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183CF" w14:textId="7621C7A9" w:rsidR="00F759FE" w:rsidRDefault="007A309D" w:rsidP="007A309D">
      <w:pPr>
        <w:spacing w:after="240" w:line="276" w:lineRule="auto"/>
        <w:rPr>
          <w:sz w:val="32"/>
          <w:szCs w:val="32"/>
        </w:rPr>
      </w:pPr>
      <w:r w:rsidRPr="007A309D">
        <w:rPr>
          <w:sz w:val="32"/>
          <w:szCs w:val="32"/>
        </w:rPr>
        <w:t>Informal Bottom-Up Parsing Algorithm with Example</w:t>
      </w:r>
    </w:p>
    <w:p w14:paraId="4FA19E79" w14:textId="2BF45FA0" w:rsidR="007A309D" w:rsidRDefault="000D3CDC" w:rsidP="007A309D">
      <w:pPr>
        <w:pStyle w:val="ListParagraph"/>
        <w:numPr>
          <w:ilvl w:val="0"/>
          <w:numId w:val="1"/>
        </w:numPr>
        <w:spacing w:after="240" w:line="276" w:lineRule="auto"/>
      </w:pPr>
      <w:r>
        <w:t xml:space="preserve">in bottom-up parsing, we start at the input string (which is a sequence of terminals in the grammar) and make our way towards the start symbol </w:t>
      </w:r>
      <w:r w:rsidR="006A17CE">
        <w:t>(opposite of top-down parsing)</w:t>
      </w:r>
    </w:p>
    <w:p w14:paraId="28D1CB1D" w14:textId="77777777" w:rsidR="003F0C6F" w:rsidRDefault="003F0C6F" w:rsidP="003F0C6F">
      <w:pPr>
        <w:pStyle w:val="ListParagraph"/>
        <w:numPr>
          <w:ilvl w:val="1"/>
          <w:numId w:val="1"/>
        </w:numPr>
        <w:spacing w:after="240" w:line="276" w:lineRule="auto"/>
      </w:pPr>
      <w:r>
        <w:t xml:space="preserve">a derivation is a sequence α0α1 · · · αn such that α0 = S (the start symbol), αn = x (the input string), and αi </w:t>
      </w:r>
      <w:r>
        <w:rPr>
          <w:rFonts w:ascii="Cambria Math" w:hAnsi="Cambria Math" w:cs="Cambria Math"/>
        </w:rPr>
        <w:t>⇒</w:t>
      </w:r>
      <w:r>
        <w:t xml:space="preserve"> αi+1 for 0 ≤ i &lt; n</w:t>
      </w:r>
    </w:p>
    <w:p w14:paraId="11CA31FD" w14:textId="111C46FD" w:rsidR="003F0C6F" w:rsidRDefault="003F0C6F" w:rsidP="003F0C6F">
      <w:pPr>
        <w:pStyle w:val="ListParagraph"/>
        <w:numPr>
          <w:ilvl w:val="1"/>
          <w:numId w:val="1"/>
        </w:numPr>
        <w:spacing w:after="240" w:line="276" w:lineRule="auto"/>
      </w:pPr>
      <w:r>
        <w:t>find the derivation in reverse so we begin at x, find αn−1, then αn−2, etc</w:t>
      </w:r>
      <w:r w:rsidR="00791415">
        <w:t>.</w:t>
      </w:r>
    </w:p>
    <w:p w14:paraId="22EB8EFD" w14:textId="04DC246A" w:rsidR="003F0C6F" w:rsidRDefault="003F0C6F" w:rsidP="003F0C6F">
      <w:pPr>
        <w:pStyle w:val="ListParagraph"/>
        <w:numPr>
          <w:ilvl w:val="1"/>
          <w:numId w:val="1"/>
        </w:numPr>
        <w:spacing w:after="240" w:line="276" w:lineRule="auto"/>
      </w:pPr>
      <w:r>
        <w:t>at each step, we will replace some β in αi with A, where A → β is a rule in the grammar, to obtain αi−1</w:t>
      </w:r>
    </w:p>
    <w:p w14:paraId="7D787ED8" w14:textId="77777777" w:rsidR="005629D1" w:rsidRDefault="00702D2D" w:rsidP="007A309D">
      <w:pPr>
        <w:pStyle w:val="ListParagraph"/>
        <w:numPr>
          <w:ilvl w:val="0"/>
          <w:numId w:val="1"/>
        </w:numPr>
        <w:spacing w:after="240" w:line="276" w:lineRule="auto"/>
      </w:pPr>
      <w:r>
        <w:t>algorithm is</w:t>
      </w:r>
      <w:r w:rsidR="005629D1">
        <w:t>:</w:t>
      </w:r>
    </w:p>
    <w:p w14:paraId="4BC08931" w14:textId="2DB27798" w:rsidR="005629D1" w:rsidRDefault="00702D2D" w:rsidP="005629D1">
      <w:pPr>
        <w:pStyle w:val="ListParagraph"/>
        <w:numPr>
          <w:ilvl w:val="1"/>
          <w:numId w:val="1"/>
        </w:numPr>
        <w:spacing w:after="240" w:line="276" w:lineRule="auto"/>
      </w:pPr>
      <w:r>
        <w:t>begin reading input symbols one character at a time, left to right</w:t>
      </w:r>
    </w:p>
    <w:p w14:paraId="39DDF652" w14:textId="531DFD05" w:rsidR="006A17CE" w:rsidRDefault="005629D1" w:rsidP="005629D1">
      <w:pPr>
        <w:pStyle w:val="ListParagraph"/>
        <w:numPr>
          <w:ilvl w:val="1"/>
          <w:numId w:val="1"/>
        </w:numPr>
        <w:spacing w:after="240" w:line="276" w:lineRule="auto"/>
      </w:pPr>
      <w:r>
        <w:t xml:space="preserve">if we </w:t>
      </w:r>
      <w:r w:rsidR="00702D2D">
        <w:t xml:space="preserve">recognize the </w:t>
      </w:r>
      <w:r w:rsidR="005724A6">
        <w:t>RHS</w:t>
      </w:r>
      <w:r w:rsidR="00702D2D">
        <w:t xml:space="preserve"> of a rule</w:t>
      </w:r>
      <w:r>
        <w:t xml:space="preserve">, replace it with its </w:t>
      </w:r>
      <w:r w:rsidR="005724A6">
        <w:t>LHS</w:t>
      </w:r>
    </w:p>
    <w:p w14:paraId="5CA1573E" w14:textId="256F35CC" w:rsidR="009C7981" w:rsidRDefault="009C7981" w:rsidP="009C7981">
      <w:pPr>
        <w:pStyle w:val="ListParagraph"/>
        <w:numPr>
          <w:ilvl w:val="0"/>
          <w:numId w:val="1"/>
        </w:numPr>
        <w:spacing w:after="240" w:line="276" w:lineRule="auto"/>
      </w:pPr>
      <w:r>
        <w:t xml:space="preserve">algorithm accepts input when there’s no more unread input </w:t>
      </w:r>
      <w:proofErr w:type="gramStart"/>
      <w:r>
        <w:t>left</w:t>
      </w:r>
      <w:proofErr w:type="gramEnd"/>
      <w:r>
        <w:t xml:space="preserve"> and the </w:t>
      </w:r>
      <w:r w:rsidR="004C16AA">
        <w:t>stack contains just the start symbol</w:t>
      </w:r>
    </w:p>
    <w:p w14:paraId="2606FB3E" w14:textId="4975DA79" w:rsidR="005629D1" w:rsidRDefault="005629D1" w:rsidP="005629D1">
      <w:pPr>
        <w:pStyle w:val="ListParagraph"/>
        <w:numPr>
          <w:ilvl w:val="0"/>
          <w:numId w:val="1"/>
        </w:numPr>
        <w:spacing w:after="240" w:line="276" w:lineRule="auto"/>
      </w:pPr>
      <w:r>
        <w:t xml:space="preserve">use stack to </w:t>
      </w:r>
      <w:r w:rsidR="00791415">
        <w:t>track each αi</w:t>
      </w:r>
    </w:p>
    <w:p w14:paraId="64F4D399" w14:textId="04D52D2E" w:rsidR="00791415" w:rsidRDefault="00791415" w:rsidP="00791415">
      <w:pPr>
        <w:pStyle w:val="ListParagraph"/>
        <w:numPr>
          <w:ilvl w:val="1"/>
          <w:numId w:val="1"/>
        </w:numPr>
        <w:spacing w:after="240" w:line="276" w:lineRule="auto"/>
      </w:pPr>
      <w:r>
        <w:t xml:space="preserve">shift consumes next input symbol and </w:t>
      </w:r>
      <w:r w:rsidR="00905593">
        <w:t>pushes it onto the stack</w:t>
      </w:r>
    </w:p>
    <w:p w14:paraId="18C3627A" w14:textId="5CA06EBE" w:rsidR="00905593" w:rsidRDefault="00905593" w:rsidP="00791415">
      <w:pPr>
        <w:pStyle w:val="ListParagraph"/>
        <w:numPr>
          <w:ilvl w:val="1"/>
          <w:numId w:val="1"/>
        </w:numPr>
        <w:spacing w:after="240" w:line="276" w:lineRule="auto"/>
      </w:pPr>
      <w:r>
        <w:t xml:space="preserve">reduce pops the RHS rule off the stack </w:t>
      </w:r>
      <w:r w:rsidR="0072128A">
        <w:t xml:space="preserve">and pushes its LHS </w:t>
      </w:r>
    </w:p>
    <w:p w14:paraId="7304B35B" w14:textId="583621E9" w:rsidR="0072128A" w:rsidRDefault="00820ECA" w:rsidP="0072128A">
      <w:pPr>
        <w:pStyle w:val="ListParagraph"/>
        <w:numPr>
          <w:ilvl w:val="2"/>
          <w:numId w:val="1"/>
        </w:numPr>
        <w:spacing w:after="240" w:line="276" w:lineRule="auto"/>
      </w:pPr>
      <w:r>
        <w:t>includes rules where RHS is empty</w:t>
      </w:r>
    </w:p>
    <w:p w14:paraId="6D0C4595" w14:textId="04A931C1" w:rsidR="00820ECA" w:rsidRDefault="00820ECA" w:rsidP="00820ECA">
      <w:pPr>
        <w:pStyle w:val="ListParagraph"/>
        <w:numPr>
          <w:ilvl w:val="0"/>
          <w:numId w:val="1"/>
        </w:numPr>
        <w:spacing w:after="240" w:line="276" w:lineRule="auto"/>
      </w:pPr>
      <w:r>
        <w:t xml:space="preserve">e.g. </w:t>
      </w:r>
    </w:p>
    <w:p w14:paraId="4659C01E" w14:textId="02993960" w:rsidR="00820ECA" w:rsidRDefault="00820ECA" w:rsidP="00820ECA">
      <w:pPr>
        <w:spacing w:after="240" w:line="276" w:lineRule="auto"/>
      </w:pPr>
      <w:r w:rsidRPr="00820ECA">
        <w:rPr>
          <w:noProof/>
        </w:rPr>
        <w:drawing>
          <wp:inline distT="0" distB="0" distL="0" distR="0" wp14:anchorId="4B3ACBF3" wp14:editId="00D8BA16">
            <wp:extent cx="4156820" cy="1216403"/>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219475" cy="1234738"/>
                    </a:xfrm>
                    <a:prstGeom prst="rect">
                      <a:avLst/>
                    </a:prstGeom>
                  </pic:spPr>
                </pic:pic>
              </a:graphicData>
            </a:graphic>
          </wp:inline>
        </w:drawing>
      </w:r>
    </w:p>
    <w:p w14:paraId="7505BB0D" w14:textId="3037F870" w:rsidR="004C16AA" w:rsidRDefault="004C16AA" w:rsidP="00820ECA">
      <w:pPr>
        <w:spacing w:after="240" w:line="276" w:lineRule="auto"/>
      </w:pPr>
      <w:r w:rsidRPr="004C16AA">
        <w:rPr>
          <w:noProof/>
        </w:rPr>
        <w:drawing>
          <wp:inline distT="0" distB="0" distL="0" distR="0" wp14:anchorId="6E429E93" wp14:editId="0027852C">
            <wp:extent cx="5943600" cy="2740660"/>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2740660"/>
                    </a:xfrm>
                    <a:prstGeom prst="rect">
                      <a:avLst/>
                    </a:prstGeom>
                  </pic:spPr>
                </pic:pic>
              </a:graphicData>
            </a:graphic>
          </wp:inline>
        </w:drawing>
      </w:r>
    </w:p>
    <w:p w14:paraId="3F840E71" w14:textId="4AF6034D" w:rsidR="004C16AA" w:rsidRDefault="00C72A36" w:rsidP="00C72A36">
      <w:pPr>
        <w:spacing w:after="240" w:line="276" w:lineRule="auto"/>
        <w:rPr>
          <w:sz w:val="32"/>
          <w:szCs w:val="32"/>
        </w:rPr>
      </w:pPr>
      <w:r w:rsidRPr="00C72A36">
        <w:rPr>
          <w:sz w:val="32"/>
          <w:szCs w:val="32"/>
        </w:rPr>
        <w:lastRenderedPageBreak/>
        <w:t>A Less Informal Bottom-Up Parsing Algorithm</w:t>
      </w:r>
    </w:p>
    <w:p w14:paraId="045D71A0" w14:textId="3791EF29" w:rsidR="00C72A36" w:rsidRDefault="003A2CBC" w:rsidP="00C72A36">
      <w:pPr>
        <w:pStyle w:val="ListParagraph"/>
        <w:numPr>
          <w:ilvl w:val="0"/>
          <w:numId w:val="3"/>
        </w:numPr>
        <w:spacing w:after="240" w:line="276" w:lineRule="auto"/>
      </w:pPr>
      <w:r>
        <w:t xml:space="preserve">an item is a production with a bookmark (represented as a •) somewhere on the </w:t>
      </w:r>
      <w:r w:rsidR="005724A6">
        <w:t xml:space="preserve">RHS </w:t>
      </w:r>
      <w:r>
        <w:t>of a rule</w:t>
      </w:r>
    </w:p>
    <w:p w14:paraId="7254D0FB" w14:textId="7617EE19" w:rsidR="00971DA2" w:rsidRDefault="00971DA2" w:rsidP="00971DA2">
      <w:pPr>
        <w:pStyle w:val="ListParagraph"/>
        <w:numPr>
          <w:ilvl w:val="1"/>
          <w:numId w:val="3"/>
        </w:numPr>
        <w:spacing w:after="240" w:line="276" w:lineRule="auto"/>
      </w:pPr>
      <w:proofErr w:type="gramStart"/>
      <w:r>
        <w:t>e.g.</w:t>
      </w:r>
      <w:proofErr w:type="gramEnd"/>
      <w:r>
        <w:t xml:space="preserve"> an item E → • E + T is called a fresh item, indicating that none of the RHS is on the stack</w:t>
      </w:r>
    </w:p>
    <w:p w14:paraId="5F0D459C" w14:textId="5B5D78E8" w:rsidR="00971DA2" w:rsidRDefault="004B185E" w:rsidP="00971DA2">
      <w:pPr>
        <w:pStyle w:val="ListParagraph"/>
        <w:numPr>
          <w:ilvl w:val="2"/>
          <w:numId w:val="3"/>
        </w:numPr>
        <w:spacing w:after="240" w:line="276" w:lineRule="auto"/>
      </w:pPr>
      <w:r>
        <w:t>if an E was pushed on the stack, update the fresh item to get the new item, E → E • + T</w:t>
      </w:r>
    </w:p>
    <w:p w14:paraId="2E340598" w14:textId="66ECC979" w:rsidR="004B185E" w:rsidRDefault="00473BD7" w:rsidP="00971DA2">
      <w:pPr>
        <w:pStyle w:val="ListParagraph"/>
        <w:numPr>
          <w:ilvl w:val="2"/>
          <w:numId w:val="3"/>
        </w:numPr>
        <w:spacing w:after="240" w:line="276" w:lineRule="auto"/>
      </w:pPr>
      <w:r>
        <w:t xml:space="preserve">if a + and then a T were pushed on the stack the updated item, E → E + T •, is called reducible </w:t>
      </w:r>
      <w:r w:rsidR="00D53A81">
        <w:t>since the bookmark indicates the entire RHS of the rule is on the stack</w:t>
      </w:r>
    </w:p>
    <w:p w14:paraId="29B1F91B" w14:textId="6BD893ED" w:rsidR="00D53A81" w:rsidRDefault="003F5114" w:rsidP="00D53A81">
      <w:pPr>
        <w:pStyle w:val="ListParagraph"/>
        <w:numPr>
          <w:ilvl w:val="1"/>
          <w:numId w:val="3"/>
        </w:numPr>
        <w:spacing w:after="240" w:line="276" w:lineRule="auto"/>
      </w:pPr>
      <w:r>
        <w:t xml:space="preserve">treat </w:t>
      </w:r>
      <w:r w:rsidR="00BB304E">
        <w:t xml:space="preserve">positions of bookmark as states of a DFA and </w:t>
      </w:r>
      <w:r w:rsidR="004E20ED">
        <w:t>transition between states on the symbol that gets pushed on the stack</w:t>
      </w:r>
    </w:p>
    <w:p w14:paraId="6D41C1F6" w14:textId="6F386965" w:rsidR="004E20ED" w:rsidRDefault="004E20ED" w:rsidP="004E20ED">
      <w:pPr>
        <w:spacing w:after="240" w:line="276" w:lineRule="auto"/>
      </w:pPr>
      <w:r w:rsidRPr="004E20ED">
        <w:rPr>
          <w:noProof/>
        </w:rPr>
        <w:drawing>
          <wp:inline distT="0" distB="0" distL="0" distR="0" wp14:anchorId="62303529" wp14:editId="280621AF">
            <wp:extent cx="5943600" cy="424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815"/>
                    </a:xfrm>
                    <a:prstGeom prst="rect">
                      <a:avLst/>
                    </a:prstGeom>
                  </pic:spPr>
                </pic:pic>
              </a:graphicData>
            </a:graphic>
          </wp:inline>
        </w:drawing>
      </w:r>
    </w:p>
    <w:p w14:paraId="301ADC59" w14:textId="605A862C" w:rsidR="00232271" w:rsidRDefault="00232271" w:rsidP="00232271">
      <w:pPr>
        <w:pStyle w:val="ListParagraph"/>
        <w:numPr>
          <w:ilvl w:val="0"/>
          <w:numId w:val="3"/>
        </w:numPr>
        <w:spacing w:after="240" w:line="276" w:lineRule="auto"/>
      </w:pPr>
      <w:r>
        <w:t xml:space="preserve">to create DFA </w:t>
      </w:r>
      <w:r w:rsidR="00DF0886">
        <w:t>that updates items for all rules in a grammar</w:t>
      </w:r>
      <w:r>
        <w:t>:</w:t>
      </w:r>
    </w:p>
    <w:p w14:paraId="39AA80D4" w14:textId="27749142" w:rsidR="00232271" w:rsidRDefault="00552691" w:rsidP="00552691">
      <w:pPr>
        <w:pStyle w:val="ListParagraph"/>
        <w:numPr>
          <w:ilvl w:val="1"/>
          <w:numId w:val="3"/>
        </w:numPr>
        <w:spacing w:after="240" w:line="276" w:lineRule="auto"/>
      </w:pPr>
      <w:r>
        <w:t>c</w:t>
      </w:r>
      <w:r w:rsidR="00232271">
        <w:t>reate a start state with a fresh item for the single rule for the start symbol</w:t>
      </w:r>
    </w:p>
    <w:p w14:paraId="3D823169" w14:textId="0B541998" w:rsidR="00232271" w:rsidRDefault="00552691" w:rsidP="00CD79DB">
      <w:pPr>
        <w:pStyle w:val="ListParagraph"/>
        <w:numPr>
          <w:ilvl w:val="1"/>
          <w:numId w:val="3"/>
        </w:numPr>
        <w:spacing w:after="240" w:line="276" w:lineRule="auto"/>
      </w:pPr>
      <w:r>
        <w:t>s</w:t>
      </w:r>
      <w:r w:rsidR="00232271">
        <w:t>elect a state qi that has at least one non-reducible item</w:t>
      </w:r>
      <w:r w:rsidR="00B739E6">
        <w:t xml:space="preserve"> and for </w:t>
      </w:r>
      <w:r w:rsidR="00232271">
        <w:t>each non-reducible item in qi</w:t>
      </w:r>
      <w:r w:rsidR="00B739E6">
        <w:t xml:space="preserve">, </w:t>
      </w:r>
      <w:r w:rsidR="00232271">
        <w:t>create a transition to a new state qj on the symbol X that follows the bookmark</w:t>
      </w:r>
      <w:r w:rsidR="00CB78D2">
        <w:t>; t</w:t>
      </w:r>
      <w:r w:rsidR="00232271">
        <w:t>ake all</w:t>
      </w:r>
      <w:r w:rsidR="00CB78D2">
        <w:t xml:space="preserve"> </w:t>
      </w:r>
      <w:r w:rsidR="00232271">
        <w:t>items from qi where the bookmark is followed by an X, update the bookmark to be right after</w:t>
      </w:r>
      <w:r w:rsidR="00CD79DB">
        <w:t xml:space="preserve"> </w:t>
      </w:r>
      <w:r w:rsidR="00232271">
        <w:t>X and add them as items in qj</w:t>
      </w:r>
    </w:p>
    <w:p w14:paraId="75BE5C0D" w14:textId="07E8AD1B" w:rsidR="00B503A2" w:rsidRDefault="00CD79DB" w:rsidP="00B503A2">
      <w:pPr>
        <w:pStyle w:val="ListParagraph"/>
        <w:numPr>
          <w:ilvl w:val="2"/>
          <w:numId w:val="3"/>
        </w:numPr>
        <w:spacing w:after="240" w:line="276" w:lineRule="auto"/>
      </w:pPr>
      <w:r>
        <w:t>f</w:t>
      </w:r>
      <w:r w:rsidR="00232271">
        <w:t>or each item in the newly created states, if the symbol following the updated bookmark</w:t>
      </w:r>
      <w:r w:rsidR="00DA483A">
        <w:t xml:space="preserve"> </w:t>
      </w:r>
      <w:r w:rsidR="00232271">
        <w:t xml:space="preserve">is a non-terminal, </w:t>
      </w:r>
      <w:r w:rsidR="00B503A2">
        <w:t xml:space="preserve">say A, </w:t>
      </w:r>
      <w:r w:rsidR="00232271">
        <w:t xml:space="preserve">add fresh items for all rules for </w:t>
      </w:r>
      <w:r w:rsidR="00DA483A">
        <w:t xml:space="preserve">the </w:t>
      </w:r>
      <w:r w:rsidR="00232271">
        <w:t>non-terminal</w:t>
      </w:r>
      <w:r w:rsidR="00DA483A">
        <w:t xml:space="preserve"> </w:t>
      </w:r>
      <w:r w:rsidR="00B503A2">
        <w:t xml:space="preserve">A </w:t>
      </w:r>
      <w:r w:rsidR="00232271">
        <w:t>to the new state</w:t>
      </w:r>
    </w:p>
    <w:p w14:paraId="31B07920" w14:textId="77777777" w:rsidR="00B503A2" w:rsidRDefault="00B503A2" w:rsidP="00B503A2">
      <w:pPr>
        <w:pStyle w:val="ListParagraph"/>
        <w:numPr>
          <w:ilvl w:val="2"/>
          <w:numId w:val="3"/>
        </w:numPr>
        <w:spacing w:after="240" w:line="276" w:lineRule="auto"/>
      </w:pPr>
      <w:r>
        <w:t>i</w:t>
      </w:r>
      <w:r w:rsidR="00232271">
        <w:t>f this creates fresh items where a bookmark is followed by a</w:t>
      </w:r>
      <w:r>
        <w:t>nother</w:t>
      </w:r>
      <w:r w:rsidR="00232271">
        <w:t xml:space="preserve"> non-terminal, say B, add</w:t>
      </w:r>
      <w:r>
        <w:t xml:space="preserve"> </w:t>
      </w:r>
      <w:r w:rsidR="00232271">
        <w:t>fresh items for all rules of B</w:t>
      </w:r>
    </w:p>
    <w:p w14:paraId="36F6D033" w14:textId="66E81A5E" w:rsidR="00232271" w:rsidRDefault="00B503A2" w:rsidP="00B503A2">
      <w:pPr>
        <w:pStyle w:val="ListParagraph"/>
        <w:numPr>
          <w:ilvl w:val="2"/>
          <w:numId w:val="3"/>
        </w:numPr>
        <w:spacing w:after="240" w:line="276" w:lineRule="auto"/>
      </w:pPr>
      <w:r>
        <w:t>r</w:t>
      </w:r>
      <w:r w:rsidR="00232271">
        <w:t>epeat if necessary</w:t>
      </w:r>
    </w:p>
    <w:p w14:paraId="359E10C4" w14:textId="09BB5C8C" w:rsidR="00232271" w:rsidRDefault="00194F80" w:rsidP="00232271">
      <w:pPr>
        <w:pStyle w:val="ListParagraph"/>
        <w:numPr>
          <w:ilvl w:val="1"/>
          <w:numId w:val="3"/>
        </w:numPr>
        <w:spacing w:after="240" w:line="276" w:lineRule="auto"/>
      </w:pPr>
      <w:r>
        <w:t>r</w:t>
      </w:r>
      <w:r w:rsidR="00232271">
        <w:t>epeat</w:t>
      </w:r>
      <w:r w:rsidR="000702D0">
        <w:t xml:space="preserve"> previous step</w:t>
      </w:r>
      <w:r w:rsidR="00232271">
        <w:t xml:space="preserve"> until no new states are discovered</w:t>
      </w:r>
    </w:p>
    <w:p w14:paraId="25849C85" w14:textId="7FE9A127" w:rsidR="000702D0" w:rsidRDefault="00194F80" w:rsidP="000702D0">
      <w:pPr>
        <w:pStyle w:val="ListParagraph"/>
        <w:numPr>
          <w:ilvl w:val="1"/>
          <w:numId w:val="3"/>
        </w:numPr>
        <w:spacing w:after="240" w:line="276" w:lineRule="auto"/>
      </w:pPr>
      <w:r>
        <w:t>m</w:t>
      </w:r>
      <w:r w:rsidR="00232271">
        <w:t>ark states containing reducible items as accept states</w:t>
      </w:r>
    </w:p>
    <w:p w14:paraId="469E3D01" w14:textId="3F972C20" w:rsidR="000702D0" w:rsidRDefault="00FA7D8B" w:rsidP="000702D0">
      <w:pPr>
        <w:pStyle w:val="ListParagraph"/>
        <w:numPr>
          <w:ilvl w:val="0"/>
          <w:numId w:val="3"/>
        </w:numPr>
        <w:spacing w:after="240" w:line="276" w:lineRule="auto"/>
      </w:pPr>
      <w:r>
        <w:t xml:space="preserve">above DFA is called the </w:t>
      </w:r>
      <w:proofErr w:type="gramStart"/>
      <w:r>
        <w:t>LR(</w:t>
      </w:r>
      <w:proofErr w:type="gramEnd"/>
      <w:r>
        <w:t>0) Parsing DFA</w:t>
      </w:r>
    </w:p>
    <w:p w14:paraId="09C0CE21" w14:textId="4EE8735B" w:rsidR="00FA7D8B" w:rsidRDefault="00FA7D8B" w:rsidP="000702D0">
      <w:pPr>
        <w:pStyle w:val="ListParagraph"/>
        <w:numPr>
          <w:ilvl w:val="1"/>
          <w:numId w:val="3"/>
        </w:numPr>
        <w:spacing w:after="240" w:line="276" w:lineRule="auto"/>
      </w:pPr>
      <w:r>
        <w:t>L stands for left to right scan of input</w:t>
      </w:r>
    </w:p>
    <w:p w14:paraId="630E3AF6" w14:textId="12039DD9" w:rsidR="00FA7D8B" w:rsidRDefault="00FA7D8B" w:rsidP="00FA7D8B">
      <w:pPr>
        <w:pStyle w:val="ListParagraph"/>
        <w:numPr>
          <w:ilvl w:val="1"/>
          <w:numId w:val="3"/>
        </w:numPr>
        <w:spacing w:after="240" w:line="276" w:lineRule="auto"/>
      </w:pPr>
      <w:r>
        <w:t>R is for rightmost derivations</w:t>
      </w:r>
    </w:p>
    <w:p w14:paraId="24F9B556" w14:textId="421E28A4" w:rsidR="00FA7D8B" w:rsidRDefault="00FA7D8B" w:rsidP="00FA7D8B">
      <w:pPr>
        <w:pStyle w:val="ListParagraph"/>
        <w:numPr>
          <w:ilvl w:val="1"/>
          <w:numId w:val="3"/>
        </w:numPr>
        <w:spacing w:after="240" w:line="276" w:lineRule="auto"/>
      </w:pPr>
      <w:r>
        <w:t xml:space="preserve">0 is number of symbols we look ahead to </w:t>
      </w:r>
      <w:proofErr w:type="gramStart"/>
      <w:r>
        <w:t>make a decision</w:t>
      </w:r>
      <w:proofErr w:type="gramEnd"/>
    </w:p>
    <w:p w14:paraId="11D0B178" w14:textId="77777777" w:rsidR="00B9103C" w:rsidRDefault="00B9103C" w:rsidP="000702D0">
      <w:pPr>
        <w:pStyle w:val="ListParagraph"/>
        <w:numPr>
          <w:ilvl w:val="0"/>
          <w:numId w:val="3"/>
        </w:numPr>
        <w:spacing w:after="240" w:line="276" w:lineRule="auto"/>
      </w:pPr>
      <w:r>
        <w:t xml:space="preserve">run the contents of the stack through the </w:t>
      </w:r>
      <w:proofErr w:type="gramStart"/>
      <w:r>
        <w:t>LR(</w:t>
      </w:r>
      <w:proofErr w:type="gramEnd"/>
      <w:r>
        <w:t>0) DFA and see which state we end up in</w:t>
      </w:r>
    </w:p>
    <w:p w14:paraId="761777E1" w14:textId="77777777" w:rsidR="00B9103C" w:rsidRDefault="00B9103C" w:rsidP="00B9103C">
      <w:pPr>
        <w:pStyle w:val="ListParagraph"/>
        <w:numPr>
          <w:ilvl w:val="1"/>
          <w:numId w:val="3"/>
        </w:numPr>
        <w:spacing w:after="240" w:line="276" w:lineRule="auto"/>
      </w:pPr>
      <w:r>
        <w:t>if we end up in a state with a reducible item (an accepting state), we will reduce using the rule for the reducible item</w:t>
      </w:r>
    </w:p>
    <w:p w14:paraId="42DCF6B0" w14:textId="7D5ED976" w:rsidR="000702D0" w:rsidRDefault="00B9103C" w:rsidP="00B9103C">
      <w:pPr>
        <w:pStyle w:val="ListParagraph"/>
        <w:numPr>
          <w:ilvl w:val="1"/>
          <w:numId w:val="3"/>
        </w:numPr>
        <w:spacing w:after="240" w:line="276" w:lineRule="auto"/>
      </w:pPr>
      <w:r>
        <w:t>if not, we will shift the next input symbol</w:t>
      </w:r>
    </w:p>
    <w:p w14:paraId="50B78E09" w14:textId="7079048B" w:rsidR="00551B4D" w:rsidRDefault="00DE2C13" w:rsidP="00DE2C13">
      <w:pPr>
        <w:pStyle w:val="ListParagraph"/>
        <w:numPr>
          <w:ilvl w:val="0"/>
          <w:numId w:val="3"/>
        </w:numPr>
        <w:spacing w:after="240" w:line="276" w:lineRule="auto"/>
      </w:pPr>
      <w:r>
        <w:t>e.g.</w:t>
      </w:r>
    </w:p>
    <w:p w14:paraId="243C807F" w14:textId="035AC91F" w:rsidR="001F1532" w:rsidRDefault="001F1532" w:rsidP="001F1532">
      <w:pPr>
        <w:spacing w:after="240" w:line="276" w:lineRule="auto"/>
      </w:pPr>
      <w:r w:rsidRPr="001F1532">
        <w:rPr>
          <w:noProof/>
        </w:rPr>
        <w:lastRenderedPageBreak/>
        <w:drawing>
          <wp:inline distT="0" distB="0" distL="0" distR="0" wp14:anchorId="4CE25220" wp14:editId="43977ACE">
            <wp:extent cx="5943600" cy="3299460"/>
            <wp:effectExtent l="0" t="0" r="0" b="254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8"/>
                    <a:stretch>
                      <a:fillRect/>
                    </a:stretch>
                  </pic:blipFill>
                  <pic:spPr>
                    <a:xfrm>
                      <a:off x="0" y="0"/>
                      <a:ext cx="5943600" cy="3299460"/>
                    </a:xfrm>
                    <a:prstGeom prst="rect">
                      <a:avLst/>
                    </a:prstGeom>
                  </pic:spPr>
                </pic:pic>
              </a:graphicData>
            </a:graphic>
          </wp:inline>
        </w:drawing>
      </w:r>
    </w:p>
    <w:p w14:paraId="763D93E9" w14:textId="3F62DEAA" w:rsidR="00F11B9D" w:rsidRDefault="00F11B9D" w:rsidP="00F11B9D">
      <w:pPr>
        <w:pStyle w:val="ListParagraph"/>
        <w:numPr>
          <w:ilvl w:val="0"/>
          <w:numId w:val="4"/>
        </w:numPr>
        <w:spacing w:after="240" w:line="276" w:lineRule="auto"/>
      </w:pPr>
      <w:r>
        <w:t xml:space="preserve">it is inefficient; at each stage, we run the contents of the entire stack through the </w:t>
      </w:r>
      <w:proofErr w:type="gramStart"/>
      <w:r>
        <w:t>LR(</w:t>
      </w:r>
      <w:proofErr w:type="gramEnd"/>
      <w:r>
        <w:t>0) DFA to determine what the next action should be</w:t>
      </w:r>
    </w:p>
    <w:p w14:paraId="047535EA" w14:textId="169FF4AA" w:rsidR="00F11B9D" w:rsidRDefault="001E75B7" w:rsidP="00F11B9D">
      <w:pPr>
        <w:pStyle w:val="ListParagraph"/>
        <w:numPr>
          <w:ilvl w:val="0"/>
          <w:numId w:val="5"/>
        </w:numPr>
        <w:spacing w:after="240" w:line="276" w:lineRule="auto"/>
      </w:pPr>
      <w:r>
        <w:t xml:space="preserve">previous stack will be called symbol stack and we will maintain a new stack called the </w:t>
      </w:r>
      <w:r w:rsidR="000865E3">
        <w:t>state stack, where we push/pop state numbers</w:t>
      </w:r>
    </w:p>
    <w:p w14:paraId="7431BD53" w14:textId="6CC3EBD6" w:rsidR="000865E3" w:rsidRDefault="007474E4" w:rsidP="007474E4">
      <w:pPr>
        <w:pStyle w:val="ListParagraph"/>
        <w:numPr>
          <w:ilvl w:val="1"/>
          <w:numId w:val="5"/>
        </w:numPr>
        <w:spacing w:after="240" w:line="276" w:lineRule="auto"/>
      </w:pPr>
      <w:r>
        <w:t>updates to the symbol stack are made exactly as before but each time we update the symbol stack, we make corresponding updates to the state stack</w:t>
      </w:r>
    </w:p>
    <w:p w14:paraId="65D99A07" w14:textId="2C0B6A15" w:rsidR="00C22BF8" w:rsidRDefault="000F2D3A" w:rsidP="00DD5C36">
      <w:pPr>
        <w:spacing w:after="240" w:line="276" w:lineRule="auto"/>
      </w:pPr>
      <w:r w:rsidRPr="000F2D3A">
        <w:rPr>
          <w:noProof/>
        </w:rPr>
        <w:drawing>
          <wp:inline distT="0" distB="0" distL="0" distR="0" wp14:anchorId="28301E3E" wp14:editId="07E021E9">
            <wp:extent cx="5943600" cy="25431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2543175"/>
                    </a:xfrm>
                    <a:prstGeom prst="rect">
                      <a:avLst/>
                    </a:prstGeom>
                  </pic:spPr>
                </pic:pic>
              </a:graphicData>
            </a:graphic>
          </wp:inline>
        </w:drawing>
      </w:r>
    </w:p>
    <w:p w14:paraId="1142B8BA" w14:textId="77777777" w:rsidR="00027CA0" w:rsidRDefault="00DD5C36" w:rsidP="00DD5C36">
      <w:pPr>
        <w:pStyle w:val="ListParagraph"/>
        <w:numPr>
          <w:ilvl w:val="1"/>
          <w:numId w:val="5"/>
        </w:numPr>
        <w:spacing w:after="240" w:line="276" w:lineRule="auto"/>
      </w:pPr>
      <w:r>
        <w:t>algorithm begins with the state stack containing the start state</w:t>
      </w:r>
      <w:r w:rsidR="00027CA0">
        <w:t xml:space="preserve"> </w:t>
      </w:r>
    </w:p>
    <w:p w14:paraId="5C348BFA" w14:textId="77777777" w:rsidR="00027CA0" w:rsidRDefault="00DD5C36" w:rsidP="00DD5C36">
      <w:pPr>
        <w:pStyle w:val="ListParagraph"/>
        <w:numPr>
          <w:ilvl w:val="1"/>
          <w:numId w:val="5"/>
        </w:numPr>
        <w:spacing w:after="240" w:line="276" w:lineRule="auto"/>
      </w:pPr>
      <w:r>
        <w:t>queries the top of the state stack to determine if it is a reduce state</w:t>
      </w:r>
    </w:p>
    <w:p w14:paraId="1E45276F" w14:textId="77777777" w:rsidR="00027670" w:rsidRDefault="00027CA0" w:rsidP="00027CA0">
      <w:pPr>
        <w:pStyle w:val="ListParagraph"/>
        <w:numPr>
          <w:ilvl w:val="2"/>
          <w:numId w:val="5"/>
        </w:numPr>
        <w:spacing w:after="240" w:line="276" w:lineRule="auto"/>
      </w:pPr>
      <w:r>
        <w:lastRenderedPageBreak/>
        <w:t>if</w:t>
      </w:r>
      <w:r w:rsidR="00DD5C36">
        <w:t xml:space="preserve"> it </w:t>
      </w:r>
      <w:r>
        <w:t>is</w:t>
      </w:r>
      <w:r w:rsidR="00DD5C36">
        <w:t xml:space="preserve"> not, we shift/push the next symbol on to the symbol stack and at the same time push on to the state stack the new state we end up in</w:t>
      </w:r>
    </w:p>
    <w:p w14:paraId="719C7A47" w14:textId="77777777" w:rsidR="00027670" w:rsidRDefault="00027670" w:rsidP="00027CA0">
      <w:pPr>
        <w:pStyle w:val="ListParagraph"/>
        <w:numPr>
          <w:ilvl w:val="2"/>
          <w:numId w:val="5"/>
        </w:numPr>
        <w:spacing w:after="240" w:line="276" w:lineRule="auto"/>
      </w:pPr>
      <w:r>
        <w:t>if</w:t>
      </w:r>
      <w:r w:rsidR="00DD5C36">
        <w:t xml:space="preserve"> </w:t>
      </w:r>
      <w:r>
        <w:t>it is</w:t>
      </w:r>
      <w:r w:rsidR="00DD5C36">
        <w:t>, we pop n times from both the symbol and state stack</w:t>
      </w:r>
      <w:r>
        <w:t xml:space="preserve"> (</w:t>
      </w:r>
      <w:r w:rsidR="00DD5C36">
        <w:t xml:space="preserve">n is the number of symbols on the </w:t>
      </w:r>
      <w:r>
        <w:t>RHS</w:t>
      </w:r>
      <w:r w:rsidR="00DD5C36">
        <w:t xml:space="preserve"> of the rule we are reducing with</w:t>
      </w:r>
      <w:r>
        <w:t>) n</w:t>
      </w:r>
    </w:p>
    <w:p w14:paraId="6C812FCD" w14:textId="77777777" w:rsidR="00FD6412" w:rsidRDefault="00027670" w:rsidP="00027670">
      <w:pPr>
        <w:pStyle w:val="ListParagraph"/>
        <w:numPr>
          <w:ilvl w:val="3"/>
          <w:numId w:val="5"/>
        </w:numPr>
        <w:spacing w:after="240" w:line="276" w:lineRule="auto"/>
      </w:pPr>
      <w:r>
        <w:t>n</w:t>
      </w:r>
      <w:r w:rsidR="00DD5C36">
        <w:t>ote that n could be zero if the right-hand side is the empty string</w:t>
      </w:r>
    </w:p>
    <w:p w14:paraId="48CCD0E3" w14:textId="60C45B70" w:rsidR="00DD5C36" w:rsidRDefault="00DD5C36" w:rsidP="00E1756C">
      <w:pPr>
        <w:pStyle w:val="ListParagraph"/>
        <w:numPr>
          <w:ilvl w:val="3"/>
          <w:numId w:val="5"/>
        </w:numPr>
        <w:spacing w:after="240" w:line="276" w:lineRule="auto"/>
      </w:pPr>
      <w:r>
        <w:t xml:space="preserve">push the </w:t>
      </w:r>
      <w:r w:rsidR="00FD6412">
        <w:t xml:space="preserve">LHS </w:t>
      </w:r>
      <w:r>
        <w:t>of the rule onto the symbol stack</w:t>
      </w:r>
      <w:r w:rsidR="00FD6412">
        <w:t xml:space="preserve">; to </w:t>
      </w:r>
      <w:r>
        <w:t>push the corresponding state on the state stack, we query the new top of the state stack and use that along with the symbol we just pushed to determine the new state to push</w:t>
      </w:r>
    </w:p>
    <w:p w14:paraId="44C59E71" w14:textId="67C70FEC" w:rsidR="002501F9" w:rsidRPr="002501F9" w:rsidRDefault="002501F9" w:rsidP="002501F9">
      <w:pPr>
        <w:spacing w:after="240" w:line="276" w:lineRule="auto"/>
        <w:rPr>
          <w:sz w:val="32"/>
          <w:szCs w:val="32"/>
        </w:rPr>
      </w:pPr>
      <w:r w:rsidRPr="002501F9">
        <w:rPr>
          <w:sz w:val="32"/>
          <w:szCs w:val="32"/>
        </w:rPr>
        <w:t>Action Conflicts</w:t>
      </w:r>
    </w:p>
    <w:p w14:paraId="00910581" w14:textId="75E16AA3" w:rsidR="001F1532" w:rsidRDefault="00A52C21" w:rsidP="00C016A9">
      <w:pPr>
        <w:pStyle w:val="ListParagraph"/>
        <w:numPr>
          <w:ilvl w:val="0"/>
          <w:numId w:val="6"/>
        </w:numPr>
        <w:spacing w:after="240" w:line="276" w:lineRule="auto"/>
      </w:pPr>
      <w:r>
        <w:t>shift-reduce conflict occurs when a state in the parsing DFA has two items of the form A → α • a β and B → γ •</w:t>
      </w:r>
    </w:p>
    <w:p w14:paraId="5C385B92" w14:textId="215E1089" w:rsidR="006E0F85" w:rsidRDefault="006E0F85" w:rsidP="006E0F85">
      <w:pPr>
        <w:pStyle w:val="ListParagraph"/>
        <w:numPr>
          <w:ilvl w:val="1"/>
          <w:numId w:val="6"/>
        </w:numPr>
        <w:spacing w:after="240" w:line="276" w:lineRule="auto"/>
      </w:pPr>
      <w:r>
        <w:t>e.g.</w:t>
      </w:r>
    </w:p>
    <w:p w14:paraId="7D5B161A" w14:textId="35ECD514" w:rsidR="006E0F85" w:rsidRDefault="006E0F85" w:rsidP="006E0F85">
      <w:pPr>
        <w:spacing w:after="240" w:line="276" w:lineRule="auto"/>
      </w:pPr>
      <w:r w:rsidRPr="006E0F85">
        <w:drawing>
          <wp:inline distT="0" distB="0" distL="0" distR="0" wp14:anchorId="59B724AD" wp14:editId="087B0036">
            <wp:extent cx="5943600" cy="26289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2628900"/>
                    </a:xfrm>
                    <a:prstGeom prst="rect">
                      <a:avLst/>
                    </a:prstGeom>
                  </pic:spPr>
                </pic:pic>
              </a:graphicData>
            </a:graphic>
          </wp:inline>
        </w:drawing>
      </w:r>
    </w:p>
    <w:p w14:paraId="00C5F8B6" w14:textId="0127140F" w:rsidR="006E0F85" w:rsidRDefault="006E0F85" w:rsidP="006E0F85">
      <w:pPr>
        <w:pStyle w:val="ListParagraph"/>
        <w:numPr>
          <w:ilvl w:val="2"/>
          <w:numId w:val="6"/>
        </w:numPr>
        <w:spacing w:after="240" w:line="276" w:lineRule="auto"/>
      </w:pPr>
      <w:r>
        <w:t xml:space="preserve">in state 5, </w:t>
      </w:r>
      <w:r w:rsidR="00802309">
        <w:t>there’s one reducible item and one non-reducible item</w:t>
      </w:r>
    </w:p>
    <w:p w14:paraId="52F78B0C" w14:textId="756F8FF9" w:rsidR="00802309" w:rsidRDefault="0046212D" w:rsidP="006E0F85">
      <w:pPr>
        <w:pStyle w:val="ListParagraph"/>
        <w:numPr>
          <w:ilvl w:val="2"/>
          <w:numId w:val="6"/>
        </w:numPr>
        <w:spacing w:after="240" w:line="276" w:lineRule="auto"/>
      </w:pPr>
      <w:r>
        <w:t xml:space="preserve">the algorithm doesn’t look at the next input </w:t>
      </w:r>
      <w:proofErr w:type="gramStart"/>
      <w:r>
        <w:t>symbol</w:t>
      </w:r>
      <w:proofErr w:type="gramEnd"/>
      <w:r>
        <w:t xml:space="preserve"> so it has no way of knowing whether to shift or reduce</w:t>
      </w:r>
    </w:p>
    <w:p w14:paraId="4E73E165" w14:textId="71D3A99C" w:rsidR="00D75AAB" w:rsidRDefault="00D75AAB" w:rsidP="00D75AAB">
      <w:pPr>
        <w:pStyle w:val="ListParagraph"/>
        <w:numPr>
          <w:ilvl w:val="0"/>
          <w:numId w:val="6"/>
        </w:numPr>
        <w:spacing w:after="240" w:line="276" w:lineRule="auto"/>
      </w:pPr>
      <w:r>
        <w:t>reduce-reduce conflict occurs when a state in the parsing DFA has two items of the form A → α • and B → β •</w:t>
      </w:r>
    </w:p>
    <w:p w14:paraId="06B04E1C" w14:textId="0184489C" w:rsidR="00D75AAB" w:rsidRDefault="00D75AAB" w:rsidP="00D75AAB">
      <w:pPr>
        <w:pStyle w:val="ListParagraph"/>
        <w:numPr>
          <w:ilvl w:val="0"/>
          <w:numId w:val="6"/>
        </w:numPr>
        <w:spacing w:after="240" w:line="276" w:lineRule="auto"/>
      </w:pPr>
      <w:r>
        <w:t xml:space="preserve">having 2 shifts (even on diff symbols) is not a conflict because the action of “shifting” doesn’t care about </w:t>
      </w:r>
      <w:proofErr w:type="gramStart"/>
      <w:r>
        <w:t>what  input</w:t>
      </w:r>
      <w:proofErr w:type="gramEnd"/>
      <w:r>
        <w:t xml:space="preserve"> symbol it’s shifting in</w:t>
      </w:r>
    </w:p>
    <w:p w14:paraId="65E7DB6E" w14:textId="3BEEA29E" w:rsidR="00D75AAB" w:rsidRDefault="00D75AAB" w:rsidP="00D75AAB">
      <w:pPr>
        <w:pStyle w:val="ListParagraph"/>
        <w:numPr>
          <w:ilvl w:val="0"/>
          <w:numId w:val="6"/>
        </w:numPr>
        <w:spacing w:after="240" w:line="276" w:lineRule="auto"/>
      </w:pPr>
      <w:r>
        <w:t xml:space="preserve">a grammar is </w:t>
      </w:r>
      <w:proofErr w:type="gramStart"/>
      <w:r>
        <w:t>LR(</w:t>
      </w:r>
      <w:proofErr w:type="gramEnd"/>
      <w:r>
        <w:t>0) if and only if the LR(0) automaton does not have any shift-reduce or reduce-reduce conflicts</w:t>
      </w:r>
    </w:p>
    <w:p w14:paraId="2FEECBCF" w14:textId="222210BB" w:rsidR="0003016A" w:rsidRDefault="0003016A" w:rsidP="0003016A">
      <w:pPr>
        <w:spacing w:after="240" w:line="276" w:lineRule="auto"/>
        <w:rPr>
          <w:sz w:val="32"/>
          <w:szCs w:val="32"/>
        </w:rPr>
      </w:pPr>
      <w:r w:rsidRPr="0003016A">
        <w:rPr>
          <w:sz w:val="32"/>
          <w:szCs w:val="32"/>
        </w:rPr>
        <w:t>Using Lookaheads</w:t>
      </w:r>
    </w:p>
    <w:p w14:paraId="4D531634" w14:textId="1FF07546" w:rsidR="0003016A" w:rsidRDefault="00434771" w:rsidP="0003016A">
      <w:pPr>
        <w:pStyle w:val="ListParagraph"/>
        <w:numPr>
          <w:ilvl w:val="0"/>
          <w:numId w:val="7"/>
        </w:numPr>
        <w:spacing w:after="240" w:line="276" w:lineRule="auto"/>
      </w:pPr>
      <w:proofErr w:type="gramStart"/>
      <w:r>
        <w:lastRenderedPageBreak/>
        <w:t>SLR(</w:t>
      </w:r>
      <w:proofErr w:type="gramEnd"/>
      <w:r>
        <w:t xml:space="preserve">1) </w:t>
      </w:r>
      <w:r>
        <w:t>(simpl</w:t>
      </w:r>
      <w:r w:rsidR="00BF634F">
        <w:t>ified LR(1))</w:t>
      </w:r>
      <w:r>
        <w:t xml:space="preserve"> uses one symbol of lookahead and makes a decision </w:t>
      </w:r>
      <w:r w:rsidR="00BF634F">
        <w:t xml:space="preserve">to </w:t>
      </w:r>
      <w:r>
        <w:t xml:space="preserve">reduce based on whether the lookahead symbol is in the Follow set for the </w:t>
      </w:r>
      <w:r w:rsidR="00BF634F">
        <w:t>LHS</w:t>
      </w:r>
      <w:r>
        <w:t xml:space="preserve"> non-termina</w:t>
      </w:r>
      <w:r w:rsidR="00BF634F">
        <w:t>l</w:t>
      </w:r>
    </w:p>
    <w:p w14:paraId="1D95A636" w14:textId="10EE98F3" w:rsidR="00EC14C0" w:rsidRDefault="00EC14C0" w:rsidP="0003016A">
      <w:pPr>
        <w:pStyle w:val="ListParagraph"/>
        <w:numPr>
          <w:ilvl w:val="0"/>
          <w:numId w:val="7"/>
        </w:numPr>
        <w:spacing w:after="240" w:line="276" w:lineRule="auto"/>
      </w:pPr>
      <w:r>
        <w:t xml:space="preserve">in </w:t>
      </w:r>
      <w:proofErr w:type="gramStart"/>
      <w:r>
        <w:t>SLR(</w:t>
      </w:r>
      <w:proofErr w:type="gramEnd"/>
      <w:r>
        <w:t xml:space="preserve">1), every reducible item will </w:t>
      </w:r>
      <w:r w:rsidR="0076799F">
        <w:t>also</w:t>
      </w:r>
      <w:r>
        <w:t xml:space="preserve"> include the Follow set for the LHS non-terminal t</w:t>
      </w:r>
      <w:r w:rsidR="0076799F">
        <w:t>o the item as the lookahead</w:t>
      </w:r>
    </w:p>
    <w:p w14:paraId="1E2D7230" w14:textId="2DA88499" w:rsidR="0076799F" w:rsidRDefault="00BA3E10" w:rsidP="0076799F">
      <w:pPr>
        <w:pStyle w:val="ListParagraph"/>
        <w:numPr>
          <w:ilvl w:val="1"/>
          <w:numId w:val="7"/>
        </w:numPr>
        <w:spacing w:after="240" w:line="276" w:lineRule="auto"/>
      </w:pPr>
      <w:r>
        <w:t>algorithm will reduce using the reducible item only if the next input symbol is in the Follow set of this reducible item</w:t>
      </w:r>
    </w:p>
    <w:p w14:paraId="70F2AD28" w14:textId="2FB35500" w:rsidR="00BA3E10" w:rsidRDefault="00BA3E10" w:rsidP="00BA3E10">
      <w:pPr>
        <w:pStyle w:val="ListParagraph"/>
        <w:numPr>
          <w:ilvl w:val="0"/>
          <w:numId w:val="7"/>
        </w:numPr>
        <w:spacing w:after="240" w:line="276" w:lineRule="auto"/>
      </w:pPr>
      <w:r>
        <w:t xml:space="preserve">e.g. for the above grammar, updated </w:t>
      </w:r>
      <w:r w:rsidR="00BF2376">
        <w:t xml:space="preserve">right-associative </w:t>
      </w:r>
      <w:proofErr w:type="gramStart"/>
      <w:r w:rsidR="00BF2376">
        <w:t>SLR(</w:t>
      </w:r>
      <w:proofErr w:type="gramEnd"/>
      <w:r w:rsidR="00BF2376">
        <w:t>1) automaton</w:t>
      </w:r>
      <w:r>
        <w:t>:</w:t>
      </w:r>
    </w:p>
    <w:p w14:paraId="61D90049" w14:textId="0B3F2382" w:rsidR="00BA3E10" w:rsidRDefault="00BF2376" w:rsidP="00BA3E10">
      <w:pPr>
        <w:spacing w:after="240" w:line="276" w:lineRule="auto"/>
      </w:pPr>
      <w:r w:rsidRPr="00BF2376">
        <w:drawing>
          <wp:inline distT="0" distB="0" distL="0" distR="0" wp14:anchorId="1041E10F" wp14:editId="12B9423A">
            <wp:extent cx="4947191" cy="329353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4954426" cy="3298351"/>
                    </a:xfrm>
                    <a:prstGeom prst="rect">
                      <a:avLst/>
                    </a:prstGeom>
                  </pic:spPr>
                </pic:pic>
              </a:graphicData>
            </a:graphic>
          </wp:inline>
        </w:drawing>
      </w:r>
    </w:p>
    <w:p w14:paraId="31710B2D" w14:textId="79D95BC0" w:rsidR="00BF2376" w:rsidRDefault="00FD3DAA" w:rsidP="001B57C4">
      <w:pPr>
        <w:pStyle w:val="ListParagraph"/>
        <w:numPr>
          <w:ilvl w:val="0"/>
          <w:numId w:val="8"/>
        </w:numPr>
        <w:spacing w:after="240" w:line="276" w:lineRule="auto"/>
      </w:pPr>
      <w:proofErr w:type="gramStart"/>
      <w:r>
        <w:t>SLR(</w:t>
      </w:r>
      <w:proofErr w:type="gramEnd"/>
      <w:r>
        <w:t>1) fails in the following grammar:</w:t>
      </w:r>
    </w:p>
    <w:p w14:paraId="368FF9A9" w14:textId="67BEBC2D" w:rsidR="00FD3DAA" w:rsidRDefault="00E211C8" w:rsidP="00E211C8">
      <w:pPr>
        <w:spacing w:after="240" w:line="276" w:lineRule="auto"/>
      </w:pPr>
      <w:r w:rsidRPr="00E211C8">
        <w:drawing>
          <wp:inline distT="0" distB="0" distL="0" distR="0" wp14:anchorId="1B45F918" wp14:editId="22A1DBDB">
            <wp:extent cx="5266267" cy="2648325"/>
            <wp:effectExtent l="0" t="0" r="4445"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299090" cy="2664831"/>
                    </a:xfrm>
                    <a:prstGeom prst="rect">
                      <a:avLst/>
                    </a:prstGeom>
                  </pic:spPr>
                </pic:pic>
              </a:graphicData>
            </a:graphic>
          </wp:inline>
        </w:drawing>
      </w:r>
    </w:p>
    <w:p w14:paraId="554F5E71" w14:textId="1B089BA8" w:rsidR="00E211C8" w:rsidRDefault="00E211C8" w:rsidP="00E211C8">
      <w:pPr>
        <w:pStyle w:val="ListParagraph"/>
        <w:numPr>
          <w:ilvl w:val="1"/>
          <w:numId w:val="8"/>
        </w:numPr>
        <w:spacing w:after="240" w:line="276" w:lineRule="auto"/>
      </w:pPr>
      <w:r>
        <w:lastRenderedPageBreak/>
        <w:t>state 5 has two reducible items</w:t>
      </w:r>
      <w:r w:rsidR="00905C4F">
        <w:t xml:space="preserve"> </w:t>
      </w:r>
      <w:r w:rsidR="00A72699">
        <w:t xml:space="preserve">where </w:t>
      </w:r>
      <w:r w:rsidR="00905C4F">
        <w:t>their follow sets intersect (both contain -|)</w:t>
      </w:r>
    </w:p>
    <w:p w14:paraId="702915BE" w14:textId="77777777" w:rsidR="00E210B2" w:rsidRDefault="00A72699" w:rsidP="00E211C8">
      <w:pPr>
        <w:pStyle w:val="ListParagraph"/>
        <w:numPr>
          <w:ilvl w:val="1"/>
          <w:numId w:val="8"/>
        </w:numPr>
        <w:spacing w:after="240" w:line="276" w:lineRule="auto"/>
      </w:pPr>
      <w:r>
        <w:t>if we have input string |- ID -|</w:t>
      </w:r>
      <w:r w:rsidR="00E210B2">
        <w:t>:</w:t>
      </w:r>
    </w:p>
    <w:p w14:paraId="5A57C693" w14:textId="77777777" w:rsidR="00E210B2" w:rsidRDefault="00E210B2" w:rsidP="00E210B2">
      <w:pPr>
        <w:pStyle w:val="ListParagraph"/>
        <w:numPr>
          <w:ilvl w:val="2"/>
          <w:numId w:val="8"/>
        </w:numPr>
        <w:spacing w:after="240" w:line="276" w:lineRule="auto"/>
      </w:pPr>
      <w:r>
        <w:t xml:space="preserve">algorithm begins by shifting </w:t>
      </w:r>
      <w:r>
        <w:t>|-</w:t>
      </w:r>
      <w:r>
        <w:t xml:space="preserve"> and then ID on the symbol stack</w:t>
      </w:r>
      <w:r>
        <w:t>, which gets us to state 5</w:t>
      </w:r>
    </w:p>
    <w:p w14:paraId="4FB26724" w14:textId="4AD0BD7B" w:rsidR="00A72699" w:rsidRDefault="00E210B2" w:rsidP="00E210B2">
      <w:pPr>
        <w:pStyle w:val="ListParagraph"/>
        <w:numPr>
          <w:ilvl w:val="2"/>
          <w:numId w:val="8"/>
        </w:numPr>
        <w:spacing w:after="240" w:line="276" w:lineRule="auto"/>
      </w:pPr>
      <w:r>
        <w:t>a</w:t>
      </w:r>
      <w:r>
        <w:t xml:space="preserve">t this point, the look ahead is </w:t>
      </w:r>
      <w:r>
        <w:t>-| and t</w:t>
      </w:r>
      <w:r>
        <w:t>he algorithm would be unable to decide which of the two reducible rules in state 5 to use</w:t>
      </w:r>
    </w:p>
    <w:p w14:paraId="56C27910" w14:textId="77777777" w:rsidR="00FC6177" w:rsidRDefault="00FC6177" w:rsidP="00FC6177">
      <w:pPr>
        <w:pStyle w:val="ListParagraph"/>
        <w:numPr>
          <w:ilvl w:val="0"/>
          <w:numId w:val="8"/>
        </w:numPr>
        <w:spacing w:after="240" w:line="276" w:lineRule="auto"/>
      </w:pPr>
      <w:proofErr w:type="gramStart"/>
      <w:r>
        <w:t>LR(</w:t>
      </w:r>
      <w:proofErr w:type="gramEnd"/>
      <w:r>
        <w:t>1) DFA is created by only adding the lookahead that should be present for a particular rule to be used in the reduce step</w:t>
      </w:r>
      <w:r>
        <w:t xml:space="preserve"> (</w:t>
      </w:r>
      <w:r>
        <w:t>i.e. only adding a subset of the Follow set to each reducible item</w:t>
      </w:r>
      <w:r>
        <w:t>)</w:t>
      </w:r>
    </w:p>
    <w:p w14:paraId="3C6FFB23" w14:textId="13118A14" w:rsidR="00FC6177" w:rsidRDefault="00FC6177" w:rsidP="00FC6177">
      <w:pPr>
        <w:pStyle w:val="ListParagraph"/>
        <w:numPr>
          <w:ilvl w:val="1"/>
          <w:numId w:val="8"/>
        </w:numPr>
        <w:spacing w:after="240" w:line="276" w:lineRule="auto"/>
      </w:pPr>
      <w:r>
        <w:t>f</w:t>
      </w:r>
      <w:r>
        <w:t xml:space="preserve">or the example above, we should only reduce using the rule S → ID if the next input symbol is </w:t>
      </w:r>
      <w:r>
        <w:t xml:space="preserve">-| and the </w:t>
      </w:r>
      <w:r>
        <w:t>rule E → ID</w:t>
      </w:r>
      <w:r>
        <w:t xml:space="preserve"> </w:t>
      </w:r>
      <w:r>
        <w:t>if the next input symbol is =</w:t>
      </w:r>
    </w:p>
    <w:p w14:paraId="29A4E405" w14:textId="001D4853" w:rsidR="00FC6177" w:rsidRDefault="00FC6177" w:rsidP="00FC6177">
      <w:pPr>
        <w:pStyle w:val="ListParagraph"/>
        <w:numPr>
          <w:ilvl w:val="1"/>
          <w:numId w:val="8"/>
        </w:numPr>
        <w:spacing w:after="240" w:line="276" w:lineRule="auto"/>
      </w:pPr>
      <w:r>
        <w:t xml:space="preserve">although powerful, it’s hardly used in practice because </w:t>
      </w:r>
      <w:r w:rsidR="00C00BB3">
        <w:t xml:space="preserve">number of states in the resulting </w:t>
      </w:r>
      <w:proofErr w:type="gramStart"/>
      <w:r w:rsidR="00C00BB3">
        <w:t>LR(</w:t>
      </w:r>
      <w:proofErr w:type="gramEnd"/>
      <w:r w:rsidR="00C00BB3">
        <w:t>1) DFA can increase exponentially depending on the grammar</w:t>
      </w:r>
    </w:p>
    <w:p w14:paraId="778AB59A" w14:textId="08ADC35D" w:rsidR="00DD185C" w:rsidRDefault="002937EA" w:rsidP="00DD185C">
      <w:pPr>
        <w:pStyle w:val="ListParagraph"/>
        <w:numPr>
          <w:ilvl w:val="0"/>
          <w:numId w:val="8"/>
        </w:numPr>
        <w:spacing w:after="240" w:line="276" w:lineRule="auto"/>
      </w:pPr>
      <w:r>
        <w:t xml:space="preserve">Lookahead </w:t>
      </w:r>
      <w:proofErr w:type="gramStart"/>
      <w:r>
        <w:t>LR(</w:t>
      </w:r>
      <w:proofErr w:type="gramEnd"/>
      <w:r>
        <w:t xml:space="preserve">1) or </w:t>
      </w:r>
      <w:r>
        <w:t>LALR(1) us</w:t>
      </w:r>
      <w:r>
        <w:t>es</w:t>
      </w:r>
      <w:r>
        <w:t xml:space="preserve"> the LR(0) DFA but </w:t>
      </w:r>
      <w:r>
        <w:t>uses</w:t>
      </w:r>
      <w:r>
        <w:t xml:space="preserve"> locally computed Follow sets</w:t>
      </w:r>
      <w:r>
        <w:t xml:space="preserve"> </w:t>
      </w:r>
      <w:r>
        <w:t>to overcome the limitations of Follow sets (they’re global)</w:t>
      </w:r>
    </w:p>
    <w:p w14:paraId="540E28AD" w14:textId="08B57213" w:rsidR="00561058" w:rsidRDefault="00561058" w:rsidP="00561058">
      <w:pPr>
        <w:pStyle w:val="ListParagraph"/>
        <w:numPr>
          <w:ilvl w:val="0"/>
          <w:numId w:val="8"/>
        </w:numPr>
        <w:spacing w:after="240" w:line="276" w:lineRule="auto"/>
      </w:pPr>
      <w:r>
        <w:t>below diagram rep power of diff parsing algorithms:</w:t>
      </w:r>
    </w:p>
    <w:p w14:paraId="1840B7E1" w14:textId="562E353D" w:rsidR="00561058" w:rsidRDefault="00561058" w:rsidP="00561058">
      <w:pPr>
        <w:spacing w:after="240" w:line="276" w:lineRule="auto"/>
      </w:pPr>
      <w:r w:rsidRPr="00561058">
        <w:drawing>
          <wp:inline distT="0" distB="0" distL="0" distR="0" wp14:anchorId="45BD4C09" wp14:editId="36F5F9E2">
            <wp:extent cx="4610100" cy="44069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610100" cy="4406900"/>
                    </a:xfrm>
                    <a:prstGeom prst="rect">
                      <a:avLst/>
                    </a:prstGeom>
                  </pic:spPr>
                </pic:pic>
              </a:graphicData>
            </a:graphic>
          </wp:inline>
        </w:drawing>
      </w:r>
    </w:p>
    <w:p w14:paraId="351C0EDA" w14:textId="5B1BAD47" w:rsidR="00087DD8" w:rsidRDefault="00DA39B2" w:rsidP="00DA39B2">
      <w:pPr>
        <w:pStyle w:val="ListParagraph"/>
        <w:numPr>
          <w:ilvl w:val="0"/>
          <w:numId w:val="9"/>
        </w:numPr>
        <w:spacing w:after="240" w:line="276" w:lineRule="auto"/>
      </w:pPr>
      <w:r>
        <w:lastRenderedPageBreak/>
        <w:t xml:space="preserve">only change in algorithm from </w:t>
      </w:r>
      <w:proofErr w:type="gramStart"/>
      <w:r>
        <w:t>LR(</w:t>
      </w:r>
      <w:proofErr w:type="gramEnd"/>
      <w:r>
        <w:t xml:space="preserve">0) to LR(1) is </w:t>
      </w:r>
      <w:r w:rsidR="00D16F9F">
        <w:t xml:space="preserve">on line 3, where the </w:t>
      </w:r>
      <w:r w:rsidR="00A13B96">
        <w:t>decision</w:t>
      </w:r>
      <w:r w:rsidR="00D16F9F">
        <w:t xml:space="preserve"> on when to reduce is based on the current state at the top of the </w:t>
      </w:r>
      <w:r w:rsidR="00A13B96">
        <w:t>s</w:t>
      </w:r>
      <w:r w:rsidR="00D16F9F">
        <w:t>tate stack and next input symbol a</w:t>
      </w:r>
    </w:p>
    <w:p w14:paraId="796499E2" w14:textId="398E7825" w:rsidR="00A13B96" w:rsidRDefault="00A13B96" w:rsidP="00A13B96">
      <w:pPr>
        <w:spacing w:after="240" w:line="276" w:lineRule="auto"/>
      </w:pPr>
      <w:r w:rsidRPr="00A13B96">
        <w:drawing>
          <wp:inline distT="0" distB="0" distL="0" distR="0" wp14:anchorId="29A40766" wp14:editId="25EFA14C">
            <wp:extent cx="5943600" cy="251968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943600" cy="2519680"/>
                    </a:xfrm>
                    <a:prstGeom prst="rect">
                      <a:avLst/>
                    </a:prstGeom>
                  </pic:spPr>
                </pic:pic>
              </a:graphicData>
            </a:graphic>
          </wp:inline>
        </w:drawing>
      </w:r>
    </w:p>
    <w:p w14:paraId="7FEF20CE" w14:textId="61E29244" w:rsidR="00386DB6" w:rsidRDefault="00386DB6" w:rsidP="00A13B96">
      <w:pPr>
        <w:spacing w:after="240" w:line="276" w:lineRule="auto"/>
        <w:rPr>
          <w:sz w:val="32"/>
          <w:szCs w:val="32"/>
        </w:rPr>
      </w:pPr>
      <w:r>
        <w:rPr>
          <w:sz w:val="32"/>
          <w:szCs w:val="32"/>
        </w:rPr>
        <w:t>Parse Trees</w:t>
      </w:r>
    </w:p>
    <w:p w14:paraId="31F6EA0A" w14:textId="52EEC286" w:rsidR="002629F2" w:rsidRDefault="002629F2" w:rsidP="002629F2">
      <w:pPr>
        <w:pStyle w:val="ListParagraph"/>
        <w:numPr>
          <w:ilvl w:val="0"/>
          <w:numId w:val="9"/>
        </w:numPr>
        <w:spacing w:after="240" w:line="276" w:lineRule="auto"/>
      </w:pPr>
      <w:r>
        <w:t>to parse an input string:</w:t>
      </w:r>
    </w:p>
    <w:p w14:paraId="1ED27536" w14:textId="5470D879" w:rsidR="00525813" w:rsidRDefault="00525813" w:rsidP="002629F2">
      <w:pPr>
        <w:pStyle w:val="ListParagraph"/>
        <w:numPr>
          <w:ilvl w:val="1"/>
          <w:numId w:val="9"/>
        </w:numPr>
        <w:spacing w:after="240" w:line="276" w:lineRule="auto"/>
      </w:pPr>
      <w:r>
        <w:t>i</w:t>
      </w:r>
      <w:r>
        <w:t xml:space="preserve">f the algorithm decides to shift a terminal, it pushes onto the tree stack a node that </w:t>
      </w:r>
      <w:r>
        <w:t>rep</w:t>
      </w:r>
      <w:r>
        <w:t xml:space="preserve"> that terminal</w:t>
      </w:r>
    </w:p>
    <w:p w14:paraId="2E9306C5" w14:textId="77777777" w:rsidR="00525813" w:rsidRDefault="00525813" w:rsidP="002629F2">
      <w:pPr>
        <w:pStyle w:val="ListParagraph"/>
        <w:numPr>
          <w:ilvl w:val="1"/>
          <w:numId w:val="9"/>
        </w:numPr>
        <w:spacing w:after="240" w:line="276" w:lineRule="auto"/>
      </w:pPr>
      <w:r>
        <w:t>f</w:t>
      </w:r>
      <w:r>
        <w:t xml:space="preserve">or a reduce, the algorithm pops the subtree nodes that represent the </w:t>
      </w:r>
      <w:r>
        <w:t xml:space="preserve">RHS </w:t>
      </w:r>
      <w:r>
        <w:t>of the rule</w:t>
      </w:r>
      <w:r>
        <w:t xml:space="preserve"> and a</w:t>
      </w:r>
      <w:r>
        <w:t xml:space="preserve"> new tree is created whose root is the </w:t>
      </w:r>
      <w:r>
        <w:t>LHS</w:t>
      </w:r>
      <w:r>
        <w:t xml:space="preserve"> non-terminal and whose children are the nodes that were just popped</w:t>
      </w:r>
    </w:p>
    <w:p w14:paraId="7D1545B7" w14:textId="28858D1D" w:rsidR="002629F2" w:rsidRDefault="00525813" w:rsidP="002629F2">
      <w:pPr>
        <w:pStyle w:val="ListParagraph"/>
        <w:numPr>
          <w:ilvl w:val="1"/>
          <w:numId w:val="9"/>
        </w:numPr>
        <w:spacing w:after="240" w:line="276" w:lineRule="auto"/>
      </w:pPr>
      <w:r>
        <w:t xml:space="preserve">new tree is then pushed back on to </w:t>
      </w:r>
      <w:r>
        <w:t>the tree stack</w:t>
      </w:r>
    </w:p>
    <w:p w14:paraId="156B70B9" w14:textId="20AC58DF" w:rsidR="00525813" w:rsidRDefault="00525813" w:rsidP="00525813">
      <w:pPr>
        <w:pStyle w:val="ListParagraph"/>
        <w:numPr>
          <w:ilvl w:val="0"/>
          <w:numId w:val="9"/>
        </w:numPr>
        <w:spacing w:after="240" w:line="276" w:lineRule="auto"/>
      </w:pPr>
      <w:r>
        <w:t xml:space="preserve">e.g. </w:t>
      </w:r>
      <w:r w:rsidR="004E2EEB">
        <w:t xml:space="preserve">for below grammar and </w:t>
      </w:r>
      <w:proofErr w:type="gramStart"/>
      <w:r w:rsidR="004E2EEB">
        <w:t>SLR(</w:t>
      </w:r>
      <w:proofErr w:type="gramEnd"/>
      <w:r w:rsidR="004E2EEB">
        <w:t>1) algorithm, parse is constructed as such:</w:t>
      </w:r>
    </w:p>
    <w:p w14:paraId="616C5642" w14:textId="627CE9AD" w:rsidR="004E2EEB" w:rsidRDefault="00B8092E" w:rsidP="004E2EEB">
      <w:pPr>
        <w:spacing w:after="240" w:line="276" w:lineRule="auto"/>
      </w:pPr>
      <w:r w:rsidRPr="00B8092E">
        <w:drawing>
          <wp:inline distT="0" distB="0" distL="0" distR="0" wp14:anchorId="6D1D7068" wp14:editId="51B7CA42">
            <wp:extent cx="4834958" cy="2709333"/>
            <wp:effectExtent l="0" t="0" r="381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4846811" cy="2715975"/>
                    </a:xfrm>
                    <a:prstGeom prst="rect">
                      <a:avLst/>
                    </a:prstGeom>
                  </pic:spPr>
                </pic:pic>
              </a:graphicData>
            </a:graphic>
          </wp:inline>
        </w:drawing>
      </w:r>
    </w:p>
    <w:p w14:paraId="62FD7A4F" w14:textId="1ED3D2B7" w:rsidR="00B8092E" w:rsidRPr="00386DB6" w:rsidRDefault="008A7E6B" w:rsidP="004E2EEB">
      <w:pPr>
        <w:spacing w:after="240" w:line="276" w:lineRule="auto"/>
      </w:pPr>
      <w:r w:rsidRPr="008A7E6B">
        <w:lastRenderedPageBreak/>
        <w:drawing>
          <wp:inline distT="0" distB="0" distL="0" distR="0" wp14:anchorId="3F4789BA" wp14:editId="30C8172C">
            <wp:extent cx="5943600" cy="711263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5943600" cy="7112635"/>
                    </a:xfrm>
                    <a:prstGeom prst="rect">
                      <a:avLst/>
                    </a:prstGeom>
                  </pic:spPr>
                </pic:pic>
              </a:graphicData>
            </a:graphic>
          </wp:inline>
        </w:drawing>
      </w:r>
    </w:p>
    <w:sectPr w:rsidR="00B8092E" w:rsidRPr="00386D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04B"/>
    <w:multiLevelType w:val="hybridMultilevel"/>
    <w:tmpl w:val="91D88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6469C5"/>
    <w:multiLevelType w:val="hybridMultilevel"/>
    <w:tmpl w:val="F5AEC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50851"/>
    <w:multiLevelType w:val="hybridMultilevel"/>
    <w:tmpl w:val="5AB40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2C6EAF"/>
    <w:multiLevelType w:val="hybridMultilevel"/>
    <w:tmpl w:val="DC7034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0C0F22"/>
    <w:multiLevelType w:val="hybridMultilevel"/>
    <w:tmpl w:val="87787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EB3466"/>
    <w:multiLevelType w:val="hybridMultilevel"/>
    <w:tmpl w:val="F452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29559A"/>
    <w:multiLevelType w:val="hybridMultilevel"/>
    <w:tmpl w:val="84D2D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2959A0"/>
    <w:multiLevelType w:val="hybridMultilevel"/>
    <w:tmpl w:val="25DE3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F8405C"/>
    <w:multiLevelType w:val="hybridMultilevel"/>
    <w:tmpl w:val="2D2EB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65818">
    <w:abstractNumId w:val="2"/>
  </w:num>
  <w:num w:numId="2" w16cid:durableId="94332853">
    <w:abstractNumId w:val="5"/>
  </w:num>
  <w:num w:numId="3" w16cid:durableId="1114011955">
    <w:abstractNumId w:val="8"/>
  </w:num>
  <w:num w:numId="4" w16cid:durableId="1403092577">
    <w:abstractNumId w:val="3"/>
  </w:num>
  <w:num w:numId="5" w16cid:durableId="1138188677">
    <w:abstractNumId w:val="7"/>
  </w:num>
  <w:num w:numId="6" w16cid:durableId="1108162207">
    <w:abstractNumId w:val="1"/>
  </w:num>
  <w:num w:numId="7" w16cid:durableId="792330422">
    <w:abstractNumId w:val="0"/>
  </w:num>
  <w:num w:numId="8" w16cid:durableId="817502024">
    <w:abstractNumId w:val="6"/>
  </w:num>
  <w:num w:numId="9" w16cid:durableId="1289584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4C"/>
    <w:rsid w:val="00007419"/>
    <w:rsid w:val="00027670"/>
    <w:rsid w:val="00027CA0"/>
    <w:rsid w:val="0003016A"/>
    <w:rsid w:val="000702D0"/>
    <w:rsid w:val="000865E3"/>
    <w:rsid w:val="00087DD8"/>
    <w:rsid w:val="000D3CDC"/>
    <w:rsid w:val="000F2D3A"/>
    <w:rsid w:val="00194F80"/>
    <w:rsid w:val="001B57C4"/>
    <w:rsid w:val="001E75B7"/>
    <w:rsid w:val="001F1532"/>
    <w:rsid w:val="00232271"/>
    <w:rsid w:val="002501F9"/>
    <w:rsid w:val="002629F2"/>
    <w:rsid w:val="002937EA"/>
    <w:rsid w:val="00386DB6"/>
    <w:rsid w:val="003A2CBC"/>
    <w:rsid w:val="003F0C6F"/>
    <w:rsid w:val="003F5114"/>
    <w:rsid w:val="00434771"/>
    <w:rsid w:val="0046212D"/>
    <w:rsid w:val="00473BD7"/>
    <w:rsid w:val="004B185E"/>
    <w:rsid w:val="004C162D"/>
    <w:rsid w:val="004C16AA"/>
    <w:rsid w:val="004E20ED"/>
    <w:rsid w:val="004E2EEB"/>
    <w:rsid w:val="00525813"/>
    <w:rsid w:val="0053024C"/>
    <w:rsid w:val="00551B4D"/>
    <w:rsid w:val="00552691"/>
    <w:rsid w:val="0055452A"/>
    <w:rsid w:val="00561058"/>
    <w:rsid w:val="005629D1"/>
    <w:rsid w:val="005724A6"/>
    <w:rsid w:val="006A17CE"/>
    <w:rsid w:val="006E0F85"/>
    <w:rsid w:val="00702D2D"/>
    <w:rsid w:val="0072128A"/>
    <w:rsid w:val="007474E4"/>
    <w:rsid w:val="0076799F"/>
    <w:rsid w:val="00791415"/>
    <w:rsid w:val="007A309D"/>
    <w:rsid w:val="00802309"/>
    <w:rsid w:val="00820ECA"/>
    <w:rsid w:val="00876743"/>
    <w:rsid w:val="008A7E6B"/>
    <w:rsid w:val="00905593"/>
    <w:rsid w:val="00905C4F"/>
    <w:rsid w:val="00971DA2"/>
    <w:rsid w:val="009C7981"/>
    <w:rsid w:val="00A13B96"/>
    <w:rsid w:val="00A52C21"/>
    <w:rsid w:val="00A72699"/>
    <w:rsid w:val="00B503A2"/>
    <w:rsid w:val="00B739E6"/>
    <w:rsid w:val="00B8092E"/>
    <w:rsid w:val="00B9103C"/>
    <w:rsid w:val="00BA1ECE"/>
    <w:rsid w:val="00BA3E10"/>
    <w:rsid w:val="00BB304E"/>
    <w:rsid w:val="00BF2376"/>
    <w:rsid w:val="00BF634F"/>
    <w:rsid w:val="00C00BB3"/>
    <w:rsid w:val="00C016A9"/>
    <w:rsid w:val="00C215CD"/>
    <w:rsid w:val="00C22BF8"/>
    <w:rsid w:val="00C72A36"/>
    <w:rsid w:val="00CB78D2"/>
    <w:rsid w:val="00CD79DB"/>
    <w:rsid w:val="00D16F9F"/>
    <w:rsid w:val="00D53A81"/>
    <w:rsid w:val="00D75AAB"/>
    <w:rsid w:val="00DA39B2"/>
    <w:rsid w:val="00DA483A"/>
    <w:rsid w:val="00DD185C"/>
    <w:rsid w:val="00DD5C36"/>
    <w:rsid w:val="00DD7CF9"/>
    <w:rsid w:val="00DE2C13"/>
    <w:rsid w:val="00DF0886"/>
    <w:rsid w:val="00E1756C"/>
    <w:rsid w:val="00E210B2"/>
    <w:rsid w:val="00E211C8"/>
    <w:rsid w:val="00EC14C0"/>
    <w:rsid w:val="00F11B9D"/>
    <w:rsid w:val="00F759FE"/>
    <w:rsid w:val="00F96EBC"/>
    <w:rsid w:val="00FA7D8B"/>
    <w:rsid w:val="00FC6177"/>
    <w:rsid w:val="00FD3DAA"/>
    <w:rsid w:val="00FD641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CD1870"/>
  <w15:chartTrackingRefBased/>
  <w15:docId w15:val="{9F520828-1FF4-034C-81E6-B4468A73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1035</Words>
  <Characters>5906</Characters>
  <Application>Microsoft Office Word</Application>
  <DocSecurity>0</DocSecurity>
  <Lines>49</Lines>
  <Paragraphs>13</Paragraphs>
  <ScaleCrop>false</ScaleCrop>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Cai</dc:creator>
  <cp:keywords/>
  <dc:description/>
  <cp:lastModifiedBy>Emily Cai</cp:lastModifiedBy>
  <cp:revision>90</cp:revision>
  <dcterms:created xsi:type="dcterms:W3CDTF">2022-11-03T14:44:00Z</dcterms:created>
  <dcterms:modified xsi:type="dcterms:W3CDTF">2022-11-05T02:36:00Z</dcterms:modified>
</cp:coreProperties>
</file>