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6BFE4" w14:textId="146E9330" w:rsidR="00F759FE" w:rsidRPr="00A476D6" w:rsidRDefault="00DA55CC" w:rsidP="00627415">
      <w:pPr>
        <w:spacing w:after="240" w:line="276" w:lineRule="auto"/>
        <w:rPr>
          <w:sz w:val="32"/>
          <w:szCs w:val="32"/>
        </w:rPr>
      </w:pPr>
      <w:r w:rsidRPr="00A476D6">
        <w:rPr>
          <w:sz w:val="32"/>
          <w:szCs w:val="32"/>
        </w:rPr>
        <w:t>Augmented Grammars</w:t>
      </w:r>
    </w:p>
    <w:p w14:paraId="3E1BD2E1" w14:textId="4DD14B88" w:rsidR="00DA55CC" w:rsidRPr="00A476D6" w:rsidRDefault="00F42756" w:rsidP="00627415">
      <w:pPr>
        <w:pStyle w:val="ListParagraph"/>
        <w:numPr>
          <w:ilvl w:val="0"/>
          <w:numId w:val="1"/>
        </w:numPr>
        <w:spacing w:after="240" w:line="276" w:lineRule="auto"/>
      </w:pPr>
      <w:r w:rsidRPr="00A476D6">
        <w:t xml:space="preserve">to simplify specification of parsing algorithms, </w:t>
      </w:r>
      <w:r w:rsidR="00147669" w:rsidRPr="00A476D6">
        <w:t>make start symbol have only one</w:t>
      </w:r>
      <w:r w:rsidR="00016A6C" w:rsidRPr="00A476D6">
        <w:t xml:space="preserve"> production rule</w:t>
      </w:r>
    </w:p>
    <w:p w14:paraId="78C5A73C" w14:textId="5DB16529" w:rsidR="00016A6C" w:rsidRPr="00A476D6" w:rsidRDefault="008A136B" w:rsidP="00627415">
      <w:pPr>
        <w:pStyle w:val="ListParagraph"/>
        <w:numPr>
          <w:ilvl w:val="1"/>
          <w:numId w:val="1"/>
        </w:numPr>
        <w:spacing w:after="240" w:line="276" w:lineRule="auto"/>
      </w:pPr>
      <w:r w:rsidRPr="00A476D6">
        <w:t>if grammar doesn’t satisfy this condition, augment the grammar by creating G’ = (N’, T’, P’, S’) from our original CFG G = (N, T, P, S) where</w:t>
      </w:r>
    </w:p>
    <w:p w14:paraId="55C0B88C" w14:textId="62E940B1" w:rsidR="006742D9" w:rsidRPr="00A476D6" w:rsidRDefault="006742D9" w:rsidP="00627415">
      <w:pPr>
        <w:spacing w:after="240" w:line="276" w:lineRule="auto"/>
      </w:pPr>
      <w:r w:rsidRPr="00A476D6">
        <w:rPr>
          <w:noProof/>
        </w:rPr>
        <w:drawing>
          <wp:inline distT="0" distB="0" distL="0" distR="0" wp14:anchorId="2963A024" wp14:editId="713E86E6">
            <wp:extent cx="1955800" cy="10084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6307" cy="101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BBBF" w14:textId="1A58B2A5" w:rsidR="006742D9" w:rsidRPr="00A476D6" w:rsidRDefault="00F47A60" w:rsidP="00627415">
      <w:pPr>
        <w:pStyle w:val="ListParagraph"/>
        <w:numPr>
          <w:ilvl w:val="2"/>
          <w:numId w:val="1"/>
        </w:numPr>
        <w:spacing w:after="240" w:line="276" w:lineRule="auto"/>
      </w:pPr>
      <w:r w:rsidRPr="00A476D6">
        <w:t xml:space="preserve">|- and -| symbols mark </w:t>
      </w:r>
      <w:proofErr w:type="gramStart"/>
      <w:r w:rsidRPr="00A476D6">
        <w:t>start</w:t>
      </w:r>
      <w:proofErr w:type="gramEnd"/>
      <w:r w:rsidRPr="00A476D6">
        <w:t xml:space="preserve"> and end of file</w:t>
      </w:r>
    </w:p>
    <w:p w14:paraId="0381B0FA" w14:textId="19DB9294" w:rsidR="00F47A60" w:rsidRPr="00A476D6" w:rsidRDefault="00F057D4" w:rsidP="00627415">
      <w:pPr>
        <w:spacing w:after="240" w:line="276" w:lineRule="auto"/>
        <w:rPr>
          <w:sz w:val="32"/>
          <w:szCs w:val="32"/>
        </w:rPr>
      </w:pPr>
      <w:r w:rsidRPr="00A476D6">
        <w:rPr>
          <w:sz w:val="32"/>
          <w:szCs w:val="32"/>
        </w:rPr>
        <w:t>Informal Top-Down Parsing Algorithm with Example</w:t>
      </w:r>
    </w:p>
    <w:p w14:paraId="2BADE5E3" w14:textId="21AAB9B6" w:rsidR="00387D25" w:rsidRPr="00A476D6" w:rsidRDefault="00387D25" w:rsidP="00627415">
      <w:pPr>
        <w:pStyle w:val="ListParagraph"/>
        <w:numPr>
          <w:ilvl w:val="0"/>
          <w:numId w:val="1"/>
        </w:numPr>
        <w:spacing w:after="240" w:line="276" w:lineRule="auto"/>
      </w:pPr>
      <w:r w:rsidRPr="00A476D6">
        <w:t>formally, the problem is given a CFG G = (</w:t>
      </w:r>
      <w:proofErr w:type="gramStart"/>
      <w:r w:rsidRPr="00A476D6">
        <w:t>N,Σ</w:t>
      </w:r>
      <w:proofErr w:type="gramEnd"/>
      <w:r w:rsidRPr="00A476D6">
        <w:t xml:space="preserve">,P,S) and a terminal string w </w:t>
      </w:r>
      <w:r w:rsidRPr="00A476D6">
        <w:rPr>
          <w:rFonts w:ascii="Cambria Math" w:hAnsi="Cambria Math" w:cs="Cambria Math"/>
        </w:rPr>
        <w:t>∈</w:t>
      </w:r>
      <w:r w:rsidRPr="00A476D6">
        <w:t xml:space="preserve"> Σ*, find the derivation (i.e. steps such that S </w:t>
      </w:r>
      <w:r w:rsidR="008D1AE8" w:rsidRPr="00A476D6">
        <w:t>=&gt; … =&gt;</w:t>
      </w:r>
      <w:r w:rsidRPr="00A476D6">
        <w:t xml:space="preserve"> w or prove that w </w:t>
      </w:r>
      <w:r w:rsidRPr="00A476D6">
        <w:rPr>
          <w:rFonts w:ascii="Cambria Math" w:hAnsi="Cambria Math" w:cs="Cambria Math"/>
        </w:rPr>
        <w:t>∉</w:t>
      </w:r>
      <w:r w:rsidRPr="00A476D6">
        <w:t xml:space="preserve"> L(G))</w:t>
      </w:r>
    </w:p>
    <w:p w14:paraId="656F15EB" w14:textId="6C3CA257" w:rsidR="00F057D4" w:rsidRPr="00A476D6" w:rsidRDefault="00A94307" w:rsidP="00627415">
      <w:pPr>
        <w:pStyle w:val="ListParagraph"/>
        <w:numPr>
          <w:ilvl w:val="0"/>
          <w:numId w:val="1"/>
        </w:numPr>
        <w:spacing w:after="240" w:line="276" w:lineRule="auto"/>
      </w:pPr>
      <w:r w:rsidRPr="00A476D6">
        <w:t xml:space="preserve">top-down parsing means </w:t>
      </w:r>
      <w:r w:rsidR="008D1AE8" w:rsidRPr="00A476D6">
        <w:t>start with S and try to get to w</w:t>
      </w:r>
    </w:p>
    <w:p w14:paraId="2AA3AE7D" w14:textId="77777777" w:rsidR="00391861" w:rsidRPr="00A476D6" w:rsidRDefault="00391861" w:rsidP="00627415">
      <w:pPr>
        <w:pStyle w:val="ListParagraph"/>
        <w:numPr>
          <w:ilvl w:val="1"/>
          <w:numId w:val="1"/>
        </w:numPr>
        <w:spacing w:after="240" w:line="276" w:lineRule="auto"/>
      </w:pPr>
      <w:r w:rsidRPr="00A476D6">
        <w:t>begin at our start symbol S’ and choose a rule to apply</w:t>
      </w:r>
    </w:p>
    <w:p w14:paraId="2001FD48" w14:textId="77777777" w:rsidR="00391861" w:rsidRPr="00A476D6" w:rsidRDefault="00391861" w:rsidP="00627415">
      <w:pPr>
        <w:pStyle w:val="ListParagraph"/>
        <w:numPr>
          <w:ilvl w:val="1"/>
          <w:numId w:val="1"/>
        </w:numPr>
        <w:spacing w:after="240" w:line="276" w:lineRule="auto"/>
      </w:pPr>
      <w:r w:rsidRPr="00A476D6">
        <w:t>since we’re working with augmented grammars, there will be only one rule</w:t>
      </w:r>
    </w:p>
    <w:p w14:paraId="37F247D4" w14:textId="77777777" w:rsidR="00391861" w:rsidRPr="00A476D6" w:rsidRDefault="00391861" w:rsidP="00627415">
      <w:pPr>
        <w:pStyle w:val="ListParagraph"/>
        <w:numPr>
          <w:ilvl w:val="1"/>
          <w:numId w:val="1"/>
        </w:numPr>
        <w:spacing w:after="240" w:line="276" w:lineRule="auto"/>
      </w:pPr>
      <w:r w:rsidRPr="00A476D6">
        <w:t>apply the rule to get our first α, (</w:t>
      </w:r>
      <w:proofErr w:type="gramStart"/>
      <w:r w:rsidRPr="00A476D6">
        <w:t>i.e.</w:t>
      </w:r>
      <w:proofErr w:type="gramEnd"/>
      <w:r w:rsidRPr="00A476D6">
        <w:t xml:space="preserve"> a step in our derivation) </w:t>
      </w:r>
    </w:p>
    <w:p w14:paraId="1C3EAB86" w14:textId="63E0C051" w:rsidR="00391861" w:rsidRPr="00A476D6" w:rsidRDefault="00391861" w:rsidP="00627415">
      <w:pPr>
        <w:pStyle w:val="ListParagraph"/>
        <w:numPr>
          <w:ilvl w:val="2"/>
          <w:numId w:val="1"/>
        </w:numPr>
        <w:spacing w:after="240" w:line="276" w:lineRule="auto"/>
      </w:pPr>
      <w:r w:rsidRPr="00A476D6">
        <w:t xml:space="preserve">α1 is </w:t>
      </w:r>
      <w:r w:rsidR="008C44CE" w:rsidRPr="00A476D6">
        <w:t>|-</w:t>
      </w:r>
      <w:r w:rsidRPr="00A476D6">
        <w:t xml:space="preserve"> S </w:t>
      </w:r>
      <w:r w:rsidR="008C44CE" w:rsidRPr="00A476D6">
        <w:t>-|</w:t>
      </w:r>
    </w:p>
    <w:p w14:paraId="45C6BF25" w14:textId="7E42C9C2" w:rsidR="008C44CE" w:rsidRPr="00A476D6" w:rsidRDefault="00534F06" w:rsidP="00627415">
      <w:pPr>
        <w:pStyle w:val="ListParagraph"/>
        <w:numPr>
          <w:ilvl w:val="1"/>
          <w:numId w:val="1"/>
        </w:numPr>
        <w:spacing w:after="240" w:line="276" w:lineRule="auto"/>
      </w:pPr>
      <w:r w:rsidRPr="00A476D6">
        <w:t>apply following loop:</w:t>
      </w:r>
    </w:p>
    <w:p w14:paraId="2EA7C46F" w14:textId="44098FA2" w:rsidR="00534F06" w:rsidRPr="00A476D6" w:rsidRDefault="00534F06" w:rsidP="00627415">
      <w:pPr>
        <w:pStyle w:val="ListParagraph"/>
        <w:numPr>
          <w:ilvl w:val="2"/>
          <w:numId w:val="1"/>
        </w:numPr>
        <w:spacing w:after="240" w:line="276" w:lineRule="auto"/>
      </w:pPr>
      <w:r w:rsidRPr="00A476D6">
        <w:t>look at symbols in current αi from left to right</w:t>
      </w:r>
      <w:r w:rsidR="007912B8" w:rsidRPr="00A476D6">
        <w:t xml:space="preserve">; if symbol is terminal, match it to terminal at same position </w:t>
      </w:r>
      <w:r w:rsidR="0044524E" w:rsidRPr="00A476D6">
        <w:t>in input string w; if symbol isn’t terminal, report parsing error and terminate</w:t>
      </w:r>
    </w:p>
    <w:p w14:paraId="265874E3" w14:textId="59653F3B" w:rsidR="0044524E" w:rsidRPr="00A476D6" w:rsidRDefault="00342B03" w:rsidP="00627415">
      <w:pPr>
        <w:pStyle w:val="ListParagraph"/>
        <w:numPr>
          <w:ilvl w:val="2"/>
          <w:numId w:val="1"/>
        </w:numPr>
        <w:spacing w:after="240" w:line="276" w:lineRule="auto"/>
      </w:pPr>
      <w:r w:rsidRPr="00A476D6">
        <w:t>continue matching terminals until we hit first non-terminal in αi (left-most terminal)</w:t>
      </w:r>
    </w:p>
    <w:p w14:paraId="0C0459CB" w14:textId="5C79A2C5" w:rsidR="00342B03" w:rsidRPr="00A476D6" w:rsidRDefault="00F4256C" w:rsidP="00627415">
      <w:pPr>
        <w:pStyle w:val="ListParagraph"/>
        <w:numPr>
          <w:ilvl w:val="2"/>
          <w:numId w:val="1"/>
        </w:numPr>
        <w:spacing w:after="240" w:line="276" w:lineRule="auto"/>
      </w:pPr>
      <w:r w:rsidRPr="00A476D6">
        <w:t>choose an appropriate production rule for this non-terminal and apply it, (</w:t>
      </w:r>
      <w:proofErr w:type="gramStart"/>
      <w:r w:rsidRPr="00A476D6">
        <w:t>i.e.</w:t>
      </w:r>
      <w:proofErr w:type="gramEnd"/>
      <w:r w:rsidRPr="00A476D6">
        <w:t xml:space="preserve"> replace the non-terminal with the RHS of the chosen rule); this gives α(i+1)</w:t>
      </w:r>
    </w:p>
    <w:p w14:paraId="0E7225E2" w14:textId="1D514A05" w:rsidR="00F4256C" w:rsidRPr="00A476D6" w:rsidRDefault="00F4256C" w:rsidP="00627415">
      <w:pPr>
        <w:pStyle w:val="ListParagraph"/>
        <w:numPr>
          <w:ilvl w:val="2"/>
          <w:numId w:val="1"/>
        </w:numPr>
        <w:spacing w:after="240" w:line="276" w:lineRule="auto"/>
      </w:pPr>
      <w:r w:rsidRPr="00A476D6">
        <w:t>repeat until</w:t>
      </w:r>
      <w:r w:rsidR="00516BCC" w:rsidRPr="00A476D6">
        <w:t xml:space="preserve"> there’s parse error or there’s no more non-terminals</w:t>
      </w:r>
    </w:p>
    <w:p w14:paraId="305343F3" w14:textId="6FDC9D55" w:rsidR="00516BCC" w:rsidRPr="00A476D6" w:rsidRDefault="00D6527F" w:rsidP="00627415">
      <w:pPr>
        <w:pStyle w:val="ListParagraph"/>
        <w:numPr>
          <w:ilvl w:val="0"/>
          <w:numId w:val="1"/>
        </w:numPr>
        <w:spacing w:after="240" w:line="276" w:lineRule="auto"/>
      </w:pPr>
      <w:proofErr w:type="gramStart"/>
      <w:r w:rsidRPr="00A476D6">
        <w:t>e.g.</w:t>
      </w:r>
      <w:proofErr w:type="gramEnd"/>
      <w:r w:rsidRPr="00A476D6">
        <w:t xml:space="preserve"> parsing example with </w:t>
      </w:r>
      <w:r w:rsidR="0005063C" w:rsidRPr="00A476D6">
        <w:t xml:space="preserve">input string s as |- a b y w x a -| and </w:t>
      </w:r>
      <w:r w:rsidRPr="00A476D6">
        <w:t xml:space="preserve">following </w:t>
      </w:r>
      <w:r w:rsidR="001E6244" w:rsidRPr="00A476D6">
        <w:t>augmented grammar:</w:t>
      </w:r>
    </w:p>
    <w:p w14:paraId="314DB6E9" w14:textId="5ECB5764" w:rsidR="001E6244" w:rsidRPr="00A476D6" w:rsidRDefault="001E6244" w:rsidP="00627415">
      <w:pPr>
        <w:spacing w:after="240" w:line="276" w:lineRule="auto"/>
      </w:pPr>
      <w:r w:rsidRPr="00A476D6">
        <w:rPr>
          <w:noProof/>
        </w:rPr>
        <w:lastRenderedPageBreak/>
        <w:drawing>
          <wp:inline distT="0" distB="0" distL="0" distR="0" wp14:anchorId="3F816B69" wp14:editId="1B8B3CFD">
            <wp:extent cx="1212850" cy="1421194"/>
            <wp:effectExtent l="0" t="0" r="0" b="1270"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21329" cy="143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A5A6" w14:textId="77777777" w:rsidR="00455E30" w:rsidRPr="00A476D6" w:rsidRDefault="00455E30" w:rsidP="00627415">
      <w:pPr>
        <w:pStyle w:val="ListParagraph"/>
        <w:numPr>
          <w:ilvl w:val="1"/>
          <w:numId w:val="3"/>
        </w:numPr>
        <w:spacing w:after="240" w:line="276" w:lineRule="auto"/>
      </w:pPr>
      <w:r w:rsidRPr="00A476D6">
        <w:t>begin looking at symbols in α1 left to right; first symbol is |- which matches the first symbol in the string s</w:t>
      </w:r>
    </w:p>
    <w:p w14:paraId="13032D2B" w14:textId="77777777" w:rsidR="00455E30" w:rsidRPr="00A476D6" w:rsidRDefault="00455E30" w:rsidP="00627415">
      <w:pPr>
        <w:pStyle w:val="ListParagraph"/>
        <w:numPr>
          <w:ilvl w:val="1"/>
          <w:numId w:val="3"/>
        </w:numPr>
        <w:spacing w:after="240" w:line="276" w:lineRule="auto"/>
      </w:pPr>
      <w:r w:rsidRPr="00A476D6">
        <w:t>move to the next symbol and see that it is the non-terminal S; apply the rule S → AyB to obtain α2, |- AyB -|</w:t>
      </w:r>
    </w:p>
    <w:p w14:paraId="19B10B78" w14:textId="77777777" w:rsidR="005E3839" w:rsidRPr="00A476D6" w:rsidRDefault="005E3839" w:rsidP="00627415">
      <w:pPr>
        <w:pStyle w:val="ListParagraph"/>
        <w:numPr>
          <w:ilvl w:val="1"/>
          <w:numId w:val="3"/>
        </w:numPr>
        <w:spacing w:after="240" w:line="276" w:lineRule="auto"/>
      </w:pPr>
      <w:r w:rsidRPr="00A476D6">
        <w:t xml:space="preserve">|- </w:t>
      </w:r>
      <w:r w:rsidR="00455E30" w:rsidRPr="00A476D6">
        <w:t>from α2 matches the first symbol in the string s and then we encounter the leftmost nonterminal, A</w:t>
      </w:r>
      <w:r w:rsidRPr="00A476D6">
        <w:t xml:space="preserve">; </w:t>
      </w:r>
      <w:r w:rsidR="00455E30" w:rsidRPr="00A476D6">
        <w:t xml:space="preserve">algorithm chooses the appropriate rule by </w:t>
      </w:r>
      <w:r w:rsidRPr="00A476D6">
        <w:t xml:space="preserve">doing a lookahead at </w:t>
      </w:r>
      <w:r w:rsidR="00455E30" w:rsidRPr="00A476D6">
        <w:t xml:space="preserve">what the next unmatched symbol in the input is </w:t>
      </w:r>
      <w:r w:rsidRPr="00A476D6">
        <w:t>(a)</w:t>
      </w:r>
    </w:p>
    <w:p w14:paraId="65344D41" w14:textId="77777777" w:rsidR="005E3839" w:rsidRPr="00A476D6" w:rsidRDefault="00455E30" w:rsidP="00627415">
      <w:pPr>
        <w:pStyle w:val="ListParagraph"/>
        <w:numPr>
          <w:ilvl w:val="1"/>
          <w:numId w:val="3"/>
        </w:numPr>
        <w:spacing w:after="240" w:line="276" w:lineRule="auto"/>
      </w:pPr>
      <w:r w:rsidRPr="00A476D6">
        <w:t>algorithm chooses to apply A → ab</w:t>
      </w:r>
      <w:r w:rsidR="005E3839" w:rsidRPr="00A476D6">
        <w:t xml:space="preserve"> and </w:t>
      </w:r>
      <w:r w:rsidRPr="00A476D6">
        <w:t xml:space="preserve">gives us α3, </w:t>
      </w:r>
      <w:r w:rsidR="005E3839" w:rsidRPr="00A476D6">
        <w:t>|-</w:t>
      </w:r>
      <w:r w:rsidRPr="00A476D6">
        <w:t xml:space="preserve"> </w:t>
      </w:r>
      <w:proofErr w:type="spellStart"/>
      <w:r w:rsidRPr="00A476D6">
        <w:t>abyB</w:t>
      </w:r>
      <w:proofErr w:type="spellEnd"/>
      <w:r w:rsidRPr="00A476D6">
        <w:t xml:space="preserve"> </w:t>
      </w:r>
      <w:r w:rsidR="005E3839" w:rsidRPr="00A476D6">
        <w:t>-|</w:t>
      </w:r>
      <w:r w:rsidRPr="00A476D6">
        <w:t xml:space="preserve"> </w:t>
      </w:r>
    </w:p>
    <w:p w14:paraId="67A2CC7B" w14:textId="6E12E96E" w:rsidR="00455E30" w:rsidRPr="00A476D6" w:rsidRDefault="005E3839" w:rsidP="00627415">
      <w:pPr>
        <w:pStyle w:val="ListParagraph"/>
        <w:numPr>
          <w:ilvl w:val="1"/>
          <w:numId w:val="3"/>
        </w:numPr>
        <w:spacing w:after="240" w:line="276" w:lineRule="auto"/>
      </w:pPr>
      <w:r w:rsidRPr="00A476D6">
        <w:t>t</w:t>
      </w:r>
      <w:r w:rsidR="00455E30" w:rsidRPr="00A476D6">
        <w:t>he process repeats</w:t>
      </w:r>
      <w:r w:rsidR="00F30D70" w:rsidRPr="00A476D6">
        <w:t xml:space="preserve"> until </w:t>
      </w:r>
      <w:r w:rsidR="00455E30" w:rsidRPr="00A476D6">
        <w:t xml:space="preserve">there are no symbols left in </w:t>
      </w:r>
      <w:r w:rsidR="00F30D70" w:rsidRPr="00A476D6">
        <w:t xml:space="preserve">the last </w:t>
      </w:r>
      <w:r w:rsidR="00455E30" w:rsidRPr="00A476D6">
        <w:t>α</w:t>
      </w:r>
      <w:r w:rsidR="00F30D70" w:rsidRPr="00A476D6">
        <w:t>i</w:t>
      </w:r>
      <w:r w:rsidR="00455E30" w:rsidRPr="00A476D6">
        <w:t xml:space="preserve"> and there are no unmatched symbols in the input </w:t>
      </w:r>
      <w:proofErr w:type="gramStart"/>
      <w:r w:rsidR="00455E30" w:rsidRPr="00A476D6">
        <w:t>string</w:t>
      </w:r>
      <w:proofErr w:type="gramEnd"/>
      <w:r w:rsidR="00F30D70" w:rsidRPr="00A476D6">
        <w:t xml:space="preserve"> so t</w:t>
      </w:r>
      <w:r w:rsidR="00455E30" w:rsidRPr="00A476D6">
        <w:t>he parse was successful</w:t>
      </w:r>
    </w:p>
    <w:p w14:paraId="070BA89A" w14:textId="2089F5AE" w:rsidR="001E6244" w:rsidRPr="00A476D6" w:rsidRDefault="00D94A9A" w:rsidP="00627415">
      <w:pPr>
        <w:pStyle w:val="ListParagraph"/>
        <w:numPr>
          <w:ilvl w:val="1"/>
          <w:numId w:val="3"/>
        </w:numPr>
        <w:spacing w:after="240" w:line="276" w:lineRule="auto"/>
      </w:pPr>
      <w:r w:rsidRPr="00A476D6">
        <w:t>derivation obtained is:</w:t>
      </w:r>
    </w:p>
    <w:p w14:paraId="73C3D1FD" w14:textId="1345633C" w:rsidR="00D94A9A" w:rsidRPr="00A476D6" w:rsidRDefault="00D94A9A" w:rsidP="00627415">
      <w:pPr>
        <w:spacing w:after="240" w:line="276" w:lineRule="auto"/>
      </w:pPr>
      <w:r w:rsidRPr="00A476D6">
        <w:rPr>
          <w:noProof/>
        </w:rPr>
        <w:drawing>
          <wp:inline distT="0" distB="0" distL="0" distR="0" wp14:anchorId="67FCA533" wp14:editId="705A1EA7">
            <wp:extent cx="4483100" cy="580025"/>
            <wp:effectExtent l="0" t="0" r="0" b="444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059" cy="58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4C23" w14:textId="7C376535" w:rsidR="00B67D84" w:rsidRPr="00A476D6" w:rsidRDefault="00B67D84" w:rsidP="00627415">
      <w:pPr>
        <w:pStyle w:val="ListParagraph"/>
        <w:numPr>
          <w:ilvl w:val="0"/>
          <w:numId w:val="4"/>
        </w:numPr>
        <w:spacing w:after="240" w:line="276" w:lineRule="auto"/>
      </w:pPr>
      <w:r w:rsidRPr="00A476D6">
        <w:t xml:space="preserve">optimization to above algorithm is to </w:t>
      </w:r>
      <w:r w:rsidR="00775831" w:rsidRPr="00A476D6">
        <w:t>stop tracking prefix of input that’s already been matched every single time</w:t>
      </w:r>
    </w:p>
    <w:p w14:paraId="5E507540" w14:textId="77777777" w:rsidR="00DB6E7E" w:rsidRPr="00A476D6" w:rsidRDefault="003315FF" w:rsidP="00627415">
      <w:pPr>
        <w:pStyle w:val="ListParagraph"/>
        <w:numPr>
          <w:ilvl w:val="1"/>
          <w:numId w:val="4"/>
        </w:numPr>
        <w:spacing w:after="240" w:line="276" w:lineRule="auto"/>
      </w:pPr>
      <w:r w:rsidRPr="00A476D6">
        <w:t xml:space="preserve">when αi </w:t>
      </w:r>
      <w:r w:rsidR="00DB6E7E" w:rsidRPr="00A476D6">
        <w:t>is</w:t>
      </w:r>
      <w:r w:rsidRPr="00A476D6">
        <w:t xml:space="preserve"> xAβ and we match x to the input, we will only keep track of the remaining Aβ</w:t>
      </w:r>
    </w:p>
    <w:p w14:paraId="60585C32" w14:textId="7A9E02FD" w:rsidR="00DB6E7E" w:rsidRPr="00A476D6" w:rsidRDefault="00DB6E7E" w:rsidP="00627415">
      <w:pPr>
        <w:pStyle w:val="ListParagraph"/>
        <w:numPr>
          <w:ilvl w:val="1"/>
          <w:numId w:val="4"/>
        </w:numPr>
        <w:spacing w:after="240" w:line="276" w:lineRule="auto"/>
      </w:pPr>
      <w:r w:rsidRPr="00A476D6">
        <w:t>t</w:t>
      </w:r>
      <w:r w:rsidR="003315FF" w:rsidRPr="00A476D6">
        <w:t xml:space="preserve">hen we apply the rule for </w:t>
      </w:r>
      <w:proofErr w:type="gramStart"/>
      <w:r w:rsidR="003315FF" w:rsidRPr="00A476D6">
        <w:t>A</w:t>
      </w:r>
      <w:proofErr w:type="gramEnd"/>
      <w:r w:rsidR="003315FF" w:rsidRPr="00A476D6">
        <w:t xml:space="preserve"> and this will produce γβ</w:t>
      </w:r>
      <w:r w:rsidRPr="00A476D6">
        <w:t xml:space="preserve"> so in the next step, </w:t>
      </w:r>
      <w:r w:rsidR="003315FF" w:rsidRPr="00A476D6">
        <w:t>we will look at the first symbol in γβ and continue with our algorithm</w:t>
      </w:r>
    </w:p>
    <w:p w14:paraId="732CA870" w14:textId="2341E3C0" w:rsidR="00DB6E7E" w:rsidRPr="00A476D6" w:rsidRDefault="001166F1" w:rsidP="00627415">
      <w:pPr>
        <w:pStyle w:val="ListParagraph"/>
        <w:numPr>
          <w:ilvl w:val="0"/>
          <w:numId w:val="4"/>
        </w:numPr>
        <w:spacing w:after="240" w:line="276" w:lineRule="auto"/>
      </w:pPr>
      <w:r w:rsidRPr="00A476D6">
        <w:t>top-down parsing algorithm is:</w:t>
      </w:r>
    </w:p>
    <w:p w14:paraId="4E6A9954" w14:textId="749F29E0" w:rsidR="00EA4BE5" w:rsidRPr="00A476D6" w:rsidRDefault="00CE2CBD" w:rsidP="00627415">
      <w:pPr>
        <w:spacing w:after="240" w:line="276" w:lineRule="auto"/>
      </w:pPr>
      <w:r w:rsidRPr="00A476D6">
        <w:rPr>
          <w:noProof/>
        </w:rPr>
        <w:lastRenderedPageBreak/>
        <w:drawing>
          <wp:inline distT="0" distB="0" distL="0" distR="0" wp14:anchorId="5AD0BD38" wp14:editId="41284DEF">
            <wp:extent cx="5943600" cy="28333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F818" w14:textId="30DE5E3D" w:rsidR="00EA4BE5" w:rsidRPr="00A476D6" w:rsidRDefault="00F6570C" w:rsidP="00627415">
      <w:pPr>
        <w:pStyle w:val="ListParagraph"/>
        <w:numPr>
          <w:ilvl w:val="1"/>
          <w:numId w:val="5"/>
        </w:numPr>
        <w:spacing w:after="240" w:line="276" w:lineRule="auto"/>
      </w:pPr>
      <w:r w:rsidRPr="00A476D6">
        <w:t xml:space="preserve">at any given point, stack content rep </w:t>
      </w:r>
      <w:r w:rsidR="00D310FC" w:rsidRPr="00A476D6">
        <w:t>truncated αi</w:t>
      </w:r>
      <w:r w:rsidR="003E2CA6" w:rsidRPr="00A476D6">
        <w:t xml:space="preserve"> (</w:t>
      </w:r>
      <w:proofErr w:type="gramStart"/>
      <w:r w:rsidR="003E2CA6" w:rsidRPr="00A476D6">
        <w:t>i.e.</w:t>
      </w:r>
      <w:proofErr w:type="gramEnd"/>
      <w:r w:rsidR="003E2CA6" w:rsidRPr="00A476D6">
        <w:t xml:space="preserve"> current part of derivation with matched prefix removed)</w:t>
      </w:r>
    </w:p>
    <w:p w14:paraId="5D3299EB" w14:textId="2F3043DC" w:rsidR="003E2CA6" w:rsidRPr="00A476D6" w:rsidRDefault="00AD5E6D" w:rsidP="00627415">
      <w:pPr>
        <w:pStyle w:val="ListParagraph"/>
        <w:numPr>
          <w:ilvl w:val="1"/>
          <w:numId w:val="5"/>
        </w:numPr>
        <w:spacing w:after="240" w:line="276" w:lineRule="auto"/>
      </w:pPr>
      <w:r w:rsidRPr="00A476D6">
        <w:t>leftmost symbol is on top of the stack</w:t>
      </w:r>
    </w:p>
    <w:p w14:paraId="715367FA" w14:textId="14298797" w:rsidR="00AD5E6D" w:rsidRPr="00A476D6" w:rsidRDefault="00AD5E6D" w:rsidP="00627415">
      <w:pPr>
        <w:pStyle w:val="ListParagraph"/>
        <w:numPr>
          <w:ilvl w:val="2"/>
          <w:numId w:val="5"/>
        </w:numPr>
        <w:spacing w:after="240" w:line="276" w:lineRule="auto"/>
      </w:pPr>
      <w:r w:rsidRPr="00A476D6">
        <w:t>reason th</w:t>
      </w:r>
      <w:r w:rsidR="004F67A8" w:rsidRPr="00A476D6">
        <w:t>at we push the symbols in γ in reverse order</w:t>
      </w:r>
    </w:p>
    <w:p w14:paraId="3C579E38" w14:textId="519965BC" w:rsidR="00EA665C" w:rsidRPr="00A476D6" w:rsidRDefault="004F67A8" w:rsidP="00627415">
      <w:pPr>
        <w:pStyle w:val="ListParagraph"/>
        <w:numPr>
          <w:ilvl w:val="0"/>
          <w:numId w:val="5"/>
        </w:numPr>
        <w:spacing w:after="240" w:line="276" w:lineRule="auto"/>
      </w:pPr>
      <w:r w:rsidRPr="00A476D6">
        <w:t xml:space="preserve">using </w:t>
      </w:r>
      <w:r w:rsidR="00223A40" w:rsidRPr="00A476D6">
        <w:t>this algorithm with previous example’s grammar and</w:t>
      </w:r>
      <w:r w:rsidRPr="00A476D6">
        <w:t xml:space="preserve"> input string s as |- a b y w x a -|</w:t>
      </w:r>
      <w:r w:rsidR="00EA665C" w:rsidRPr="00A476D6">
        <w:t xml:space="preserve"> (Predict table is shown)</w:t>
      </w:r>
    </w:p>
    <w:p w14:paraId="01309EF1" w14:textId="742BAB2E" w:rsidR="00E92746" w:rsidRPr="00A476D6" w:rsidRDefault="00EA665C" w:rsidP="00627415">
      <w:pPr>
        <w:spacing w:after="240" w:line="276" w:lineRule="auto"/>
      </w:pPr>
      <w:r w:rsidRPr="00A476D6">
        <w:rPr>
          <w:noProof/>
        </w:rPr>
        <w:drawing>
          <wp:inline distT="0" distB="0" distL="0" distR="0" wp14:anchorId="17D25940" wp14:editId="1308F7E1">
            <wp:extent cx="4673600" cy="1213338"/>
            <wp:effectExtent l="0" t="0" r="0" b="6350"/>
            <wp:docPr id="5" name="Picture 5" descr="A picture containing text, clo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ock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6004" cy="12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FD86" w14:textId="47486CC2" w:rsidR="00511625" w:rsidRPr="00A476D6" w:rsidRDefault="00522C50" w:rsidP="00627415">
      <w:pPr>
        <w:spacing w:after="240" w:line="276" w:lineRule="auto"/>
      </w:pPr>
      <w:r w:rsidRPr="00A476D6">
        <w:rPr>
          <w:noProof/>
        </w:rPr>
        <w:lastRenderedPageBreak/>
        <w:drawing>
          <wp:inline distT="0" distB="0" distL="0" distR="0" wp14:anchorId="49EE0B75" wp14:editId="022BC546">
            <wp:extent cx="5943600" cy="373697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F340" w14:textId="63981340" w:rsidR="00511625" w:rsidRPr="00A476D6" w:rsidRDefault="009A001D" w:rsidP="00627415">
      <w:pPr>
        <w:pStyle w:val="ListParagraph"/>
        <w:numPr>
          <w:ilvl w:val="1"/>
          <w:numId w:val="6"/>
        </w:numPr>
        <w:spacing w:after="240" w:line="276" w:lineRule="auto"/>
      </w:pPr>
      <w:r w:rsidRPr="00A476D6">
        <w:t xml:space="preserve">can obtain αi by </w:t>
      </w:r>
      <w:r w:rsidR="0044325C" w:rsidRPr="00A476D6">
        <w:t>concatenating contents in Read and Stack columns</w:t>
      </w:r>
    </w:p>
    <w:p w14:paraId="71284573" w14:textId="587C1763" w:rsidR="0044325C" w:rsidRPr="00A476D6" w:rsidRDefault="0044325C" w:rsidP="00627415">
      <w:pPr>
        <w:pStyle w:val="ListParagraph"/>
        <w:numPr>
          <w:ilvl w:val="0"/>
          <w:numId w:val="6"/>
        </w:numPr>
        <w:spacing w:after="240" w:line="276" w:lineRule="auto"/>
      </w:pPr>
      <w:r w:rsidRPr="00A476D6">
        <w:t xml:space="preserve">algorithm is called </w:t>
      </w:r>
      <w:proofErr w:type="gramStart"/>
      <w:r w:rsidR="001E01D4" w:rsidRPr="00A476D6">
        <w:t>LL(</w:t>
      </w:r>
      <w:proofErr w:type="gramEnd"/>
      <w:r w:rsidR="001E01D4" w:rsidRPr="00A476D6">
        <w:t>1) parsing</w:t>
      </w:r>
    </w:p>
    <w:p w14:paraId="528B90C1" w14:textId="66C7962E" w:rsidR="001E01D4" w:rsidRPr="00A476D6" w:rsidRDefault="001E01D4" w:rsidP="00627415">
      <w:pPr>
        <w:pStyle w:val="ListParagraph"/>
        <w:numPr>
          <w:ilvl w:val="1"/>
          <w:numId w:val="6"/>
        </w:numPr>
        <w:spacing w:after="240" w:line="276" w:lineRule="auto"/>
      </w:pPr>
      <w:r w:rsidRPr="00A476D6">
        <w:t>first L rep left-to-right scan of input</w:t>
      </w:r>
    </w:p>
    <w:p w14:paraId="589280C3" w14:textId="10B037D5" w:rsidR="001E01D4" w:rsidRPr="00A476D6" w:rsidRDefault="00835128" w:rsidP="00627415">
      <w:pPr>
        <w:pStyle w:val="ListParagraph"/>
        <w:numPr>
          <w:ilvl w:val="1"/>
          <w:numId w:val="6"/>
        </w:numPr>
        <w:spacing w:after="240" w:line="276" w:lineRule="auto"/>
      </w:pPr>
      <w:r w:rsidRPr="00A476D6">
        <w:t>second L indicate algorithm produces leftmost derivations</w:t>
      </w:r>
    </w:p>
    <w:p w14:paraId="5576FC1C" w14:textId="6C8E99A8" w:rsidR="00835128" w:rsidRPr="00A476D6" w:rsidRDefault="00835128" w:rsidP="00627415">
      <w:pPr>
        <w:pStyle w:val="ListParagraph"/>
        <w:numPr>
          <w:ilvl w:val="1"/>
          <w:numId w:val="6"/>
        </w:numPr>
        <w:spacing w:after="240" w:line="276" w:lineRule="auto"/>
      </w:pPr>
      <w:r w:rsidRPr="00A476D6">
        <w:t>1 indicates we look ahead one symbol</w:t>
      </w:r>
    </w:p>
    <w:p w14:paraId="60F473B7" w14:textId="40983469" w:rsidR="00900EC5" w:rsidRPr="00A476D6" w:rsidRDefault="00900EC5" w:rsidP="00627415">
      <w:pPr>
        <w:pStyle w:val="ListParagraph"/>
        <w:numPr>
          <w:ilvl w:val="0"/>
          <w:numId w:val="6"/>
        </w:numPr>
        <w:spacing w:after="240" w:line="276" w:lineRule="auto"/>
      </w:pPr>
      <w:r w:rsidRPr="00A476D6">
        <w:t xml:space="preserve">grammar is </w:t>
      </w:r>
      <w:proofErr w:type="gramStart"/>
      <w:r w:rsidRPr="00A476D6">
        <w:t>LL(</w:t>
      </w:r>
      <w:proofErr w:type="gramEnd"/>
      <w:r w:rsidRPr="00A476D6">
        <w:t>1) if and only if each cell of the Predict table contains at most one rule</w:t>
      </w:r>
    </w:p>
    <w:p w14:paraId="1C7524AB" w14:textId="298A2DF3" w:rsidR="00900EC5" w:rsidRPr="00A476D6" w:rsidRDefault="00900EC5" w:rsidP="00627415">
      <w:pPr>
        <w:pStyle w:val="ListParagraph"/>
        <w:numPr>
          <w:ilvl w:val="0"/>
          <w:numId w:val="6"/>
        </w:numPr>
        <w:spacing w:after="240" w:line="276" w:lineRule="auto"/>
      </w:pPr>
      <w:proofErr w:type="gramStart"/>
      <w:r w:rsidRPr="00A476D6">
        <w:t>LL(</w:t>
      </w:r>
      <w:proofErr w:type="gramEnd"/>
      <w:r w:rsidRPr="00A476D6">
        <w:t xml:space="preserve">1) parsing algorithm can produce an error </w:t>
      </w:r>
      <w:r w:rsidR="00A23FB0" w:rsidRPr="00A476D6">
        <w:t>when:</w:t>
      </w:r>
    </w:p>
    <w:p w14:paraId="3A1377B5" w14:textId="77777777" w:rsidR="00A23FB0" w:rsidRPr="00A476D6" w:rsidRDefault="00A23FB0" w:rsidP="00627415">
      <w:pPr>
        <w:pStyle w:val="ListParagraph"/>
        <w:numPr>
          <w:ilvl w:val="1"/>
          <w:numId w:val="6"/>
        </w:numPr>
        <w:spacing w:after="240" w:line="276" w:lineRule="auto"/>
      </w:pPr>
      <w:r w:rsidRPr="00A476D6">
        <w:t>TOS is terminal but it doesn’t match the next input symbol</w:t>
      </w:r>
    </w:p>
    <w:p w14:paraId="7BFF8505" w14:textId="2EA63B28" w:rsidR="00A23FB0" w:rsidRPr="00A476D6" w:rsidRDefault="00A23FB0" w:rsidP="00627415">
      <w:pPr>
        <w:pStyle w:val="ListParagraph"/>
        <w:numPr>
          <w:ilvl w:val="1"/>
          <w:numId w:val="6"/>
        </w:numPr>
        <w:spacing w:after="240" w:line="276" w:lineRule="auto"/>
      </w:pPr>
      <w:r w:rsidRPr="00A476D6">
        <w:t xml:space="preserve"> </w:t>
      </w:r>
      <w:r w:rsidR="00F8582D" w:rsidRPr="00A476D6">
        <w:t>algorithm queries Predict[A][a] for some A and a and finds either no rule, or more than one rule</w:t>
      </w:r>
    </w:p>
    <w:p w14:paraId="1BB87328" w14:textId="2F28F894" w:rsidR="008A0D27" w:rsidRPr="00A476D6" w:rsidRDefault="008A0D27" w:rsidP="00627415">
      <w:pPr>
        <w:pStyle w:val="ListParagraph"/>
        <w:numPr>
          <w:ilvl w:val="0"/>
          <w:numId w:val="6"/>
        </w:numPr>
        <w:spacing w:after="240" w:line="276" w:lineRule="auto"/>
      </w:pPr>
      <w:r w:rsidRPr="00A476D6">
        <w:t xml:space="preserve">in practice, almost no compilers use </w:t>
      </w:r>
      <w:proofErr w:type="gramStart"/>
      <w:r w:rsidRPr="00A476D6">
        <w:t>LL(</w:t>
      </w:r>
      <w:proofErr w:type="gramEnd"/>
      <w:r w:rsidRPr="00A476D6">
        <w:t>1) and instead use hand-written parsers</w:t>
      </w:r>
      <w:r w:rsidR="0078467B" w:rsidRPr="00A476D6">
        <w:t xml:space="preserve"> (i.e. recursive descent parsing because each non-terminal is recursive function)</w:t>
      </w:r>
    </w:p>
    <w:p w14:paraId="39A4F529" w14:textId="1936A19C" w:rsidR="00F65C62" w:rsidRPr="00A476D6" w:rsidRDefault="00F65C62" w:rsidP="00627415">
      <w:pPr>
        <w:pStyle w:val="ListParagraph"/>
        <w:numPr>
          <w:ilvl w:val="1"/>
          <w:numId w:val="6"/>
        </w:numPr>
        <w:spacing w:after="240" w:line="276" w:lineRule="auto"/>
      </w:pPr>
      <w:proofErr w:type="gramStart"/>
      <w:r w:rsidRPr="00A476D6">
        <w:t>LL(</w:t>
      </w:r>
      <w:proofErr w:type="gramEnd"/>
      <w:r w:rsidRPr="00A476D6">
        <w:t>1) has limitations and hand-written parsers bypass these limitations on an ad hoc (i.e. case-by-case) basis</w:t>
      </w:r>
    </w:p>
    <w:p w14:paraId="6B5D15B0" w14:textId="473C0D15" w:rsidR="00E92746" w:rsidRPr="00A476D6" w:rsidRDefault="00E4459A" w:rsidP="00627415">
      <w:pPr>
        <w:spacing w:after="240" w:line="276" w:lineRule="auto"/>
        <w:rPr>
          <w:sz w:val="32"/>
          <w:szCs w:val="32"/>
        </w:rPr>
      </w:pPr>
      <w:r w:rsidRPr="00A476D6">
        <w:rPr>
          <w:sz w:val="32"/>
          <w:szCs w:val="32"/>
        </w:rPr>
        <w:t>Constructing the Predict Table</w:t>
      </w:r>
    </w:p>
    <w:p w14:paraId="43D2E46F" w14:textId="695742F6" w:rsidR="00E4459A" w:rsidRPr="00A476D6" w:rsidRDefault="00480659" w:rsidP="00627415">
      <w:pPr>
        <w:pStyle w:val="ListParagraph"/>
        <w:numPr>
          <w:ilvl w:val="0"/>
          <w:numId w:val="7"/>
        </w:numPr>
        <w:spacing w:after="240" w:line="276" w:lineRule="auto"/>
      </w:pPr>
      <w:r w:rsidRPr="00A476D6">
        <w:t>Predict table is 2D lookup table</w:t>
      </w:r>
    </w:p>
    <w:p w14:paraId="3DFDDF3E" w14:textId="5FD3DEF8" w:rsidR="00480659" w:rsidRPr="00A476D6" w:rsidRDefault="004B47BA" w:rsidP="00627415">
      <w:pPr>
        <w:pStyle w:val="ListParagraph"/>
        <w:numPr>
          <w:ilvl w:val="1"/>
          <w:numId w:val="7"/>
        </w:numPr>
        <w:spacing w:after="240" w:line="276" w:lineRule="auto"/>
      </w:pPr>
      <w:proofErr w:type="gramStart"/>
      <w:r w:rsidRPr="00A476D6">
        <w:t>in reality, it’s</w:t>
      </w:r>
      <w:proofErr w:type="gramEnd"/>
      <w:r w:rsidRPr="00A476D6">
        <w:t xml:space="preserve"> a function that produces a set of rules that can apply when A </w:t>
      </w:r>
      <w:r w:rsidRPr="00A476D6">
        <w:rPr>
          <w:rFonts w:ascii="Cambria Math" w:hAnsi="Cambria Math" w:cs="Cambria Math"/>
        </w:rPr>
        <w:t>∈</w:t>
      </w:r>
      <w:r w:rsidRPr="00A476D6">
        <w:t xml:space="preserve"> N</w:t>
      </w:r>
      <w:r w:rsidR="004F6784" w:rsidRPr="00A476D6">
        <w:t>’</w:t>
      </w:r>
      <w:r w:rsidRPr="00A476D6">
        <w:t xml:space="preserve"> (a non-terminal) is on the TOS and a </w:t>
      </w:r>
      <w:r w:rsidRPr="00A476D6">
        <w:rPr>
          <w:rFonts w:ascii="Cambria Math" w:hAnsi="Cambria Math" w:cs="Cambria Math"/>
        </w:rPr>
        <w:t>∈</w:t>
      </w:r>
      <w:r w:rsidRPr="00A476D6">
        <w:t xml:space="preserve"> T</w:t>
      </w:r>
      <w:r w:rsidR="004F6784" w:rsidRPr="00A476D6">
        <w:t>’</w:t>
      </w:r>
      <w:r w:rsidRPr="00A476D6">
        <w:t xml:space="preserve"> (a terminal) is the next input symbol</w:t>
      </w:r>
    </w:p>
    <w:p w14:paraId="102791D9" w14:textId="644A6DD9" w:rsidR="00DD60C6" w:rsidRPr="00A476D6" w:rsidRDefault="0022567C" w:rsidP="00627415">
      <w:pPr>
        <w:pStyle w:val="ListParagraph"/>
        <w:numPr>
          <w:ilvl w:val="1"/>
          <w:numId w:val="7"/>
        </w:numPr>
        <w:spacing w:after="240" w:line="276" w:lineRule="auto"/>
      </w:pPr>
      <w:r w:rsidRPr="00A476D6">
        <w:t>must know which rule to apply based on a single symbol</w:t>
      </w:r>
    </w:p>
    <w:p w14:paraId="4048D253" w14:textId="1647C585" w:rsidR="00E20B0C" w:rsidRPr="00A476D6" w:rsidRDefault="00653474" w:rsidP="00627415">
      <w:pPr>
        <w:pStyle w:val="ListParagraph"/>
        <w:numPr>
          <w:ilvl w:val="0"/>
          <w:numId w:val="7"/>
        </w:numPr>
        <w:spacing w:after="240" w:line="276" w:lineRule="auto"/>
      </w:pPr>
      <w:r w:rsidRPr="00A476D6">
        <w:lastRenderedPageBreak/>
        <w:t xml:space="preserve">definition of Predict is: Predict[A][a] = {A → </w:t>
      </w:r>
      <w:proofErr w:type="gramStart"/>
      <w:r w:rsidRPr="00A476D6">
        <w:t>β :</w:t>
      </w:r>
      <w:proofErr w:type="gramEnd"/>
      <w:r w:rsidRPr="00A476D6">
        <w:t xml:space="preserve"> a </w:t>
      </w:r>
      <w:r w:rsidRPr="00A476D6">
        <w:rPr>
          <w:rFonts w:ascii="Cambria Math" w:hAnsi="Cambria Math" w:cs="Cambria Math"/>
        </w:rPr>
        <w:t>∈</w:t>
      </w:r>
      <w:r w:rsidRPr="00A476D6">
        <w:t xml:space="preserve"> First(β)} </w:t>
      </w:r>
      <w:r w:rsidRPr="00A476D6">
        <w:rPr>
          <w:rFonts w:ascii="Cambria Math" w:hAnsi="Cambria Math" w:cs="Cambria Math"/>
        </w:rPr>
        <w:t>∪</w:t>
      </w:r>
      <w:r w:rsidRPr="00A476D6">
        <w:t xml:space="preserve"> {A → β : β is nullable and a </w:t>
      </w:r>
      <w:r w:rsidRPr="00A476D6">
        <w:rPr>
          <w:rFonts w:ascii="Cambria Math" w:hAnsi="Cambria Math" w:cs="Cambria Math"/>
        </w:rPr>
        <w:t>∈</w:t>
      </w:r>
      <w:r w:rsidRPr="00A476D6">
        <w:t xml:space="preserve"> Follow(A)}</w:t>
      </w:r>
    </w:p>
    <w:p w14:paraId="5AFBB650" w14:textId="3A4474DE" w:rsidR="00E2083F" w:rsidRPr="00A476D6" w:rsidRDefault="00E2083F" w:rsidP="00627415">
      <w:pPr>
        <w:pStyle w:val="ListParagraph"/>
        <w:numPr>
          <w:ilvl w:val="1"/>
          <w:numId w:val="7"/>
        </w:numPr>
        <w:spacing w:after="240" w:line="276" w:lineRule="auto"/>
      </w:pPr>
      <w:r w:rsidRPr="00A476D6">
        <w:t xml:space="preserve">First(β) = {a </w:t>
      </w:r>
      <w:r w:rsidRPr="00A476D6">
        <w:rPr>
          <w:rFonts w:ascii="Cambria Math" w:hAnsi="Cambria Math" w:cs="Cambria Math"/>
        </w:rPr>
        <w:t>∈</w:t>
      </w:r>
      <w:r w:rsidRPr="00A476D6">
        <w:t xml:space="preserve"> T</w:t>
      </w:r>
      <w:proofErr w:type="gramStart"/>
      <w:r w:rsidR="00493CD2" w:rsidRPr="00A476D6">
        <w:t>’</w:t>
      </w:r>
      <w:r w:rsidRPr="00A476D6">
        <w:t xml:space="preserve"> :</w:t>
      </w:r>
      <w:proofErr w:type="gramEnd"/>
      <w:r w:rsidRPr="00A476D6">
        <w:t xml:space="preserve"> β </w:t>
      </w:r>
      <w:r w:rsidRPr="00A476D6">
        <w:rPr>
          <w:rFonts w:ascii="Cambria Math" w:hAnsi="Cambria Math" w:cs="Cambria Math"/>
        </w:rPr>
        <w:t>⇒</w:t>
      </w:r>
      <w:r w:rsidR="00493CD2" w:rsidRPr="00A476D6">
        <w:t>*</w:t>
      </w:r>
      <w:r w:rsidRPr="00A476D6">
        <w:t xml:space="preserve"> </w:t>
      </w:r>
      <w:proofErr w:type="spellStart"/>
      <w:r w:rsidRPr="00A476D6">
        <w:t>aγ</w:t>
      </w:r>
      <w:proofErr w:type="spellEnd"/>
      <w:r w:rsidRPr="00A476D6">
        <w:t xml:space="preserve">, for some γ </w:t>
      </w:r>
      <w:r w:rsidRPr="00A476D6">
        <w:rPr>
          <w:rFonts w:ascii="Cambria Math" w:hAnsi="Cambria Math" w:cs="Cambria Math"/>
        </w:rPr>
        <w:t>∈</w:t>
      </w:r>
      <w:r w:rsidRPr="00A476D6">
        <w:t xml:space="preserve"> V</w:t>
      </w:r>
      <w:r w:rsidR="00493CD2" w:rsidRPr="00A476D6">
        <w:t>*</w:t>
      </w:r>
      <w:r w:rsidRPr="00A476D6">
        <w:t>}</w:t>
      </w:r>
    </w:p>
    <w:p w14:paraId="508718D2" w14:textId="54A337EE" w:rsidR="00A11888" w:rsidRPr="00A476D6" w:rsidRDefault="006038C2" w:rsidP="00627415">
      <w:pPr>
        <w:pStyle w:val="ListParagraph"/>
        <w:numPr>
          <w:ilvl w:val="2"/>
          <w:numId w:val="7"/>
        </w:numPr>
        <w:spacing w:after="240" w:line="276" w:lineRule="auto"/>
      </w:pPr>
      <w:r w:rsidRPr="00A476D6">
        <w:t>First(β) is the set of characters</w:t>
      </w:r>
      <w:r w:rsidR="00922107" w:rsidRPr="00A476D6">
        <w:t>/terminals</w:t>
      </w:r>
      <w:r w:rsidRPr="00A476D6">
        <w:t xml:space="preserve"> that can be the first symbol </w:t>
      </w:r>
      <w:r w:rsidR="00CC7F77" w:rsidRPr="00A476D6">
        <w:t xml:space="preserve">of a derivation starting from </w:t>
      </w:r>
      <w:r w:rsidR="00F62186" w:rsidRPr="00A476D6">
        <w:t xml:space="preserve">β </w:t>
      </w:r>
      <w:r w:rsidR="00F62186" w:rsidRPr="00A476D6">
        <w:rPr>
          <w:rFonts w:ascii="Cambria Math" w:hAnsi="Cambria Math" w:cs="Cambria Math"/>
        </w:rPr>
        <w:t>∈</w:t>
      </w:r>
      <w:r w:rsidR="00F62186" w:rsidRPr="00A476D6">
        <w:t xml:space="preserve"> V*</w:t>
      </w:r>
    </w:p>
    <w:p w14:paraId="50568A16" w14:textId="5DC56DBA" w:rsidR="005A502B" w:rsidRPr="00A476D6" w:rsidRDefault="00EC3D68" w:rsidP="00627415">
      <w:pPr>
        <w:pStyle w:val="ListParagraph"/>
        <w:numPr>
          <w:ilvl w:val="2"/>
          <w:numId w:val="7"/>
        </w:numPr>
        <w:spacing w:after="240" w:line="276" w:lineRule="auto"/>
      </w:pPr>
      <w:proofErr w:type="gramStart"/>
      <w:r w:rsidRPr="00A476D6">
        <w:t>i.e.</w:t>
      </w:r>
      <w:proofErr w:type="gramEnd"/>
      <w:r w:rsidRPr="00A476D6">
        <w:t xml:space="preserve"> if β can derive a string where the first symbol is an a then we could apply the rule A → β since we will be able to get to </w:t>
      </w:r>
      <w:r w:rsidR="00ED7AD6" w:rsidRPr="00A476D6">
        <w:t>a</w:t>
      </w:r>
    </w:p>
    <w:p w14:paraId="79BD64A5" w14:textId="1A05DD22" w:rsidR="00C573D7" w:rsidRPr="00A476D6" w:rsidRDefault="00C573D7" w:rsidP="00627415">
      <w:pPr>
        <w:spacing w:after="240" w:line="276" w:lineRule="auto"/>
      </w:pPr>
      <w:r w:rsidRPr="00A476D6">
        <w:rPr>
          <w:noProof/>
        </w:rPr>
        <w:drawing>
          <wp:inline distT="0" distB="0" distL="0" distR="0" wp14:anchorId="6E012443" wp14:editId="6EE9D871">
            <wp:extent cx="6275929" cy="3296874"/>
            <wp:effectExtent l="0" t="0" r="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9451" cy="32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E5D7" w14:textId="5F89FCA0" w:rsidR="00ED7AD6" w:rsidRPr="00A476D6" w:rsidRDefault="00E352FF" w:rsidP="00627415">
      <w:pPr>
        <w:pStyle w:val="ListParagraph"/>
        <w:numPr>
          <w:ilvl w:val="2"/>
          <w:numId w:val="7"/>
        </w:numPr>
        <w:spacing w:after="240" w:line="276" w:lineRule="auto"/>
      </w:pPr>
      <w:r w:rsidRPr="00A476D6">
        <w:t xml:space="preserve">to compute </w:t>
      </w:r>
      <w:proofErr w:type="gramStart"/>
      <w:r w:rsidRPr="00A476D6">
        <w:t>First(</w:t>
      </w:r>
      <w:proofErr w:type="gramEnd"/>
      <w:r w:rsidRPr="00A476D6">
        <w:t xml:space="preserve">L M), needed First(L) </w:t>
      </w:r>
      <w:r w:rsidR="001C2409" w:rsidRPr="00A476D6">
        <w:t>first because the only transition function for L leads to another non-terminal</w:t>
      </w:r>
    </w:p>
    <w:p w14:paraId="4251D767" w14:textId="77777777" w:rsidR="005C157A" w:rsidRPr="00A476D6" w:rsidRDefault="00F000A0" w:rsidP="00627415">
      <w:pPr>
        <w:pStyle w:val="ListParagraph"/>
        <w:numPr>
          <w:ilvl w:val="1"/>
          <w:numId w:val="7"/>
        </w:numPr>
        <w:spacing w:after="240" w:line="276" w:lineRule="auto"/>
      </w:pPr>
      <w:r w:rsidRPr="00A476D6">
        <w:t xml:space="preserve">if there’s a rule </w:t>
      </w:r>
      <w:r w:rsidR="002730DA" w:rsidRPr="00A476D6">
        <w:t xml:space="preserve">of the form A → </w:t>
      </w:r>
      <w:r w:rsidR="008124B2" w:rsidRPr="00A476D6">
        <w:rPr>
          <w:rFonts w:eastAsia="Times New Roman"/>
        </w:rPr>
        <w:t>ε</w:t>
      </w:r>
      <w:r w:rsidR="00144065" w:rsidRPr="00A476D6">
        <w:t xml:space="preserve">, then a </w:t>
      </w:r>
      <w:r w:rsidR="002730DA" w:rsidRPr="00A476D6">
        <w:t>does not need to be derived from A but from some symbol that follows A</w:t>
      </w:r>
    </w:p>
    <w:p w14:paraId="593B2AE1" w14:textId="14198928" w:rsidR="001C2409" w:rsidRPr="00A476D6" w:rsidRDefault="00CE1973" w:rsidP="00627415">
      <w:pPr>
        <w:pStyle w:val="ListParagraph"/>
        <w:numPr>
          <w:ilvl w:val="2"/>
          <w:numId w:val="7"/>
        </w:numPr>
        <w:spacing w:after="240" w:line="276" w:lineRule="auto"/>
      </w:pPr>
      <w:r w:rsidRPr="00A476D6">
        <w:t xml:space="preserve">define </w:t>
      </w:r>
      <w:r w:rsidR="00EF376F" w:rsidRPr="00A476D6">
        <w:t xml:space="preserve">Nullable(β) = true </w:t>
      </w:r>
      <w:proofErr w:type="spellStart"/>
      <w:r w:rsidR="00EF376F" w:rsidRPr="00A476D6">
        <w:t>iff</w:t>
      </w:r>
      <w:proofErr w:type="spellEnd"/>
      <w:r w:rsidR="00EF376F" w:rsidRPr="00A476D6">
        <w:t xml:space="preserve"> β </w:t>
      </w:r>
      <w:r w:rsidR="00EF376F" w:rsidRPr="00A476D6">
        <w:rPr>
          <w:rFonts w:ascii="Cambria Math" w:hAnsi="Cambria Math" w:cs="Cambria Math"/>
        </w:rPr>
        <w:t>⇒</w:t>
      </w:r>
      <w:r w:rsidR="008F402B" w:rsidRPr="00A476D6">
        <w:t>*</w:t>
      </w:r>
      <w:r w:rsidR="00EF376F" w:rsidRPr="00A476D6">
        <w:t xml:space="preserve"> </w:t>
      </w:r>
      <w:r w:rsidR="005C157A" w:rsidRPr="00A476D6">
        <w:rPr>
          <w:rFonts w:eastAsia="Times New Roman"/>
        </w:rPr>
        <w:t>ε</w:t>
      </w:r>
      <w:r w:rsidR="00EF376F" w:rsidRPr="00A476D6">
        <w:t xml:space="preserve"> and false otherwise</w:t>
      </w:r>
    </w:p>
    <w:p w14:paraId="3BA45DE7" w14:textId="576E47B6" w:rsidR="005C157A" w:rsidRPr="00A476D6" w:rsidRDefault="005C157A" w:rsidP="00627415">
      <w:pPr>
        <w:pStyle w:val="ListParagraph"/>
        <w:numPr>
          <w:ilvl w:val="2"/>
          <w:numId w:val="7"/>
        </w:numPr>
        <w:spacing w:after="240" w:line="276" w:lineRule="auto"/>
      </w:pPr>
      <w:r w:rsidRPr="00A476D6">
        <w:t xml:space="preserve">define </w:t>
      </w:r>
      <w:r w:rsidR="008F402B" w:rsidRPr="00A476D6">
        <w:t xml:space="preserve">Follow(A) = {b </w:t>
      </w:r>
      <w:r w:rsidR="008F402B" w:rsidRPr="00A476D6">
        <w:rPr>
          <w:rFonts w:ascii="Cambria Math" w:hAnsi="Cambria Math" w:cs="Cambria Math"/>
        </w:rPr>
        <w:t>∈</w:t>
      </w:r>
      <w:r w:rsidR="008F402B" w:rsidRPr="00A476D6">
        <w:t xml:space="preserve"> T</w:t>
      </w:r>
      <w:proofErr w:type="gramStart"/>
      <w:r w:rsidR="008F402B" w:rsidRPr="00A476D6">
        <w:t>’ :</w:t>
      </w:r>
      <w:proofErr w:type="gramEnd"/>
      <w:r w:rsidR="008F402B" w:rsidRPr="00A476D6">
        <w:t xml:space="preserve"> S’ </w:t>
      </w:r>
      <w:r w:rsidR="008F402B" w:rsidRPr="00A476D6">
        <w:rPr>
          <w:rFonts w:ascii="Cambria Math" w:hAnsi="Cambria Math" w:cs="Cambria Math"/>
        </w:rPr>
        <w:t>⇒</w:t>
      </w:r>
      <w:r w:rsidR="008F402B" w:rsidRPr="00A476D6">
        <w:t xml:space="preserve">* αAbβ for some α, β </w:t>
      </w:r>
      <w:r w:rsidR="008F402B" w:rsidRPr="00A476D6">
        <w:rPr>
          <w:rFonts w:ascii="Cambria Math" w:hAnsi="Cambria Math" w:cs="Cambria Math"/>
        </w:rPr>
        <w:t>∈</w:t>
      </w:r>
      <w:r w:rsidR="008F402B" w:rsidRPr="00A476D6">
        <w:t xml:space="preserve"> V*}</w:t>
      </w:r>
    </w:p>
    <w:p w14:paraId="0DCEC975" w14:textId="7AB5D5C4" w:rsidR="00A73097" w:rsidRPr="00A476D6" w:rsidRDefault="00A73097" w:rsidP="00627415">
      <w:pPr>
        <w:pStyle w:val="ListParagraph"/>
        <w:numPr>
          <w:ilvl w:val="3"/>
          <w:numId w:val="7"/>
        </w:numPr>
        <w:spacing w:after="240" w:line="276" w:lineRule="auto"/>
      </w:pPr>
      <w:r w:rsidRPr="00A476D6">
        <w:t>Follow(A) is a set of terminals that can come immediately after A in a derivation starting at the start symbol S’</w:t>
      </w:r>
    </w:p>
    <w:p w14:paraId="5162180A" w14:textId="28F192DF" w:rsidR="00FF36E6" w:rsidRPr="00A476D6" w:rsidRDefault="003E4E78" w:rsidP="00627415">
      <w:pPr>
        <w:pStyle w:val="ListParagraph"/>
        <w:numPr>
          <w:ilvl w:val="0"/>
          <w:numId w:val="7"/>
        </w:numPr>
        <w:spacing w:after="240" w:line="276" w:lineRule="auto"/>
      </w:pPr>
      <w:r w:rsidRPr="00A476D6">
        <w:t xml:space="preserve">without Nullable and Follow, </w:t>
      </w:r>
      <w:proofErr w:type="gramStart"/>
      <w:r w:rsidR="0060196E" w:rsidRPr="00A476D6">
        <w:t>Predict</w:t>
      </w:r>
      <w:proofErr w:type="gramEnd"/>
      <w:r w:rsidR="0060196E" w:rsidRPr="00A476D6">
        <w:t xml:space="preserve"> for the below example would lead to an error:</w:t>
      </w:r>
    </w:p>
    <w:p w14:paraId="384C234A" w14:textId="33469BD6" w:rsidR="0060196E" w:rsidRPr="00A476D6" w:rsidRDefault="0060196E" w:rsidP="00627415">
      <w:pPr>
        <w:spacing w:after="240" w:line="276" w:lineRule="auto"/>
      </w:pPr>
      <w:r w:rsidRPr="00A476D6">
        <w:rPr>
          <w:noProof/>
        </w:rPr>
        <w:lastRenderedPageBreak/>
        <w:drawing>
          <wp:inline distT="0" distB="0" distL="0" distR="0" wp14:anchorId="36D5411A" wp14:editId="04C44673">
            <wp:extent cx="5943600" cy="2396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748C" w14:textId="1AFB9C08" w:rsidR="0060196E" w:rsidRPr="00A476D6" w:rsidRDefault="006D2245" w:rsidP="00627415">
      <w:pPr>
        <w:pStyle w:val="ListParagraph"/>
        <w:numPr>
          <w:ilvl w:val="1"/>
          <w:numId w:val="7"/>
        </w:numPr>
        <w:spacing w:after="240" w:line="276" w:lineRule="auto"/>
      </w:pPr>
      <w:r w:rsidRPr="00A476D6">
        <w:t xml:space="preserve">when we reach </w:t>
      </w:r>
      <w:r w:rsidR="00307A32" w:rsidRPr="00A476D6">
        <w:rPr>
          <w:rFonts w:ascii="Cambria Math" w:hAnsi="Cambria Math" w:cs="Cambria Math"/>
        </w:rPr>
        <w:t>⊢</w:t>
      </w:r>
      <w:proofErr w:type="spellStart"/>
      <w:r w:rsidR="00307A32" w:rsidRPr="00A476D6">
        <w:t>abcB</w:t>
      </w:r>
      <w:proofErr w:type="spellEnd"/>
      <w:r w:rsidR="00307A32" w:rsidRPr="00A476D6">
        <w:t xml:space="preserve"> </w:t>
      </w:r>
      <w:r w:rsidR="00307A32" w:rsidRPr="00A476D6">
        <w:rPr>
          <w:rFonts w:ascii="Cambria Math" w:hAnsi="Cambria Math" w:cs="Cambria Math"/>
        </w:rPr>
        <w:t>⊣</w:t>
      </w:r>
      <w:r w:rsidR="00307A32" w:rsidRPr="00A476D6">
        <w:t xml:space="preserve">, the stack is </w:t>
      </w:r>
      <w:r w:rsidR="00D433CE" w:rsidRPr="00A476D6">
        <w:rPr>
          <w:rFonts w:ascii="Cambria Math" w:hAnsi="Cambria Math" w:cs="Cambria Math"/>
        </w:rPr>
        <w:t>⊣</w:t>
      </w:r>
      <w:r w:rsidR="00D433CE" w:rsidRPr="00A476D6">
        <w:t xml:space="preserve">B and remaining input is </w:t>
      </w:r>
      <w:r w:rsidR="00D433CE" w:rsidRPr="00A476D6">
        <w:rPr>
          <w:rFonts w:ascii="Cambria Math" w:hAnsi="Cambria Math" w:cs="Cambria Math"/>
        </w:rPr>
        <w:t>⊣</w:t>
      </w:r>
    </w:p>
    <w:p w14:paraId="6AB6E5EC" w14:textId="608EA994" w:rsidR="004F553A" w:rsidRPr="00A476D6" w:rsidRDefault="004F553A" w:rsidP="00627415">
      <w:pPr>
        <w:pStyle w:val="ListParagraph"/>
        <w:numPr>
          <w:ilvl w:val="1"/>
          <w:numId w:val="7"/>
        </w:numPr>
        <w:spacing w:after="240" w:line="276" w:lineRule="auto"/>
      </w:pPr>
      <w:proofErr w:type="gramStart"/>
      <w:r w:rsidRPr="00A476D6">
        <w:t>Predict(</w:t>
      </w:r>
      <w:proofErr w:type="gramEnd"/>
      <w:r w:rsidRPr="00A476D6">
        <w:t xml:space="preserve">B, </w:t>
      </w:r>
      <w:r w:rsidRPr="00A476D6">
        <w:rPr>
          <w:rFonts w:ascii="Cambria Math" w:hAnsi="Cambria Math" w:cs="Cambria Math"/>
        </w:rPr>
        <w:t>⊣</w:t>
      </w:r>
      <w:r w:rsidRPr="00A476D6">
        <w:t xml:space="preserve">) is empty since </w:t>
      </w:r>
      <w:r w:rsidRPr="00A476D6">
        <w:rPr>
          <w:rFonts w:ascii="Cambria Math" w:hAnsi="Cambria Math" w:cs="Cambria Math"/>
        </w:rPr>
        <w:t>⊣∉</w:t>
      </w:r>
      <w:r w:rsidRPr="00A476D6">
        <w:t xml:space="preserve"> First(B) so it gives an error</w:t>
      </w:r>
    </w:p>
    <w:p w14:paraId="65CBAFAA" w14:textId="451E8EF5" w:rsidR="004F553A" w:rsidRDefault="004F553A" w:rsidP="00627415">
      <w:pPr>
        <w:pStyle w:val="ListParagraph"/>
        <w:numPr>
          <w:ilvl w:val="1"/>
          <w:numId w:val="7"/>
        </w:numPr>
        <w:spacing w:after="240" w:line="276" w:lineRule="auto"/>
      </w:pPr>
      <w:r w:rsidRPr="00A476D6">
        <w:t xml:space="preserve">since </w:t>
      </w:r>
      <w:r w:rsidR="00AF52EA" w:rsidRPr="00A476D6">
        <w:t>Nullable(</w:t>
      </w:r>
      <w:r w:rsidR="00921022" w:rsidRPr="00A476D6">
        <w:t>B) = true</w:t>
      </w:r>
      <w:r w:rsidR="00EA4E62" w:rsidRPr="00A476D6">
        <w:t xml:space="preserve"> and Follow(</w:t>
      </w:r>
      <w:r w:rsidR="00314F6E" w:rsidRPr="00A476D6">
        <w:t xml:space="preserve">B) = </w:t>
      </w:r>
      <w:r w:rsidR="00A476D6" w:rsidRPr="00A476D6">
        <w:t>{</w:t>
      </w:r>
      <w:r w:rsidR="00A476D6" w:rsidRPr="00A476D6">
        <w:rPr>
          <w:rFonts w:ascii="Cambria Math" w:hAnsi="Cambria Math" w:cs="Cambria Math"/>
        </w:rPr>
        <w:t>⊣</w:t>
      </w:r>
      <w:r w:rsidR="00A476D6" w:rsidRPr="00A476D6">
        <w:t xml:space="preserve">} </w:t>
      </w:r>
    </w:p>
    <w:p w14:paraId="36201234" w14:textId="59FE6CE7" w:rsidR="00627415" w:rsidRDefault="00627415" w:rsidP="00627415">
      <w:pPr>
        <w:pStyle w:val="ListParagraph"/>
        <w:numPr>
          <w:ilvl w:val="0"/>
          <w:numId w:val="7"/>
        </w:numPr>
        <w:spacing w:after="240" w:line="276" w:lineRule="auto"/>
      </w:pPr>
      <w:r>
        <w:t>examples of Follow:</w:t>
      </w:r>
    </w:p>
    <w:p w14:paraId="4D172E80" w14:textId="0FB4432B" w:rsidR="00627415" w:rsidRDefault="00627415" w:rsidP="00627415">
      <w:pPr>
        <w:spacing w:after="240" w:line="276" w:lineRule="auto"/>
      </w:pPr>
      <w:r w:rsidRPr="00627415">
        <w:rPr>
          <w:noProof/>
        </w:rPr>
        <w:drawing>
          <wp:inline distT="0" distB="0" distL="0" distR="0" wp14:anchorId="1181701D" wp14:editId="47121312">
            <wp:extent cx="5943600" cy="2324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0C5F" w14:textId="3072E856" w:rsidR="00627415" w:rsidRDefault="00E93C71" w:rsidP="00627415">
      <w:pPr>
        <w:pStyle w:val="ListParagraph"/>
        <w:numPr>
          <w:ilvl w:val="0"/>
          <w:numId w:val="7"/>
        </w:numPr>
        <w:spacing w:after="240" w:line="276" w:lineRule="auto"/>
      </w:pPr>
      <w:r>
        <w:t>if Nullable(A) = false, then Follow(A) is still the same set of terminals but they won’t be relevant</w:t>
      </w:r>
      <w:r w:rsidR="009128AD">
        <w:t xml:space="preserve"> since we’ll use First(A)</w:t>
      </w:r>
    </w:p>
    <w:p w14:paraId="449747F0" w14:textId="54EC10CC" w:rsidR="003D1E55" w:rsidRDefault="00314B82" w:rsidP="00627415">
      <w:pPr>
        <w:pStyle w:val="ListParagraph"/>
        <w:numPr>
          <w:ilvl w:val="0"/>
          <w:numId w:val="7"/>
        </w:numPr>
        <w:spacing w:after="240" w:line="276" w:lineRule="auto"/>
      </w:pPr>
      <w:r>
        <w:t>properties of Nullable</w:t>
      </w:r>
      <w:r w:rsidR="00CD1334">
        <w:t>:</w:t>
      </w:r>
    </w:p>
    <w:p w14:paraId="533231BB" w14:textId="4A06ACA2" w:rsidR="00CD1334" w:rsidRPr="00CD1334" w:rsidRDefault="00CD1334" w:rsidP="00CD1334">
      <w:pPr>
        <w:pStyle w:val="ListParagraph"/>
        <w:numPr>
          <w:ilvl w:val="1"/>
          <w:numId w:val="7"/>
        </w:numPr>
        <w:spacing w:after="240" w:line="276" w:lineRule="auto"/>
      </w:pPr>
      <w:r>
        <w:t>Nullable(</w:t>
      </w:r>
      <w:r w:rsidRPr="00A476D6">
        <w:rPr>
          <w:rFonts w:eastAsia="Times New Roman"/>
        </w:rPr>
        <w:t>ε</w:t>
      </w:r>
      <w:r>
        <w:rPr>
          <w:rFonts w:eastAsia="Times New Roman"/>
        </w:rPr>
        <w:t>) = true by definition</w:t>
      </w:r>
    </w:p>
    <w:p w14:paraId="5C912D78" w14:textId="433CA73D" w:rsidR="00CD1334" w:rsidRDefault="001F5B7B" w:rsidP="00CD1334">
      <w:pPr>
        <w:pStyle w:val="ListParagraph"/>
        <w:numPr>
          <w:ilvl w:val="1"/>
          <w:numId w:val="7"/>
        </w:numPr>
        <w:spacing w:after="240" w:line="276" w:lineRule="auto"/>
      </w:pPr>
      <w:r>
        <w:t>Nullable(β) = false whenever β contains a terminal symbol</w:t>
      </w:r>
    </w:p>
    <w:p w14:paraId="48399C89" w14:textId="0CD2F944" w:rsidR="001F5B7B" w:rsidRDefault="001F5B7B" w:rsidP="00CD1334">
      <w:pPr>
        <w:pStyle w:val="ListParagraph"/>
        <w:numPr>
          <w:ilvl w:val="1"/>
          <w:numId w:val="7"/>
        </w:numPr>
        <w:spacing w:after="240" w:line="276" w:lineRule="auto"/>
      </w:pPr>
      <w:proofErr w:type="gramStart"/>
      <w:r>
        <w:t>Nullable(</w:t>
      </w:r>
      <w:proofErr w:type="gramEnd"/>
      <w:r>
        <w:t xml:space="preserve">AB) = Nullable(A) </w:t>
      </w:r>
      <w:r>
        <w:rPr>
          <w:rFonts w:ascii="Cambria Math" w:hAnsi="Cambria Math" w:cs="Cambria Math"/>
        </w:rPr>
        <w:t>∧</w:t>
      </w:r>
      <w:r>
        <w:t xml:space="preserve"> Nullable(B)</w:t>
      </w:r>
    </w:p>
    <w:p w14:paraId="4A0E3741" w14:textId="582846E7" w:rsidR="001F5B7B" w:rsidRDefault="001F5B7B" w:rsidP="001F5B7B">
      <w:pPr>
        <w:spacing w:after="240" w:line="276" w:lineRule="auto"/>
      </w:pPr>
      <w:r w:rsidRPr="001F5B7B">
        <w:rPr>
          <w:noProof/>
        </w:rPr>
        <w:lastRenderedPageBreak/>
        <w:drawing>
          <wp:inline distT="0" distB="0" distL="0" distR="0" wp14:anchorId="1C34E7EF" wp14:editId="796D55C7">
            <wp:extent cx="5943600" cy="1903095"/>
            <wp:effectExtent l="0" t="0" r="0" b="190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6AD6" w14:textId="37B4DEE0" w:rsidR="00261C8D" w:rsidRDefault="00261C8D" w:rsidP="00C537C2">
      <w:pPr>
        <w:pStyle w:val="ListParagraph"/>
        <w:numPr>
          <w:ilvl w:val="1"/>
          <w:numId w:val="7"/>
        </w:numPr>
        <w:spacing w:after="240" w:line="276" w:lineRule="auto"/>
      </w:pPr>
      <w:proofErr w:type="gramStart"/>
      <w:r>
        <w:t>i.e.</w:t>
      </w:r>
      <w:proofErr w:type="gramEnd"/>
      <w:r>
        <w:t xml:space="preserve"> non-terminal A is nullable if it directly derives </w:t>
      </w:r>
      <w:r w:rsidRPr="00A476D6">
        <w:rPr>
          <w:rFonts w:eastAsia="Times New Roman"/>
        </w:rPr>
        <w:t>ε</w:t>
      </w:r>
      <w:r>
        <w:t xml:space="preserve"> or has a rule of the form A → B1 · · · Bk where each of B1 through Bk are nullable</w:t>
      </w:r>
    </w:p>
    <w:p w14:paraId="35E16511" w14:textId="78505E02" w:rsidR="001F5B7B" w:rsidRDefault="00C537C2" w:rsidP="00C537C2">
      <w:pPr>
        <w:pStyle w:val="ListParagraph"/>
        <w:numPr>
          <w:ilvl w:val="1"/>
          <w:numId w:val="7"/>
        </w:numPr>
        <w:spacing w:after="240" w:line="276" w:lineRule="auto"/>
      </w:pPr>
      <w:r>
        <w:t xml:space="preserve">identification of a </w:t>
      </w:r>
      <w:r w:rsidR="00CB6B35">
        <w:t>new nullable non-terminal may lead to other non-terminals</w:t>
      </w:r>
      <w:r w:rsidR="00D51937">
        <w:t xml:space="preserve"> to be nullable</w:t>
      </w:r>
      <w:r w:rsidR="00E004FE">
        <w:t xml:space="preserve"> so algorithm must continue until a complete pass through all the rules don’t identify a new nullable non-terminal</w:t>
      </w:r>
    </w:p>
    <w:p w14:paraId="450ACF32" w14:textId="775EBB7B" w:rsidR="00714ADD" w:rsidRDefault="00714ADD" w:rsidP="00C537C2">
      <w:pPr>
        <w:pStyle w:val="ListParagraph"/>
        <w:numPr>
          <w:ilvl w:val="1"/>
          <w:numId w:val="7"/>
        </w:numPr>
        <w:spacing w:after="240" w:line="276" w:lineRule="auto"/>
      </w:pPr>
      <w:r>
        <w:t>e.g.</w:t>
      </w:r>
    </w:p>
    <w:p w14:paraId="0EB38E70" w14:textId="40AB0A48" w:rsidR="00E004FE" w:rsidRDefault="00714ADD" w:rsidP="00E004FE">
      <w:pPr>
        <w:spacing w:after="240" w:line="276" w:lineRule="auto"/>
      </w:pPr>
      <w:r w:rsidRPr="00714ADD">
        <w:rPr>
          <w:noProof/>
        </w:rPr>
        <w:drawing>
          <wp:inline distT="0" distB="0" distL="0" distR="0" wp14:anchorId="7CB634D5" wp14:editId="6F15AF24">
            <wp:extent cx="5943600" cy="15817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CFF8" w14:textId="067ADADA" w:rsidR="00714ADD" w:rsidRDefault="00EF5E7E" w:rsidP="00714ADD">
      <w:pPr>
        <w:pStyle w:val="ListParagraph"/>
        <w:numPr>
          <w:ilvl w:val="0"/>
          <w:numId w:val="8"/>
        </w:numPr>
        <w:spacing w:after="240" w:line="276" w:lineRule="auto"/>
      </w:pPr>
      <w:r>
        <w:t>to compute First:</w:t>
      </w:r>
    </w:p>
    <w:p w14:paraId="24A3F7AD" w14:textId="65CE701E" w:rsidR="00EF5E7E" w:rsidRDefault="00EF5E7E" w:rsidP="00EF5E7E">
      <w:pPr>
        <w:spacing w:after="240" w:line="276" w:lineRule="auto"/>
      </w:pPr>
      <w:r w:rsidRPr="00EF5E7E">
        <w:rPr>
          <w:noProof/>
        </w:rPr>
        <w:drawing>
          <wp:inline distT="0" distB="0" distL="0" distR="0" wp14:anchorId="3BB00C2F" wp14:editId="50335B0F">
            <wp:extent cx="3624043" cy="255864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863" cy="257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F64C" w14:textId="285203FE" w:rsidR="00EF5E7E" w:rsidRDefault="00A706E6" w:rsidP="00A706E6">
      <w:pPr>
        <w:spacing w:after="240" w:line="276" w:lineRule="auto"/>
      </w:pPr>
      <w:r w:rsidRPr="00A706E6">
        <w:rPr>
          <w:noProof/>
        </w:rPr>
        <w:lastRenderedPageBreak/>
        <w:drawing>
          <wp:inline distT="0" distB="0" distL="0" distR="0" wp14:anchorId="6D70011C" wp14:editId="373EDDF6">
            <wp:extent cx="4598406" cy="2105637"/>
            <wp:effectExtent l="0" t="0" r="0" b="317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2369" cy="211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D485" w14:textId="1151EB7B" w:rsidR="00A706E6" w:rsidRDefault="002D6D89" w:rsidP="002D6D89">
      <w:pPr>
        <w:pStyle w:val="ListParagraph"/>
        <w:numPr>
          <w:ilvl w:val="1"/>
          <w:numId w:val="8"/>
        </w:numPr>
        <w:spacing w:after="240" w:line="276" w:lineRule="auto"/>
      </w:pPr>
      <w:r>
        <w:t>main idea is to keep processing B1B2 ...Bk from a production rule until you encounter a terminal or a symbol that is not nullable</w:t>
      </w:r>
      <w:r w:rsidR="00565D32">
        <w:t xml:space="preserve"> and then </w:t>
      </w:r>
      <w:r>
        <w:t>go to the next rule</w:t>
      </w:r>
      <w:r w:rsidR="00565D32">
        <w:t>; r</w:t>
      </w:r>
      <w:r>
        <w:t>epeat until no changes are made during the processing</w:t>
      </w:r>
    </w:p>
    <w:p w14:paraId="7C83FBF8" w14:textId="188B548D" w:rsidR="00565D32" w:rsidRDefault="009D3E38" w:rsidP="009D3E38">
      <w:pPr>
        <w:pStyle w:val="ListParagraph"/>
        <w:numPr>
          <w:ilvl w:val="2"/>
          <w:numId w:val="8"/>
        </w:numPr>
        <w:spacing w:after="240" w:line="276" w:lineRule="auto"/>
      </w:pPr>
      <w:r>
        <w:t xml:space="preserve">ignore trivial productions of the form A → ε because ε isn’t a real symbol and can’t </w:t>
      </w:r>
      <w:r w:rsidR="00E313C4">
        <w:t>be in the First set</w:t>
      </w:r>
    </w:p>
    <w:p w14:paraId="4BCB2BC2" w14:textId="2F915DBC" w:rsidR="00E313C4" w:rsidRDefault="00E313C4" w:rsidP="00E313C4">
      <w:pPr>
        <w:pStyle w:val="ListParagraph"/>
        <w:numPr>
          <w:ilvl w:val="1"/>
          <w:numId w:val="8"/>
        </w:numPr>
        <w:spacing w:after="240" w:line="276" w:lineRule="auto"/>
      </w:pPr>
      <w:r>
        <w:t xml:space="preserve">first, we compute First(A) for all A </w:t>
      </w:r>
      <w:r>
        <w:rPr>
          <w:rFonts w:ascii="Cambria Math" w:hAnsi="Cambria Math" w:cs="Cambria Math"/>
        </w:rPr>
        <w:t>∈</w:t>
      </w:r>
      <w:r>
        <w:t xml:space="preserve"> N using algorithm 3 and then we compute First(β) for all relevant β </w:t>
      </w:r>
      <w:r>
        <w:rPr>
          <w:rFonts w:ascii="Cambria Math" w:hAnsi="Cambria Math" w:cs="Cambria Math"/>
        </w:rPr>
        <w:t>∈</w:t>
      </w:r>
      <w:r>
        <w:t xml:space="preserve"> V* using algorithm 4</w:t>
      </w:r>
    </w:p>
    <w:p w14:paraId="1A83679A" w14:textId="733A4426" w:rsidR="00E313C4" w:rsidRDefault="00D44681" w:rsidP="00E313C4">
      <w:pPr>
        <w:pStyle w:val="ListParagraph"/>
        <w:numPr>
          <w:ilvl w:val="1"/>
          <w:numId w:val="8"/>
        </w:numPr>
        <w:spacing w:after="240" w:line="276" w:lineRule="auto"/>
      </w:pPr>
      <w:r>
        <w:t>e.g.</w:t>
      </w:r>
    </w:p>
    <w:p w14:paraId="6CD03395" w14:textId="12F7E683" w:rsidR="00D44681" w:rsidRDefault="00D44681" w:rsidP="00D44681">
      <w:pPr>
        <w:spacing w:after="240" w:line="276" w:lineRule="auto"/>
      </w:pPr>
      <w:r w:rsidRPr="00D44681">
        <w:rPr>
          <w:noProof/>
        </w:rPr>
        <w:drawing>
          <wp:inline distT="0" distB="0" distL="0" distR="0" wp14:anchorId="4B52DC3F" wp14:editId="22DDB6DA">
            <wp:extent cx="5943600" cy="1517015"/>
            <wp:effectExtent l="0" t="0" r="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B0AA" w14:textId="464AFB4B" w:rsidR="00B962FF" w:rsidRDefault="00BC25CB" w:rsidP="00BC25CB">
      <w:pPr>
        <w:pStyle w:val="ListParagraph"/>
        <w:numPr>
          <w:ilvl w:val="0"/>
          <w:numId w:val="8"/>
        </w:numPr>
        <w:spacing w:after="240" w:line="276" w:lineRule="auto"/>
      </w:pPr>
      <w:r>
        <w:t>to compute Follow:</w:t>
      </w:r>
    </w:p>
    <w:p w14:paraId="5A458AAF" w14:textId="7B32E2FB" w:rsidR="00BC25CB" w:rsidRDefault="00BC25CB" w:rsidP="00BC25CB">
      <w:pPr>
        <w:spacing w:after="240" w:line="276" w:lineRule="auto"/>
        <w:ind w:left="360"/>
      </w:pPr>
      <w:r w:rsidRPr="00BC25CB">
        <w:rPr>
          <w:noProof/>
        </w:rPr>
        <w:drawing>
          <wp:inline distT="0" distB="0" distL="0" distR="0" wp14:anchorId="6A3ABD4E" wp14:editId="1F9A30B4">
            <wp:extent cx="4721080" cy="2097248"/>
            <wp:effectExtent l="0" t="0" r="381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4504" cy="21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912D" w14:textId="1680FDBC" w:rsidR="00BC25CB" w:rsidRDefault="006A6346" w:rsidP="006A6346">
      <w:pPr>
        <w:pStyle w:val="ListParagraph"/>
        <w:numPr>
          <w:ilvl w:val="1"/>
          <w:numId w:val="8"/>
        </w:numPr>
        <w:spacing w:after="240" w:line="276" w:lineRule="auto"/>
      </w:pPr>
      <w:r>
        <w:lastRenderedPageBreak/>
        <w:t xml:space="preserve">algorithm goes through each rule A → B1 · · · Bk and updates </w:t>
      </w:r>
      <w:proofErr w:type="gramStart"/>
      <w:r>
        <w:t>Follow(</w:t>
      </w:r>
      <w:proofErr w:type="gramEnd"/>
      <w:r>
        <w:t>Bi) to contain First(Bi+1 · · · Bk) since First(Bi+1 · · · Bk) is the set of terminals that can occur as the first symbol in a derivation starting with Bi+1 · · · Bk</w:t>
      </w:r>
    </w:p>
    <w:p w14:paraId="598B2057" w14:textId="217F7FDA" w:rsidR="00D37BFC" w:rsidRDefault="00D37BFC" w:rsidP="006A6346">
      <w:pPr>
        <w:pStyle w:val="ListParagraph"/>
        <w:numPr>
          <w:ilvl w:val="1"/>
          <w:numId w:val="8"/>
        </w:numPr>
        <w:spacing w:after="240" w:line="276" w:lineRule="auto"/>
      </w:pPr>
      <w:r>
        <w:t xml:space="preserve">if Bi is the last symbol in the rule or if all symbols after Bi are nullable, </w:t>
      </w:r>
      <w:proofErr w:type="gramStart"/>
      <w:r>
        <w:t>Follow(</w:t>
      </w:r>
      <w:proofErr w:type="gramEnd"/>
      <w:r>
        <w:t>Bi) should contain Follow(A)</w:t>
      </w:r>
    </w:p>
    <w:p w14:paraId="3BF434A7" w14:textId="5851AB0B" w:rsidR="0040242D" w:rsidRDefault="0040242D" w:rsidP="006A6346">
      <w:pPr>
        <w:pStyle w:val="ListParagraph"/>
        <w:numPr>
          <w:ilvl w:val="1"/>
          <w:numId w:val="8"/>
        </w:numPr>
        <w:spacing w:after="240" w:line="276" w:lineRule="auto"/>
      </w:pPr>
      <w:r>
        <w:t>e.g.</w:t>
      </w:r>
    </w:p>
    <w:p w14:paraId="34D96F7A" w14:textId="2567BA54" w:rsidR="0040242D" w:rsidRDefault="0040242D" w:rsidP="0040242D">
      <w:pPr>
        <w:spacing w:after="240" w:line="276" w:lineRule="auto"/>
      </w:pPr>
      <w:r w:rsidRPr="0040242D">
        <w:rPr>
          <w:noProof/>
        </w:rPr>
        <w:drawing>
          <wp:inline distT="0" distB="0" distL="0" distR="0" wp14:anchorId="1763E403" wp14:editId="7A581F8B">
            <wp:extent cx="5943600" cy="1595755"/>
            <wp:effectExtent l="0" t="0" r="0" b="444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4EC1" w14:textId="77777777" w:rsidR="00D629C0" w:rsidRDefault="00D629C0" w:rsidP="00D629C0">
      <w:pPr>
        <w:pStyle w:val="ListParagraph"/>
        <w:numPr>
          <w:ilvl w:val="2"/>
          <w:numId w:val="8"/>
        </w:numPr>
        <w:spacing w:after="240" w:line="276" w:lineRule="auto"/>
      </w:pPr>
      <w:r>
        <w:t xml:space="preserve">on first iteration, the symbols a, </w:t>
      </w:r>
      <w:proofErr w:type="gramStart"/>
      <w:r>
        <w:t>d</w:t>
      </w:r>
      <w:proofErr w:type="gramEnd"/>
      <w:r>
        <w:t xml:space="preserve"> and q are added to Follow(S) since, on the right-hand side of Rules 1, 2 and 3 respectively, S is followed by these three symbols</w:t>
      </w:r>
    </w:p>
    <w:p w14:paraId="114EC3C3" w14:textId="0E98FBA3" w:rsidR="00D629C0" w:rsidRDefault="00D629C0" w:rsidP="00D629C0">
      <w:pPr>
        <w:pStyle w:val="ListParagraph"/>
        <w:numPr>
          <w:ilvl w:val="2"/>
          <w:numId w:val="8"/>
        </w:numPr>
        <w:spacing w:after="240" w:line="276" w:lineRule="auto"/>
      </w:pPr>
      <w:r>
        <w:t>for Follow©, C is not followed by any symbol on the right-hand side of rule 4 so we must add Follow(S) to Follow(C)</w:t>
      </w:r>
    </w:p>
    <w:p w14:paraId="40200E29" w14:textId="55C728AF" w:rsidR="0030522C" w:rsidRDefault="0030522C" w:rsidP="0030522C">
      <w:pPr>
        <w:pStyle w:val="ListParagraph"/>
        <w:numPr>
          <w:ilvl w:val="0"/>
          <w:numId w:val="8"/>
        </w:numPr>
        <w:spacing w:after="240" w:line="276" w:lineRule="auto"/>
      </w:pPr>
      <w:r>
        <w:t>to compute Predict:</w:t>
      </w:r>
    </w:p>
    <w:p w14:paraId="033A12D1" w14:textId="7D57C9EE" w:rsidR="0030522C" w:rsidRDefault="0030522C" w:rsidP="0030522C">
      <w:pPr>
        <w:spacing w:after="240" w:line="276" w:lineRule="auto"/>
      </w:pPr>
      <w:r w:rsidRPr="0030522C">
        <w:rPr>
          <w:noProof/>
        </w:rPr>
        <w:drawing>
          <wp:inline distT="0" distB="0" distL="0" distR="0" wp14:anchorId="2BEAB955" wp14:editId="7F711430">
            <wp:extent cx="4668936" cy="2734811"/>
            <wp:effectExtent l="0" t="0" r="508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678" cy="274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39E2" w14:textId="5FD99201" w:rsidR="00ED09AB" w:rsidRDefault="00ED09AB" w:rsidP="00ED09AB">
      <w:pPr>
        <w:pStyle w:val="ListParagraph"/>
        <w:numPr>
          <w:ilvl w:val="1"/>
          <w:numId w:val="8"/>
        </w:numPr>
        <w:spacing w:after="240" w:line="276" w:lineRule="auto"/>
      </w:pPr>
      <w:r>
        <w:t>e.g.</w:t>
      </w:r>
    </w:p>
    <w:p w14:paraId="2D59FF57" w14:textId="0216DB5B" w:rsidR="00ED09AB" w:rsidRDefault="00ED09AB" w:rsidP="00ED09AB">
      <w:pPr>
        <w:spacing w:after="240" w:line="276" w:lineRule="auto"/>
      </w:pPr>
      <w:r w:rsidRPr="00ED09AB">
        <w:rPr>
          <w:noProof/>
        </w:rPr>
        <w:lastRenderedPageBreak/>
        <w:drawing>
          <wp:inline distT="0" distB="0" distL="0" distR="0" wp14:anchorId="41E9E8E8" wp14:editId="41F9AA96">
            <wp:extent cx="5943600" cy="1134745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ECFDC" w14:textId="439BE2BA" w:rsidR="00ED09AB" w:rsidRDefault="00EC56C4" w:rsidP="00EC56C4">
      <w:pPr>
        <w:spacing w:after="240" w:line="276" w:lineRule="auto"/>
      </w:pPr>
      <w:r w:rsidRPr="00EC56C4">
        <w:rPr>
          <w:noProof/>
        </w:rPr>
        <w:drawing>
          <wp:inline distT="0" distB="0" distL="0" distR="0" wp14:anchorId="4E55CDB7" wp14:editId="1E553661">
            <wp:extent cx="5943600" cy="28143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251A" w14:textId="534FAEA6" w:rsidR="000268C9" w:rsidRDefault="000268C9" w:rsidP="000268C9">
      <w:pPr>
        <w:pStyle w:val="ListParagraph"/>
        <w:numPr>
          <w:ilvl w:val="2"/>
          <w:numId w:val="9"/>
        </w:numPr>
        <w:spacing w:after="240" w:line="276" w:lineRule="auto"/>
      </w:pPr>
      <w:r>
        <w:t xml:space="preserve">above is an </w:t>
      </w:r>
      <w:proofErr w:type="gramStart"/>
      <w:r>
        <w:t>LL(</w:t>
      </w:r>
      <w:proofErr w:type="gramEnd"/>
      <w:r>
        <w:t xml:space="preserve">1) grammar since each entry in the Predict table has at most </w:t>
      </w:r>
      <w:r w:rsidR="00130F60">
        <w:t>one rule</w:t>
      </w:r>
    </w:p>
    <w:p w14:paraId="29063F9A" w14:textId="02A471C8" w:rsidR="00F7397A" w:rsidRDefault="00F408C9" w:rsidP="00F7397A">
      <w:pPr>
        <w:pStyle w:val="ListParagraph"/>
        <w:numPr>
          <w:ilvl w:val="0"/>
          <w:numId w:val="9"/>
        </w:numPr>
        <w:spacing w:after="240" w:line="276" w:lineRule="auto"/>
      </w:pPr>
      <w:r>
        <w:t>summary/cheat sheet:</w:t>
      </w:r>
    </w:p>
    <w:p w14:paraId="478146E4" w14:textId="681F005C" w:rsidR="00F408C9" w:rsidRDefault="00F408C9" w:rsidP="00F408C9">
      <w:pPr>
        <w:spacing w:after="240" w:line="276" w:lineRule="auto"/>
      </w:pPr>
      <w:r w:rsidRPr="00F408C9">
        <w:rPr>
          <w:noProof/>
        </w:rPr>
        <w:lastRenderedPageBreak/>
        <w:drawing>
          <wp:inline distT="0" distB="0" distL="0" distR="0" wp14:anchorId="085DCAC0" wp14:editId="27C4F369">
            <wp:extent cx="4874004" cy="3874210"/>
            <wp:effectExtent l="0" t="0" r="317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6781" cy="388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F5AD" w14:textId="2AF5F2AE" w:rsidR="00130F60" w:rsidRPr="00130F60" w:rsidRDefault="00130F60" w:rsidP="00130F60">
      <w:pPr>
        <w:spacing w:after="240" w:line="276" w:lineRule="auto"/>
        <w:rPr>
          <w:sz w:val="32"/>
          <w:szCs w:val="32"/>
        </w:rPr>
      </w:pPr>
      <w:r w:rsidRPr="00130F60">
        <w:rPr>
          <w:sz w:val="32"/>
          <w:szCs w:val="32"/>
        </w:rPr>
        <w:t>Parse Trees</w:t>
      </w:r>
    </w:p>
    <w:p w14:paraId="181DEDD3" w14:textId="2962BDBE" w:rsidR="00130F60" w:rsidRDefault="002E330B" w:rsidP="000B58A7">
      <w:pPr>
        <w:pStyle w:val="ListParagraph"/>
        <w:numPr>
          <w:ilvl w:val="0"/>
          <w:numId w:val="10"/>
        </w:numPr>
        <w:spacing w:after="240" w:line="276" w:lineRule="auto"/>
      </w:pPr>
      <w:r>
        <w:t xml:space="preserve">top-down parsing is </w:t>
      </w:r>
      <w:r w:rsidR="00140FCC">
        <w:t>a way of obtaining a leftmost derivation for an input string with the eventual goal of generating the parse tree that represents the structure of the input</w:t>
      </w:r>
    </w:p>
    <w:p w14:paraId="51FE7619" w14:textId="0641AE3B" w:rsidR="00140FCC" w:rsidRDefault="00140FCC" w:rsidP="000B58A7">
      <w:pPr>
        <w:pStyle w:val="ListParagraph"/>
        <w:numPr>
          <w:ilvl w:val="0"/>
          <w:numId w:val="10"/>
        </w:numPr>
        <w:spacing w:after="240" w:line="276" w:lineRule="auto"/>
      </w:pPr>
      <w:r>
        <w:t>e.g.</w:t>
      </w:r>
    </w:p>
    <w:p w14:paraId="5FB70319" w14:textId="2F32433E" w:rsidR="00140FCC" w:rsidRDefault="00E60F7C" w:rsidP="00140FCC">
      <w:pPr>
        <w:spacing w:after="240" w:line="276" w:lineRule="auto"/>
        <w:ind w:left="360"/>
      </w:pPr>
      <w:r w:rsidRPr="00E60F7C">
        <w:rPr>
          <w:noProof/>
        </w:rPr>
        <w:lastRenderedPageBreak/>
        <w:drawing>
          <wp:inline distT="0" distB="0" distL="0" distR="0" wp14:anchorId="364A8089" wp14:editId="5D3D85FA">
            <wp:extent cx="5943600" cy="5859145"/>
            <wp:effectExtent l="0" t="0" r="0" b="0"/>
            <wp:docPr id="21" name="Picture 21" descr="A picture containing tex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receip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DD35" w14:textId="27A30C51" w:rsidR="00E60F7C" w:rsidRDefault="00EA2B5A" w:rsidP="00EA2B5A">
      <w:pPr>
        <w:pStyle w:val="ListParagraph"/>
        <w:numPr>
          <w:ilvl w:val="1"/>
          <w:numId w:val="11"/>
        </w:numPr>
        <w:spacing w:after="240" w:line="276" w:lineRule="auto"/>
      </w:pPr>
      <w:r>
        <w:t xml:space="preserve">in the above derivation, we see the </w:t>
      </w:r>
      <w:r w:rsidR="0009492F">
        <w:t>input is a word in the language because the algorithm accepts the input</w:t>
      </w:r>
    </w:p>
    <w:p w14:paraId="1A4BE661" w14:textId="3A2A5642" w:rsidR="0009492F" w:rsidRDefault="0009492F" w:rsidP="00EA2B5A">
      <w:pPr>
        <w:pStyle w:val="ListParagraph"/>
        <w:numPr>
          <w:ilvl w:val="1"/>
          <w:numId w:val="11"/>
        </w:numPr>
        <w:spacing w:after="240" w:line="276" w:lineRule="auto"/>
      </w:pPr>
      <w:r>
        <w:t>a parser can use the derivation to generate a parse tree, as shown below:</w:t>
      </w:r>
    </w:p>
    <w:p w14:paraId="65613ED3" w14:textId="5B31323B" w:rsidR="0009492F" w:rsidRDefault="0009492F" w:rsidP="0009492F">
      <w:pPr>
        <w:spacing w:after="240" w:line="276" w:lineRule="auto"/>
      </w:pPr>
      <w:r w:rsidRPr="0009492F">
        <w:rPr>
          <w:noProof/>
        </w:rPr>
        <w:lastRenderedPageBreak/>
        <w:drawing>
          <wp:inline distT="0" distB="0" distL="0" distR="0" wp14:anchorId="0960F55A" wp14:editId="5F054141">
            <wp:extent cx="5943600" cy="2753995"/>
            <wp:effectExtent l="0" t="0" r="0" b="1905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6889" w14:textId="20C0814B" w:rsidR="00BD2E36" w:rsidRDefault="00BD2E36" w:rsidP="0009492F">
      <w:pPr>
        <w:spacing w:after="240" w:line="276" w:lineRule="auto"/>
        <w:rPr>
          <w:sz w:val="32"/>
          <w:szCs w:val="32"/>
        </w:rPr>
      </w:pPr>
      <w:r w:rsidRPr="00BD2E36">
        <w:rPr>
          <w:sz w:val="32"/>
          <w:szCs w:val="32"/>
        </w:rPr>
        <w:t xml:space="preserve">Limitations of </w:t>
      </w:r>
      <w:proofErr w:type="gramStart"/>
      <w:r w:rsidRPr="00BD2E36">
        <w:rPr>
          <w:sz w:val="32"/>
          <w:szCs w:val="32"/>
        </w:rPr>
        <w:t>LL(</w:t>
      </w:r>
      <w:proofErr w:type="gramEnd"/>
      <w:r w:rsidRPr="00BD2E36">
        <w:rPr>
          <w:sz w:val="32"/>
          <w:szCs w:val="32"/>
        </w:rPr>
        <w:t>1) Grammars</w:t>
      </w:r>
    </w:p>
    <w:p w14:paraId="1ECAF6AE" w14:textId="77777777" w:rsidR="00BB3535" w:rsidRDefault="00BB3535" w:rsidP="00BD2E36">
      <w:pPr>
        <w:pStyle w:val="ListParagraph"/>
        <w:numPr>
          <w:ilvl w:val="0"/>
          <w:numId w:val="12"/>
        </w:numPr>
        <w:spacing w:after="240" w:line="276" w:lineRule="auto"/>
      </w:pPr>
      <w:r>
        <w:t xml:space="preserve">a grammar is </w:t>
      </w:r>
      <w:proofErr w:type="gramStart"/>
      <w:r>
        <w:t>LL(</w:t>
      </w:r>
      <w:proofErr w:type="gramEnd"/>
      <w:r>
        <w:t>1) if and only if</w:t>
      </w:r>
    </w:p>
    <w:p w14:paraId="55907191" w14:textId="77777777" w:rsidR="001839EC" w:rsidRDefault="00BB3535" w:rsidP="00BB3535">
      <w:pPr>
        <w:pStyle w:val="ListParagraph"/>
        <w:numPr>
          <w:ilvl w:val="1"/>
          <w:numId w:val="12"/>
        </w:numPr>
        <w:spacing w:after="240" w:line="276" w:lineRule="auto"/>
      </w:pPr>
      <w:r>
        <w:t>no two distinct rules with the same LHS can generate the same first terminal</w:t>
      </w:r>
    </w:p>
    <w:p w14:paraId="69D6BA5D" w14:textId="77777777" w:rsidR="001839EC" w:rsidRDefault="00BB3535" w:rsidP="00BB3535">
      <w:pPr>
        <w:pStyle w:val="ListParagraph"/>
        <w:numPr>
          <w:ilvl w:val="1"/>
          <w:numId w:val="12"/>
        </w:numPr>
        <w:spacing w:after="240" w:line="276" w:lineRule="auto"/>
      </w:pPr>
      <w:r>
        <w:t>no nullable symbol A has the same terminal a in both its first and follow sets</w:t>
      </w:r>
    </w:p>
    <w:p w14:paraId="18750602" w14:textId="3FC2586B" w:rsidR="00BD2E36" w:rsidRDefault="00BB3535" w:rsidP="00BB3535">
      <w:pPr>
        <w:pStyle w:val="ListParagraph"/>
        <w:numPr>
          <w:ilvl w:val="1"/>
          <w:numId w:val="12"/>
        </w:numPr>
        <w:spacing w:after="240" w:line="276" w:lineRule="auto"/>
      </w:pPr>
      <w:r>
        <w:t xml:space="preserve">there is only one way to derive </w:t>
      </w:r>
      <w:r w:rsidR="001839EC">
        <w:t>ε</w:t>
      </w:r>
      <w:r>
        <w:t xml:space="preserve"> from a nullable symbol</w:t>
      </w:r>
    </w:p>
    <w:p w14:paraId="10563195" w14:textId="22497058" w:rsidR="00E434C7" w:rsidRDefault="00E434C7" w:rsidP="00E434C7">
      <w:pPr>
        <w:pStyle w:val="ListParagraph"/>
        <w:numPr>
          <w:ilvl w:val="0"/>
          <w:numId w:val="12"/>
        </w:numPr>
        <w:spacing w:after="240" w:line="276" w:lineRule="auto"/>
      </w:pPr>
      <w:r>
        <w:t xml:space="preserve">e.g. the below grammar </w:t>
      </w:r>
      <w:r w:rsidR="00B251FE">
        <w:t xml:space="preserve">(used to respect BEDMAS) </w:t>
      </w:r>
      <w:r>
        <w:t xml:space="preserve">is not </w:t>
      </w:r>
      <w:proofErr w:type="gramStart"/>
      <w:r>
        <w:t>LL(</w:t>
      </w:r>
      <w:proofErr w:type="gramEnd"/>
      <w:r>
        <w:t>1):</w:t>
      </w:r>
    </w:p>
    <w:p w14:paraId="4864930F" w14:textId="40CB36BB" w:rsidR="00E434C7" w:rsidRDefault="00E434C7" w:rsidP="00E434C7">
      <w:pPr>
        <w:spacing w:after="240" w:line="276" w:lineRule="auto"/>
      </w:pPr>
      <w:r w:rsidRPr="00E434C7">
        <w:rPr>
          <w:noProof/>
        </w:rPr>
        <w:drawing>
          <wp:inline distT="0" distB="0" distL="0" distR="0" wp14:anchorId="01693EAB" wp14:editId="22D2F47E">
            <wp:extent cx="4419600" cy="1879600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5946" w14:textId="02DC1E1E" w:rsidR="00AE610F" w:rsidRDefault="00666324" w:rsidP="00AE610F">
      <w:pPr>
        <w:pStyle w:val="ListParagraph"/>
        <w:numPr>
          <w:ilvl w:val="1"/>
          <w:numId w:val="13"/>
        </w:numPr>
        <w:spacing w:after="240" w:line="276" w:lineRule="auto"/>
      </w:pPr>
      <w:r>
        <w:t xml:space="preserve">the derivation for a </w:t>
      </w:r>
      <w:proofErr w:type="gramStart"/>
      <w:r>
        <w:t>would be</w:t>
      </w:r>
      <w:proofErr w:type="gramEnd"/>
      <w:r>
        <w:t xml:space="preserve"> S =&gt; T =&gt; </w:t>
      </w:r>
      <w:r w:rsidR="00AE610F">
        <w:t>F =&gt; a and the derivation for a + b would be S =&gt; S + T =&gt; T + T =&gt; F + T =&gt; a + T =&gt; a + F =&gt; a + b</w:t>
      </w:r>
    </w:p>
    <w:p w14:paraId="30530139" w14:textId="5F17C92D" w:rsidR="000754C9" w:rsidRDefault="000754C9" w:rsidP="000754C9">
      <w:pPr>
        <w:pStyle w:val="ListParagraph"/>
        <w:numPr>
          <w:ilvl w:val="2"/>
          <w:numId w:val="13"/>
        </w:numPr>
        <w:spacing w:after="240" w:line="276" w:lineRule="auto"/>
      </w:pPr>
      <w:r>
        <w:t>the two strings have the same first character but require different starting rules (i.e. {1,</w:t>
      </w:r>
      <w:proofErr w:type="gramStart"/>
      <w:r>
        <w:t>2}</w:t>
      </w:r>
      <w:r>
        <w:rPr>
          <w:rFonts w:ascii="Cambria Math" w:hAnsi="Cambria Math" w:cs="Cambria Math"/>
        </w:rPr>
        <w:t>⊆</w:t>
      </w:r>
      <w:proofErr w:type="gramEnd"/>
      <w:r>
        <w:t xml:space="preserve"> Predict(S, a))</w:t>
      </w:r>
    </w:p>
    <w:p w14:paraId="0BCDF55A" w14:textId="2B50954B" w:rsidR="000754C9" w:rsidRDefault="0019706D" w:rsidP="000754C9">
      <w:pPr>
        <w:pStyle w:val="ListParagraph"/>
        <w:numPr>
          <w:ilvl w:val="2"/>
          <w:numId w:val="13"/>
        </w:numPr>
        <w:spacing w:after="240" w:line="276" w:lineRule="auto"/>
      </w:pPr>
      <w:r>
        <w:t>this means the (S, a) cell of the Predict table contains two rules</w:t>
      </w:r>
    </w:p>
    <w:p w14:paraId="2D16C87E" w14:textId="3DB444DD" w:rsidR="0019706D" w:rsidRDefault="003331BE" w:rsidP="003331BE">
      <w:pPr>
        <w:pStyle w:val="ListParagraph"/>
        <w:numPr>
          <w:ilvl w:val="0"/>
          <w:numId w:val="13"/>
        </w:numPr>
        <w:spacing w:after="240" w:line="276" w:lineRule="auto"/>
      </w:pPr>
      <w:r>
        <w:t xml:space="preserve">left recursive grammars are never </w:t>
      </w:r>
      <w:proofErr w:type="gramStart"/>
      <w:r>
        <w:t>LL(</w:t>
      </w:r>
      <w:proofErr w:type="gramEnd"/>
      <w:r>
        <w:t>1) because the recursion on a non-terminal happens on the left within the RHS</w:t>
      </w:r>
    </w:p>
    <w:p w14:paraId="4F82EEC7" w14:textId="35B05F10" w:rsidR="00610DBE" w:rsidRDefault="00610DBE" w:rsidP="003331BE">
      <w:pPr>
        <w:pStyle w:val="ListParagraph"/>
        <w:numPr>
          <w:ilvl w:val="0"/>
          <w:numId w:val="13"/>
        </w:numPr>
        <w:spacing w:after="240" w:line="276" w:lineRule="auto"/>
      </w:pPr>
      <w:r>
        <w:lastRenderedPageBreak/>
        <w:t>a grammar with two or more rules for the same non-terminal with a common left prefix of length k, cannot be LL(k)</w:t>
      </w:r>
    </w:p>
    <w:p w14:paraId="2A5B8A91" w14:textId="0BDBEB6D" w:rsidR="00002160" w:rsidRDefault="00002160" w:rsidP="00002160">
      <w:pPr>
        <w:pStyle w:val="ListParagraph"/>
        <w:numPr>
          <w:ilvl w:val="1"/>
          <w:numId w:val="13"/>
        </w:numPr>
        <w:spacing w:after="240" w:line="276" w:lineRule="auto"/>
      </w:pPr>
      <w:proofErr w:type="gramStart"/>
      <w:r>
        <w:t>e.g.</w:t>
      </w:r>
      <w:proofErr w:type="gramEnd"/>
      <w:r>
        <w:t xml:space="preserve"> we could switch the previous grammar to right recursion:</w:t>
      </w:r>
    </w:p>
    <w:p w14:paraId="12799143" w14:textId="67306712" w:rsidR="00002160" w:rsidRDefault="00002160" w:rsidP="00002160">
      <w:pPr>
        <w:spacing w:after="240" w:line="276" w:lineRule="auto"/>
      </w:pPr>
      <w:r w:rsidRPr="00002160">
        <w:rPr>
          <w:noProof/>
        </w:rPr>
        <w:drawing>
          <wp:inline distT="0" distB="0" distL="0" distR="0" wp14:anchorId="6B396C34" wp14:editId="14F8F39D">
            <wp:extent cx="3378200" cy="1739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4401" w14:textId="0B6876DB" w:rsidR="00002160" w:rsidRDefault="00EF5339" w:rsidP="00002160">
      <w:pPr>
        <w:pStyle w:val="ListParagraph"/>
        <w:numPr>
          <w:ilvl w:val="2"/>
          <w:numId w:val="14"/>
        </w:numPr>
        <w:spacing w:after="240" w:line="276" w:lineRule="auto"/>
      </w:pPr>
      <w:r>
        <w:t>given S on the stack and the lookahead of just a, the algorithm cannot decide whether it should use S → T or S → T + S (since it doesn’t know what comes after a)</w:t>
      </w:r>
    </w:p>
    <w:p w14:paraId="5D358262" w14:textId="036B6805" w:rsidR="00EF5339" w:rsidRDefault="009F08D9" w:rsidP="00002160">
      <w:pPr>
        <w:pStyle w:val="ListParagraph"/>
        <w:numPr>
          <w:ilvl w:val="2"/>
          <w:numId w:val="14"/>
        </w:numPr>
        <w:spacing w:after="240" w:line="276" w:lineRule="auto"/>
      </w:pPr>
      <w:r>
        <w:t xml:space="preserve">the common left prefix is of length 1 and therefore the grammar is </w:t>
      </w:r>
      <w:r w:rsidR="00364627">
        <w:t xml:space="preserve">still </w:t>
      </w:r>
      <w:r>
        <w:t xml:space="preserve">not </w:t>
      </w:r>
      <w:proofErr w:type="gramStart"/>
      <w:r>
        <w:t>LL(</w:t>
      </w:r>
      <w:proofErr w:type="gramEnd"/>
      <w:r>
        <w:t>1)</w:t>
      </w:r>
    </w:p>
    <w:p w14:paraId="720EA7E0" w14:textId="6AAE4F35" w:rsidR="009F08D9" w:rsidRDefault="009F08D9" w:rsidP="00002160">
      <w:pPr>
        <w:pStyle w:val="ListParagraph"/>
        <w:numPr>
          <w:ilvl w:val="2"/>
          <w:numId w:val="14"/>
        </w:numPr>
        <w:spacing w:after="240" w:line="276" w:lineRule="auto"/>
      </w:pPr>
      <w:r>
        <w:t xml:space="preserve">one solution is to increase lookahead so above grammar is </w:t>
      </w:r>
      <w:proofErr w:type="gramStart"/>
      <w:r>
        <w:t>LL(</w:t>
      </w:r>
      <w:proofErr w:type="gramEnd"/>
      <w:r>
        <w:t>2)</w:t>
      </w:r>
    </w:p>
    <w:p w14:paraId="7E2A0072" w14:textId="600CD940" w:rsidR="00364627" w:rsidRDefault="003E35CA" w:rsidP="00364627">
      <w:pPr>
        <w:pStyle w:val="ListParagraph"/>
        <w:numPr>
          <w:ilvl w:val="0"/>
          <w:numId w:val="14"/>
        </w:numPr>
        <w:spacing w:after="240" w:line="276" w:lineRule="auto"/>
      </w:pPr>
      <w:r>
        <w:t>can use left factorization to make a right</w:t>
      </w:r>
      <w:r w:rsidR="00FB7839">
        <w:t xml:space="preserve"> recursive grammar </w:t>
      </w:r>
      <w:proofErr w:type="gramStart"/>
      <w:r w:rsidR="00FB7839">
        <w:t>LL(</w:t>
      </w:r>
      <w:proofErr w:type="gramEnd"/>
      <w:r w:rsidR="00FB7839">
        <w:t>1)</w:t>
      </w:r>
    </w:p>
    <w:p w14:paraId="1EED4ECE" w14:textId="77777777" w:rsidR="00C47CE6" w:rsidRDefault="00C0771E" w:rsidP="00C0771E">
      <w:pPr>
        <w:pStyle w:val="ListParagraph"/>
        <w:numPr>
          <w:ilvl w:val="1"/>
          <w:numId w:val="14"/>
        </w:numPr>
        <w:spacing w:after="240" w:line="276" w:lineRule="auto"/>
      </w:pPr>
      <w:r>
        <w:t>i</w:t>
      </w:r>
      <w:r>
        <w:t xml:space="preserve">f </w:t>
      </w:r>
      <w:r>
        <w:t xml:space="preserve">a grammar has rules </w:t>
      </w:r>
      <w:r>
        <w:t>A → αβ1|...|αβn|γ</w:t>
      </w:r>
      <w:r w:rsidR="00C47CE6">
        <w:t xml:space="preserve"> </w:t>
      </w:r>
      <w:r>
        <w:t>where α ≠ ε and γ is representative of other productions that do not begin with α, then we can change this to the following equivalent grammar by left factoring: A</w:t>
      </w:r>
    </w:p>
    <w:p w14:paraId="2D2B4140" w14:textId="6A078EC5" w:rsidR="00C47CE6" w:rsidRDefault="00C47CE6" w:rsidP="00C47CE6">
      <w:pPr>
        <w:pStyle w:val="ListParagraph"/>
        <w:numPr>
          <w:ilvl w:val="2"/>
          <w:numId w:val="14"/>
        </w:numPr>
        <w:spacing w:after="240" w:line="276" w:lineRule="auto"/>
      </w:pPr>
      <w:r>
        <w:t xml:space="preserve">A </w:t>
      </w:r>
      <w:r w:rsidR="00C0771E">
        <w:t xml:space="preserve">→ αB|γ </w:t>
      </w:r>
    </w:p>
    <w:p w14:paraId="357D96A8" w14:textId="3EFCFC39" w:rsidR="00C0771E" w:rsidRDefault="00C0771E" w:rsidP="00C47CE6">
      <w:pPr>
        <w:pStyle w:val="ListParagraph"/>
        <w:numPr>
          <w:ilvl w:val="2"/>
          <w:numId w:val="14"/>
        </w:numPr>
        <w:spacing w:after="240" w:line="276" w:lineRule="auto"/>
      </w:pPr>
      <w:r>
        <w:t>B → β1| . . . |βn</w:t>
      </w:r>
    </w:p>
    <w:p w14:paraId="553C36D9" w14:textId="624BDF9A" w:rsidR="00015578" w:rsidRDefault="00015578" w:rsidP="00015578">
      <w:pPr>
        <w:pStyle w:val="ListParagraph"/>
        <w:numPr>
          <w:ilvl w:val="1"/>
          <w:numId w:val="14"/>
        </w:numPr>
        <w:spacing w:after="240" w:line="276" w:lineRule="auto"/>
      </w:pPr>
      <w:r>
        <w:t>e.g.</w:t>
      </w:r>
    </w:p>
    <w:p w14:paraId="769C5E28" w14:textId="5B40040E" w:rsidR="00B04011" w:rsidRDefault="00015578" w:rsidP="00B04011">
      <w:pPr>
        <w:spacing w:after="240" w:line="276" w:lineRule="auto"/>
      </w:pPr>
      <w:r w:rsidRPr="00015578">
        <w:drawing>
          <wp:inline distT="0" distB="0" distL="0" distR="0" wp14:anchorId="00CF3682" wp14:editId="3A7825C9">
            <wp:extent cx="6514653" cy="1266738"/>
            <wp:effectExtent l="0" t="0" r="635" b="3810"/>
            <wp:docPr id="25" name="Picture 2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72299" cy="127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4E43" w14:textId="038833BF" w:rsidR="00B04011" w:rsidRDefault="009B34C4" w:rsidP="00B04011">
      <w:pPr>
        <w:pStyle w:val="ListParagraph"/>
        <w:numPr>
          <w:ilvl w:val="2"/>
          <w:numId w:val="15"/>
        </w:numPr>
        <w:spacing w:after="240" w:line="276" w:lineRule="auto"/>
      </w:pPr>
      <w:r>
        <w:t xml:space="preserve">this right recursive and factored grammar is </w:t>
      </w:r>
      <w:proofErr w:type="gramStart"/>
      <w:r>
        <w:t>LL(</w:t>
      </w:r>
      <w:proofErr w:type="gramEnd"/>
      <w:r>
        <w:t>1), as shown by the Predict table:</w:t>
      </w:r>
    </w:p>
    <w:p w14:paraId="7A58B773" w14:textId="019D6862" w:rsidR="009B34C4" w:rsidRDefault="009B34C4" w:rsidP="009B34C4">
      <w:pPr>
        <w:spacing w:after="240" w:line="276" w:lineRule="auto"/>
      </w:pPr>
      <w:r w:rsidRPr="009B34C4">
        <w:lastRenderedPageBreak/>
        <w:drawing>
          <wp:inline distT="0" distB="0" distL="0" distR="0" wp14:anchorId="0EBA1E58" wp14:editId="128FFF84">
            <wp:extent cx="5943600" cy="1866900"/>
            <wp:effectExtent l="0" t="0" r="0" b="0"/>
            <wp:docPr id="26" name="Picture 26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,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6630" w14:textId="75BBF18D" w:rsidR="00474556" w:rsidRDefault="00626E91" w:rsidP="00474556">
      <w:pPr>
        <w:pStyle w:val="ListParagraph"/>
        <w:numPr>
          <w:ilvl w:val="0"/>
          <w:numId w:val="16"/>
        </w:numPr>
        <w:spacing w:after="240" w:line="276" w:lineRule="auto"/>
      </w:pPr>
      <w:r>
        <w:t>top-down</w:t>
      </w:r>
      <w:r>
        <w:t xml:space="preserve"> parsing, </w:t>
      </w:r>
      <w:proofErr w:type="gramStart"/>
      <w:r>
        <w:t>LL(</w:t>
      </w:r>
      <w:proofErr w:type="gramEnd"/>
      <w:r>
        <w:t>1), is not compatible with left</w:t>
      </w:r>
      <w:r w:rsidR="00DB267B">
        <w:t>-</w:t>
      </w:r>
      <w:r>
        <w:t>associative grammars</w:t>
      </w:r>
    </w:p>
    <w:p w14:paraId="6A035759" w14:textId="59CD215B" w:rsidR="00294B7E" w:rsidRPr="00BD2E36" w:rsidRDefault="00294B7E" w:rsidP="00294B7E">
      <w:pPr>
        <w:pStyle w:val="ListParagraph"/>
        <w:numPr>
          <w:ilvl w:val="1"/>
          <w:numId w:val="16"/>
        </w:numPr>
        <w:spacing w:after="240" w:line="276" w:lineRule="auto"/>
      </w:pPr>
      <w:r>
        <w:t>this can be an issue when dealing grammars that involve math (which is left</w:t>
      </w:r>
      <w:r w:rsidR="00DB267B">
        <w:t>-</w:t>
      </w:r>
      <w:r>
        <w:t>associative)</w:t>
      </w:r>
    </w:p>
    <w:sectPr w:rsidR="00294B7E" w:rsidRPr="00BD2E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2730"/>
    <w:multiLevelType w:val="hybridMultilevel"/>
    <w:tmpl w:val="6ACEE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47D85"/>
    <w:multiLevelType w:val="hybridMultilevel"/>
    <w:tmpl w:val="40185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87A23"/>
    <w:multiLevelType w:val="hybridMultilevel"/>
    <w:tmpl w:val="C6426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C4E5C"/>
    <w:multiLevelType w:val="hybridMultilevel"/>
    <w:tmpl w:val="F04AE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642C60"/>
    <w:multiLevelType w:val="hybridMultilevel"/>
    <w:tmpl w:val="5120C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B64A7"/>
    <w:multiLevelType w:val="hybridMultilevel"/>
    <w:tmpl w:val="66985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983F27"/>
    <w:multiLevelType w:val="hybridMultilevel"/>
    <w:tmpl w:val="F69C7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F64D1A"/>
    <w:multiLevelType w:val="hybridMultilevel"/>
    <w:tmpl w:val="55C4A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2B6712"/>
    <w:multiLevelType w:val="hybridMultilevel"/>
    <w:tmpl w:val="E7A2B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A419E9"/>
    <w:multiLevelType w:val="hybridMultilevel"/>
    <w:tmpl w:val="49EA01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0580EFA"/>
    <w:multiLevelType w:val="hybridMultilevel"/>
    <w:tmpl w:val="5B78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1B4812"/>
    <w:multiLevelType w:val="hybridMultilevel"/>
    <w:tmpl w:val="2FD0A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ED1E30"/>
    <w:multiLevelType w:val="hybridMultilevel"/>
    <w:tmpl w:val="992EF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231F0F"/>
    <w:multiLevelType w:val="hybridMultilevel"/>
    <w:tmpl w:val="6B3A0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75F38"/>
    <w:multiLevelType w:val="hybridMultilevel"/>
    <w:tmpl w:val="6F3A8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1E7635"/>
    <w:multiLevelType w:val="hybridMultilevel"/>
    <w:tmpl w:val="5E3231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00754697">
    <w:abstractNumId w:val="13"/>
  </w:num>
  <w:num w:numId="2" w16cid:durableId="962417546">
    <w:abstractNumId w:val="9"/>
  </w:num>
  <w:num w:numId="3" w16cid:durableId="847907466">
    <w:abstractNumId w:val="6"/>
  </w:num>
  <w:num w:numId="4" w16cid:durableId="191185147">
    <w:abstractNumId w:val="11"/>
  </w:num>
  <w:num w:numId="5" w16cid:durableId="458954943">
    <w:abstractNumId w:val="2"/>
  </w:num>
  <w:num w:numId="6" w16cid:durableId="267003286">
    <w:abstractNumId w:val="5"/>
  </w:num>
  <w:num w:numId="7" w16cid:durableId="2000771545">
    <w:abstractNumId w:val="12"/>
  </w:num>
  <w:num w:numId="8" w16cid:durableId="606934143">
    <w:abstractNumId w:val="0"/>
  </w:num>
  <w:num w:numId="9" w16cid:durableId="549390870">
    <w:abstractNumId w:val="4"/>
  </w:num>
  <w:num w:numId="10" w16cid:durableId="853419577">
    <w:abstractNumId w:val="3"/>
  </w:num>
  <w:num w:numId="11" w16cid:durableId="307983057">
    <w:abstractNumId w:val="15"/>
  </w:num>
  <w:num w:numId="12" w16cid:durableId="756748942">
    <w:abstractNumId w:val="7"/>
  </w:num>
  <w:num w:numId="13" w16cid:durableId="288896586">
    <w:abstractNumId w:val="1"/>
  </w:num>
  <w:num w:numId="14" w16cid:durableId="680205957">
    <w:abstractNumId w:val="8"/>
  </w:num>
  <w:num w:numId="15" w16cid:durableId="159463809">
    <w:abstractNumId w:val="14"/>
  </w:num>
  <w:num w:numId="16" w16cid:durableId="67013792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B49"/>
    <w:rsid w:val="00002160"/>
    <w:rsid w:val="00007419"/>
    <w:rsid w:val="00015578"/>
    <w:rsid w:val="00016A6C"/>
    <w:rsid w:val="000268C9"/>
    <w:rsid w:val="0005063C"/>
    <w:rsid w:val="000754C9"/>
    <w:rsid w:val="0009492F"/>
    <w:rsid w:val="000B58A7"/>
    <w:rsid w:val="001166F1"/>
    <w:rsid w:val="00130F60"/>
    <w:rsid w:val="00140FCC"/>
    <w:rsid w:val="00144065"/>
    <w:rsid w:val="00147669"/>
    <w:rsid w:val="001839EC"/>
    <w:rsid w:val="0019706D"/>
    <w:rsid w:val="001C2409"/>
    <w:rsid w:val="001E01D4"/>
    <w:rsid w:val="001E6244"/>
    <w:rsid w:val="001F5B7B"/>
    <w:rsid w:val="00223A40"/>
    <w:rsid w:val="0022567C"/>
    <w:rsid w:val="00261C8D"/>
    <w:rsid w:val="002730DA"/>
    <w:rsid w:val="00294B7E"/>
    <w:rsid w:val="00297D15"/>
    <w:rsid w:val="002D6D89"/>
    <w:rsid w:val="002E330B"/>
    <w:rsid w:val="0030522C"/>
    <w:rsid w:val="00307A32"/>
    <w:rsid w:val="00314B82"/>
    <w:rsid w:val="00314F6E"/>
    <w:rsid w:val="003315FF"/>
    <w:rsid w:val="003331BE"/>
    <w:rsid w:val="00342B03"/>
    <w:rsid w:val="00364627"/>
    <w:rsid w:val="00387D25"/>
    <w:rsid w:val="00391861"/>
    <w:rsid w:val="003A565B"/>
    <w:rsid w:val="003D1E55"/>
    <w:rsid w:val="003E2CA6"/>
    <w:rsid w:val="003E35CA"/>
    <w:rsid w:val="003E4E78"/>
    <w:rsid w:val="0040242D"/>
    <w:rsid w:val="0044325C"/>
    <w:rsid w:val="0044524E"/>
    <w:rsid w:val="00455E30"/>
    <w:rsid w:val="00474556"/>
    <w:rsid w:val="00480659"/>
    <w:rsid w:val="00493CD2"/>
    <w:rsid w:val="004B47BA"/>
    <w:rsid w:val="004F553A"/>
    <w:rsid w:val="004F6784"/>
    <w:rsid w:val="004F67A8"/>
    <w:rsid w:val="00511625"/>
    <w:rsid w:val="00516BCC"/>
    <w:rsid w:val="00522C50"/>
    <w:rsid w:val="00534F06"/>
    <w:rsid w:val="00565D32"/>
    <w:rsid w:val="005A502B"/>
    <w:rsid w:val="005C157A"/>
    <w:rsid w:val="005E3839"/>
    <w:rsid w:val="0060196E"/>
    <w:rsid w:val="006038C2"/>
    <w:rsid w:val="00610DBE"/>
    <w:rsid w:val="00626E91"/>
    <w:rsid w:val="00627415"/>
    <w:rsid w:val="00653474"/>
    <w:rsid w:val="00666324"/>
    <w:rsid w:val="006742D9"/>
    <w:rsid w:val="006A6346"/>
    <w:rsid w:val="006D2245"/>
    <w:rsid w:val="006F0681"/>
    <w:rsid w:val="00714ADD"/>
    <w:rsid w:val="00775831"/>
    <w:rsid w:val="0078467B"/>
    <w:rsid w:val="007912B8"/>
    <w:rsid w:val="008124B2"/>
    <w:rsid w:val="00835128"/>
    <w:rsid w:val="008528B0"/>
    <w:rsid w:val="00876743"/>
    <w:rsid w:val="008A0D27"/>
    <w:rsid w:val="008A136B"/>
    <w:rsid w:val="008C44CE"/>
    <w:rsid w:val="008D1AE8"/>
    <w:rsid w:val="008F402B"/>
    <w:rsid w:val="00900EC5"/>
    <w:rsid w:val="009128AD"/>
    <w:rsid w:val="00921022"/>
    <w:rsid w:val="00922107"/>
    <w:rsid w:val="009A001D"/>
    <w:rsid w:val="009B34C4"/>
    <w:rsid w:val="009D3E38"/>
    <w:rsid w:val="009F08D9"/>
    <w:rsid w:val="00A11888"/>
    <w:rsid w:val="00A23FB0"/>
    <w:rsid w:val="00A476D6"/>
    <w:rsid w:val="00A706E6"/>
    <w:rsid w:val="00A73097"/>
    <w:rsid w:val="00A94307"/>
    <w:rsid w:val="00AD5E6D"/>
    <w:rsid w:val="00AE610F"/>
    <w:rsid w:val="00AF52EA"/>
    <w:rsid w:val="00B02BBB"/>
    <w:rsid w:val="00B04011"/>
    <w:rsid w:val="00B251FE"/>
    <w:rsid w:val="00B67D84"/>
    <w:rsid w:val="00B962FF"/>
    <w:rsid w:val="00BB3535"/>
    <w:rsid w:val="00BC25CB"/>
    <w:rsid w:val="00BD2E36"/>
    <w:rsid w:val="00C0771E"/>
    <w:rsid w:val="00C47CE6"/>
    <w:rsid w:val="00C537C2"/>
    <w:rsid w:val="00C573D7"/>
    <w:rsid w:val="00CB6B35"/>
    <w:rsid w:val="00CC7F77"/>
    <w:rsid w:val="00CD1334"/>
    <w:rsid w:val="00CE1973"/>
    <w:rsid w:val="00CE2CBD"/>
    <w:rsid w:val="00D310FC"/>
    <w:rsid w:val="00D37BFC"/>
    <w:rsid w:val="00D433CE"/>
    <w:rsid w:val="00D44681"/>
    <w:rsid w:val="00D51937"/>
    <w:rsid w:val="00D629C0"/>
    <w:rsid w:val="00D6527F"/>
    <w:rsid w:val="00D94A9A"/>
    <w:rsid w:val="00DA55CC"/>
    <w:rsid w:val="00DB267B"/>
    <w:rsid w:val="00DB6E7E"/>
    <w:rsid w:val="00DD60C6"/>
    <w:rsid w:val="00E004FE"/>
    <w:rsid w:val="00E2083F"/>
    <w:rsid w:val="00E20B0C"/>
    <w:rsid w:val="00E313C4"/>
    <w:rsid w:val="00E352FF"/>
    <w:rsid w:val="00E434C7"/>
    <w:rsid w:val="00E4459A"/>
    <w:rsid w:val="00E60F7C"/>
    <w:rsid w:val="00E92746"/>
    <w:rsid w:val="00E93C71"/>
    <w:rsid w:val="00EA2B5A"/>
    <w:rsid w:val="00EA4BE5"/>
    <w:rsid w:val="00EA4E62"/>
    <w:rsid w:val="00EA665C"/>
    <w:rsid w:val="00EC3D68"/>
    <w:rsid w:val="00EC56C4"/>
    <w:rsid w:val="00ED09AB"/>
    <w:rsid w:val="00ED7AD6"/>
    <w:rsid w:val="00EF376F"/>
    <w:rsid w:val="00EF5339"/>
    <w:rsid w:val="00EF5E7E"/>
    <w:rsid w:val="00F000A0"/>
    <w:rsid w:val="00F057D4"/>
    <w:rsid w:val="00F30D70"/>
    <w:rsid w:val="00F408C9"/>
    <w:rsid w:val="00F4256C"/>
    <w:rsid w:val="00F42756"/>
    <w:rsid w:val="00F47A60"/>
    <w:rsid w:val="00F62186"/>
    <w:rsid w:val="00F6570C"/>
    <w:rsid w:val="00F65C62"/>
    <w:rsid w:val="00F7397A"/>
    <w:rsid w:val="00F759FE"/>
    <w:rsid w:val="00F8582D"/>
    <w:rsid w:val="00F92B49"/>
    <w:rsid w:val="00FB7839"/>
    <w:rsid w:val="00FF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66B455"/>
  <w15:chartTrackingRefBased/>
  <w15:docId w15:val="{4DA11FC8-3F40-154E-8801-B3C3E370B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27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15</Pages>
  <Words>1362</Words>
  <Characters>7764</Characters>
  <Application>Microsoft Office Word</Application>
  <DocSecurity>0</DocSecurity>
  <Lines>64</Lines>
  <Paragraphs>18</Paragraphs>
  <ScaleCrop>false</ScaleCrop>
  <Company/>
  <LinksUpToDate>false</LinksUpToDate>
  <CharactersWithSpaces>9108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Cai</dc:creator>
  <cp:keywords/>
  <dc:description/>
  <cp:lastModifiedBy>Emily Cai</cp:lastModifiedBy>
  <cp:revision>166</cp:revision>
  <dcterms:created xsi:type="dcterms:W3CDTF">2022-10-25T14:01:00Z</dcterms:created>
  <dcterms:modified xsi:type="dcterms:W3CDTF">2022-11-03T14:46:00Z</dcterms:modified>
</cp:coreProperties>
</file>