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4CE52D1C">
      <w:bookmarkStart w:name="_GoBack" w:id="0"/>
      <w:bookmarkEnd w:id="0"/>
      <w:r w:rsidRPr="6D1CDD3B" w:rsidR="5D2E8CEF">
        <w:rPr>
          <w:rFonts w:ascii="Times New Roman" w:hAnsi="Times New Roman" w:eastAsia="Times New Roman" w:cs="Times New Roman"/>
          <w:sz w:val="32"/>
          <w:szCs w:val="32"/>
        </w:rPr>
        <w:t>MIPS Hardware</w:t>
      </w:r>
    </w:p>
    <w:p w:rsidR="71042B50" w:rsidP="6D1CDD3B" w:rsidRDefault="71042B50" w14:paraId="1719A764" w14:textId="5F953C1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D1CDD3B" w:rsidR="71042B50">
        <w:rPr>
          <w:rFonts w:ascii="Times New Roman" w:hAnsi="Times New Roman" w:eastAsia="Times New Roman" w:cs="Times New Roman"/>
          <w:sz w:val="24"/>
          <w:szCs w:val="24"/>
        </w:rPr>
        <w:t xml:space="preserve">different </w:t>
      </w:r>
      <w:r w:rsidRPr="6D1CDD3B" w:rsidR="50180FCA">
        <w:rPr>
          <w:rFonts w:ascii="Times New Roman" w:hAnsi="Times New Roman" w:eastAsia="Times New Roman" w:cs="Times New Roman"/>
          <w:sz w:val="24"/>
          <w:szCs w:val="24"/>
        </w:rPr>
        <w:t>processors understand different patterns (</w:t>
      </w:r>
      <w:proofErr w:type="gramStart"/>
      <w:r w:rsidRPr="6D1CDD3B" w:rsidR="50180FCA">
        <w:rPr>
          <w:rFonts w:ascii="Times New Roman" w:hAnsi="Times New Roman" w:eastAsia="Times New Roman" w:cs="Times New Roman"/>
          <w:sz w:val="24"/>
          <w:szCs w:val="24"/>
        </w:rPr>
        <w:t>i.e.</w:t>
      </w:r>
      <w:proofErr w:type="gramEnd"/>
      <w:r w:rsidRPr="6D1CDD3B" w:rsidR="50180FCA">
        <w:rPr>
          <w:rFonts w:ascii="Times New Roman" w:hAnsi="Times New Roman" w:eastAsia="Times New Roman" w:cs="Times New Roman"/>
          <w:sz w:val="24"/>
          <w:szCs w:val="24"/>
        </w:rPr>
        <w:t xml:space="preserve"> machine language)</w:t>
      </w:r>
    </w:p>
    <w:p w:rsidR="50180FCA" w:rsidP="6D1CDD3B" w:rsidRDefault="50180FCA" w14:paraId="08B722B2" w14:textId="7E9A434F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2FC9F998" w:rsidR="50180FCA">
        <w:rPr>
          <w:rFonts w:ascii="Times New Roman" w:hAnsi="Times New Roman" w:eastAsia="Times New Roman" w:cs="Times New Roman"/>
          <w:sz w:val="24"/>
          <w:szCs w:val="24"/>
        </w:rPr>
        <w:t>a machine</w:t>
      </w:r>
      <w:proofErr w:type="gramEnd"/>
      <w:r w:rsidRPr="2FC9F998" w:rsidR="50180FCA">
        <w:rPr>
          <w:rFonts w:ascii="Times New Roman" w:hAnsi="Times New Roman" w:eastAsia="Times New Roman" w:cs="Times New Roman"/>
          <w:sz w:val="24"/>
          <w:szCs w:val="24"/>
        </w:rPr>
        <w:t xml:space="preserve"> language is made up of multiple patterns and each is called a machine instruction</w:t>
      </w:r>
    </w:p>
    <w:p w:rsidR="58661E9D" w:rsidP="2FC9F998" w:rsidRDefault="58661E9D" w14:paraId="43A14510" w14:textId="48EA3F49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2FC9F998" w:rsidR="58661E9D">
        <w:rPr>
          <w:rFonts w:ascii="Times New Roman" w:hAnsi="Times New Roman" w:eastAsia="Times New Roman" w:cs="Times New Roman"/>
          <w:sz w:val="24"/>
          <w:szCs w:val="24"/>
        </w:rPr>
        <w:t>many different processor-specific machine languages exist</w:t>
      </w:r>
    </w:p>
    <w:p w:rsidR="50180FCA" w:rsidP="6D1CDD3B" w:rsidRDefault="50180FCA" w14:paraId="543F21BF" w14:textId="2C653F1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2FC9F998" w:rsidR="50180FCA">
        <w:rPr>
          <w:rFonts w:ascii="Times New Roman" w:hAnsi="Times New Roman" w:eastAsia="Times New Roman" w:cs="Times New Roman"/>
          <w:sz w:val="24"/>
          <w:szCs w:val="24"/>
        </w:rPr>
        <w:t xml:space="preserve">in this course, we will use machine language called </w:t>
      </w:r>
      <w:r w:rsidRPr="2FC9F998" w:rsidR="18A3ADE6">
        <w:rPr>
          <w:rFonts w:ascii="Times New Roman" w:hAnsi="Times New Roman" w:eastAsia="Times New Roman" w:cs="Times New Roman"/>
          <w:sz w:val="24"/>
          <w:szCs w:val="24"/>
        </w:rPr>
        <w:t xml:space="preserve">32-bit </w:t>
      </w:r>
      <w:r w:rsidRPr="2FC9F998" w:rsidR="50180FCA">
        <w:rPr>
          <w:rFonts w:ascii="Times New Roman" w:hAnsi="Times New Roman" w:eastAsia="Times New Roman" w:cs="Times New Roman"/>
          <w:sz w:val="24"/>
          <w:szCs w:val="24"/>
        </w:rPr>
        <w:t>MIPS (Microprocessor Without Interlocked Pipeline Stages)</w:t>
      </w:r>
    </w:p>
    <w:p w:rsidR="50228BC2" w:rsidP="2FC9F998" w:rsidRDefault="50228BC2" w14:paraId="1F08DA2E" w14:textId="2B2F1C98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2FC9F998" w:rsidR="50228BC2">
        <w:rPr>
          <w:rFonts w:ascii="Times New Roman" w:hAnsi="Times New Roman" w:eastAsia="Times New Roman" w:cs="Times New Roman"/>
          <w:sz w:val="24"/>
          <w:szCs w:val="24"/>
        </w:rPr>
        <w:t>below is simplified MIPS processor and RAM (Random Access Memory)</w:t>
      </w:r>
    </w:p>
    <w:p w:rsidR="50228BC2" w:rsidP="2FC9F998" w:rsidRDefault="50228BC2" w14:paraId="446F8665" w14:textId="473836DA">
      <w:pPr>
        <w:pStyle w:val="Normal"/>
        <w:ind w:left="0"/>
        <w:jc w:val="center"/>
      </w:pPr>
      <w:r w:rsidR="50228BC2">
        <w:drawing>
          <wp:inline wp14:editId="6F3604A6" wp14:anchorId="32EBB5E7">
            <wp:extent cx="5391150" cy="3234690"/>
            <wp:effectExtent l="0" t="0" r="0" b="0"/>
            <wp:docPr id="902094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f69152c9f64a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AEF816" w:rsidP="2FC9F998" w:rsidRDefault="55AEF816" w14:paraId="2AE8B691" w14:textId="7B204846">
      <w:pPr>
        <w:pStyle w:val="ListParagraph"/>
        <w:numPr>
          <w:ilvl w:val="1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55AEF816">
        <w:rPr>
          <w:rFonts w:ascii="Times New Roman" w:hAnsi="Times New Roman" w:eastAsia="Times New Roman" w:cs="Times New Roman"/>
          <w:sz w:val="24"/>
          <w:szCs w:val="24"/>
        </w:rPr>
        <w:t>C</w:t>
      </w:r>
      <w:r w:rsidRPr="2FC9F998" w:rsidR="50228BC2">
        <w:rPr>
          <w:rFonts w:ascii="Times New Roman" w:hAnsi="Times New Roman" w:eastAsia="Times New Roman" w:cs="Times New Roman"/>
          <w:sz w:val="24"/>
          <w:szCs w:val="24"/>
        </w:rPr>
        <w:t xml:space="preserve">ontrol </w:t>
      </w:r>
      <w:r w:rsidRPr="2FC9F998" w:rsidR="39559304">
        <w:rPr>
          <w:rFonts w:ascii="Times New Roman" w:hAnsi="Times New Roman" w:eastAsia="Times New Roman" w:cs="Times New Roman"/>
          <w:sz w:val="24"/>
          <w:szCs w:val="24"/>
        </w:rPr>
        <w:t>U</w:t>
      </w:r>
      <w:r w:rsidRPr="2FC9F998" w:rsidR="50228BC2">
        <w:rPr>
          <w:rFonts w:ascii="Times New Roman" w:hAnsi="Times New Roman" w:eastAsia="Times New Roman" w:cs="Times New Roman"/>
          <w:sz w:val="24"/>
          <w:szCs w:val="24"/>
        </w:rPr>
        <w:t xml:space="preserve">nit </w:t>
      </w:r>
      <w:r w:rsidRPr="2FC9F998" w:rsidR="4ED7BEEA">
        <w:rPr>
          <w:rFonts w:ascii="Times New Roman" w:hAnsi="Times New Roman" w:eastAsia="Times New Roman" w:cs="Times New Roman"/>
          <w:sz w:val="24"/>
          <w:szCs w:val="24"/>
        </w:rPr>
        <w:t>is brain of processor</w:t>
      </w:r>
    </w:p>
    <w:p w:rsidR="4ED7BEEA" w:rsidP="2FC9F998" w:rsidRDefault="4ED7BEEA" w14:paraId="292B7C0F" w14:textId="08C90F42">
      <w:pPr>
        <w:pStyle w:val="ListParagraph"/>
        <w:numPr>
          <w:ilvl w:val="2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4ED7BEEA">
        <w:rPr>
          <w:rFonts w:ascii="Times New Roman" w:hAnsi="Times New Roman" w:eastAsia="Times New Roman" w:cs="Times New Roman"/>
          <w:sz w:val="24"/>
          <w:szCs w:val="24"/>
        </w:rPr>
        <w:t>controls sequence of instructions to execute, interprets the instructions and flow of data, contains the processor</w:t>
      </w:r>
      <w:r w:rsidRPr="2FC9F998" w:rsidR="72B17AF6">
        <w:rPr>
          <w:rFonts w:ascii="Times New Roman" w:hAnsi="Times New Roman" w:eastAsia="Times New Roman" w:cs="Times New Roman"/>
          <w:sz w:val="24"/>
          <w:szCs w:val="24"/>
        </w:rPr>
        <w:t>’s timing unit, and controls signals to and from peripheral devices</w:t>
      </w:r>
    </w:p>
    <w:p w:rsidR="6A908C9B" w:rsidP="2FC9F998" w:rsidRDefault="6A908C9B" w14:paraId="62A1827F" w14:textId="1DC5768C">
      <w:pPr>
        <w:pStyle w:val="ListParagraph"/>
        <w:numPr>
          <w:ilvl w:val="1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6A908C9B">
        <w:rPr>
          <w:rFonts w:ascii="Times New Roman" w:hAnsi="Times New Roman" w:eastAsia="Times New Roman" w:cs="Times New Roman"/>
          <w:sz w:val="24"/>
          <w:szCs w:val="24"/>
        </w:rPr>
        <w:t xml:space="preserve">Arithmetic Logic Unit (ALU) performs mathematical </w:t>
      </w:r>
      <w:r w:rsidRPr="2FC9F998" w:rsidR="4C1C330D">
        <w:rPr>
          <w:rFonts w:ascii="Times New Roman" w:hAnsi="Times New Roman" w:eastAsia="Times New Roman" w:cs="Times New Roman"/>
          <w:sz w:val="24"/>
          <w:szCs w:val="24"/>
        </w:rPr>
        <w:t>operations such as addition, multiplication, logical comparison, and decisions requested by control unit</w:t>
      </w:r>
    </w:p>
    <w:p w:rsidR="4C1C330D" w:rsidP="2FC9F998" w:rsidRDefault="4C1C330D" w14:paraId="36B67D8B" w14:textId="3DA928AF">
      <w:pPr>
        <w:pStyle w:val="ListParagraph"/>
        <w:numPr>
          <w:ilvl w:val="1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4C1C330D">
        <w:rPr>
          <w:rFonts w:ascii="Times New Roman" w:hAnsi="Times New Roman" w:eastAsia="Times New Roman" w:cs="Times New Roman"/>
          <w:sz w:val="24"/>
          <w:szCs w:val="24"/>
        </w:rPr>
        <w:t>general purpose registers each hold 32 bits</w:t>
      </w:r>
    </w:p>
    <w:p w:rsidR="4C1C330D" w:rsidP="2FC9F998" w:rsidRDefault="4C1C330D" w14:paraId="5DC94121" w14:textId="5CE287FB">
      <w:pPr>
        <w:pStyle w:val="ListParagraph"/>
        <w:numPr>
          <w:ilvl w:val="2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4C1C330D">
        <w:rPr>
          <w:rFonts w:ascii="Times New Roman" w:hAnsi="Times New Roman" w:eastAsia="Times New Roman" w:cs="Times New Roman"/>
          <w:sz w:val="24"/>
          <w:szCs w:val="24"/>
        </w:rPr>
        <w:t>labelled from $0 to $31</w:t>
      </w:r>
    </w:p>
    <w:p w:rsidR="4C1C330D" w:rsidP="2FC9F998" w:rsidRDefault="4C1C330D" w14:paraId="1296D435" w14:textId="715EB2F0">
      <w:pPr>
        <w:pStyle w:val="ListParagraph"/>
        <w:numPr>
          <w:ilvl w:val="2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4C1C330D">
        <w:rPr>
          <w:rFonts w:ascii="Times New Roman" w:hAnsi="Times New Roman" w:eastAsia="Times New Roman" w:cs="Times New Roman"/>
          <w:sz w:val="24"/>
          <w:szCs w:val="24"/>
        </w:rPr>
        <w:t>not actually general purpose and some have special uses dictated by MIPS</w:t>
      </w:r>
    </w:p>
    <w:p w:rsidR="4C21894D" w:rsidP="2FC9F998" w:rsidRDefault="4C21894D" w14:paraId="4B9C0100" w14:textId="628C7013">
      <w:pPr>
        <w:pStyle w:val="ListParagraph"/>
        <w:numPr>
          <w:ilvl w:val="3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4C21894D">
        <w:rPr>
          <w:rFonts w:ascii="Times New Roman" w:hAnsi="Times New Roman" w:eastAsia="Times New Roman" w:cs="Times New Roman"/>
          <w:sz w:val="24"/>
          <w:szCs w:val="24"/>
        </w:rPr>
        <w:t>$0 is always 0</w:t>
      </w:r>
    </w:p>
    <w:p w:rsidR="4C21894D" w:rsidP="2FC9F998" w:rsidRDefault="4C21894D" w14:paraId="1B4017C8" w14:textId="03DE67C0">
      <w:pPr>
        <w:pStyle w:val="ListParagraph"/>
        <w:numPr>
          <w:ilvl w:val="3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4C21894D">
        <w:rPr>
          <w:rFonts w:ascii="Times New Roman" w:hAnsi="Times New Roman" w:eastAsia="Times New Roman" w:cs="Times New Roman"/>
          <w:sz w:val="24"/>
          <w:szCs w:val="24"/>
        </w:rPr>
        <w:t>$31 is for return addresses</w:t>
      </w:r>
    </w:p>
    <w:p w:rsidR="4C21894D" w:rsidP="2FC9F998" w:rsidRDefault="4C21894D" w14:paraId="1135589E" w14:textId="2E2E3EA4">
      <w:pPr>
        <w:pStyle w:val="ListParagraph"/>
        <w:numPr>
          <w:ilvl w:val="3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4C21894D">
        <w:rPr>
          <w:rFonts w:ascii="Times New Roman" w:hAnsi="Times New Roman" w:eastAsia="Times New Roman" w:cs="Times New Roman"/>
          <w:sz w:val="24"/>
          <w:szCs w:val="24"/>
        </w:rPr>
        <w:t>$30 is stack pointer</w:t>
      </w:r>
    </w:p>
    <w:p w:rsidR="4C21894D" w:rsidP="2FC9F998" w:rsidRDefault="4C21894D" w14:paraId="5D29002B" w14:textId="727BEA65">
      <w:pPr>
        <w:pStyle w:val="ListParagraph"/>
        <w:numPr>
          <w:ilvl w:val="3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4C21894D">
        <w:rPr>
          <w:rFonts w:ascii="Times New Roman" w:hAnsi="Times New Roman" w:eastAsia="Times New Roman" w:cs="Times New Roman"/>
          <w:sz w:val="24"/>
          <w:szCs w:val="24"/>
        </w:rPr>
        <w:t>$29 is frame pointer</w:t>
      </w:r>
    </w:p>
    <w:p w:rsidR="324404B4" w:rsidP="2FC9F998" w:rsidRDefault="324404B4" w14:paraId="6A11A7FE" w14:textId="13500F9A">
      <w:pPr>
        <w:pStyle w:val="ListParagraph"/>
        <w:numPr>
          <w:ilvl w:val="1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324404B4">
        <w:rPr>
          <w:rFonts w:ascii="Times New Roman" w:hAnsi="Times New Roman" w:eastAsia="Times New Roman" w:cs="Times New Roman"/>
          <w:sz w:val="24"/>
          <w:szCs w:val="24"/>
        </w:rPr>
        <w:t xml:space="preserve">Program Counter (PC) and Instruction Register (IR) are 2 special 32-bit registers used by the </w:t>
      </w:r>
      <w:r w:rsidRPr="2FC9F998" w:rsidR="685E8920">
        <w:rPr>
          <w:rFonts w:ascii="Times New Roman" w:hAnsi="Times New Roman" w:eastAsia="Times New Roman" w:cs="Times New Roman"/>
          <w:sz w:val="24"/>
          <w:szCs w:val="24"/>
        </w:rPr>
        <w:t>Control Unit in fetching and decoding instructions</w:t>
      </w:r>
    </w:p>
    <w:p w:rsidR="685E8920" w:rsidP="2FC9F998" w:rsidRDefault="685E8920" w14:paraId="2ABCA256" w14:textId="1A59EC02">
      <w:pPr>
        <w:pStyle w:val="ListParagraph"/>
        <w:numPr>
          <w:ilvl w:val="1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685E8920">
        <w:rPr>
          <w:rFonts w:ascii="Times New Roman" w:hAnsi="Times New Roman" w:eastAsia="Times New Roman" w:cs="Times New Roman"/>
          <w:sz w:val="24"/>
          <w:szCs w:val="24"/>
        </w:rPr>
        <w:t xml:space="preserve">Memory Data Register (MDR) and Memory Address Register (MAR) are used when data travels through </w:t>
      </w:r>
      <w:r w:rsidRPr="2FC9F998" w:rsidR="3B680113">
        <w:rPr>
          <w:rFonts w:ascii="Times New Roman" w:hAnsi="Times New Roman" w:eastAsia="Times New Roman" w:cs="Times New Roman"/>
          <w:sz w:val="24"/>
          <w:szCs w:val="24"/>
        </w:rPr>
        <w:t>data bus</w:t>
      </w:r>
    </w:p>
    <w:p w:rsidR="3B680113" w:rsidP="2FC9F998" w:rsidRDefault="3B680113" w14:paraId="7E83C8A6" w14:textId="3EDE7F25">
      <w:pPr>
        <w:pStyle w:val="ListParagraph"/>
        <w:numPr>
          <w:ilvl w:val="2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3B680113">
        <w:rPr>
          <w:rFonts w:ascii="Times New Roman" w:hAnsi="Times New Roman" w:eastAsia="Times New Roman" w:cs="Times New Roman"/>
          <w:sz w:val="24"/>
          <w:szCs w:val="24"/>
        </w:rPr>
        <w:t>when CU wants to read from memory address, it’s stored in the MAR</w:t>
      </w:r>
    </w:p>
    <w:p w:rsidR="3B680113" w:rsidP="2FC9F998" w:rsidRDefault="3B680113" w14:paraId="6636FFE2" w14:textId="368358E3">
      <w:pPr>
        <w:pStyle w:val="ListParagraph"/>
        <w:numPr>
          <w:ilvl w:val="2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3B680113">
        <w:rPr>
          <w:rFonts w:ascii="Times New Roman" w:hAnsi="Times New Roman" w:eastAsia="Times New Roman" w:cs="Times New Roman"/>
          <w:sz w:val="24"/>
          <w:szCs w:val="24"/>
        </w:rPr>
        <w:t xml:space="preserve">data fetched from address is placed into MDR and then </w:t>
      </w:r>
      <w:r w:rsidRPr="2FC9F998" w:rsidR="3B680113">
        <w:rPr>
          <w:rFonts w:ascii="Times New Roman" w:hAnsi="Times New Roman" w:eastAsia="Times New Roman" w:cs="Times New Roman"/>
          <w:sz w:val="24"/>
          <w:szCs w:val="24"/>
        </w:rPr>
        <w:t>loaded</w:t>
      </w:r>
      <w:r w:rsidRPr="2FC9F998" w:rsidR="3B680113">
        <w:rPr>
          <w:rFonts w:ascii="Times New Roman" w:hAnsi="Times New Roman" w:eastAsia="Times New Roman" w:cs="Times New Roman"/>
          <w:sz w:val="24"/>
          <w:szCs w:val="24"/>
        </w:rPr>
        <w:t xml:space="preserve"> into appropriate register</w:t>
      </w:r>
    </w:p>
    <w:p w:rsidR="3B680113" w:rsidP="2FC9F998" w:rsidRDefault="3B680113" w14:paraId="14A24DC7" w14:textId="0CDC1CD9">
      <w:pPr>
        <w:pStyle w:val="ListParagraph"/>
        <w:numPr>
          <w:ilvl w:val="1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3B680113">
        <w:rPr>
          <w:rFonts w:ascii="Times New Roman" w:hAnsi="Times New Roman" w:eastAsia="Times New Roman" w:cs="Times New Roman"/>
          <w:sz w:val="24"/>
          <w:szCs w:val="24"/>
        </w:rPr>
        <w:t xml:space="preserve">hi and lo registers are used by multiplication and division </w:t>
      </w:r>
      <w:r w:rsidRPr="2FC9F998" w:rsidR="3B680113">
        <w:rPr>
          <w:rFonts w:ascii="Times New Roman" w:hAnsi="Times New Roman" w:eastAsia="Times New Roman" w:cs="Times New Roman"/>
          <w:sz w:val="24"/>
          <w:szCs w:val="24"/>
        </w:rPr>
        <w:t>machine</w:t>
      </w:r>
      <w:r w:rsidRPr="2FC9F998" w:rsidR="3B680113">
        <w:rPr>
          <w:rFonts w:ascii="Times New Roman" w:hAnsi="Times New Roman" w:eastAsia="Times New Roman" w:cs="Times New Roman"/>
          <w:sz w:val="24"/>
          <w:szCs w:val="24"/>
        </w:rPr>
        <w:t xml:space="preserve"> instructions</w:t>
      </w:r>
    </w:p>
    <w:p w:rsidR="3B680113" w:rsidP="2FC9F998" w:rsidRDefault="3B680113" w14:paraId="22974EC3" w14:textId="5469C3B3">
      <w:pPr>
        <w:pStyle w:val="ListParagraph"/>
        <w:numPr>
          <w:ilvl w:val="1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3B680113">
        <w:rPr>
          <w:rFonts w:ascii="Times New Roman" w:hAnsi="Times New Roman" w:eastAsia="Times New Roman" w:cs="Times New Roman"/>
          <w:sz w:val="24"/>
          <w:szCs w:val="24"/>
        </w:rPr>
        <w:t>off-chip memory is RAM</w:t>
      </w:r>
    </w:p>
    <w:p w:rsidR="3B680113" w:rsidP="2FC9F998" w:rsidRDefault="3B680113" w14:paraId="51FFB4BA" w14:textId="0846E4BE">
      <w:pPr>
        <w:pStyle w:val="ListParagraph"/>
        <w:numPr>
          <w:ilvl w:val="2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3B680113">
        <w:rPr>
          <w:rFonts w:ascii="Times New Roman" w:hAnsi="Times New Roman" w:eastAsia="Times New Roman" w:cs="Times New Roman"/>
          <w:sz w:val="24"/>
          <w:szCs w:val="24"/>
        </w:rPr>
        <w:t>array of 8-bit slots</w:t>
      </w:r>
    </w:p>
    <w:p w:rsidR="3B680113" w:rsidP="2FC9F998" w:rsidRDefault="3B680113" w14:paraId="5AEC0E0A" w14:textId="004737C3">
      <w:pPr>
        <w:pStyle w:val="ListParagraph"/>
        <w:numPr>
          <w:ilvl w:val="2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3B680113">
        <w:rPr>
          <w:rFonts w:ascii="Times New Roman" w:hAnsi="Times New Roman" w:eastAsia="Times New Roman" w:cs="Times New Roman"/>
          <w:sz w:val="24"/>
          <w:szCs w:val="24"/>
        </w:rPr>
        <w:t xml:space="preserve">4 RAM addresses comprise a single </w:t>
      </w:r>
      <w:proofErr w:type="gramStart"/>
      <w:r w:rsidRPr="2FC9F998" w:rsidR="3B680113">
        <w:rPr>
          <w:rFonts w:ascii="Times New Roman" w:hAnsi="Times New Roman" w:eastAsia="Times New Roman" w:cs="Times New Roman"/>
          <w:sz w:val="24"/>
          <w:szCs w:val="24"/>
        </w:rPr>
        <w:t>word</w:t>
      </w:r>
      <w:proofErr w:type="gramEnd"/>
      <w:r w:rsidRPr="2FC9F998" w:rsidR="3B680113">
        <w:rPr>
          <w:rFonts w:ascii="Times New Roman" w:hAnsi="Times New Roman" w:eastAsia="Times New Roman" w:cs="Times New Roman"/>
          <w:sz w:val="24"/>
          <w:szCs w:val="24"/>
        </w:rPr>
        <w:t xml:space="preserve"> so we use hexadecimal rep for memory addresses</w:t>
      </w:r>
    </w:p>
    <w:p w:rsidR="6DBDF24F" w:rsidP="2FC9F998" w:rsidRDefault="6DBDF24F" w14:paraId="29E5D25D" w14:textId="6437F989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6DBDF24F">
        <w:rPr>
          <w:rFonts w:ascii="Times New Roman" w:hAnsi="Times New Roman" w:eastAsia="Times New Roman" w:cs="Times New Roman"/>
          <w:sz w:val="24"/>
          <w:szCs w:val="24"/>
        </w:rPr>
        <w:t xml:space="preserve">to run a program, the program (sitting on hard drive) has to be loaded </w:t>
      </w:r>
      <w:r w:rsidRPr="2FC9F998" w:rsidR="61F929CB">
        <w:rPr>
          <w:rFonts w:ascii="Times New Roman" w:hAnsi="Times New Roman" w:eastAsia="Times New Roman" w:cs="Times New Roman"/>
          <w:sz w:val="24"/>
          <w:szCs w:val="24"/>
        </w:rPr>
        <w:t>into memory</w:t>
      </w:r>
    </w:p>
    <w:p w:rsidR="61F929CB" w:rsidP="2FC9F998" w:rsidRDefault="61F929CB" w14:paraId="34A13C87" w14:textId="6DE346B5">
      <w:pPr>
        <w:pStyle w:val="ListParagraph"/>
        <w:numPr>
          <w:ilvl w:val="1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61F929CB">
        <w:rPr>
          <w:rFonts w:ascii="Times New Roman" w:hAnsi="Times New Roman" w:eastAsia="Times New Roman" w:cs="Times New Roman"/>
          <w:sz w:val="24"/>
          <w:szCs w:val="24"/>
        </w:rPr>
        <w:t xml:space="preserve">OS uses special Loader program to do </w:t>
      </w:r>
      <w:proofErr w:type="gramStart"/>
      <w:r w:rsidRPr="2FC9F998" w:rsidR="61F929CB">
        <w:rPr>
          <w:rFonts w:ascii="Times New Roman" w:hAnsi="Times New Roman" w:eastAsia="Times New Roman" w:cs="Times New Roman"/>
          <w:sz w:val="24"/>
          <w:szCs w:val="24"/>
        </w:rPr>
        <w:t>this</w:t>
      </w:r>
      <w:proofErr w:type="gramEnd"/>
      <w:r w:rsidRPr="2FC9F998" w:rsidR="61F929CB">
        <w:rPr>
          <w:rFonts w:ascii="Times New Roman" w:hAnsi="Times New Roman" w:eastAsia="Times New Roman" w:cs="Times New Roman"/>
          <w:sz w:val="24"/>
          <w:szCs w:val="24"/>
        </w:rPr>
        <w:t xml:space="preserve"> and we assume it’s loaded at start of memory (</w:t>
      </w:r>
      <w:proofErr w:type="gramStart"/>
      <w:r w:rsidRPr="2FC9F998" w:rsidR="61F929CB">
        <w:rPr>
          <w:rFonts w:ascii="Times New Roman" w:hAnsi="Times New Roman" w:eastAsia="Times New Roman" w:cs="Times New Roman"/>
          <w:sz w:val="24"/>
          <w:szCs w:val="24"/>
        </w:rPr>
        <w:t>i.e.</w:t>
      </w:r>
      <w:proofErr w:type="gramEnd"/>
      <w:r w:rsidRPr="2FC9F998" w:rsidR="61F929CB">
        <w:rPr>
          <w:rFonts w:ascii="Times New Roman" w:hAnsi="Times New Roman" w:eastAsia="Times New Roman" w:cs="Times New Roman"/>
          <w:sz w:val="24"/>
          <w:szCs w:val="24"/>
        </w:rPr>
        <w:t xml:space="preserve"> address 0x00)</w:t>
      </w:r>
    </w:p>
    <w:p w:rsidR="61F929CB" w:rsidP="2FC9F998" w:rsidRDefault="61F929CB" w14:paraId="48624820" w14:textId="239F95A7">
      <w:pPr>
        <w:pStyle w:val="ListParagraph"/>
        <w:numPr>
          <w:ilvl w:val="1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61F929CB">
        <w:rPr>
          <w:rFonts w:ascii="Times New Roman" w:hAnsi="Times New Roman" w:eastAsia="Times New Roman" w:cs="Times New Roman"/>
          <w:sz w:val="24"/>
          <w:szCs w:val="24"/>
        </w:rPr>
        <w:t>once a program is loaded, memory looks like:</w:t>
      </w:r>
    </w:p>
    <w:p w:rsidR="61F929CB" w:rsidP="2FC9F998" w:rsidRDefault="61F929CB" w14:paraId="29F2C527" w14:textId="5C576AE0">
      <w:pPr>
        <w:pStyle w:val="Normal"/>
        <w:ind w:left="0"/>
        <w:jc w:val="center"/>
      </w:pPr>
      <w:r w:rsidR="61F929CB">
        <w:drawing>
          <wp:inline wp14:editId="6CAD6640" wp14:anchorId="39E4F64B">
            <wp:extent cx="1466530" cy="2307981"/>
            <wp:effectExtent l="0" t="0" r="0" b="0"/>
            <wp:docPr id="1802220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cd6264e61b48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530" cy="230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929CB" w:rsidP="2FC9F998" w:rsidRDefault="61F929CB" w14:paraId="2E7F2970" w14:textId="4831AEFD">
      <w:pPr>
        <w:pStyle w:val="ListParagraph"/>
        <w:numPr>
          <w:ilvl w:val="1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61F929CB">
        <w:rPr>
          <w:rFonts w:ascii="Times New Roman" w:hAnsi="Times New Roman" w:eastAsia="Times New Roman" w:cs="Times New Roman"/>
          <w:sz w:val="24"/>
          <w:szCs w:val="24"/>
        </w:rPr>
        <w:t>loader must do other things to set up other sections of memory for program</w:t>
      </w:r>
    </w:p>
    <w:p w:rsidR="61F929CB" w:rsidP="2FC9F998" w:rsidRDefault="61F929CB" w14:paraId="23E50D7D" w14:textId="6DADEE41">
      <w:pPr>
        <w:pStyle w:val="ListParagraph"/>
        <w:numPr>
          <w:ilvl w:val="2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2FC9F998" w:rsidR="61F929CB">
        <w:rPr>
          <w:rFonts w:ascii="Times New Roman" w:hAnsi="Times New Roman" w:eastAsia="Times New Roman" w:cs="Times New Roman"/>
          <w:sz w:val="24"/>
          <w:szCs w:val="24"/>
        </w:rPr>
        <w:t>e.g.</w:t>
      </w:r>
      <w:proofErr w:type="gramEnd"/>
      <w:r w:rsidRPr="2FC9F998" w:rsidR="61F929CB">
        <w:rPr>
          <w:rFonts w:ascii="Times New Roman" w:hAnsi="Times New Roman" w:eastAsia="Times New Roman" w:cs="Times New Roman"/>
          <w:sz w:val="24"/>
          <w:szCs w:val="24"/>
        </w:rPr>
        <w:t xml:space="preserve"> loader communicates to processor where </w:t>
      </w:r>
      <w:proofErr w:type="gramStart"/>
      <w:r w:rsidRPr="2FC9F998" w:rsidR="61F929CB">
        <w:rPr>
          <w:rFonts w:ascii="Times New Roman" w:hAnsi="Times New Roman" w:eastAsia="Times New Roman" w:cs="Times New Roman"/>
          <w:sz w:val="24"/>
          <w:szCs w:val="24"/>
        </w:rPr>
        <w:t>it’s</w:t>
      </w:r>
      <w:proofErr w:type="gramEnd"/>
      <w:r w:rsidRPr="2FC9F998" w:rsidR="61F929CB">
        <w:rPr>
          <w:rFonts w:ascii="Times New Roman" w:hAnsi="Times New Roman" w:eastAsia="Times New Roman" w:cs="Times New Roman"/>
          <w:sz w:val="24"/>
          <w:szCs w:val="24"/>
        </w:rPr>
        <w:t xml:space="preserve"> loaded the program by setting the Program Counter (PC) register to starting address (0x00 in this case)</w:t>
      </w:r>
    </w:p>
    <w:p w:rsidR="6DBDF24F" w:rsidP="2FC9F998" w:rsidRDefault="6DBDF24F" w14:paraId="396C7220" w14:textId="7A6D57B5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6DBDF24F">
        <w:rPr>
          <w:rFonts w:ascii="Times New Roman" w:hAnsi="Times New Roman" w:eastAsia="Times New Roman" w:cs="Times New Roman"/>
          <w:sz w:val="24"/>
          <w:szCs w:val="24"/>
        </w:rPr>
        <w:t>once the loader is done, a hardware-based algorithm called the Fetch-Execute Cycle starts running</w:t>
      </w:r>
    </w:p>
    <w:p w:rsidR="6DBDF24F" w:rsidP="2FC9F998" w:rsidRDefault="6DBDF24F" w14:paraId="00BE623D" w14:textId="04FBC3FB">
      <w:pPr>
        <w:pStyle w:val="ListParagraph"/>
        <w:numPr>
          <w:ilvl w:val="1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2FC9F998" w:rsidR="6DBDF24F">
        <w:rPr>
          <w:rFonts w:ascii="Times New Roman" w:hAnsi="Times New Roman" w:eastAsia="Times New Roman" w:cs="Times New Roman"/>
          <w:sz w:val="24"/>
          <w:szCs w:val="24"/>
        </w:rPr>
        <w:t>below</w:t>
      </w:r>
      <w:proofErr w:type="gramEnd"/>
      <w:r w:rsidRPr="2FC9F998" w:rsidR="6DBDF24F">
        <w:rPr>
          <w:rFonts w:ascii="Times New Roman" w:hAnsi="Times New Roman" w:eastAsia="Times New Roman" w:cs="Times New Roman"/>
          <w:sz w:val="24"/>
          <w:szCs w:val="24"/>
        </w:rPr>
        <w:t xml:space="preserve"> is pseudocode of the algorithm</w:t>
      </w:r>
    </w:p>
    <w:p w:rsidR="6DBDF24F" w:rsidP="2FC9F998" w:rsidRDefault="6DBDF24F" w14:paraId="1C67CA03" w14:textId="3F5C8617">
      <w:pPr>
        <w:pStyle w:val="ListParagraph"/>
        <w:numPr>
          <w:ilvl w:val="0"/>
          <w:numId w:val="3"/>
        </w:numPr>
        <w:jc w:val="center"/>
        <w:rPr>
          <w:sz w:val="24"/>
          <w:szCs w:val="24"/>
        </w:rPr>
      </w:pPr>
      <w:r w:rsidR="6DBDF24F">
        <w:drawing>
          <wp:inline wp14:editId="26C2F4CA" wp14:anchorId="11849590">
            <wp:extent cx="5715000" cy="1273969"/>
            <wp:effectExtent l="0" t="0" r="0" b="0"/>
            <wp:docPr id="879067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e10dc5fdba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7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43DC8" w:rsidP="2FC9F998" w:rsidRDefault="18743DC8" w14:paraId="4EFC8D94" w14:textId="3D536B34">
      <w:pPr>
        <w:pStyle w:val="ListParagraph"/>
        <w:numPr>
          <w:ilvl w:val="2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18743DC8">
        <w:rPr>
          <w:rFonts w:ascii="Times New Roman" w:hAnsi="Times New Roman" w:eastAsia="Times New Roman" w:cs="Times New Roman"/>
          <w:sz w:val="24"/>
          <w:szCs w:val="24"/>
        </w:rPr>
        <w:t>infinite loop unless instruction is executed that breaks out of it</w:t>
      </w:r>
    </w:p>
    <w:p w:rsidR="18743DC8" w:rsidP="2FC9F998" w:rsidRDefault="18743DC8" w14:paraId="49E5EC92" w14:textId="7F80AC57">
      <w:pPr>
        <w:pStyle w:val="ListParagraph"/>
        <w:numPr>
          <w:ilvl w:val="2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18743DC8">
        <w:rPr>
          <w:rFonts w:ascii="Times New Roman" w:hAnsi="Times New Roman" w:eastAsia="Times New Roman" w:cs="Times New Roman"/>
          <w:sz w:val="24"/>
          <w:szCs w:val="24"/>
        </w:rPr>
        <w:t>line 3: reads the machine instruction that starts at memory address PC and stores it into Instruction Register (IR</w:t>
      </w:r>
      <w:r w:rsidRPr="2FC9F998" w:rsidR="0A76416B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6027B5E0" w:rsidP="2FC9F998" w:rsidRDefault="6027B5E0" w14:paraId="16D5A4AA" w14:textId="6FC56AE0">
      <w:pPr>
        <w:pStyle w:val="ListParagraph"/>
        <w:numPr>
          <w:ilvl w:val="2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6027B5E0">
        <w:rPr>
          <w:rFonts w:ascii="Times New Roman" w:hAnsi="Times New Roman" w:eastAsia="Times New Roman" w:cs="Times New Roman"/>
          <w:sz w:val="24"/>
          <w:szCs w:val="24"/>
        </w:rPr>
        <w:t xml:space="preserve">line 4: </w:t>
      </w:r>
      <w:r w:rsidRPr="2FC9F998" w:rsidR="0A76416B">
        <w:rPr>
          <w:rFonts w:ascii="Times New Roman" w:hAnsi="Times New Roman" w:eastAsia="Times New Roman" w:cs="Times New Roman"/>
          <w:sz w:val="24"/>
          <w:szCs w:val="24"/>
        </w:rPr>
        <w:t xml:space="preserve">all registers and machine instructions are 32 </w:t>
      </w:r>
      <w:proofErr w:type="gramStart"/>
      <w:r w:rsidRPr="2FC9F998" w:rsidR="0A76416B">
        <w:rPr>
          <w:rFonts w:ascii="Times New Roman" w:hAnsi="Times New Roman" w:eastAsia="Times New Roman" w:cs="Times New Roman"/>
          <w:sz w:val="24"/>
          <w:szCs w:val="24"/>
        </w:rPr>
        <w:t>bits</w:t>
      </w:r>
      <w:proofErr w:type="gramEnd"/>
      <w:r w:rsidRPr="2FC9F998" w:rsidR="0A76416B">
        <w:rPr>
          <w:rFonts w:ascii="Times New Roman" w:hAnsi="Times New Roman" w:eastAsia="Times New Roman" w:cs="Times New Roman"/>
          <w:sz w:val="24"/>
          <w:szCs w:val="24"/>
        </w:rPr>
        <w:t xml:space="preserve"> and each address </w:t>
      </w:r>
      <w:r w:rsidRPr="2FC9F998" w:rsidR="6E1CFE84">
        <w:rPr>
          <w:rFonts w:ascii="Times New Roman" w:hAnsi="Times New Roman" w:eastAsia="Times New Roman" w:cs="Times New Roman"/>
          <w:sz w:val="24"/>
          <w:szCs w:val="24"/>
        </w:rPr>
        <w:t xml:space="preserve">of memory </w:t>
      </w:r>
      <w:r w:rsidRPr="2FC9F998" w:rsidR="0A76416B">
        <w:rPr>
          <w:rFonts w:ascii="Times New Roman" w:hAnsi="Times New Roman" w:eastAsia="Times New Roman" w:cs="Times New Roman"/>
          <w:sz w:val="24"/>
          <w:szCs w:val="24"/>
        </w:rPr>
        <w:t>is 8 bits</w:t>
      </w:r>
      <w:r w:rsidRPr="2FC9F998" w:rsidR="406EE1D9">
        <w:rPr>
          <w:rFonts w:ascii="Times New Roman" w:hAnsi="Times New Roman" w:eastAsia="Times New Roman" w:cs="Times New Roman"/>
          <w:sz w:val="24"/>
          <w:szCs w:val="24"/>
        </w:rPr>
        <w:t>, there must be increment of 4 bytes to PC so next instruction can be received</w:t>
      </w:r>
    </w:p>
    <w:p w:rsidR="6DBDF24F" w:rsidP="2FC9F998" w:rsidRDefault="6DBDF24F" w14:paraId="686DF6D9" w14:textId="3BA0C6CD">
      <w:pPr>
        <w:pStyle w:val="ListParagraph"/>
        <w:numPr>
          <w:ilvl w:val="1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2FC9F998" w:rsidR="6DBDF24F">
        <w:rPr>
          <w:rFonts w:ascii="Times New Roman" w:hAnsi="Times New Roman" w:eastAsia="Times New Roman" w:cs="Times New Roman"/>
          <w:sz w:val="24"/>
          <w:szCs w:val="24"/>
        </w:rPr>
        <w:t>this</w:t>
      </w:r>
      <w:proofErr w:type="gramEnd"/>
      <w:r w:rsidRPr="2FC9F998" w:rsidR="6DBDF24F">
        <w:rPr>
          <w:rFonts w:ascii="Times New Roman" w:hAnsi="Times New Roman" w:eastAsia="Times New Roman" w:cs="Times New Roman"/>
          <w:sz w:val="24"/>
          <w:szCs w:val="24"/>
        </w:rPr>
        <w:t xml:space="preserve"> is a program that runs other programs</w:t>
      </w:r>
    </w:p>
    <w:p w:rsidR="4819F2B6" w:rsidP="2FC9F998" w:rsidRDefault="4819F2B6" w14:paraId="32FE8296" w14:textId="0BB2B030">
      <w:pPr>
        <w:pStyle w:val="ListParagraph"/>
        <w:numPr>
          <w:ilvl w:val="1"/>
          <w:numId w:val="3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4819F2B6">
        <w:rPr>
          <w:rFonts w:ascii="Times New Roman" w:hAnsi="Times New Roman" w:eastAsia="Times New Roman" w:cs="Times New Roman"/>
          <w:sz w:val="24"/>
          <w:szCs w:val="24"/>
        </w:rPr>
        <w:t xml:space="preserve">order is important and PC is updated before instruction is </w:t>
      </w:r>
      <w:proofErr w:type="gramStart"/>
      <w:r w:rsidRPr="2FC9F998" w:rsidR="4819F2B6">
        <w:rPr>
          <w:rFonts w:ascii="Times New Roman" w:hAnsi="Times New Roman" w:eastAsia="Times New Roman" w:cs="Times New Roman"/>
          <w:sz w:val="24"/>
          <w:szCs w:val="24"/>
        </w:rPr>
        <w:t>actually executed</w:t>
      </w:r>
      <w:proofErr w:type="gramEnd"/>
      <w:r w:rsidRPr="2FC9F998" w:rsidR="4819F2B6">
        <w:rPr>
          <w:rFonts w:ascii="Times New Roman" w:hAnsi="Times New Roman" w:eastAsia="Times New Roman" w:cs="Times New Roman"/>
          <w:sz w:val="24"/>
          <w:szCs w:val="24"/>
        </w:rPr>
        <w:t xml:space="preserve"> so may affect meaning of instructions that interact with PC</w:t>
      </w:r>
    </w:p>
    <w:p w:rsidR="6FFB4559" w:rsidP="2FC9F998" w:rsidRDefault="6FFB4559" w14:paraId="6AF2126A" w14:textId="09C7398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6FFB4559">
        <w:rPr>
          <w:rFonts w:ascii="Times New Roman" w:hAnsi="Times New Roman" w:eastAsia="Times New Roman" w:cs="Times New Roman"/>
          <w:sz w:val="32"/>
          <w:szCs w:val="32"/>
        </w:rPr>
        <w:t>MIPS Machine Language</w:t>
      </w:r>
    </w:p>
    <w:p w:rsidR="6FFB4559" w:rsidP="2FC9F998" w:rsidRDefault="6FFB4559" w14:paraId="0E79618C" w14:textId="4FC7590A">
      <w:pPr>
        <w:pStyle w:val="ListParagraph"/>
        <w:numPr>
          <w:ilvl w:val="0"/>
          <w:numId w:val="4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2FC9F998" w:rsidR="6FFB4559">
        <w:rPr>
          <w:rFonts w:ascii="Times New Roman" w:hAnsi="Times New Roman" w:eastAsia="Times New Roman" w:cs="Times New Roman"/>
          <w:sz w:val="24"/>
          <w:szCs w:val="24"/>
        </w:rPr>
        <w:t>belo</w:t>
      </w:r>
      <w:r w:rsidRPr="2FC9F998" w:rsidR="6FFB4559">
        <w:rPr>
          <w:rFonts w:ascii="Times New Roman" w:hAnsi="Times New Roman" w:eastAsia="Times New Roman" w:cs="Times New Roman"/>
          <w:sz w:val="24"/>
          <w:szCs w:val="24"/>
        </w:rPr>
        <w:t>w</w:t>
      </w:r>
      <w:proofErr w:type="gramEnd"/>
      <w:r w:rsidRPr="2FC9F998" w:rsidR="6FFB4559">
        <w:rPr>
          <w:rFonts w:ascii="Times New Roman" w:hAnsi="Times New Roman" w:eastAsia="Times New Roman" w:cs="Times New Roman"/>
          <w:sz w:val="24"/>
          <w:szCs w:val="24"/>
        </w:rPr>
        <w:t xml:space="preserve"> is </w:t>
      </w:r>
      <w:proofErr w:type="gramStart"/>
      <w:r w:rsidRPr="2FC9F998" w:rsidR="6FFB4559">
        <w:rPr>
          <w:rFonts w:ascii="Times New Roman" w:hAnsi="Times New Roman" w:eastAsia="Times New Roman" w:cs="Times New Roman"/>
          <w:sz w:val="24"/>
          <w:szCs w:val="24"/>
        </w:rPr>
        <w:t>simplified</w:t>
      </w:r>
      <w:proofErr w:type="gramEnd"/>
      <w:r w:rsidRPr="2FC9F998" w:rsidR="6FFB4559">
        <w:rPr>
          <w:rFonts w:ascii="Times New Roman" w:hAnsi="Times New Roman" w:eastAsia="Times New Roman" w:cs="Times New Roman"/>
          <w:sz w:val="24"/>
          <w:szCs w:val="24"/>
        </w:rPr>
        <w:t xml:space="preserve"> set of 18 instructions in MIPS machine language:</w:t>
      </w:r>
    </w:p>
    <w:p w:rsidR="6077E2F4" w:rsidP="2FC9F998" w:rsidRDefault="6077E2F4" w14:paraId="4EB93575" w14:textId="5E68F4E5">
      <w:pPr>
        <w:pStyle w:val="Normal"/>
        <w:ind w:left="0"/>
        <w:jc w:val="center"/>
      </w:pPr>
      <w:r w:rsidR="6077E2F4">
        <w:drawing>
          <wp:inline wp14:editId="5B4EF484" wp14:anchorId="20BC28AC">
            <wp:extent cx="6496050" cy="3017956"/>
            <wp:effectExtent l="0" t="0" r="0" b="0"/>
            <wp:docPr id="1071142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10e47681c44c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0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B11E8" w:rsidP="2FC9F998" w:rsidRDefault="323B11E8" w14:paraId="0C6B2C3D" w14:textId="12FFF968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323B11E8">
        <w:rPr>
          <w:rFonts w:ascii="Times New Roman" w:hAnsi="Times New Roman" w:eastAsia="Times New Roman" w:cs="Times New Roman"/>
          <w:sz w:val="24"/>
          <w:szCs w:val="24"/>
        </w:rPr>
        <w:t>add instruction takes values stored in 2 registers (we’ll call them $s and $t) and stores the result in another register $d (</w:t>
      </w:r>
      <w:proofErr w:type="gramStart"/>
      <w:r w:rsidRPr="2FC9F998" w:rsidR="323B11E8">
        <w:rPr>
          <w:rFonts w:ascii="Times New Roman" w:hAnsi="Times New Roman" w:eastAsia="Times New Roman" w:cs="Times New Roman"/>
          <w:sz w:val="24"/>
          <w:szCs w:val="24"/>
        </w:rPr>
        <w:t>i.e.</w:t>
      </w:r>
      <w:proofErr w:type="gramEnd"/>
      <w:r w:rsidRPr="2FC9F998" w:rsidR="323B11E8">
        <w:rPr>
          <w:rFonts w:ascii="Times New Roman" w:hAnsi="Times New Roman" w:eastAsia="Times New Roman" w:cs="Times New Roman"/>
          <w:sz w:val="24"/>
          <w:szCs w:val="24"/>
        </w:rPr>
        <w:t xml:space="preserve"> $d = $s + $t)</w:t>
      </w:r>
    </w:p>
    <w:p w:rsidR="0DE45418" w:rsidP="2FC9F998" w:rsidRDefault="0DE45418" w14:paraId="2B70C325" w14:textId="5A60F1A4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0DE45418">
        <w:rPr>
          <w:rFonts w:ascii="Times New Roman" w:hAnsi="Times New Roman" w:eastAsia="Times New Roman" w:cs="Times New Roman"/>
          <w:sz w:val="24"/>
          <w:szCs w:val="24"/>
        </w:rPr>
        <w:t xml:space="preserve">need 5 bits to rep register number </w:t>
      </w:r>
      <w:r w:rsidRPr="2FC9F998" w:rsidR="0DE45418">
        <w:rPr>
          <w:rFonts w:ascii="Times New Roman" w:hAnsi="Times New Roman" w:eastAsia="Times New Roman" w:cs="Times New Roman"/>
          <w:sz w:val="24"/>
          <w:szCs w:val="24"/>
        </w:rPr>
        <w:t>since</w:t>
      </w:r>
      <w:r w:rsidRPr="2FC9F998" w:rsidR="0DE45418">
        <w:rPr>
          <w:rFonts w:ascii="Times New Roman" w:hAnsi="Times New Roman" w:eastAsia="Times New Roman" w:cs="Times New Roman"/>
          <w:sz w:val="24"/>
          <w:szCs w:val="24"/>
        </w:rPr>
        <w:t xml:space="preserve"> there’s 32 general purpose registers</w:t>
      </w:r>
    </w:p>
    <w:p w:rsidR="0DE45418" w:rsidP="2FC9F998" w:rsidRDefault="0DE45418" w14:paraId="69E9AA66" w14:textId="05C4F479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0DE45418">
        <w:rPr>
          <w:rFonts w:ascii="Times New Roman" w:hAnsi="Times New Roman" w:eastAsia="Times New Roman" w:cs="Times New Roman"/>
          <w:sz w:val="24"/>
          <w:szCs w:val="24"/>
        </w:rPr>
        <w:t>add instruction template is:</w:t>
      </w:r>
    </w:p>
    <w:p w:rsidR="0DE45418" w:rsidP="2FC9F998" w:rsidRDefault="0DE45418" w14:paraId="773C81BB" w14:textId="12E96372">
      <w:pPr>
        <w:pStyle w:val="Normal"/>
        <w:ind w:left="0"/>
        <w:jc w:val="center"/>
      </w:pPr>
      <w:r w:rsidR="0DE45418">
        <w:drawing>
          <wp:inline wp14:editId="7DB8D8DB" wp14:anchorId="7D279A04">
            <wp:extent cx="4572000" cy="257175"/>
            <wp:effectExtent l="0" t="0" r="0" b="0"/>
            <wp:docPr id="171775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814195eaef4d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E45418" w:rsidP="2FC9F998" w:rsidRDefault="0DE45418" w14:paraId="0169BF88" w14:textId="52DEE378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0DE45418">
        <w:rPr>
          <w:rFonts w:ascii="Times New Roman" w:hAnsi="Times New Roman" w:eastAsia="Times New Roman" w:cs="Times New Roman"/>
          <w:sz w:val="24"/>
          <w:szCs w:val="24"/>
        </w:rPr>
        <w:t>another format is below, to make relationship with hexadecimal clearer</w:t>
      </w:r>
    </w:p>
    <w:p w:rsidR="0DE45418" w:rsidP="2FC9F998" w:rsidRDefault="0DE45418" w14:paraId="51999330" w14:textId="163F6737">
      <w:pPr>
        <w:pStyle w:val="Normal"/>
        <w:ind w:left="0"/>
        <w:jc w:val="center"/>
      </w:pPr>
      <w:r w:rsidR="0DE45418">
        <w:drawing>
          <wp:inline wp14:editId="0B7C2BAF" wp14:anchorId="32A91528">
            <wp:extent cx="4572000" cy="314325"/>
            <wp:effectExtent l="0" t="0" r="0" b="0"/>
            <wp:docPr id="1382231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973b325a9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2EDC71" w:rsidP="2FC9F998" w:rsidRDefault="242EDC71" w14:paraId="1760950E" w14:textId="338B5F9E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242EDC71">
        <w:rPr>
          <w:rFonts w:ascii="Times New Roman" w:hAnsi="Times New Roman" w:eastAsia="Times New Roman" w:cs="Times New Roman"/>
          <w:sz w:val="24"/>
          <w:szCs w:val="24"/>
        </w:rPr>
        <w:t>note difference in order that we specify the registers in assembly syntax vs machine syntax</w:t>
      </w:r>
    </w:p>
    <w:p w:rsidR="3604EE30" w:rsidP="2FC9F998" w:rsidRDefault="3604EE30" w14:paraId="3B8D5551" w14:textId="7D34B10B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2FC9F998" w:rsidR="3604EE30">
        <w:rPr>
          <w:rFonts w:ascii="Times New Roman" w:hAnsi="Times New Roman" w:eastAsia="Times New Roman" w:cs="Times New Roman"/>
          <w:sz w:val="24"/>
          <w:szCs w:val="24"/>
        </w:rPr>
        <w:t>e.g.</w:t>
      </w:r>
      <w:proofErr w:type="gramEnd"/>
      <w:r w:rsidRPr="2FC9F998" w:rsidR="3604EE30">
        <w:rPr>
          <w:rFonts w:ascii="Times New Roman" w:hAnsi="Times New Roman" w:eastAsia="Times New Roman" w:cs="Times New Roman"/>
          <w:sz w:val="24"/>
          <w:szCs w:val="24"/>
        </w:rPr>
        <w:t xml:space="preserve"> write a program in MIPS that takes in the values of registers $</w:t>
      </w:r>
      <w:r w:rsidRPr="2FC9F998" w:rsidR="4A5B47D7">
        <w:rPr>
          <w:rFonts w:ascii="Times New Roman" w:hAnsi="Times New Roman" w:eastAsia="Times New Roman" w:cs="Times New Roman"/>
          <w:sz w:val="24"/>
          <w:szCs w:val="24"/>
        </w:rPr>
        <w:t>5</w:t>
      </w:r>
      <w:r w:rsidRPr="2FC9F998" w:rsidR="3604EE30">
        <w:rPr>
          <w:rFonts w:ascii="Times New Roman" w:hAnsi="Times New Roman" w:eastAsia="Times New Roman" w:cs="Times New Roman"/>
          <w:sz w:val="24"/>
          <w:szCs w:val="24"/>
        </w:rPr>
        <w:t xml:space="preserve"> and $</w:t>
      </w:r>
      <w:r w:rsidRPr="2FC9F998" w:rsidR="068B9FFB">
        <w:rPr>
          <w:rFonts w:ascii="Times New Roman" w:hAnsi="Times New Roman" w:eastAsia="Times New Roman" w:cs="Times New Roman"/>
          <w:sz w:val="24"/>
          <w:szCs w:val="24"/>
        </w:rPr>
        <w:t>7</w:t>
      </w:r>
      <w:r w:rsidRPr="2FC9F998" w:rsidR="3604EE30">
        <w:rPr>
          <w:rFonts w:ascii="Times New Roman" w:hAnsi="Times New Roman" w:eastAsia="Times New Roman" w:cs="Times New Roman"/>
          <w:sz w:val="24"/>
          <w:szCs w:val="24"/>
        </w:rPr>
        <w:t xml:space="preserve">, adds them together, then stores the result in register </w:t>
      </w:r>
      <w:r w:rsidRPr="2FC9F998" w:rsidR="61FA4257">
        <w:rPr>
          <w:rFonts w:ascii="Times New Roman" w:hAnsi="Times New Roman" w:eastAsia="Times New Roman" w:cs="Times New Roman"/>
          <w:sz w:val="24"/>
          <w:szCs w:val="24"/>
        </w:rPr>
        <w:t>$3</w:t>
      </w:r>
    </w:p>
    <w:p w:rsidR="27DC4020" w:rsidP="2FC9F998" w:rsidRDefault="27DC4020" w14:paraId="79FD81BA" w14:textId="59D34ED2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27DC4020">
        <w:rPr>
          <w:rFonts w:ascii="Times New Roman" w:hAnsi="Times New Roman" w:eastAsia="Times New Roman" w:cs="Times New Roman"/>
          <w:sz w:val="24"/>
          <w:szCs w:val="24"/>
        </w:rPr>
        <w:t>solution is:</w:t>
      </w:r>
    </w:p>
    <w:p w:rsidR="27DC4020" w:rsidP="2FC9F998" w:rsidRDefault="27DC4020" w14:paraId="6402D1ED" w14:textId="39E09C0A">
      <w:pPr>
        <w:pStyle w:val="Normal"/>
        <w:ind w:left="0"/>
        <w:jc w:val="center"/>
      </w:pPr>
      <w:r w:rsidR="27DC4020">
        <w:drawing>
          <wp:inline wp14:editId="756BB4EA" wp14:anchorId="559FE00C">
            <wp:extent cx="4572000" cy="266700"/>
            <wp:effectExtent l="0" t="0" r="0" b="0"/>
            <wp:docPr id="1240907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1d72c2bee4a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55F021" w:rsidP="2FC9F998" w:rsidRDefault="7155F021" w14:paraId="1CA9BE09" w14:textId="7D523F98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2FC9F998" w:rsidR="7155F021">
        <w:rPr>
          <w:rFonts w:ascii="Times New Roman" w:hAnsi="Times New Roman" w:eastAsia="Times New Roman" w:cs="Times New Roman"/>
          <w:sz w:val="24"/>
          <w:szCs w:val="24"/>
        </w:rPr>
        <w:t>to</w:t>
      </w:r>
      <w:proofErr w:type="gramEnd"/>
      <w:r w:rsidRPr="2FC9F998" w:rsidR="7155F021">
        <w:rPr>
          <w:rFonts w:ascii="Times New Roman" w:hAnsi="Times New Roman" w:eastAsia="Times New Roman" w:cs="Times New Roman"/>
          <w:sz w:val="24"/>
          <w:szCs w:val="24"/>
        </w:rPr>
        <w:t xml:space="preserve"> negate value, simply subtract it from 0: sub $3, $0, $3</w:t>
      </w:r>
    </w:p>
    <w:p w:rsidR="5E486C1A" w:rsidP="2FC9F998" w:rsidRDefault="5E486C1A" w14:paraId="0DF0FE96" w14:textId="72BEB437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5E486C1A">
        <w:rPr>
          <w:rFonts w:ascii="Times New Roman" w:hAnsi="Times New Roman" w:eastAsia="Times New Roman" w:cs="Times New Roman"/>
          <w:sz w:val="24"/>
          <w:szCs w:val="24"/>
        </w:rPr>
        <w:t>jump instruction in MIPS changes control flow in program</w:t>
      </w:r>
    </w:p>
    <w:p w:rsidR="5E486C1A" w:rsidP="2FC9F998" w:rsidRDefault="5E486C1A" w14:paraId="7163C4CA" w14:textId="076BE701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5E486C1A">
        <w:rPr>
          <w:rFonts w:ascii="Times New Roman" w:hAnsi="Times New Roman" w:eastAsia="Times New Roman" w:cs="Times New Roman"/>
          <w:sz w:val="24"/>
          <w:szCs w:val="24"/>
        </w:rPr>
        <w:t>changes PC to value in jump register $s</w:t>
      </w:r>
    </w:p>
    <w:p w:rsidR="5E486C1A" w:rsidP="2FC9F998" w:rsidRDefault="5E486C1A" w14:paraId="517C0FA0" w14:textId="64E22C70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5E486C1A">
        <w:rPr>
          <w:rFonts w:ascii="Times New Roman" w:hAnsi="Times New Roman" w:eastAsia="Times New Roman" w:cs="Times New Roman"/>
          <w:sz w:val="24"/>
          <w:szCs w:val="24"/>
        </w:rPr>
        <w:t>used to exit MIPS program: jr $31</w:t>
      </w:r>
    </w:p>
    <w:p w:rsidR="5E486C1A" w:rsidP="2FC9F998" w:rsidRDefault="5E486C1A" w14:paraId="056B099A" w14:textId="03B621E5">
      <w:pPr>
        <w:pStyle w:val="ListParagraph"/>
        <w:numPr>
          <w:ilvl w:val="2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5E486C1A">
        <w:rPr>
          <w:rFonts w:ascii="Times New Roman" w:hAnsi="Times New Roman" w:eastAsia="Times New Roman" w:cs="Times New Roman"/>
          <w:sz w:val="24"/>
          <w:szCs w:val="24"/>
        </w:rPr>
        <w:t>$31 is register for return address</w:t>
      </w:r>
    </w:p>
    <w:p w:rsidR="5E486C1A" w:rsidP="2FC9F998" w:rsidRDefault="5E486C1A" w14:paraId="530DBD77" w14:textId="3A8AD7EA">
      <w:pPr>
        <w:pStyle w:val="ListParagraph"/>
        <w:numPr>
          <w:ilvl w:val="2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2FC9F998" w:rsidR="5E486C1A">
        <w:rPr>
          <w:rFonts w:ascii="Times New Roman" w:hAnsi="Times New Roman" w:eastAsia="Times New Roman" w:cs="Times New Roman"/>
          <w:sz w:val="24"/>
          <w:szCs w:val="24"/>
        </w:rPr>
        <w:t>unlike</w:t>
      </w:r>
      <w:proofErr w:type="gramEnd"/>
      <w:r w:rsidRPr="2FC9F998" w:rsidR="5E486C1A">
        <w:rPr>
          <w:rFonts w:ascii="Times New Roman" w:hAnsi="Times New Roman" w:eastAsia="Times New Roman" w:cs="Times New Roman"/>
          <w:sz w:val="24"/>
          <w:szCs w:val="24"/>
        </w:rPr>
        <w:t xml:space="preserve"> most HLL where </w:t>
      </w:r>
      <w:proofErr w:type="gramStart"/>
      <w:r w:rsidRPr="2FC9F998" w:rsidR="5E486C1A">
        <w:rPr>
          <w:rFonts w:ascii="Times New Roman" w:hAnsi="Times New Roman" w:eastAsia="Times New Roman" w:cs="Times New Roman"/>
          <w:sz w:val="24"/>
          <w:szCs w:val="24"/>
        </w:rPr>
        <w:t>program</w:t>
      </w:r>
      <w:proofErr w:type="gramEnd"/>
      <w:r w:rsidRPr="2FC9F998" w:rsidR="5E486C1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2FC9F998" w:rsidR="5E486C1A">
        <w:rPr>
          <w:rFonts w:ascii="Times New Roman" w:hAnsi="Times New Roman" w:eastAsia="Times New Roman" w:cs="Times New Roman"/>
          <w:sz w:val="24"/>
          <w:szCs w:val="24"/>
        </w:rPr>
        <w:t>exits</w:t>
      </w:r>
      <w:proofErr w:type="gramEnd"/>
      <w:r w:rsidRPr="2FC9F998" w:rsidR="5E486C1A">
        <w:rPr>
          <w:rFonts w:ascii="Times New Roman" w:hAnsi="Times New Roman" w:eastAsia="Times New Roman" w:cs="Times New Roman"/>
          <w:sz w:val="24"/>
          <w:szCs w:val="24"/>
        </w:rPr>
        <w:t xml:space="preserve"> when </w:t>
      </w:r>
      <w:proofErr w:type="gramStart"/>
      <w:r w:rsidRPr="2FC9F998" w:rsidR="5E486C1A">
        <w:rPr>
          <w:rFonts w:ascii="Times New Roman" w:hAnsi="Times New Roman" w:eastAsia="Times New Roman" w:cs="Times New Roman"/>
          <w:sz w:val="24"/>
          <w:szCs w:val="24"/>
        </w:rPr>
        <w:t>last</w:t>
      </w:r>
      <w:proofErr w:type="gramEnd"/>
      <w:r w:rsidRPr="2FC9F998" w:rsidR="5E486C1A">
        <w:rPr>
          <w:rFonts w:ascii="Times New Roman" w:hAnsi="Times New Roman" w:eastAsia="Times New Roman" w:cs="Times New Roman"/>
          <w:sz w:val="24"/>
          <w:szCs w:val="24"/>
        </w:rPr>
        <w:t xml:space="preserve"> instruction is executed, MIPS programs are expected to have an explicit jump to the return address stored by the loader</w:t>
      </w:r>
    </w:p>
    <w:p w:rsidR="2B2C5DE1" w:rsidP="2FC9F998" w:rsidRDefault="2B2C5DE1" w14:paraId="6F37512F" w14:textId="3F01C801">
      <w:pPr>
        <w:pStyle w:val="Normal"/>
        <w:jc w:val="center"/>
      </w:pPr>
      <w:r w:rsidR="2B2C5DE1">
        <w:drawing>
          <wp:inline wp14:editId="35B5D870" wp14:anchorId="0432EC0E">
            <wp:extent cx="4572000" cy="504825"/>
            <wp:effectExtent l="0" t="0" r="0" b="0"/>
            <wp:docPr id="1844791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d36f1ab20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2C5DE1" w:rsidP="2FC9F998" w:rsidRDefault="2B2C5DE1" w14:paraId="7CEB82FE" w14:textId="4BF74032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2B2C5DE1">
        <w:rPr>
          <w:rFonts w:ascii="Times New Roman" w:hAnsi="Times New Roman" w:eastAsia="Times New Roman" w:cs="Times New Roman"/>
          <w:sz w:val="24"/>
          <w:szCs w:val="24"/>
        </w:rPr>
        <w:t>bits in registers can be interpreted differently</w:t>
      </w:r>
    </w:p>
    <w:p w:rsidR="2B2C5DE1" w:rsidP="2FC9F998" w:rsidRDefault="2B2C5DE1" w14:paraId="3098CBEE" w14:textId="6914C801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2FC9F998" w:rsidR="2B2C5DE1">
        <w:rPr>
          <w:rFonts w:ascii="Times New Roman" w:hAnsi="Times New Roman" w:eastAsia="Times New Roman" w:cs="Times New Roman"/>
          <w:sz w:val="24"/>
          <w:szCs w:val="24"/>
        </w:rPr>
        <w:t>e.g.</w:t>
      </w:r>
      <w:proofErr w:type="gramEnd"/>
      <w:r w:rsidRPr="2FC9F998" w:rsidR="2B2C5DE1">
        <w:rPr>
          <w:rFonts w:ascii="Times New Roman" w:hAnsi="Times New Roman" w:eastAsia="Times New Roman" w:cs="Times New Roman"/>
          <w:sz w:val="24"/>
          <w:szCs w:val="24"/>
        </w:rPr>
        <w:t xml:space="preserve"> add and sub instructions interpret them as signed integers but </w:t>
      </w:r>
      <w:proofErr w:type="spellStart"/>
      <w:r w:rsidRPr="2FC9F998" w:rsidR="2B2C5DE1">
        <w:rPr>
          <w:rFonts w:ascii="Times New Roman" w:hAnsi="Times New Roman" w:eastAsia="Times New Roman" w:cs="Times New Roman"/>
          <w:sz w:val="24"/>
          <w:szCs w:val="24"/>
        </w:rPr>
        <w:t>jr</w:t>
      </w:r>
      <w:proofErr w:type="spellEnd"/>
      <w:r w:rsidRPr="2FC9F998" w:rsidR="2B2C5DE1">
        <w:rPr>
          <w:rFonts w:ascii="Times New Roman" w:hAnsi="Times New Roman" w:eastAsia="Times New Roman" w:cs="Times New Roman"/>
          <w:sz w:val="24"/>
          <w:szCs w:val="24"/>
        </w:rPr>
        <w:t xml:space="preserve"> instruction interprets them as an address</w:t>
      </w:r>
    </w:p>
    <w:p w:rsidR="27DC4020" w:rsidP="2FC9F998" w:rsidRDefault="27DC4020" w14:paraId="46FEF702" w14:textId="1EA0CC2C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27DC4020">
        <w:rPr>
          <w:rFonts w:ascii="Times New Roman" w:hAnsi="Times New Roman" w:eastAsia="Times New Roman" w:cs="Times New Roman"/>
          <w:sz w:val="24"/>
          <w:szCs w:val="24"/>
        </w:rPr>
        <w:t xml:space="preserve">to put values </w:t>
      </w:r>
      <w:r w:rsidRPr="2FC9F998" w:rsidR="4F0619ED">
        <w:rPr>
          <w:rFonts w:ascii="Times New Roman" w:hAnsi="Times New Roman" w:eastAsia="Times New Roman" w:cs="Times New Roman"/>
          <w:sz w:val="24"/>
          <w:szCs w:val="24"/>
        </w:rPr>
        <w:t xml:space="preserve">(constants called </w:t>
      </w:r>
      <w:r w:rsidRPr="2FC9F998" w:rsidR="4F0619ED">
        <w:rPr>
          <w:rFonts w:ascii="Times New Roman" w:hAnsi="Times New Roman" w:eastAsia="Times New Roman" w:cs="Times New Roman"/>
          <w:sz w:val="24"/>
          <w:szCs w:val="24"/>
        </w:rPr>
        <w:t>immediates</w:t>
      </w:r>
      <w:r w:rsidRPr="2FC9F998" w:rsidR="4F0619ED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r w:rsidRPr="2FC9F998" w:rsidR="27DC4020">
        <w:rPr>
          <w:rFonts w:ascii="Times New Roman" w:hAnsi="Times New Roman" w:eastAsia="Times New Roman" w:cs="Times New Roman"/>
          <w:sz w:val="24"/>
          <w:szCs w:val="24"/>
        </w:rPr>
        <w:t xml:space="preserve">in registers: </w:t>
      </w:r>
    </w:p>
    <w:p w:rsidR="701AA364" w:rsidP="2FC9F998" w:rsidRDefault="701AA364" w14:paraId="4415AAFA" w14:textId="0DC03878">
      <w:pPr>
        <w:pStyle w:val="Normal"/>
        <w:ind w:left="0"/>
        <w:jc w:val="center"/>
      </w:pPr>
      <w:r w:rsidR="701AA364">
        <w:drawing>
          <wp:inline wp14:editId="627EB21F" wp14:anchorId="316DC505">
            <wp:extent cx="4572000" cy="304800"/>
            <wp:effectExtent l="0" t="0" r="0" b="0"/>
            <wp:docPr id="709316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99657c9bc64e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6BDE61" w:rsidP="2FC9F998" w:rsidRDefault="456BDE61" w14:paraId="6C96BAC3" w14:textId="37C551ED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456BDE61">
        <w:rPr>
          <w:rFonts w:ascii="Times New Roman" w:hAnsi="Times New Roman" w:eastAsia="Times New Roman" w:cs="Times New Roman"/>
          <w:sz w:val="24"/>
          <w:szCs w:val="24"/>
        </w:rPr>
        <w:t>stands for load immediate and skip</w:t>
      </w:r>
    </w:p>
    <w:p w:rsidR="456BDE61" w:rsidP="2FC9F998" w:rsidRDefault="456BDE61" w14:paraId="76CCDB73" w14:textId="7DEE0294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FC9F998" w:rsidR="456BDE61">
        <w:rPr>
          <w:rFonts w:ascii="Times New Roman" w:hAnsi="Times New Roman" w:eastAsia="Times New Roman" w:cs="Times New Roman"/>
          <w:sz w:val="24"/>
          <w:szCs w:val="24"/>
        </w:rPr>
        <w:t>places the next value in RAM into $d and increments the program counter by 4 so that it skips the next line, which is usually not an instruction</w:t>
      </w:r>
    </w:p>
    <w:p w:rsidR="60B33E01" w:rsidP="2FC9F998" w:rsidRDefault="60B33E01" w14:paraId="7AF21900" w14:textId="59236F81">
      <w:pPr>
        <w:pStyle w:val="Normal"/>
        <w:jc w:val="center"/>
      </w:pPr>
      <w:r w:rsidR="60B33E01">
        <w:drawing>
          <wp:inline wp14:editId="61B95BDB" wp14:anchorId="5687F9D1">
            <wp:extent cx="4572000" cy="295275"/>
            <wp:effectExtent l="0" t="0" r="0" b="0"/>
            <wp:docPr id="827384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0614c3e3e94b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5F46A" w:rsidP="2FC9F998" w:rsidRDefault="7645F46A" w14:paraId="369BFD4C" w14:textId="41580BCB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2FC9F998" w:rsidR="7645F46A">
        <w:rPr>
          <w:rFonts w:ascii="Times New Roman" w:hAnsi="Times New Roman" w:eastAsia="Times New Roman" w:cs="Times New Roman"/>
          <w:sz w:val="24"/>
          <w:szCs w:val="24"/>
        </w:rPr>
        <w:t>this</w:t>
      </w:r>
      <w:proofErr w:type="gramEnd"/>
      <w:r w:rsidRPr="2FC9F998" w:rsidR="7645F46A">
        <w:rPr>
          <w:rFonts w:ascii="Times New Roman" w:hAnsi="Times New Roman" w:eastAsia="Times New Roman" w:cs="Times New Roman"/>
          <w:sz w:val="24"/>
          <w:szCs w:val="24"/>
        </w:rPr>
        <w:t xml:space="preserve"> places the immediate value we want into the register</w:t>
      </w:r>
    </w:p>
    <w:p w:rsidR="148ECEDB" w:rsidP="2FC9F998" w:rsidRDefault="148ECEDB" w14:paraId="2642AA23" w14:textId="3F2CE636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2FC9F998" w:rsidR="148ECEDB">
        <w:rPr>
          <w:rFonts w:ascii="Times New Roman" w:hAnsi="Times New Roman" w:eastAsia="Times New Roman" w:cs="Times New Roman"/>
          <w:sz w:val="24"/>
          <w:szCs w:val="24"/>
        </w:rPr>
        <w:t>below</w:t>
      </w:r>
      <w:proofErr w:type="gramEnd"/>
      <w:r w:rsidRPr="2FC9F998" w:rsidR="148ECEDB">
        <w:rPr>
          <w:rFonts w:ascii="Times New Roman" w:hAnsi="Times New Roman" w:eastAsia="Times New Roman" w:cs="Times New Roman"/>
          <w:sz w:val="24"/>
          <w:szCs w:val="24"/>
        </w:rPr>
        <w:t xml:space="preserve"> is a complete example of a MIPS program</w:t>
      </w:r>
    </w:p>
    <w:p w:rsidR="148ECEDB" w:rsidP="2FC9F998" w:rsidRDefault="148ECEDB" w14:paraId="180A3217" w14:textId="6FBC7387">
      <w:pPr>
        <w:pStyle w:val="Normal"/>
        <w:ind w:left="0"/>
        <w:jc w:val="center"/>
      </w:pPr>
      <w:r w:rsidR="59375E20">
        <w:drawing>
          <wp:inline wp14:editId="4D0EF197" wp14:anchorId="346283A5">
            <wp:extent cx="6506308" cy="1613022"/>
            <wp:effectExtent l="0" t="0" r="0" b="0"/>
            <wp:docPr id="118103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26adba4d04a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06308" cy="161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52888B" w:rsidP="7AFC444F" w:rsidRDefault="5E52888B" w14:paraId="0D26B229" w14:textId="23F52688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5E52888B">
        <w:rPr>
          <w:rFonts w:ascii="Times New Roman" w:hAnsi="Times New Roman" w:eastAsia="Times New Roman" w:cs="Times New Roman"/>
          <w:sz w:val="32"/>
          <w:szCs w:val="32"/>
        </w:rPr>
        <w:t>MIPS Assembly Language</w:t>
      </w:r>
    </w:p>
    <w:p w:rsidR="3944271F" w:rsidP="522F3643" w:rsidRDefault="3944271F" w14:paraId="6044E333" w14:textId="47B25EBB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3944271F">
        <w:rPr>
          <w:rFonts w:ascii="Times New Roman" w:hAnsi="Times New Roman" w:eastAsia="Times New Roman" w:cs="Times New Roman"/>
          <w:sz w:val="24"/>
          <w:szCs w:val="24"/>
        </w:rPr>
        <w:t>assembly language is a textual rep of a machine language</w:t>
      </w:r>
    </w:p>
    <w:p w:rsidR="148ECEDB" w:rsidP="2FC9F998" w:rsidRDefault="148ECEDB" w14:paraId="231EC331" w14:textId="1DF7CB57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AFC444F" w:rsidR="5E52888B">
        <w:rPr>
          <w:rFonts w:ascii="Times New Roman" w:hAnsi="Times New Roman" w:eastAsia="Times New Roman" w:cs="Times New Roman"/>
          <w:sz w:val="24"/>
          <w:szCs w:val="24"/>
        </w:rPr>
        <w:t>multiplying two words together might give a word that requires twice as much space</w:t>
      </w:r>
    </w:p>
    <w:p w:rsidR="5E52888B" w:rsidP="7AFC444F" w:rsidRDefault="5E52888B" w14:paraId="672DD58C" w14:textId="2D007787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AFC444F" w:rsidR="5E52888B">
        <w:rPr>
          <w:rFonts w:ascii="Times New Roman" w:hAnsi="Times New Roman" w:eastAsia="Times New Roman" w:cs="Times New Roman"/>
          <w:sz w:val="24"/>
          <w:szCs w:val="24"/>
        </w:rPr>
        <w:t>to fix this, use registers hi and lo</w:t>
      </w:r>
    </w:p>
    <w:p w:rsidR="404B4A9E" w:rsidP="7AFC444F" w:rsidRDefault="404B4A9E" w14:paraId="328BC36F" w14:textId="4B8A3211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22F3643" w:rsidR="404B4A9E">
        <w:rPr>
          <w:rFonts w:ascii="Times New Roman" w:hAnsi="Times New Roman" w:eastAsia="Times New Roman" w:cs="Times New Roman"/>
          <w:sz w:val="24"/>
          <w:szCs w:val="24"/>
        </w:rPr>
        <w:t>mult</w:t>
      </w:r>
      <w:proofErr w:type="spellEnd"/>
      <w:r w:rsidRPr="522F3643" w:rsidR="404B4A9E">
        <w:rPr>
          <w:rFonts w:ascii="Times New Roman" w:hAnsi="Times New Roman" w:eastAsia="Times New Roman" w:cs="Times New Roman"/>
          <w:sz w:val="24"/>
          <w:szCs w:val="24"/>
        </w:rPr>
        <w:t xml:space="preserve"> $s, $t performs multiplication and places the most significant word </w:t>
      </w:r>
      <w:r w:rsidRPr="522F3643" w:rsidR="6974077E">
        <w:rPr>
          <w:rFonts w:ascii="Times New Roman" w:hAnsi="Times New Roman" w:eastAsia="Times New Roman" w:cs="Times New Roman"/>
          <w:sz w:val="24"/>
          <w:szCs w:val="24"/>
        </w:rPr>
        <w:t xml:space="preserve">(4 bytes) </w:t>
      </w:r>
      <w:r w:rsidRPr="522F3643" w:rsidR="404B4A9E">
        <w:rPr>
          <w:rFonts w:ascii="Times New Roman" w:hAnsi="Times New Roman" w:eastAsia="Times New Roman" w:cs="Times New Roman"/>
          <w:sz w:val="24"/>
          <w:szCs w:val="24"/>
        </w:rPr>
        <w:t>in hi and least significant word in lo</w:t>
      </w:r>
    </w:p>
    <w:p w:rsidR="61CC3FDD" w:rsidP="7AFC444F" w:rsidRDefault="61CC3FDD" w14:paraId="5E65EF3E" w14:textId="64DAFB70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22F3643" w:rsidR="61CC3FDD">
        <w:rPr>
          <w:rFonts w:ascii="Times New Roman" w:hAnsi="Times New Roman" w:eastAsia="Times New Roman" w:cs="Times New Roman"/>
          <w:sz w:val="24"/>
          <w:szCs w:val="24"/>
        </w:rPr>
        <w:t>mult</w:t>
      </w:r>
      <w:proofErr w:type="spellEnd"/>
      <w:r w:rsidRPr="522F3643" w:rsidR="61CC3FDD">
        <w:rPr>
          <w:rFonts w:ascii="Times New Roman" w:hAnsi="Times New Roman" w:eastAsia="Times New Roman" w:cs="Times New Roman"/>
          <w:sz w:val="24"/>
          <w:szCs w:val="24"/>
        </w:rPr>
        <w:t xml:space="preserve"> assumes </w:t>
      </w:r>
      <w:r w:rsidRPr="522F3643" w:rsidR="00C06BE4">
        <w:rPr>
          <w:rFonts w:ascii="Times New Roman" w:hAnsi="Times New Roman" w:eastAsia="Times New Roman" w:cs="Times New Roman"/>
          <w:sz w:val="24"/>
          <w:szCs w:val="24"/>
        </w:rPr>
        <w:t>2</w:t>
      </w:r>
      <w:r w:rsidRPr="522F3643" w:rsidR="61CC3FDD">
        <w:rPr>
          <w:rFonts w:ascii="Times New Roman" w:hAnsi="Times New Roman" w:eastAsia="Times New Roman" w:cs="Times New Roman"/>
          <w:sz w:val="24"/>
          <w:szCs w:val="24"/>
        </w:rPr>
        <w:t xml:space="preserve"> numbers are in signed two’s complement rep but there’s a </w:t>
      </w:r>
      <w:proofErr w:type="spellStart"/>
      <w:r w:rsidRPr="522F3643" w:rsidR="61CC3FDD">
        <w:rPr>
          <w:rFonts w:ascii="Times New Roman" w:hAnsi="Times New Roman" w:eastAsia="Times New Roman" w:cs="Times New Roman"/>
          <w:sz w:val="24"/>
          <w:szCs w:val="24"/>
        </w:rPr>
        <w:t>multu</w:t>
      </w:r>
      <w:proofErr w:type="spellEnd"/>
      <w:r w:rsidRPr="522F3643" w:rsidR="61CC3FDD">
        <w:rPr>
          <w:rFonts w:ascii="Times New Roman" w:hAnsi="Times New Roman" w:eastAsia="Times New Roman" w:cs="Times New Roman"/>
          <w:sz w:val="24"/>
          <w:szCs w:val="24"/>
        </w:rPr>
        <w:t xml:space="preserve"> instruction for unsigned </w:t>
      </w:r>
      <w:proofErr w:type="spellStart"/>
      <w:r w:rsidRPr="522F3643" w:rsidR="61CC3FDD">
        <w:rPr>
          <w:rFonts w:ascii="Times New Roman" w:hAnsi="Times New Roman" w:eastAsia="Times New Roman" w:cs="Times New Roman"/>
          <w:sz w:val="24"/>
          <w:szCs w:val="24"/>
        </w:rPr>
        <w:t>ints</w:t>
      </w:r>
      <w:proofErr w:type="spellEnd"/>
    </w:p>
    <w:p w:rsidR="61CC3FDD" w:rsidP="7AFC444F" w:rsidRDefault="61CC3FDD" w14:paraId="28C89458" w14:textId="5A741C0B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61CC3FDD">
        <w:rPr>
          <w:rFonts w:ascii="Times New Roman" w:hAnsi="Times New Roman" w:eastAsia="Times New Roman" w:cs="Times New Roman"/>
          <w:sz w:val="24"/>
          <w:szCs w:val="24"/>
        </w:rPr>
        <w:t xml:space="preserve">unless explicitly stated, assume result </w:t>
      </w:r>
      <w:r w:rsidRPr="522F3643" w:rsidR="61CC3FDD">
        <w:rPr>
          <w:rFonts w:ascii="Times New Roman" w:hAnsi="Times New Roman" w:eastAsia="Times New Roman" w:cs="Times New Roman"/>
          <w:sz w:val="24"/>
          <w:szCs w:val="24"/>
        </w:rPr>
        <w:t>of</w:t>
      </w:r>
      <w:r w:rsidRPr="522F3643" w:rsidR="61CC3FDD">
        <w:rPr>
          <w:rFonts w:ascii="Times New Roman" w:hAnsi="Times New Roman" w:eastAsia="Times New Roman" w:cs="Times New Roman"/>
          <w:sz w:val="24"/>
          <w:szCs w:val="24"/>
        </w:rPr>
        <w:t xml:space="preserve"> multiplying 2 registers is 32-bit value that fits into</w:t>
      </w:r>
      <w:r w:rsidRPr="522F3643" w:rsidR="024F3FA6">
        <w:rPr>
          <w:rFonts w:ascii="Times New Roman" w:hAnsi="Times New Roman" w:eastAsia="Times New Roman" w:cs="Times New Roman"/>
          <w:sz w:val="24"/>
          <w:szCs w:val="24"/>
        </w:rPr>
        <w:t xml:space="preserve"> lo</w:t>
      </w:r>
      <w:r w:rsidRPr="522F3643" w:rsidR="61CC3FDD">
        <w:rPr>
          <w:rFonts w:ascii="Times New Roman" w:hAnsi="Times New Roman" w:eastAsia="Times New Roman" w:cs="Times New Roman"/>
          <w:sz w:val="24"/>
          <w:szCs w:val="24"/>
        </w:rPr>
        <w:t xml:space="preserve"> register</w:t>
      </w:r>
      <w:r w:rsidRPr="522F3643" w:rsidR="611D801C">
        <w:rPr>
          <w:rFonts w:ascii="Times New Roman" w:hAnsi="Times New Roman" w:eastAsia="Times New Roman" w:cs="Times New Roman"/>
          <w:sz w:val="24"/>
          <w:szCs w:val="24"/>
        </w:rPr>
        <w:t xml:space="preserve"> and doesn’t overflow into hi register</w:t>
      </w:r>
    </w:p>
    <w:p w:rsidR="7E576D72" w:rsidP="522F3643" w:rsidRDefault="7E576D72" w14:paraId="7FB966AD" w14:textId="1726B33A">
      <w:pPr>
        <w:pStyle w:val="Normal"/>
        <w:ind w:left="0"/>
        <w:jc w:val="center"/>
      </w:pPr>
      <w:r w:rsidR="7E576D72">
        <w:drawing>
          <wp:inline wp14:editId="3EEF7D2D" wp14:anchorId="6869B609">
            <wp:extent cx="4572000" cy="581025"/>
            <wp:effectExtent l="0" t="0" r="0" b="0"/>
            <wp:docPr id="1171795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14ebad4f342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B4A9E" w:rsidP="7AFC444F" w:rsidRDefault="404B4A9E" w14:paraId="1AD44D07" w14:textId="69D11FA6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AFC444F" w:rsidR="404B4A9E">
        <w:rPr>
          <w:rFonts w:ascii="Times New Roman" w:hAnsi="Times New Roman" w:eastAsia="Times New Roman" w:cs="Times New Roman"/>
          <w:sz w:val="24"/>
          <w:szCs w:val="24"/>
        </w:rPr>
        <w:t>div $s, $t performs integer division and places the quotient $s / $t in lo and remainder $s % $t in hi</w:t>
      </w:r>
    </w:p>
    <w:p w:rsidR="404B4A9E" w:rsidP="7AFC444F" w:rsidRDefault="404B4A9E" w14:paraId="3CA3B07C" w14:textId="7CA76922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404B4A9E">
        <w:rPr>
          <w:rFonts w:ascii="Times New Roman" w:hAnsi="Times New Roman" w:eastAsia="Times New Roman" w:cs="Times New Roman"/>
          <w:sz w:val="24"/>
          <w:szCs w:val="24"/>
        </w:rPr>
        <w:t>sign of remainder matches the sign of the divi</w:t>
      </w:r>
      <w:r w:rsidRPr="522F3643" w:rsidR="758212DD">
        <w:rPr>
          <w:rFonts w:ascii="Times New Roman" w:hAnsi="Times New Roman" w:eastAsia="Times New Roman" w:cs="Times New Roman"/>
          <w:sz w:val="24"/>
          <w:szCs w:val="24"/>
        </w:rPr>
        <w:t>dend</w:t>
      </w:r>
      <w:r w:rsidRPr="522F3643" w:rsidR="404B4A9E">
        <w:rPr>
          <w:rFonts w:ascii="Times New Roman" w:hAnsi="Times New Roman" w:eastAsia="Times New Roman" w:cs="Times New Roman"/>
          <w:sz w:val="24"/>
          <w:szCs w:val="24"/>
        </w:rPr>
        <w:t xml:space="preserve"> stored in $s</w:t>
      </w:r>
    </w:p>
    <w:p w:rsidR="1C781A16" w:rsidP="7AFC444F" w:rsidRDefault="1C781A16" w14:paraId="17544627" w14:textId="6AD31B10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22F3643" w:rsidR="1C781A16">
        <w:rPr>
          <w:rFonts w:ascii="Times New Roman" w:hAnsi="Times New Roman" w:eastAsia="Times New Roman" w:cs="Times New Roman"/>
          <w:sz w:val="24"/>
          <w:szCs w:val="24"/>
        </w:rPr>
        <w:t>divu</w:t>
      </w:r>
      <w:proofErr w:type="spellEnd"/>
      <w:r w:rsidRPr="522F3643" w:rsidR="1C781A16">
        <w:rPr>
          <w:rFonts w:ascii="Times New Roman" w:hAnsi="Times New Roman" w:eastAsia="Times New Roman" w:cs="Times New Roman"/>
          <w:sz w:val="24"/>
          <w:szCs w:val="24"/>
        </w:rPr>
        <w:t xml:space="preserve"> instructions for unsigned </w:t>
      </w:r>
      <w:proofErr w:type="spellStart"/>
      <w:r w:rsidRPr="522F3643" w:rsidR="1C781A16">
        <w:rPr>
          <w:rFonts w:ascii="Times New Roman" w:hAnsi="Times New Roman" w:eastAsia="Times New Roman" w:cs="Times New Roman"/>
          <w:sz w:val="24"/>
          <w:szCs w:val="24"/>
        </w:rPr>
        <w:t>ints</w:t>
      </w:r>
      <w:proofErr w:type="spellEnd"/>
    </w:p>
    <w:p w:rsidR="073778BE" w:rsidP="522F3643" w:rsidRDefault="073778BE" w14:paraId="4194C4BD" w14:textId="3E2205FD">
      <w:pPr>
        <w:pStyle w:val="Normal"/>
        <w:jc w:val="center"/>
      </w:pPr>
      <w:r w:rsidR="073778BE">
        <w:drawing>
          <wp:inline wp14:editId="484CD458" wp14:anchorId="613D678F">
            <wp:extent cx="4572000" cy="485775"/>
            <wp:effectExtent l="0" t="0" r="0" b="0"/>
            <wp:docPr id="1134441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2e31f33154e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81A16" w:rsidP="7AFC444F" w:rsidRDefault="1C781A16" w14:paraId="7EE605CB" w14:textId="2E5E270C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1C781A16">
        <w:rPr>
          <w:rFonts w:ascii="Times New Roman" w:hAnsi="Times New Roman" w:eastAsia="Times New Roman" w:cs="Times New Roman"/>
          <w:sz w:val="24"/>
          <w:szCs w:val="24"/>
        </w:rPr>
        <w:t xml:space="preserve">since results of </w:t>
      </w:r>
      <w:proofErr w:type="spellStart"/>
      <w:r w:rsidRPr="522F3643" w:rsidR="1C781A16">
        <w:rPr>
          <w:rFonts w:ascii="Times New Roman" w:hAnsi="Times New Roman" w:eastAsia="Times New Roman" w:cs="Times New Roman"/>
          <w:sz w:val="24"/>
          <w:szCs w:val="24"/>
        </w:rPr>
        <w:t>mult</w:t>
      </w:r>
      <w:proofErr w:type="spellEnd"/>
      <w:r w:rsidRPr="522F3643" w:rsidR="1C781A16">
        <w:rPr>
          <w:rFonts w:ascii="Times New Roman" w:hAnsi="Times New Roman" w:eastAsia="Times New Roman" w:cs="Times New Roman"/>
          <w:sz w:val="24"/>
          <w:szCs w:val="24"/>
        </w:rPr>
        <w:t xml:space="preserve"> and div are stored in hi and lo registers, </w:t>
      </w:r>
      <w:r w:rsidRPr="522F3643" w:rsidR="72DA165A">
        <w:rPr>
          <w:rFonts w:ascii="Times New Roman" w:hAnsi="Times New Roman" w:eastAsia="Times New Roman" w:cs="Times New Roman"/>
          <w:sz w:val="24"/>
          <w:szCs w:val="24"/>
        </w:rPr>
        <w:t xml:space="preserve">there’s </w:t>
      </w:r>
      <w:r w:rsidRPr="522F3643" w:rsidR="1C781A16">
        <w:rPr>
          <w:rFonts w:ascii="Times New Roman" w:hAnsi="Times New Roman" w:eastAsia="Times New Roman" w:cs="Times New Roman"/>
          <w:sz w:val="24"/>
          <w:szCs w:val="24"/>
        </w:rPr>
        <w:t>special instructions to access the data</w:t>
      </w:r>
    </w:p>
    <w:p w:rsidR="68E0AB4E" w:rsidP="7AFC444F" w:rsidRDefault="68E0AB4E" w14:paraId="1983574C" w14:textId="042A35C8">
      <w:pPr>
        <w:pStyle w:val="Normal"/>
        <w:jc w:val="center"/>
      </w:pPr>
      <w:r w:rsidR="68E0AB4E">
        <w:drawing>
          <wp:inline wp14:editId="50EF2B9F" wp14:anchorId="79C5B034">
            <wp:extent cx="4572000" cy="590550"/>
            <wp:effectExtent l="0" t="0" r="0" b="0"/>
            <wp:docPr id="376164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b08e6f7b849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B4A9E" w:rsidP="7AFC444F" w:rsidRDefault="404B4A9E" w14:paraId="686EA1DB" w14:textId="2F68FEAD">
      <w:pPr>
        <w:pStyle w:val="Normal"/>
        <w:jc w:val="center"/>
      </w:pPr>
      <w:r w:rsidR="404B4A9E">
        <w:drawing>
          <wp:inline wp14:editId="02545B7A" wp14:anchorId="4C295FB0">
            <wp:extent cx="6586904" cy="1152708"/>
            <wp:effectExtent l="0" t="0" r="0" b="0"/>
            <wp:docPr id="1992170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479791745a4c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86904" cy="115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4C1D" w:rsidP="522F3643" w:rsidRDefault="6A3A4C1D" w14:paraId="57BDBD1F" w14:textId="3F997649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6A3A4C1D">
        <w:rPr>
          <w:rFonts w:ascii="Times New Roman" w:hAnsi="Times New Roman" w:eastAsia="Times New Roman" w:cs="Times New Roman"/>
          <w:sz w:val="24"/>
          <w:szCs w:val="24"/>
        </w:rPr>
        <w:t>larger amount of memory called Random Access Memory (RAM) is stored off the CPU</w:t>
      </w:r>
    </w:p>
    <w:p w:rsidR="6A3A4C1D" w:rsidP="522F3643" w:rsidRDefault="6A3A4C1D" w14:paraId="553FC7C8" w14:textId="148E0EC5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6A3A4C1D">
        <w:rPr>
          <w:rFonts w:ascii="Times New Roman" w:hAnsi="Times New Roman" w:eastAsia="Times New Roman" w:cs="Times New Roman"/>
          <w:sz w:val="24"/>
          <w:szCs w:val="24"/>
        </w:rPr>
        <w:t>RAM access is slower than register access but it’s larger</w:t>
      </w:r>
    </w:p>
    <w:p w:rsidR="6A3A4C1D" w:rsidP="522F3643" w:rsidRDefault="6A3A4C1D" w14:paraId="3381794B" w14:textId="237D3C9E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6A3A4C1D">
        <w:rPr>
          <w:rFonts w:ascii="Times New Roman" w:hAnsi="Times New Roman" w:eastAsia="Times New Roman" w:cs="Times New Roman"/>
          <w:sz w:val="24"/>
          <w:szCs w:val="24"/>
        </w:rPr>
        <w:t>data travels between RAM and CPU by bus</w:t>
      </w:r>
    </w:p>
    <w:p w:rsidR="6A3A4C1D" w:rsidP="522F3643" w:rsidRDefault="6A3A4C1D" w14:paraId="4F104E05" w14:textId="39AE5A31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522F3643" w:rsidR="6A3A4C1D">
        <w:rPr>
          <w:rFonts w:ascii="Times New Roman" w:hAnsi="Times New Roman" w:eastAsia="Times New Roman" w:cs="Times New Roman"/>
          <w:sz w:val="24"/>
          <w:szCs w:val="24"/>
        </w:rPr>
        <w:t>instructions</w:t>
      </w:r>
      <w:proofErr w:type="gramEnd"/>
      <w:r w:rsidRPr="522F3643" w:rsidR="6A3A4C1D">
        <w:rPr>
          <w:rFonts w:ascii="Times New Roman" w:hAnsi="Times New Roman" w:eastAsia="Times New Roman" w:cs="Times New Roman"/>
          <w:sz w:val="24"/>
          <w:szCs w:val="24"/>
        </w:rPr>
        <w:t xml:space="preserve"> in RAM start with address 0 and increase by word size (4 bytes)</w:t>
      </w:r>
    </w:p>
    <w:p w:rsidR="6A3A4C1D" w:rsidP="522F3643" w:rsidRDefault="6A3A4C1D" w14:paraId="042C1A4E" w14:textId="4E624BB2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6A3A4C1D">
        <w:rPr>
          <w:rFonts w:ascii="Times New Roman" w:hAnsi="Times New Roman" w:eastAsia="Times New Roman" w:cs="Times New Roman"/>
          <w:sz w:val="24"/>
          <w:szCs w:val="24"/>
        </w:rPr>
        <w:t>each memory block in RAM has an address (one address is one byte)</w:t>
      </w:r>
    </w:p>
    <w:p w:rsidR="6A3A4C1D" w:rsidP="522F3643" w:rsidRDefault="6A3A4C1D" w14:paraId="6872FD65" w14:textId="21036745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6A3A4C1D">
        <w:rPr>
          <w:rFonts w:ascii="Times New Roman" w:hAnsi="Times New Roman" w:eastAsia="Times New Roman" w:cs="Times New Roman"/>
          <w:sz w:val="24"/>
          <w:szCs w:val="24"/>
        </w:rPr>
        <w:t>words occur every 4 bytes and are formed from consecutive, (usually) aligned bytes</w:t>
      </w:r>
    </w:p>
    <w:p w:rsidR="6A3A4C1D" w:rsidP="522F3643" w:rsidRDefault="6A3A4C1D" w14:paraId="46E2EF23" w14:textId="0D11D575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6A3A4C1D">
        <w:rPr>
          <w:rFonts w:ascii="Times New Roman" w:hAnsi="Times New Roman" w:eastAsia="Times New Roman" w:cs="Times New Roman"/>
          <w:sz w:val="24"/>
          <w:szCs w:val="24"/>
        </w:rPr>
        <w:t>can’t use data directly from RAM, must load into register first</w:t>
      </w:r>
    </w:p>
    <w:p w:rsidR="7A225435" w:rsidP="7AFC444F" w:rsidRDefault="7A225435" w14:paraId="16F37148" w14:textId="4C488DCB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AFC444F" w:rsidR="7A225435">
        <w:rPr>
          <w:rFonts w:ascii="Times New Roman" w:hAnsi="Times New Roman" w:eastAsia="Times New Roman" w:cs="Times New Roman"/>
          <w:sz w:val="24"/>
          <w:szCs w:val="24"/>
        </w:rPr>
        <w:t xml:space="preserve">load word: </w:t>
      </w:r>
      <w:proofErr w:type="spellStart"/>
      <w:r w:rsidRPr="7AFC444F" w:rsidR="7A225435">
        <w:rPr>
          <w:rFonts w:ascii="Times New Roman" w:hAnsi="Times New Roman" w:eastAsia="Times New Roman" w:cs="Times New Roman"/>
          <w:sz w:val="24"/>
          <w:szCs w:val="24"/>
        </w:rPr>
        <w:t>lw</w:t>
      </w:r>
      <w:proofErr w:type="spellEnd"/>
      <w:r w:rsidRPr="7AFC444F" w:rsidR="7A225435">
        <w:rPr>
          <w:rFonts w:ascii="Times New Roman" w:hAnsi="Times New Roman" w:eastAsia="Times New Roman" w:cs="Times New Roman"/>
          <w:sz w:val="24"/>
          <w:szCs w:val="24"/>
        </w:rPr>
        <w:t xml:space="preserve"> $t, i($s) takes a word from RAM and places it into a register</w:t>
      </w:r>
    </w:p>
    <w:p w:rsidR="7A225435" w:rsidP="7AFC444F" w:rsidRDefault="7A225435" w14:paraId="1FB65F69" w14:textId="574C7F5D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>load</w:t>
      </w:r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 xml:space="preserve"> the word in </w:t>
      </w:r>
      <w:proofErr w:type="gramStart"/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>MEM[</w:t>
      </w:r>
      <w:proofErr w:type="gramEnd"/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 xml:space="preserve">$s + </w:t>
      </w:r>
      <w:proofErr w:type="spellStart"/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>] and store in $t</w:t>
      </w:r>
    </w:p>
    <w:p w:rsidR="72D2E5FC" w:rsidP="522F3643" w:rsidRDefault="72D2E5FC" w14:paraId="73ABE709" w14:textId="7E6B3A3E">
      <w:pPr>
        <w:pStyle w:val="Normal"/>
        <w:ind w:left="0"/>
        <w:jc w:val="center"/>
      </w:pPr>
      <w:r w:rsidR="72D2E5FC">
        <w:drawing>
          <wp:inline wp14:editId="6F1AD784" wp14:anchorId="0D922127">
            <wp:extent cx="4572000" cy="485775"/>
            <wp:effectExtent l="0" t="0" r="0" b="0"/>
            <wp:docPr id="818316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74205a20544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225435" w:rsidP="7AFC444F" w:rsidRDefault="7A225435" w14:paraId="594ACEAB" w14:textId="1BD08194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 xml:space="preserve">store word: </w:t>
      </w:r>
      <w:proofErr w:type="spellStart"/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>sw</w:t>
      </w:r>
      <w:proofErr w:type="spellEnd"/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 xml:space="preserve"> $t, </w:t>
      </w:r>
      <w:proofErr w:type="spellStart"/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 xml:space="preserve">($s) takes a word from a register and </w:t>
      </w:r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>s</w:t>
      </w:r>
      <w:r w:rsidRPr="522F3643" w:rsidR="00D0E25A">
        <w:rPr>
          <w:rFonts w:ascii="Times New Roman" w:hAnsi="Times New Roman" w:eastAsia="Times New Roman" w:cs="Times New Roman"/>
          <w:sz w:val="24"/>
          <w:szCs w:val="24"/>
        </w:rPr>
        <w:t>t</w:t>
      </w:r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>ores</w:t>
      </w:r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 xml:space="preserve"> i</w:t>
      </w:r>
      <w:r w:rsidRPr="522F3643" w:rsidR="15E49522">
        <w:rPr>
          <w:rFonts w:ascii="Times New Roman" w:hAnsi="Times New Roman" w:eastAsia="Times New Roman" w:cs="Times New Roman"/>
          <w:sz w:val="24"/>
          <w:szCs w:val="24"/>
        </w:rPr>
        <w:t>t</w:t>
      </w:r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 xml:space="preserve"> into RAM</w:t>
      </w:r>
    </w:p>
    <w:p w:rsidR="7A225435" w:rsidP="7AFC444F" w:rsidRDefault="7A225435" w14:paraId="63AF16B2" w14:textId="7FB2447A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AFC444F" w:rsidR="7A225435">
        <w:rPr>
          <w:rFonts w:ascii="Times New Roman" w:hAnsi="Times New Roman" w:eastAsia="Times New Roman" w:cs="Times New Roman"/>
          <w:sz w:val="24"/>
          <w:szCs w:val="24"/>
        </w:rPr>
        <w:t xml:space="preserve">load the word in $t and store it in </w:t>
      </w:r>
      <w:proofErr w:type="gramStart"/>
      <w:r w:rsidRPr="7AFC444F" w:rsidR="7A225435">
        <w:rPr>
          <w:rFonts w:ascii="Times New Roman" w:hAnsi="Times New Roman" w:eastAsia="Times New Roman" w:cs="Times New Roman"/>
          <w:sz w:val="24"/>
          <w:szCs w:val="24"/>
        </w:rPr>
        <w:t>MEM[</w:t>
      </w:r>
      <w:proofErr w:type="gramEnd"/>
      <w:r w:rsidRPr="7AFC444F" w:rsidR="7A225435">
        <w:rPr>
          <w:rFonts w:ascii="Times New Roman" w:hAnsi="Times New Roman" w:eastAsia="Times New Roman" w:cs="Times New Roman"/>
          <w:sz w:val="24"/>
          <w:szCs w:val="24"/>
        </w:rPr>
        <w:t xml:space="preserve">$s + </w:t>
      </w:r>
      <w:proofErr w:type="spellStart"/>
      <w:r w:rsidRPr="7AFC444F" w:rsidR="7A225435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FC444F" w:rsidR="7A225435">
        <w:rPr>
          <w:rFonts w:ascii="Times New Roman" w:hAnsi="Times New Roman" w:eastAsia="Times New Roman" w:cs="Times New Roman"/>
          <w:sz w:val="24"/>
          <w:szCs w:val="24"/>
        </w:rPr>
        <w:t>]</w:t>
      </w:r>
    </w:p>
    <w:p w:rsidR="7A225435" w:rsidP="7AFC444F" w:rsidRDefault="7A225435" w14:paraId="06E64CFA" w14:textId="6B23E5E3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proofErr w:type="spellStart"/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522F3643" w:rsidR="7A225435">
        <w:rPr>
          <w:rFonts w:ascii="Times New Roman" w:hAnsi="Times New Roman" w:eastAsia="Times New Roman" w:cs="Times New Roman"/>
          <w:sz w:val="24"/>
          <w:szCs w:val="24"/>
        </w:rPr>
        <w:t xml:space="preserve"> must be immediate and not another register</w:t>
      </w:r>
    </w:p>
    <w:p w:rsidR="72B97A6D" w:rsidP="522F3643" w:rsidRDefault="72B97A6D" w14:paraId="3596DEBA" w14:textId="2BCFBDD1">
      <w:pPr>
        <w:pStyle w:val="Normal"/>
        <w:jc w:val="center"/>
      </w:pPr>
      <w:r w:rsidR="72B97A6D">
        <w:drawing>
          <wp:inline wp14:editId="1430E353" wp14:anchorId="4BE454CB">
            <wp:extent cx="6083877" cy="418267"/>
            <wp:effectExtent l="0" t="0" r="0" b="0"/>
            <wp:docPr id="1904044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2f4a49e01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877" cy="4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B97A6D">
        <w:drawing>
          <wp:inline wp14:editId="02E4F70A" wp14:anchorId="76C8DD02">
            <wp:extent cx="4670322" cy="1809750"/>
            <wp:effectExtent l="0" t="0" r="0" b="0"/>
            <wp:docPr id="1698149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4cf5bfb8c049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322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96C3BB" w:rsidP="522F3643" w:rsidRDefault="4296C3BB" w14:paraId="1622D192" w14:textId="1E001898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22F3643" w:rsidR="4296C3BB">
        <w:rPr>
          <w:rFonts w:ascii="Times New Roman" w:hAnsi="Times New Roman" w:eastAsia="Times New Roman" w:cs="Times New Roman"/>
          <w:sz w:val="24"/>
          <w:szCs w:val="24"/>
        </w:rPr>
        <w:t>Simpler solution:</w:t>
      </w:r>
    </w:p>
    <w:p w:rsidR="4296C3BB" w:rsidP="522F3643" w:rsidRDefault="4296C3BB" w14:paraId="4E061479" w14:textId="31B7FF98">
      <w:pPr>
        <w:pStyle w:val="Normal"/>
        <w:jc w:val="center"/>
      </w:pPr>
      <w:r w:rsidR="4296C3BB">
        <w:drawing>
          <wp:inline wp14:editId="59084F27" wp14:anchorId="427993F6">
            <wp:extent cx="2711450" cy="451908"/>
            <wp:effectExtent l="0" t="0" r="0" b="0"/>
            <wp:docPr id="1431736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d84a24506343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4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27588" w:rsidP="7AFC444F" w:rsidRDefault="74827588" w14:paraId="2913A460" w14:textId="16825ACD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AFC444F" w:rsidR="74827588">
        <w:rPr>
          <w:rFonts w:ascii="Times New Roman" w:hAnsi="Times New Roman" w:eastAsia="Times New Roman" w:cs="Times New Roman"/>
          <w:sz w:val="24"/>
          <w:szCs w:val="24"/>
        </w:rPr>
        <w:t>MIPS also has control statements</w:t>
      </w:r>
    </w:p>
    <w:p w:rsidR="74827588" w:rsidP="7AFC444F" w:rsidRDefault="74827588" w14:paraId="5BF97A08" w14:textId="4C701D71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AFC444F" w:rsidR="74827588">
        <w:rPr>
          <w:rFonts w:ascii="Times New Roman" w:hAnsi="Times New Roman" w:eastAsia="Times New Roman" w:cs="Times New Roman"/>
          <w:sz w:val="24"/>
          <w:szCs w:val="24"/>
        </w:rPr>
        <w:t>beq</w:t>
      </w:r>
      <w:proofErr w:type="spellEnd"/>
      <w:r w:rsidRPr="7AFC444F" w:rsidR="74827588">
        <w:rPr>
          <w:rFonts w:ascii="Times New Roman" w:hAnsi="Times New Roman" w:eastAsia="Times New Roman" w:cs="Times New Roman"/>
          <w:sz w:val="24"/>
          <w:szCs w:val="24"/>
        </w:rPr>
        <w:t xml:space="preserve"> $s, $t, </w:t>
      </w:r>
      <w:proofErr w:type="spellStart"/>
      <w:r w:rsidRPr="7AFC444F" w:rsidR="74827588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FC444F" w:rsidR="74827588">
        <w:rPr>
          <w:rFonts w:ascii="Times New Roman" w:hAnsi="Times New Roman" w:eastAsia="Times New Roman" w:cs="Times New Roman"/>
          <w:sz w:val="24"/>
          <w:szCs w:val="24"/>
        </w:rPr>
        <w:t xml:space="preserve"> means branch on equal</w:t>
      </w:r>
    </w:p>
    <w:p w:rsidR="74827588" w:rsidP="7AFC444F" w:rsidRDefault="74827588" w14:paraId="0F6BAE08" w14:textId="2166E67B">
      <w:pPr>
        <w:pStyle w:val="ListParagraph"/>
        <w:numPr>
          <w:ilvl w:val="2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AFC444F" w:rsidR="74827588">
        <w:rPr>
          <w:rFonts w:ascii="Times New Roman" w:hAnsi="Times New Roman" w:eastAsia="Times New Roman" w:cs="Times New Roman"/>
          <w:sz w:val="24"/>
          <w:szCs w:val="24"/>
        </w:rPr>
        <w:t xml:space="preserve">if $s == $t, then pc += </w:t>
      </w:r>
      <w:proofErr w:type="spellStart"/>
      <w:r w:rsidRPr="7AFC444F" w:rsidR="74827588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7AFC444F" w:rsidR="74827588">
        <w:rPr>
          <w:rFonts w:ascii="Times New Roman" w:hAnsi="Times New Roman" w:eastAsia="Times New Roman" w:cs="Times New Roman"/>
          <w:sz w:val="24"/>
          <w:szCs w:val="24"/>
        </w:rPr>
        <w:t xml:space="preserve"> * 4 </w:t>
      </w:r>
    </w:p>
    <w:p w:rsidR="53F8AB4C" w:rsidP="7AFC444F" w:rsidRDefault="53F8AB4C" w14:paraId="54360D2C" w14:textId="031C6F9B">
      <w:pPr>
        <w:pStyle w:val="ListParagraph"/>
        <w:numPr>
          <w:ilvl w:val="2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522F3643" w:rsidR="53F8AB4C">
        <w:rPr>
          <w:rFonts w:ascii="Times New Roman" w:hAnsi="Times New Roman" w:eastAsia="Times New Roman" w:cs="Times New Roman"/>
          <w:sz w:val="24"/>
          <w:szCs w:val="24"/>
        </w:rPr>
        <w:t>i.e.</w:t>
      </w:r>
      <w:proofErr w:type="gramEnd"/>
      <w:r w:rsidRPr="522F3643" w:rsidR="53F8AB4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22F3643" w:rsidR="74827588">
        <w:rPr>
          <w:rFonts w:ascii="Times New Roman" w:hAnsi="Times New Roman" w:eastAsia="Times New Roman" w:cs="Times New Roman"/>
          <w:sz w:val="24"/>
          <w:szCs w:val="24"/>
        </w:rPr>
        <w:t xml:space="preserve">skip ahead </w:t>
      </w:r>
      <w:proofErr w:type="spellStart"/>
      <w:r w:rsidRPr="522F3643" w:rsidR="74827588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522F3643" w:rsidR="74827588">
        <w:rPr>
          <w:rFonts w:ascii="Times New Roman" w:hAnsi="Times New Roman" w:eastAsia="Times New Roman" w:cs="Times New Roman"/>
          <w:sz w:val="24"/>
          <w:szCs w:val="24"/>
        </w:rPr>
        <w:t xml:space="preserve"> many instructions </w:t>
      </w:r>
      <w:r w:rsidRPr="522F3643" w:rsidR="0488B012">
        <w:rPr>
          <w:rFonts w:ascii="Times New Roman" w:hAnsi="Times New Roman" w:eastAsia="Times New Roman" w:cs="Times New Roman"/>
          <w:sz w:val="24"/>
          <w:szCs w:val="24"/>
        </w:rPr>
        <w:t>if $s and $t are equal</w:t>
      </w:r>
    </w:p>
    <w:p w:rsidR="460BB782" w:rsidP="522F3643" w:rsidRDefault="460BB782" w14:paraId="33835A4E" w14:textId="631B0A0E">
      <w:pPr>
        <w:pStyle w:val="Normal"/>
        <w:jc w:val="center"/>
      </w:pPr>
      <w:r w:rsidR="460BB782">
        <w:drawing>
          <wp:inline wp14:editId="56CD6A2E" wp14:anchorId="1F578B89">
            <wp:extent cx="4572000" cy="466725"/>
            <wp:effectExtent l="0" t="0" r="0" b="0"/>
            <wp:docPr id="1742269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665da783f4e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8B012" w:rsidP="7AFC444F" w:rsidRDefault="0488B012" w14:paraId="35F93F39" w14:textId="7DE5E7D2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0488B012">
        <w:rPr>
          <w:rFonts w:ascii="Times New Roman" w:hAnsi="Times New Roman" w:eastAsia="Times New Roman" w:cs="Times New Roman"/>
          <w:sz w:val="24"/>
          <w:szCs w:val="24"/>
        </w:rPr>
        <w:t>bne</w:t>
      </w:r>
      <w:r w:rsidRPr="522F3643" w:rsidR="0488B012">
        <w:rPr>
          <w:rFonts w:ascii="Times New Roman" w:hAnsi="Times New Roman" w:eastAsia="Times New Roman" w:cs="Times New Roman"/>
          <w:sz w:val="24"/>
          <w:szCs w:val="24"/>
        </w:rPr>
        <w:t xml:space="preserve"> $s, $t, </w:t>
      </w:r>
      <w:r w:rsidRPr="522F3643" w:rsidR="547CDD6E">
        <w:rPr>
          <w:rFonts w:ascii="Times New Roman" w:hAnsi="Times New Roman" w:eastAsia="Times New Roman" w:cs="Times New Roman"/>
          <w:sz w:val="24"/>
          <w:szCs w:val="24"/>
        </w:rPr>
        <w:t>i</w:t>
      </w:r>
      <w:r w:rsidRPr="522F3643" w:rsidR="547CDD6E">
        <w:rPr>
          <w:rFonts w:ascii="Times New Roman" w:hAnsi="Times New Roman" w:eastAsia="Times New Roman" w:cs="Times New Roman"/>
          <w:sz w:val="24"/>
          <w:szCs w:val="24"/>
        </w:rPr>
        <w:t xml:space="preserve"> means branch on not equal</w:t>
      </w:r>
    </w:p>
    <w:p w:rsidR="50940F79" w:rsidP="7AFC444F" w:rsidRDefault="50940F79" w14:paraId="43466448" w14:textId="67199A9F">
      <w:pPr>
        <w:pStyle w:val="ListParagraph"/>
        <w:numPr>
          <w:ilvl w:val="2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AFC444F" w:rsidR="50940F79">
        <w:rPr>
          <w:rFonts w:ascii="Times New Roman" w:hAnsi="Times New Roman" w:eastAsia="Times New Roman" w:cs="Times New Roman"/>
          <w:sz w:val="24"/>
          <w:szCs w:val="24"/>
        </w:rPr>
        <w:t xml:space="preserve">if $s != $t, then pc += i * 4 </w:t>
      </w:r>
    </w:p>
    <w:p w:rsidR="50940F79" w:rsidP="7AFC444F" w:rsidRDefault="50940F79" w14:paraId="739FC5B1" w14:textId="7F0AB89B">
      <w:pPr>
        <w:pStyle w:val="ListParagraph"/>
        <w:numPr>
          <w:ilvl w:val="2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522F3643" w:rsidR="50940F79">
        <w:rPr>
          <w:rFonts w:ascii="Times New Roman" w:hAnsi="Times New Roman" w:eastAsia="Times New Roman" w:cs="Times New Roman"/>
          <w:sz w:val="24"/>
          <w:szCs w:val="24"/>
        </w:rPr>
        <w:t>i.e.</w:t>
      </w:r>
      <w:proofErr w:type="gramEnd"/>
      <w:r w:rsidRPr="522F3643" w:rsidR="50940F79">
        <w:rPr>
          <w:rFonts w:ascii="Times New Roman" w:hAnsi="Times New Roman" w:eastAsia="Times New Roman" w:cs="Times New Roman"/>
          <w:sz w:val="24"/>
          <w:szCs w:val="24"/>
        </w:rPr>
        <w:t xml:space="preserve"> skip ahead </w:t>
      </w:r>
      <w:proofErr w:type="spellStart"/>
      <w:r w:rsidRPr="522F3643" w:rsidR="50940F79">
        <w:rPr>
          <w:rFonts w:ascii="Times New Roman" w:hAnsi="Times New Roman" w:eastAsia="Times New Roman" w:cs="Times New Roman"/>
          <w:sz w:val="24"/>
          <w:szCs w:val="24"/>
        </w:rPr>
        <w:t>i</w:t>
      </w:r>
      <w:proofErr w:type="spellEnd"/>
      <w:r w:rsidRPr="522F3643" w:rsidR="50940F79">
        <w:rPr>
          <w:rFonts w:ascii="Times New Roman" w:hAnsi="Times New Roman" w:eastAsia="Times New Roman" w:cs="Times New Roman"/>
          <w:sz w:val="24"/>
          <w:szCs w:val="24"/>
        </w:rPr>
        <w:t xml:space="preserve"> many instructions if $s and $t are not equal</w:t>
      </w:r>
    </w:p>
    <w:p w:rsidR="6AD8E527" w:rsidP="522F3643" w:rsidRDefault="6AD8E527" w14:paraId="3ECCF195" w14:textId="4E141359">
      <w:pPr>
        <w:pStyle w:val="Normal"/>
        <w:jc w:val="center"/>
      </w:pPr>
      <w:r w:rsidR="6AD8E527">
        <w:drawing>
          <wp:inline wp14:editId="614C7DEA" wp14:anchorId="38FD7960">
            <wp:extent cx="4572000" cy="466725"/>
            <wp:effectExtent l="0" t="0" r="0" b="0"/>
            <wp:docPr id="551711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b665f6ff8745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89DD75" w:rsidP="7AFC444F" w:rsidRDefault="3089DD75" w14:paraId="790DF297" w14:textId="1C2C298A">
      <w:pPr>
        <w:pStyle w:val="Normal"/>
        <w:jc w:val="center"/>
      </w:pPr>
      <w:r w:rsidR="3089DD75">
        <w:drawing>
          <wp:inline wp14:editId="0F7AC566" wp14:anchorId="5240F36A">
            <wp:extent cx="6418384" cy="2553982"/>
            <wp:effectExtent l="0" t="0" r="0" b="0"/>
            <wp:docPr id="960015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4997e388345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384" cy="25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89DD75" w:rsidP="7AFC444F" w:rsidRDefault="3089DD75" w14:paraId="36E53068" w14:textId="291D6836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7AFC444F" w:rsidR="3089DD75">
        <w:rPr>
          <w:rFonts w:ascii="Times New Roman" w:hAnsi="Times New Roman" w:eastAsia="Times New Roman" w:cs="Times New Roman"/>
          <w:sz w:val="24"/>
          <w:szCs w:val="24"/>
        </w:rPr>
        <w:t>slt</w:t>
      </w:r>
      <w:proofErr w:type="spellEnd"/>
      <w:r w:rsidRPr="7AFC444F" w:rsidR="3089DD75">
        <w:rPr>
          <w:rFonts w:ascii="Times New Roman" w:hAnsi="Times New Roman" w:eastAsia="Times New Roman" w:cs="Times New Roman"/>
          <w:sz w:val="24"/>
          <w:szCs w:val="24"/>
        </w:rPr>
        <w:t xml:space="preserve"> $d, $s, $t means set less than</w:t>
      </w:r>
    </w:p>
    <w:p w:rsidR="3089DD75" w:rsidP="7AFC444F" w:rsidRDefault="3089DD75" w14:paraId="0FEDE5DB" w14:textId="1631D089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AFC444F" w:rsidR="3089DD75">
        <w:rPr>
          <w:rFonts w:ascii="Times New Roman" w:hAnsi="Times New Roman" w:eastAsia="Times New Roman" w:cs="Times New Roman"/>
          <w:sz w:val="24"/>
          <w:szCs w:val="24"/>
        </w:rPr>
        <w:t>sets value of register $d to be 1 provided the value in register $s is less than the value in register $t and sets it to be 0 otherwise</w:t>
      </w:r>
    </w:p>
    <w:p w:rsidR="3089DD75" w:rsidP="7AFC444F" w:rsidRDefault="3089DD75" w14:paraId="0BC42BF5" w14:textId="1C81A181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3089DD75">
        <w:rPr>
          <w:rFonts w:ascii="Times New Roman" w:hAnsi="Times New Roman" w:eastAsia="Times New Roman" w:cs="Times New Roman"/>
          <w:sz w:val="24"/>
          <w:szCs w:val="24"/>
        </w:rPr>
        <w:t xml:space="preserve">there’s an unsigned version of instruction: </w:t>
      </w:r>
      <w:proofErr w:type="spellStart"/>
      <w:r w:rsidRPr="522F3643" w:rsidR="3089DD75">
        <w:rPr>
          <w:rFonts w:ascii="Times New Roman" w:hAnsi="Times New Roman" w:eastAsia="Times New Roman" w:cs="Times New Roman"/>
          <w:sz w:val="24"/>
          <w:szCs w:val="24"/>
        </w:rPr>
        <w:t>sltu</w:t>
      </w:r>
      <w:proofErr w:type="spellEnd"/>
    </w:p>
    <w:p w:rsidR="03BDA1E8" w:rsidP="522F3643" w:rsidRDefault="03BDA1E8" w14:paraId="4C441D85" w14:textId="3D0928C7">
      <w:pPr>
        <w:pStyle w:val="Normal"/>
        <w:jc w:val="center"/>
      </w:pPr>
      <w:r w:rsidR="03BDA1E8">
        <w:drawing>
          <wp:inline wp14:editId="2DE81D34" wp14:anchorId="4B7E18E7">
            <wp:extent cx="4572000" cy="733425"/>
            <wp:effectExtent l="0" t="0" r="0" b="0"/>
            <wp:docPr id="1726191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b224c96f15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EDF54" w:rsidP="7AFC444F" w:rsidRDefault="220EDF54" w14:paraId="6E632587" w14:textId="74448921">
      <w:pPr>
        <w:pStyle w:val="Normal"/>
        <w:jc w:val="center"/>
      </w:pPr>
      <w:r w:rsidR="220EDF54">
        <w:drawing>
          <wp:inline wp14:editId="006B5C91" wp14:anchorId="5100FFAC">
            <wp:extent cx="6528288" cy="1876883"/>
            <wp:effectExtent l="0" t="0" r="0" b="0"/>
            <wp:docPr id="1150693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1cc9ffc90445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288" cy="187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EDF54" w:rsidP="7AFC444F" w:rsidRDefault="220EDF54" w14:paraId="00BCAFF7" w14:textId="78F09EDC">
      <w:pPr>
        <w:pStyle w:val="Normal"/>
        <w:ind w:left="0"/>
        <w:jc w:val="center"/>
      </w:pPr>
      <w:r w:rsidR="220EDF54">
        <w:drawing>
          <wp:inline wp14:editId="1F2098AF" wp14:anchorId="709998B8">
            <wp:extent cx="3128120" cy="1505408"/>
            <wp:effectExtent l="0" t="0" r="0" b="0"/>
            <wp:docPr id="1481204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81d3a3a4c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120" cy="150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6D3946" w:rsidP="7AFC444F" w:rsidRDefault="2B6D3946" w14:paraId="124F9EB4" w14:textId="744FE01C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2B6D3946">
        <w:rPr>
          <w:rFonts w:ascii="Times New Roman" w:hAnsi="Times New Roman" w:eastAsia="Times New Roman" w:cs="Times New Roman"/>
          <w:sz w:val="24"/>
          <w:szCs w:val="24"/>
        </w:rPr>
        <w:t>with branching, we can also do looping</w:t>
      </w:r>
      <w:r w:rsidRPr="522F3643" w:rsidR="6B56D5A2">
        <w:rPr>
          <w:rFonts w:ascii="Times New Roman" w:hAnsi="Times New Roman" w:eastAsia="Times New Roman" w:cs="Times New Roman"/>
          <w:sz w:val="24"/>
          <w:szCs w:val="24"/>
        </w:rPr>
        <w:t xml:space="preserve"> since they don’t exist as </w:t>
      </w:r>
      <w:r w:rsidRPr="522F3643" w:rsidR="6B56D5A2">
        <w:rPr>
          <w:rFonts w:ascii="Times New Roman" w:hAnsi="Times New Roman" w:eastAsia="Times New Roman" w:cs="Times New Roman"/>
          <w:sz w:val="24"/>
          <w:szCs w:val="24"/>
        </w:rPr>
        <w:t>separate</w:t>
      </w:r>
      <w:r w:rsidRPr="522F3643" w:rsidR="6B56D5A2">
        <w:rPr>
          <w:rFonts w:ascii="Times New Roman" w:hAnsi="Times New Roman" w:eastAsia="Times New Roman" w:cs="Times New Roman"/>
          <w:sz w:val="24"/>
          <w:szCs w:val="24"/>
        </w:rPr>
        <w:t xml:space="preserve"> instructions in MIPS assembly language</w:t>
      </w:r>
    </w:p>
    <w:p w:rsidR="4BDE1BCB" w:rsidP="7AFC444F" w:rsidRDefault="4BDE1BCB" w14:paraId="1692C748" w14:textId="15A807C5">
      <w:pPr>
        <w:pStyle w:val="Normal"/>
        <w:jc w:val="center"/>
      </w:pPr>
      <w:r w:rsidR="4BDE1BCB">
        <w:drawing>
          <wp:inline wp14:editId="5124A621" wp14:anchorId="7968CEB3">
            <wp:extent cx="5509846" cy="241056"/>
            <wp:effectExtent l="0" t="0" r="0" b="0"/>
            <wp:docPr id="1841726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addb23edab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46" cy="2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0D27D" w:rsidP="7AFC444F" w:rsidRDefault="7C00D27D" w14:paraId="6E66D85D" w14:textId="6E7AEECF">
      <w:pPr>
        <w:pStyle w:val="Normal"/>
        <w:jc w:val="center"/>
      </w:pPr>
      <w:r w:rsidR="7C00D27D">
        <w:drawing>
          <wp:inline wp14:editId="16D5791E" wp14:anchorId="4682F130">
            <wp:extent cx="4974980" cy="1855253"/>
            <wp:effectExtent l="0" t="0" r="0" b="0"/>
            <wp:docPr id="1613825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790e4f2be4e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4980" cy="18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858FFE" w:rsidP="522F3643" w:rsidRDefault="26858FFE" w14:paraId="38202AA3" w14:textId="3FFF53BF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26858FFE">
        <w:rPr>
          <w:rFonts w:ascii="Times New Roman" w:hAnsi="Times New Roman" w:eastAsia="Times New Roman" w:cs="Times New Roman"/>
          <w:sz w:val="24"/>
          <w:szCs w:val="24"/>
        </w:rPr>
        <w:t>hard-coding –3 could lead to future problems in case we add another line of code in between</w:t>
      </w:r>
    </w:p>
    <w:p w:rsidR="7C00D27D" w:rsidP="7AFC444F" w:rsidRDefault="7C00D27D" w14:paraId="3013E43D" w14:textId="6368082E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AFC444F" w:rsidR="7C00D27D">
        <w:rPr>
          <w:rFonts w:ascii="Times New Roman" w:hAnsi="Times New Roman" w:eastAsia="Times New Roman" w:cs="Times New Roman"/>
          <w:sz w:val="24"/>
          <w:szCs w:val="24"/>
        </w:rPr>
        <w:t xml:space="preserve">labels are assembler directives and aren’t </w:t>
      </w:r>
      <w:proofErr w:type="gramStart"/>
      <w:r w:rsidRPr="7AFC444F" w:rsidR="7C00D27D">
        <w:rPr>
          <w:rFonts w:ascii="Times New Roman" w:hAnsi="Times New Roman" w:eastAsia="Times New Roman" w:cs="Times New Roman"/>
          <w:sz w:val="24"/>
          <w:szCs w:val="24"/>
        </w:rPr>
        <w:t>actually machine</w:t>
      </w:r>
      <w:proofErr w:type="gramEnd"/>
      <w:r w:rsidRPr="7AFC444F" w:rsidR="7C00D27D">
        <w:rPr>
          <w:rFonts w:ascii="Times New Roman" w:hAnsi="Times New Roman" w:eastAsia="Times New Roman" w:cs="Times New Roman"/>
          <w:sz w:val="24"/>
          <w:szCs w:val="24"/>
        </w:rPr>
        <w:t xml:space="preserve"> code</w:t>
      </w:r>
    </w:p>
    <w:p w:rsidR="7AFC444F" w:rsidP="7AFC444F" w:rsidRDefault="7AFC444F" w14:paraId="0F4C48A9" w14:textId="232C43C1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4F4EB580">
        <w:rPr>
          <w:rFonts w:ascii="Times New Roman" w:hAnsi="Times New Roman" w:eastAsia="Times New Roman" w:cs="Times New Roman"/>
          <w:sz w:val="24"/>
          <w:szCs w:val="24"/>
        </w:rPr>
        <w:t xml:space="preserve">they don’t take words so for </w:t>
      </w:r>
      <w:proofErr w:type="spellStart"/>
      <w:r w:rsidRPr="522F3643" w:rsidR="4F4EB580">
        <w:rPr>
          <w:rFonts w:ascii="Times New Roman" w:hAnsi="Times New Roman" w:eastAsia="Times New Roman" w:cs="Times New Roman"/>
          <w:sz w:val="24"/>
          <w:szCs w:val="24"/>
        </w:rPr>
        <w:t>bne</w:t>
      </w:r>
      <w:proofErr w:type="spellEnd"/>
      <w:r w:rsidRPr="522F3643" w:rsidR="4F4EB580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proofErr w:type="spellStart"/>
      <w:r w:rsidRPr="522F3643" w:rsidR="4F4EB580">
        <w:rPr>
          <w:rFonts w:ascii="Times New Roman" w:hAnsi="Times New Roman" w:eastAsia="Times New Roman" w:cs="Times New Roman"/>
          <w:sz w:val="24"/>
          <w:szCs w:val="24"/>
        </w:rPr>
        <w:t>beq</w:t>
      </w:r>
      <w:proofErr w:type="spellEnd"/>
      <w:r w:rsidRPr="522F3643" w:rsidR="4F4EB580">
        <w:rPr>
          <w:rFonts w:ascii="Times New Roman" w:hAnsi="Times New Roman" w:eastAsia="Times New Roman" w:cs="Times New Roman"/>
          <w:sz w:val="24"/>
          <w:szCs w:val="24"/>
        </w:rPr>
        <w:t>, labels don’t have line numbers on their own</w:t>
      </w:r>
    </w:p>
    <w:p w:rsidR="4F4EB580" w:rsidP="522F3643" w:rsidRDefault="4F4EB580" w14:paraId="05052983" w14:textId="75BABF9B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4F4EB580">
        <w:rPr>
          <w:rFonts w:ascii="Times New Roman" w:hAnsi="Times New Roman" w:eastAsia="Times New Roman" w:cs="Times New Roman"/>
          <w:sz w:val="24"/>
          <w:szCs w:val="24"/>
        </w:rPr>
        <w:t>a label at the end of code is allowed and it has the address of the first instruction after the program</w:t>
      </w:r>
    </w:p>
    <w:p w:rsidR="316D1D45" w:rsidP="522F3643" w:rsidRDefault="316D1D45" w14:paraId="030E1539" w14:textId="185AD803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522F3643" w:rsidR="316D1D45">
        <w:rPr>
          <w:rFonts w:ascii="Times New Roman" w:hAnsi="Times New Roman" w:eastAsia="Times New Roman" w:cs="Times New Roman"/>
          <w:sz w:val="24"/>
          <w:szCs w:val="24"/>
        </w:rPr>
        <w:t>below</w:t>
      </w:r>
      <w:proofErr w:type="gramEnd"/>
      <w:r w:rsidRPr="522F3643" w:rsidR="316D1D45">
        <w:rPr>
          <w:rFonts w:ascii="Times New Roman" w:hAnsi="Times New Roman" w:eastAsia="Times New Roman" w:cs="Times New Roman"/>
          <w:sz w:val="24"/>
          <w:szCs w:val="24"/>
        </w:rPr>
        <w:t xml:space="preserve"> is same loop using labels:</w:t>
      </w:r>
    </w:p>
    <w:p w:rsidR="316D1D45" w:rsidP="522F3643" w:rsidRDefault="316D1D45" w14:paraId="1F6ABBAB" w14:textId="70A5F252">
      <w:pPr>
        <w:pStyle w:val="Normal"/>
        <w:ind w:left="0"/>
        <w:jc w:val="center"/>
      </w:pPr>
      <w:r w:rsidR="316D1D45">
        <w:drawing>
          <wp:inline wp14:editId="497C2FCB" wp14:anchorId="77A8F80F">
            <wp:extent cx="2852104" cy="2727325"/>
            <wp:effectExtent l="0" t="0" r="0" b="0"/>
            <wp:docPr id="1879058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d971fd48c49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104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D1D45" w:rsidP="522F3643" w:rsidRDefault="316D1D45" w14:paraId="6C4B5C1F" w14:textId="6AA0787F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316D1D45">
        <w:rPr>
          <w:rFonts w:ascii="Times New Roman" w:hAnsi="Times New Roman" w:eastAsia="Times New Roman" w:cs="Times New Roman"/>
          <w:sz w:val="24"/>
          <w:szCs w:val="24"/>
        </w:rPr>
        <w:t>loop has address of 0x14 because they don’t take a word of memory</w:t>
      </w:r>
    </w:p>
    <w:p w:rsidR="316D1D45" w:rsidP="522F3643" w:rsidRDefault="316D1D45" w14:paraId="31DA03DC" w14:textId="6B10D670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22F3643" w:rsidR="316D1D45">
        <w:rPr>
          <w:rFonts w:ascii="Times New Roman" w:hAnsi="Times New Roman" w:eastAsia="Times New Roman" w:cs="Times New Roman"/>
          <w:sz w:val="24"/>
          <w:szCs w:val="24"/>
        </w:rPr>
        <w:t>loop is computed as (loop – PC) / 4 where PC is line number after the current line</w:t>
      </w:r>
    </w:p>
    <w:p w:rsidR="7E8D0097" w:rsidP="522F3643" w:rsidRDefault="7E8D0097" w14:paraId="29EE97B4" w14:textId="472FADFE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6AE864B7">
        <w:rPr>
          <w:rFonts w:ascii="Times New Roman" w:hAnsi="Times New Roman" w:eastAsia="Times New Roman" w:cs="Times New Roman"/>
          <w:sz w:val="24"/>
          <w:szCs w:val="24"/>
        </w:rPr>
        <w:t>MIPS programs can read from standard input using a load instruction to load from the specially designated address 0xFFFF0004</w:t>
      </w:r>
    </w:p>
    <w:p w:rsidR="7E8D0097" w:rsidP="4DCF9E75" w:rsidRDefault="7E8D0097" w14:paraId="2C556740" w14:textId="16F104FE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6AE864B7">
        <w:rPr>
          <w:rFonts w:ascii="Times New Roman" w:hAnsi="Times New Roman" w:eastAsia="Times New Roman" w:cs="Times New Roman"/>
          <w:sz w:val="24"/>
          <w:szCs w:val="24"/>
        </w:rPr>
        <w:t>loading from this address will read one character from standard input and store it as the LSB within the specific register</w:t>
      </w:r>
    </w:p>
    <w:p w:rsidR="7E8D0097" w:rsidP="4DCF9E75" w:rsidRDefault="7E8D0097" w14:paraId="69826B81" w14:textId="2B34E0BD">
      <w:pPr>
        <w:pStyle w:val="Normal"/>
        <w:ind w:left="0"/>
        <w:jc w:val="center"/>
      </w:pPr>
      <w:r w:rsidR="6AE864B7">
        <w:drawing>
          <wp:inline wp14:editId="30976162" wp14:anchorId="3103A17B">
            <wp:extent cx="4572000" cy="619125"/>
            <wp:effectExtent l="0" t="0" r="0" b="0"/>
            <wp:docPr id="229563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316586f827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8D0097" w:rsidP="522F3643" w:rsidRDefault="7E8D0097" w14:paraId="63740AD0" w14:textId="5B41159B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6AE864B7">
        <w:rPr>
          <w:rFonts w:ascii="Times New Roman" w:hAnsi="Times New Roman" w:eastAsia="Times New Roman" w:cs="Times New Roman"/>
          <w:sz w:val="24"/>
          <w:szCs w:val="24"/>
        </w:rPr>
        <w:t>generate output using a store instruction to write to the specially designated address 0xFFFF000C</w:t>
      </w:r>
    </w:p>
    <w:p w:rsidR="7E8D0097" w:rsidP="4DCF9E75" w:rsidRDefault="7E8D0097" w14:paraId="3633A2C7" w14:textId="0C901E74">
      <w:pPr>
        <w:pStyle w:val="ListParagraph"/>
        <w:numPr>
          <w:ilvl w:val="1"/>
          <w:numId w:val="6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6AE864B7">
        <w:rPr>
          <w:rFonts w:ascii="Times New Roman" w:hAnsi="Times New Roman" w:eastAsia="Times New Roman" w:cs="Times New Roman"/>
          <w:sz w:val="24"/>
          <w:szCs w:val="24"/>
        </w:rPr>
        <w:t>storing at this address will send LSB in specific register to standard output</w:t>
      </w:r>
    </w:p>
    <w:p w:rsidR="7E8D0097" w:rsidP="4DCF9E75" w:rsidRDefault="7E8D0097" w14:paraId="53982385" w14:textId="53C672B0">
      <w:pPr>
        <w:pStyle w:val="Normal"/>
        <w:ind w:left="0"/>
        <w:jc w:val="center"/>
      </w:pPr>
      <w:r w:rsidR="6AE864B7">
        <w:drawing>
          <wp:inline wp14:editId="5C524B89" wp14:anchorId="5A80079B">
            <wp:extent cx="3371850" cy="969407"/>
            <wp:effectExtent l="0" t="0" r="0" b="0"/>
            <wp:docPr id="394321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7a8e1f037640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6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9F616" w:rsidP="4DCF9E75" w:rsidRDefault="7169F616" w14:paraId="15986A7A" w14:textId="0D967320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7169F616">
        <w:rPr>
          <w:rFonts w:ascii="Times New Roman" w:hAnsi="Times New Roman" w:eastAsia="Times New Roman" w:cs="Times New Roman"/>
          <w:sz w:val="32"/>
          <w:szCs w:val="32"/>
        </w:rPr>
        <w:t>Implementing Procedures In Assembly Language</w:t>
      </w:r>
    </w:p>
    <w:p w:rsidR="4345C401" w:rsidP="4DCF9E75" w:rsidRDefault="4345C401" w14:paraId="23C1EE15" w14:textId="4B10AED2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4345C401">
        <w:rPr>
          <w:rFonts w:ascii="Times New Roman" w:hAnsi="Times New Roman" w:eastAsia="Times New Roman" w:cs="Times New Roman"/>
          <w:sz w:val="24"/>
          <w:szCs w:val="24"/>
        </w:rPr>
        <w:t>to protect data in registers, preserve register</w:t>
      </w:r>
      <w:r w:rsidRPr="4B37F163" w:rsidR="554039EB">
        <w:rPr>
          <w:rFonts w:ascii="Times New Roman" w:hAnsi="Times New Roman" w:eastAsia="Times New Roman" w:cs="Times New Roman"/>
          <w:sz w:val="24"/>
          <w:szCs w:val="24"/>
        </w:rPr>
        <w:t xml:space="preserve"> values</w:t>
      </w:r>
      <w:r w:rsidRPr="4B37F163" w:rsidR="4345C401">
        <w:rPr>
          <w:rFonts w:ascii="Times New Roman" w:hAnsi="Times New Roman" w:eastAsia="Times New Roman" w:cs="Times New Roman"/>
          <w:sz w:val="24"/>
          <w:szCs w:val="24"/>
        </w:rPr>
        <w:t xml:space="preserve"> by saving and storing them</w:t>
      </w:r>
      <w:r w:rsidRPr="4B37F163" w:rsidR="0BA67869">
        <w:rPr>
          <w:rFonts w:ascii="Times New Roman" w:hAnsi="Times New Roman" w:eastAsia="Times New Roman" w:cs="Times New Roman"/>
          <w:sz w:val="24"/>
          <w:szCs w:val="24"/>
        </w:rPr>
        <w:t xml:space="preserve"> in RAM</w:t>
      </w:r>
    </w:p>
    <w:p w:rsidR="0BA67869" w:rsidP="4DCF9E75" w:rsidRDefault="0BA67869" w14:paraId="33923251" w14:textId="5C26B451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0BA67869">
        <w:rPr>
          <w:rFonts w:ascii="Times New Roman" w:hAnsi="Times New Roman" w:eastAsia="Times New Roman" w:cs="Times New Roman"/>
          <w:sz w:val="24"/>
          <w:szCs w:val="24"/>
        </w:rPr>
        <w:t>register $30 points to the very bottom of free RAM</w:t>
      </w:r>
    </w:p>
    <w:p w:rsidR="0BA67869" w:rsidP="4DCF9E75" w:rsidRDefault="0BA67869" w14:paraId="6B45859E" w14:textId="47396A74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0BA67869">
        <w:rPr>
          <w:rFonts w:ascii="Times New Roman" w:hAnsi="Times New Roman" w:eastAsia="Times New Roman" w:cs="Times New Roman"/>
          <w:sz w:val="24"/>
          <w:szCs w:val="24"/>
        </w:rPr>
        <w:t>used as a bookmark to separate the use</w:t>
      </w:r>
      <w:r w:rsidRPr="4B37F163" w:rsidR="109D123D">
        <w:rPr>
          <w:rFonts w:ascii="Times New Roman" w:hAnsi="Times New Roman" w:eastAsia="Times New Roman" w:cs="Times New Roman"/>
          <w:sz w:val="24"/>
          <w:szCs w:val="24"/>
        </w:rPr>
        <w:t>d</w:t>
      </w:r>
      <w:r w:rsidRPr="4B37F163" w:rsidR="0BA67869">
        <w:rPr>
          <w:rFonts w:ascii="Times New Roman" w:hAnsi="Times New Roman" w:eastAsia="Times New Roman" w:cs="Times New Roman"/>
          <w:sz w:val="24"/>
          <w:szCs w:val="24"/>
        </w:rPr>
        <w:t xml:space="preserve"> and unused RAM if we allocate from the one end, and push + pop things like a stack</w:t>
      </w:r>
    </w:p>
    <w:p w:rsidR="57917815" w:rsidP="4DCF9E75" w:rsidRDefault="57917815" w14:paraId="64D0A672" w14:textId="433D49BC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57917815">
        <w:rPr>
          <w:rFonts w:ascii="Times New Roman" w:hAnsi="Times New Roman" w:eastAsia="Times New Roman" w:cs="Times New Roman"/>
          <w:sz w:val="24"/>
          <w:szCs w:val="24"/>
        </w:rPr>
        <w:t>$30 is pointer to the top of a stack</w:t>
      </w:r>
    </w:p>
    <w:p w:rsidR="57917815" w:rsidP="4DCF9E75" w:rsidRDefault="57917815" w14:paraId="18255445" w14:textId="0ABB5AE0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38D09D3F">
        <w:rPr>
          <w:rFonts w:ascii="Times New Roman" w:hAnsi="Times New Roman" w:eastAsia="Times New Roman" w:cs="Times New Roman"/>
          <w:sz w:val="24"/>
          <w:szCs w:val="24"/>
        </w:rPr>
        <w:t>stack grows from high memory to low memory</w:t>
      </w:r>
    </w:p>
    <w:p w:rsidR="57917815" w:rsidP="4B37F163" w:rsidRDefault="57917815" w14:paraId="662210AB" w14:textId="7090637F">
      <w:pPr>
        <w:pStyle w:val="ListParagraph"/>
        <w:numPr>
          <w:ilvl w:val="2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57917815">
        <w:rPr>
          <w:rFonts w:ascii="Times New Roman" w:hAnsi="Times New Roman" w:eastAsia="Times New Roman" w:cs="Times New Roman"/>
          <w:sz w:val="24"/>
          <w:szCs w:val="24"/>
        </w:rPr>
        <w:t>push to stack by reducing $30 to get lower addresses</w:t>
      </w:r>
    </w:p>
    <w:p w:rsidR="57917815" w:rsidP="4B37F163" w:rsidRDefault="57917815" w14:paraId="41D8080E" w14:textId="5D47A292">
      <w:pPr>
        <w:pStyle w:val="ListParagraph"/>
        <w:numPr>
          <w:ilvl w:val="2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57917815">
        <w:rPr>
          <w:rFonts w:ascii="Times New Roman" w:hAnsi="Times New Roman" w:eastAsia="Times New Roman" w:cs="Times New Roman"/>
          <w:sz w:val="24"/>
          <w:szCs w:val="24"/>
        </w:rPr>
        <w:t xml:space="preserve">pop from stack by </w:t>
      </w:r>
    </w:p>
    <w:p w:rsidR="13C940E2" w:rsidP="4DCF9E75" w:rsidRDefault="13C940E2" w14:paraId="30740AA2" w14:textId="1EB5F9A2">
      <w:pPr>
        <w:pStyle w:val="Normal"/>
        <w:jc w:val="center"/>
      </w:pPr>
      <w:r w:rsidR="13C940E2">
        <w:drawing>
          <wp:inline wp14:editId="0301895F" wp14:anchorId="451D0EB5">
            <wp:extent cx="3106870" cy="4889500"/>
            <wp:effectExtent l="0" t="0" r="0" b="0"/>
            <wp:docPr id="2044486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7c2d7198c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7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A7461" w:rsidP="4DCF9E75" w:rsidRDefault="399A7461" w14:paraId="489EB8D6" w14:textId="395C5784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399A7461">
        <w:rPr>
          <w:rFonts w:ascii="Times New Roman" w:hAnsi="Times New Roman" w:eastAsia="Times New Roman" w:cs="Times New Roman"/>
          <w:sz w:val="24"/>
          <w:szCs w:val="24"/>
        </w:rPr>
        <w:t>pushing register value on memory stack:</w:t>
      </w:r>
    </w:p>
    <w:p w:rsidR="399A7461" w:rsidP="4DCF9E75" w:rsidRDefault="399A7461" w14:paraId="4C6300B7" w14:textId="796F3EC1">
      <w:pPr>
        <w:pStyle w:val="Normal"/>
        <w:jc w:val="center"/>
      </w:pPr>
      <w:r w:rsidR="399A7461">
        <w:drawing>
          <wp:inline wp14:editId="75827670" wp14:anchorId="4718764A">
            <wp:extent cx="4572000" cy="1143000"/>
            <wp:effectExtent l="0" t="0" r="0" b="0"/>
            <wp:docPr id="1250480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00caff004645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A7461" w:rsidP="4DCF9E75" w:rsidRDefault="399A7461" w14:paraId="261BC9D2" w14:textId="56CE69E9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399A7461">
        <w:rPr>
          <w:rFonts w:ascii="Times New Roman" w:hAnsi="Times New Roman" w:eastAsia="Times New Roman" w:cs="Times New Roman"/>
          <w:sz w:val="24"/>
          <w:szCs w:val="24"/>
        </w:rPr>
        <w:t>popping register value off memory stack:</w:t>
      </w:r>
    </w:p>
    <w:p w:rsidR="399A7461" w:rsidP="4DCF9E75" w:rsidRDefault="399A7461" w14:paraId="55E8E72D" w14:textId="5248C3BA">
      <w:pPr>
        <w:pStyle w:val="Normal"/>
        <w:jc w:val="center"/>
      </w:pPr>
      <w:r w:rsidR="399A7461">
        <w:drawing>
          <wp:inline wp14:editId="5402E74B" wp14:anchorId="3CC31E62">
            <wp:extent cx="4572000" cy="1219200"/>
            <wp:effectExtent l="0" t="0" r="0" b="0"/>
            <wp:docPr id="59523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8a875865264f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75F1D0" w:rsidP="4DCF9E75" w:rsidRDefault="5375F1D0" w14:paraId="5D9060A8" w14:textId="6F803D3C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5375F1D0">
        <w:rPr>
          <w:rFonts w:ascii="Times New Roman" w:hAnsi="Times New Roman" w:eastAsia="Times New Roman" w:cs="Times New Roman"/>
          <w:sz w:val="24"/>
          <w:szCs w:val="24"/>
        </w:rPr>
        <w:t>$30 isn’t stored on the stack but it still gets restored when we reverse the changes we made every time we restore registers from the stack</w:t>
      </w:r>
    </w:p>
    <w:p w:rsidR="74895BE8" w:rsidP="4DCF9E75" w:rsidRDefault="74895BE8" w14:paraId="4B7C372E" w14:textId="5AD83343">
      <w:pPr>
        <w:pStyle w:val="Normal"/>
        <w:jc w:val="center"/>
      </w:pPr>
      <w:r w:rsidR="74895BE8">
        <w:drawing>
          <wp:inline wp14:editId="244FACDF" wp14:anchorId="196BA7A2">
            <wp:extent cx="5405279" cy="5473700"/>
            <wp:effectExtent l="0" t="0" r="0" b="0"/>
            <wp:docPr id="495401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b80aacc95c42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279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92F484" w:rsidP="4DCF9E75" w:rsidRDefault="1D92F484" w14:paraId="2C540513" w14:textId="4DF06415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1D92F484">
        <w:rPr>
          <w:rFonts w:ascii="Times New Roman" w:hAnsi="Times New Roman" w:eastAsia="Times New Roman" w:cs="Times New Roman"/>
          <w:sz w:val="24"/>
          <w:szCs w:val="24"/>
        </w:rPr>
        <w:t>store $1 and $2 in RAM because we need to preserve the values in them before the procedure is run</w:t>
      </w:r>
    </w:p>
    <w:p w:rsidR="1D92F484" w:rsidP="4DCF9E75" w:rsidRDefault="1D92F484" w14:paraId="1975E81A" w14:textId="792D4E70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1D92F484">
        <w:rPr>
          <w:rFonts w:ascii="Times New Roman" w:hAnsi="Times New Roman" w:eastAsia="Times New Roman" w:cs="Times New Roman"/>
          <w:sz w:val="24"/>
          <w:szCs w:val="24"/>
        </w:rPr>
        <w:t xml:space="preserve">don’t store $3 because the procedure </w:t>
      </w:r>
      <w:r w:rsidRPr="4B37F163" w:rsidR="5A760468">
        <w:rPr>
          <w:rFonts w:ascii="Times New Roman" w:hAnsi="Times New Roman" w:eastAsia="Times New Roman" w:cs="Times New Roman"/>
          <w:sz w:val="24"/>
          <w:szCs w:val="24"/>
        </w:rPr>
        <w:t>directly modifies the value in it</w:t>
      </w:r>
      <w:r w:rsidRPr="4B37F163" w:rsidR="08F64EC5">
        <w:rPr>
          <w:rFonts w:ascii="Times New Roman" w:hAnsi="Times New Roman" w:eastAsia="Times New Roman" w:cs="Times New Roman"/>
          <w:sz w:val="24"/>
          <w:szCs w:val="24"/>
        </w:rPr>
        <w:t xml:space="preserve"> and states that we will place the output value in it</w:t>
      </w:r>
    </w:p>
    <w:p w:rsidR="6B6DBFA4" w:rsidP="2DF7CDD2" w:rsidRDefault="6B6DBFA4" w14:paraId="2EB37297" w14:textId="5E977BDB">
      <w:pPr>
        <w:pStyle w:val="ListParagraph"/>
        <w:numPr>
          <w:ilvl w:val="0"/>
          <w:numId w:val="8"/>
        </w:numPr>
        <w:jc w:val="left"/>
        <w:rPr/>
      </w:pPr>
      <w:r w:rsidRPr="2DF7CDD2" w:rsidR="6B6DBFA4">
        <w:rPr>
          <w:rFonts w:ascii="Times New Roman" w:hAnsi="Times New Roman" w:eastAsia="Times New Roman" w:cs="Times New Roman"/>
          <w:sz w:val="24"/>
          <w:szCs w:val="24"/>
        </w:rPr>
        <w:t xml:space="preserve">in order to return to the main program from the procedure, we use </w:t>
      </w:r>
      <w:proofErr w:type="spellStart"/>
      <w:r w:rsidRPr="2DF7CDD2" w:rsidR="6B6DBFA4">
        <w:rPr>
          <w:rFonts w:ascii="Times New Roman" w:hAnsi="Times New Roman" w:eastAsia="Times New Roman" w:cs="Times New Roman"/>
          <w:sz w:val="24"/>
          <w:szCs w:val="24"/>
        </w:rPr>
        <w:t>jalr</w:t>
      </w:r>
      <w:proofErr w:type="spellEnd"/>
      <w:r w:rsidRPr="2DF7CDD2" w:rsidR="6B6DBFA4">
        <w:rPr>
          <w:rFonts w:ascii="Times New Roman" w:hAnsi="Times New Roman" w:eastAsia="Times New Roman" w:cs="Times New Roman"/>
          <w:sz w:val="24"/>
          <w:szCs w:val="24"/>
        </w:rPr>
        <w:t xml:space="preserve"> which stands for jump and link register</w:t>
      </w:r>
    </w:p>
    <w:p w:rsidR="6B6DBFA4" w:rsidP="2DF7CDD2" w:rsidRDefault="6B6DBFA4" w14:paraId="0AC834A0" w14:textId="78014832">
      <w:pPr>
        <w:pStyle w:val="Normal"/>
        <w:ind w:left="0"/>
        <w:jc w:val="left"/>
      </w:pPr>
      <w:r w:rsidR="6B6DBFA4">
        <w:drawing>
          <wp:inline wp14:editId="36CFFA1D" wp14:anchorId="67B59EA5">
            <wp:extent cx="4572000" cy="485775"/>
            <wp:effectExtent l="0" t="0" r="0" b="0"/>
            <wp:docPr id="1824643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988d83be904b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DBFA4" w:rsidP="4B37F163" w:rsidRDefault="6B6DBFA4" w14:paraId="56465CF9" w14:textId="32E53A0F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6B6DBFA4">
        <w:rPr>
          <w:rFonts w:ascii="Times New Roman" w:hAnsi="Times New Roman" w:eastAsia="Times New Roman" w:cs="Times New Roman"/>
          <w:sz w:val="24"/>
          <w:szCs w:val="24"/>
        </w:rPr>
        <w:t>sets $31 to be the PC and then sets PC to be $s</w:t>
      </w:r>
    </w:p>
    <w:p w:rsidR="6B6DBFA4" w:rsidP="4B37F163" w:rsidRDefault="6B6DBFA4" w14:paraId="2AEE0D39" w14:textId="147C46B0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6B6DBFA4">
        <w:rPr>
          <w:rFonts w:ascii="Times New Roman" w:hAnsi="Times New Roman" w:eastAsia="Times New Roman" w:cs="Times New Roman"/>
          <w:sz w:val="24"/>
          <w:szCs w:val="24"/>
        </w:rPr>
        <w:t>accomplished by temp = $31, then $31 = PC, then PC = temp</w:t>
      </w:r>
    </w:p>
    <w:p w:rsidR="6B6DBFA4" w:rsidP="4B37F163" w:rsidRDefault="6B6DBFA4" w14:paraId="51CA6565" w14:textId="6BE9D16D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6B6DBFA4">
        <w:rPr>
          <w:rFonts w:ascii="Times New Roman" w:hAnsi="Times New Roman" w:eastAsia="Times New Roman" w:cs="Times New Roman"/>
          <w:sz w:val="24"/>
          <w:szCs w:val="24"/>
        </w:rPr>
        <w:t xml:space="preserve">since </w:t>
      </w:r>
      <w:proofErr w:type="spellStart"/>
      <w:r w:rsidRPr="4B37F163" w:rsidR="6B6DBFA4">
        <w:rPr>
          <w:rFonts w:ascii="Times New Roman" w:hAnsi="Times New Roman" w:eastAsia="Times New Roman" w:cs="Times New Roman"/>
          <w:sz w:val="24"/>
          <w:szCs w:val="24"/>
        </w:rPr>
        <w:t>jalr</w:t>
      </w:r>
      <w:proofErr w:type="spellEnd"/>
      <w:r w:rsidRPr="4B37F163" w:rsidR="6B6DBFA4">
        <w:rPr>
          <w:rFonts w:ascii="Times New Roman" w:hAnsi="Times New Roman" w:eastAsia="Times New Roman" w:cs="Times New Roman"/>
          <w:sz w:val="24"/>
          <w:szCs w:val="24"/>
        </w:rPr>
        <w:t xml:space="preserve"> will overwrite $31, first save $31 register to stack</w:t>
      </w:r>
    </w:p>
    <w:p w:rsidR="0CD8FBC9" w:rsidP="4B37F163" w:rsidRDefault="0CD8FBC9" w14:paraId="6506C04D" w14:textId="7B051203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0CD8FBC9">
        <w:rPr>
          <w:rFonts w:ascii="Times New Roman" w:hAnsi="Times New Roman" w:eastAsia="Times New Roman" w:cs="Times New Roman"/>
          <w:sz w:val="24"/>
          <w:szCs w:val="24"/>
        </w:rPr>
        <w:t>prologue has all registers that are used by function and stores them in memory stack, body contains all of the function’s code, and epilogue restores all registers from memory stack</w:t>
      </w:r>
    </w:p>
    <w:p w:rsidR="0CD8FBC9" w:rsidP="4B37F163" w:rsidRDefault="0CD8FBC9" w14:paraId="4245E91E" w14:textId="20737DE0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0CD8FBC9">
        <w:rPr>
          <w:rFonts w:ascii="Times New Roman" w:hAnsi="Times New Roman" w:eastAsia="Times New Roman" w:cs="Times New Roman"/>
          <w:sz w:val="24"/>
          <w:szCs w:val="24"/>
        </w:rPr>
        <w:t>don’t need to store registers that are being modified by the functions</w:t>
      </w:r>
    </w:p>
    <w:p w:rsidR="0CD8FBC9" w:rsidP="4B37F163" w:rsidRDefault="0CD8FBC9" w14:paraId="2F4A9104" w14:textId="01C1DEB5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0CD8FBC9">
        <w:rPr>
          <w:rFonts w:ascii="Times New Roman" w:hAnsi="Times New Roman" w:eastAsia="Times New Roman" w:cs="Times New Roman"/>
          <w:sz w:val="24"/>
          <w:szCs w:val="24"/>
        </w:rPr>
        <w:t>example of calling a procedure from main:</w:t>
      </w:r>
    </w:p>
    <w:p w:rsidR="0CD8FBC9" w:rsidP="4B37F163" w:rsidRDefault="0CD8FBC9" w14:paraId="793C8643" w14:textId="7A5E033A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sw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$31, -4($30) </w:t>
      </w:r>
    </w:p>
    <w:p w:rsidR="0CD8FBC9" w:rsidP="4B37F163" w:rsidRDefault="0CD8FBC9" w14:paraId="3C572194" w14:textId="4E92EACC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lis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$31 </w:t>
      </w:r>
    </w:p>
    <w:p w:rsidR="0CD8FBC9" w:rsidP="4B37F163" w:rsidRDefault="0CD8FBC9" w14:paraId="27304D31" w14:textId="249188BB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gram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.word</w:t>
      </w:r>
      <w:proofErr w:type="gram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4 </w:t>
      </w:r>
    </w:p>
    <w:p w:rsidR="0CD8FBC9" w:rsidP="4B37F163" w:rsidRDefault="0CD8FBC9" w14:paraId="44C4CB5C" w14:textId="61EC7BDB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sub $30, $30, $31 </w:t>
      </w:r>
    </w:p>
    <w:p w:rsidR="0CD8FBC9" w:rsidP="4B37F163" w:rsidRDefault="0CD8FBC9" w14:paraId="5023CC95" w14:textId="1512059C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lis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$1 </w:t>
      </w:r>
    </w:p>
    <w:p w:rsidR="0CD8FBC9" w:rsidP="4B37F163" w:rsidRDefault="0CD8FBC9" w14:paraId="0ACC1CD5" w14:textId="2F513340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gram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.word</w:t>
      </w:r>
      <w:proofErr w:type="gram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1234 </w:t>
      </w:r>
    </w:p>
    <w:p w:rsidR="0CD8FBC9" w:rsidP="4B37F163" w:rsidRDefault="0CD8FBC9" w14:paraId="1F6B88E3" w14:textId="138D719A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lis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$23 </w:t>
      </w:r>
    </w:p>
    <w:p w:rsidR="0CD8FBC9" w:rsidP="4B37F163" w:rsidRDefault="0CD8FBC9" w14:paraId="204E2DE6" w14:textId="6B76A605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gram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.word</w:t>
      </w:r>
      <w:proofErr w:type="gram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SumofDigits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</w:t>
      </w:r>
    </w:p>
    <w:p w:rsidR="0CD8FBC9" w:rsidP="4B37F163" w:rsidRDefault="0CD8FBC9" w14:paraId="2C6AC2F7" w14:textId="73EE219C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j</w:t>
      </w: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alr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$23 </w:t>
      </w:r>
    </w:p>
    <w:p w:rsidR="0CD8FBC9" w:rsidP="4B37F163" w:rsidRDefault="0CD8FBC9" w14:paraId="101E46F0" w14:textId="70058BC3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; $2 = 1 + 2 + 3 + 4 </w:t>
      </w:r>
    </w:p>
    <w:p w:rsidR="0CD8FBC9" w:rsidP="4B37F163" w:rsidRDefault="0CD8FBC9" w14:paraId="55642244" w14:textId="5A0C2008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lis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$25 </w:t>
      </w:r>
    </w:p>
    <w:p w:rsidR="0CD8FBC9" w:rsidP="4B37F163" w:rsidRDefault="0CD8FBC9" w14:paraId="7C62761E" w14:textId="530BE1D0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gram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.word</w:t>
      </w:r>
      <w:proofErr w:type="gram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4 </w:t>
      </w:r>
    </w:p>
    <w:p w:rsidR="0CD8FBC9" w:rsidP="4B37F163" w:rsidRDefault="0CD8FBC9" w14:paraId="5605203A" w14:textId="746F6924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add $30, $30, $25 </w:t>
      </w:r>
    </w:p>
    <w:p w:rsidR="0CD8FBC9" w:rsidP="4B37F163" w:rsidRDefault="0CD8FBC9" w14:paraId="7DCCC9CF" w14:textId="1E832277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lw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$31, -4($30) </w:t>
      </w:r>
    </w:p>
    <w:p w:rsidR="0CD8FBC9" w:rsidP="4B37F163" w:rsidRDefault="0CD8FBC9" w14:paraId="4BC49E95" w14:textId="3C92C275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jr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$31 </w:t>
      </w:r>
    </w:p>
    <w:p w:rsidR="4B37F163" w:rsidP="4B37F163" w:rsidRDefault="4B37F163" w14:paraId="645C0594" w14:textId="1EA12D91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</w:p>
    <w:p w:rsidR="0CD8FBC9" w:rsidP="4B37F163" w:rsidRDefault="0CD8FBC9" w14:paraId="2EDC6B80" w14:textId="36EE042D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; Sums the base ten digits of the </w:t>
      </w:r>
    </w:p>
    <w:p w:rsidR="0CD8FBC9" w:rsidP="4B37F163" w:rsidRDefault="0CD8FBC9" w14:paraId="00F5AFF1" w14:textId="322601AB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; </w:t>
      </w:r>
      <w:proofErr w:type="gram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values</w:t>
      </w:r>
      <w:proofErr w:type="gram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of $1. Stores the result in $2. </w:t>
      </w:r>
    </w:p>
    <w:p w:rsidR="0CD8FBC9" w:rsidP="4B37F163" w:rsidRDefault="0CD8FBC9" w14:paraId="1C486320" w14:textId="3D6F2A82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; Modifies </w:t>
      </w:r>
      <w:r w:rsidRPr="4B37F163" w:rsidR="61F1F13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$</w:t>
      </w: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2 </w:t>
      </w:r>
    </w:p>
    <w:p w:rsidR="0CD8FBC9" w:rsidP="4B37F163" w:rsidRDefault="0CD8FBC9" w14:paraId="02B83CE9" w14:textId="01E50274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SumofDigits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: </w:t>
      </w:r>
    </w:p>
    <w:p w:rsidR="0CD8FBC9" w:rsidP="4B37F163" w:rsidRDefault="0CD8FBC9" w14:paraId="7B8263B7" w14:textId="5D45238A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; Prologue: </w:t>
      </w:r>
    </w:p>
    <w:p w:rsidR="0CD8FBC9" w:rsidP="4B37F163" w:rsidRDefault="0CD8FBC9" w14:paraId="1BCC4A52" w14:textId="3639CDD6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sw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$10, -4($30) ;Save $10 </w:t>
      </w:r>
    </w:p>
    <w:p w:rsidR="0CD8FBC9" w:rsidP="4B37F163" w:rsidRDefault="0CD8FBC9" w14:paraId="19E25F91" w14:textId="2E0D05F6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sw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$3, -8($30</w:t>
      </w:r>
      <w:proofErr w:type="gram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) ;Save</w:t>
      </w:r>
      <w:proofErr w:type="gram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$3 </w:t>
      </w:r>
    </w:p>
    <w:p w:rsidR="0CD8FBC9" w:rsidP="4B37F163" w:rsidRDefault="0CD8FBC9" w14:paraId="2E400E33" w14:textId="09B28795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sw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$1, -12($30) ;Save $1 </w:t>
      </w:r>
    </w:p>
    <w:p w:rsidR="0CD8FBC9" w:rsidP="4B37F163" w:rsidRDefault="0CD8FBC9" w14:paraId="37797061" w14:textId="6B9D8DA7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lis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$3 </w:t>
      </w:r>
    </w:p>
    <w:p w:rsidR="0CD8FBC9" w:rsidP="4B37F163" w:rsidRDefault="0CD8FBC9" w14:paraId="77BD99EE" w14:textId="32A4A6F8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gram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.word</w:t>
      </w:r>
      <w:proofErr w:type="gram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12 </w:t>
      </w:r>
    </w:p>
    <w:p w:rsidR="0CD8FBC9" w:rsidP="4B37F163" w:rsidRDefault="0CD8FBC9" w14:paraId="71E5B94F" w14:textId="2EB8D2E5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sub $30, $30, $3 </w:t>
      </w:r>
    </w:p>
    <w:p w:rsidR="4B37F163" w:rsidP="4B37F163" w:rsidRDefault="4B37F163" w14:paraId="0B828BC8" w14:textId="00373E5B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</w:p>
    <w:p w:rsidR="0CD8FBC9" w:rsidP="4B37F163" w:rsidRDefault="0CD8FBC9" w14:paraId="36E2D0C6" w14:textId="03AF5689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; Body </w:t>
      </w:r>
    </w:p>
    <w:p w:rsidR="0CD8FBC9" w:rsidP="4B37F163" w:rsidRDefault="0CD8FBC9" w14:paraId="251A5FDD" w14:textId="476A4084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lis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$10 </w:t>
      </w:r>
    </w:p>
    <w:p w:rsidR="0CD8FBC9" w:rsidP="4B37F163" w:rsidRDefault="0CD8FBC9" w14:paraId="15BA1826" w14:textId="45CFE764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gram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.word</w:t>
      </w:r>
      <w:proofErr w:type="gram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10 </w:t>
      </w:r>
    </w:p>
    <w:p w:rsidR="0CD8FBC9" w:rsidP="4B37F163" w:rsidRDefault="0CD8FBC9" w14:paraId="28DB3E4C" w14:textId="7CDF23FC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add $2, $0, $0 </w:t>
      </w:r>
    </w:p>
    <w:p w:rsidR="0CD8FBC9" w:rsidP="4B37F163" w:rsidRDefault="0CD8FBC9" w14:paraId="75BAC9B7" w14:textId="1EB34999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loop: </w:t>
      </w:r>
    </w:p>
    <w:p w:rsidR="0CD8FBC9" w:rsidP="4B37F163" w:rsidRDefault="0CD8FBC9" w14:paraId="430929D0" w14:textId="50D9CC89">
      <w:pPr>
        <w:pStyle w:val="Normal"/>
        <w:spacing w:after="0" w:afterAutospacing="off" w:line="276" w:lineRule="auto"/>
        <w:ind w:left="0" w:firstLine="72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divu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$1, $10 </w:t>
      </w:r>
    </w:p>
    <w:p w:rsidR="0CD8FBC9" w:rsidP="4B37F163" w:rsidRDefault="0CD8FBC9" w14:paraId="446AF074" w14:textId="1089B0D9">
      <w:pPr>
        <w:pStyle w:val="Normal"/>
        <w:spacing w:after="0" w:afterAutospacing="off" w:line="276" w:lineRule="auto"/>
        <w:ind w:left="0" w:firstLine="72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mfhi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$3 </w:t>
      </w:r>
    </w:p>
    <w:p w:rsidR="0CD8FBC9" w:rsidP="4B37F163" w:rsidRDefault="0CD8FBC9" w14:paraId="702FD641" w14:textId="31F268AE">
      <w:pPr>
        <w:pStyle w:val="Normal"/>
        <w:spacing w:after="0" w:afterAutospacing="off" w:line="276" w:lineRule="auto"/>
        <w:ind w:left="0" w:firstLine="72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mflo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$1 </w:t>
      </w:r>
    </w:p>
    <w:p w:rsidR="0CD8FBC9" w:rsidP="4B37F163" w:rsidRDefault="0CD8FBC9" w14:paraId="6768304A" w14:textId="749916C1">
      <w:pPr>
        <w:pStyle w:val="Normal"/>
        <w:spacing w:after="0" w:afterAutospacing="off" w:line="276" w:lineRule="auto"/>
        <w:ind w:left="0" w:firstLine="72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add $2, $2, $3 </w:t>
      </w:r>
    </w:p>
    <w:p w:rsidR="0CD8FBC9" w:rsidP="4B37F163" w:rsidRDefault="0CD8FBC9" w14:paraId="1F22ECF4" w14:textId="0C51F0D7">
      <w:pPr>
        <w:pStyle w:val="Normal"/>
        <w:spacing w:after="0" w:afterAutospacing="off" w:line="276" w:lineRule="auto"/>
        <w:ind w:left="0" w:firstLine="72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bne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$1, $0, loop </w:t>
      </w:r>
    </w:p>
    <w:p w:rsidR="4B37F163" w:rsidP="4B37F163" w:rsidRDefault="4B37F163" w14:paraId="49D80DA0" w14:textId="13D34104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</w:p>
    <w:p w:rsidR="0CD8FBC9" w:rsidP="4B37F163" w:rsidRDefault="0CD8FBC9" w14:paraId="2FB15E4C" w14:textId="651B581E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; Epilogue: </w:t>
      </w:r>
    </w:p>
    <w:p w:rsidR="0CD8FBC9" w:rsidP="4B37F163" w:rsidRDefault="0CD8FBC9" w14:paraId="655682D1" w14:textId="075837CC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lis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$3 </w:t>
      </w:r>
    </w:p>
    <w:p w:rsidR="0CD8FBC9" w:rsidP="4B37F163" w:rsidRDefault="0CD8FBC9" w14:paraId="795BB415" w14:textId="6AC37E9D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gram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.word</w:t>
      </w:r>
      <w:proofErr w:type="gram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12 </w:t>
      </w:r>
    </w:p>
    <w:p w:rsidR="0CD8FBC9" w:rsidP="4B37F163" w:rsidRDefault="0CD8FBC9" w14:paraId="149AD71A" w14:textId="44848501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add $30, $30, $3 </w:t>
      </w:r>
    </w:p>
    <w:p w:rsidR="0CD8FBC9" w:rsidP="4B37F163" w:rsidRDefault="0CD8FBC9" w14:paraId="2BFBCEF8" w14:textId="4099DCF8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lw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$10 -4($30) </w:t>
      </w:r>
    </w:p>
    <w:p w:rsidR="0CD8FBC9" w:rsidP="4B37F163" w:rsidRDefault="0CD8FBC9" w14:paraId="2BA775CE" w14:textId="1D88E475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lw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$3 -8($30) </w:t>
      </w:r>
    </w:p>
    <w:p w:rsidR="0CD8FBC9" w:rsidP="4B37F163" w:rsidRDefault="0CD8FBC9" w14:paraId="5D61C1D8" w14:textId="3606B615">
      <w:pPr>
        <w:pStyle w:val="Normal"/>
        <w:spacing w:after="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lw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$1 -12($30) </w:t>
      </w:r>
    </w:p>
    <w:p w:rsidR="0CD8FBC9" w:rsidP="4B37F163" w:rsidRDefault="0CD8FBC9" w14:paraId="2FF4735B" w14:textId="548633F9">
      <w:pPr>
        <w:pStyle w:val="Normal"/>
        <w:spacing w:after="160" w:afterAutospacing="off" w:line="276" w:lineRule="auto"/>
        <w:ind w:left="0"/>
        <w:jc w:val="left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</w:pPr>
      <w:proofErr w:type="spellStart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>jr</w:t>
      </w:r>
      <w:proofErr w:type="spellEnd"/>
      <w:r w:rsidRPr="4B37F163" w:rsidR="0CD8FBC9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en-US"/>
        </w:rPr>
        <w:t xml:space="preserve"> $31</w:t>
      </w:r>
    </w:p>
    <w:p w:rsidR="569B88FE" w:rsidP="4DCF9E75" w:rsidRDefault="569B88FE" w14:paraId="6ED37705" w14:textId="150EC332">
      <w:pPr>
        <w:pStyle w:val="Normal"/>
        <w:ind w:lef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569B88FE">
        <w:rPr>
          <w:rFonts w:ascii="Times New Roman" w:hAnsi="Times New Roman" w:eastAsia="Times New Roman" w:cs="Times New Roman"/>
          <w:sz w:val="32"/>
          <w:szCs w:val="32"/>
        </w:rPr>
        <w:t>MIPS Assembler</w:t>
      </w:r>
    </w:p>
    <w:p w:rsidR="279D1819" w:rsidP="4DCF9E75" w:rsidRDefault="279D1819" w14:paraId="6086DE5B" w14:textId="650FEE0A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279D1819">
        <w:rPr>
          <w:rFonts w:ascii="Times New Roman" w:hAnsi="Times New Roman" w:eastAsia="Times New Roman" w:cs="Times New Roman"/>
          <w:sz w:val="24"/>
          <w:szCs w:val="24"/>
        </w:rPr>
        <w:t>any translation process involves 2 phases: analysis and synthesis</w:t>
      </w:r>
    </w:p>
    <w:p w:rsidR="279D1819" w:rsidP="4DCF9E75" w:rsidRDefault="279D1819" w14:paraId="59CD9AFB" w14:textId="22C61DFF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279D1819">
        <w:rPr>
          <w:rFonts w:ascii="Times New Roman" w:hAnsi="Times New Roman" w:eastAsia="Times New Roman" w:cs="Times New Roman"/>
          <w:sz w:val="24"/>
          <w:szCs w:val="24"/>
        </w:rPr>
        <w:t xml:space="preserve">analysis: </w:t>
      </w:r>
      <w:r w:rsidRPr="4DCF9E75" w:rsidR="279D1819">
        <w:rPr>
          <w:rFonts w:ascii="Times New Roman" w:hAnsi="Times New Roman" w:eastAsia="Times New Roman" w:cs="Times New Roman"/>
          <w:sz w:val="24"/>
          <w:szCs w:val="24"/>
        </w:rPr>
        <w:t>understand</w:t>
      </w:r>
      <w:r w:rsidRPr="4DCF9E75" w:rsidR="279D1819">
        <w:rPr>
          <w:rFonts w:ascii="Times New Roman" w:hAnsi="Times New Roman" w:eastAsia="Times New Roman" w:cs="Times New Roman"/>
          <w:sz w:val="24"/>
          <w:szCs w:val="24"/>
        </w:rPr>
        <w:t xml:space="preserve"> what’s meant by input source</w:t>
      </w:r>
    </w:p>
    <w:p w:rsidR="279D1819" w:rsidP="4DCF9E75" w:rsidRDefault="279D1819" w14:paraId="0E68A840" w14:textId="3B456F50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279D1819">
        <w:rPr>
          <w:rFonts w:ascii="Times New Roman" w:hAnsi="Times New Roman" w:eastAsia="Times New Roman" w:cs="Times New Roman"/>
          <w:sz w:val="24"/>
          <w:szCs w:val="24"/>
        </w:rPr>
        <w:t>synthesis: outputs the equivalent</w:t>
      </w:r>
      <w:r w:rsidRPr="4B37F163" w:rsidR="4A934D9B">
        <w:rPr>
          <w:rFonts w:ascii="Times New Roman" w:hAnsi="Times New Roman" w:eastAsia="Times New Roman" w:cs="Times New Roman"/>
          <w:sz w:val="24"/>
          <w:szCs w:val="24"/>
        </w:rPr>
        <w:t xml:space="preserve"> target code</w:t>
      </w:r>
      <w:r w:rsidRPr="4B37F163" w:rsidR="279D1819">
        <w:rPr>
          <w:rFonts w:ascii="Times New Roman" w:hAnsi="Times New Roman" w:eastAsia="Times New Roman" w:cs="Times New Roman"/>
          <w:sz w:val="24"/>
          <w:szCs w:val="24"/>
        </w:rPr>
        <w:t xml:space="preserve"> in </w:t>
      </w:r>
      <w:r w:rsidRPr="4B37F163" w:rsidR="638EF2CB">
        <w:rPr>
          <w:rFonts w:ascii="Times New Roman" w:hAnsi="Times New Roman" w:eastAsia="Times New Roman" w:cs="Times New Roman"/>
          <w:sz w:val="24"/>
          <w:szCs w:val="24"/>
        </w:rPr>
        <w:t>new format</w:t>
      </w:r>
    </w:p>
    <w:p w:rsidR="27AC8C5B" w:rsidP="4B37F163" w:rsidRDefault="27AC8C5B" w14:paraId="6704F142" w14:textId="0985FB27">
      <w:pPr>
        <w:pStyle w:val="Normal"/>
        <w:jc w:val="center"/>
      </w:pPr>
      <w:r w:rsidR="27AC8C5B">
        <w:drawing>
          <wp:inline wp14:editId="21A97A98" wp14:anchorId="70A6189B">
            <wp:extent cx="4572000" cy="895350"/>
            <wp:effectExtent l="0" t="0" r="0" b="0"/>
            <wp:docPr id="1771086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7012cfa9ff41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4ED30" w:rsidP="4DCF9E75" w:rsidRDefault="0C54ED30" w14:paraId="7AE4A219" w14:textId="178B1E87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0C54ED30">
        <w:rPr>
          <w:rFonts w:ascii="Times New Roman" w:hAnsi="Times New Roman" w:eastAsia="Times New Roman" w:cs="Times New Roman"/>
          <w:sz w:val="24"/>
          <w:szCs w:val="24"/>
        </w:rPr>
        <w:t>input to assembler is text file, which MIPS Assembly language program</w:t>
      </w:r>
    </w:p>
    <w:p w:rsidR="32858A71" w:rsidP="4B37F163" w:rsidRDefault="32858A71" w14:paraId="05CBEC56" w14:textId="132A0991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32858A71">
        <w:rPr>
          <w:rFonts w:ascii="Times New Roman" w:hAnsi="Times New Roman" w:eastAsia="Times New Roman" w:cs="Times New Roman"/>
          <w:sz w:val="24"/>
          <w:szCs w:val="24"/>
        </w:rPr>
        <w:t>view it as a string of characters</w:t>
      </w:r>
    </w:p>
    <w:p w:rsidR="0C54ED30" w:rsidP="4DCF9E75" w:rsidRDefault="0C54ED30" w14:paraId="53526F3B" w14:textId="7CCF53F4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0C54ED30">
        <w:rPr>
          <w:rFonts w:ascii="Times New Roman" w:hAnsi="Times New Roman" w:eastAsia="Times New Roman" w:cs="Times New Roman"/>
          <w:sz w:val="24"/>
          <w:szCs w:val="24"/>
        </w:rPr>
        <w:t xml:space="preserve">first break text </w:t>
      </w:r>
      <w:r w:rsidRPr="2DF7CDD2" w:rsidR="0F811BD5">
        <w:rPr>
          <w:rFonts w:ascii="Times New Roman" w:hAnsi="Times New Roman" w:eastAsia="Times New Roman" w:cs="Times New Roman"/>
          <w:sz w:val="24"/>
          <w:szCs w:val="24"/>
        </w:rPr>
        <w:t xml:space="preserve">file </w:t>
      </w:r>
      <w:r w:rsidRPr="2DF7CDD2" w:rsidR="0C54ED30">
        <w:rPr>
          <w:rFonts w:ascii="Times New Roman" w:hAnsi="Times New Roman" w:eastAsia="Times New Roman" w:cs="Times New Roman"/>
          <w:sz w:val="24"/>
          <w:szCs w:val="24"/>
        </w:rPr>
        <w:t>down into meaningful tokens such as labels, numbers</w:t>
      </w:r>
      <w:r w:rsidRPr="2DF7CDD2" w:rsidR="0C54ED30">
        <w:rPr>
          <w:rFonts w:ascii="Times New Roman" w:hAnsi="Times New Roman" w:eastAsia="Times New Roman" w:cs="Times New Roman"/>
          <w:sz w:val="24"/>
          <w:szCs w:val="24"/>
        </w:rPr>
        <w:t>, .words, MIPS instructions, etc.</w:t>
      </w:r>
    </w:p>
    <w:p w:rsidR="0C54ED30" w:rsidP="4DCF9E75" w:rsidRDefault="0C54ED30" w14:paraId="5DA6B8E5" w14:textId="2E294473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0C54ED30">
        <w:rPr>
          <w:rFonts w:ascii="Times New Roman" w:hAnsi="Times New Roman" w:eastAsia="Times New Roman" w:cs="Times New Roman"/>
          <w:sz w:val="24"/>
          <w:szCs w:val="24"/>
        </w:rPr>
        <w:t xml:space="preserve">done using </w:t>
      </w:r>
      <w:proofErr w:type="spellStart"/>
      <w:r w:rsidRPr="4DCF9E75" w:rsidR="0C54ED30">
        <w:rPr>
          <w:rFonts w:ascii="Times New Roman" w:hAnsi="Times New Roman" w:eastAsia="Times New Roman" w:cs="Times New Roman"/>
          <w:sz w:val="24"/>
          <w:szCs w:val="24"/>
        </w:rPr>
        <w:t>asm.rkt</w:t>
      </w:r>
      <w:proofErr w:type="spellEnd"/>
      <w:r w:rsidRPr="4DCF9E75" w:rsidR="0C54ED30">
        <w:rPr>
          <w:rFonts w:ascii="Times New Roman" w:hAnsi="Times New Roman" w:eastAsia="Times New Roman" w:cs="Times New Roman"/>
          <w:sz w:val="24"/>
          <w:szCs w:val="24"/>
        </w:rPr>
        <w:t xml:space="preserve"> and asm.cc</w:t>
      </w:r>
    </w:p>
    <w:p w:rsidR="2C74AA8E" w:rsidP="4DCF9E75" w:rsidRDefault="2C74AA8E" w14:paraId="27FC602F" w14:textId="1EF88931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2C74AA8E">
        <w:rPr>
          <w:rFonts w:ascii="Times New Roman" w:hAnsi="Times New Roman" w:eastAsia="Times New Roman" w:cs="Times New Roman"/>
          <w:sz w:val="24"/>
          <w:szCs w:val="24"/>
        </w:rPr>
        <w:t>tokenization is often referred to as Scanning stage</w:t>
      </w:r>
    </w:p>
    <w:p w:rsidR="2C74AA8E" w:rsidP="4DCF9E75" w:rsidRDefault="2C74AA8E" w14:paraId="74B5FFC5" w14:textId="3680849C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2C74AA8E">
        <w:rPr>
          <w:rFonts w:ascii="Times New Roman" w:hAnsi="Times New Roman" w:eastAsia="Times New Roman" w:cs="Times New Roman"/>
          <w:sz w:val="24"/>
          <w:szCs w:val="24"/>
        </w:rPr>
        <w:t>if tokens aren’t valid, output ERROR to stderr</w:t>
      </w:r>
    </w:p>
    <w:p w:rsidR="78541845" w:rsidP="4DCF9E75" w:rsidRDefault="78541845" w14:paraId="09ED434F" w14:textId="6D8AC982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4DCF9E75" w:rsidR="78541845">
        <w:rPr>
          <w:rFonts w:ascii="Times New Roman" w:hAnsi="Times New Roman" w:eastAsia="Times New Roman" w:cs="Times New Roman"/>
          <w:sz w:val="24"/>
          <w:szCs w:val="24"/>
        </w:rPr>
        <w:t>e.g.</w:t>
      </w:r>
      <w:proofErr w:type="gramEnd"/>
      <w:r w:rsidRPr="4DCF9E75" w:rsidR="78541845">
        <w:rPr>
          <w:rFonts w:ascii="Times New Roman" w:hAnsi="Times New Roman" w:eastAsia="Times New Roman" w:cs="Times New Roman"/>
          <w:sz w:val="24"/>
          <w:szCs w:val="24"/>
        </w:rPr>
        <w:t xml:space="preserve"> loop: add $1, $2, $3 can be converted into stream of tokens: LABEL ID REG COMMA REG COMMA REG</w:t>
      </w:r>
    </w:p>
    <w:p w:rsidR="504B3E13" w:rsidP="4DCF9E75" w:rsidRDefault="504B3E13" w14:paraId="38E790D9" w14:textId="057046D4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504B3E13">
        <w:rPr>
          <w:rFonts w:ascii="Times New Roman" w:hAnsi="Times New Roman" w:eastAsia="Times New Roman" w:cs="Times New Roman"/>
          <w:sz w:val="24"/>
          <w:szCs w:val="24"/>
        </w:rPr>
        <w:t>when</w:t>
      </w:r>
      <w:r w:rsidRPr="2DF7CDD2" w:rsidR="504B3E13">
        <w:rPr>
          <w:rFonts w:ascii="Times New Roman" w:hAnsi="Times New Roman" w:eastAsia="Times New Roman" w:cs="Times New Roman"/>
          <w:sz w:val="24"/>
          <w:szCs w:val="24"/>
        </w:rPr>
        <w:t xml:space="preserve"> writing an assembler, dealing with labels can present issues</w:t>
      </w:r>
      <w:r w:rsidRPr="2DF7CDD2" w:rsidR="2AAE4736">
        <w:rPr>
          <w:rFonts w:ascii="Times New Roman" w:hAnsi="Times New Roman" w:eastAsia="Times New Roman" w:cs="Times New Roman"/>
          <w:sz w:val="24"/>
          <w:szCs w:val="24"/>
        </w:rPr>
        <w:t xml:space="preserve"> because labels are assembler directives and don’t exist in machine language</w:t>
      </w:r>
    </w:p>
    <w:p w:rsidR="35E48C1B" w:rsidP="4DCF9E75" w:rsidRDefault="35E48C1B" w14:paraId="44CBB7E5" w14:textId="1E0A0C27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7C004C99">
        <w:rPr>
          <w:rFonts w:ascii="Times New Roman" w:hAnsi="Times New Roman" w:eastAsia="Times New Roman" w:cs="Times New Roman"/>
          <w:sz w:val="24"/>
          <w:szCs w:val="24"/>
        </w:rPr>
        <w:t xml:space="preserve">assembler must </w:t>
      </w:r>
      <w:r w:rsidRPr="4B37F163" w:rsidR="35E48C1B">
        <w:rPr>
          <w:rFonts w:ascii="Times New Roman" w:hAnsi="Times New Roman" w:eastAsia="Times New Roman" w:cs="Times New Roman"/>
          <w:sz w:val="24"/>
          <w:szCs w:val="24"/>
        </w:rPr>
        <w:t xml:space="preserve">convert each use of label into either an address (if used </w:t>
      </w:r>
      <w:proofErr w:type="gramStart"/>
      <w:r w:rsidRPr="4B37F163" w:rsidR="35E48C1B">
        <w:rPr>
          <w:rFonts w:ascii="Times New Roman" w:hAnsi="Times New Roman" w:eastAsia="Times New Roman" w:cs="Times New Roman"/>
          <w:sz w:val="24"/>
          <w:szCs w:val="24"/>
        </w:rPr>
        <w:t>with .word</w:t>
      </w:r>
      <w:proofErr w:type="gramEnd"/>
      <w:r w:rsidRPr="4B37F163" w:rsidR="35E48C1B">
        <w:rPr>
          <w:rFonts w:ascii="Times New Roman" w:hAnsi="Times New Roman" w:eastAsia="Times New Roman" w:cs="Times New Roman"/>
          <w:sz w:val="24"/>
          <w:szCs w:val="24"/>
        </w:rPr>
        <w:t xml:space="preserve">) or offset (if used with </w:t>
      </w:r>
      <w:proofErr w:type="spellStart"/>
      <w:r w:rsidRPr="4B37F163" w:rsidR="35E48C1B">
        <w:rPr>
          <w:rFonts w:ascii="Times New Roman" w:hAnsi="Times New Roman" w:eastAsia="Times New Roman" w:cs="Times New Roman"/>
          <w:sz w:val="24"/>
          <w:szCs w:val="24"/>
        </w:rPr>
        <w:t>beq</w:t>
      </w:r>
      <w:proofErr w:type="spellEnd"/>
      <w:r w:rsidRPr="4B37F163" w:rsidR="35E48C1B">
        <w:rPr>
          <w:rFonts w:ascii="Times New Roman" w:hAnsi="Times New Roman" w:eastAsia="Times New Roman" w:cs="Times New Roman"/>
          <w:sz w:val="24"/>
          <w:szCs w:val="24"/>
        </w:rPr>
        <w:t xml:space="preserve"> or </w:t>
      </w:r>
      <w:proofErr w:type="spellStart"/>
      <w:r w:rsidRPr="4B37F163" w:rsidR="35E48C1B">
        <w:rPr>
          <w:rFonts w:ascii="Times New Roman" w:hAnsi="Times New Roman" w:eastAsia="Times New Roman" w:cs="Times New Roman"/>
          <w:sz w:val="24"/>
          <w:szCs w:val="24"/>
        </w:rPr>
        <w:t>bne</w:t>
      </w:r>
      <w:proofErr w:type="spellEnd"/>
      <w:r w:rsidRPr="4B37F163" w:rsidR="35E48C1B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1A9530D4" w:rsidP="4DCF9E75" w:rsidRDefault="1A9530D4" w14:paraId="74B9360D" w14:textId="68CA509B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4DCF9E75" w:rsidR="1A9530D4">
        <w:rPr>
          <w:rFonts w:ascii="Times New Roman" w:hAnsi="Times New Roman" w:eastAsia="Times New Roman" w:cs="Times New Roman"/>
          <w:sz w:val="24"/>
          <w:szCs w:val="24"/>
        </w:rPr>
        <w:t>below</w:t>
      </w:r>
      <w:proofErr w:type="gramEnd"/>
      <w:r w:rsidRPr="4DCF9E75" w:rsidR="1A9530D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4DCF9E75" w:rsidR="1A9530D4">
        <w:rPr>
          <w:rFonts w:ascii="Times New Roman" w:hAnsi="Times New Roman" w:eastAsia="Times New Roman" w:cs="Times New Roman"/>
          <w:sz w:val="24"/>
          <w:szCs w:val="24"/>
        </w:rPr>
        <w:t>is</w:t>
      </w:r>
      <w:proofErr w:type="gramEnd"/>
      <w:r w:rsidRPr="4DCF9E75" w:rsidR="1A9530D4">
        <w:rPr>
          <w:rFonts w:ascii="Times New Roman" w:hAnsi="Times New Roman" w:eastAsia="Times New Roman" w:cs="Times New Roman"/>
          <w:sz w:val="24"/>
          <w:szCs w:val="24"/>
        </w:rPr>
        <w:t xml:space="preserve"> 2 valid uses of labels:</w:t>
      </w:r>
    </w:p>
    <w:p w:rsidR="1A9530D4" w:rsidP="4B37F163" w:rsidRDefault="1A9530D4" w14:paraId="367B0ACA" w14:textId="1F2B7470">
      <w:pPr>
        <w:pStyle w:val="Normal"/>
        <w:ind w:left="0"/>
        <w:jc w:val="center"/>
      </w:pPr>
      <w:r w:rsidR="1A9530D4">
        <w:drawing>
          <wp:inline wp14:editId="73D35578" wp14:anchorId="1CDA8B12">
            <wp:extent cx="4810124" cy="811709"/>
            <wp:effectExtent l="0" t="0" r="0" b="0"/>
            <wp:docPr id="692188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f4c2848de4a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0124" cy="8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94AB0" w:rsidP="4B37F163" w:rsidRDefault="06D94AB0" w14:paraId="51312DA7" w14:textId="0A1043F3">
      <w:pPr>
        <w:pStyle w:val="ListParagraph"/>
        <w:numPr>
          <w:ilvl w:val="2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>use of label on right is a problem because it’s used before it’s declared</w:t>
      </w:r>
    </w:p>
    <w:p w:rsidR="06D94AB0" w:rsidP="4B37F163" w:rsidRDefault="06D94AB0" w14:paraId="2007F5B4" w14:textId="6133EF1F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06D94AB0">
        <w:rPr>
          <w:rFonts w:ascii="Times New Roman" w:hAnsi="Times New Roman" w:eastAsia="Times New Roman" w:cs="Times New Roman"/>
          <w:sz w:val="24"/>
          <w:szCs w:val="24"/>
        </w:rPr>
        <w:t>solution is to implement the assembler in 2 passes</w:t>
      </w:r>
    </w:p>
    <w:p w:rsidR="06D94AB0" w:rsidP="4B37F163" w:rsidRDefault="06D94AB0" w14:paraId="2F47C85C" w14:textId="41DE1E12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>pass 1: scanning and parsing</w:t>
      </w:r>
    </w:p>
    <w:p w:rsidR="06D94AB0" w:rsidP="4B37F163" w:rsidRDefault="06D94AB0" w14:paraId="0329D851" w14:textId="23943727">
      <w:pPr>
        <w:pStyle w:val="ListParagraph"/>
        <w:numPr>
          <w:ilvl w:val="2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>group tokens into instructions and record addresses of labels</w:t>
      </w:r>
    </w:p>
    <w:p w:rsidR="06D94AB0" w:rsidP="4B37F163" w:rsidRDefault="06D94AB0" w14:paraId="0A0A7730" w14:textId="64FA0ED6">
      <w:pPr>
        <w:pStyle w:val="ListParagraph"/>
        <w:numPr>
          <w:ilvl w:val="2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>generate symbol table</w:t>
      </w:r>
    </w:p>
    <w:p w:rsidR="06D94AB0" w:rsidP="4B37F163" w:rsidRDefault="06D94AB0" w14:paraId="51BC36D5" w14:textId="7E92407E">
      <w:pPr>
        <w:pStyle w:val="ListParagraph"/>
        <w:numPr>
          <w:ilvl w:val="2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>perform duplicate label checks</w:t>
      </w:r>
    </w:p>
    <w:p w:rsidR="06D94AB0" w:rsidP="4B37F163" w:rsidRDefault="06D94AB0" w14:paraId="6305BF59" w14:textId="661A4451">
      <w:pPr>
        <w:pStyle w:val="ListParagraph"/>
        <w:numPr>
          <w:ilvl w:val="2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>note that multiple labels are possible for the same line</w:t>
      </w:r>
    </w:p>
    <w:p w:rsidR="06D94AB0" w:rsidP="4B37F163" w:rsidRDefault="06D94AB0" w14:paraId="45A0A7D3" w14:textId="1F4A29EC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>pass 2: semantic analysis and synthesis</w:t>
      </w:r>
    </w:p>
    <w:p w:rsidR="06D94AB0" w:rsidP="4B37F163" w:rsidRDefault="06D94AB0" w14:paraId="1EAAC411" w14:textId="70F0335B">
      <w:pPr>
        <w:pStyle w:val="ListParagraph"/>
        <w:numPr>
          <w:ilvl w:val="2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>translate each instruction into machine code</w:t>
      </w:r>
    </w:p>
    <w:p w:rsidR="06D94AB0" w:rsidP="4B37F163" w:rsidRDefault="06D94AB0" w14:paraId="1CC906B1" w14:textId="73370108">
      <w:pPr>
        <w:pStyle w:val="ListParagraph"/>
        <w:numPr>
          <w:ilvl w:val="2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>if</w:t>
      </w:r>
      <w:proofErr w:type="gramEnd"/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>instruction</w:t>
      </w:r>
      <w:proofErr w:type="gramEnd"/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 xml:space="preserve"> refers to a label, look up associated address</w:t>
      </w:r>
      <w:r w:rsidRPr="4B37F163" w:rsidR="16C46D03">
        <w:rPr>
          <w:rFonts w:ascii="Times New Roman" w:hAnsi="Times New Roman" w:eastAsia="Times New Roman" w:cs="Times New Roman"/>
          <w:sz w:val="24"/>
          <w:szCs w:val="24"/>
        </w:rPr>
        <w:t xml:space="preserve"> and process accordingly</w:t>
      </w:r>
    </w:p>
    <w:p w:rsidR="06D94AB0" w:rsidP="4B37F163" w:rsidRDefault="06D94AB0" w14:paraId="65495E6D" w14:textId="04C255BF">
      <w:pPr>
        <w:pStyle w:val="ListParagraph"/>
        <w:numPr>
          <w:ilvl w:val="2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 xml:space="preserve">check labels that are being used are </w:t>
      </w:r>
      <w:proofErr w:type="gramStart"/>
      <w:r w:rsidRPr="4B37F163" w:rsidR="06D94AB0">
        <w:rPr>
          <w:rFonts w:ascii="Times New Roman" w:hAnsi="Times New Roman" w:eastAsia="Times New Roman" w:cs="Times New Roman"/>
          <w:sz w:val="24"/>
          <w:szCs w:val="24"/>
        </w:rPr>
        <w:t>actually defined</w:t>
      </w:r>
      <w:proofErr w:type="gramEnd"/>
    </w:p>
    <w:p w:rsidR="06D94AB0" w:rsidP="4B37F163" w:rsidRDefault="06D94AB0" w14:paraId="71B56B3A" w14:textId="18964D21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06D94AB0">
        <w:rPr>
          <w:rFonts w:ascii="Times New Roman" w:hAnsi="Times New Roman" w:eastAsia="Times New Roman" w:cs="Times New Roman"/>
          <w:sz w:val="24"/>
          <w:szCs w:val="24"/>
        </w:rPr>
        <w:t>below is example of symbol table that MIPS assembler would create for the program:</w:t>
      </w:r>
    </w:p>
    <w:p w:rsidR="2AAE4736" w:rsidP="4B37F163" w:rsidRDefault="2AAE4736" w14:paraId="5AF823AD" w14:textId="24D35EC3">
      <w:pPr>
        <w:pStyle w:val="Normal"/>
        <w:jc w:val="center"/>
      </w:pPr>
      <w:r w:rsidR="2AAE4736">
        <w:drawing>
          <wp:inline wp14:editId="7F486A21" wp14:anchorId="19199F27">
            <wp:extent cx="5876926" cy="3060898"/>
            <wp:effectExtent l="0" t="0" r="0" b="0"/>
            <wp:docPr id="23987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1730e3e33e40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76926" cy="30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B902A" w:rsidP="4B37F163" w:rsidRDefault="2F6B902A" w14:paraId="36ED20FB" w14:textId="491E6DFB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4B37F163" w:rsidR="2F6B902A">
        <w:rPr>
          <w:rFonts w:ascii="Times New Roman" w:hAnsi="Times New Roman" w:eastAsia="Times New Roman" w:cs="Times New Roman"/>
          <w:sz w:val="24"/>
          <w:szCs w:val="24"/>
        </w:rPr>
        <w:t>when</w:t>
      </w:r>
      <w:proofErr w:type="gramEnd"/>
      <w:r w:rsidRPr="4B37F163" w:rsidR="2F6B902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4B37F163" w:rsidR="2F6B902A">
        <w:rPr>
          <w:rFonts w:ascii="Times New Roman" w:hAnsi="Times New Roman" w:eastAsia="Times New Roman" w:cs="Times New Roman"/>
          <w:sz w:val="24"/>
          <w:szCs w:val="24"/>
        </w:rPr>
        <w:t>top</w:t>
      </w:r>
      <w:proofErr w:type="gramEnd"/>
      <w:r w:rsidRPr="4B37F163" w:rsidR="2F6B902A">
        <w:rPr>
          <w:rFonts w:ascii="Times New Roman" w:hAnsi="Times New Roman" w:eastAsia="Times New Roman" w:cs="Times New Roman"/>
          <w:sz w:val="24"/>
          <w:szCs w:val="24"/>
        </w:rPr>
        <w:t xml:space="preserve"> is used by </w:t>
      </w:r>
      <w:proofErr w:type="spellStart"/>
      <w:r w:rsidRPr="4B37F163" w:rsidR="2F6B902A">
        <w:rPr>
          <w:rFonts w:ascii="Times New Roman" w:hAnsi="Times New Roman" w:eastAsia="Times New Roman" w:cs="Times New Roman"/>
          <w:sz w:val="24"/>
          <w:szCs w:val="24"/>
        </w:rPr>
        <w:t>bne</w:t>
      </w:r>
      <w:proofErr w:type="spellEnd"/>
      <w:r w:rsidRPr="4B37F163" w:rsidR="2F6B902A">
        <w:rPr>
          <w:rFonts w:ascii="Times New Roman" w:hAnsi="Times New Roman" w:eastAsia="Times New Roman" w:cs="Times New Roman"/>
          <w:sz w:val="24"/>
          <w:szCs w:val="24"/>
        </w:rPr>
        <w:t xml:space="preserve"> $2, $0, top, assembler must compute offset value</w:t>
      </w:r>
    </w:p>
    <w:p w:rsidR="2F6B902A" w:rsidP="4B37F163" w:rsidRDefault="2F6B902A" w14:paraId="315E9D18" w14:textId="3BBE8D89">
      <w:pPr>
        <w:pStyle w:val="ListParagraph"/>
        <w:numPr>
          <w:ilvl w:val="2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2F6B902A">
        <w:rPr>
          <w:rFonts w:ascii="Times New Roman" w:hAnsi="Times New Roman" w:eastAsia="Times New Roman" w:cs="Times New Roman"/>
          <w:sz w:val="24"/>
          <w:szCs w:val="24"/>
        </w:rPr>
        <w:t>offset = (</w:t>
      </w:r>
      <w:proofErr w:type="spellStart"/>
      <w:r w:rsidRPr="4B37F163" w:rsidR="2F6B902A">
        <w:rPr>
          <w:rFonts w:ascii="Times New Roman" w:hAnsi="Times New Roman" w:eastAsia="Times New Roman" w:cs="Times New Roman"/>
          <w:sz w:val="24"/>
          <w:szCs w:val="24"/>
        </w:rPr>
        <w:t>defn</w:t>
      </w:r>
      <w:proofErr w:type="spellEnd"/>
      <w:r w:rsidRPr="4B37F163" w:rsidR="2F6B902A">
        <w:rPr>
          <w:rFonts w:ascii="Times New Roman" w:hAnsi="Times New Roman" w:eastAsia="Times New Roman" w:cs="Times New Roman"/>
          <w:sz w:val="24"/>
          <w:szCs w:val="24"/>
        </w:rPr>
        <w:t xml:space="preserve"> − PC) / 4 = (0x14 − 0x20) / 4 = (20 − 32) / 4 = −3</w:t>
      </w:r>
    </w:p>
    <w:p w:rsidR="504B3E13" w:rsidP="4DCF9E75" w:rsidRDefault="504B3E13" w14:paraId="0234F0AA" w14:textId="67D2C224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504B3E13">
        <w:rPr>
          <w:rFonts w:ascii="Times New Roman" w:hAnsi="Times New Roman" w:eastAsia="Times New Roman" w:cs="Times New Roman"/>
          <w:sz w:val="24"/>
          <w:szCs w:val="24"/>
        </w:rPr>
        <w:t xml:space="preserve">when </w:t>
      </w:r>
      <w:r w:rsidRPr="2DF7CDD2" w:rsidR="504B3E13">
        <w:rPr>
          <w:rFonts w:ascii="Times New Roman" w:hAnsi="Times New Roman" w:eastAsia="Times New Roman" w:cs="Times New Roman"/>
          <w:sz w:val="24"/>
          <w:szCs w:val="24"/>
        </w:rPr>
        <w:t>writing</w:t>
      </w:r>
      <w:r w:rsidRPr="2DF7CDD2" w:rsidR="504B3E13">
        <w:rPr>
          <w:rFonts w:ascii="Times New Roman" w:hAnsi="Times New Roman" w:eastAsia="Times New Roman" w:cs="Times New Roman"/>
          <w:sz w:val="24"/>
          <w:szCs w:val="24"/>
        </w:rPr>
        <w:t xml:space="preserve"> an assembler:</w:t>
      </w:r>
    </w:p>
    <w:p w:rsidR="504B3E13" w:rsidP="4DCF9E75" w:rsidRDefault="504B3E13" w14:paraId="3476622A" w14:textId="4F22E106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DCF9E75" w:rsidR="504B3E13">
        <w:rPr>
          <w:rFonts w:ascii="Times New Roman" w:hAnsi="Times New Roman" w:eastAsia="Times New Roman" w:cs="Times New Roman"/>
          <w:sz w:val="24"/>
          <w:szCs w:val="24"/>
        </w:rPr>
        <w:t xml:space="preserve">output </w:t>
      </w:r>
      <w:r w:rsidRPr="4DCF9E75" w:rsidR="504B3E13">
        <w:rPr>
          <w:rFonts w:ascii="Times New Roman" w:hAnsi="Times New Roman" w:eastAsia="Times New Roman" w:cs="Times New Roman"/>
          <w:sz w:val="24"/>
          <w:szCs w:val="24"/>
        </w:rPr>
        <w:t>machine</w:t>
      </w:r>
      <w:r w:rsidRPr="4DCF9E75" w:rsidR="504B3E13">
        <w:rPr>
          <w:rFonts w:ascii="Times New Roman" w:hAnsi="Times New Roman" w:eastAsia="Times New Roman" w:cs="Times New Roman"/>
          <w:sz w:val="24"/>
          <w:szCs w:val="24"/>
        </w:rPr>
        <w:t xml:space="preserve"> code coming from assembled MIPS code to </w:t>
      </w:r>
      <w:proofErr w:type="spellStart"/>
      <w:r w:rsidRPr="4DCF9E75" w:rsidR="504B3E13">
        <w:rPr>
          <w:rFonts w:ascii="Times New Roman" w:hAnsi="Times New Roman" w:eastAsia="Times New Roman" w:cs="Times New Roman"/>
          <w:sz w:val="24"/>
          <w:szCs w:val="24"/>
        </w:rPr>
        <w:t>stdout</w:t>
      </w:r>
      <w:proofErr w:type="spellEnd"/>
    </w:p>
    <w:p w:rsidR="504B3E13" w:rsidP="4DCF9E75" w:rsidRDefault="504B3E13" w14:paraId="06DBA508" w14:textId="4C4BFE02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504B3E13">
        <w:rPr>
          <w:rFonts w:ascii="Times New Roman" w:hAnsi="Times New Roman" w:eastAsia="Times New Roman" w:cs="Times New Roman"/>
          <w:sz w:val="24"/>
          <w:szCs w:val="24"/>
        </w:rPr>
        <w:t>output symbol table to stderr</w:t>
      </w:r>
    </w:p>
    <w:p w:rsidR="67B81811" w:rsidP="4B37F163" w:rsidRDefault="67B81811" w14:paraId="21998728" w14:textId="6F4AD5D3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67B81811">
        <w:rPr>
          <w:rFonts w:ascii="Times New Roman" w:hAnsi="Times New Roman" w:eastAsia="Times New Roman" w:cs="Times New Roman"/>
          <w:sz w:val="24"/>
          <w:szCs w:val="24"/>
        </w:rPr>
        <w:t>if assembly program is valid, assembler must produce MIPS machine language equivalent on standard output in 2 main steps:</w:t>
      </w:r>
    </w:p>
    <w:p w:rsidR="2C3F6185" w:rsidP="4B37F163" w:rsidRDefault="2C3F6185" w14:paraId="7058A88B" w14:textId="3D14C5B0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2C3F6185">
        <w:rPr>
          <w:rFonts w:ascii="Times New Roman" w:hAnsi="Times New Roman" w:eastAsia="Times New Roman" w:cs="Times New Roman"/>
          <w:sz w:val="24"/>
          <w:szCs w:val="24"/>
        </w:rPr>
        <w:t>first, create encoding for the instructions</w:t>
      </w:r>
    </w:p>
    <w:p w:rsidR="2C3F6185" w:rsidP="4B37F163" w:rsidRDefault="2C3F6185" w14:paraId="409F1198" w14:textId="4AE8D644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2C3F6185">
        <w:rPr>
          <w:rFonts w:ascii="Times New Roman" w:hAnsi="Times New Roman" w:eastAsia="Times New Roman" w:cs="Times New Roman"/>
          <w:sz w:val="24"/>
          <w:szCs w:val="24"/>
        </w:rPr>
        <w:t>then, send this output to stdout</w:t>
      </w:r>
    </w:p>
    <w:p w:rsidR="6B1419E9" w:rsidP="4DCF9E75" w:rsidRDefault="6B1419E9" w14:paraId="63A53BCB" w14:textId="6BF260E0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2C3F6185">
        <w:rPr>
          <w:rFonts w:ascii="Times New Roman" w:hAnsi="Times New Roman" w:eastAsia="Times New Roman" w:cs="Times New Roman"/>
          <w:sz w:val="24"/>
          <w:szCs w:val="24"/>
        </w:rPr>
        <w:t xml:space="preserve">to encode instructions, </w:t>
      </w:r>
      <w:r w:rsidRPr="2DF7CDD2" w:rsidR="6B1419E9">
        <w:rPr>
          <w:rFonts w:ascii="Times New Roman" w:hAnsi="Times New Roman" w:eastAsia="Times New Roman" w:cs="Times New Roman"/>
          <w:sz w:val="24"/>
          <w:szCs w:val="24"/>
        </w:rPr>
        <w:t xml:space="preserve">use bit shifting to put information into correct position, and use bitwise </w:t>
      </w:r>
      <w:r w:rsidRPr="2DF7CDD2" w:rsidR="5BEC185C">
        <w:rPr>
          <w:rFonts w:ascii="Times New Roman" w:hAnsi="Times New Roman" w:eastAsia="Times New Roman" w:cs="Times New Roman"/>
          <w:sz w:val="24"/>
          <w:szCs w:val="24"/>
        </w:rPr>
        <w:t>OR</w:t>
      </w:r>
      <w:r w:rsidRPr="2DF7CDD2" w:rsidR="6B1419E9">
        <w:rPr>
          <w:rFonts w:ascii="Times New Roman" w:hAnsi="Times New Roman" w:eastAsia="Times New Roman" w:cs="Times New Roman"/>
          <w:sz w:val="24"/>
          <w:szCs w:val="24"/>
        </w:rPr>
        <w:t xml:space="preserve"> to join them</w:t>
      </w:r>
    </w:p>
    <w:p w:rsidR="209BDD03" w:rsidP="4DCF9E75" w:rsidRDefault="209BDD03" w14:paraId="4F68E79B" w14:textId="122ED795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7D13519E">
        <w:rPr>
          <w:rFonts w:ascii="Times New Roman" w:hAnsi="Times New Roman" w:eastAsia="Times New Roman" w:cs="Times New Roman"/>
          <w:sz w:val="24"/>
          <w:szCs w:val="24"/>
        </w:rPr>
        <w:t>when</w:t>
      </w:r>
      <w:r w:rsidRPr="2DF7CDD2" w:rsidR="7D13519E">
        <w:rPr>
          <w:rFonts w:ascii="Times New Roman" w:hAnsi="Times New Roman" w:eastAsia="Times New Roman" w:cs="Times New Roman"/>
          <w:sz w:val="24"/>
          <w:szCs w:val="24"/>
        </w:rPr>
        <w:t xml:space="preserve"> dealing with negative values in the offset, use a </w:t>
      </w:r>
      <w:r w:rsidRPr="2DF7CDD2" w:rsidR="209BDD03">
        <w:rPr>
          <w:rFonts w:ascii="Times New Roman" w:hAnsi="Times New Roman" w:eastAsia="Times New Roman" w:cs="Times New Roman"/>
          <w:sz w:val="24"/>
          <w:szCs w:val="24"/>
        </w:rPr>
        <w:t>mask</w:t>
      </w:r>
      <w:r w:rsidRPr="2DF7CDD2" w:rsidR="7056BA3E">
        <w:rPr>
          <w:rFonts w:ascii="Times New Roman" w:hAnsi="Times New Roman" w:eastAsia="Times New Roman" w:cs="Times New Roman"/>
          <w:sz w:val="24"/>
          <w:szCs w:val="24"/>
        </w:rPr>
        <w:t xml:space="preserve"> to c</w:t>
      </w:r>
      <w:r w:rsidRPr="2DF7CDD2" w:rsidR="209BDD03">
        <w:rPr>
          <w:rFonts w:ascii="Times New Roman" w:hAnsi="Times New Roman" w:eastAsia="Times New Roman" w:cs="Times New Roman"/>
          <w:sz w:val="24"/>
          <w:szCs w:val="24"/>
        </w:rPr>
        <w:t>lear the 16 most significant bits</w:t>
      </w:r>
      <w:r w:rsidRPr="2DF7CDD2" w:rsidR="648BE29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648BE299" w:rsidP="4B37F163" w:rsidRDefault="648BE299" w14:paraId="256A23EA" w14:textId="4392B313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648BE299">
        <w:rPr>
          <w:rFonts w:ascii="Times New Roman" w:hAnsi="Times New Roman" w:eastAsia="Times New Roman" w:cs="Times New Roman"/>
          <w:sz w:val="24"/>
          <w:szCs w:val="24"/>
        </w:rPr>
        <w:t xml:space="preserve">this means applying bitwise AND with 0xFFFF to change the </w:t>
      </w:r>
      <w:r w:rsidRPr="4B37F163" w:rsidR="2EB88F56">
        <w:rPr>
          <w:rFonts w:ascii="Times New Roman" w:hAnsi="Times New Roman" w:eastAsia="Times New Roman" w:cs="Times New Roman"/>
          <w:sz w:val="24"/>
          <w:szCs w:val="24"/>
        </w:rPr>
        <w:t xml:space="preserve">leading 1s </w:t>
      </w:r>
      <w:r w:rsidRPr="4B37F163" w:rsidR="648BE299">
        <w:rPr>
          <w:rFonts w:ascii="Times New Roman" w:hAnsi="Times New Roman" w:eastAsia="Times New Roman" w:cs="Times New Roman"/>
          <w:sz w:val="24"/>
          <w:szCs w:val="24"/>
        </w:rPr>
        <w:t>to 0s</w:t>
      </w:r>
    </w:p>
    <w:p w:rsidR="17B008FC" w:rsidP="4B37F163" w:rsidRDefault="17B008FC" w14:paraId="778CAC88" w14:textId="0F271333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17B008FC">
        <w:rPr>
          <w:rFonts w:ascii="Times New Roman" w:hAnsi="Times New Roman" w:eastAsia="Times New Roman" w:cs="Times New Roman"/>
          <w:sz w:val="24"/>
          <w:szCs w:val="24"/>
        </w:rPr>
        <w:t>below is example of how to encode instructions</w:t>
      </w:r>
    </w:p>
    <w:p w:rsidR="486CE062" w:rsidP="4B37F163" w:rsidRDefault="486CE062" w14:paraId="6C0324F1" w14:textId="2B1CF28B">
      <w:pPr>
        <w:pStyle w:val="Normal"/>
        <w:ind w:left="0"/>
        <w:jc w:val="center"/>
      </w:pPr>
      <w:r w:rsidR="486CE062">
        <w:drawing>
          <wp:inline wp14:editId="0729E23A" wp14:anchorId="12D39A51">
            <wp:extent cx="5524500" cy="1519238"/>
            <wp:effectExtent l="0" t="0" r="0" b="0"/>
            <wp:docPr id="1348093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250735add24d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4500" cy="15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D2ADD" w:rsidP="4B37F163" w:rsidRDefault="499D2ADD" w14:paraId="73A8220C" w14:textId="06FC7A90">
      <w:pPr>
        <w:pStyle w:val="ListParagraph"/>
        <w:numPr>
          <w:ilvl w:val="1"/>
          <w:numId w:val="8"/>
        </w:numPr>
        <w:jc w:val="left"/>
        <w:rPr/>
      </w:pPr>
      <w:r w:rsidRPr="351734F2" w:rsidR="499D2ADD">
        <w:rPr>
          <w:rFonts w:ascii="Times New Roman" w:hAnsi="Times New Roman" w:eastAsia="Times New Roman" w:cs="Times New Roman"/>
          <w:sz w:val="24"/>
          <w:szCs w:val="24"/>
        </w:rPr>
        <w:t>a</w:t>
      </w:r>
      <w:r w:rsidRPr="351734F2" w:rsidR="337C2A6A">
        <w:rPr>
          <w:rFonts w:ascii="Times New Roman" w:hAnsi="Times New Roman" w:eastAsia="Times New Roman" w:cs="Times New Roman"/>
          <w:sz w:val="24"/>
          <w:szCs w:val="24"/>
        </w:rPr>
        <w:t>ssuming the assembler has the values of op, s, t, and offset ready:</w:t>
      </w:r>
      <w:r w:rsidR="499D2ADD">
        <w:drawing>
          <wp:inline wp14:editId="342232D8" wp14:anchorId="6E126B99">
            <wp:extent cx="5657850" cy="2086332"/>
            <wp:effectExtent l="0" t="0" r="0" b="0"/>
            <wp:docPr id="1390396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bb09bc68ad49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850" cy="208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65AD43" w:rsidP="4B37F163" w:rsidRDefault="6165AD43" w14:paraId="0CF9A7C1" w14:textId="655F5A9B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6165AD43">
        <w:rPr>
          <w:rFonts w:ascii="Times New Roman" w:hAnsi="Times New Roman" w:eastAsia="Times New Roman" w:cs="Times New Roman"/>
          <w:sz w:val="24"/>
          <w:szCs w:val="24"/>
        </w:rPr>
        <w:t xml:space="preserve">making sure to </w:t>
      </w:r>
      <w:r w:rsidRPr="4B37F163" w:rsidR="3D28998D">
        <w:rPr>
          <w:rFonts w:ascii="Times New Roman" w:hAnsi="Times New Roman" w:eastAsia="Times New Roman" w:cs="Times New Roman"/>
          <w:sz w:val="24"/>
          <w:szCs w:val="24"/>
        </w:rPr>
        <w:t xml:space="preserve">apply a mask to the –3 in our offset, we </w:t>
      </w:r>
      <w:r w:rsidRPr="4B37F163" w:rsidR="4E9B4D87">
        <w:rPr>
          <w:rFonts w:ascii="Times New Roman" w:hAnsi="Times New Roman" w:eastAsia="Times New Roman" w:cs="Times New Roman"/>
          <w:sz w:val="24"/>
          <w:szCs w:val="24"/>
        </w:rPr>
        <w:t>can encode the instructions as follows:</w:t>
      </w:r>
    </w:p>
    <w:p w:rsidR="4E9B4D87" w:rsidP="4B37F163" w:rsidRDefault="4E9B4D87" w14:paraId="749B2E59" w14:textId="48367E9E">
      <w:pPr>
        <w:pStyle w:val="Normal"/>
        <w:jc w:val="center"/>
      </w:pPr>
      <w:r w:rsidR="4E9B4D87">
        <w:drawing>
          <wp:inline wp14:editId="489A7BCC" wp14:anchorId="444414A3">
            <wp:extent cx="4572000" cy="981075"/>
            <wp:effectExtent l="0" t="0" r="0" b="0"/>
            <wp:docPr id="910465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0d2d9d41e64b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262534" w:rsidP="4B37F163" w:rsidRDefault="42262534" w14:paraId="184DF821" w14:textId="2ED11AC4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42262534">
        <w:rPr>
          <w:rFonts w:ascii="Times New Roman" w:hAnsi="Times New Roman" w:eastAsia="Times New Roman" w:cs="Times New Roman"/>
          <w:sz w:val="24"/>
          <w:szCs w:val="24"/>
        </w:rPr>
        <w:t xml:space="preserve">if we wrote </w:t>
      </w:r>
      <w:r w:rsidRPr="2DF7CDD2" w:rsidR="42262534">
        <w:rPr>
          <w:rFonts w:ascii="Times New Roman" w:hAnsi="Times New Roman" w:eastAsia="Times New Roman" w:cs="Times New Roman"/>
          <w:sz w:val="24"/>
          <w:szCs w:val="24"/>
        </w:rPr>
        <w:t>cout</w:t>
      </w:r>
      <w:r w:rsidRPr="2DF7CDD2" w:rsidR="42262534">
        <w:rPr>
          <w:rFonts w:ascii="Times New Roman" w:hAnsi="Times New Roman" w:eastAsia="Times New Roman" w:cs="Times New Roman"/>
          <w:sz w:val="24"/>
          <w:szCs w:val="24"/>
        </w:rPr>
        <w:t xml:space="preserve"> &lt;&lt; </w:t>
      </w:r>
      <w:r w:rsidRPr="2DF7CDD2" w:rsidR="42262534">
        <w:rPr>
          <w:rFonts w:ascii="Times New Roman" w:hAnsi="Times New Roman" w:eastAsia="Times New Roman" w:cs="Times New Roman"/>
          <w:sz w:val="24"/>
          <w:szCs w:val="24"/>
        </w:rPr>
        <w:t>instr</w:t>
      </w:r>
      <w:r w:rsidRPr="2DF7CDD2" w:rsidR="42262534">
        <w:rPr>
          <w:rFonts w:ascii="Times New Roman" w:hAnsi="Times New Roman" w:eastAsia="Times New Roman" w:cs="Times New Roman"/>
          <w:sz w:val="24"/>
          <w:szCs w:val="24"/>
        </w:rPr>
        <w:t xml:space="preserve">, then 9 bytes corresponding to the ASCII code </w:t>
      </w:r>
      <w:r w:rsidRPr="2DF7CDD2" w:rsidR="152F9D27">
        <w:rPr>
          <w:rFonts w:ascii="Times New Roman" w:hAnsi="Times New Roman" w:eastAsia="Times New Roman" w:cs="Times New Roman"/>
          <w:sz w:val="24"/>
          <w:szCs w:val="24"/>
        </w:rPr>
        <w:t>for each digit of the instruction would be outputted</w:t>
      </w:r>
    </w:p>
    <w:p w:rsidR="5A3B18BC" w:rsidP="4B37F163" w:rsidRDefault="5A3B18BC" w14:paraId="759F157F" w14:textId="3D83CB3C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5A3B18BC">
        <w:rPr>
          <w:rFonts w:ascii="Times New Roman" w:hAnsi="Times New Roman" w:eastAsia="Times New Roman" w:cs="Times New Roman"/>
          <w:sz w:val="24"/>
          <w:szCs w:val="24"/>
        </w:rPr>
        <w:t xml:space="preserve">must use an </w:t>
      </w:r>
      <w:r w:rsidRPr="4B37F163" w:rsidR="5A3B18BC">
        <w:rPr>
          <w:rFonts w:ascii="Times New Roman" w:hAnsi="Times New Roman" w:eastAsia="Times New Roman" w:cs="Times New Roman"/>
          <w:sz w:val="24"/>
          <w:szCs w:val="24"/>
        </w:rPr>
        <w:t>u</w:t>
      </w:r>
      <w:r w:rsidRPr="4B37F163" w:rsidR="6D6BADA1">
        <w:rPr>
          <w:rFonts w:ascii="Times New Roman" w:hAnsi="Times New Roman" w:eastAsia="Times New Roman" w:cs="Times New Roman"/>
          <w:sz w:val="24"/>
          <w:szCs w:val="24"/>
        </w:rPr>
        <w:t>n</w:t>
      </w:r>
      <w:r w:rsidRPr="4B37F163" w:rsidR="5A3B18BC">
        <w:rPr>
          <w:rFonts w:ascii="Times New Roman" w:hAnsi="Times New Roman" w:eastAsia="Times New Roman" w:cs="Times New Roman"/>
          <w:sz w:val="24"/>
          <w:szCs w:val="24"/>
        </w:rPr>
        <w:t>signed</w:t>
      </w:r>
      <w:r w:rsidRPr="4B37F163" w:rsidR="5A3B18BC">
        <w:rPr>
          <w:rFonts w:ascii="Times New Roman" w:hAnsi="Times New Roman" w:eastAsia="Times New Roman" w:cs="Times New Roman"/>
          <w:sz w:val="24"/>
          <w:szCs w:val="24"/>
        </w:rPr>
        <w:t xml:space="preserve"> char to output the actual bits</w:t>
      </w:r>
    </w:p>
    <w:p w:rsidR="329EEB14" w:rsidP="4DCF9E75" w:rsidRDefault="329EEB14" w14:paraId="0F86968C" w14:textId="1B11395D">
      <w:pPr>
        <w:pStyle w:val="ListParagraph"/>
        <w:numPr>
          <w:ilvl w:val="0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2DF7CDD2" w:rsidR="329EEB14">
        <w:rPr>
          <w:rFonts w:ascii="Times New Roman" w:hAnsi="Times New Roman" w:eastAsia="Times New Roman" w:cs="Times New Roman"/>
          <w:sz w:val="24"/>
          <w:szCs w:val="24"/>
        </w:rPr>
        <w:t>to output</w:t>
      </w:r>
      <w:r w:rsidRPr="2DF7CDD2" w:rsidR="4635B2C1">
        <w:rPr>
          <w:rFonts w:ascii="Times New Roman" w:hAnsi="Times New Roman" w:eastAsia="Times New Roman" w:cs="Times New Roman"/>
          <w:sz w:val="24"/>
          <w:szCs w:val="24"/>
        </w:rPr>
        <w:t xml:space="preserve"> machine code instructions</w:t>
      </w:r>
      <w:r w:rsidRPr="2DF7CDD2" w:rsidR="329EEB14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329EEB14" w:rsidP="4B37F163" w:rsidRDefault="329EEB14" w14:paraId="6E98DD7E" w14:textId="46E5ECFA">
      <w:pPr>
        <w:pStyle w:val="Normal"/>
        <w:jc w:val="center"/>
      </w:pPr>
      <w:r w:rsidR="329EEB14">
        <w:drawing>
          <wp:inline wp14:editId="4894D207" wp14:anchorId="1FDAE432">
            <wp:extent cx="6553198" cy="1897697"/>
            <wp:effectExtent l="0" t="0" r="0" b="0"/>
            <wp:docPr id="407383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971cc2e23648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53198" cy="189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C33B2F" w:rsidP="4B37F163" w:rsidRDefault="02C33B2F" w14:paraId="0CC49549" w14:textId="17F8D341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02C33B2F">
        <w:rPr>
          <w:rFonts w:ascii="Times New Roman" w:hAnsi="Times New Roman" w:eastAsia="Times New Roman" w:cs="Times New Roman"/>
          <w:sz w:val="24"/>
          <w:szCs w:val="24"/>
        </w:rPr>
        <w:t xml:space="preserve">each time, bit shift </w:t>
      </w:r>
      <w:proofErr w:type="spellStart"/>
      <w:r w:rsidRPr="4B37F163" w:rsidR="02C33B2F">
        <w:rPr>
          <w:rFonts w:ascii="Times New Roman" w:hAnsi="Times New Roman" w:eastAsia="Times New Roman" w:cs="Times New Roman"/>
          <w:sz w:val="24"/>
          <w:szCs w:val="24"/>
        </w:rPr>
        <w:t>instr</w:t>
      </w:r>
      <w:proofErr w:type="spellEnd"/>
      <w:r w:rsidRPr="4B37F163" w:rsidR="02C33B2F">
        <w:rPr>
          <w:rFonts w:ascii="Times New Roman" w:hAnsi="Times New Roman" w:eastAsia="Times New Roman" w:cs="Times New Roman"/>
          <w:sz w:val="24"/>
          <w:szCs w:val="24"/>
        </w:rPr>
        <w:t xml:space="preserve"> the appropriate </w:t>
      </w:r>
      <w:proofErr w:type="gramStart"/>
      <w:r w:rsidRPr="4B37F163" w:rsidR="11DEAB30">
        <w:rPr>
          <w:rFonts w:ascii="Times New Roman" w:hAnsi="Times New Roman" w:eastAsia="Times New Roman" w:cs="Times New Roman"/>
          <w:sz w:val="24"/>
          <w:szCs w:val="24"/>
        </w:rPr>
        <w:t>amount</w:t>
      </w:r>
      <w:proofErr w:type="gramEnd"/>
      <w:r w:rsidRPr="4B37F163" w:rsidR="11DEAB30">
        <w:rPr>
          <w:rFonts w:ascii="Times New Roman" w:hAnsi="Times New Roman" w:eastAsia="Times New Roman" w:cs="Times New Roman"/>
          <w:sz w:val="24"/>
          <w:szCs w:val="24"/>
        </w:rPr>
        <w:t xml:space="preserve"> of places to the right so that the byte we want outputted is in the </w:t>
      </w:r>
      <w:r w:rsidRPr="4B37F163" w:rsidR="5C334985">
        <w:rPr>
          <w:rFonts w:ascii="Times New Roman" w:hAnsi="Times New Roman" w:eastAsia="Times New Roman" w:cs="Times New Roman"/>
          <w:sz w:val="24"/>
          <w:szCs w:val="24"/>
        </w:rPr>
        <w:t>8 least significant bits position</w:t>
      </w:r>
    </w:p>
    <w:p w:rsidR="5C334985" w:rsidP="4B37F163" w:rsidRDefault="5C334985" w14:paraId="2322B4DF" w14:textId="5D797BD5">
      <w:pPr>
        <w:pStyle w:val="ListParagraph"/>
        <w:numPr>
          <w:ilvl w:val="1"/>
          <w:numId w:val="8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B37F163" w:rsidR="5C334985">
        <w:rPr>
          <w:rFonts w:ascii="Times New Roman" w:hAnsi="Times New Roman" w:eastAsia="Times New Roman" w:cs="Times New Roman"/>
          <w:sz w:val="24"/>
          <w:szCs w:val="24"/>
        </w:rPr>
        <w:t>if concerned about which byte will get copied over when doing the last byte, can mask by doing &amp; 0xFF</w:t>
      </w:r>
    </w:p>
    <w:p w:rsidR="2FC9F998" w:rsidP="2FC9F998" w:rsidRDefault="2FC9F998" w14:paraId="261860B1" w14:textId="1F716B85">
      <w:pPr>
        <w:pStyle w:val="Normal"/>
        <w:ind w:left="0"/>
        <w:jc w:val="center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ET6B0CpdFTLuBk" int2:id="EwGwNRAX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1f619b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e4fe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a9af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e26aa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f1280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a5b00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570bb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cf62b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b4954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bd0a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A97980"/>
    <w:rsid w:val="0011AEE9"/>
    <w:rsid w:val="003647D6"/>
    <w:rsid w:val="00C06BE4"/>
    <w:rsid w:val="00D0E25A"/>
    <w:rsid w:val="012D04F7"/>
    <w:rsid w:val="01773C98"/>
    <w:rsid w:val="01BD3E31"/>
    <w:rsid w:val="01F1FE2F"/>
    <w:rsid w:val="024F3FA6"/>
    <w:rsid w:val="026A6813"/>
    <w:rsid w:val="02C33B2F"/>
    <w:rsid w:val="02EE7C86"/>
    <w:rsid w:val="030EFCDA"/>
    <w:rsid w:val="03590E92"/>
    <w:rsid w:val="03BDA1E8"/>
    <w:rsid w:val="03EC17EB"/>
    <w:rsid w:val="03F42A38"/>
    <w:rsid w:val="040690BF"/>
    <w:rsid w:val="0488B012"/>
    <w:rsid w:val="06083070"/>
    <w:rsid w:val="064C0565"/>
    <w:rsid w:val="0679E0E4"/>
    <w:rsid w:val="068B9FFB"/>
    <w:rsid w:val="06D94AB0"/>
    <w:rsid w:val="073778BE"/>
    <w:rsid w:val="073E3181"/>
    <w:rsid w:val="07B7A420"/>
    <w:rsid w:val="08F64EC5"/>
    <w:rsid w:val="0948B73B"/>
    <w:rsid w:val="09A74880"/>
    <w:rsid w:val="0A3AB964"/>
    <w:rsid w:val="0A76416B"/>
    <w:rsid w:val="0A8B3446"/>
    <w:rsid w:val="0ACA98AB"/>
    <w:rsid w:val="0BA67869"/>
    <w:rsid w:val="0C2704A7"/>
    <w:rsid w:val="0C35DF9C"/>
    <w:rsid w:val="0C54ED30"/>
    <w:rsid w:val="0C774C19"/>
    <w:rsid w:val="0C79A229"/>
    <w:rsid w:val="0CD8FBC9"/>
    <w:rsid w:val="0D07C377"/>
    <w:rsid w:val="0DA97980"/>
    <w:rsid w:val="0DE45418"/>
    <w:rsid w:val="0DE50D4D"/>
    <w:rsid w:val="0E0F4B6C"/>
    <w:rsid w:val="0E27064E"/>
    <w:rsid w:val="0E6ACE4D"/>
    <w:rsid w:val="0EB758DA"/>
    <w:rsid w:val="0F3278E9"/>
    <w:rsid w:val="0F669CE8"/>
    <w:rsid w:val="0F811BD5"/>
    <w:rsid w:val="0FBE27A4"/>
    <w:rsid w:val="0FC2D6AF"/>
    <w:rsid w:val="0FF00702"/>
    <w:rsid w:val="100A6E80"/>
    <w:rsid w:val="109D123D"/>
    <w:rsid w:val="10CB931F"/>
    <w:rsid w:val="115EA710"/>
    <w:rsid w:val="11DEAB30"/>
    <w:rsid w:val="11E87349"/>
    <w:rsid w:val="131511C0"/>
    <w:rsid w:val="13624094"/>
    <w:rsid w:val="1362B130"/>
    <w:rsid w:val="13C940E2"/>
    <w:rsid w:val="13F86343"/>
    <w:rsid w:val="143A0E0B"/>
    <w:rsid w:val="148ECEDB"/>
    <w:rsid w:val="14D0E0A2"/>
    <w:rsid w:val="14FE10F5"/>
    <w:rsid w:val="152F9D27"/>
    <w:rsid w:val="153258F2"/>
    <w:rsid w:val="15393C68"/>
    <w:rsid w:val="153F8CC6"/>
    <w:rsid w:val="15E49522"/>
    <w:rsid w:val="15EDFBD7"/>
    <w:rsid w:val="163A05B9"/>
    <w:rsid w:val="16C46D03"/>
    <w:rsid w:val="16DB5D27"/>
    <w:rsid w:val="16F7A41C"/>
    <w:rsid w:val="17755249"/>
    <w:rsid w:val="17B008FC"/>
    <w:rsid w:val="18332B1D"/>
    <w:rsid w:val="1840459F"/>
    <w:rsid w:val="18743DC8"/>
    <w:rsid w:val="18A3ADE6"/>
    <w:rsid w:val="18EEDFCD"/>
    <w:rsid w:val="197DC4DE"/>
    <w:rsid w:val="19B859BB"/>
    <w:rsid w:val="1A4E7C6A"/>
    <w:rsid w:val="1A9530D4"/>
    <w:rsid w:val="1B542A1C"/>
    <w:rsid w:val="1BE03815"/>
    <w:rsid w:val="1C47ED0F"/>
    <w:rsid w:val="1C781A16"/>
    <w:rsid w:val="1CF8BE60"/>
    <w:rsid w:val="1D861D2C"/>
    <w:rsid w:val="1D92F484"/>
    <w:rsid w:val="1EFA1AF1"/>
    <w:rsid w:val="1F426DE1"/>
    <w:rsid w:val="1F654931"/>
    <w:rsid w:val="1F6B85DB"/>
    <w:rsid w:val="1FC92D1D"/>
    <w:rsid w:val="1FE0E7FF"/>
    <w:rsid w:val="20468518"/>
    <w:rsid w:val="209BDD03"/>
    <w:rsid w:val="20B37667"/>
    <w:rsid w:val="21114421"/>
    <w:rsid w:val="2111818A"/>
    <w:rsid w:val="21220641"/>
    <w:rsid w:val="212CBDE9"/>
    <w:rsid w:val="21C36BA0"/>
    <w:rsid w:val="220EDF54"/>
    <w:rsid w:val="223BA177"/>
    <w:rsid w:val="22DAEAD8"/>
    <w:rsid w:val="232C94AA"/>
    <w:rsid w:val="235821E0"/>
    <w:rsid w:val="23A82467"/>
    <w:rsid w:val="242EDC71"/>
    <w:rsid w:val="24F37216"/>
    <w:rsid w:val="2502F9E8"/>
    <w:rsid w:val="25DDB3EC"/>
    <w:rsid w:val="26858FFE"/>
    <w:rsid w:val="279BFF6D"/>
    <w:rsid w:val="279D1819"/>
    <w:rsid w:val="27AC8C5B"/>
    <w:rsid w:val="27B7BCA6"/>
    <w:rsid w:val="27BA51E7"/>
    <w:rsid w:val="27C5CB29"/>
    <w:rsid w:val="27DC4020"/>
    <w:rsid w:val="27EBF9E4"/>
    <w:rsid w:val="280005CD"/>
    <w:rsid w:val="284DC2CB"/>
    <w:rsid w:val="2875C61D"/>
    <w:rsid w:val="289E3DAD"/>
    <w:rsid w:val="291554AE"/>
    <w:rsid w:val="2992BF56"/>
    <w:rsid w:val="299BD62E"/>
    <w:rsid w:val="29FEF474"/>
    <w:rsid w:val="2AA9181B"/>
    <w:rsid w:val="2AAE4736"/>
    <w:rsid w:val="2AFD6BEB"/>
    <w:rsid w:val="2B2C5DE1"/>
    <w:rsid w:val="2B6D3946"/>
    <w:rsid w:val="2B7E4B44"/>
    <w:rsid w:val="2C0F1BB6"/>
    <w:rsid w:val="2C1C6086"/>
    <w:rsid w:val="2C3F6185"/>
    <w:rsid w:val="2C55FE8C"/>
    <w:rsid w:val="2C74AA8E"/>
    <w:rsid w:val="2C85D963"/>
    <w:rsid w:val="2CD8D089"/>
    <w:rsid w:val="2DB1B545"/>
    <w:rsid w:val="2DB63585"/>
    <w:rsid w:val="2DD12EE2"/>
    <w:rsid w:val="2DE6C78B"/>
    <w:rsid w:val="2DF7CDD2"/>
    <w:rsid w:val="2E0AD1B2"/>
    <w:rsid w:val="2EB88F56"/>
    <w:rsid w:val="2F116072"/>
    <w:rsid w:val="2F3FB02F"/>
    <w:rsid w:val="2F687370"/>
    <w:rsid w:val="2F6B902A"/>
    <w:rsid w:val="2FC9F998"/>
    <w:rsid w:val="3035B754"/>
    <w:rsid w:val="3089748E"/>
    <w:rsid w:val="3089DD75"/>
    <w:rsid w:val="3101B75B"/>
    <w:rsid w:val="310451A9"/>
    <w:rsid w:val="3118599F"/>
    <w:rsid w:val="3161F8EB"/>
    <w:rsid w:val="316D1D45"/>
    <w:rsid w:val="31F43D6D"/>
    <w:rsid w:val="323B11E8"/>
    <w:rsid w:val="324404B4"/>
    <w:rsid w:val="32858A71"/>
    <w:rsid w:val="329EEB14"/>
    <w:rsid w:val="32A0220A"/>
    <w:rsid w:val="32ACDE09"/>
    <w:rsid w:val="32FDC94C"/>
    <w:rsid w:val="337C2A6A"/>
    <w:rsid w:val="338FB3D8"/>
    <w:rsid w:val="3435C794"/>
    <w:rsid w:val="347E1C3B"/>
    <w:rsid w:val="351734F2"/>
    <w:rsid w:val="35B1CD5D"/>
    <w:rsid w:val="35D7C2CC"/>
    <w:rsid w:val="35E48C1B"/>
    <w:rsid w:val="3604EE30"/>
    <w:rsid w:val="3618F07D"/>
    <w:rsid w:val="362CBBA9"/>
    <w:rsid w:val="36A26DC5"/>
    <w:rsid w:val="370A15C9"/>
    <w:rsid w:val="37462DC4"/>
    <w:rsid w:val="37AB0013"/>
    <w:rsid w:val="383E665F"/>
    <w:rsid w:val="38576683"/>
    <w:rsid w:val="38C38FE7"/>
    <w:rsid w:val="38D09D3F"/>
    <w:rsid w:val="3944271F"/>
    <w:rsid w:val="39559304"/>
    <w:rsid w:val="39645C6B"/>
    <w:rsid w:val="397B8892"/>
    <w:rsid w:val="399A7461"/>
    <w:rsid w:val="39F336E4"/>
    <w:rsid w:val="3A018852"/>
    <w:rsid w:val="3A5C1960"/>
    <w:rsid w:val="3A6B8247"/>
    <w:rsid w:val="3A822788"/>
    <w:rsid w:val="3B1758F3"/>
    <w:rsid w:val="3B1B7D3B"/>
    <w:rsid w:val="3B680113"/>
    <w:rsid w:val="3BF7E9C1"/>
    <w:rsid w:val="3BFB1201"/>
    <w:rsid w:val="3BFB30A9"/>
    <w:rsid w:val="3CB32954"/>
    <w:rsid w:val="3CDB3C99"/>
    <w:rsid w:val="3D11AF49"/>
    <w:rsid w:val="3D28998D"/>
    <w:rsid w:val="3D96E262"/>
    <w:rsid w:val="3DD446D5"/>
    <w:rsid w:val="3F32B2C3"/>
    <w:rsid w:val="3F4543C8"/>
    <w:rsid w:val="3FA251A5"/>
    <w:rsid w:val="403FBCBB"/>
    <w:rsid w:val="404B4A9E"/>
    <w:rsid w:val="404EAADE"/>
    <w:rsid w:val="406EE1D9"/>
    <w:rsid w:val="410E0915"/>
    <w:rsid w:val="415F2405"/>
    <w:rsid w:val="41603CC3"/>
    <w:rsid w:val="416B9292"/>
    <w:rsid w:val="421AF465"/>
    <w:rsid w:val="42262534"/>
    <w:rsid w:val="4296C3BB"/>
    <w:rsid w:val="432EE673"/>
    <w:rsid w:val="4345C401"/>
    <w:rsid w:val="43D3BC41"/>
    <w:rsid w:val="44578019"/>
    <w:rsid w:val="446E0BB1"/>
    <w:rsid w:val="44A969B7"/>
    <w:rsid w:val="44C25F81"/>
    <w:rsid w:val="45042E60"/>
    <w:rsid w:val="456BDE61"/>
    <w:rsid w:val="457E0305"/>
    <w:rsid w:val="460BB782"/>
    <w:rsid w:val="4635B2C1"/>
    <w:rsid w:val="4719D366"/>
    <w:rsid w:val="471D7A09"/>
    <w:rsid w:val="47857B21"/>
    <w:rsid w:val="4819F2B6"/>
    <w:rsid w:val="486CE062"/>
    <w:rsid w:val="48877F1C"/>
    <w:rsid w:val="48C3F77A"/>
    <w:rsid w:val="48EDBF9A"/>
    <w:rsid w:val="491EBBE5"/>
    <w:rsid w:val="492D74DE"/>
    <w:rsid w:val="499D2ADD"/>
    <w:rsid w:val="49B9B2AB"/>
    <w:rsid w:val="4A5B47D7"/>
    <w:rsid w:val="4A901E61"/>
    <w:rsid w:val="4A934D9B"/>
    <w:rsid w:val="4ACC31CC"/>
    <w:rsid w:val="4B119532"/>
    <w:rsid w:val="4B295C6D"/>
    <w:rsid w:val="4B337BBB"/>
    <w:rsid w:val="4B37F163"/>
    <w:rsid w:val="4B3C67A5"/>
    <w:rsid w:val="4B6CAF16"/>
    <w:rsid w:val="4BDE1BCB"/>
    <w:rsid w:val="4C1C330D"/>
    <w:rsid w:val="4C21894D"/>
    <w:rsid w:val="4C231C2A"/>
    <w:rsid w:val="4CA0F019"/>
    <w:rsid w:val="4D31BBFB"/>
    <w:rsid w:val="4D6B2BD3"/>
    <w:rsid w:val="4DCF9E75"/>
    <w:rsid w:val="4DDF590F"/>
    <w:rsid w:val="4E9B4D87"/>
    <w:rsid w:val="4ED0F8C3"/>
    <w:rsid w:val="4ED7BEEA"/>
    <w:rsid w:val="4F0619ED"/>
    <w:rsid w:val="4F08B0EA"/>
    <w:rsid w:val="4F313A53"/>
    <w:rsid w:val="4F4EB580"/>
    <w:rsid w:val="50180FCA"/>
    <w:rsid w:val="50228BC2"/>
    <w:rsid w:val="503C977E"/>
    <w:rsid w:val="504B3E13"/>
    <w:rsid w:val="506CC924"/>
    <w:rsid w:val="507D893C"/>
    <w:rsid w:val="50940F79"/>
    <w:rsid w:val="50CF095F"/>
    <w:rsid w:val="510A769B"/>
    <w:rsid w:val="512C1A65"/>
    <w:rsid w:val="51C016C1"/>
    <w:rsid w:val="522F3643"/>
    <w:rsid w:val="524F9C66"/>
    <w:rsid w:val="52D51E2D"/>
    <w:rsid w:val="535B44B6"/>
    <w:rsid w:val="5375F1D0"/>
    <w:rsid w:val="538864D3"/>
    <w:rsid w:val="53D48258"/>
    <w:rsid w:val="53F8AB4C"/>
    <w:rsid w:val="547CDD6E"/>
    <w:rsid w:val="5493A026"/>
    <w:rsid w:val="554039EB"/>
    <w:rsid w:val="55AEF816"/>
    <w:rsid w:val="55D2969C"/>
    <w:rsid w:val="55F9B2FF"/>
    <w:rsid w:val="562EA009"/>
    <w:rsid w:val="567F0D56"/>
    <w:rsid w:val="569B88FE"/>
    <w:rsid w:val="57917815"/>
    <w:rsid w:val="57B39858"/>
    <w:rsid w:val="58661E9D"/>
    <w:rsid w:val="586BE77B"/>
    <w:rsid w:val="58F315F6"/>
    <w:rsid w:val="59375E20"/>
    <w:rsid w:val="599C3B07"/>
    <w:rsid w:val="5A03379C"/>
    <w:rsid w:val="5A2B323F"/>
    <w:rsid w:val="5A3B18BC"/>
    <w:rsid w:val="5A760468"/>
    <w:rsid w:val="5A8EE657"/>
    <w:rsid w:val="5A939562"/>
    <w:rsid w:val="5B0EF8EA"/>
    <w:rsid w:val="5BEC185C"/>
    <w:rsid w:val="5C093708"/>
    <w:rsid w:val="5C334985"/>
    <w:rsid w:val="5CD3DBC9"/>
    <w:rsid w:val="5D2E8CEF"/>
    <w:rsid w:val="5D70AC3E"/>
    <w:rsid w:val="5DB37B42"/>
    <w:rsid w:val="5E0ACF43"/>
    <w:rsid w:val="5E4565CE"/>
    <w:rsid w:val="5E486C1A"/>
    <w:rsid w:val="5E52888B"/>
    <w:rsid w:val="5E83D33D"/>
    <w:rsid w:val="5EF19689"/>
    <w:rsid w:val="6027B5E0"/>
    <w:rsid w:val="603C5BF3"/>
    <w:rsid w:val="6077E2F4"/>
    <w:rsid w:val="60A824C7"/>
    <w:rsid w:val="60B33E01"/>
    <w:rsid w:val="611D801C"/>
    <w:rsid w:val="6165AD43"/>
    <w:rsid w:val="618F6305"/>
    <w:rsid w:val="61B76CFC"/>
    <w:rsid w:val="61CC3FDD"/>
    <w:rsid w:val="61F1F139"/>
    <w:rsid w:val="61F929CB"/>
    <w:rsid w:val="61FA4257"/>
    <w:rsid w:val="6278788C"/>
    <w:rsid w:val="6286EC65"/>
    <w:rsid w:val="630D2311"/>
    <w:rsid w:val="63836ABC"/>
    <w:rsid w:val="638EF2CB"/>
    <w:rsid w:val="63910C6C"/>
    <w:rsid w:val="64073F54"/>
    <w:rsid w:val="647CE1D9"/>
    <w:rsid w:val="648BE299"/>
    <w:rsid w:val="64A8E8DA"/>
    <w:rsid w:val="64C303C5"/>
    <w:rsid w:val="65314226"/>
    <w:rsid w:val="6547BD88"/>
    <w:rsid w:val="66374F56"/>
    <w:rsid w:val="66BB0B7E"/>
    <w:rsid w:val="6717AD2C"/>
    <w:rsid w:val="675A5D88"/>
    <w:rsid w:val="679DF841"/>
    <w:rsid w:val="67B81811"/>
    <w:rsid w:val="67D31FB7"/>
    <w:rsid w:val="682F0943"/>
    <w:rsid w:val="685E8920"/>
    <w:rsid w:val="68AD732E"/>
    <w:rsid w:val="68E0AB4E"/>
    <w:rsid w:val="6974077E"/>
    <w:rsid w:val="69845C14"/>
    <w:rsid w:val="69B1B147"/>
    <w:rsid w:val="6A1527F6"/>
    <w:rsid w:val="6A3A4C1D"/>
    <w:rsid w:val="6A908C9B"/>
    <w:rsid w:val="6AC97ADE"/>
    <w:rsid w:val="6AD8E527"/>
    <w:rsid w:val="6AE864B7"/>
    <w:rsid w:val="6B1419E9"/>
    <w:rsid w:val="6B4D81A8"/>
    <w:rsid w:val="6B56D5A2"/>
    <w:rsid w:val="6B6DBFA4"/>
    <w:rsid w:val="6B810CDA"/>
    <w:rsid w:val="6C13EF68"/>
    <w:rsid w:val="6C924193"/>
    <w:rsid w:val="6C9AD262"/>
    <w:rsid w:val="6D1CDD3B"/>
    <w:rsid w:val="6D202423"/>
    <w:rsid w:val="6D6BADA1"/>
    <w:rsid w:val="6DBDF24F"/>
    <w:rsid w:val="6E1CFE84"/>
    <w:rsid w:val="6E36A2C3"/>
    <w:rsid w:val="6EFF9DDB"/>
    <w:rsid w:val="6F8E80EA"/>
    <w:rsid w:val="6FA13562"/>
    <w:rsid w:val="6FC4B0F4"/>
    <w:rsid w:val="6FD595AF"/>
    <w:rsid w:val="6FFB4559"/>
    <w:rsid w:val="701AA364"/>
    <w:rsid w:val="7056BA3E"/>
    <w:rsid w:val="7057C4E5"/>
    <w:rsid w:val="70972C2E"/>
    <w:rsid w:val="71042B50"/>
    <w:rsid w:val="7155F021"/>
    <w:rsid w:val="7169F616"/>
    <w:rsid w:val="7181963D"/>
    <w:rsid w:val="718B3223"/>
    <w:rsid w:val="71BCC32C"/>
    <w:rsid w:val="7217B2B4"/>
    <w:rsid w:val="721EA99A"/>
    <w:rsid w:val="72B17AF6"/>
    <w:rsid w:val="72B97A6D"/>
    <w:rsid w:val="72D2E5FC"/>
    <w:rsid w:val="72DA165A"/>
    <w:rsid w:val="72F113C2"/>
    <w:rsid w:val="736A65F5"/>
    <w:rsid w:val="7377AAC5"/>
    <w:rsid w:val="73B38315"/>
    <w:rsid w:val="73BC99ED"/>
    <w:rsid w:val="7456493A"/>
    <w:rsid w:val="74827588"/>
    <w:rsid w:val="74895BE8"/>
    <w:rsid w:val="74CEFC41"/>
    <w:rsid w:val="750D1F0E"/>
    <w:rsid w:val="754F5376"/>
    <w:rsid w:val="755EC7E5"/>
    <w:rsid w:val="7581E3C2"/>
    <w:rsid w:val="758212DD"/>
    <w:rsid w:val="7633F278"/>
    <w:rsid w:val="763B28E3"/>
    <w:rsid w:val="7645F46A"/>
    <w:rsid w:val="76850D68"/>
    <w:rsid w:val="76896880"/>
    <w:rsid w:val="7690344F"/>
    <w:rsid w:val="7735779B"/>
    <w:rsid w:val="778DE9FC"/>
    <w:rsid w:val="77C4A38D"/>
    <w:rsid w:val="7820DDC9"/>
    <w:rsid w:val="782F9E76"/>
    <w:rsid w:val="78498DC3"/>
    <w:rsid w:val="78541845"/>
    <w:rsid w:val="7876E2B3"/>
    <w:rsid w:val="78D15294"/>
    <w:rsid w:val="79038392"/>
    <w:rsid w:val="796D825C"/>
    <w:rsid w:val="79BCAE2A"/>
    <w:rsid w:val="7A225435"/>
    <w:rsid w:val="7AFC444F"/>
    <w:rsid w:val="7B93C18C"/>
    <w:rsid w:val="7C004C99"/>
    <w:rsid w:val="7C00D27D"/>
    <w:rsid w:val="7C0C4D55"/>
    <w:rsid w:val="7C10EAD5"/>
    <w:rsid w:val="7D13519E"/>
    <w:rsid w:val="7D4BD8E2"/>
    <w:rsid w:val="7D512190"/>
    <w:rsid w:val="7DACBB36"/>
    <w:rsid w:val="7E576D72"/>
    <w:rsid w:val="7E8D0097"/>
    <w:rsid w:val="7FACC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97980"/>
  <w15:chartTrackingRefBased/>
  <w15:docId w15:val="{807D11A8-6757-484B-8207-1975020B2B7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02fa04325d1445b5" /><Relationship Type="http://schemas.openxmlformats.org/officeDocument/2006/relationships/image" Target="/media/image.png" Id="R6df69152c9f64aeb" /><Relationship Type="http://schemas.openxmlformats.org/officeDocument/2006/relationships/image" Target="/media/image2.png" Id="Rebcd6264e61b484e" /><Relationship Type="http://schemas.openxmlformats.org/officeDocument/2006/relationships/image" Target="/media/image3.png" Id="R70e10dc5fdba4c0d" /><Relationship Type="http://schemas.openxmlformats.org/officeDocument/2006/relationships/image" Target="/media/image4.png" Id="Ra610e47681c44ccd" /><Relationship Type="http://schemas.openxmlformats.org/officeDocument/2006/relationships/image" Target="/media/image5.png" Id="R36814195eaef4d59" /><Relationship Type="http://schemas.openxmlformats.org/officeDocument/2006/relationships/image" Target="/media/image6.png" Id="Rc81973b325a94627" /><Relationship Type="http://schemas.openxmlformats.org/officeDocument/2006/relationships/image" Target="/media/image7.png" Id="R67d1d72c2bee4a4b" /><Relationship Type="http://schemas.openxmlformats.org/officeDocument/2006/relationships/image" Target="/media/image8.png" Id="Rd14d36f1ab204f5e" /><Relationship Type="http://schemas.openxmlformats.org/officeDocument/2006/relationships/image" Target="/media/image9.png" Id="R4599657c9bc64ec0" /><Relationship Type="http://schemas.openxmlformats.org/officeDocument/2006/relationships/image" Target="/media/imagea.png" Id="Rbd0614c3e3e94bad" /><Relationship Type="http://schemas.openxmlformats.org/officeDocument/2006/relationships/image" Target="/media/imagec.png" Id="Re3326adba4d04a19" /><Relationship Type="http://schemas.openxmlformats.org/officeDocument/2006/relationships/image" Target="/media/imagef.png" Id="Re014997e388345df" /><Relationship Type="http://schemas.openxmlformats.org/officeDocument/2006/relationships/image" Target="/media/image10.png" Id="Rc61cc9ffc904453c" /><Relationship Type="http://schemas.openxmlformats.org/officeDocument/2006/relationships/image" Target="/media/image11.png" Id="R14181d3a3a4c4d40" /><Relationship Type="http://schemas.openxmlformats.org/officeDocument/2006/relationships/image" Target="/media/image12.png" Id="R7aaddb23edab41e6" /><Relationship Type="http://schemas.microsoft.com/office/2020/10/relationships/intelligence" Target="intelligence2.xml" Id="R8a3d1497b76a4d2e" /><Relationship Type="http://schemas.openxmlformats.org/officeDocument/2006/relationships/image" Target="/media/image14.png" Id="Rb5c14ebad4f3423f" /><Relationship Type="http://schemas.openxmlformats.org/officeDocument/2006/relationships/image" Target="/media/image15.png" Id="Rc6b2e31f33154e8b" /><Relationship Type="http://schemas.openxmlformats.org/officeDocument/2006/relationships/image" Target="/media/image16.png" Id="R4c4b08e6f7b849c0" /><Relationship Type="http://schemas.openxmlformats.org/officeDocument/2006/relationships/image" Target="/media/image17.png" Id="Rd6479791745a4c69" /><Relationship Type="http://schemas.openxmlformats.org/officeDocument/2006/relationships/image" Target="/media/image18.png" Id="R80d74205a205449f" /><Relationship Type="http://schemas.openxmlformats.org/officeDocument/2006/relationships/image" Target="/media/image19.png" Id="R75b2f4a49e0142f4" /><Relationship Type="http://schemas.openxmlformats.org/officeDocument/2006/relationships/image" Target="/media/image1a.png" Id="Rad4cf5bfb8c0491c" /><Relationship Type="http://schemas.openxmlformats.org/officeDocument/2006/relationships/image" Target="/media/image1b.png" Id="Rd7d84a2450634367" /><Relationship Type="http://schemas.openxmlformats.org/officeDocument/2006/relationships/image" Target="/media/image1c.png" Id="Raf0665da783f4ed2" /><Relationship Type="http://schemas.openxmlformats.org/officeDocument/2006/relationships/image" Target="/media/image1d.png" Id="R41b665f6ff87456b" /><Relationship Type="http://schemas.openxmlformats.org/officeDocument/2006/relationships/image" Target="/media/image1e.png" Id="R88b224c96f1548d5" /><Relationship Type="http://schemas.openxmlformats.org/officeDocument/2006/relationships/image" Target="/media/image1f.png" Id="R8af790e4f2be4e88" /><Relationship Type="http://schemas.openxmlformats.org/officeDocument/2006/relationships/image" Target="/media/image20.png" Id="R353d971fd48c49f2" /><Relationship Type="http://schemas.openxmlformats.org/officeDocument/2006/relationships/image" Target="/media/image21.png" Id="Rd6316586f8274438" /><Relationship Type="http://schemas.openxmlformats.org/officeDocument/2006/relationships/image" Target="/media/image22.png" Id="R3f7a8e1f037640c1" /><Relationship Type="http://schemas.openxmlformats.org/officeDocument/2006/relationships/image" Target="/media/image23.png" Id="R7467c2d7198c4218" /><Relationship Type="http://schemas.openxmlformats.org/officeDocument/2006/relationships/image" Target="/media/image24.png" Id="Rca00caff00464534" /><Relationship Type="http://schemas.openxmlformats.org/officeDocument/2006/relationships/image" Target="/media/image26.png" Id="Rb1b80aacc95c423c" /><Relationship Type="http://schemas.openxmlformats.org/officeDocument/2006/relationships/image" Target="/media/image2a.png" Id="Rb78a875865264fa7" /><Relationship Type="http://schemas.openxmlformats.org/officeDocument/2006/relationships/image" Target="/media/image2c.png" Id="R317012cfa9ff41d9" /><Relationship Type="http://schemas.openxmlformats.org/officeDocument/2006/relationships/image" Target="/media/image2d.png" Id="R752f4c2848de4afa" /><Relationship Type="http://schemas.openxmlformats.org/officeDocument/2006/relationships/image" Target="/media/image2e.png" Id="Ra31730e3e33e40ff" /><Relationship Type="http://schemas.openxmlformats.org/officeDocument/2006/relationships/image" Target="/media/image31.png" Id="Ra30d2d9d41e64b9a" /><Relationship Type="http://schemas.openxmlformats.org/officeDocument/2006/relationships/image" Target="/media/image32.png" Id="Rb4971cc2e23648d6" /><Relationship Type="http://schemas.openxmlformats.org/officeDocument/2006/relationships/image" Target="/media/image33.png" Id="Rc2250735add24d66" /><Relationship Type="http://schemas.openxmlformats.org/officeDocument/2006/relationships/image" Target="/media/image34.png" Id="R3bbb09bc68ad49c4" /><Relationship Type="http://schemas.openxmlformats.org/officeDocument/2006/relationships/image" Target="/media/image2f.png" Id="R93988d83be904b1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2022-09-13T15:34:05.8701083Z</dcterms:created>
  <dcterms:modified xsi:type="dcterms:W3CDTF">2022-12-05T02:32:06.5326263Z</dcterms:modified>
  <dc:creator>Emily Cai</dc:creator>
  <lastModifiedBy>Emily Cai</lastModifiedBy>
</coreProperties>
</file>