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D315" w14:textId="6EA47965" w:rsidR="00F759FE" w:rsidRDefault="00AA26BF" w:rsidP="00AA26BF">
      <w:pPr>
        <w:spacing w:after="240" w:line="276" w:lineRule="auto"/>
        <w:rPr>
          <w:sz w:val="32"/>
          <w:szCs w:val="32"/>
        </w:rPr>
      </w:pPr>
      <w:r w:rsidRPr="00AA26BF">
        <w:rPr>
          <w:sz w:val="32"/>
          <w:szCs w:val="32"/>
        </w:rPr>
        <w:t>Memory Management in the Heap</w:t>
      </w:r>
    </w:p>
    <w:p w14:paraId="32F75471" w14:textId="7F10402C" w:rsidR="00AA26BF" w:rsidRDefault="009A78E0" w:rsidP="00AA26BF">
      <w:pPr>
        <w:pStyle w:val="ListParagraph"/>
        <w:numPr>
          <w:ilvl w:val="0"/>
          <w:numId w:val="1"/>
        </w:numPr>
        <w:spacing w:after="240" w:line="276" w:lineRule="auto"/>
      </w:pPr>
      <w:r>
        <w:t>programming languages support allocation of memory from a pool called the heap</w:t>
      </w:r>
    </w:p>
    <w:p w14:paraId="5DD86EC4" w14:textId="1120A6DE" w:rsidR="009A78E0" w:rsidRDefault="009666AF" w:rsidP="009666AF">
      <w:pPr>
        <w:pStyle w:val="ListParagraph"/>
        <w:numPr>
          <w:ilvl w:val="0"/>
          <w:numId w:val="1"/>
        </w:numPr>
        <w:spacing w:after="240" w:line="276" w:lineRule="auto"/>
      </w:pPr>
      <w:r>
        <w:t xml:space="preserve">unlike stack-allocated memory, </w:t>
      </w:r>
      <w:r w:rsidR="00403AD0">
        <w:t>heap memory lives on beyond scope in which it was allocated</w:t>
      </w:r>
      <w:r w:rsidR="00403AD0">
        <w:tab/>
      </w:r>
    </w:p>
    <w:p w14:paraId="34048AF7" w14:textId="3A2B9212" w:rsidR="00403AD0" w:rsidRDefault="00A570A7" w:rsidP="00403AD0">
      <w:pPr>
        <w:pStyle w:val="ListParagraph"/>
        <w:numPr>
          <w:ilvl w:val="1"/>
          <w:numId w:val="1"/>
        </w:numPr>
        <w:spacing w:after="240" w:line="276" w:lineRule="auto"/>
      </w:pPr>
      <w:r>
        <w:t>memory management scheme is needed to ensure pool is used efficiently</w:t>
      </w:r>
    </w:p>
    <w:p w14:paraId="2AF0C714" w14:textId="054E6781" w:rsidR="00A570A7" w:rsidRDefault="00C95C6F" w:rsidP="00A570A7">
      <w:pPr>
        <w:pStyle w:val="ListParagraph"/>
        <w:numPr>
          <w:ilvl w:val="0"/>
          <w:numId w:val="1"/>
        </w:numPr>
        <w:spacing w:after="240" w:line="276" w:lineRule="auto"/>
      </w:pPr>
      <w:r>
        <w:t xml:space="preserve">memory allocator </w:t>
      </w:r>
      <w:r w:rsidR="00D8454B">
        <w:t>needs to:</w:t>
      </w:r>
    </w:p>
    <w:p w14:paraId="1BDA2A0A" w14:textId="0410CC3F" w:rsidR="00D8454B" w:rsidRDefault="00D8454B" w:rsidP="00D8454B">
      <w:pPr>
        <w:pStyle w:val="ListParagraph"/>
        <w:numPr>
          <w:ilvl w:val="1"/>
          <w:numId w:val="1"/>
        </w:numPr>
        <w:spacing w:after="240" w:line="276" w:lineRule="auto"/>
      </w:pPr>
      <w:r>
        <w:t>find suitably large free block of mem and mark it as allocated for allocations</w:t>
      </w:r>
    </w:p>
    <w:p w14:paraId="086F3445" w14:textId="66955D21" w:rsidR="00D8454B" w:rsidRDefault="00710A68" w:rsidP="00D8454B">
      <w:pPr>
        <w:pStyle w:val="ListParagraph"/>
        <w:numPr>
          <w:ilvl w:val="1"/>
          <w:numId w:val="1"/>
        </w:numPr>
        <w:spacing w:after="240" w:line="276" w:lineRule="auto"/>
      </w:pPr>
      <w:r>
        <w:t>update its internal data structure to the deallocated block as free for deallocations</w:t>
      </w:r>
    </w:p>
    <w:p w14:paraId="4B7D3A9D" w14:textId="79B796B5" w:rsidR="00710A68" w:rsidRDefault="00710A68" w:rsidP="00710A68">
      <w:pPr>
        <w:pStyle w:val="ListParagraph"/>
        <w:numPr>
          <w:ilvl w:val="0"/>
          <w:numId w:val="1"/>
        </w:numPr>
        <w:spacing w:after="240" w:line="276" w:lineRule="auto"/>
      </w:pPr>
      <w:r>
        <w:t xml:space="preserve">memory allocator </w:t>
      </w:r>
      <w:r w:rsidR="00F213B2">
        <w:t>must</w:t>
      </w:r>
      <w:r>
        <w:t xml:space="preserve"> use </w:t>
      </w:r>
      <w:proofErr w:type="gramStart"/>
      <w:r>
        <w:t>some kind of data</w:t>
      </w:r>
      <w:proofErr w:type="gramEnd"/>
      <w:r>
        <w:t xml:space="preserve"> structure to remember how mem was </w:t>
      </w:r>
      <w:r w:rsidR="00F213B2">
        <w:t>parceled and allocated</w:t>
      </w:r>
    </w:p>
    <w:p w14:paraId="7A9D6802" w14:textId="5D17F41D" w:rsidR="00F213B2" w:rsidRDefault="00F213B2" w:rsidP="00F213B2">
      <w:pPr>
        <w:pStyle w:val="ListParagraph"/>
        <w:numPr>
          <w:ilvl w:val="1"/>
          <w:numId w:val="1"/>
        </w:numPr>
        <w:spacing w:after="240" w:line="276" w:lineRule="auto"/>
      </w:pPr>
      <w:r>
        <w:t xml:space="preserve">data structure can only go into </w:t>
      </w:r>
      <w:proofErr w:type="gramStart"/>
      <w:r>
        <w:t>mem</w:t>
      </w:r>
      <w:proofErr w:type="gramEnd"/>
      <w:r>
        <w:t xml:space="preserve"> so we have </w:t>
      </w:r>
      <w:r w:rsidR="00236529">
        <w:t>3</w:t>
      </w:r>
      <w:r>
        <w:t xml:space="preserve"> options:</w:t>
      </w:r>
    </w:p>
    <w:p w14:paraId="334C68D3" w14:textId="5693CF17" w:rsidR="00F213B2" w:rsidRDefault="00F213B2" w:rsidP="00F213B2">
      <w:pPr>
        <w:pStyle w:val="ListParagraph"/>
        <w:numPr>
          <w:ilvl w:val="2"/>
          <w:numId w:val="1"/>
        </w:numPr>
        <w:spacing w:after="240" w:line="276" w:lineRule="auto"/>
      </w:pPr>
      <w:r>
        <w:t>reserve some portion of mem for allocator itself and predicting how much mem is needed to manage the rest of mem</w:t>
      </w:r>
    </w:p>
    <w:p w14:paraId="65F1D54B" w14:textId="00CF1A44" w:rsidR="00F213B2" w:rsidRDefault="00F213B2" w:rsidP="00F213B2">
      <w:pPr>
        <w:pStyle w:val="ListParagraph"/>
        <w:numPr>
          <w:ilvl w:val="2"/>
          <w:numId w:val="1"/>
        </w:numPr>
        <w:spacing w:after="240" w:line="276" w:lineRule="auto"/>
      </w:pPr>
      <w:r>
        <w:t>inter</w:t>
      </w:r>
      <w:r w:rsidR="00236529">
        <w:t>leaving its own data structures among the data the user has allocated</w:t>
      </w:r>
    </w:p>
    <w:p w14:paraId="486E6459" w14:textId="198077AD" w:rsidR="00236529" w:rsidRDefault="00236529" w:rsidP="00F213B2">
      <w:pPr>
        <w:pStyle w:val="ListParagraph"/>
        <w:numPr>
          <w:ilvl w:val="2"/>
          <w:numId w:val="1"/>
        </w:numPr>
        <w:spacing w:after="240" w:line="276" w:lineRule="auto"/>
      </w:pPr>
      <w:r>
        <w:t>combination of both methods</w:t>
      </w:r>
    </w:p>
    <w:p w14:paraId="5187E93C" w14:textId="79319AFF" w:rsidR="00236529" w:rsidRDefault="00A9340A" w:rsidP="00A9340A">
      <w:pPr>
        <w:pStyle w:val="ListParagraph"/>
        <w:numPr>
          <w:ilvl w:val="0"/>
          <w:numId w:val="1"/>
        </w:numPr>
        <w:spacing w:after="240" w:line="276" w:lineRule="auto"/>
      </w:pPr>
      <w:r>
        <w:t>actual program is usually called the mutator</w:t>
      </w:r>
    </w:p>
    <w:p w14:paraId="6F759453" w14:textId="179D4520" w:rsidR="006D5A97" w:rsidRDefault="006D5A97" w:rsidP="006D5A97">
      <w:pPr>
        <w:spacing w:after="240" w:line="276" w:lineRule="auto"/>
        <w:rPr>
          <w:sz w:val="32"/>
          <w:szCs w:val="32"/>
        </w:rPr>
      </w:pPr>
      <w:r>
        <w:rPr>
          <w:sz w:val="32"/>
          <w:szCs w:val="32"/>
        </w:rPr>
        <w:t>Free List Algorithm</w:t>
      </w:r>
    </w:p>
    <w:p w14:paraId="28988CD4" w14:textId="6788EC46" w:rsidR="00937552" w:rsidRDefault="00DA03DC" w:rsidP="00CF1C78">
      <w:pPr>
        <w:pStyle w:val="ListParagraph"/>
        <w:numPr>
          <w:ilvl w:val="0"/>
          <w:numId w:val="2"/>
        </w:numPr>
        <w:spacing w:after="240" w:line="276" w:lineRule="auto"/>
      </w:pPr>
      <w:r>
        <w:t>allocator begins with a linked link containing one node on the heap that rep the entire pool of free mem</w:t>
      </w:r>
    </w:p>
    <w:p w14:paraId="60F3904F" w14:textId="11F1EC98" w:rsidR="00DA03DC" w:rsidRDefault="00DA03DC" w:rsidP="00DA03DC">
      <w:pPr>
        <w:pStyle w:val="ListParagraph"/>
        <w:numPr>
          <w:ilvl w:val="1"/>
          <w:numId w:val="2"/>
        </w:numPr>
        <w:spacing w:after="240" w:line="276" w:lineRule="auto"/>
      </w:pPr>
      <w:r>
        <w:t xml:space="preserve">as parts of the heap are allocated/deallocated, linked list is updated to keep </w:t>
      </w:r>
      <w:r w:rsidR="009B3CA8">
        <w:t>track</w:t>
      </w:r>
      <w:r>
        <w:t xml:space="preserve"> of which parts of the heap are free</w:t>
      </w:r>
    </w:p>
    <w:p w14:paraId="58CA5834" w14:textId="4E33C0E5" w:rsidR="001C5607" w:rsidRDefault="009B3CA8" w:rsidP="001C5607">
      <w:pPr>
        <w:pStyle w:val="ListParagraph"/>
        <w:numPr>
          <w:ilvl w:val="0"/>
          <w:numId w:val="2"/>
        </w:numPr>
        <w:spacing w:after="240" w:line="276" w:lineRule="auto"/>
      </w:pPr>
      <w:proofErr w:type="gramStart"/>
      <w:r>
        <w:t>e.g.</w:t>
      </w:r>
      <w:proofErr w:type="gramEnd"/>
      <w:r>
        <w:t xml:space="preserve"> assume we have 1024 bytes heap which is all free and the addresses in this block are 0x100 to 0x4FF</w:t>
      </w:r>
      <w:r w:rsidR="003D6BE1">
        <w:t xml:space="preserve"> (diagrams are not to scale</w:t>
      </w:r>
      <w:r w:rsidR="00FB7422">
        <w:t xml:space="preserve"> and all blocks are exactly 4 bytes, which is 1 word</w:t>
      </w:r>
      <w:r w:rsidR="003D6BE1">
        <w:t>)</w:t>
      </w:r>
    </w:p>
    <w:p w14:paraId="7FCF5115" w14:textId="5DD6FE4A" w:rsidR="003D6BE1" w:rsidRDefault="003D6BE1" w:rsidP="003D6BE1">
      <w:pPr>
        <w:spacing w:after="240" w:line="276" w:lineRule="auto"/>
      </w:pPr>
      <w:r>
        <w:rPr>
          <w:noProof/>
        </w:rPr>
        <w:drawing>
          <wp:inline distT="0" distB="0" distL="0" distR="0" wp14:anchorId="1BE651C6" wp14:editId="16D806F3">
            <wp:extent cx="5943600" cy="11506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987E" w14:textId="0E90F6E4" w:rsidR="000760A1" w:rsidRDefault="000760A1" w:rsidP="000760A1">
      <w:pPr>
        <w:pStyle w:val="ListParagraph"/>
        <w:numPr>
          <w:ilvl w:val="1"/>
          <w:numId w:val="2"/>
        </w:numPr>
        <w:spacing w:after="240" w:line="276" w:lineRule="auto"/>
      </w:pPr>
      <w:r>
        <w:t>free pointer is pointer to start of first free bloc</w:t>
      </w:r>
      <w:r w:rsidR="001C3CD2">
        <w:t>k</w:t>
      </w:r>
    </w:p>
    <w:p w14:paraId="6FC46B08" w14:textId="19677915" w:rsidR="001C3CD2" w:rsidRDefault="001C3CD2" w:rsidP="001C3CD2">
      <w:pPr>
        <w:pStyle w:val="ListParagraph"/>
        <w:numPr>
          <w:ilvl w:val="2"/>
          <w:numId w:val="2"/>
        </w:numPr>
        <w:spacing w:after="240" w:line="276" w:lineRule="auto"/>
      </w:pPr>
      <w:r>
        <w:t>we use global mem to store head of free list but can also reserve special space within the heap</w:t>
      </w:r>
    </w:p>
    <w:p w14:paraId="57282140" w14:textId="28B03C66" w:rsidR="00FB7422" w:rsidRDefault="00E41B9C" w:rsidP="00FB7422">
      <w:pPr>
        <w:pStyle w:val="ListParagraph"/>
        <w:numPr>
          <w:ilvl w:val="1"/>
          <w:numId w:val="2"/>
        </w:numPr>
        <w:spacing w:after="240" w:line="276" w:lineRule="auto"/>
      </w:pPr>
      <w:r>
        <w:t>first word in block stores size</w:t>
      </w:r>
    </w:p>
    <w:p w14:paraId="468D079D" w14:textId="769E0B6A" w:rsidR="00161497" w:rsidRDefault="00161497" w:rsidP="00161497">
      <w:pPr>
        <w:pStyle w:val="ListParagraph"/>
        <w:numPr>
          <w:ilvl w:val="1"/>
          <w:numId w:val="2"/>
        </w:numPr>
        <w:spacing w:after="240" w:line="276" w:lineRule="auto"/>
      </w:pPr>
      <w:r>
        <w:t>second word in block is pointer to next free block</w:t>
      </w:r>
    </w:p>
    <w:p w14:paraId="4145AD70" w14:textId="79D2C098" w:rsidR="00161497" w:rsidRDefault="00161497" w:rsidP="00161497">
      <w:pPr>
        <w:pStyle w:val="ListParagraph"/>
        <w:numPr>
          <w:ilvl w:val="2"/>
          <w:numId w:val="2"/>
        </w:numPr>
        <w:spacing w:after="240" w:line="276" w:lineRule="auto"/>
      </w:pPr>
      <w:r>
        <w:lastRenderedPageBreak/>
        <w:t xml:space="preserve">we use 0x0 to rep the null pointer but </w:t>
      </w:r>
      <w:r w:rsidR="00E43519">
        <w:t>0x1, as used in WLP4, is also acceptable</w:t>
      </w:r>
    </w:p>
    <w:p w14:paraId="0FC97015" w14:textId="39BD64EF" w:rsidR="00E43519" w:rsidRDefault="00E85625" w:rsidP="00E43519">
      <w:pPr>
        <w:pStyle w:val="ListParagraph"/>
        <w:numPr>
          <w:ilvl w:val="1"/>
          <w:numId w:val="2"/>
        </w:numPr>
        <w:spacing w:after="240" w:line="276" w:lineRule="auto"/>
      </w:pPr>
      <w:r>
        <w:t>suppose program requests 16 bytes of mem, so we allocated 20 bytes in the heap</w:t>
      </w:r>
    </w:p>
    <w:p w14:paraId="2EECCFA3" w14:textId="68B35CB7" w:rsidR="00E85625" w:rsidRDefault="00F40E85" w:rsidP="00E85625">
      <w:pPr>
        <w:spacing w:after="240" w:line="276" w:lineRule="auto"/>
      </w:pPr>
      <w:r>
        <w:rPr>
          <w:noProof/>
        </w:rPr>
        <w:drawing>
          <wp:inline distT="0" distB="0" distL="0" distR="0" wp14:anchorId="43F8D4B6" wp14:editId="33BF0803">
            <wp:extent cx="5943600" cy="121539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5C9B" w14:textId="171A4507" w:rsidR="00E85625" w:rsidRDefault="00F40E85" w:rsidP="00E85625">
      <w:pPr>
        <w:pStyle w:val="ListParagraph"/>
        <w:numPr>
          <w:ilvl w:val="2"/>
          <w:numId w:val="2"/>
        </w:numPr>
        <w:spacing w:after="240" w:line="276" w:lineRule="auto"/>
      </w:pPr>
      <w:r>
        <w:t xml:space="preserve">allocator looks through </w:t>
      </w:r>
      <w:r w:rsidR="003B7C9E">
        <w:t>free list</w:t>
      </w:r>
      <w:r>
        <w:t xml:space="preserve"> for first block that’s at least 20 bytes</w:t>
      </w:r>
    </w:p>
    <w:p w14:paraId="4B7E8CC8" w14:textId="344C6AE1" w:rsidR="008B50A8" w:rsidRDefault="008B50A8" w:rsidP="00E85625">
      <w:pPr>
        <w:pStyle w:val="ListParagraph"/>
        <w:numPr>
          <w:ilvl w:val="2"/>
          <w:numId w:val="2"/>
        </w:numPr>
        <w:spacing w:after="240" w:line="276" w:lineRule="auto"/>
      </w:pPr>
      <w:r>
        <w:t>split the block into 2, one of size 20 and one of size 1004</w:t>
      </w:r>
    </w:p>
    <w:p w14:paraId="5BD8B18E" w14:textId="1FB23147" w:rsidR="00575E1A" w:rsidRDefault="00575E1A" w:rsidP="00E85625">
      <w:pPr>
        <w:pStyle w:val="ListParagraph"/>
        <w:numPr>
          <w:ilvl w:val="2"/>
          <w:numId w:val="2"/>
        </w:numPr>
        <w:spacing w:after="240" w:line="276" w:lineRule="auto"/>
      </w:pPr>
      <w:r>
        <w:t xml:space="preserve">return address 0x104 to program as start of </w:t>
      </w:r>
      <w:r w:rsidR="009022A3">
        <w:t>mem allocated</w:t>
      </w:r>
    </w:p>
    <w:p w14:paraId="723A0470" w14:textId="0864E138" w:rsidR="008B50A8" w:rsidRDefault="003B7C9E" w:rsidP="00E85625">
      <w:pPr>
        <w:pStyle w:val="ListParagraph"/>
        <w:numPr>
          <w:ilvl w:val="2"/>
          <w:numId w:val="2"/>
        </w:numPr>
        <w:spacing w:after="240" w:line="276" w:lineRule="auto"/>
      </w:pPr>
      <w:r>
        <w:t xml:space="preserve">change free list head </w:t>
      </w:r>
      <w:r w:rsidR="006B52A0">
        <w:t>pointer to new start of free heap block</w:t>
      </w:r>
    </w:p>
    <w:p w14:paraId="42D54858" w14:textId="24E2D814" w:rsidR="00954847" w:rsidRDefault="00954847" w:rsidP="00954847">
      <w:pPr>
        <w:pStyle w:val="ListParagraph"/>
        <w:numPr>
          <w:ilvl w:val="2"/>
          <w:numId w:val="2"/>
        </w:numPr>
        <w:spacing w:after="240" w:line="276" w:lineRule="auto"/>
      </w:pPr>
      <w:r>
        <w:t>first word in free list is updated by subtracting amount of mem that was just allocated (</w:t>
      </w:r>
      <w:proofErr w:type="gramStart"/>
      <w:r>
        <w:t>i.e.</w:t>
      </w:r>
      <w:proofErr w:type="gramEnd"/>
      <w:r>
        <w:t xml:space="preserve"> 1024 – 20 = 1004)</w:t>
      </w:r>
    </w:p>
    <w:p w14:paraId="5D215E14" w14:textId="75BDE7BC" w:rsidR="00954847" w:rsidRDefault="00954847" w:rsidP="00954847">
      <w:pPr>
        <w:pStyle w:val="ListParagraph"/>
        <w:numPr>
          <w:ilvl w:val="2"/>
          <w:numId w:val="2"/>
        </w:numPr>
        <w:spacing w:after="240" w:line="276" w:lineRule="auto"/>
      </w:pPr>
      <w:r>
        <w:t>second word in free list is updated to null 0x0</w:t>
      </w:r>
      <w:r w:rsidR="00844F7A">
        <w:t xml:space="preserve"> since free list still only has one free block</w:t>
      </w:r>
    </w:p>
    <w:p w14:paraId="47CDCF4A" w14:textId="338AF321" w:rsidR="000B55D8" w:rsidRDefault="0000739F" w:rsidP="000B55D8">
      <w:pPr>
        <w:pStyle w:val="ListParagraph"/>
        <w:numPr>
          <w:ilvl w:val="1"/>
          <w:numId w:val="2"/>
        </w:numPr>
        <w:spacing w:after="240" w:line="276" w:lineRule="auto"/>
      </w:pPr>
      <w:r>
        <w:t xml:space="preserve">suppose </w:t>
      </w:r>
      <w:r w:rsidR="008D0F9D">
        <w:t>block A is fre</w:t>
      </w:r>
      <w:r w:rsidR="000B55D8">
        <w:t>ed</w:t>
      </w:r>
      <w:r w:rsidR="000B55D8">
        <w:rPr>
          <w:noProof/>
        </w:rPr>
        <w:drawing>
          <wp:inline distT="0" distB="0" distL="0" distR="0" wp14:anchorId="651A7F37" wp14:editId="2912065D">
            <wp:extent cx="5287617" cy="1088029"/>
            <wp:effectExtent l="0" t="0" r="0" b="444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482" cy="10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6F4E" w14:textId="60D77C53" w:rsidR="0000739F" w:rsidRDefault="00002940" w:rsidP="0000739F">
      <w:pPr>
        <w:pStyle w:val="ListParagraph"/>
        <w:numPr>
          <w:ilvl w:val="2"/>
          <w:numId w:val="2"/>
        </w:numPr>
        <w:spacing w:after="240" w:line="276" w:lineRule="auto"/>
      </w:pPr>
      <w:r>
        <w:t>program has been sent address 0x104 as starting point for block A because we don’t want the size to be mutated</w:t>
      </w:r>
    </w:p>
    <w:p w14:paraId="1858AD8A" w14:textId="11B88802" w:rsidR="000271B7" w:rsidRDefault="000271B7" w:rsidP="0000739F">
      <w:pPr>
        <w:pStyle w:val="ListParagraph"/>
        <w:numPr>
          <w:ilvl w:val="2"/>
          <w:numId w:val="2"/>
        </w:numPr>
        <w:spacing w:after="240" w:line="276" w:lineRule="auto"/>
      </w:pPr>
      <w:r>
        <w:t xml:space="preserve">when allocator receives request to deallocate block at address ptr, </w:t>
      </w:r>
      <w:r w:rsidR="002F2029">
        <w:t>must use address ptr – 4</w:t>
      </w:r>
    </w:p>
    <w:p w14:paraId="7DBBE62B" w14:textId="786B37FA" w:rsidR="002F2029" w:rsidRDefault="00133782" w:rsidP="0000739F">
      <w:pPr>
        <w:pStyle w:val="ListParagraph"/>
        <w:numPr>
          <w:ilvl w:val="2"/>
          <w:numId w:val="2"/>
        </w:numPr>
        <w:spacing w:after="240" w:line="276" w:lineRule="auto"/>
      </w:pPr>
      <w:r>
        <w:t xml:space="preserve">allocator inserts freed blocks in increasing order of </w:t>
      </w:r>
      <w:proofErr w:type="gramStart"/>
      <w:r>
        <w:t>addresses</w:t>
      </w:r>
      <w:proofErr w:type="gramEnd"/>
      <w:r>
        <w:t xml:space="preserve"> so this newly freed block is added to front of free list</w:t>
      </w:r>
    </w:p>
    <w:p w14:paraId="366EA695" w14:textId="6BA278AD" w:rsidR="00133782" w:rsidRDefault="00133782" w:rsidP="0000739F">
      <w:pPr>
        <w:pStyle w:val="ListParagraph"/>
        <w:numPr>
          <w:ilvl w:val="2"/>
          <w:numId w:val="2"/>
        </w:numPr>
        <w:spacing w:after="240" w:line="276" w:lineRule="auto"/>
      </w:pPr>
      <w:r>
        <w:t xml:space="preserve">free list head pointer </w:t>
      </w:r>
      <w:r w:rsidR="00DA10C4">
        <w:t>now points at 0x100</w:t>
      </w:r>
    </w:p>
    <w:p w14:paraId="3B0506DB" w14:textId="158A01D8" w:rsidR="00DA10C4" w:rsidRDefault="00DA10C4" w:rsidP="0000739F">
      <w:pPr>
        <w:pStyle w:val="ListParagraph"/>
        <w:numPr>
          <w:ilvl w:val="2"/>
          <w:numId w:val="2"/>
        </w:numPr>
        <w:spacing w:after="240" w:line="276" w:lineRule="auto"/>
      </w:pPr>
      <w:r>
        <w:t xml:space="preserve">second word in block A is updated to be a pointer to previous </w:t>
      </w:r>
      <w:r w:rsidR="00AD330A">
        <w:t>free list head pointer</w:t>
      </w:r>
    </w:p>
    <w:p w14:paraId="77A2D5F4" w14:textId="79080EEC" w:rsidR="00DB26F3" w:rsidRDefault="00DB26F3" w:rsidP="00DB26F3">
      <w:pPr>
        <w:pStyle w:val="ListParagraph"/>
        <w:numPr>
          <w:ilvl w:val="1"/>
          <w:numId w:val="2"/>
        </w:numPr>
        <w:spacing w:after="240" w:line="276" w:lineRule="auto"/>
      </w:pPr>
      <w:r>
        <w:t>suppose block B is freed</w:t>
      </w:r>
    </w:p>
    <w:p w14:paraId="3C96FC89" w14:textId="0296C369" w:rsidR="00DB26F3" w:rsidRDefault="001642EE" w:rsidP="00DB26F3">
      <w:pPr>
        <w:spacing w:after="240" w:line="276" w:lineRule="auto"/>
      </w:pPr>
      <w:r>
        <w:rPr>
          <w:noProof/>
        </w:rPr>
        <w:lastRenderedPageBreak/>
        <w:drawing>
          <wp:inline distT="0" distB="0" distL="0" distR="0" wp14:anchorId="6CD3396E" wp14:editId="2AA62F0C">
            <wp:extent cx="5645426" cy="111280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946" cy="11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9B30" w14:textId="029EBA90" w:rsidR="00DB26F3" w:rsidRDefault="00AC20A6" w:rsidP="00DB26F3">
      <w:pPr>
        <w:pStyle w:val="ListParagraph"/>
        <w:numPr>
          <w:ilvl w:val="2"/>
          <w:numId w:val="2"/>
        </w:numPr>
        <w:spacing w:after="240" w:line="276" w:lineRule="auto"/>
      </w:pPr>
      <w:r>
        <w:t xml:space="preserve">allocator </w:t>
      </w:r>
      <w:proofErr w:type="gramStart"/>
      <w:r>
        <w:t>traverses</w:t>
      </w:r>
      <w:proofErr w:type="gramEnd"/>
      <w:r>
        <w:t xml:space="preserve"> nodes of free list and determines that address of block B is between </w:t>
      </w:r>
      <w:r w:rsidR="0095649A">
        <w:t>block A and big free block</w:t>
      </w:r>
    </w:p>
    <w:p w14:paraId="0E606B7D" w14:textId="73283210" w:rsidR="0095649A" w:rsidRDefault="002F5C2E" w:rsidP="00DB26F3">
      <w:pPr>
        <w:pStyle w:val="ListParagraph"/>
        <w:numPr>
          <w:ilvl w:val="2"/>
          <w:numId w:val="2"/>
        </w:numPr>
        <w:spacing w:after="240" w:line="276" w:lineRule="auto"/>
      </w:pPr>
      <w:r>
        <w:t xml:space="preserve">second word of block B is updated to point to the previous next pointer of </w:t>
      </w:r>
      <w:r w:rsidR="00B86B69">
        <w:t>block A</w:t>
      </w:r>
    </w:p>
    <w:p w14:paraId="1A12A272" w14:textId="3611FF44" w:rsidR="00B86B69" w:rsidRDefault="00B86B69" w:rsidP="00DB26F3">
      <w:pPr>
        <w:pStyle w:val="ListParagraph"/>
        <w:numPr>
          <w:ilvl w:val="2"/>
          <w:numId w:val="2"/>
        </w:numPr>
        <w:spacing w:after="240" w:line="276" w:lineRule="auto"/>
      </w:pPr>
      <w:r>
        <w:t>second word of block A is updated to point to block B’s address</w:t>
      </w:r>
    </w:p>
    <w:p w14:paraId="4A768324" w14:textId="48C9E94B" w:rsidR="006436C2" w:rsidRDefault="00200E01" w:rsidP="006436C2">
      <w:pPr>
        <w:pStyle w:val="ListParagraph"/>
        <w:numPr>
          <w:ilvl w:val="1"/>
          <w:numId w:val="2"/>
        </w:numPr>
        <w:spacing w:after="240" w:line="276" w:lineRule="auto"/>
      </w:pPr>
      <w:r>
        <w:t xml:space="preserve">we sort </w:t>
      </w:r>
      <w:r w:rsidR="006E4C2D">
        <w:t>in increasing address order so allocator can more easily determine when to merge 2 adjacent blocks into a single block of free mem</w:t>
      </w:r>
    </w:p>
    <w:p w14:paraId="53D614D2" w14:textId="769428D1" w:rsidR="008B0FD8" w:rsidRDefault="008B0FD8" w:rsidP="008B0FD8">
      <w:pPr>
        <w:pStyle w:val="ListParagraph"/>
        <w:numPr>
          <w:ilvl w:val="2"/>
          <w:numId w:val="2"/>
        </w:numPr>
        <w:spacing w:after="240" w:line="276" w:lineRule="auto"/>
      </w:pPr>
      <w:r>
        <w:t>after inserting new free block, allocator might merge 2 blocks</w:t>
      </w:r>
    </w:p>
    <w:p w14:paraId="66CDD8FB" w14:textId="77777777" w:rsidR="00F35BD4" w:rsidRDefault="0023529B" w:rsidP="008B0FD8">
      <w:pPr>
        <w:pStyle w:val="ListParagraph"/>
        <w:numPr>
          <w:ilvl w:val="2"/>
          <w:numId w:val="2"/>
        </w:numPr>
        <w:spacing w:after="240" w:line="276" w:lineRule="auto"/>
      </w:pPr>
      <w:r>
        <w:t>update size of first block to sum of 2 blocks</w:t>
      </w:r>
    </w:p>
    <w:p w14:paraId="226FDD4F" w14:textId="0E5424D6" w:rsidR="0023529B" w:rsidRDefault="00F35BD4" w:rsidP="008B0FD8">
      <w:pPr>
        <w:pStyle w:val="ListParagraph"/>
        <w:numPr>
          <w:ilvl w:val="2"/>
          <w:numId w:val="2"/>
        </w:numPr>
        <w:spacing w:after="240" w:line="276" w:lineRule="auto"/>
      </w:pPr>
      <w:r>
        <w:t>update next pointer of first block to point to next pointer of second block</w:t>
      </w:r>
    </w:p>
    <w:p w14:paraId="529765B9" w14:textId="43FC11FC" w:rsidR="00582BB3" w:rsidRDefault="00582BB3" w:rsidP="008B0FD8">
      <w:pPr>
        <w:pStyle w:val="ListParagraph"/>
        <w:numPr>
          <w:ilvl w:val="2"/>
          <w:numId w:val="2"/>
        </w:numPr>
        <w:spacing w:after="240" w:line="276" w:lineRule="auto"/>
      </w:pPr>
      <w:r>
        <w:t>merging process can be handled with 2 explicit checks and doesn’t require recursion</w:t>
      </w:r>
    </w:p>
    <w:p w14:paraId="72E5F49C" w14:textId="5393A8F0" w:rsidR="00042BE2" w:rsidRDefault="00042BE2" w:rsidP="00042BE2">
      <w:pPr>
        <w:pStyle w:val="ListParagraph"/>
        <w:numPr>
          <w:ilvl w:val="0"/>
          <w:numId w:val="2"/>
        </w:numPr>
        <w:spacing w:after="240" w:line="276" w:lineRule="auto"/>
      </w:pPr>
      <w:r>
        <w:t>if requested mem can’t be allocated</w:t>
      </w:r>
      <w:r w:rsidR="00E93215">
        <w:t xml:space="preserve"> (</w:t>
      </w:r>
      <w:proofErr w:type="gramStart"/>
      <w:r w:rsidR="00E93215">
        <w:t>i.e.</w:t>
      </w:r>
      <w:proofErr w:type="gramEnd"/>
      <w:r w:rsidR="00E93215">
        <w:t xml:space="preserve"> no large enough free block or free list is empty), common convention is to return null pointer</w:t>
      </w:r>
    </w:p>
    <w:p w14:paraId="365EE0DA" w14:textId="586EA3D2" w:rsidR="00E93215" w:rsidRDefault="00E93215" w:rsidP="00042BE2">
      <w:pPr>
        <w:pStyle w:val="ListParagraph"/>
        <w:numPr>
          <w:ilvl w:val="0"/>
          <w:numId w:val="2"/>
        </w:numPr>
        <w:spacing w:after="240" w:line="276" w:lineRule="auto"/>
      </w:pPr>
      <w:r>
        <w:t xml:space="preserve">one edge case to consider is when requested </w:t>
      </w:r>
      <w:r w:rsidR="00C86875">
        <w:t>space is exactly 8 bytes smaller than the largest free block</w:t>
      </w:r>
    </w:p>
    <w:p w14:paraId="4BEDC1BC" w14:textId="590FA956" w:rsidR="00C86875" w:rsidRDefault="00C86875" w:rsidP="00C86875">
      <w:pPr>
        <w:pStyle w:val="ListParagraph"/>
        <w:numPr>
          <w:ilvl w:val="1"/>
          <w:numId w:val="2"/>
        </w:numPr>
        <w:spacing w:after="240" w:line="276" w:lineRule="auto"/>
      </w:pPr>
      <w:proofErr w:type="gramStart"/>
      <w:r>
        <w:t>e.g.</w:t>
      </w:r>
      <w:proofErr w:type="gramEnd"/>
      <w:r>
        <w:t xml:space="preserve"> user requests 24 bytes and there’s a free block of 32 bytes</w:t>
      </w:r>
    </w:p>
    <w:p w14:paraId="59ECECC6" w14:textId="161E96E8" w:rsidR="00C86875" w:rsidRDefault="00C86875" w:rsidP="00C86875">
      <w:pPr>
        <w:pStyle w:val="ListParagraph"/>
        <w:numPr>
          <w:ilvl w:val="2"/>
          <w:numId w:val="2"/>
        </w:numPr>
        <w:spacing w:after="240" w:line="276" w:lineRule="auto"/>
      </w:pPr>
      <w:r>
        <w:t xml:space="preserve">remaining 4 bytes </w:t>
      </w:r>
      <w:r w:rsidR="00052D39">
        <w:t>of the split free block isn’t enough to store both the size of the free block and address of next free</w:t>
      </w:r>
      <w:r w:rsidR="001E3B30">
        <w:t xml:space="preserve"> block</w:t>
      </w:r>
    </w:p>
    <w:p w14:paraId="658031E0" w14:textId="4AA920C2" w:rsidR="001E3B30" w:rsidRDefault="001E3B30" w:rsidP="00C86875">
      <w:pPr>
        <w:pStyle w:val="ListParagraph"/>
        <w:numPr>
          <w:ilvl w:val="2"/>
          <w:numId w:val="2"/>
        </w:numPr>
        <w:spacing w:after="240" w:line="276" w:lineRule="auto"/>
      </w:pPr>
      <w:r>
        <w:t xml:space="preserve">solution is to allocate entire 32-byte block </w:t>
      </w:r>
    </w:p>
    <w:p w14:paraId="2CD9EE4A" w14:textId="1325B4DF" w:rsidR="006D5A97" w:rsidRDefault="00CF1C78" w:rsidP="00CF1C78">
      <w:pPr>
        <w:pStyle w:val="ListParagraph"/>
        <w:numPr>
          <w:ilvl w:val="0"/>
          <w:numId w:val="2"/>
        </w:numPr>
        <w:spacing w:after="240" w:line="276" w:lineRule="auto"/>
      </w:pPr>
      <w:r>
        <w:t>common problem with heap allocation algorithms is repeated allocation and deallocation of mem can create holes in heap</w:t>
      </w:r>
    </w:p>
    <w:p w14:paraId="3C8EE176" w14:textId="50470141" w:rsidR="004B2F60" w:rsidRDefault="00CF1C78" w:rsidP="003D6BE1">
      <w:pPr>
        <w:pStyle w:val="ListParagraph"/>
        <w:numPr>
          <w:ilvl w:val="1"/>
          <w:numId w:val="2"/>
        </w:numPr>
        <w:spacing w:after="240" w:line="276" w:lineRule="auto"/>
      </w:pPr>
      <w:r>
        <w:t>e.g.</w:t>
      </w:r>
    </w:p>
    <w:p w14:paraId="6F0A49BC" w14:textId="3F1280F9" w:rsidR="00CF1C78" w:rsidRDefault="004B2F60" w:rsidP="00CF1C78">
      <w:pPr>
        <w:spacing w:after="240" w:line="276" w:lineRule="auto"/>
      </w:pPr>
      <w:r>
        <w:rPr>
          <w:noProof/>
        </w:rPr>
        <w:lastRenderedPageBreak/>
        <w:drawing>
          <wp:inline distT="0" distB="0" distL="0" distR="0" wp14:anchorId="05890BB1" wp14:editId="032C17E7">
            <wp:extent cx="3708400" cy="26670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FED7" w14:textId="6A763616" w:rsidR="00CF1C78" w:rsidRDefault="00190821" w:rsidP="00CF1C78">
      <w:pPr>
        <w:pStyle w:val="ListParagraph"/>
        <w:numPr>
          <w:ilvl w:val="2"/>
          <w:numId w:val="2"/>
        </w:numPr>
        <w:spacing w:after="240" w:line="276" w:lineRule="auto"/>
      </w:pPr>
      <w:r>
        <w:t>last request is to allocate 20 bytes of mem and although there’s 15 bytes</w:t>
      </w:r>
      <w:r w:rsidR="001A6F1B">
        <w:t xml:space="preserve"> available, it’s not big enough</w:t>
      </w:r>
    </w:p>
    <w:p w14:paraId="01F931B6" w14:textId="59015A6B" w:rsidR="001A6F1B" w:rsidRDefault="001A6F1B" w:rsidP="001A6F1B">
      <w:pPr>
        <w:pStyle w:val="ListParagraph"/>
        <w:numPr>
          <w:ilvl w:val="1"/>
          <w:numId w:val="2"/>
        </w:numPr>
        <w:spacing w:after="240" w:line="276" w:lineRule="auto"/>
      </w:pPr>
      <w:r>
        <w:t>repeated allocation/deallocation can cause fragmentation</w:t>
      </w:r>
      <w:r w:rsidR="00276C37">
        <w:t xml:space="preserve"> (</w:t>
      </w:r>
      <w:proofErr w:type="gramStart"/>
      <w:r w:rsidR="00276C37">
        <w:t>i.e.</w:t>
      </w:r>
      <w:proofErr w:type="gramEnd"/>
      <w:r w:rsidR="00276C37">
        <w:t xml:space="preserve"> required bytes of mem are available but they’re not available in a contiguous block so they can’t be allocated)</w:t>
      </w:r>
    </w:p>
    <w:p w14:paraId="492933F5" w14:textId="0E98FAA6" w:rsidR="00276C37" w:rsidRDefault="00A23C94" w:rsidP="00276C37">
      <w:pPr>
        <w:pStyle w:val="ListParagraph"/>
        <w:numPr>
          <w:ilvl w:val="0"/>
          <w:numId w:val="2"/>
        </w:numPr>
        <w:spacing w:after="240" w:line="276" w:lineRule="auto"/>
      </w:pPr>
      <w:r>
        <w:t xml:space="preserve">there are </w:t>
      </w:r>
      <w:proofErr w:type="gramStart"/>
      <w:r>
        <w:t>a number of</w:t>
      </w:r>
      <w:proofErr w:type="gramEnd"/>
      <w:r>
        <w:t xml:space="preserve"> heuristics-based approaches t</w:t>
      </w:r>
      <w:r w:rsidR="00722F16">
        <w:t>hat attempt to reduce fragmentation</w:t>
      </w:r>
    </w:p>
    <w:p w14:paraId="7B7EF6BA" w14:textId="0A65310E" w:rsidR="00722F16" w:rsidRDefault="00722F16" w:rsidP="00722F16">
      <w:pPr>
        <w:pStyle w:val="ListParagraph"/>
        <w:numPr>
          <w:ilvl w:val="1"/>
          <w:numId w:val="2"/>
        </w:numPr>
        <w:spacing w:after="240" w:line="276" w:lineRule="auto"/>
      </w:pPr>
      <w:r>
        <w:t>first fit: find first block that can satisfy request</w:t>
      </w:r>
    </w:p>
    <w:p w14:paraId="16507415" w14:textId="5F58FE2E" w:rsidR="00722F16" w:rsidRDefault="00722F16" w:rsidP="00722F16">
      <w:pPr>
        <w:pStyle w:val="ListParagraph"/>
        <w:numPr>
          <w:ilvl w:val="1"/>
          <w:numId w:val="2"/>
        </w:numPr>
        <w:spacing w:after="240" w:line="276" w:lineRule="auto"/>
      </w:pPr>
      <w:r>
        <w:t>best fit: find block that leaves smallest/no hole behind</w:t>
      </w:r>
    </w:p>
    <w:p w14:paraId="2DE83943" w14:textId="63FF4866" w:rsidR="00722F16" w:rsidRDefault="00722F16" w:rsidP="00722F16">
      <w:pPr>
        <w:pStyle w:val="ListParagraph"/>
        <w:numPr>
          <w:ilvl w:val="2"/>
          <w:numId w:val="2"/>
        </w:numPr>
        <w:spacing w:after="240" w:line="276" w:lineRule="auto"/>
      </w:pPr>
      <w:r>
        <w:t>not necessarily the best</w:t>
      </w:r>
      <w:r w:rsidR="00AA59C4">
        <w:t xml:space="preserve"> because it’s prone to creating the smallest and least reusable holes</w:t>
      </w:r>
    </w:p>
    <w:p w14:paraId="7168EC95" w14:textId="578DADDB" w:rsidR="00722F16" w:rsidRDefault="00722F16" w:rsidP="00722F16">
      <w:pPr>
        <w:pStyle w:val="ListParagraph"/>
        <w:numPr>
          <w:ilvl w:val="1"/>
          <w:numId w:val="2"/>
        </w:numPr>
        <w:spacing w:after="240" w:line="276" w:lineRule="auto"/>
      </w:pPr>
      <w:r>
        <w:t>worst fit: find biggest block and allocated from that</w:t>
      </w:r>
    </w:p>
    <w:p w14:paraId="0C03FDA0" w14:textId="6907193A" w:rsidR="009F13FB" w:rsidRDefault="009F13FB" w:rsidP="009F13FB">
      <w:pPr>
        <w:spacing w:after="240" w:line="276" w:lineRule="auto"/>
        <w:rPr>
          <w:sz w:val="32"/>
          <w:szCs w:val="32"/>
        </w:rPr>
      </w:pPr>
    </w:p>
    <w:p w14:paraId="02358069" w14:textId="756247AF" w:rsidR="009F13FB" w:rsidRDefault="009F13FB" w:rsidP="009F13FB">
      <w:pPr>
        <w:spacing w:after="240" w:line="276" w:lineRule="auto"/>
        <w:rPr>
          <w:sz w:val="32"/>
          <w:szCs w:val="32"/>
        </w:rPr>
      </w:pPr>
      <w:r>
        <w:rPr>
          <w:sz w:val="32"/>
          <w:szCs w:val="32"/>
        </w:rPr>
        <w:t>Binary Buddy System</w:t>
      </w:r>
    </w:p>
    <w:p w14:paraId="49158271" w14:textId="7A102C6C" w:rsidR="003C2DFF" w:rsidRDefault="003C2DFF" w:rsidP="00023F57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binary buddy system restricts itself to </w:t>
      </w:r>
      <w:r w:rsidR="00DF6ECB">
        <w:t>only allocating blocks of size 2</w:t>
      </w:r>
      <w:r w:rsidR="00DF6ECB">
        <w:rPr>
          <w:vertAlign w:val="superscript"/>
        </w:rPr>
        <w:t>k</w:t>
      </w:r>
      <w:r w:rsidR="002C0CF0">
        <w:t xml:space="preserve"> for some k</w:t>
      </w:r>
    </w:p>
    <w:p w14:paraId="63538B48" w14:textId="63E19378" w:rsidR="002C0CF0" w:rsidRDefault="002C0CF0" w:rsidP="002C0CF0">
      <w:pPr>
        <w:pStyle w:val="ListParagraph"/>
        <w:numPr>
          <w:ilvl w:val="1"/>
          <w:numId w:val="3"/>
        </w:numPr>
        <w:spacing w:after="240" w:line="276" w:lineRule="auto"/>
      </w:pPr>
      <w:r>
        <w:t xml:space="preserve">if block size is </w:t>
      </w:r>
      <w:r w:rsidR="00EB7C6B">
        <w:t xml:space="preserve">not </w:t>
      </w:r>
      <w:r>
        <w:t>available</w:t>
      </w:r>
      <w:r w:rsidR="00EB7C6B">
        <w:t xml:space="preserve">, smallest block bigger than </w:t>
      </w:r>
      <w:r w:rsidR="00EB7C6B">
        <w:t>2</w:t>
      </w:r>
      <w:r w:rsidR="00EB7C6B">
        <w:rPr>
          <w:vertAlign w:val="superscript"/>
        </w:rPr>
        <w:t>k</w:t>
      </w:r>
      <w:r w:rsidR="00EB7C6B">
        <w:t xml:space="preserve"> is split into </w:t>
      </w:r>
      <w:r w:rsidR="0025167D">
        <w:t>2 buddies of the same size</w:t>
      </w:r>
    </w:p>
    <w:p w14:paraId="30CAE3DC" w14:textId="12F51CE5" w:rsidR="0025167D" w:rsidRDefault="0025167D" w:rsidP="0025167D">
      <w:pPr>
        <w:pStyle w:val="ListParagraph"/>
        <w:numPr>
          <w:ilvl w:val="0"/>
          <w:numId w:val="3"/>
        </w:numPr>
        <w:spacing w:after="240" w:line="276" w:lineRule="auto"/>
      </w:pPr>
      <w:r>
        <w:t>free blocks list and allocated blocks list is kept</w:t>
      </w:r>
    </w:p>
    <w:p w14:paraId="3C69CF2F" w14:textId="77777777" w:rsidR="00BE4D76" w:rsidRDefault="00225AE5" w:rsidP="00023F57">
      <w:pPr>
        <w:pStyle w:val="ListParagraph"/>
        <w:numPr>
          <w:ilvl w:val="0"/>
          <w:numId w:val="3"/>
        </w:numPr>
        <w:spacing w:after="240" w:line="276" w:lineRule="auto"/>
      </w:pPr>
      <w:proofErr w:type="gramStart"/>
      <w:r>
        <w:t>e.g.</w:t>
      </w:r>
      <w:proofErr w:type="gramEnd"/>
      <w:r>
        <w:t xml:space="preserve"> start with </w:t>
      </w:r>
      <w:r w:rsidR="003C2DFF">
        <w:t xml:space="preserve">a heap of </w:t>
      </w:r>
      <w:r w:rsidR="0025167D">
        <w:t xml:space="preserve">1024 bytes and the </w:t>
      </w:r>
      <w:r w:rsidR="00BE4D76">
        <w:t>program requests 20 bytes (we need 24 bytes)</w:t>
      </w:r>
    </w:p>
    <w:p w14:paraId="7D7AAC58" w14:textId="5C72D532" w:rsidR="009F13FB" w:rsidRDefault="00BE4D76" w:rsidP="00427863">
      <w:pPr>
        <w:spacing w:after="240" w:line="276" w:lineRule="auto"/>
      </w:pPr>
      <w:r>
        <w:rPr>
          <w:noProof/>
        </w:rPr>
        <w:lastRenderedPageBreak/>
        <w:drawing>
          <wp:inline distT="0" distB="0" distL="0" distR="0" wp14:anchorId="1A568B16" wp14:editId="205F1077">
            <wp:extent cx="5538061" cy="1685677"/>
            <wp:effectExtent l="0" t="0" r="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57" cy="168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B9D" w14:textId="600D5F4B" w:rsidR="00427863" w:rsidRDefault="00427863" w:rsidP="00250B8E">
      <w:pPr>
        <w:spacing w:after="240" w:line="276" w:lineRule="auto"/>
      </w:pPr>
    </w:p>
    <w:p w14:paraId="79FC531C" w14:textId="31A07A67" w:rsidR="00250B8E" w:rsidRDefault="00E77B74" w:rsidP="00250B8E">
      <w:pPr>
        <w:spacing w:after="240" w:line="276" w:lineRule="auto"/>
      </w:pPr>
      <w:r>
        <w:rPr>
          <w:noProof/>
        </w:rPr>
        <w:drawing>
          <wp:inline distT="0" distB="0" distL="0" distR="0" wp14:anchorId="7484981B" wp14:editId="3AA72C60">
            <wp:extent cx="4921857" cy="4943416"/>
            <wp:effectExtent l="0" t="0" r="635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533" cy="49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6681" w14:textId="0C7D2654" w:rsidR="00E77B74" w:rsidRDefault="00F562A3" w:rsidP="00E77B74">
      <w:pPr>
        <w:pStyle w:val="ListParagraph"/>
        <w:numPr>
          <w:ilvl w:val="0"/>
          <w:numId w:val="5"/>
        </w:numPr>
        <w:spacing w:after="240" w:line="276" w:lineRule="auto"/>
      </w:pPr>
      <w:r>
        <w:t>each block is assigned a code in the system</w:t>
      </w:r>
    </w:p>
    <w:p w14:paraId="40A3474B" w14:textId="19418AB4" w:rsidR="00F562A3" w:rsidRDefault="00F562A3" w:rsidP="00F562A3">
      <w:pPr>
        <w:pStyle w:val="ListParagraph"/>
        <w:numPr>
          <w:ilvl w:val="1"/>
          <w:numId w:val="5"/>
        </w:numPr>
        <w:spacing w:after="240" w:line="276" w:lineRule="auto"/>
      </w:pPr>
      <w:r>
        <w:t>biggest block gets code 1</w:t>
      </w:r>
    </w:p>
    <w:p w14:paraId="0C7F0968" w14:textId="1278D8C3" w:rsidR="00F562A3" w:rsidRDefault="00F562A3" w:rsidP="00F562A3">
      <w:pPr>
        <w:pStyle w:val="ListParagraph"/>
        <w:numPr>
          <w:ilvl w:val="1"/>
          <w:numId w:val="5"/>
        </w:numPr>
        <w:spacing w:after="240" w:line="276" w:lineRule="auto"/>
      </w:pPr>
      <w:r>
        <w:t>if we split block, then left buddy gets code 10 and right buddy gets code 11</w:t>
      </w:r>
    </w:p>
    <w:p w14:paraId="6A3D1BB9" w14:textId="2A1ACB8B" w:rsidR="00F701A1" w:rsidRDefault="00F701A1" w:rsidP="00F562A3">
      <w:pPr>
        <w:pStyle w:val="ListParagraph"/>
        <w:numPr>
          <w:ilvl w:val="1"/>
          <w:numId w:val="5"/>
        </w:numPr>
        <w:spacing w:after="240" w:line="276" w:lineRule="auto"/>
      </w:pPr>
      <w:r>
        <w:t>a block’s code is stored as bookkeeping info in first word of the block</w:t>
      </w:r>
    </w:p>
    <w:p w14:paraId="11ACD500" w14:textId="76A870E8" w:rsidR="00F562A3" w:rsidRDefault="005D6D23" w:rsidP="005D6D23">
      <w:pPr>
        <w:pStyle w:val="ListParagraph"/>
        <w:numPr>
          <w:ilvl w:val="0"/>
          <w:numId w:val="5"/>
        </w:numPr>
        <w:spacing w:after="240" w:line="276" w:lineRule="auto"/>
      </w:pPr>
      <w:r>
        <w:lastRenderedPageBreak/>
        <w:t>3 notes on a block’s code:</w:t>
      </w:r>
    </w:p>
    <w:p w14:paraId="276A8BD4" w14:textId="49B23408" w:rsidR="005D6D23" w:rsidRDefault="005D6D23" w:rsidP="005D6D23">
      <w:pPr>
        <w:pStyle w:val="ListParagraph"/>
        <w:numPr>
          <w:ilvl w:val="1"/>
          <w:numId w:val="5"/>
        </w:numPr>
        <w:spacing w:after="240" w:line="276" w:lineRule="auto"/>
      </w:pPr>
      <w:r>
        <w:t>block can find its buddy by flipping its own last bit</w:t>
      </w:r>
    </w:p>
    <w:p w14:paraId="50424E0D" w14:textId="1D9D0D7A" w:rsidR="005D6D23" w:rsidRDefault="005D6D23" w:rsidP="005D6D23">
      <w:pPr>
        <w:pStyle w:val="ListParagraph"/>
        <w:numPr>
          <w:ilvl w:val="1"/>
          <w:numId w:val="5"/>
        </w:numPr>
        <w:spacing w:after="240" w:line="276" w:lineRule="auto"/>
      </w:pPr>
      <w:r>
        <w:t>if a block’s code has n digits, the size of the block is 1024</w:t>
      </w:r>
      <w:r>
        <w:t xml:space="preserve"> </w:t>
      </w:r>
      <w:r>
        <w:t>/</w:t>
      </w:r>
      <w:r>
        <w:t xml:space="preserve"> </w:t>
      </w:r>
      <w:r>
        <w:t>2</w:t>
      </w:r>
      <w:r w:rsidRPr="005D6D23">
        <w:rPr>
          <w:vertAlign w:val="superscript"/>
        </w:rPr>
        <w:t>n−1</w:t>
      </w:r>
    </w:p>
    <w:p w14:paraId="42C228BD" w14:textId="22825125" w:rsidR="005D6D23" w:rsidRDefault="005F7910" w:rsidP="005D6D23">
      <w:pPr>
        <w:pStyle w:val="ListParagraph"/>
        <w:numPr>
          <w:ilvl w:val="1"/>
          <w:numId w:val="5"/>
        </w:numPr>
        <w:spacing w:after="240" w:line="276" w:lineRule="auto"/>
      </w:pPr>
      <w:r>
        <w:t xml:space="preserve">since first bit is always 1, we can store it using more space than needed so </w:t>
      </w:r>
      <w:r w:rsidR="00F701A1">
        <w:t>we can tell how long the code is by counting number of 0s before first 1</w:t>
      </w:r>
    </w:p>
    <w:p w14:paraId="67E76124" w14:textId="30A918EB" w:rsidR="00F701A1" w:rsidRDefault="0003209D" w:rsidP="00F701A1">
      <w:pPr>
        <w:pStyle w:val="ListParagraph"/>
        <w:numPr>
          <w:ilvl w:val="0"/>
          <w:numId w:val="5"/>
        </w:numPr>
        <w:spacing w:after="240" w:line="276" w:lineRule="auto"/>
      </w:pPr>
      <w:r>
        <w:t xml:space="preserve">can determine starting address based on </w:t>
      </w:r>
      <w:r w:rsidR="0017603E">
        <w:t>block’s code</w:t>
      </w:r>
    </w:p>
    <w:p w14:paraId="1278A3B0" w14:textId="462C2CEA" w:rsidR="0017603E" w:rsidRDefault="0017603E" w:rsidP="00F701A1">
      <w:pPr>
        <w:pStyle w:val="ListParagraph"/>
        <w:numPr>
          <w:ilvl w:val="0"/>
          <w:numId w:val="5"/>
        </w:numPr>
        <w:spacing w:after="240" w:line="276" w:lineRule="auto"/>
      </w:pPr>
      <w:r>
        <w:t xml:space="preserve">when mem is allocated, </w:t>
      </w:r>
      <w:r w:rsidR="007E5705">
        <w:t xml:space="preserve">free list can be searched for appropriately sized </w:t>
      </w:r>
      <w:r w:rsidR="00FB39D4">
        <w:t>block by find correct number of digits in block’s code</w:t>
      </w:r>
    </w:p>
    <w:p w14:paraId="21A9E270" w14:textId="6FB6775E" w:rsidR="00FB39D4" w:rsidRDefault="00FB39D4" w:rsidP="00FB39D4">
      <w:pPr>
        <w:pStyle w:val="ListParagraph"/>
        <w:numPr>
          <w:ilvl w:val="1"/>
          <w:numId w:val="5"/>
        </w:numPr>
        <w:spacing w:after="240" w:line="276" w:lineRule="auto"/>
      </w:pPr>
      <w:proofErr w:type="gramStart"/>
      <w:r>
        <w:t>e.g.</w:t>
      </w:r>
      <w:proofErr w:type="gramEnd"/>
      <w:r>
        <w:t xml:space="preserve"> </w:t>
      </w:r>
      <w:r>
        <w:t>to allocate a 32-byte block we need to look for a block which has 6 digits in its code since 1024</w:t>
      </w:r>
      <w:r>
        <w:t xml:space="preserve"> </w:t>
      </w:r>
      <w:r>
        <w:t>/</w:t>
      </w:r>
      <w:r>
        <w:t xml:space="preserve"> </w:t>
      </w:r>
      <w:r>
        <w:t>2</w:t>
      </w:r>
      <w:r w:rsidRPr="00FB39D4">
        <w:rPr>
          <w:vertAlign w:val="superscript"/>
        </w:rPr>
        <w:t xml:space="preserve">6−1 </w:t>
      </w:r>
      <w:r>
        <w:t>is 32</w:t>
      </w:r>
    </w:p>
    <w:p w14:paraId="425C8C76" w14:textId="7F90A379" w:rsidR="00F422E8" w:rsidRDefault="00F422E8" w:rsidP="00FB39D4">
      <w:pPr>
        <w:pStyle w:val="ListParagraph"/>
        <w:numPr>
          <w:ilvl w:val="1"/>
          <w:numId w:val="5"/>
        </w:numPr>
        <w:spacing w:after="240" w:line="276" w:lineRule="auto"/>
      </w:pPr>
      <w:r>
        <w:t xml:space="preserve">if free list doesn’t have the correct size, choose </w:t>
      </w:r>
      <w:r w:rsidR="00F53966">
        <w:t xml:space="preserve">the next largest number of digits in block’s </w:t>
      </w:r>
      <w:proofErr w:type="gramStart"/>
      <w:r w:rsidR="00F53966">
        <w:t>code</w:t>
      </w:r>
      <w:proofErr w:type="gramEnd"/>
      <w:r w:rsidR="00F53966">
        <w:t xml:space="preserve"> and split it</w:t>
      </w:r>
    </w:p>
    <w:p w14:paraId="653B94AA" w14:textId="43E6A57F" w:rsidR="006271E4" w:rsidRDefault="006271E4" w:rsidP="006271E4">
      <w:pPr>
        <w:pStyle w:val="ListParagraph"/>
        <w:numPr>
          <w:ilvl w:val="0"/>
          <w:numId w:val="5"/>
        </w:numPr>
        <w:spacing w:after="240" w:line="276" w:lineRule="auto"/>
      </w:pPr>
      <w:r>
        <w:t>when block is deallocated, search for its buddy in the free list and if found, merge them</w:t>
      </w:r>
    </w:p>
    <w:p w14:paraId="6315BE00" w14:textId="24963E61" w:rsidR="006271E4" w:rsidRDefault="006271E4" w:rsidP="006271E4">
      <w:pPr>
        <w:pStyle w:val="ListParagraph"/>
        <w:numPr>
          <w:ilvl w:val="1"/>
          <w:numId w:val="5"/>
        </w:numPr>
        <w:spacing w:after="240" w:line="276" w:lineRule="auto"/>
      </w:pPr>
      <w:r>
        <w:t>repeat process until all possible merges are done</w:t>
      </w:r>
    </w:p>
    <w:p w14:paraId="66DFB615" w14:textId="79EE3AC8" w:rsidR="006271E4" w:rsidRDefault="00C25F2D" w:rsidP="006271E4">
      <w:pPr>
        <w:pStyle w:val="ListParagraph"/>
        <w:numPr>
          <w:ilvl w:val="0"/>
          <w:numId w:val="5"/>
        </w:numPr>
        <w:spacing w:after="240" w:line="276" w:lineRule="auto"/>
      </w:pPr>
      <w:r>
        <w:t>disadvantage of using buddy block system is that it causes internal fragmentation</w:t>
      </w:r>
    </w:p>
    <w:p w14:paraId="3B55443E" w14:textId="539EF7E7" w:rsidR="00C25F2D" w:rsidRDefault="00C25F2D" w:rsidP="00C25F2D">
      <w:pPr>
        <w:spacing w:after="240" w:line="276" w:lineRule="auto"/>
        <w:rPr>
          <w:sz w:val="32"/>
          <w:szCs w:val="32"/>
        </w:rPr>
      </w:pPr>
      <w:r>
        <w:rPr>
          <w:sz w:val="32"/>
          <w:szCs w:val="32"/>
        </w:rPr>
        <w:t>Implicit Memory Management: Garbage Collection</w:t>
      </w:r>
    </w:p>
    <w:p w14:paraId="55F7BA3B" w14:textId="2F956694" w:rsidR="00C25F2D" w:rsidRDefault="00DD4203" w:rsidP="00C25F2D">
      <w:pPr>
        <w:pStyle w:val="ListParagraph"/>
        <w:numPr>
          <w:ilvl w:val="0"/>
          <w:numId w:val="6"/>
        </w:numPr>
        <w:spacing w:after="240" w:line="276" w:lineRule="auto"/>
      </w:pPr>
      <w:r>
        <w:t xml:space="preserve">many languages, such as Java and Racket, perform automatic </w:t>
      </w:r>
      <w:r w:rsidR="008F3B68">
        <w:t>garbage collection, which means they automatically deallocate mem that was allocated by program once that mem is no longer needed</w:t>
      </w:r>
    </w:p>
    <w:p w14:paraId="290B25B2" w14:textId="7A471506" w:rsidR="005423AE" w:rsidRDefault="005423AE" w:rsidP="005423AE">
      <w:pPr>
        <w:pStyle w:val="ListParagraph"/>
        <w:numPr>
          <w:ilvl w:val="1"/>
          <w:numId w:val="6"/>
        </w:numPr>
        <w:spacing w:after="240" w:line="276" w:lineRule="auto"/>
      </w:pPr>
      <w:r>
        <w:t>e.g.</w:t>
      </w:r>
    </w:p>
    <w:p w14:paraId="26744E29" w14:textId="7C1962F9" w:rsidR="005423AE" w:rsidRDefault="0068207E" w:rsidP="005423AE">
      <w:pPr>
        <w:spacing w:after="240" w:line="276" w:lineRule="auto"/>
      </w:pPr>
      <w:r>
        <w:rPr>
          <w:noProof/>
        </w:rPr>
        <w:drawing>
          <wp:inline distT="0" distB="0" distL="0" distR="0" wp14:anchorId="74F6ECE7" wp14:editId="38813469">
            <wp:extent cx="3167156" cy="15494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81" cy="15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3189" w14:textId="3237D253" w:rsidR="008240AF" w:rsidRDefault="008240AF" w:rsidP="0068207E">
      <w:pPr>
        <w:pStyle w:val="ListParagraph"/>
        <w:numPr>
          <w:ilvl w:val="0"/>
          <w:numId w:val="6"/>
        </w:numPr>
        <w:spacing w:after="240" w:line="276" w:lineRule="auto"/>
      </w:pPr>
      <w:r>
        <w:t>key to automatic garbage collection is determining which blocks of mem are no longer going to be used by the program</w:t>
      </w:r>
    </w:p>
    <w:p w14:paraId="3F29C57D" w14:textId="0192F494" w:rsidR="0068207E" w:rsidRDefault="000536B6" w:rsidP="0068207E">
      <w:pPr>
        <w:pStyle w:val="ListParagraph"/>
        <w:numPr>
          <w:ilvl w:val="0"/>
          <w:numId w:val="6"/>
        </w:numPr>
        <w:spacing w:after="240" w:line="276" w:lineRule="auto"/>
      </w:pPr>
      <w:r>
        <w:t xml:space="preserve">reference counting </w:t>
      </w:r>
      <w:r w:rsidR="008240AF">
        <w:t>algorithm keeps track of number of pointers that point to each block</w:t>
      </w:r>
    </w:p>
    <w:p w14:paraId="6A5FD0B0" w14:textId="13164A81" w:rsidR="008240AF" w:rsidRDefault="00E04F70" w:rsidP="008240AF">
      <w:pPr>
        <w:pStyle w:val="ListParagraph"/>
        <w:numPr>
          <w:ilvl w:val="1"/>
          <w:numId w:val="6"/>
        </w:numPr>
        <w:spacing w:after="240" w:line="276" w:lineRule="auto"/>
      </w:pPr>
      <w:r>
        <w:t>from the time a block is allocated, algorithm must watch each pointer update so that reference count to each block of mem is kept accurate</w:t>
      </w:r>
    </w:p>
    <w:p w14:paraId="32A5D360" w14:textId="2D637B43" w:rsidR="00A95775" w:rsidRDefault="00A95775" w:rsidP="008240AF">
      <w:pPr>
        <w:pStyle w:val="ListParagraph"/>
        <w:numPr>
          <w:ilvl w:val="1"/>
          <w:numId w:val="6"/>
        </w:numPr>
        <w:spacing w:after="240" w:line="276" w:lineRule="auto"/>
      </w:pPr>
      <w:r>
        <w:t>whenever reference count of block reaches 0, block of mem can be deallocated</w:t>
      </w:r>
    </w:p>
    <w:p w14:paraId="7F144AF0" w14:textId="05214F7C" w:rsidR="00AB5991" w:rsidRDefault="00AB5991" w:rsidP="00AB5991">
      <w:pPr>
        <w:pStyle w:val="ListParagraph"/>
        <w:numPr>
          <w:ilvl w:val="1"/>
          <w:numId w:val="6"/>
        </w:numPr>
        <w:spacing w:after="240" w:line="276" w:lineRule="auto"/>
      </w:pPr>
      <w:r>
        <w:t xml:space="preserve">one limitation is when there’s circular references, </w:t>
      </w:r>
      <w:r w:rsidR="009701D5">
        <w:t>blocks would never be deallocated</w:t>
      </w:r>
    </w:p>
    <w:p w14:paraId="2B9C3EDA" w14:textId="781BC951" w:rsidR="009701D5" w:rsidRDefault="00BC5529" w:rsidP="009701D5">
      <w:pPr>
        <w:pStyle w:val="ListParagraph"/>
        <w:numPr>
          <w:ilvl w:val="2"/>
          <w:numId w:val="6"/>
        </w:numPr>
        <w:spacing w:after="240" w:line="276" w:lineRule="auto"/>
      </w:pPr>
      <w:proofErr w:type="gramStart"/>
      <w:r>
        <w:lastRenderedPageBreak/>
        <w:t>e.g.</w:t>
      </w:r>
      <w:proofErr w:type="gramEnd"/>
      <w:r>
        <w:t xml:space="preserve"> </w:t>
      </w:r>
      <w:r w:rsidR="009701D5">
        <w:t xml:space="preserve">one block refers to another block which refers </w:t>
      </w:r>
      <w:r>
        <w:t>back to the first block so the reference counts for both are never 0 even if they aren’t accessible from anywhere else in program</w:t>
      </w:r>
    </w:p>
    <w:p w14:paraId="745A0508" w14:textId="055BED1A" w:rsidR="00BC5529" w:rsidRDefault="00CB32BE" w:rsidP="00BC5529">
      <w:pPr>
        <w:pStyle w:val="ListParagraph"/>
        <w:numPr>
          <w:ilvl w:val="0"/>
          <w:numId w:val="6"/>
        </w:numPr>
        <w:spacing w:after="240" w:line="276" w:lineRule="auto"/>
      </w:pPr>
      <w:r>
        <w:t xml:space="preserve">mark and sweep algorithm </w:t>
      </w:r>
      <w:proofErr w:type="gramStart"/>
      <w:r>
        <w:t>begins</w:t>
      </w:r>
      <w:proofErr w:type="gramEnd"/>
      <w:r>
        <w:t xml:space="preserve"> with mark phase where it </w:t>
      </w:r>
      <w:r w:rsidR="000C6F9E">
        <w:t>scans the entire stack and all global vars for pointers leading into the heap, then marks all heap blocks as reachable</w:t>
      </w:r>
    </w:p>
    <w:p w14:paraId="4FA7FCFB" w14:textId="1122B9A7" w:rsidR="000C6F9E" w:rsidRDefault="000C6F9E" w:rsidP="000C6F9E">
      <w:pPr>
        <w:pStyle w:val="ListParagraph"/>
        <w:numPr>
          <w:ilvl w:val="1"/>
          <w:numId w:val="6"/>
        </w:numPr>
        <w:spacing w:after="240" w:line="276" w:lineRule="auto"/>
      </w:pPr>
      <w:r>
        <w:t>if any marked blocks contain pointers, the algorithm repeatedly follows them all to discover new parts of the heap that are reachable</w:t>
      </w:r>
    </w:p>
    <w:p w14:paraId="53A0BD2C" w14:textId="26C6A530" w:rsidR="00EF48CD" w:rsidRDefault="00EF48CD" w:rsidP="000C6F9E">
      <w:pPr>
        <w:pStyle w:val="ListParagraph"/>
        <w:numPr>
          <w:ilvl w:val="1"/>
          <w:numId w:val="6"/>
        </w:numPr>
        <w:spacing w:after="240" w:line="276" w:lineRule="auto"/>
      </w:pPr>
      <w:r>
        <w:t>once entire reachable part of heap has been marked, sweep phase starts and any unmarked block is deallocated</w:t>
      </w:r>
    </w:p>
    <w:p w14:paraId="1B54D4CF" w14:textId="04A1C680" w:rsidR="00EF48CD" w:rsidRDefault="00EF48CD" w:rsidP="000C6F9E">
      <w:pPr>
        <w:pStyle w:val="ListParagraph"/>
        <w:numPr>
          <w:ilvl w:val="1"/>
          <w:numId w:val="6"/>
        </w:numPr>
        <w:spacing w:after="240" w:line="276" w:lineRule="auto"/>
      </w:pPr>
      <w:r>
        <w:t xml:space="preserve">this algorithm belongs to class of “Stop the World” algorithms </w:t>
      </w:r>
      <w:r w:rsidR="00C77922">
        <w:t>since when the garbage collector runs, program is stopped so it can’t make any changes to mem</w:t>
      </w:r>
    </w:p>
    <w:p w14:paraId="7EC3EB74" w14:textId="2DFAF89A" w:rsidR="00C77922" w:rsidRDefault="007B7650" w:rsidP="000C6F9E">
      <w:pPr>
        <w:pStyle w:val="ListParagraph"/>
        <w:numPr>
          <w:ilvl w:val="1"/>
          <w:numId w:val="6"/>
        </w:numPr>
        <w:spacing w:after="240" w:line="276" w:lineRule="auto"/>
      </w:pPr>
      <w:r>
        <w:t xml:space="preserve">disadvantage is that although it can accurately collect garbage, it </w:t>
      </w:r>
      <w:proofErr w:type="gramStart"/>
      <w:r>
        <w:t>has to</w:t>
      </w:r>
      <w:proofErr w:type="gramEnd"/>
      <w:r>
        <w:t xml:space="preserve"> stop program from executing every time collector runs</w:t>
      </w:r>
    </w:p>
    <w:p w14:paraId="344C0711" w14:textId="31036F78" w:rsidR="007B7650" w:rsidRDefault="00C518E3" w:rsidP="00844F9E">
      <w:pPr>
        <w:pStyle w:val="ListParagraph"/>
        <w:numPr>
          <w:ilvl w:val="0"/>
          <w:numId w:val="6"/>
        </w:numPr>
        <w:spacing w:after="240" w:line="276" w:lineRule="auto"/>
      </w:pPr>
      <w:r>
        <w:t xml:space="preserve">copying collector algorithm </w:t>
      </w:r>
      <w:r w:rsidR="00A839CA">
        <w:t>splits heap into 2 halves called from and to</w:t>
      </w:r>
    </w:p>
    <w:p w14:paraId="5A248F14" w14:textId="2BE418CA" w:rsidR="00A839CA" w:rsidRDefault="00A839CA" w:rsidP="00A839CA">
      <w:pPr>
        <w:pStyle w:val="ListParagraph"/>
        <w:numPr>
          <w:ilvl w:val="1"/>
          <w:numId w:val="6"/>
        </w:numPr>
        <w:spacing w:after="240" w:line="276" w:lineRule="auto"/>
      </w:pPr>
      <w:r>
        <w:t>mem is only allocated to from part of heap</w:t>
      </w:r>
    </w:p>
    <w:p w14:paraId="4D14F02C" w14:textId="5A47A740" w:rsidR="002E2808" w:rsidRDefault="00A839CA" w:rsidP="00FF2DBC">
      <w:pPr>
        <w:pStyle w:val="ListParagraph"/>
        <w:numPr>
          <w:ilvl w:val="1"/>
          <w:numId w:val="6"/>
        </w:numPr>
        <w:spacing w:after="240" w:line="276" w:lineRule="auto"/>
      </w:pPr>
      <w:r>
        <w:t xml:space="preserve">when from part is filled up, </w:t>
      </w:r>
      <w:r w:rsidR="002E2808">
        <w:t>garbage collector runs and copied only the reachable parts of from to to</w:t>
      </w:r>
      <w:r w:rsidR="00FF2DBC">
        <w:t>, then reverses roles of the 2 halves</w:t>
      </w:r>
    </w:p>
    <w:p w14:paraId="2A92B89F" w14:textId="3FC05801" w:rsidR="00FF2DBC" w:rsidRDefault="00530C4E" w:rsidP="00FF2DBC">
      <w:pPr>
        <w:pStyle w:val="ListParagraph"/>
        <w:numPr>
          <w:ilvl w:val="1"/>
          <w:numId w:val="6"/>
        </w:numPr>
        <w:spacing w:after="240" w:line="276" w:lineRule="auto"/>
      </w:pPr>
      <w:r>
        <w:t>one advantage is automatic compaction so it can be laid out contiguously without any fragmentation</w:t>
      </w:r>
    </w:p>
    <w:p w14:paraId="0597630C" w14:textId="61AD9AAE" w:rsidR="009039E4" w:rsidRDefault="009039E4" w:rsidP="00FF2DBC">
      <w:pPr>
        <w:pStyle w:val="ListParagraph"/>
        <w:numPr>
          <w:ilvl w:val="1"/>
          <w:numId w:val="6"/>
        </w:numPr>
        <w:spacing w:after="240" w:line="276" w:lineRule="auto"/>
      </w:pPr>
      <w:r>
        <w:t>disadvantages include:</w:t>
      </w:r>
    </w:p>
    <w:p w14:paraId="6744D2BB" w14:textId="4D451300" w:rsidR="009039E4" w:rsidRDefault="009039E4" w:rsidP="009039E4">
      <w:pPr>
        <w:pStyle w:val="ListParagraph"/>
        <w:numPr>
          <w:ilvl w:val="2"/>
          <w:numId w:val="6"/>
        </w:numPr>
        <w:spacing w:after="240" w:line="276" w:lineRule="auto"/>
      </w:pPr>
      <w:r>
        <w:t xml:space="preserve">it’s another “Stop the World” algorithm so it’s not </w:t>
      </w:r>
      <w:r w:rsidR="00A84080">
        <w:t>suitable for applications that expect real-time responses</w:t>
      </w:r>
    </w:p>
    <w:p w14:paraId="31DD37EA" w14:textId="7299FD5D" w:rsidR="00A84080" w:rsidRDefault="00A84080" w:rsidP="009039E4">
      <w:pPr>
        <w:pStyle w:val="ListParagraph"/>
        <w:numPr>
          <w:ilvl w:val="2"/>
          <w:numId w:val="6"/>
        </w:numPr>
        <w:spacing w:after="240" w:line="276" w:lineRule="auto"/>
      </w:pPr>
      <w:r>
        <w:t>available heap mem is halved</w:t>
      </w:r>
    </w:p>
    <w:p w14:paraId="29038FC4" w14:textId="35039ED1" w:rsidR="00F30FBB" w:rsidRDefault="00F30FBB" w:rsidP="00F30FBB">
      <w:pPr>
        <w:pStyle w:val="ListParagraph"/>
        <w:numPr>
          <w:ilvl w:val="0"/>
          <w:numId w:val="6"/>
        </w:numPr>
        <w:spacing w:after="240" w:line="276" w:lineRule="auto"/>
      </w:pPr>
      <w:r>
        <w:t>copying collectors tend to work well when few objects survive collection</w:t>
      </w:r>
    </w:p>
    <w:p w14:paraId="75B6DFF7" w14:textId="7141C65F" w:rsidR="00F30FBB" w:rsidRDefault="00F30FBB" w:rsidP="00F30FBB">
      <w:pPr>
        <w:pStyle w:val="ListParagraph"/>
        <w:numPr>
          <w:ilvl w:val="0"/>
          <w:numId w:val="6"/>
        </w:numPr>
        <w:spacing w:after="240" w:line="276" w:lineRule="auto"/>
      </w:pPr>
      <w:r>
        <w:t xml:space="preserve">mark-and-sweep collectors </w:t>
      </w:r>
      <w:r w:rsidR="004F2491">
        <w:t>work better when most objects survive collection</w:t>
      </w:r>
    </w:p>
    <w:p w14:paraId="5E603386" w14:textId="20C3A978" w:rsidR="00A84080" w:rsidRDefault="00EB5B00" w:rsidP="00A84080">
      <w:pPr>
        <w:pStyle w:val="ListParagraph"/>
        <w:numPr>
          <w:ilvl w:val="0"/>
          <w:numId w:val="6"/>
        </w:numPr>
        <w:spacing w:after="240" w:line="276" w:lineRule="auto"/>
      </w:pPr>
      <w:r>
        <w:t xml:space="preserve">generational garbage collection </w:t>
      </w:r>
      <w:r w:rsidR="0086331E">
        <w:t xml:space="preserve">classifies objects into </w:t>
      </w:r>
      <w:r w:rsidR="00265EAD">
        <w:t>different generations based on when they die, and fuse multiple techniques</w:t>
      </w:r>
    </w:p>
    <w:p w14:paraId="4976B27C" w14:textId="3A602021" w:rsidR="00265EAD" w:rsidRDefault="00F92535" w:rsidP="00265EAD">
      <w:pPr>
        <w:pStyle w:val="ListParagraph"/>
        <w:numPr>
          <w:ilvl w:val="1"/>
          <w:numId w:val="6"/>
        </w:numPr>
        <w:spacing w:after="240" w:line="276" w:lineRule="auto"/>
      </w:pPr>
      <w:r>
        <w:t>new objects allocated in youngest generation and collected through copying collection</w:t>
      </w:r>
    </w:p>
    <w:p w14:paraId="432EC68E" w14:textId="6E0E23B0" w:rsidR="00F92535" w:rsidRPr="00C25F2D" w:rsidRDefault="00F30FBB" w:rsidP="00265EAD">
      <w:pPr>
        <w:pStyle w:val="ListParagraph"/>
        <w:numPr>
          <w:ilvl w:val="1"/>
          <w:numId w:val="6"/>
        </w:numPr>
        <w:spacing w:after="240" w:line="276" w:lineRule="auto"/>
      </w:pPr>
      <w:r>
        <w:t xml:space="preserve">objects that survive first </w:t>
      </w:r>
      <w:r w:rsidR="004F2491">
        <w:t xml:space="preserve">few </w:t>
      </w:r>
      <w:r>
        <w:t>collections are moved to older generation which uses mark-and-sweep algorithm</w:t>
      </w:r>
    </w:p>
    <w:sectPr w:rsidR="00F92535" w:rsidRPr="00C2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3AC"/>
    <w:multiLevelType w:val="hybridMultilevel"/>
    <w:tmpl w:val="99EA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54478"/>
    <w:multiLevelType w:val="hybridMultilevel"/>
    <w:tmpl w:val="E3B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E2279"/>
    <w:multiLevelType w:val="hybridMultilevel"/>
    <w:tmpl w:val="60BC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A1015"/>
    <w:multiLevelType w:val="hybridMultilevel"/>
    <w:tmpl w:val="1314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03016"/>
    <w:multiLevelType w:val="hybridMultilevel"/>
    <w:tmpl w:val="E36A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36F0B"/>
    <w:multiLevelType w:val="hybridMultilevel"/>
    <w:tmpl w:val="979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175853">
    <w:abstractNumId w:val="1"/>
  </w:num>
  <w:num w:numId="2" w16cid:durableId="1925455838">
    <w:abstractNumId w:val="2"/>
  </w:num>
  <w:num w:numId="3" w16cid:durableId="472527360">
    <w:abstractNumId w:val="4"/>
  </w:num>
  <w:num w:numId="4" w16cid:durableId="1246767876">
    <w:abstractNumId w:val="0"/>
  </w:num>
  <w:num w:numId="5" w16cid:durableId="1634018168">
    <w:abstractNumId w:val="5"/>
  </w:num>
  <w:num w:numId="6" w16cid:durableId="1588034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DD"/>
    <w:rsid w:val="00002940"/>
    <w:rsid w:val="0000739F"/>
    <w:rsid w:val="00007419"/>
    <w:rsid w:val="00023F57"/>
    <w:rsid w:val="000271B7"/>
    <w:rsid w:val="0003209D"/>
    <w:rsid w:val="00042BE2"/>
    <w:rsid w:val="00052D39"/>
    <w:rsid w:val="000536B6"/>
    <w:rsid w:val="000760A1"/>
    <w:rsid w:val="000B55D8"/>
    <w:rsid w:val="000C6F9E"/>
    <w:rsid w:val="00133782"/>
    <w:rsid w:val="00161497"/>
    <w:rsid w:val="001642EE"/>
    <w:rsid w:val="0017603E"/>
    <w:rsid w:val="00190821"/>
    <w:rsid w:val="001A6F1B"/>
    <w:rsid w:val="001C3CD2"/>
    <w:rsid w:val="001C5607"/>
    <w:rsid w:val="001E3B30"/>
    <w:rsid w:val="001E65DD"/>
    <w:rsid w:val="00200E01"/>
    <w:rsid w:val="00225AE5"/>
    <w:rsid w:val="0023529B"/>
    <w:rsid w:val="00236529"/>
    <w:rsid w:val="00250B8E"/>
    <w:rsid w:val="0025167D"/>
    <w:rsid w:val="00265EAD"/>
    <w:rsid w:val="00276C37"/>
    <w:rsid w:val="002C0CF0"/>
    <w:rsid w:val="002E2808"/>
    <w:rsid w:val="002F2029"/>
    <w:rsid w:val="002F5C2E"/>
    <w:rsid w:val="003B7C9E"/>
    <w:rsid w:val="003C2DFF"/>
    <w:rsid w:val="003D6BE1"/>
    <w:rsid w:val="00403AD0"/>
    <w:rsid w:val="00427634"/>
    <w:rsid w:val="00427863"/>
    <w:rsid w:val="004B2F60"/>
    <w:rsid w:val="004F2491"/>
    <w:rsid w:val="00530C4E"/>
    <w:rsid w:val="005423AE"/>
    <w:rsid w:val="00575E1A"/>
    <w:rsid w:val="00582BB3"/>
    <w:rsid w:val="005D6D23"/>
    <w:rsid w:val="005F7910"/>
    <w:rsid w:val="006271E4"/>
    <w:rsid w:val="006436C2"/>
    <w:rsid w:val="0068207E"/>
    <w:rsid w:val="006B52A0"/>
    <w:rsid w:val="006D5A97"/>
    <w:rsid w:val="006E4C2D"/>
    <w:rsid w:val="00710A68"/>
    <w:rsid w:val="00722F16"/>
    <w:rsid w:val="007B7650"/>
    <w:rsid w:val="007E5705"/>
    <w:rsid w:val="008240AF"/>
    <w:rsid w:val="00844F7A"/>
    <w:rsid w:val="00844F9E"/>
    <w:rsid w:val="0086331E"/>
    <w:rsid w:val="00876743"/>
    <w:rsid w:val="008B0FD8"/>
    <w:rsid w:val="008B50A8"/>
    <w:rsid w:val="008D0F9D"/>
    <w:rsid w:val="008F3B68"/>
    <w:rsid w:val="009022A3"/>
    <w:rsid w:val="009039E4"/>
    <w:rsid w:val="00937552"/>
    <w:rsid w:val="00954847"/>
    <w:rsid w:val="0095649A"/>
    <w:rsid w:val="009666AF"/>
    <w:rsid w:val="009701D5"/>
    <w:rsid w:val="009A78E0"/>
    <w:rsid w:val="009B3CA8"/>
    <w:rsid w:val="009F13FB"/>
    <w:rsid w:val="00A23C94"/>
    <w:rsid w:val="00A570A7"/>
    <w:rsid w:val="00A839CA"/>
    <w:rsid w:val="00A84080"/>
    <w:rsid w:val="00A9340A"/>
    <w:rsid w:val="00A95775"/>
    <w:rsid w:val="00AA26BF"/>
    <w:rsid w:val="00AA59C4"/>
    <w:rsid w:val="00AB5991"/>
    <w:rsid w:val="00AC20A6"/>
    <w:rsid w:val="00AD330A"/>
    <w:rsid w:val="00B72768"/>
    <w:rsid w:val="00B86B69"/>
    <w:rsid w:val="00BC5529"/>
    <w:rsid w:val="00BE4D76"/>
    <w:rsid w:val="00C25F2D"/>
    <w:rsid w:val="00C518E3"/>
    <w:rsid w:val="00C77922"/>
    <w:rsid w:val="00C86875"/>
    <w:rsid w:val="00C95C6F"/>
    <w:rsid w:val="00CB32BE"/>
    <w:rsid w:val="00CF1C78"/>
    <w:rsid w:val="00D8454B"/>
    <w:rsid w:val="00DA03DC"/>
    <w:rsid w:val="00DA10C4"/>
    <w:rsid w:val="00DB26F3"/>
    <w:rsid w:val="00DD4203"/>
    <w:rsid w:val="00DF6ECB"/>
    <w:rsid w:val="00E04F70"/>
    <w:rsid w:val="00E1190A"/>
    <w:rsid w:val="00E41B9C"/>
    <w:rsid w:val="00E43519"/>
    <w:rsid w:val="00E77B74"/>
    <w:rsid w:val="00E85625"/>
    <w:rsid w:val="00E93215"/>
    <w:rsid w:val="00EB5B00"/>
    <w:rsid w:val="00EB7C6B"/>
    <w:rsid w:val="00EF48CD"/>
    <w:rsid w:val="00F213B2"/>
    <w:rsid w:val="00F30FBB"/>
    <w:rsid w:val="00F35BD4"/>
    <w:rsid w:val="00F40E85"/>
    <w:rsid w:val="00F422E8"/>
    <w:rsid w:val="00F53966"/>
    <w:rsid w:val="00F562A3"/>
    <w:rsid w:val="00F701A1"/>
    <w:rsid w:val="00F759FE"/>
    <w:rsid w:val="00F92535"/>
    <w:rsid w:val="00FB39D4"/>
    <w:rsid w:val="00FB7422"/>
    <w:rsid w:val="00F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9D3F4"/>
  <w15:chartTrackingRefBased/>
  <w15:docId w15:val="{817A353B-7477-0242-BDE2-1BFAF3F2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Cai</dc:creator>
  <cp:keywords/>
  <dc:description/>
  <cp:lastModifiedBy>Emily Cai</cp:lastModifiedBy>
  <cp:revision>125</cp:revision>
  <dcterms:created xsi:type="dcterms:W3CDTF">2022-12-04T17:00:00Z</dcterms:created>
  <dcterms:modified xsi:type="dcterms:W3CDTF">2022-12-04T19:26:00Z</dcterms:modified>
</cp:coreProperties>
</file>