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F73C1B5" w:rsidR="00840E6A" w:rsidRDefault="0F06173F" w:rsidP="51550A82">
      <w:pPr>
        <w:rPr>
          <w:rFonts w:ascii="Times New Roman" w:eastAsia="Times New Roman" w:hAnsi="Times New Roman" w:cs="Times New Roman"/>
          <w:sz w:val="32"/>
          <w:szCs w:val="32"/>
        </w:rPr>
      </w:pPr>
      <w:r w:rsidRPr="3531D801">
        <w:rPr>
          <w:rFonts w:ascii="Times New Roman" w:eastAsia="Times New Roman" w:hAnsi="Times New Roman" w:cs="Times New Roman"/>
          <w:sz w:val="32"/>
          <w:szCs w:val="32"/>
        </w:rPr>
        <w:t>Formal Languages</w:t>
      </w:r>
    </w:p>
    <w:p w14:paraId="0082EEF8" w14:textId="4DBD2503" w:rsidR="0F06173F" w:rsidRDefault="0F06173F" w:rsidP="38E9E57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an alphabet is a non-empty, finite set of symbols, often denoted by Σ (capital sigma)</w:t>
      </w:r>
    </w:p>
    <w:p w14:paraId="14DE43BC" w14:textId="51DC635C" w:rsidR="6A46C73F" w:rsidRDefault="6A46C73F" w:rsidP="38E9E573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like a lexicon/dictionary</w:t>
      </w:r>
    </w:p>
    <w:p w14:paraId="5C680A26" w14:textId="0F4E5444" w:rsidR="07258270" w:rsidRDefault="07258270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Σ = {WHILE, IF, ELSE, VAR, NUM, EQUALS, BECOMES, PLUS, ...}</w:t>
      </w:r>
      <w:r w:rsidR="611FB81C" w:rsidRPr="3531D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alphabet of elements in a programming language</w:t>
      </w:r>
    </w:p>
    <w:p w14:paraId="2005C61F" w14:textId="620CCE29" w:rsidR="07258270" w:rsidRDefault="07258270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Σ = {0, 1} alphabet of binary digits</w:t>
      </w:r>
    </w:p>
    <w:p w14:paraId="3E0ACFFB" w14:textId="512A607F" w:rsidR="0F06173F" w:rsidRDefault="0F06173F" w:rsidP="38E9E57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string/word w is a finite sequence of symbols chosen from Σ</w:t>
      </w:r>
    </w:p>
    <w:p w14:paraId="1FF45266" w14:textId="5F4ABB22" w:rsidR="0F06173F" w:rsidRDefault="0F06173F" w:rsidP="38E9E573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set of all words over an alphabet Σ is denoted by Σ*</w:t>
      </w:r>
    </w:p>
    <w:p w14:paraId="72689245" w14:textId="27BE74C3" w:rsidR="02B71CD5" w:rsidRDefault="02B71CD5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length of word is denoted by |w|</w:t>
      </w:r>
    </w:p>
    <w:p w14:paraId="73607CA8" w14:textId="0C6A3F89" w:rsidR="6F103887" w:rsidRDefault="07944B1A" w:rsidP="38E9E57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ε (epsilon) is the empty string</w:t>
      </w:r>
    </w:p>
    <w:p w14:paraId="541DB1EF" w14:textId="253487C0" w:rsidR="6F103887" w:rsidRDefault="6F103887" w:rsidP="38E9E573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assume Σ will never contain ε since it’s just a notational convention for the empty string</w:t>
      </w:r>
    </w:p>
    <w:p w14:paraId="2BA0C350" w14:textId="472BDE90" w:rsidR="055F1958" w:rsidRDefault="055F1958" w:rsidP="51550A8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language is set of strings</w:t>
      </w:r>
    </w:p>
    <w:p w14:paraId="5412E2A4" w14:textId="77E6B844" w:rsidR="055F1958" w:rsidRDefault="055F1958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L = ∅ or {}, the empty language</w:t>
      </w:r>
    </w:p>
    <w:p w14:paraId="09D8D89F" w14:textId="581262BF" w:rsidR="20B38623" w:rsidRDefault="20B38623" w:rsidP="51550A82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size = 0</w:t>
      </w:r>
    </w:p>
    <w:p w14:paraId="1CEAD092" w14:textId="04CED5EA" w:rsidR="055F1958" w:rsidRDefault="055F1958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L = {} the language consisting of the empty string</w:t>
      </w:r>
    </w:p>
    <w:p w14:paraId="4BB459AD" w14:textId="1E9B3DC2" w:rsidR="614342B8" w:rsidRDefault="614342B8" w:rsidP="51550A82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size = 1</w:t>
      </w:r>
    </w:p>
    <w:p w14:paraId="7BACFD3D" w14:textId="7EB898AB" w:rsidR="055F1958" w:rsidRDefault="055F1958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e.g. L = {</w:t>
      </w:r>
      <w:proofErr w:type="spellStart"/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ab</w:t>
      </w:r>
      <w:r w:rsidRPr="3531D80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n ∈ N} the set of strings over the alphabet Σ = {a, b} consisting of an a followed by 0 or more b characters followed by an a</w:t>
      </w:r>
    </w:p>
    <w:p w14:paraId="61FA6290" w14:textId="6902B475" w:rsidR="56C6DA31" w:rsidRDefault="56C6DA31" w:rsidP="51550A8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language may be finite or infinite</w:t>
      </w:r>
    </w:p>
    <w:p w14:paraId="29BB3DB0" w14:textId="0FBF90F7" w:rsidR="56C6DA31" w:rsidRDefault="56C6DA31" w:rsidP="51550A8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a language L over alphabet Σ is 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by definition a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subset of Σ*</w:t>
      </w:r>
    </w:p>
    <w:p w14:paraId="2736F4BF" w14:textId="0AE948CA" w:rsidR="56C6DA31" w:rsidRDefault="56C6DA31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Σ* is also a language itself</w:t>
      </w:r>
    </w:p>
    <w:p w14:paraId="52A150E5" w14:textId="5174C198" w:rsidR="56C6DA31" w:rsidRDefault="56C6DA31" w:rsidP="51550A8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a recognition algorithm </w:t>
      </w:r>
      <w:r w:rsidR="42E35428" w:rsidRPr="3531D801">
        <w:rPr>
          <w:rFonts w:ascii="Times New Roman" w:eastAsia="Times New Roman" w:hAnsi="Times New Roman" w:cs="Times New Roman"/>
          <w:sz w:val="24"/>
          <w:szCs w:val="24"/>
        </w:rPr>
        <w:t>is a decision algorithm that takes the specification of a language and an inp</w:t>
      </w:r>
      <w:r w:rsidR="12B589C6" w:rsidRPr="3531D801">
        <w:rPr>
          <w:rFonts w:ascii="Times New Roman" w:eastAsia="Times New Roman" w:hAnsi="Times New Roman" w:cs="Times New Roman"/>
          <w:sz w:val="24"/>
          <w:szCs w:val="24"/>
        </w:rPr>
        <w:t>ut word, then answers whether the word satisfies the specification (</w:t>
      </w:r>
      <w:proofErr w:type="gramStart"/>
      <w:r w:rsidR="4AF3D893" w:rsidRPr="3531D801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="4AF3D893" w:rsidRPr="3531D801">
        <w:rPr>
          <w:rFonts w:ascii="Times New Roman" w:eastAsia="Times New Roman" w:hAnsi="Times New Roman" w:cs="Times New Roman"/>
          <w:sz w:val="24"/>
          <w:szCs w:val="24"/>
        </w:rPr>
        <w:t xml:space="preserve"> whether the word is in the language)</w:t>
      </w:r>
    </w:p>
    <w:p w14:paraId="3F214D07" w14:textId="2F3B8E2F" w:rsidR="4AF3D893" w:rsidRDefault="4AF3D893" w:rsidP="51550A82">
      <w:pPr>
        <w:pStyle w:val="ListParagraph"/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compiler does recognition, but then also translates the program into a different output language</w:t>
      </w:r>
    </w:p>
    <w:p w14:paraId="45BE4174" w14:textId="13352CAD" w:rsidR="4AF3D893" w:rsidRDefault="4AF3D893" w:rsidP="51550A82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in order of relative difficulty on how hard it is to recognize languages: finite, regular, context-free, context-sensitive, recursive/deci</w:t>
      </w:r>
      <w:r w:rsidR="21297F2B" w:rsidRPr="3531D801">
        <w:rPr>
          <w:rFonts w:ascii="Times New Roman" w:eastAsia="Times New Roman" w:hAnsi="Times New Roman" w:cs="Times New Roman"/>
          <w:sz w:val="24"/>
          <w:szCs w:val="24"/>
        </w:rPr>
        <w:t>dable, and undecidable</w:t>
      </w:r>
    </w:p>
    <w:p w14:paraId="14F3CE88" w14:textId="7C7CA89F" w:rsidR="2205D13D" w:rsidRDefault="2205D13D" w:rsidP="38E9E573">
      <w:p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32"/>
          <w:szCs w:val="32"/>
        </w:rPr>
        <w:t>Finite Languages</w:t>
      </w:r>
    </w:p>
    <w:p w14:paraId="04F81205" w14:textId="3094FBA5" w:rsidR="2205D13D" w:rsidRDefault="2205D13D" w:rsidP="38E9E57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since a finite language is a finite set of words</w:t>
      </w:r>
      <w:r w:rsidR="60AAB66E" w:rsidRPr="3531D801">
        <w:rPr>
          <w:rFonts w:ascii="Times New Roman" w:eastAsia="Times New Roman" w:hAnsi="Times New Roman" w:cs="Times New Roman"/>
          <w:sz w:val="24"/>
          <w:szCs w:val="24"/>
        </w:rPr>
        <w:t>, one way to specify the language is to list all the words but more efficient ways exist</w:t>
      </w:r>
    </w:p>
    <w:p w14:paraId="6AC9EFC7" w14:textId="4E93CA33" w:rsidR="63C807FE" w:rsidRDefault="63C807FE" w:rsidP="51550A8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example of efficient recognition algorithm for finite language below:</w:t>
      </w:r>
    </w:p>
    <w:p w14:paraId="1DE7D5C3" w14:textId="065187F8" w:rsidR="63C807FE" w:rsidRDefault="63C807FE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58A4C7" wp14:editId="3531D801">
            <wp:extent cx="6062952" cy="5305084"/>
            <wp:effectExtent l="0" t="0" r="0" b="0"/>
            <wp:docPr id="706509017" name="Picture 706509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52" cy="53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448" w14:textId="1DDF3BF7" w:rsidR="63C807FE" w:rsidRDefault="63C807FE" w:rsidP="51550A82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this can be represented more concisely as a state diagram</w:t>
      </w:r>
    </w:p>
    <w:p w14:paraId="08325C78" w14:textId="459434E6" w:rsidR="63C807FE" w:rsidRDefault="63C807FE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22B5DCB" wp14:editId="5294D46C">
            <wp:extent cx="3781085" cy="2016578"/>
            <wp:effectExtent l="0" t="0" r="0" b="0"/>
            <wp:docPr id="73559543" name="Picture 7355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85" cy="20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B7E1" w14:textId="5C7615F7" w:rsidR="63C807FE" w:rsidRDefault="63C807FE" w:rsidP="51550A82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each bubble</w:t>
      </w:r>
      <w:r w:rsidR="78F8E982" w:rsidRPr="3531D801">
        <w:rPr>
          <w:rFonts w:ascii="Times New Roman" w:eastAsia="Times New Roman" w:hAnsi="Times New Roman" w:cs="Times New Roman"/>
          <w:sz w:val="24"/>
          <w:szCs w:val="24"/>
        </w:rPr>
        <w:t xml:space="preserve"> rep a state: configuration of program based on </w:t>
      </w:r>
      <w:r w:rsidR="39A268EA" w:rsidRPr="3531D801">
        <w:rPr>
          <w:rFonts w:ascii="Times New Roman" w:eastAsia="Times New Roman" w:hAnsi="Times New Roman" w:cs="Times New Roman"/>
          <w:sz w:val="24"/>
          <w:szCs w:val="24"/>
        </w:rPr>
        <w:t>input seen/scanned so far</w:t>
      </w:r>
    </w:p>
    <w:p w14:paraId="20B12164" w14:textId="0AD93360" w:rsidR="39A268EA" w:rsidRDefault="39A268EA" w:rsidP="51550A82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lastRenderedPageBreak/>
        <w:t>there’s unique start state, denoted by arrow into it</w:t>
      </w:r>
    </w:p>
    <w:p w14:paraId="49276039" w14:textId="30BF8D7D" w:rsidR="39A268EA" w:rsidRDefault="39A268EA" w:rsidP="51550A82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arrows from state to state are labelled and rep transitions based on the next input symbol</w:t>
      </w:r>
    </w:p>
    <w:p w14:paraId="095878B0" w14:textId="000CC0CB" w:rsidR="39A268EA" w:rsidRDefault="39A268EA" w:rsidP="51550A82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if transition isn’t defined for the next input symbol, state transitions to implicit error state</w:t>
      </w:r>
    </w:p>
    <w:p w14:paraId="4D823C60" w14:textId="220FC050" w:rsidR="25E13876" w:rsidRDefault="25E13876" w:rsidP="51550A82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accepting states have 2 circles</w:t>
      </w:r>
    </w:p>
    <w:p w14:paraId="46513DFA" w14:textId="0D0A55D6" w:rsidR="2DEB4EB6" w:rsidRDefault="2DEB4EB6" w:rsidP="51550A82">
      <w:p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32"/>
          <w:szCs w:val="32"/>
        </w:rPr>
        <w:t>Regular Languages</w:t>
      </w:r>
    </w:p>
    <w:p w14:paraId="09BA516D" w14:textId="1752C308" w:rsidR="7DC029C3" w:rsidRDefault="7DC029C3" w:rsidP="51550A8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language over an alphabet Σ is a regular language if</w:t>
      </w:r>
    </w:p>
    <w:p w14:paraId="1002F11B" w14:textId="1F60D533" w:rsidR="7DC029C3" w:rsidRDefault="7DC029C3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it’s the empty language, {}, or the language consisting of the empty word, {ε}</w:t>
      </w:r>
    </w:p>
    <w:p w14:paraId="7F018807" w14:textId="58575E3E" w:rsidR="7DC029C3" w:rsidRDefault="7DC029C3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it’s a language of the form {a} for some a ∈ Σ</w:t>
      </w:r>
    </w:p>
    <w:p w14:paraId="32C88475" w14:textId="4A65C82A" w:rsidR="7DC029C3" w:rsidRDefault="7DC029C3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it’s a language built using the union, 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concatenation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or Kleene star of 2 regular languages</w:t>
      </w:r>
    </w:p>
    <w:p w14:paraId="207C863C" w14:textId="17773BFA" w:rsidR="7DC029C3" w:rsidRDefault="7DC029C3" w:rsidP="51550A8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let L1, L2, and L3 be regular languages; the following are also regular languages:</w:t>
      </w:r>
    </w:p>
    <w:p w14:paraId="3FBB1F97" w14:textId="00B4DE11" w:rsidR="7DC029C3" w:rsidRDefault="7DC029C3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union: L1 ∪ L2 = {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x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x ∈ L1 or x ∈ L2}</w:t>
      </w:r>
    </w:p>
    <w:p w14:paraId="47B3CCE6" w14:textId="1FF73110" w:rsidR="45890B54" w:rsidRDefault="45890B54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concatenation: L1L2 = {</w:t>
      </w:r>
      <w:proofErr w:type="spellStart"/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xy</w:t>
      </w:r>
      <w:proofErr w:type="spell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x ∈ L1, y ∈ L2}</w:t>
      </w:r>
    </w:p>
    <w:p w14:paraId="7E66BCBD" w14:textId="4FE778AF" w:rsidR="45890B54" w:rsidRDefault="45890B54" w:rsidP="3531D80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Kleene star: L</w:t>
      </w:r>
      <w:r w:rsidR="51C3CCE0" w:rsidRPr="3531D801">
        <w:rPr>
          <w:rFonts w:ascii="Times New Roman" w:eastAsia="Times New Roman" w:hAnsi="Times New Roman" w:cs="Times New Roman"/>
          <w:sz w:val="24"/>
          <w:szCs w:val="24"/>
        </w:rPr>
        <w:t>*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</w:p>
    <w:p w14:paraId="56B74185" w14:textId="561FDC58" w:rsidR="45890B54" w:rsidRDefault="45890B54" w:rsidP="3531D801">
      <w:pPr>
        <w:jc w:val="center"/>
        <w:rPr>
          <w:rFonts w:ascii="Times New Roman" w:eastAsia="Times New Roman" w:hAnsi="Times New Roman" w:cs="Times New Roman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08271CD">
        <w:rPr>
          <w:noProof/>
        </w:rPr>
        <w:drawing>
          <wp:inline distT="0" distB="0" distL="0" distR="0" wp14:anchorId="22E959EF" wp14:editId="5656E497">
            <wp:extent cx="3860800" cy="1488017"/>
            <wp:effectExtent l="0" t="0" r="0" b="0"/>
            <wp:docPr id="598099718" name="Picture 59809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7DE" w14:textId="6B95F323" w:rsidR="108271CD" w:rsidRDefault="108271CD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L* is set of all strings consisting of 0 or more occurrences of strings from L concatenated together</w:t>
      </w:r>
    </w:p>
    <w:p w14:paraId="62372094" w14:textId="2516B6BE" w:rsidR="45890B54" w:rsidRDefault="45890B54" w:rsidP="51550A8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suppose L1 = {up, down}, L2 = {hill, load}, and L = {a, b} over appropriate alphabets:</w:t>
      </w:r>
    </w:p>
    <w:p w14:paraId="35F36D33" w14:textId="5F783AEC" w:rsidR="45890B54" w:rsidRDefault="45890B54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L1 ∪ L2 = {up, down, hill, load}</w:t>
      </w:r>
    </w:p>
    <w:p w14:paraId="16DC694B" w14:textId="2296641E" w:rsidR="45890B54" w:rsidRDefault="45890B54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L1L2 = {uphill, downhill, downhill, download}</w:t>
      </w:r>
    </w:p>
    <w:p w14:paraId="2CA70EFB" w14:textId="4BFB56AD" w:rsidR="5DB3577F" w:rsidRPr="006257D7" w:rsidRDefault="45890B54" w:rsidP="51550A8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L* =</w:t>
      </w:r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 xml:space="preserve"> {ε, a, b, aa, ab, </w:t>
      </w:r>
      <w:proofErr w:type="spellStart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>ba</w:t>
      </w:r>
      <w:proofErr w:type="spellEnd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7893BF54" w:rsidRPr="3531D801">
        <w:rPr>
          <w:rFonts w:ascii="Times New Roman" w:eastAsia="Times New Roman" w:hAnsi="Times New Roman" w:cs="Times New Roman"/>
          <w:sz w:val="24"/>
          <w:szCs w:val="24"/>
        </w:rPr>
        <w:t xml:space="preserve">bb, </w:t>
      </w:r>
      <w:proofErr w:type="spellStart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>aaa</w:t>
      </w:r>
      <w:proofErr w:type="spellEnd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>aab</w:t>
      </w:r>
      <w:proofErr w:type="spellEnd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 xml:space="preserve">, aba, </w:t>
      </w:r>
      <w:r w:rsidR="5761FFCB" w:rsidRPr="3531D801">
        <w:rPr>
          <w:rFonts w:ascii="Times New Roman" w:eastAsia="Times New Roman" w:hAnsi="Times New Roman" w:cs="Times New Roman"/>
          <w:sz w:val="24"/>
          <w:szCs w:val="24"/>
        </w:rPr>
        <w:t xml:space="preserve">abb, </w:t>
      </w:r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 xml:space="preserve">baa, </w:t>
      </w:r>
      <w:proofErr w:type="spellStart"/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 w:rsidR="7312A874" w:rsidRPr="3531D8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7312A874" w:rsidRPr="3531D801">
        <w:rPr>
          <w:rFonts w:ascii="Times New Roman" w:eastAsia="Times New Roman" w:hAnsi="Times New Roman" w:cs="Times New Roman"/>
          <w:sz w:val="24"/>
          <w:szCs w:val="24"/>
        </w:rPr>
        <w:t>bba</w:t>
      </w:r>
      <w:proofErr w:type="spellEnd"/>
      <w:r w:rsidR="7312A874" w:rsidRPr="3531D8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7312A874" w:rsidRPr="3531D801">
        <w:rPr>
          <w:rFonts w:ascii="Times New Roman" w:eastAsia="Times New Roman" w:hAnsi="Times New Roman" w:cs="Times New Roman"/>
          <w:sz w:val="24"/>
          <w:szCs w:val="24"/>
        </w:rPr>
        <w:t>bbb</w:t>
      </w:r>
      <w:proofErr w:type="spellEnd"/>
      <w:r w:rsidR="7312A874" w:rsidRPr="3531D801">
        <w:rPr>
          <w:rFonts w:ascii="Times New Roman" w:eastAsia="Times New Roman" w:hAnsi="Times New Roman" w:cs="Times New Roman"/>
          <w:sz w:val="24"/>
          <w:szCs w:val="24"/>
        </w:rPr>
        <w:t>, ...</w:t>
      </w:r>
      <w:r w:rsidR="487108A2" w:rsidRPr="3531D80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9EAB5B" w14:textId="393C09CA" w:rsidR="20F1C82D" w:rsidRDefault="20F1C82D" w:rsidP="51550A8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regular expressions are a way of expressing regular languages</w:t>
      </w:r>
    </w:p>
    <w:p w14:paraId="30639F7E" w14:textId="64186F59" w:rsidR="20F1C82D" w:rsidRDefault="20F1C82D" w:rsidP="51550A8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with notations, we drop set notation:</w:t>
      </w:r>
      <w:r>
        <w:tab/>
      </w:r>
    </w:p>
    <w:p w14:paraId="05F6D339" w14:textId="51E7FE74" w:rsidR="20F1C82D" w:rsidRDefault="20F1C82D" w:rsidP="51550A8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{ε} becomes ε</w:t>
      </w:r>
    </w:p>
    <w:p w14:paraId="11D5AF89" w14:textId="3842F966" w:rsidR="20F1C82D" w:rsidRDefault="20F1C82D" w:rsidP="51550A8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L1 ∪ L2 becomes L1 | L2</w:t>
      </w:r>
    </w:p>
    <w:p w14:paraId="5E968CD1" w14:textId="22855B4E" w:rsidR="20F1C82D" w:rsidRDefault="20F1C82D" w:rsidP="51550A8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concatenation is still • or implicit</w:t>
      </w:r>
    </w:p>
    <w:p w14:paraId="29092E07" w14:textId="06EE7EE0" w:rsidR="20F1C82D" w:rsidRDefault="20F1C82D" w:rsidP="51550A8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empty language is still ∅</w:t>
      </w:r>
    </w:p>
    <w:p w14:paraId="4C82B345" w14:textId="4A8A1464" w:rsidR="20F1C82D" w:rsidRDefault="20F1C82D" w:rsidP="51550A8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order of operations is *, •, then |</w:t>
      </w:r>
    </w:p>
    <w:p w14:paraId="40623058" w14:textId="5F6263D0" w:rsidR="20F1C82D" w:rsidRDefault="20F1C82D" w:rsidP="51550A8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e.g. L = {</w:t>
      </w:r>
      <w:proofErr w:type="spellStart"/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ab</w:t>
      </w:r>
      <w:r w:rsidRPr="3531D80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n ∈ N} is written as ab*a as regular expression</w:t>
      </w:r>
    </w:p>
    <w:p w14:paraId="33934C96" w14:textId="77777777" w:rsidR="006257D7" w:rsidRPr="006257D7" w:rsidRDefault="006257D7" w:rsidP="006257D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8F4386" w14:textId="2FE2C3C4" w:rsidR="5457FA39" w:rsidRDefault="5457FA39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lastRenderedPageBreak/>
        <w:t>can use state diagrams to pict</w:t>
      </w:r>
      <w:r w:rsidR="01D2B469" w:rsidRPr="3531D801">
        <w:rPr>
          <w:rFonts w:ascii="Times New Roman" w:eastAsia="Times New Roman" w:hAnsi="Times New Roman" w:cs="Times New Roman"/>
          <w:sz w:val="24"/>
          <w:szCs w:val="24"/>
        </w:rPr>
        <w:t>orially rep regular languages</w:t>
      </w:r>
    </w:p>
    <w:p w14:paraId="67935C93" w14:textId="3E02FC34" w:rsidR="01D2B469" w:rsidRDefault="01D2B469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since regular languages can be infinite, self-loops are introduced into state diagrams</w:t>
      </w:r>
    </w:p>
    <w:p w14:paraId="61A666A6" w14:textId="6A179696" w:rsidR="17318FF4" w:rsidRDefault="17318FF4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state </w:t>
      </w:r>
      <w:r w:rsidR="196375CF" w:rsidRPr="3531D801">
        <w:rPr>
          <w:rFonts w:ascii="Times New Roman" w:eastAsia="Times New Roman" w:hAnsi="Times New Roman" w:cs="Times New Roman"/>
          <w:sz w:val="24"/>
          <w:szCs w:val="24"/>
        </w:rPr>
        <w:t>diagrams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are called deterministic finite automata (DFA)</w:t>
      </w:r>
    </w:p>
    <w:p w14:paraId="3B1FDC1E" w14:textId="4C9E7494" w:rsidR="54B5C1E7" w:rsidRDefault="54B5C1E7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transitions are deterministic</w:t>
      </w:r>
      <w:r w:rsidR="4E8141F8" w:rsidRPr="3531D801">
        <w:rPr>
          <w:rFonts w:ascii="Times New Roman" w:eastAsia="Times New Roman" w:hAnsi="Times New Roman" w:cs="Times New Roman"/>
          <w:sz w:val="24"/>
          <w:szCs w:val="24"/>
        </w:rPr>
        <w:t>, meaning for each state, there’s only one transition on a given symbol (</w:t>
      </w:r>
      <w:proofErr w:type="gramStart"/>
      <w:r w:rsidR="4E8141F8" w:rsidRPr="3531D801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="4E8141F8" w:rsidRPr="3531D801">
        <w:rPr>
          <w:rFonts w:ascii="Times New Roman" w:eastAsia="Times New Roman" w:hAnsi="Times New Roman" w:cs="Times New Roman"/>
          <w:sz w:val="24"/>
          <w:szCs w:val="24"/>
        </w:rPr>
        <w:t xml:space="preserve"> can’t define </w:t>
      </w:r>
      <w:r w:rsidR="3D3D31DB" w:rsidRPr="3531D801">
        <w:rPr>
          <w:rFonts w:ascii="Times New Roman" w:eastAsia="Times New Roman" w:hAnsi="Times New Roman" w:cs="Times New Roman"/>
          <w:sz w:val="24"/>
          <w:szCs w:val="24"/>
        </w:rPr>
        <w:t xml:space="preserve">multiple </w:t>
      </w:r>
      <w:r w:rsidR="4E8141F8" w:rsidRPr="3531D801">
        <w:rPr>
          <w:rFonts w:ascii="Times New Roman" w:eastAsia="Times New Roman" w:hAnsi="Times New Roman" w:cs="Times New Roman"/>
          <w:sz w:val="24"/>
          <w:szCs w:val="24"/>
        </w:rPr>
        <w:t>transitions from one state on the same sym</w:t>
      </w:r>
      <w:r w:rsidR="40A39F99" w:rsidRPr="3531D801">
        <w:rPr>
          <w:rFonts w:ascii="Times New Roman" w:eastAsia="Times New Roman" w:hAnsi="Times New Roman" w:cs="Times New Roman"/>
          <w:sz w:val="24"/>
          <w:szCs w:val="24"/>
        </w:rPr>
        <w:t>bol)</w:t>
      </w:r>
    </w:p>
    <w:p w14:paraId="4AC0A33B" w14:textId="086D5004" w:rsidR="17318FF4" w:rsidRDefault="17318FF4" w:rsidP="3531D80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BEEBDE" wp14:editId="2CFD9A10">
            <wp:extent cx="3443844" cy="1183821"/>
            <wp:effectExtent l="0" t="0" r="0" b="0"/>
            <wp:docPr id="150518729" name="Picture 15051872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44" cy="11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3A34" w14:textId="63C7BB6A" w:rsidR="17318FF4" w:rsidRDefault="17318FF4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DFA is a 5-tuple (Σ, Q, q0, A, δ):</w:t>
      </w:r>
    </w:p>
    <w:p w14:paraId="5B2FEE27" w14:textId="639058E3" w:rsidR="2F46837C" w:rsidRDefault="2F46837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Σ is a finite non-empty set (alphabet)</w:t>
      </w:r>
    </w:p>
    <w:p w14:paraId="48178873" w14:textId="1050BE4D" w:rsidR="2F46837C" w:rsidRDefault="2F46837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Q is a finite non-empty set of states</w:t>
      </w:r>
    </w:p>
    <w:p w14:paraId="40E197ED" w14:textId="7F51BCF6" w:rsidR="2F46837C" w:rsidRDefault="2F46837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q0 ∈ Q is a start state</w:t>
      </w:r>
    </w:p>
    <w:p w14:paraId="28834C8E" w14:textId="302F0080" w:rsidR="2F46837C" w:rsidRDefault="2F46837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⊆ Q is a set of accepting states.</w:t>
      </w:r>
    </w:p>
    <w:p w14:paraId="1D148FCF" w14:textId="6A7B15FA" w:rsidR="2F46837C" w:rsidRDefault="2F46837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δ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(Q × Σ) → Q is our [total] transition function (i.e. given a state and a symbol of our alphabet, w</w:t>
      </w:r>
      <w:r w:rsidR="352199C0" w:rsidRPr="3531D801">
        <w:rPr>
          <w:rFonts w:ascii="Times New Roman" w:eastAsia="Times New Roman" w:hAnsi="Times New Roman" w:cs="Times New Roman"/>
          <w:sz w:val="24"/>
          <w:szCs w:val="24"/>
        </w:rPr>
        <w:t>hich state to go to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D6A7738" w14:textId="53785913" w:rsidR="79A7D3C6" w:rsidRDefault="79A7D3C6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e.g. DFA for L = ab</w:t>
      </w:r>
      <w:r w:rsidR="61B99D1C" w:rsidRPr="3531D801">
        <w:rPr>
          <w:rFonts w:ascii="Times New Roman" w:eastAsia="Times New Roman" w:hAnsi="Times New Roman" w:cs="Times New Roman"/>
          <w:sz w:val="24"/>
          <w:szCs w:val="24"/>
        </w:rPr>
        <w:t>*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a, Σ = {</w:t>
      </w:r>
      <w:proofErr w:type="spellStart"/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>}, Q</w:t>
      </w:r>
      <w:r w:rsidR="06B9815C" w:rsidRPr="3531D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=</w:t>
      </w:r>
      <w:r w:rsidR="06B9815C" w:rsidRPr="3531D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{S1,S2,S3}, q0 = S1, A</w:t>
      </w:r>
      <w:r w:rsidR="23CC6D27" w:rsidRPr="3531D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=</w:t>
      </w:r>
      <w:r w:rsidR="01A0B8D8" w:rsidRPr="3531D8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{S3}, and δ(S1, a) = S2, δ(S2, b) = S2 and δ(S2, a) = S3</w:t>
      </w:r>
    </w:p>
    <w:p w14:paraId="68C35153" w14:textId="4411B615" w:rsidR="7F2CC2C4" w:rsidRDefault="7F2CC2C4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another example of a DFA:</w:t>
      </w:r>
    </w:p>
    <w:p w14:paraId="61EECFF8" w14:textId="3D7F2B44" w:rsidR="7F2CC2C4" w:rsidRDefault="7F2CC2C4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DFE89E2" wp14:editId="09D0C548">
            <wp:extent cx="5596650" cy="2740025"/>
            <wp:effectExtent l="0" t="0" r="0" b="0"/>
            <wp:docPr id="2050175139" name="Picture 205017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5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27FC" w14:textId="73565D5A" w:rsidR="7C8AE732" w:rsidRDefault="7C8AE732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to define a recognition algorithm for </w:t>
      </w:r>
      <w:r w:rsidR="342767C3" w:rsidRPr="3531D80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word</w:t>
      </w:r>
      <w:r w:rsidR="029EA4A9" w:rsidRPr="3531D801"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in a regular language using a DFA, first exte</w:t>
      </w:r>
      <w:r w:rsidR="6A5F884A" w:rsidRPr="3531D801">
        <w:rPr>
          <w:rFonts w:ascii="Times New Roman" w:eastAsia="Times New Roman" w:hAnsi="Times New Roman" w:cs="Times New Roman"/>
          <w:sz w:val="24"/>
          <w:szCs w:val="24"/>
        </w:rPr>
        <w:t xml:space="preserve">nd definition </w:t>
      </w:r>
      <w:proofErr w:type="gramStart"/>
      <w:r w:rsidR="6A5F884A" w:rsidRPr="3531D801">
        <w:rPr>
          <w:rFonts w:ascii="Times New Roman" w:eastAsia="Times New Roman" w:hAnsi="Times New Roman" w:cs="Times New Roman"/>
          <w:sz w:val="24"/>
          <w:szCs w:val="24"/>
        </w:rPr>
        <w:t>δ :</w:t>
      </w:r>
      <w:proofErr w:type="gramEnd"/>
      <w:r w:rsidR="6A5F884A" w:rsidRPr="3531D801">
        <w:rPr>
          <w:rFonts w:ascii="Times New Roman" w:eastAsia="Times New Roman" w:hAnsi="Times New Roman" w:cs="Times New Roman"/>
          <w:sz w:val="24"/>
          <w:szCs w:val="24"/>
        </w:rPr>
        <w:t xml:space="preserve"> (Q × Σ) → Q recursively to a function δ* : (Q × Σ* ) → Q by doing:</w:t>
      </w:r>
    </w:p>
    <w:p w14:paraId="28EB09CF" w14:textId="682E9DE4" w:rsidR="6A5F884A" w:rsidRDefault="6A5F884A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E93C3F" wp14:editId="1B4970E8">
            <wp:extent cx="2508250" cy="956270"/>
            <wp:effectExtent l="0" t="0" r="0" b="0"/>
            <wp:docPr id="1643240899" name="Picture 164324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95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C61" w14:textId="4F7B228C" w:rsidR="75828291" w:rsidRDefault="75828291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∈ Σ and w ∈ Σ*</w:t>
      </w:r>
    </w:p>
    <w:p w14:paraId="7B82D3A8" w14:textId="5E0DDB4A" w:rsidR="75828291" w:rsidRDefault="75828291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δ* processes a string by processing the first character, then processing the rest of the string recursively</w:t>
      </w:r>
    </w:p>
    <w:p w14:paraId="5A3F2EA0" w14:textId="594A637F" w:rsidR="1AAEF52A" w:rsidRDefault="1AAEF52A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DFA given by M = (Σ, Q, q0, A, δ) accepts a string w if and only if δ*(q0, w) ∈ A</w:t>
      </w:r>
    </w:p>
    <w:p w14:paraId="202AA9FC" w14:textId="3F30FB0C" w:rsidR="7D75C9D5" w:rsidRDefault="7D75C9D5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to recognize a word w=a1a2a3...</w:t>
      </w:r>
      <w:r w:rsidR="7C2F90C8" w:rsidRPr="3531D801">
        <w:rPr>
          <w:rFonts w:ascii="Times New Roman" w:eastAsia="Times New Roman" w:hAnsi="Times New Roman" w:cs="Times New Roman"/>
          <w:sz w:val="24"/>
          <w:szCs w:val="24"/>
        </w:rPr>
        <w:t>an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, start at DFA’s start state q0 and transition on first symbol a1 to end up at some qi</w:t>
      </w:r>
    </w:p>
    <w:p w14:paraId="7C52E122" w14:textId="5AF1C813" w:rsidR="697FFFBE" w:rsidRDefault="697FFFBE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then, transition on a2 from qi</w:t>
      </w:r>
    </w:p>
    <w:p w14:paraId="23E0E913" w14:textId="06748FEB" w:rsidR="697FFFBE" w:rsidRDefault="697FFFBE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repeat until we have transitioned through all symbols a1...an</w:t>
      </w:r>
    </w:p>
    <w:p w14:paraId="5D9DB5F1" w14:textId="04E579A4" w:rsidR="5DBB373A" w:rsidRDefault="5DBB373A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if resulting state is accepting, we accept and reject otherwise</w:t>
      </w:r>
    </w:p>
    <w:p w14:paraId="79E961B9" w14:textId="5EB87E52" w:rsidR="5DBB373A" w:rsidRDefault="5DBB373A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with implicit error states, if transition is undefined, reject right away</w:t>
      </w:r>
    </w:p>
    <w:p w14:paraId="3EA56799" w14:textId="5C79A001" w:rsidR="7D75C9D5" w:rsidRDefault="7D75C9D5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as an algorithm:</w:t>
      </w:r>
    </w:p>
    <w:p w14:paraId="506EAD77" w14:textId="1E6D7628" w:rsidR="7D75C9D5" w:rsidRDefault="7D75C9D5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C879FB" wp14:editId="4F68655F">
            <wp:extent cx="3789776" cy="2619375"/>
            <wp:effectExtent l="0" t="0" r="0" b="0"/>
            <wp:docPr id="831455115" name="Picture 83145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91"/>
                    <a:stretch>
                      <a:fillRect/>
                    </a:stretch>
                  </pic:blipFill>
                  <pic:spPr>
                    <a:xfrm>
                      <a:off x="0" y="0"/>
                      <a:ext cx="378977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6AC1" w14:textId="54857A74" w:rsidR="3972840F" w:rsidRDefault="3972840F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using the above DFA for MIPS labels, we can run the recognition algorithm:</w:t>
      </w:r>
    </w:p>
    <w:p w14:paraId="4D3F0083" w14:textId="6CFF4847" w:rsidR="3972840F" w:rsidRDefault="3972840F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E8F720" wp14:editId="069330FF">
            <wp:extent cx="6376962" cy="2378075"/>
            <wp:effectExtent l="0" t="0" r="0" b="0"/>
            <wp:docPr id="1657052085" name="Picture 165705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62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6DE" w14:textId="59CCF61F" w:rsidR="3972840F" w:rsidRDefault="3972840F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the language of a DFA M, denoted L(M), is set of all strings accepted by M: L(M) = {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w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M accepts w}</w:t>
      </w:r>
    </w:p>
    <w:p w14:paraId="45FCB3FC" w14:textId="757F93ED" w:rsidR="5769DBD9" w:rsidRDefault="5769DBD9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theorem 1 (Kleene): L is regular </w:t>
      </w:r>
      <w:proofErr w:type="spellStart"/>
      <w:r w:rsidRPr="3531D801">
        <w:rPr>
          <w:rFonts w:ascii="Times New Roman" w:eastAsia="Times New Roman" w:hAnsi="Times New Roman" w:cs="Times New Roman"/>
          <w:sz w:val="24"/>
          <w:szCs w:val="24"/>
        </w:rPr>
        <w:t>iff</w:t>
      </w:r>
      <w:proofErr w:type="spell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L = L(M) for some DFA M</w:t>
      </w:r>
    </w:p>
    <w:p w14:paraId="522D9001" w14:textId="776E4DB8" w:rsidR="5769DBD9" w:rsidRDefault="5769DBD9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regular languages are precisely the languages accepted by DFAs</w:t>
      </w:r>
    </w:p>
    <w:p w14:paraId="58893A6B" w14:textId="477D71B8" w:rsidR="3491D16C" w:rsidRDefault="3491D16C" w:rsidP="51550A8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can extend DFAs by attaching actions to each transition</w:t>
      </w:r>
    </w:p>
    <w:p w14:paraId="5B9EC2D9" w14:textId="0B57EB88" w:rsidR="3491D16C" w:rsidRDefault="3491D16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aka finite transducers</w:t>
      </w:r>
    </w:p>
    <w:p w14:paraId="13DF6073" w14:textId="474C363E" w:rsidR="3491D16C" w:rsidRDefault="3491D16C" w:rsidP="51550A82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a DFA that simultaneously detects if word is</w:t>
      </w:r>
      <w:r w:rsidR="2B75056B" w:rsidRPr="3531D801">
        <w:rPr>
          <w:rFonts w:ascii="Times New Roman" w:eastAsia="Times New Roman" w:hAnsi="Times New Roman" w:cs="Times New Roman"/>
          <w:sz w:val="24"/>
          <w:szCs w:val="24"/>
        </w:rPr>
        <w:t xml:space="preserve"> a subset of the language of binary numbers without leading zeroes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and prints out the decimal rep</w:t>
      </w:r>
    </w:p>
    <w:p w14:paraId="7152953B" w14:textId="0179401B" w:rsidR="0D00ABDD" w:rsidRDefault="0D00ABDD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1A3902E" wp14:editId="1E5CBA82">
            <wp:extent cx="4499082" cy="1958975"/>
            <wp:effectExtent l="0" t="0" r="0" b="0"/>
            <wp:docPr id="423813330" name="Picture 42381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082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540C" w14:textId="6A23DBE0" w:rsidR="597EC0F2" w:rsidRDefault="597EC0F2" w:rsidP="51550A82">
      <w:pPr>
        <w:pStyle w:val="ListParagraph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read 1/N ← 2N + 1 as the left 1 corresponding to a DFA transition and the N ← 2N + 1 changes N to be 2N + 1</w:t>
      </w:r>
    </w:p>
    <w:p w14:paraId="65DD832C" w14:textId="3F486C61" w:rsidR="00FE15E4" w:rsidRDefault="00607468" w:rsidP="00FE15E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DFAs are used in Scanning stage of compiler, where input is sequence of </w:t>
      </w:r>
      <w:r w:rsidR="0004764C">
        <w:rPr>
          <w:rFonts w:ascii="Times New Roman" w:eastAsia="Times New Roman" w:hAnsi="Times New Roman" w:cs="Times New Roman"/>
          <w:sz w:val="24"/>
          <w:szCs w:val="24"/>
        </w:rPr>
        <w:t>characters rep program and output is sequence of tokens</w:t>
      </w:r>
    </w:p>
    <w:p w14:paraId="4013F29A" w14:textId="77777777" w:rsidR="006257D7" w:rsidRPr="006257D7" w:rsidRDefault="006257D7" w:rsidP="006257D7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415E52D" w14:textId="7453709B" w:rsidR="21B9CE45" w:rsidRDefault="21B9CE45" w:rsidP="3531D80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non-determinism is when the machine can choose which path to go on</w:t>
      </w:r>
    </w:p>
    <w:p w14:paraId="72331399" w14:textId="51861943" w:rsidR="74C34637" w:rsidRDefault="74C34637" w:rsidP="3531D80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e.g. consider DFA for L = {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w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w ends with </w:t>
      </w:r>
      <w:proofErr w:type="spellStart"/>
      <w:r w:rsidRPr="3531D801">
        <w:rPr>
          <w:rFonts w:ascii="Times New Roman" w:eastAsia="Times New Roman" w:hAnsi="Times New Roman" w:cs="Times New Roman"/>
          <w:sz w:val="24"/>
          <w:szCs w:val="24"/>
        </w:rPr>
        <w:t>bba</w:t>
      </w:r>
      <w:proofErr w:type="spellEnd"/>
      <w:r w:rsidRPr="3531D801">
        <w:rPr>
          <w:rFonts w:ascii="Times New Roman" w:eastAsia="Times New Roman" w:hAnsi="Times New Roman" w:cs="Times New Roman"/>
          <w:sz w:val="24"/>
          <w:szCs w:val="24"/>
        </w:rPr>
        <w:t>} over the alphabet Σ = {a, b}</w:t>
      </w:r>
    </w:p>
    <w:p w14:paraId="1436B084" w14:textId="0A13AD79" w:rsidR="74C34637" w:rsidRDefault="74C34637" w:rsidP="3531D80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78BC42" wp14:editId="40782BD1">
            <wp:extent cx="4182256" cy="2657475"/>
            <wp:effectExtent l="0" t="0" r="0" b="0"/>
            <wp:docPr id="450966163" name="Picture 45096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256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D564" w14:textId="5A8368A4" w:rsidR="74C34637" w:rsidRDefault="74C34637" w:rsidP="3531D80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non-deterministic finite automata (NFA)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can be used to simplify the DFA</w:t>
      </w:r>
    </w:p>
    <w:p w14:paraId="27EBABF7" w14:textId="0E4C2085" w:rsidR="74C34637" w:rsidRDefault="74C34637" w:rsidP="3531D80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for above DFA, an NFA chooses to stay at q0 until the ending </w:t>
      </w:r>
      <w:proofErr w:type="spellStart"/>
      <w:r w:rsidRPr="3531D801">
        <w:rPr>
          <w:rFonts w:ascii="Times New Roman" w:eastAsia="Times New Roman" w:hAnsi="Times New Roman" w:cs="Times New Roman"/>
          <w:sz w:val="24"/>
          <w:szCs w:val="24"/>
        </w:rPr>
        <w:t>bba</w:t>
      </w:r>
      <w:proofErr w:type="spellEnd"/>
    </w:p>
    <w:p w14:paraId="62879035" w14:textId="59E6EEC7" w:rsidR="00986F41" w:rsidRPr="007E5ADC" w:rsidRDefault="74C34637" w:rsidP="007E5AD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7999046" wp14:editId="4E2F34CE">
            <wp:extent cx="4736756" cy="1460500"/>
            <wp:effectExtent l="0" t="0" r="0" b="0"/>
            <wp:docPr id="1010292068" name="Picture 101029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756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F71B" w14:textId="0B633B76" w:rsidR="00986F41" w:rsidRDefault="00986F41" w:rsidP="00986F4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NFA allows for more than one transition </w:t>
      </w:r>
      <w:r w:rsidR="007E5ADC">
        <w:rPr>
          <w:rFonts w:ascii="Times New Roman" w:eastAsia="Times New Roman" w:hAnsi="Times New Roman" w:cs="Times New Roman"/>
          <w:sz w:val="24"/>
          <w:szCs w:val="24"/>
        </w:rPr>
        <w:t>from a state on the same symbol</w:t>
      </w:r>
    </w:p>
    <w:p w14:paraId="7B72A62F" w14:textId="168F5AE1" w:rsidR="74C34637" w:rsidRDefault="74C34637" w:rsidP="3531D80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NFA is a 5-tuple (Σ, Q, q0, A, δ): </w:t>
      </w:r>
    </w:p>
    <w:p w14:paraId="16BC6B08" w14:textId="787B4015" w:rsidR="74C34637" w:rsidRDefault="74C34637" w:rsidP="3531D80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Σ is a finite non-empty set (alphabet)</w:t>
      </w:r>
    </w:p>
    <w:p w14:paraId="20590EF4" w14:textId="736AABAC" w:rsidR="74C34637" w:rsidRDefault="74C34637" w:rsidP="3531D80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Q is a finite non-empty set of states</w:t>
      </w:r>
    </w:p>
    <w:p w14:paraId="11BB95DA" w14:textId="6A0D1EF8" w:rsidR="74C34637" w:rsidRDefault="74C34637" w:rsidP="3531D80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q0 ∈ Q is a start state</w:t>
      </w:r>
    </w:p>
    <w:p w14:paraId="5D7B1E3E" w14:textId="169B21BD" w:rsidR="74C34637" w:rsidRDefault="74C34637" w:rsidP="3531D80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⊆ Q is a set of accepting states</w:t>
      </w:r>
    </w:p>
    <w:p w14:paraId="02076254" w14:textId="417D8A1E" w:rsidR="74C34637" w:rsidRDefault="74C34637" w:rsidP="3531D80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δ :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(Q × Σ) → 2</w:t>
      </w:r>
      <w:r w:rsidRPr="3531D80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is our [total] transition function. Note that </w:t>
      </w:r>
      <w:r w:rsidR="10DC921E" w:rsidRPr="3531D801">
        <w:rPr>
          <w:rFonts w:ascii="Times New Roman" w:eastAsia="Times New Roman" w:hAnsi="Times New Roman" w:cs="Times New Roman"/>
          <w:sz w:val="24"/>
          <w:szCs w:val="24"/>
        </w:rPr>
        <w:t>2</w:t>
      </w:r>
      <w:r w:rsidR="10DC921E" w:rsidRPr="3531D801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 xml:space="preserve"> denotes the power set of </w:t>
      </w:r>
      <w:proofErr w:type="gramStart"/>
      <w:r w:rsidRPr="3531D801">
        <w:rPr>
          <w:rFonts w:ascii="Times New Roman" w:eastAsia="Times New Roman" w:hAnsi="Times New Roman" w:cs="Times New Roman"/>
          <w:sz w:val="24"/>
          <w:szCs w:val="24"/>
        </w:rPr>
        <w:t>Q</w:t>
      </w:r>
      <w:proofErr w:type="gramEnd"/>
      <w:r w:rsidRPr="3531D801">
        <w:rPr>
          <w:rFonts w:ascii="Times New Roman" w:eastAsia="Times New Roman" w:hAnsi="Times New Roman" w:cs="Times New Roman"/>
          <w:sz w:val="24"/>
          <w:szCs w:val="24"/>
        </w:rPr>
        <w:t>, that is, the set of all subsets of Q</w:t>
      </w:r>
    </w:p>
    <w:p w14:paraId="2ABB77C9" w14:textId="4A95FB7F" w:rsidR="00A81EDE" w:rsidRDefault="00A81EDE" w:rsidP="00A81ED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only difference between DFA and NFA is how </w:t>
      </w:r>
      <w:r w:rsidR="000E5162">
        <w:rPr>
          <w:rFonts w:ascii="Times New Roman" w:eastAsia="Times New Roman" w:hAnsi="Times New Roman" w:cs="Times New Roman"/>
          <w:sz w:val="24"/>
          <w:szCs w:val="24"/>
        </w:rPr>
        <w:t>transition function is defined</w:t>
      </w:r>
    </w:p>
    <w:p w14:paraId="3F4123E0" w14:textId="00A647AF" w:rsidR="000E5162" w:rsidRDefault="000E5162" w:rsidP="000E516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NFA, a state and symbol combination can lead to a set of states instead of a single </w:t>
      </w:r>
      <w:r w:rsidR="00EF20BC">
        <w:rPr>
          <w:rFonts w:ascii="Times New Roman" w:eastAsia="Times New Roman" w:hAnsi="Times New Roman" w:cs="Times New Roman"/>
          <w:sz w:val="24"/>
          <w:szCs w:val="24"/>
        </w:rPr>
        <w:t xml:space="preserve">new </w:t>
      </w:r>
      <w:r>
        <w:rPr>
          <w:rFonts w:ascii="Times New Roman" w:eastAsia="Times New Roman" w:hAnsi="Times New Roman" w:cs="Times New Roman"/>
          <w:sz w:val="24"/>
          <w:szCs w:val="24"/>
        </w:rPr>
        <w:t>state</w:t>
      </w:r>
    </w:p>
    <w:p w14:paraId="707BC9BE" w14:textId="2723E8B3" w:rsidR="00AC7A9B" w:rsidRDefault="00AC7A9B" w:rsidP="00EF20B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DFAs are NFAs</w:t>
      </w:r>
    </w:p>
    <w:p w14:paraId="0AE7CA76" w14:textId="15AF7E63" w:rsidR="002A3F44" w:rsidRDefault="00644321" w:rsidP="002A3F4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get recognition algorithm, extend the definition of </w:t>
      </w:r>
      <w:r w:rsidRPr="00644321">
        <w:rPr>
          <w:rFonts w:ascii="Times New Roman" w:eastAsia="Times New Roman" w:hAnsi="Times New Roman" w:cs="Times New Roman"/>
          <w:sz w:val="24"/>
          <w:szCs w:val="24"/>
        </w:rPr>
        <w:t>δ: (Q × Σ) → 2</w:t>
      </w:r>
      <w:r w:rsidR="005806F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Pr="00644321">
        <w:rPr>
          <w:rFonts w:ascii="Times New Roman" w:eastAsia="Times New Roman" w:hAnsi="Times New Roman" w:cs="Times New Roman"/>
          <w:sz w:val="24"/>
          <w:szCs w:val="24"/>
        </w:rPr>
        <w:t xml:space="preserve"> to a function δ</w:t>
      </w:r>
      <w:proofErr w:type="gramStart"/>
      <w:r w:rsidR="005806FD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64432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64432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806FD" w:rsidRPr="00644321">
        <w:rPr>
          <w:rFonts w:ascii="Times New Roman" w:eastAsia="Times New Roman" w:hAnsi="Times New Roman" w:cs="Times New Roman"/>
          <w:sz w:val="24"/>
          <w:szCs w:val="24"/>
        </w:rPr>
        <w:t>2</w:t>
      </w:r>
      <w:r w:rsidR="005806F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Pr="00644321">
        <w:rPr>
          <w:rFonts w:ascii="Times New Roman" w:eastAsia="Times New Roman" w:hAnsi="Times New Roman" w:cs="Times New Roman"/>
          <w:sz w:val="24"/>
          <w:szCs w:val="24"/>
        </w:rPr>
        <w:t xml:space="preserve"> × Σ</w:t>
      </w:r>
      <w:r w:rsidR="005806FD">
        <w:rPr>
          <w:rFonts w:ascii="Times New Roman" w:eastAsia="Times New Roman" w:hAnsi="Times New Roman" w:cs="Times New Roman"/>
          <w:sz w:val="24"/>
          <w:szCs w:val="24"/>
        </w:rPr>
        <w:t>*</w:t>
      </w:r>
      <w:r w:rsidRPr="00644321">
        <w:rPr>
          <w:rFonts w:ascii="Times New Roman" w:eastAsia="Times New Roman" w:hAnsi="Times New Roman" w:cs="Times New Roman"/>
          <w:sz w:val="24"/>
          <w:szCs w:val="24"/>
        </w:rPr>
        <w:t xml:space="preserve"> ) → </w:t>
      </w:r>
      <w:r w:rsidR="005806FD" w:rsidRPr="00644321">
        <w:rPr>
          <w:rFonts w:ascii="Times New Roman" w:eastAsia="Times New Roman" w:hAnsi="Times New Roman" w:cs="Times New Roman"/>
          <w:sz w:val="24"/>
          <w:szCs w:val="24"/>
        </w:rPr>
        <w:t>2</w:t>
      </w:r>
      <w:r w:rsidR="005806FD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="006A68EB">
        <w:rPr>
          <w:rFonts w:ascii="Times New Roman" w:eastAsia="Times New Roman" w:hAnsi="Times New Roman" w:cs="Times New Roman"/>
          <w:sz w:val="24"/>
          <w:szCs w:val="24"/>
        </w:rPr>
        <w:t xml:space="preserve"> by doing:</w:t>
      </w:r>
    </w:p>
    <w:p w14:paraId="25D6B61C" w14:textId="5C37427A" w:rsidR="006A68EB" w:rsidRPr="006A68EB" w:rsidRDefault="006A68EB" w:rsidP="006A68EB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A68E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E36C2" wp14:editId="12BA3A50">
            <wp:extent cx="3321050" cy="1560807"/>
            <wp:effectExtent l="0" t="0" r="0" b="190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743" cy="1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2EE7" w14:textId="3616A389" w:rsidR="00AD2AEA" w:rsidRDefault="00AD2AEA" w:rsidP="00AD2A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a ∈ Σ</w:t>
      </w:r>
    </w:p>
    <w:p w14:paraId="06735994" w14:textId="3617D5BF" w:rsidR="00AD2AEA" w:rsidRDefault="00AD2AEA" w:rsidP="00AD2A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531D801">
        <w:rPr>
          <w:rFonts w:ascii="Times New Roman" w:eastAsia="Times New Roman" w:hAnsi="Times New Roman" w:cs="Times New Roman"/>
          <w:sz w:val="24"/>
          <w:szCs w:val="24"/>
        </w:rPr>
        <w:t>δ* processes a string by processing the first character, then processing the rest of the string recursively</w:t>
      </w:r>
    </w:p>
    <w:p w14:paraId="64A0E7B8" w14:textId="6069842C" w:rsidR="00A81F28" w:rsidRDefault="00A81F28" w:rsidP="00AD2AEA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since the input to </w:t>
      </w:r>
      <w:r w:rsidRPr="3531D801">
        <w:rPr>
          <w:rFonts w:ascii="Times New Roman" w:eastAsia="Times New Roman" w:hAnsi="Times New Roman" w:cs="Times New Roman"/>
          <w:sz w:val="24"/>
          <w:szCs w:val="24"/>
        </w:rPr>
        <w:t>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single state</w:t>
      </w:r>
      <w:r w:rsidR="00537D33">
        <w:rPr>
          <w:rFonts w:ascii="Times New Roman" w:eastAsia="Times New Roman" w:hAnsi="Times New Roman" w:cs="Times New Roman"/>
          <w:sz w:val="24"/>
          <w:szCs w:val="24"/>
        </w:rPr>
        <w:t xml:space="preserve"> and our result is a set of states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2553F">
        <w:rPr>
          <w:rFonts w:ascii="Times New Roman" w:eastAsia="Times New Roman" w:hAnsi="Times New Roman" w:cs="Times New Roman"/>
          <w:sz w:val="24"/>
          <w:szCs w:val="24"/>
        </w:rPr>
        <w:t xml:space="preserve">we must make a union of </w:t>
      </w:r>
      <w:r w:rsidR="003304B5">
        <w:rPr>
          <w:rFonts w:ascii="Times New Roman" w:eastAsia="Times New Roman" w:hAnsi="Times New Roman" w:cs="Times New Roman"/>
          <w:sz w:val="24"/>
          <w:szCs w:val="24"/>
        </w:rPr>
        <w:t>all</w:t>
      </w:r>
      <w:r w:rsidR="0052553F">
        <w:rPr>
          <w:rFonts w:ascii="Times New Roman" w:eastAsia="Times New Roman" w:hAnsi="Times New Roman" w:cs="Times New Roman"/>
          <w:sz w:val="24"/>
          <w:szCs w:val="24"/>
        </w:rPr>
        <w:t xml:space="preserve"> the states </w:t>
      </w:r>
      <w:r w:rsidR="00F61DA3">
        <w:rPr>
          <w:rFonts w:ascii="Times New Roman" w:eastAsia="Times New Roman" w:hAnsi="Times New Roman" w:cs="Times New Roman"/>
          <w:sz w:val="24"/>
          <w:szCs w:val="24"/>
        </w:rPr>
        <w:t>as separate inputs</w:t>
      </w:r>
    </w:p>
    <w:p w14:paraId="5F91297F" w14:textId="54972F8D" w:rsidR="00756C2D" w:rsidRDefault="00756C2D" w:rsidP="00756C2D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long 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one end state is accepting, the input is valid</w:t>
      </w:r>
    </w:p>
    <w:p w14:paraId="7D40DFF8" w14:textId="4D6E2FB2" w:rsidR="00CC6056" w:rsidRPr="00F87078" w:rsidRDefault="00CC6056" w:rsidP="00CC605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</w:t>
      </w:r>
      <w:r w:rsidRPr="00CC6056">
        <w:rPr>
          <w:rFonts w:ascii="Times New Roman" w:eastAsia="Times New Roman" w:hAnsi="Times New Roman" w:cs="Times New Roman"/>
          <w:sz w:val="24"/>
          <w:szCs w:val="24"/>
        </w:rPr>
        <w:t xml:space="preserve"> NFA given by M = (Σ, Q, q0, A, δ) accepts a string w if and only if δ</w:t>
      </w: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Pr="00CC6056">
        <w:rPr>
          <w:rFonts w:ascii="Times New Roman" w:eastAsia="Times New Roman" w:hAnsi="Times New Roman" w:cs="Times New Roman"/>
          <w:sz w:val="24"/>
          <w:szCs w:val="24"/>
        </w:rPr>
        <w:t xml:space="preserve"> ({q0}, w)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6056">
        <w:rPr>
          <w:rFonts w:ascii="Times New Roman" w:eastAsia="Times New Roman" w:hAnsi="Times New Roman" w:cs="Times New Roman"/>
          <w:sz w:val="24"/>
          <w:szCs w:val="24"/>
        </w:rPr>
        <w:t xml:space="preserve">∩ </w:t>
      </w:r>
      <w:proofErr w:type="gramStart"/>
      <w:r w:rsidRPr="00CC6056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 w:rsidR="00F870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7078" w:rsidRPr="00F87078">
        <w:rPr>
          <w:rFonts w:ascii="Cambria Math" w:eastAsia="Times New Roman" w:hAnsi="Cambria Math" w:cs="Cambria Math"/>
          <w:sz w:val="24"/>
          <w:szCs w:val="24"/>
        </w:rPr>
        <w:t>∅</w:t>
      </w:r>
    </w:p>
    <w:p w14:paraId="34329BDD" w14:textId="6C0B052A" w:rsidR="00F87078" w:rsidRDefault="00F87078" w:rsidP="00F8707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87078">
        <w:rPr>
          <w:rFonts w:ascii="Times New Roman" w:eastAsia="Times New Roman" w:hAnsi="Times New Roman" w:cs="Times New Roman"/>
          <w:sz w:val="24"/>
          <w:szCs w:val="24"/>
        </w:rPr>
        <w:t>to recog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nize </w:t>
      </w:r>
      <w:r w:rsidR="00610DA2">
        <w:rPr>
          <w:rFonts w:ascii="Times New Roman" w:eastAsia="Times New Roman" w:hAnsi="Times New Roman" w:cs="Times New Roman"/>
          <w:sz w:val="24"/>
          <w:szCs w:val="24"/>
        </w:rPr>
        <w:t xml:space="preserve">a word w=a1a2…an, start at NFA’s start state q0 and transition </w:t>
      </w:r>
      <w:r w:rsidR="00475AFA">
        <w:rPr>
          <w:rFonts w:ascii="Times New Roman" w:eastAsia="Times New Roman" w:hAnsi="Times New Roman" w:cs="Times New Roman"/>
          <w:sz w:val="24"/>
          <w:szCs w:val="24"/>
        </w:rPr>
        <w:t>on first symbol a1 to end up in set of states Si</w:t>
      </w:r>
    </w:p>
    <w:p w14:paraId="3E1901E0" w14:textId="32A893B9" w:rsidR="00FA79D2" w:rsidRDefault="00FA79D2" w:rsidP="00FA79D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then, transition on each state qi </w:t>
      </w:r>
      <w:r w:rsidR="00E67DF5">
        <w:rPr>
          <w:rFonts w:ascii="Times New Roman" w:eastAsia="Times New Roman" w:hAnsi="Times New Roman" w:cs="Times New Roman"/>
          <w:sz w:val="24"/>
          <w:szCs w:val="24"/>
        </w:rPr>
        <w:t xml:space="preserve">from Si </w:t>
      </w:r>
      <w:r w:rsidR="00B60296">
        <w:rPr>
          <w:rFonts w:ascii="Times New Roman" w:eastAsia="Times New Roman" w:hAnsi="Times New Roman" w:cs="Times New Roman"/>
          <w:sz w:val="24"/>
          <w:szCs w:val="24"/>
        </w:rPr>
        <w:t>on symbol a2 to new set of states</w:t>
      </w:r>
    </w:p>
    <w:p w14:paraId="64F3C1E0" w14:textId="588CEF92" w:rsidR="00B60296" w:rsidRDefault="00B60296" w:rsidP="00FA79D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repeat until we have transitioned 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all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symbols</w:t>
      </w:r>
    </w:p>
    <w:p w14:paraId="02438542" w14:textId="4E38070B" w:rsidR="00B60296" w:rsidRDefault="00C85A4E" w:rsidP="00FA79D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the resulting set of states contains an accepting state, we accept</w:t>
      </w:r>
      <w:r w:rsidR="00995AEA">
        <w:rPr>
          <w:rFonts w:ascii="Times New Roman" w:eastAsia="Times New Roman" w:hAnsi="Times New Roman" w:cs="Times New Roman"/>
          <w:sz w:val="24"/>
          <w:szCs w:val="24"/>
        </w:rPr>
        <w:t xml:space="preserve"> and reject otherwise</w:t>
      </w:r>
    </w:p>
    <w:p w14:paraId="157690CC" w14:textId="4B9E56B1" w:rsidR="00995AEA" w:rsidRPr="00995AEA" w:rsidRDefault="00995AEA" w:rsidP="00995AE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95AE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709946" wp14:editId="43BEEFB9">
            <wp:extent cx="5943600" cy="18338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A324" w14:textId="2579FB97" w:rsidR="00871857" w:rsidRDefault="00871857" w:rsidP="00AA43F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using above NFA for </w:t>
      </w:r>
      <w:r w:rsidR="00A70F45">
        <w:rPr>
          <w:rFonts w:ascii="Times New Roman" w:eastAsia="Times New Roman" w:hAnsi="Times New Roman" w:cs="Times New Roman"/>
          <w:sz w:val="24"/>
          <w:szCs w:val="24"/>
        </w:rPr>
        <w:t xml:space="preserve">recognizing if a word ends on </w:t>
      </w:r>
      <w:proofErr w:type="spellStart"/>
      <w:r w:rsidR="00A70F45">
        <w:rPr>
          <w:rFonts w:ascii="Times New Roman" w:eastAsia="Times New Roman" w:hAnsi="Times New Roman" w:cs="Times New Roman"/>
          <w:sz w:val="24"/>
          <w:szCs w:val="24"/>
        </w:rPr>
        <w:t>bba</w:t>
      </w:r>
      <w:proofErr w:type="spellEnd"/>
      <w:r w:rsidR="00A70F45">
        <w:rPr>
          <w:rFonts w:ascii="Times New Roman" w:eastAsia="Times New Roman" w:hAnsi="Times New Roman" w:cs="Times New Roman"/>
          <w:sz w:val="24"/>
          <w:szCs w:val="24"/>
        </w:rPr>
        <w:t xml:space="preserve">, we can run recognition algorithm on input word </w:t>
      </w:r>
      <w:proofErr w:type="spellStart"/>
      <w:r w:rsidR="00A70F45">
        <w:rPr>
          <w:rFonts w:ascii="Times New Roman" w:eastAsia="Times New Roman" w:hAnsi="Times New Roman" w:cs="Times New Roman"/>
          <w:sz w:val="24"/>
          <w:szCs w:val="24"/>
        </w:rPr>
        <w:t>abbba</w:t>
      </w:r>
      <w:proofErr w:type="spellEnd"/>
      <w:r w:rsidR="0065241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AF40691" w14:textId="017AFE18" w:rsidR="00652416" w:rsidRPr="00652416" w:rsidRDefault="00652416" w:rsidP="0065241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524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7280F5" wp14:editId="7142030F">
            <wp:extent cx="5943600" cy="141033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70E3" w14:textId="2958C9EB" w:rsidR="00AA43F6" w:rsidRDefault="00AA43F6" w:rsidP="00AA43F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A43F6">
        <w:rPr>
          <w:rFonts w:ascii="Times New Roman" w:eastAsia="Times New Roman" w:hAnsi="Times New Roman" w:cs="Times New Roman"/>
          <w:sz w:val="24"/>
          <w:szCs w:val="24"/>
        </w:rPr>
        <w:t>the language of an NFA M to be the set of all strings accepted by M</w:t>
      </w:r>
      <w:r w:rsidR="00C61F7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E000F" w:rsidRPr="000E000F">
        <w:rPr>
          <w:rFonts w:ascii="Times New Roman" w:eastAsia="Times New Roman" w:hAnsi="Times New Roman" w:cs="Times New Roman"/>
          <w:sz w:val="24"/>
          <w:szCs w:val="24"/>
        </w:rPr>
        <w:t>L(M) = {w: M accepts w}</w:t>
      </w:r>
    </w:p>
    <w:p w14:paraId="6B7C46F0" w14:textId="4ABF1A4B" w:rsidR="006F1BF0" w:rsidRDefault="006F1BF0" w:rsidP="006F1BF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NFAs are not more powerful than DFAs</w:t>
      </w:r>
      <w:r w:rsidR="007B110B">
        <w:rPr>
          <w:rFonts w:ascii="Times New Roman" w:eastAsia="Times New Roman" w:hAnsi="Times New Roman" w:cs="Times New Roman"/>
          <w:sz w:val="24"/>
          <w:szCs w:val="24"/>
        </w:rPr>
        <w:t xml:space="preserve"> because even the power-set of a set of states is finite</w:t>
      </w:r>
    </w:p>
    <w:p w14:paraId="35018570" w14:textId="4A0B267E" w:rsidR="007B110B" w:rsidRPr="006F1BF0" w:rsidRDefault="00E23CAD" w:rsidP="007B110B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 set of states in NFA as single states in DFA</w:t>
      </w:r>
    </w:p>
    <w:p w14:paraId="2161FBB8" w14:textId="0808E2B8" w:rsidR="00EE7BF8" w:rsidRDefault="00EE6442" w:rsidP="00AC7A9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run regular languages, convert it to NFA and then convert it to DFA</w:t>
      </w:r>
    </w:p>
    <w:p w14:paraId="6316BF63" w14:textId="757D41F3" w:rsidR="00E23CAD" w:rsidRDefault="00E23CAD" w:rsidP="00AC7A9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convert from NFA to DFA: </w:t>
      </w:r>
    </w:p>
    <w:p w14:paraId="67008FFE" w14:textId="498A1F3D" w:rsidR="004544E7" w:rsidRDefault="004544E7" w:rsidP="004544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with state S = {q0}</w:t>
      </w:r>
    </w:p>
    <w:p w14:paraId="0D164E8C" w14:textId="21DAC528" w:rsidR="004544E7" w:rsidRDefault="004544E7" w:rsidP="004544E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this state, go to each NFA an</w:t>
      </w:r>
      <w:r w:rsidR="00870574">
        <w:rPr>
          <w:rFonts w:ascii="Times New Roman" w:eastAsia="Times New Roman" w:hAnsi="Times New Roman" w:cs="Times New Roman"/>
          <w:sz w:val="24"/>
          <w:szCs w:val="24"/>
        </w:rPr>
        <w:t>d determine what happens on each symbol a</w:t>
      </w:r>
      <w:r w:rsidR="004C14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0574" w:rsidRPr="3531D801">
        <w:rPr>
          <w:rFonts w:ascii="Times New Roman" w:eastAsia="Times New Roman" w:hAnsi="Times New Roman" w:cs="Times New Roman"/>
          <w:sz w:val="24"/>
          <w:szCs w:val="24"/>
        </w:rPr>
        <w:t>∈</w:t>
      </w:r>
      <w:r w:rsidR="004C14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0574" w:rsidRPr="3531D801">
        <w:rPr>
          <w:rFonts w:ascii="Times New Roman" w:eastAsia="Times New Roman" w:hAnsi="Times New Roman" w:cs="Times New Roman"/>
          <w:sz w:val="24"/>
          <w:szCs w:val="24"/>
        </w:rPr>
        <w:t>Σ</w:t>
      </w:r>
      <w:r w:rsidR="008705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146A">
        <w:rPr>
          <w:rFonts w:ascii="Times New Roman" w:eastAsia="Times New Roman" w:hAnsi="Times New Roman" w:cs="Times New Roman"/>
          <w:sz w:val="24"/>
          <w:szCs w:val="24"/>
        </w:rPr>
        <w:t xml:space="preserve">for each state q </w:t>
      </w:r>
      <w:r w:rsidR="004C146A" w:rsidRPr="3531D801">
        <w:rPr>
          <w:rFonts w:ascii="Times New Roman" w:eastAsia="Times New Roman" w:hAnsi="Times New Roman" w:cs="Times New Roman"/>
          <w:sz w:val="24"/>
          <w:szCs w:val="24"/>
        </w:rPr>
        <w:t>∈</w:t>
      </w:r>
      <w:r w:rsidR="004C146A">
        <w:rPr>
          <w:rFonts w:ascii="Times New Roman" w:eastAsia="Times New Roman" w:hAnsi="Times New Roman" w:cs="Times New Roman"/>
          <w:sz w:val="24"/>
          <w:szCs w:val="24"/>
        </w:rPr>
        <w:t xml:space="preserve"> S</w:t>
      </w:r>
    </w:p>
    <w:p w14:paraId="4BD265E1" w14:textId="573B592B" w:rsidR="004C146A" w:rsidRDefault="004C146A" w:rsidP="004C146A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of resulting states should become its own state in DFA</w:t>
      </w:r>
    </w:p>
    <w:p w14:paraId="18FAA512" w14:textId="1AFF07DD" w:rsidR="008A1655" w:rsidRDefault="008A1655" w:rsidP="008A165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repeat for each new state until we have exhausted every possibility/combination of states</w:t>
      </w:r>
    </w:p>
    <w:p w14:paraId="7D19A10A" w14:textId="3D6B3546" w:rsidR="008A1655" w:rsidRDefault="00AC6A6E" w:rsidP="008A165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accepting states are any states that included an accepting state in the original NFA</w:t>
      </w:r>
    </w:p>
    <w:p w14:paraId="1E9E5406" w14:textId="6A1A6187" w:rsidR="0031412F" w:rsidRDefault="0031412F" w:rsidP="0031412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example of converting NFA to DFA:</w:t>
      </w:r>
    </w:p>
    <w:p w14:paraId="538E1E4B" w14:textId="1CB62CC8" w:rsidR="0031412F" w:rsidRPr="006257D7" w:rsidRDefault="0031412F" w:rsidP="006257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28F6D2" wp14:editId="77679830">
            <wp:extent cx="3623955" cy="32131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014" cy="32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A49" w14:textId="77777777" w:rsidR="006257D7" w:rsidRPr="006257D7" w:rsidRDefault="006257D7" w:rsidP="006257D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83AC46" w14:textId="128F365E" w:rsidR="00AF4468" w:rsidRDefault="00C95C6E" w:rsidP="00024E5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lastRenderedPageBreak/>
        <w:t>ε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C64D0C">
        <w:rPr>
          <w:rFonts w:ascii="Times New Roman" w:eastAsia="Times New Roman" w:hAnsi="Times New Roman" w:cs="Times New Roman"/>
          <w:sz w:val="24"/>
          <w:szCs w:val="24"/>
        </w:rPr>
        <w:t>Non-Deterministic Finite Automata</w:t>
      </w:r>
      <w:r w:rsidR="00AC38B0">
        <w:rPr>
          <w:rFonts w:ascii="Times New Roman" w:eastAsia="Times New Roman" w:hAnsi="Times New Roman" w:cs="Times New Roman"/>
          <w:sz w:val="24"/>
          <w:szCs w:val="24"/>
        </w:rPr>
        <w:t xml:space="preserve"> permits state transitions without consuming a symbol</w:t>
      </w:r>
    </w:p>
    <w:p w14:paraId="5FF5FBA3" w14:textId="541C98B9" w:rsidR="00476818" w:rsidRDefault="00476818" w:rsidP="00476818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-transitions make it easy to </w:t>
      </w:r>
      <w:r w:rsidR="00D91DF0">
        <w:rPr>
          <w:rFonts w:ascii="Times New Roman" w:eastAsia="Times New Roman" w:hAnsi="Times New Roman" w:cs="Times New Roman"/>
          <w:sz w:val="24"/>
          <w:szCs w:val="24"/>
        </w:rPr>
        <w:t>construct concatenation of two NFAs and Kleene star of NFA</w:t>
      </w:r>
    </w:p>
    <w:p w14:paraId="05CE7135" w14:textId="6D67273A" w:rsidR="00EF0C75" w:rsidRDefault="00EF0C75" w:rsidP="00EF0C75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 w:rsidR="005922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>for the language L = {</w:t>
      </w:r>
      <w:proofErr w:type="spellStart"/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  <w:r w:rsidR="00592206" w:rsidRPr="00592206">
        <w:rPr>
          <w:rFonts w:ascii="Cambria Math" w:eastAsia="Times New Roman" w:hAnsi="Cambria Math" w:cs="Cambria Math"/>
          <w:sz w:val="24"/>
          <w:szCs w:val="24"/>
        </w:rPr>
        <w:t>∪</w:t>
      </w:r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 xml:space="preserve"> {w: w ends with cc}, create an </w:t>
      </w:r>
      <w:r w:rsidR="00592206"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>-NFA by creating a new start state and connecting it to the NFAs for {</w:t>
      </w:r>
      <w:proofErr w:type="spellStart"/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 xml:space="preserve">} and {w: w ends with cc} using </w:t>
      </w:r>
      <w:r w:rsidR="00592206"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2206" w:rsidRPr="00592206">
        <w:rPr>
          <w:rFonts w:ascii="Times New Roman" w:eastAsia="Times New Roman" w:hAnsi="Times New Roman" w:cs="Times New Roman"/>
          <w:sz w:val="24"/>
          <w:szCs w:val="24"/>
        </w:rPr>
        <w:t>transitions</w:t>
      </w:r>
    </w:p>
    <w:p w14:paraId="694FA97D" w14:textId="7214D635" w:rsidR="00592206" w:rsidRPr="00592206" w:rsidRDefault="00386254" w:rsidP="0038625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625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46AB4B4" wp14:editId="5574BC45">
            <wp:extent cx="4736469" cy="2025650"/>
            <wp:effectExtent l="0" t="0" r="63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876" cy="20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C703" w14:textId="146FA117" w:rsidR="00024E5C" w:rsidRDefault="00024E5C" w:rsidP="00024E5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ε-NFA is a 5-tuple (Σ, Q, q0, A, δ): </w:t>
      </w:r>
    </w:p>
    <w:p w14:paraId="02DEF985" w14:textId="77777777" w:rsidR="00024E5C" w:rsidRDefault="00024E5C" w:rsidP="00024E5C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Σ is a finite non-empty set (alphabet) that does not contain the symbol ε </w:t>
      </w:r>
    </w:p>
    <w:p w14:paraId="7CCD8B8C" w14:textId="77777777" w:rsidR="00024E5C" w:rsidRDefault="00024E5C" w:rsidP="00024E5C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>Q is a finite non-empty set of states</w:t>
      </w:r>
    </w:p>
    <w:p w14:paraId="6589D64F" w14:textId="77777777" w:rsidR="00024E5C" w:rsidRDefault="00024E5C" w:rsidP="00024E5C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q0 </w:t>
      </w:r>
      <w:r w:rsidRPr="00024E5C">
        <w:rPr>
          <w:rFonts w:ascii="Cambria Math" w:eastAsia="Times New Roman" w:hAnsi="Cambria Math" w:cs="Cambria Math"/>
          <w:sz w:val="24"/>
          <w:szCs w:val="24"/>
        </w:rPr>
        <w:t>∈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 Q is a start state</w:t>
      </w:r>
    </w:p>
    <w:p w14:paraId="75C0A3BB" w14:textId="77777777" w:rsidR="00024E5C" w:rsidRDefault="00024E5C" w:rsidP="00024E5C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024E5C">
        <w:rPr>
          <w:rFonts w:ascii="Cambria Math" w:eastAsia="Times New Roman" w:hAnsi="Cambria Math" w:cs="Cambria Math"/>
          <w:sz w:val="24"/>
          <w:szCs w:val="24"/>
        </w:rPr>
        <w:t>⊆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 Q is a set of accepting states</w:t>
      </w:r>
    </w:p>
    <w:p w14:paraId="30904ECF" w14:textId="77777777" w:rsidR="00BF5B10" w:rsidRDefault="00024E5C" w:rsidP="00024E5C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δ: (Q × Σ </w:t>
      </w:r>
      <w:r w:rsidRPr="00024E5C">
        <w:rPr>
          <w:rFonts w:ascii="Cambria Math" w:eastAsia="Times New Roman" w:hAnsi="Cambria Math" w:cs="Cambria Math"/>
          <w:sz w:val="24"/>
          <w:szCs w:val="24"/>
        </w:rPr>
        <w:t>∪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24E5C">
        <w:rPr>
          <w:rFonts w:ascii="Times New Roman" w:eastAsia="Times New Roman" w:hAnsi="Times New Roman" w:cs="Times New Roman"/>
          <w:sz w:val="24"/>
          <w:szCs w:val="24"/>
        </w:rPr>
        <w:t>{ ε</w:t>
      </w:r>
      <w:proofErr w:type="gramEnd"/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 }) → 2</w:t>
      </w:r>
      <w:r w:rsidR="00BF5B10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 xml:space="preserve"> is our [total] transition function</w:t>
      </w:r>
    </w:p>
    <w:p w14:paraId="704C9480" w14:textId="52CAC7A2" w:rsidR="00024E5C" w:rsidRDefault="00BF5B10" w:rsidP="00BF5B10">
      <w:pPr>
        <w:pStyle w:val="ListParagraph"/>
        <w:numPr>
          <w:ilvl w:val="2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24E5C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="00024E5C" w:rsidRPr="00024E5C">
        <w:rPr>
          <w:rFonts w:ascii="Times New Roman" w:eastAsia="Times New Roman" w:hAnsi="Times New Roman" w:cs="Times New Roman"/>
          <w:sz w:val="24"/>
          <w:szCs w:val="24"/>
        </w:rPr>
        <w:t xml:space="preserve"> denotes the power set of </w:t>
      </w:r>
      <w:proofErr w:type="gramStart"/>
      <w:r w:rsidR="00024E5C" w:rsidRPr="00024E5C">
        <w:rPr>
          <w:rFonts w:ascii="Times New Roman" w:eastAsia="Times New Roman" w:hAnsi="Times New Roman" w:cs="Times New Roman"/>
          <w:sz w:val="24"/>
          <w:szCs w:val="24"/>
        </w:rPr>
        <w:t>Q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(i.e. </w:t>
      </w:r>
      <w:r w:rsidR="00024E5C" w:rsidRPr="00024E5C">
        <w:rPr>
          <w:rFonts w:ascii="Times New Roman" w:eastAsia="Times New Roman" w:hAnsi="Times New Roman" w:cs="Times New Roman"/>
          <w:sz w:val="24"/>
          <w:szCs w:val="24"/>
        </w:rPr>
        <w:t>the set of all subsets of Q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DE17AE" w14:textId="0947FBDC" w:rsidR="00A33064" w:rsidRDefault="00A33064" w:rsidP="00A33064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epsilon closure E(S) is </w:t>
      </w:r>
      <w:r w:rsidR="0071162B">
        <w:rPr>
          <w:rFonts w:ascii="Times New Roman" w:eastAsia="Times New Roman" w:hAnsi="Times New Roman" w:cs="Times New Roman"/>
          <w:sz w:val="24"/>
          <w:szCs w:val="24"/>
        </w:rPr>
        <w:t xml:space="preserve">set of all states reachable from S in 0 or more </w:t>
      </w:r>
      <w:r w:rsidR="0071162B"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 w:rsidR="009B7782">
        <w:rPr>
          <w:rFonts w:ascii="Times New Roman" w:eastAsia="Times New Roman" w:hAnsi="Times New Roman" w:cs="Times New Roman"/>
          <w:sz w:val="24"/>
          <w:szCs w:val="24"/>
        </w:rPr>
        <w:t>-transitions</w:t>
      </w:r>
    </w:p>
    <w:p w14:paraId="46B91003" w14:textId="7EAB2C82" w:rsidR="009B7782" w:rsidRDefault="009B7782" w:rsidP="009B778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get recognition algorithm, extend the definition of 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δ: (Q × Σ </w:t>
      </w:r>
      <w:r w:rsidR="00003A1C" w:rsidRPr="00003A1C">
        <w:rPr>
          <w:rFonts w:ascii="Cambria Math" w:eastAsia="Times New Roman" w:hAnsi="Cambria Math" w:cs="Cambria Math"/>
          <w:sz w:val="24"/>
          <w:szCs w:val="24"/>
        </w:rPr>
        <w:t>∪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>{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3A1C"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proofErr w:type="gramEnd"/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>}) → 2</w:t>
      </w:r>
      <w:r w:rsidR="00003A1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to a function δ</w:t>
      </w:r>
      <w:r w:rsidR="00003A1C">
        <w:rPr>
          <w:rFonts w:ascii="Times New Roman" w:eastAsia="Times New Roman" w:hAnsi="Times New Roman" w:cs="Times New Roman"/>
          <w:sz w:val="24"/>
          <w:szCs w:val="24"/>
        </w:rPr>
        <w:t>*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: (</w:t>
      </w:r>
      <w:r w:rsidR="00260556" w:rsidRPr="00003A1C">
        <w:rPr>
          <w:rFonts w:ascii="Times New Roman" w:eastAsia="Times New Roman" w:hAnsi="Times New Roman" w:cs="Times New Roman"/>
          <w:sz w:val="24"/>
          <w:szCs w:val="24"/>
        </w:rPr>
        <w:t>2</w:t>
      </w:r>
      <w:r w:rsidR="00260556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× Σ</w:t>
      </w:r>
      <w:r w:rsidR="00003A1C">
        <w:rPr>
          <w:rFonts w:ascii="Cambria Math" w:eastAsia="Times New Roman" w:hAnsi="Cambria Math" w:cs="Cambria Math"/>
          <w:sz w:val="24"/>
          <w:szCs w:val="24"/>
        </w:rPr>
        <w:t>*</w:t>
      </w:r>
      <w:r w:rsidR="00003A1C" w:rsidRPr="00003A1C">
        <w:rPr>
          <w:rFonts w:ascii="Times New Roman" w:eastAsia="Times New Roman" w:hAnsi="Times New Roman" w:cs="Times New Roman"/>
          <w:sz w:val="24"/>
          <w:szCs w:val="24"/>
        </w:rPr>
        <w:t xml:space="preserve"> ) → </w:t>
      </w:r>
      <w:r w:rsidR="00260556" w:rsidRPr="00003A1C">
        <w:rPr>
          <w:rFonts w:ascii="Times New Roman" w:eastAsia="Times New Roman" w:hAnsi="Times New Roman" w:cs="Times New Roman"/>
          <w:sz w:val="24"/>
          <w:szCs w:val="24"/>
        </w:rPr>
        <w:t>2</w:t>
      </w:r>
      <w:r w:rsidR="00260556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Q</w:t>
      </w:r>
      <w:r w:rsidR="002605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by doing:</w:t>
      </w:r>
    </w:p>
    <w:p w14:paraId="31D3F369" w14:textId="6AB13163" w:rsidR="00095DD4" w:rsidRPr="00095DD4" w:rsidRDefault="00095DD4" w:rsidP="00095DD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95DD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AC09B00" wp14:editId="493F6E94">
            <wp:extent cx="3536950" cy="1493760"/>
            <wp:effectExtent l="0" t="0" r="0" b="508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934" cy="15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7414" w14:textId="7CC2D54F" w:rsidR="00095DD4" w:rsidRDefault="00DE36F3" w:rsidP="00DE36F3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E36F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E36F3">
        <w:rPr>
          <w:rFonts w:ascii="Cambria Math" w:eastAsia="Times New Roman" w:hAnsi="Cambria Math" w:cs="Cambria Math"/>
          <w:sz w:val="24"/>
          <w:szCs w:val="24"/>
        </w:rPr>
        <w:t>∈</w:t>
      </w:r>
      <w:r w:rsidRPr="00DE36F3">
        <w:rPr>
          <w:rFonts w:ascii="Times New Roman" w:eastAsia="Times New Roman" w:hAnsi="Times New Roman" w:cs="Times New Roman"/>
          <w:sz w:val="24"/>
          <w:szCs w:val="24"/>
        </w:rPr>
        <w:t xml:space="preserve"> Σ</w:t>
      </w:r>
    </w:p>
    <w:p w14:paraId="095F0A6A" w14:textId="6DAC1B96" w:rsidR="00DE36F3" w:rsidRPr="00416F5C" w:rsidRDefault="007501F3" w:rsidP="00DE36F3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 w:rsidRPr="007501F3">
        <w:rPr>
          <w:rFonts w:ascii="Times New Roman" w:eastAsia="Times New Roman" w:hAnsi="Times New Roman" w:cs="Times New Roman"/>
          <w:sz w:val="24"/>
          <w:szCs w:val="24"/>
        </w:rPr>
        <w:t>-NFA given by M = (Σ, Q, q0, A, δ) accepts a string w if and only if δ</w:t>
      </w:r>
      <w:r>
        <w:rPr>
          <w:rFonts w:ascii="Times New Roman" w:eastAsia="Times New Roman" w:hAnsi="Times New Roman" w:cs="Times New Roman"/>
          <w:sz w:val="24"/>
          <w:szCs w:val="24"/>
        </w:rPr>
        <w:t>*</w:t>
      </w:r>
      <w:r w:rsidRPr="007501F3">
        <w:rPr>
          <w:rFonts w:ascii="Times New Roman" w:eastAsia="Times New Roman" w:hAnsi="Times New Roman" w:cs="Times New Roman"/>
          <w:sz w:val="24"/>
          <w:szCs w:val="24"/>
        </w:rPr>
        <w:t xml:space="preserve"> (E{q0}, w)</w:t>
      </w:r>
      <w:r w:rsidR="00B350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3">
        <w:rPr>
          <w:rFonts w:ascii="Times New Roman" w:eastAsia="Times New Roman" w:hAnsi="Times New Roman" w:cs="Times New Roman"/>
          <w:sz w:val="24"/>
          <w:szCs w:val="24"/>
        </w:rPr>
        <w:t xml:space="preserve">∩ </w:t>
      </w:r>
      <w:proofErr w:type="gramStart"/>
      <w:r w:rsidRPr="007501F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</w:rPr>
        <w:t>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 w:rsidRPr="00750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01F3">
        <w:rPr>
          <w:rFonts w:ascii="Cambria Math" w:eastAsia="Times New Roman" w:hAnsi="Cambria Math" w:cs="Cambria Math"/>
          <w:sz w:val="24"/>
          <w:szCs w:val="24"/>
        </w:rPr>
        <w:t>∅</w:t>
      </w:r>
    </w:p>
    <w:p w14:paraId="21563512" w14:textId="33407BFD" w:rsidR="00416F5C" w:rsidRDefault="00416F5C" w:rsidP="00416F5C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recognition algorithm is same as NFA except </w:t>
      </w:r>
      <w:r w:rsidR="00A75160">
        <w:rPr>
          <w:rFonts w:ascii="Times New Roman" w:eastAsia="Times New Roman" w:hAnsi="Times New Roman" w:cs="Times New Roman"/>
          <w:sz w:val="24"/>
          <w:szCs w:val="24"/>
        </w:rPr>
        <w:t>that for each set of states, including the start state, we compute its epsilon closure</w:t>
      </w:r>
    </w:p>
    <w:p w14:paraId="49FDB551" w14:textId="4021E7F6" w:rsidR="00B12DFA" w:rsidRPr="00B12DFA" w:rsidRDefault="00B12DFA" w:rsidP="00B12D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2DF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CCA128" wp14:editId="21006D43">
            <wp:extent cx="5943600" cy="1941195"/>
            <wp:effectExtent l="0" t="0" r="0" b="1905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D4DE" w14:textId="10782EE7" w:rsidR="00FF4698" w:rsidRDefault="00113C90" w:rsidP="00FF469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trace 2 below input</w:t>
      </w:r>
      <w:r w:rsidR="00B12DFA">
        <w:rPr>
          <w:rFonts w:ascii="Times New Roman" w:eastAsia="Times New Roman" w:hAnsi="Times New Roman" w:cs="Times New Roman"/>
          <w:sz w:val="24"/>
          <w:szCs w:val="24"/>
        </w:rPr>
        <w:t xml:space="preserve">s on previous </w:t>
      </w:r>
      <w:r w:rsidR="0001087D"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 w:rsidR="00B12DFA">
        <w:rPr>
          <w:rFonts w:ascii="Times New Roman" w:eastAsia="Times New Roman" w:hAnsi="Times New Roman" w:cs="Times New Roman"/>
          <w:sz w:val="24"/>
          <w:szCs w:val="24"/>
        </w:rPr>
        <w:t xml:space="preserve">-NFA for </w:t>
      </w:r>
      <w:r w:rsidR="00B12DFA" w:rsidRPr="00592206">
        <w:rPr>
          <w:rFonts w:ascii="Times New Roman" w:eastAsia="Times New Roman" w:hAnsi="Times New Roman" w:cs="Times New Roman"/>
          <w:sz w:val="24"/>
          <w:szCs w:val="24"/>
        </w:rPr>
        <w:t>L = {</w:t>
      </w:r>
      <w:proofErr w:type="spellStart"/>
      <w:r w:rsidR="00B12DFA" w:rsidRPr="00592206">
        <w:rPr>
          <w:rFonts w:ascii="Times New Roman" w:eastAsia="Times New Roman" w:hAnsi="Times New Roman" w:cs="Times New Roman"/>
          <w:sz w:val="24"/>
          <w:szCs w:val="24"/>
        </w:rPr>
        <w:t>abc</w:t>
      </w:r>
      <w:proofErr w:type="spellEnd"/>
      <w:r w:rsidR="00B12DFA" w:rsidRPr="00592206">
        <w:rPr>
          <w:rFonts w:ascii="Times New Roman" w:eastAsia="Times New Roman" w:hAnsi="Times New Roman" w:cs="Times New Roman"/>
          <w:sz w:val="24"/>
          <w:szCs w:val="24"/>
        </w:rPr>
        <w:t xml:space="preserve">} </w:t>
      </w:r>
      <w:r w:rsidR="00B12DFA" w:rsidRPr="00592206">
        <w:rPr>
          <w:rFonts w:ascii="Cambria Math" w:eastAsia="Times New Roman" w:hAnsi="Cambria Math" w:cs="Cambria Math"/>
          <w:sz w:val="24"/>
          <w:szCs w:val="24"/>
        </w:rPr>
        <w:t>∪</w:t>
      </w:r>
      <w:r w:rsidR="00B12DFA" w:rsidRPr="00592206">
        <w:rPr>
          <w:rFonts w:ascii="Times New Roman" w:eastAsia="Times New Roman" w:hAnsi="Times New Roman" w:cs="Times New Roman"/>
          <w:sz w:val="24"/>
          <w:szCs w:val="24"/>
        </w:rPr>
        <w:t xml:space="preserve"> {w: w ends with cc}</w:t>
      </w:r>
    </w:p>
    <w:p w14:paraId="50B05D55" w14:textId="1BE9BDF0" w:rsidR="0001087D" w:rsidRDefault="00B35027" w:rsidP="00B350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502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2870E2" wp14:editId="0F321C66">
            <wp:extent cx="5943600" cy="2956560"/>
            <wp:effectExtent l="0" t="0" r="0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907F" w14:textId="4E1E4FDE" w:rsidR="00365878" w:rsidRDefault="00365878" w:rsidP="0036587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Pr="00024E5C">
        <w:rPr>
          <w:rFonts w:ascii="Times New Roman" w:eastAsia="Times New Roman" w:hAnsi="Times New Roman" w:cs="Times New Roman"/>
          <w:sz w:val="24"/>
          <w:szCs w:val="24"/>
        </w:rPr>
        <w:t>ε</w:t>
      </w:r>
      <w:r w:rsidRPr="007501F3">
        <w:rPr>
          <w:rFonts w:ascii="Times New Roman" w:eastAsia="Times New Roman" w:hAnsi="Times New Roman" w:cs="Times New Roman"/>
          <w:sz w:val="24"/>
          <w:szCs w:val="24"/>
        </w:rPr>
        <w:t>-NFA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exists for every regular </w:t>
      </w:r>
      <w:r w:rsidR="003323D8">
        <w:rPr>
          <w:rFonts w:ascii="Times New Roman" w:eastAsia="Times New Roman" w:hAnsi="Times New Roman" w:cs="Times New Roman"/>
          <w:sz w:val="24"/>
          <w:szCs w:val="24"/>
        </w:rPr>
        <w:t>language</w:t>
      </w:r>
    </w:p>
    <w:p w14:paraId="7A8D58EA" w14:textId="169D3F44" w:rsidR="003323D8" w:rsidRPr="000F689E" w:rsidRDefault="000F689E" w:rsidP="000F689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689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828941" wp14:editId="1C2B2F30">
            <wp:extent cx="5943600" cy="2218055"/>
            <wp:effectExtent l="0" t="0" r="0" b="444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A44" w14:textId="6B36E4B0" w:rsidR="005116BF" w:rsidRPr="005116BF" w:rsidRDefault="005116BF" w:rsidP="005116BF">
      <w:pPr>
        <w:rPr>
          <w:rFonts w:ascii="Times New Roman" w:eastAsia="Times New Roman" w:hAnsi="Times New Roman" w:cs="Times New Roman"/>
          <w:sz w:val="32"/>
          <w:szCs w:val="32"/>
        </w:rPr>
      </w:pPr>
      <w:r w:rsidRPr="005116BF">
        <w:rPr>
          <w:rFonts w:ascii="Times New Roman" w:eastAsia="Times New Roman" w:hAnsi="Times New Roman" w:cs="Times New Roman"/>
          <w:sz w:val="32"/>
          <w:szCs w:val="32"/>
        </w:rPr>
        <w:lastRenderedPageBreak/>
        <w:t>Scanning</w:t>
      </w:r>
    </w:p>
    <w:p w14:paraId="1D27A7A1" w14:textId="596747D3" w:rsidR="005116BF" w:rsidRDefault="005116BF" w:rsidP="005116BF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Scanning stage is </w:t>
      </w:r>
      <w:r w:rsidR="0065244C">
        <w:rPr>
          <w:rFonts w:ascii="Times New Roman" w:eastAsia="Times New Roman" w:hAnsi="Times New Roman" w:cs="Times New Roman"/>
          <w:sz w:val="24"/>
          <w:szCs w:val="24"/>
        </w:rPr>
        <w:t>conversion of sequence of characters into tokens</w:t>
      </w:r>
    </w:p>
    <w:p w14:paraId="16E8E1B7" w14:textId="618618D2" w:rsidR="00FB2B28" w:rsidRDefault="00FB2B28" w:rsidP="005116BF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C, </w:t>
      </w:r>
      <w:r w:rsidR="003906B6">
        <w:rPr>
          <w:rFonts w:ascii="Times New Roman" w:eastAsia="Times New Roman" w:hAnsi="Times New Roman" w:cs="Times New Roman"/>
          <w:sz w:val="24"/>
          <w:szCs w:val="24"/>
        </w:rPr>
        <w:t xml:space="preserve">keywords, identifiers, literals, operators, and comments are </w:t>
      </w:r>
      <w:r w:rsidR="000E28B7">
        <w:rPr>
          <w:rFonts w:ascii="Times New Roman" w:eastAsia="Times New Roman" w:hAnsi="Times New Roman" w:cs="Times New Roman"/>
          <w:sz w:val="24"/>
          <w:szCs w:val="24"/>
        </w:rPr>
        <w:t>regular expressions</w:t>
      </w:r>
    </w:p>
    <w:p w14:paraId="0A974BCC" w14:textId="49A84545" w:rsidR="000E28B7" w:rsidRDefault="000E28B7" w:rsidP="000E28B7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finite automata can do the scanning/tokenization</w:t>
      </w:r>
    </w:p>
    <w:p w14:paraId="029B3C48" w14:textId="0F01C426" w:rsidR="0065244C" w:rsidRDefault="00321304" w:rsidP="005116BF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maximal</w:t>
      </w:r>
      <w:r w:rsidR="00532D35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unch scanning algorithm is </w:t>
      </w:r>
      <w:r w:rsidR="009C4697">
        <w:rPr>
          <w:rFonts w:ascii="Times New Roman" w:eastAsia="Times New Roman" w:hAnsi="Times New Roman" w:cs="Times New Roman"/>
          <w:sz w:val="24"/>
          <w:szCs w:val="24"/>
        </w:rPr>
        <w:t>greedy algorithm</w:t>
      </w:r>
    </w:p>
    <w:p w14:paraId="3395A6A2" w14:textId="08B13186" w:rsidR="00590A37" w:rsidRDefault="00B2036A" w:rsidP="00590A37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 attempts to consume the max number of characters it can</w:t>
      </w:r>
    </w:p>
    <w:p w14:paraId="067976E6" w14:textId="17E063AA" w:rsidR="00590A37" w:rsidRDefault="00590A37" w:rsidP="00590A37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e.g.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B67" w:rsidRPr="00BC2B67">
        <w:rPr>
          <w:rFonts w:ascii="Times New Roman" w:eastAsia="Times New Roman" w:hAnsi="Times New Roman" w:cs="Times New Roman"/>
          <w:sz w:val="24"/>
          <w:szCs w:val="24"/>
        </w:rPr>
        <w:t xml:space="preserve">consider </w:t>
      </w:r>
      <w:r w:rsidR="00BC2B67">
        <w:rPr>
          <w:rFonts w:ascii="Times New Roman" w:eastAsia="Times New Roman" w:hAnsi="Times New Roman" w:cs="Times New Roman"/>
          <w:sz w:val="24"/>
          <w:szCs w:val="24"/>
        </w:rPr>
        <w:t xml:space="preserve">input string s = </w:t>
      </w:r>
      <w:proofErr w:type="spellStart"/>
      <w:r w:rsidR="00BC2B67">
        <w:rPr>
          <w:rFonts w:ascii="Times New Roman" w:eastAsia="Times New Roman" w:hAnsi="Times New Roman" w:cs="Times New Roman"/>
          <w:sz w:val="24"/>
          <w:szCs w:val="24"/>
        </w:rPr>
        <w:t>ababca</w:t>
      </w:r>
      <w:proofErr w:type="spellEnd"/>
      <w:r w:rsidR="00BC2B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C2B67" w:rsidRPr="00BC2B67">
        <w:rPr>
          <w:rFonts w:ascii="Times New Roman" w:eastAsia="Times New Roman" w:hAnsi="Times New Roman" w:cs="Times New Roman"/>
          <w:sz w:val="24"/>
          <w:szCs w:val="24"/>
        </w:rPr>
        <w:t xml:space="preserve">with Σ = {a, b, c}, L = {a, b, </w:t>
      </w:r>
      <w:proofErr w:type="spellStart"/>
      <w:r w:rsidR="00BC2B67" w:rsidRPr="00BC2B67">
        <w:rPr>
          <w:rFonts w:ascii="Times New Roman" w:eastAsia="Times New Roman" w:hAnsi="Times New Roman" w:cs="Times New Roman"/>
          <w:sz w:val="24"/>
          <w:szCs w:val="24"/>
        </w:rPr>
        <w:t>abca</w:t>
      </w:r>
      <w:proofErr w:type="spellEnd"/>
      <w:r w:rsidR="00BC2B67" w:rsidRPr="00BC2B67">
        <w:rPr>
          <w:rFonts w:ascii="Times New Roman" w:eastAsia="Times New Roman" w:hAnsi="Times New Roman" w:cs="Times New Roman"/>
          <w:sz w:val="24"/>
          <w:szCs w:val="24"/>
        </w:rPr>
        <w:t>} and the DFA as shown below</w:t>
      </w:r>
      <w:r w:rsidR="00BC2B6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67E6A0" w14:textId="19294CDE" w:rsidR="00BC2B67" w:rsidRPr="00BC2B67" w:rsidRDefault="00590A37" w:rsidP="00BC2B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90A3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BE6900D" wp14:editId="0B02E658">
            <wp:extent cx="5467350" cy="2115093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5407" cy="21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70ED" w14:textId="0569CBAA" w:rsidR="00BC2B67" w:rsidRDefault="003F72E0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 consumes 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>‘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flags q1 as a state because it’s accepting</w:t>
      </w:r>
    </w:p>
    <w:p w14:paraId="50B8C1A9" w14:textId="3D7BEA39" w:rsidR="003F72E0" w:rsidRPr="002832CE" w:rsidRDefault="003F72E0" w:rsidP="002832CE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then, consumes 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>‘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002832CE">
        <w:rPr>
          <w:rFonts w:ascii="Times New Roman" w:eastAsia="Times New Roman" w:hAnsi="Times New Roman" w:cs="Times New Roman"/>
          <w:sz w:val="24"/>
          <w:szCs w:val="24"/>
        </w:rPr>
        <w:t xml:space="preserve"> and moves on to state q2</w:t>
      </w:r>
    </w:p>
    <w:p w14:paraId="0E61C889" w14:textId="4B68141C" w:rsidR="003F72E0" w:rsidRDefault="00B21DE2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algorithm is stuck because it’s not at an accepting state and there’s no transition on the symbol ‘a’ </w:t>
      </w:r>
    </w:p>
    <w:p w14:paraId="72C9AEFF" w14:textId="5CD99AE4" w:rsidR="00B21DE2" w:rsidRDefault="00DD6FF0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so, it backtracks to last accepting state and un-consumes </w:t>
      </w:r>
      <w:r w:rsidR="00FB1A59">
        <w:rPr>
          <w:rFonts w:ascii="Times New Roman" w:eastAsia="Times New Roman" w:hAnsi="Times New Roman" w:cs="Times New Roman"/>
          <w:sz w:val="24"/>
          <w:szCs w:val="24"/>
        </w:rPr>
        <w:t>the previous input since that last state</w:t>
      </w:r>
    </w:p>
    <w:p w14:paraId="6A9261F4" w14:textId="3FA3E380" w:rsidR="00FB1A59" w:rsidRDefault="00FB1A59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since last seen accepting state is q1 where only 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>‘a’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 been consumed, algorithm outputs that token </w:t>
      </w:r>
      <w:r w:rsidR="000D4B6E">
        <w:rPr>
          <w:rFonts w:ascii="Times New Roman" w:eastAsia="Times New Roman" w:hAnsi="Times New Roman" w:cs="Times New Roman"/>
          <w:sz w:val="24"/>
          <w:szCs w:val="24"/>
        </w:rPr>
        <w:t>and resets to the start state q0</w:t>
      </w:r>
    </w:p>
    <w:p w14:paraId="03833A64" w14:textId="51FCEE5D" w:rsidR="000D4B6E" w:rsidRDefault="003C3EB3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resumes consuming 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 xml:space="preserve">‘b’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2832CE">
        <w:rPr>
          <w:rFonts w:ascii="Times New Roman" w:eastAsia="Times New Roman" w:hAnsi="Times New Roman" w:cs="Times New Roman"/>
          <w:sz w:val="24"/>
          <w:szCs w:val="24"/>
        </w:rPr>
        <w:t>q5 as last seen accepting state</w:t>
      </w:r>
    </w:p>
    <w:p w14:paraId="3CC86E11" w14:textId="1EB46E22" w:rsidR="000555E5" w:rsidRDefault="000555E5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algorithm becomes stuck and since current state is accepting, ‘b’ is outputted and resets to q0</w:t>
      </w:r>
    </w:p>
    <w:p w14:paraId="7A54B4C6" w14:textId="293250D5" w:rsidR="000555E5" w:rsidRDefault="00377D56" w:rsidP="00BC2B6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keeps going until the entire string has been consumed</w:t>
      </w:r>
    </w:p>
    <w:p w14:paraId="64D6FFB3" w14:textId="6CF36CFE" w:rsidR="00780C99" w:rsidRDefault="00225C9B" w:rsidP="00780C9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simplified maximal munch</w:t>
      </w:r>
      <w:r w:rsidR="00393A13">
        <w:rPr>
          <w:rFonts w:ascii="Times New Roman" w:eastAsia="Times New Roman" w:hAnsi="Times New Roman" w:cs="Times New Roman"/>
          <w:sz w:val="24"/>
          <w:szCs w:val="24"/>
        </w:rPr>
        <w:t xml:space="preserve"> algorithm is </w:t>
      </w:r>
      <w:r w:rsidR="000E6664">
        <w:rPr>
          <w:rFonts w:ascii="Times New Roman" w:eastAsia="Times New Roman" w:hAnsi="Times New Roman" w:cs="Times New Roman"/>
          <w:sz w:val="24"/>
          <w:szCs w:val="24"/>
        </w:rPr>
        <w:t>same as maximal munch</w:t>
      </w:r>
      <w:r w:rsidR="00BB08A3">
        <w:rPr>
          <w:rFonts w:ascii="Times New Roman" w:eastAsia="Times New Roman" w:hAnsi="Times New Roman" w:cs="Times New Roman"/>
          <w:sz w:val="24"/>
          <w:szCs w:val="24"/>
        </w:rPr>
        <w:t>, but it doesn’t include the backtracking</w:t>
      </w:r>
    </w:p>
    <w:p w14:paraId="6785CF07" w14:textId="72A80500" w:rsidR="00BB08A3" w:rsidRDefault="00BB08A3" w:rsidP="00780C9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difference between the 2:</w:t>
      </w:r>
    </w:p>
    <w:p w14:paraId="27D53BF3" w14:textId="486F617F" w:rsidR="00BB08A3" w:rsidRDefault="00BB08A3" w:rsidP="00BB08A3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BB08A3">
        <w:rPr>
          <w:rFonts w:ascii="Times New Roman" w:eastAsia="Times New Roman" w:hAnsi="Times New Roman" w:cs="Times New Roman"/>
          <w:sz w:val="24"/>
          <w:szCs w:val="24"/>
        </w:rPr>
        <w:t xml:space="preserve">aximal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BB08A3">
        <w:rPr>
          <w:rFonts w:ascii="Times New Roman" w:eastAsia="Times New Roman" w:hAnsi="Times New Roman" w:cs="Times New Roman"/>
          <w:sz w:val="24"/>
          <w:szCs w:val="24"/>
        </w:rPr>
        <w:t xml:space="preserve">unch: </w:t>
      </w:r>
      <w:r w:rsidR="00E36038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B08A3">
        <w:rPr>
          <w:rFonts w:ascii="Times New Roman" w:eastAsia="Times New Roman" w:hAnsi="Times New Roman" w:cs="Times New Roman"/>
          <w:sz w:val="24"/>
          <w:szCs w:val="24"/>
        </w:rPr>
        <w:t xml:space="preserve">onsume characters until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there’s no </w:t>
      </w:r>
      <w:r w:rsidRPr="00BB08A3">
        <w:rPr>
          <w:rFonts w:ascii="Times New Roman" w:eastAsia="Times New Roman" w:hAnsi="Times New Roman" w:cs="Times New Roman"/>
          <w:sz w:val="24"/>
          <w:szCs w:val="24"/>
        </w:rPr>
        <w:t>valid transition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; if there’s still </w:t>
      </w:r>
      <w:r w:rsidRPr="00BB08A3">
        <w:rPr>
          <w:rFonts w:ascii="Times New Roman" w:eastAsia="Times New Roman" w:hAnsi="Times New Roman" w:cs="Times New Roman"/>
          <w:sz w:val="24"/>
          <w:szCs w:val="24"/>
        </w:rPr>
        <w:t>characters left to consume, backtrack to the last valid accepting state and resume</w:t>
      </w:r>
    </w:p>
    <w:p w14:paraId="308E778F" w14:textId="25E66967" w:rsidR="00E36038" w:rsidRDefault="00E36038" w:rsidP="00BB08A3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simplified maximal munch: c</w:t>
      </w:r>
      <w:r w:rsidRPr="00E36038">
        <w:rPr>
          <w:rFonts w:ascii="Times New Roman" w:eastAsia="Times New Roman" w:hAnsi="Times New Roman" w:cs="Times New Roman"/>
          <w:sz w:val="24"/>
          <w:szCs w:val="24"/>
        </w:rPr>
        <w:t xml:space="preserve">onsume characters until </w:t>
      </w:r>
      <w:r>
        <w:rPr>
          <w:rFonts w:ascii="Times New Roman" w:eastAsia="Times New Roman" w:hAnsi="Times New Roman" w:cs="Times New Roman"/>
          <w:sz w:val="24"/>
          <w:szCs w:val="24"/>
        </w:rPr>
        <w:t>there’s no</w:t>
      </w:r>
      <w:r w:rsidRPr="00E36038">
        <w:rPr>
          <w:rFonts w:ascii="Times New Roman" w:eastAsia="Times New Roman" w:hAnsi="Times New Roman" w:cs="Times New Roman"/>
          <w:sz w:val="24"/>
          <w:szCs w:val="24"/>
        </w:rPr>
        <w:t xml:space="preserve"> valid transition</w:t>
      </w:r>
      <w:r>
        <w:rPr>
          <w:rFonts w:ascii="Times New Roman" w:eastAsia="Times New Roman" w:hAnsi="Times New Roman" w:cs="Times New Roman"/>
          <w:sz w:val="24"/>
          <w:szCs w:val="24"/>
        </w:rPr>
        <w:t>; if current state is accepting</w:t>
      </w:r>
      <w:r w:rsidRPr="00E36038">
        <w:rPr>
          <w:rFonts w:ascii="Times New Roman" w:eastAsia="Times New Roman" w:hAnsi="Times New Roman" w:cs="Times New Roman"/>
          <w:sz w:val="24"/>
          <w:szCs w:val="24"/>
        </w:rPr>
        <w:t>, produce the token and proceed</w:t>
      </w:r>
      <w:r>
        <w:rPr>
          <w:rFonts w:ascii="Times New Roman" w:eastAsia="Times New Roman" w:hAnsi="Times New Roman" w:cs="Times New Roman"/>
          <w:sz w:val="24"/>
          <w:szCs w:val="24"/>
        </w:rPr>
        <w:t>; o</w:t>
      </w:r>
      <w:r w:rsidRPr="00E36038">
        <w:rPr>
          <w:rFonts w:ascii="Times New Roman" w:eastAsia="Times New Roman" w:hAnsi="Times New Roman" w:cs="Times New Roman"/>
          <w:sz w:val="24"/>
          <w:szCs w:val="24"/>
        </w:rPr>
        <w:t>therwise go to an error state</w:t>
      </w:r>
    </w:p>
    <w:p w14:paraId="13950A89" w14:textId="4246F636" w:rsidR="006269FC" w:rsidRDefault="006269FC" w:rsidP="006269FC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e.g.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input string 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ababca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C2B67">
        <w:rPr>
          <w:rFonts w:ascii="Times New Roman" w:eastAsia="Times New Roman" w:hAnsi="Times New Roman" w:cs="Times New Roman"/>
          <w:sz w:val="24"/>
          <w:szCs w:val="24"/>
        </w:rPr>
        <w:t xml:space="preserve">with Σ = {a, b, c}, L = {a, b, </w:t>
      </w:r>
      <w:proofErr w:type="spellStart"/>
      <w:r w:rsidRPr="00BC2B67">
        <w:rPr>
          <w:rFonts w:ascii="Times New Roman" w:eastAsia="Times New Roman" w:hAnsi="Times New Roman" w:cs="Times New Roman"/>
          <w:sz w:val="24"/>
          <w:szCs w:val="24"/>
        </w:rPr>
        <w:t>abca</w:t>
      </w:r>
      <w:proofErr w:type="spellEnd"/>
      <w:r w:rsidRPr="00BC2B67">
        <w:rPr>
          <w:rFonts w:ascii="Times New Roman" w:eastAsia="Times New Roman" w:hAnsi="Times New Roman" w:cs="Times New Roman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DFA as shown above, simplified algorithm would reject the token</w:t>
      </w:r>
    </w:p>
    <w:p w14:paraId="055C271A" w14:textId="07D03E82" w:rsidR="006269FC" w:rsidRDefault="00061CE0" w:rsidP="00061CE0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can use whitespace to account for these limitations and have the input string be </w:t>
      </w:r>
      <w:r w:rsidR="00210F38">
        <w:rPr>
          <w:rFonts w:ascii="Times New Roman" w:eastAsia="Times New Roman" w:hAnsi="Times New Roman" w:cs="Times New Roman"/>
          <w:sz w:val="24"/>
          <w:szCs w:val="24"/>
        </w:rPr>
        <w:t xml:space="preserve">w = a b </w:t>
      </w:r>
      <w:proofErr w:type="spellStart"/>
      <w:r w:rsidR="00210F38">
        <w:rPr>
          <w:rFonts w:ascii="Times New Roman" w:eastAsia="Times New Roman" w:hAnsi="Times New Roman" w:cs="Times New Roman"/>
          <w:sz w:val="24"/>
          <w:szCs w:val="24"/>
        </w:rPr>
        <w:t>abca</w:t>
      </w:r>
      <w:proofErr w:type="spellEnd"/>
    </w:p>
    <w:p w14:paraId="5EE7AF94" w14:textId="5923071D" w:rsidR="00210F38" w:rsidRDefault="006A7042" w:rsidP="006A704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A704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D4D5F4" wp14:editId="492EB0FB">
            <wp:extent cx="4838700" cy="2095500"/>
            <wp:effectExtent l="0" t="0" r="0" b="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275" w14:textId="1037B60E" w:rsidR="002471E8" w:rsidRDefault="002471E8" w:rsidP="002471E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algorithm for simplified maximal munch (assuming input machine is DFA</w:t>
      </w:r>
      <w:r w:rsidR="005549BB" w:rsidRPr="005549BB">
        <w:t xml:space="preserve"> </w:t>
      </w:r>
      <w:r w:rsidR="005549BB" w:rsidRPr="005549BB">
        <w:rPr>
          <w:rFonts w:ascii="Times New Roman" w:eastAsia="Times New Roman" w:hAnsi="Times New Roman" w:cs="Times New Roman"/>
          <w:sz w:val="24"/>
          <w:szCs w:val="24"/>
        </w:rPr>
        <w:t>(Σ, Q, q0, A, δ)</w:t>
      </w:r>
    </w:p>
    <w:p w14:paraId="4E3AB073" w14:textId="78A6DDC3" w:rsidR="008D077F" w:rsidRPr="008D077F" w:rsidRDefault="005549BB" w:rsidP="008D077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549B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585E19" wp14:editId="28A67E2E">
            <wp:extent cx="6295804" cy="3098800"/>
            <wp:effectExtent l="0" t="0" r="381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8612" cy="31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2372" w14:textId="0B03C784" w:rsidR="0014341B" w:rsidRPr="00F27F7D" w:rsidRDefault="0014341B" w:rsidP="00F27F7D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assumes function peek(w) returns next symbol without consuming it</w:t>
      </w:r>
      <w:r w:rsidR="00F27F7D">
        <w:rPr>
          <w:rFonts w:ascii="Times New Roman" w:eastAsia="Times New Roman" w:hAnsi="Times New Roman" w:cs="Times New Roman"/>
          <w:sz w:val="24"/>
          <w:szCs w:val="24"/>
        </w:rPr>
        <w:t xml:space="preserve"> and consume(w) consumes and returns next symbol from input</w:t>
      </w:r>
      <w:r w:rsidR="00722109">
        <w:rPr>
          <w:rFonts w:ascii="Times New Roman" w:eastAsia="Times New Roman" w:hAnsi="Times New Roman" w:cs="Times New Roman"/>
          <w:sz w:val="24"/>
          <w:szCs w:val="24"/>
        </w:rPr>
        <w:t xml:space="preserve"> (while mutating input string)</w:t>
      </w:r>
    </w:p>
    <w:sectPr w:rsidR="0014341B" w:rsidRPr="00F27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3C52"/>
    <w:multiLevelType w:val="hybridMultilevel"/>
    <w:tmpl w:val="FFFFFFFF"/>
    <w:lvl w:ilvl="0" w:tplc="089A4C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7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82B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C76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FAED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F635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581A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683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7EBB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D7C25"/>
    <w:multiLevelType w:val="hybridMultilevel"/>
    <w:tmpl w:val="FFFFFFFF"/>
    <w:lvl w:ilvl="0" w:tplc="7BC0F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DA5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F4C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4CB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CE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687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762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6ABC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DA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F7A0D"/>
    <w:multiLevelType w:val="hybridMultilevel"/>
    <w:tmpl w:val="FFFFFFFF"/>
    <w:lvl w:ilvl="0" w:tplc="39C0EB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DAC1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A2C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B87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E61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2C7A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466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50B8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4469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0549C"/>
    <w:multiLevelType w:val="hybridMultilevel"/>
    <w:tmpl w:val="FFFFFFFF"/>
    <w:lvl w:ilvl="0" w:tplc="77AA4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92B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9A9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3E9C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D837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2EB2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E63A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2A60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F09F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21720"/>
    <w:multiLevelType w:val="hybridMultilevel"/>
    <w:tmpl w:val="1B2E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486ABC"/>
    <w:multiLevelType w:val="hybridMultilevel"/>
    <w:tmpl w:val="FFFFFFFF"/>
    <w:lvl w:ilvl="0" w:tplc="52529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263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F060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E095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EEFA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847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832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421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1677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F8207C"/>
    <w:multiLevelType w:val="hybridMultilevel"/>
    <w:tmpl w:val="97785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C1547"/>
    <w:multiLevelType w:val="hybridMultilevel"/>
    <w:tmpl w:val="FFFFFFFF"/>
    <w:lvl w:ilvl="0" w:tplc="C8AE2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622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CD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9CA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8AE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F68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56AC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0624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2AC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CD8809"/>
    <w:multiLevelType w:val="hybridMultilevel"/>
    <w:tmpl w:val="FFFFFFFF"/>
    <w:lvl w:ilvl="0" w:tplc="629ED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3CB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DAF7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C6C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54A7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88F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C0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6CC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005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7F2567"/>
    <w:multiLevelType w:val="hybridMultilevel"/>
    <w:tmpl w:val="24C28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423550">
    <w:abstractNumId w:val="8"/>
  </w:num>
  <w:num w:numId="2" w16cid:durableId="1796868042">
    <w:abstractNumId w:val="7"/>
  </w:num>
  <w:num w:numId="3" w16cid:durableId="449783415">
    <w:abstractNumId w:val="2"/>
  </w:num>
  <w:num w:numId="4" w16cid:durableId="1892224071">
    <w:abstractNumId w:val="1"/>
  </w:num>
  <w:num w:numId="5" w16cid:durableId="1031343251">
    <w:abstractNumId w:val="3"/>
  </w:num>
  <w:num w:numId="6" w16cid:durableId="2067993080">
    <w:abstractNumId w:val="5"/>
  </w:num>
  <w:num w:numId="7" w16cid:durableId="1815221721">
    <w:abstractNumId w:val="0"/>
  </w:num>
  <w:num w:numId="8" w16cid:durableId="784345452">
    <w:abstractNumId w:val="6"/>
  </w:num>
  <w:num w:numId="9" w16cid:durableId="1107626914">
    <w:abstractNumId w:val="9"/>
  </w:num>
  <w:num w:numId="10" w16cid:durableId="5542704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3356720"/>
    <w:rsid w:val="00003A1C"/>
    <w:rsid w:val="0001087D"/>
    <w:rsid w:val="00024E5C"/>
    <w:rsid w:val="0004764C"/>
    <w:rsid w:val="000555E5"/>
    <w:rsid w:val="00061CE0"/>
    <w:rsid w:val="00095DD4"/>
    <w:rsid w:val="000B08E0"/>
    <w:rsid w:val="000D4B6E"/>
    <w:rsid w:val="000E000F"/>
    <w:rsid w:val="000E28B7"/>
    <w:rsid w:val="000E5162"/>
    <w:rsid w:val="000E6664"/>
    <w:rsid w:val="000F689E"/>
    <w:rsid w:val="00113C90"/>
    <w:rsid w:val="00127D9F"/>
    <w:rsid w:val="0014341B"/>
    <w:rsid w:val="00210F38"/>
    <w:rsid w:val="00225C9B"/>
    <w:rsid w:val="002471E8"/>
    <w:rsid w:val="002535DF"/>
    <w:rsid w:val="00260556"/>
    <w:rsid w:val="00261D64"/>
    <w:rsid w:val="002832CE"/>
    <w:rsid w:val="002A3F44"/>
    <w:rsid w:val="0031412F"/>
    <w:rsid w:val="00321304"/>
    <w:rsid w:val="003304B5"/>
    <w:rsid w:val="003323D8"/>
    <w:rsid w:val="00365878"/>
    <w:rsid w:val="00377D56"/>
    <w:rsid w:val="00386254"/>
    <w:rsid w:val="003865FF"/>
    <w:rsid w:val="003906B6"/>
    <w:rsid w:val="00393A13"/>
    <w:rsid w:val="003B5194"/>
    <w:rsid w:val="003C3EB3"/>
    <w:rsid w:val="003F72E0"/>
    <w:rsid w:val="00416F5C"/>
    <w:rsid w:val="004544E7"/>
    <w:rsid w:val="00475AFA"/>
    <w:rsid w:val="00476818"/>
    <w:rsid w:val="004908D2"/>
    <w:rsid w:val="004C146A"/>
    <w:rsid w:val="005116BF"/>
    <w:rsid w:val="0052553F"/>
    <w:rsid w:val="00532D35"/>
    <w:rsid w:val="00537D33"/>
    <w:rsid w:val="005549BB"/>
    <w:rsid w:val="005806FD"/>
    <w:rsid w:val="00590A37"/>
    <w:rsid w:val="00592206"/>
    <w:rsid w:val="00607468"/>
    <w:rsid w:val="00610DA2"/>
    <w:rsid w:val="006257D7"/>
    <w:rsid w:val="006269FC"/>
    <w:rsid w:val="00644321"/>
    <w:rsid w:val="00652416"/>
    <w:rsid w:val="0065244C"/>
    <w:rsid w:val="006A68EB"/>
    <w:rsid w:val="006A7042"/>
    <w:rsid w:val="006F1BF0"/>
    <w:rsid w:val="0071162B"/>
    <w:rsid w:val="00722109"/>
    <w:rsid w:val="007501F3"/>
    <w:rsid w:val="00756C2D"/>
    <w:rsid w:val="00780C99"/>
    <w:rsid w:val="007B110B"/>
    <w:rsid w:val="007E5ADC"/>
    <w:rsid w:val="00840E6A"/>
    <w:rsid w:val="00870574"/>
    <w:rsid w:val="00871857"/>
    <w:rsid w:val="008A1655"/>
    <w:rsid w:val="008D077F"/>
    <w:rsid w:val="00986F41"/>
    <w:rsid w:val="00995AEA"/>
    <w:rsid w:val="009B7782"/>
    <w:rsid w:val="009C4697"/>
    <w:rsid w:val="00A33064"/>
    <w:rsid w:val="00A70F45"/>
    <w:rsid w:val="00A75160"/>
    <w:rsid w:val="00A81EDE"/>
    <w:rsid w:val="00A81F28"/>
    <w:rsid w:val="00AA43F6"/>
    <w:rsid w:val="00AC38B0"/>
    <w:rsid w:val="00AC6A6E"/>
    <w:rsid w:val="00AC7A9B"/>
    <w:rsid w:val="00AD2AEA"/>
    <w:rsid w:val="00AF4468"/>
    <w:rsid w:val="00B12DFA"/>
    <w:rsid w:val="00B2036A"/>
    <w:rsid w:val="00B21DE2"/>
    <w:rsid w:val="00B35027"/>
    <w:rsid w:val="00B60296"/>
    <w:rsid w:val="00BB08A3"/>
    <w:rsid w:val="00BC2B67"/>
    <w:rsid w:val="00BF5B10"/>
    <w:rsid w:val="00C61F7E"/>
    <w:rsid w:val="00C64D0C"/>
    <w:rsid w:val="00C85A4E"/>
    <w:rsid w:val="00C95C6E"/>
    <w:rsid w:val="00CB3E61"/>
    <w:rsid w:val="00CC6056"/>
    <w:rsid w:val="00D0520C"/>
    <w:rsid w:val="00D91DF0"/>
    <w:rsid w:val="00DD6FF0"/>
    <w:rsid w:val="00DE36F3"/>
    <w:rsid w:val="00E23CAD"/>
    <w:rsid w:val="00E36038"/>
    <w:rsid w:val="00E67DF5"/>
    <w:rsid w:val="00EE6442"/>
    <w:rsid w:val="00EE7BF8"/>
    <w:rsid w:val="00EF0C75"/>
    <w:rsid w:val="00EF20BC"/>
    <w:rsid w:val="00F27F7D"/>
    <w:rsid w:val="00F61DA3"/>
    <w:rsid w:val="00F87078"/>
    <w:rsid w:val="00FA79D2"/>
    <w:rsid w:val="00FB1A59"/>
    <w:rsid w:val="00FB2B28"/>
    <w:rsid w:val="00FE15E4"/>
    <w:rsid w:val="00FF4698"/>
    <w:rsid w:val="01A0B8D8"/>
    <w:rsid w:val="01D2B469"/>
    <w:rsid w:val="0294A6E8"/>
    <w:rsid w:val="029EA4A9"/>
    <w:rsid w:val="02B71CD5"/>
    <w:rsid w:val="0390FB73"/>
    <w:rsid w:val="055F1958"/>
    <w:rsid w:val="058D20C7"/>
    <w:rsid w:val="065F139A"/>
    <w:rsid w:val="06B9815C"/>
    <w:rsid w:val="07258270"/>
    <w:rsid w:val="07944B1A"/>
    <w:rsid w:val="07C4F1F9"/>
    <w:rsid w:val="07E6E69D"/>
    <w:rsid w:val="0A07CF73"/>
    <w:rsid w:val="0B282F77"/>
    <w:rsid w:val="0BA39FD4"/>
    <w:rsid w:val="0BEA122D"/>
    <w:rsid w:val="0D00ABDD"/>
    <w:rsid w:val="0D589892"/>
    <w:rsid w:val="0D92B2E0"/>
    <w:rsid w:val="0E2E0D6B"/>
    <w:rsid w:val="0E399C28"/>
    <w:rsid w:val="0E77322E"/>
    <w:rsid w:val="0F06173F"/>
    <w:rsid w:val="0FC7710D"/>
    <w:rsid w:val="103B3AC5"/>
    <w:rsid w:val="108271CD"/>
    <w:rsid w:val="10DC921E"/>
    <w:rsid w:val="1251C135"/>
    <w:rsid w:val="12B589C6"/>
    <w:rsid w:val="12F02648"/>
    <w:rsid w:val="13942D0F"/>
    <w:rsid w:val="13AEB1B9"/>
    <w:rsid w:val="15FCF497"/>
    <w:rsid w:val="16886A79"/>
    <w:rsid w:val="17318FF4"/>
    <w:rsid w:val="175EA511"/>
    <w:rsid w:val="18679E32"/>
    <w:rsid w:val="19376575"/>
    <w:rsid w:val="196375CF"/>
    <w:rsid w:val="1A70062F"/>
    <w:rsid w:val="1AAEF52A"/>
    <w:rsid w:val="1B3F002C"/>
    <w:rsid w:val="1B6DEB54"/>
    <w:rsid w:val="1D5593FF"/>
    <w:rsid w:val="1DBDD57D"/>
    <w:rsid w:val="1E82D9C8"/>
    <w:rsid w:val="20B38623"/>
    <w:rsid w:val="20F1C82D"/>
    <w:rsid w:val="21297F2B"/>
    <w:rsid w:val="21A57133"/>
    <w:rsid w:val="21B9CE45"/>
    <w:rsid w:val="21DD2CD8"/>
    <w:rsid w:val="2205D13D"/>
    <w:rsid w:val="232B1308"/>
    <w:rsid w:val="23CC6D27"/>
    <w:rsid w:val="23CCC309"/>
    <w:rsid w:val="24CA5298"/>
    <w:rsid w:val="250E714B"/>
    <w:rsid w:val="2568936A"/>
    <w:rsid w:val="25E13876"/>
    <w:rsid w:val="26254046"/>
    <w:rsid w:val="2689A059"/>
    <w:rsid w:val="2807AC92"/>
    <w:rsid w:val="2815F0B8"/>
    <w:rsid w:val="28D634FC"/>
    <w:rsid w:val="29C1411B"/>
    <w:rsid w:val="29E705FE"/>
    <w:rsid w:val="2A217FE3"/>
    <w:rsid w:val="2B4E4BB7"/>
    <w:rsid w:val="2B75056B"/>
    <w:rsid w:val="2C77D211"/>
    <w:rsid w:val="2CAADD08"/>
    <w:rsid w:val="2CBB0298"/>
    <w:rsid w:val="2DEB4EB6"/>
    <w:rsid w:val="2F407E52"/>
    <w:rsid w:val="2F46837C"/>
    <w:rsid w:val="33FAC718"/>
    <w:rsid w:val="342767C3"/>
    <w:rsid w:val="3491D16C"/>
    <w:rsid w:val="352199C0"/>
    <w:rsid w:val="3531D801"/>
    <w:rsid w:val="3532DEEA"/>
    <w:rsid w:val="359B8FA7"/>
    <w:rsid w:val="37376008"/>
    <w:rsid w:val="38E9E573"/>
    <w:rsid w:val="3972840F"/>
    <w:rsid w:val="397AF258"/>
    <w:rsid w:val="39A268EA"/>
    <w:rsid w:val="3AF0ECBB"/>
    <w:rsid w:val="3C1437A4"/>
    <w:rsid w:val="3C44B461"/>
    <w:rsid w:val="3CB2931A"/>
    <w:rsid w:val="3D3CB810"/>
    <w:rsid w:val="3D3D31DB"/>
    <w:rsid w:val="3E907FB6"/>
    <w:rsid w:val="3FCD8423"/>
    <w:rsid w:val="40003410"/>
    <w:rsid w:val="40234136"/>
    <w:rsid w:val="402C5017"/>
    <w:rsid w:val="407458D2"/>
    <w:rsid w:val="40A39F99"/>
    <w:rsid w:val="4161138A"/>
    <w:rsid w:val="42999400"/>
    <w:rsid w:val="42AD915E"/>
    <w:rsid w:val="42E35428"/>
    <w:rsid w:val="4337D4D2"/>
    <w:rsid w:val="4368DD74"/>
    <w:rsid w:val="440ADCEC"/>
    <w:rsid w:val="44281801"/>
    <w:rsid w:val="44356461"/>
    <w:rsid w:val="44B92089"/>
    <w:rsid w:val="44D3A533"/>
    <w:rsid w:val="454243DB"/>
    <w:rsid w:val="45890B54"/>
    <w:rsid w:val="4621D6E2"/>
    <w:rsid w:val="472C8C59"/>
    <w:rsid w:val="480B45F5"/>
    <w:rsid w:val="487108A2"/>
    <w:rsid w:val="498C91AC"/>
    <w:rsid w:val="4AF3D893"/>
    <w:rsid w:val="4D124495"/>
    <w:rsid w:val="4E8141F8"/>
    <w:rsid w:val="4ED9B1B2"/>
    <w:rsid w:val="5049E557"/>
    <w:rsid w:val="51550A82"/>
    <w:rsid w:val="51C3CCE0"/>
    <w:rsid w:val="527EFBA2"/>
    <w:rsid w:val="54222FA6"/>
    <w:rsid w:val="545375B1"/>
    <w:rsid w:val="5457FA39"/>
    <w:rsid w:val="549CB7F4"/>
    <w:rsid w:val="54B5C1E7"/>
    <w:rsid w:val="5558196C"/>
    <w:rsid w:val="56C6DA31"/>
    <w:rsid w:val="5761FFCB"/>
    <w:rsid w:val="5769DBD9"/>
    <w:rsid w:val="57E19DCF"/>
    <w:rsid w:val="5856A141"/>
    <w:rsid w:val="597788F4"/>
    <w:rsid w:val="597EC0F2"/>
    <w:rsid w:val="59AB07A3"/>
    <w:rsid w:val="5B68E9D4"/>
    <w:rsid w:val="5B8E4203"/>
    <w:rsid w:val="5BFFEC79"/>
    <w:rsid w:val="5C7610C9"/>
    <w:rsid w:val="5CAF29B6"/>
    <w:rsid w:val="5DB3577F"/>
    <w:rsid w:val="5DBB373A"/>
    <w:rsid w:val="5EACBA68"/>
    <w:rsid w:val="60488AC9"/>
    <w:rsid w:val="60AAB66E"/>
    <w:rsid w:val="611A09E4"/>
    <w:rsid w:val="611FB81C"/>
    <w:rsid w:val="614342B8"/>
    <w:rsid w:val="61B99D1C"/>
    <w:rsid w:val="62D3EF3D"/>
    <w:rsid w:val="6387DBA8"/>
    <w:rsid w:val="63C807FE"/>
    <w:rsid w:val="6433D992"/>
    <w:rsid w:val="651FBA92"/>
    <w:rsid w:val="6600F91A"/>
    <w:rsid w:val="66BB8AF3"/>
    <w:rsid w:val="66F920F9"/>
    <w:rsid w:val="67AF4253"/>
    <w:rsid w:val="697FFFBE"/>
    <w:rsid w:val="69AB723F"/>
    <w:rsid w:val="6A46C73F"/>
    <w:rsid w:val="6A5F884A"/>
    <w:rsid w:val="6B9D5ABD"/>
    <w:rsid w:val="6C30FB8E"/>
    <w:rsid w:val="6C65D806"/>
    <w:rsid w:val="6D159591"/>
    <w:rsid w:val="6D2EFB57"/>
    <w:rsid w:val="6DCCCBEF"/>
    <w:rsid w:val="6EF9B6E0"/>
    <w:rsid w:val="6F103887"/>
    <w:rsid w:val="6F9BDA99"/>
    <w:rsid w:val="6F9D78C8"/>
    <w:rsid w:val="6FB6A125"/>
    <w:rsid w:val="72F96DCD"/>
    <w:rsid w:val="7312A874"/>
    <w:rsid w:val="73356720"/>
    <w:rsid w:val="73966CC4"/>
    <w:rsid w:val="73BFC102"/>
    <w:rsid w:val="73C82F92"/>
    <w:rsid w:val="74439FEF"/>
    <w:rsid w:val="74C34637"/>
    <w:rsid w:val="756F0F76"/>
    <w:rsid w:val="75828291"/>
    <w:rsid w:val="75A39A1E"/>
    <w:rsid w:val="760CBA4C"/>
    <w:rsid w:val="7794690E"/>
    <w:rsid w:val="78346631"/>
    <w:rsid w:val="7893BF54"/>
    <w:rsid w:val="78F8E982"/>
    <w:rsid w:val="79A7D3C6"/>
    <w:rsid w:val="7B0B7119"/>
    <w:rsid w:val="7C1F8943"/>
    <w:rsid w:val="7C2F90C8"/>
    <w:rsid w:val="7C8AE732"/>
    <w:rsid w:val="7D75C9D5"/>
    <w:rsid w:val="7DC029C3"/>
    <w:rsid w:val="7E1F7C4E"/>
    <w:rsid w:val="7F2CC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56720"/>
  <w15:chartTrackingRefBased/>
  <w15:docId w15:val="{F44D33D5-4622-402C-9B6F-D841B0D9F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1709</Words>
  <Characters>9745</Characters>
  <Application>Microsoft Office Word</Application>
  <DocSecurity>0</DocSecurity>
  <Lines>81</Lines>
  <Paragraphs>22</Paragraphs>
  <ScaleCrop>false</ScaleCrop>
  <Company/>
  <LinksUpToDate>false</LinksUpToDate>
  <CharactersWithSpaces>11432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Cai</dc:creator>
  <cp:keywords/>
  <dc:description/>
  <cp:lastModifiedBy>Emily Cai</cp:lastModifiedBy>
  <cp:revision>120</cp:revision>
  <dcterms:created xsi:type="dcterms:W3CDTF">2022-09-22T19:30:00Z</dcterms:created>
  <dcterms:modified xsi:type="dcterms:W3CDTF">2022-10-06T00:50:00Z</dcterms:modified>
</cp:coreProperties>
</file>