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E607" w14:textId="1EDD5514" w:rsidR="000478C4" w:rsidRDefault="00CE0726">
      <w:r w:rsidRPr="00CE0726">
        <w:drawing>
          <wp:inline distT="0" distB="0" distL="0" distR="0" wp14:anchorId="0E1BA083" wp14:editId="7B1A16AA">
            <wp:extent cx="2536166" cy="223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403" cy="22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EE8" w14:textId="199A9C42" w:rsidR="00CE0726" w:rsidRDefault="00CE0726">
      <w:r w:rsidRPr="00CE0726">
        <w:drawing>
          <wp:inline distT="0" distB="0" distL="0" distR="0" wp14:anchorId="54F5347E" wp14:editId="0E93FAA8">
            <wp:extent cx="3716048" cy="31745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156" cy="32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F8E" w14:textId="201D0F18" w:rsidR="00CE0726" w:rsidRDefault="00CE0726">
      <w:r w:rsidRPr="00CE0726">
        <w:drawing>
          <wp:inline distT="0" distB="0" distL="0" distR="0" wp14:anchorId="3094802F" wp14:editId="45CB282C">
            <wp:extent cx="3202911" cy="24153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998" cy="24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C651" w14:textId="3284580E" w:rsidR="00CE0726" w:rsidRDefault="00CE0726">
      <w:r w:rsidRPr="00CE0726">
        <w:lastRenderedPageBreak/>
        <w:drawing>
          <wp:inline distT="0" distB="0" distL="0" distR="0" wp14:anchorId="4AD31B1F" wp14:editId="11BE7FC4">
            <wp:extent cx="5013121" cy="36489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311" cy="36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1BF" w14:textId="0A2A0B38" w:rsidR="00CE0726" w:rsidRDefault="00CE0726">
      <w:r>
        <w:t xml:space="preserve">After you pick it should open the ide of your choice. </w:t>
      </w:r>
      <w:bookmarkStart w:id="0" w:name="_GoBack"/>
      <w:bookmarkEnd w:id="0"/>
    </w:p>
    <w:sectPr w:rsidR="00CE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26"/>
    <w:rsid w:val="000478C4"/>
    <w:rsid w:val="00C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CA9D"/>
  <w15:chartTrackingRefBased/>
  <w15:docId w15:val="{49E35B65-24B4-4F9E-816F-06A2A57D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kkanda900@gmail.com</dc:creator>
  <cp:keywords/>
  <dc:description/>
  <cp:lastModifiedBy>kkanda900@gmail.com</cp:lastModifiedBy>
  <cp:revision>1</cp:revision>
  <dcterms:created xsi:type="dcterms:W3CDTF">2020-06-23T01:57:00Z</dcterms:created>
  <dcterms:modified xsi:type="dcterms:W3CDTF">2020-06-23T02:07:00Z</dcterms:modified>
</cp:coreProperties>
</file>