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EMILY LARYSSA FARIA DA SILVA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(11) 980758082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emilylaryssafariadasilva@gmail.com.br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desejo ser uma boa profissional, poder dar o meu melhor para contribuir com a melhoria da empresa, podendo.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escola E. E Carlos Celso Lenarduzzi    2º ano ensino médio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p5.js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JavaScript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Designer de sobrancelha ( atuando na area por um ano)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 na Alura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designer de sobrancelha ( três meses de curso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Inglês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ingles ( iniciante)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português BR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(fluente)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espanhol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(iniciante)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