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DDF2" w14:textId="77777777" w:rsidR="00DA61F2" w:rsidRDefault="00DA61F2" w:rsidP="00DA61F2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DA61F2">
        <w:rPr>
          <w:sz w:val="24"/>
          <w:szCs w:val="24"/>
        </w:rPr>
        <w:t>Napisz program, który pobiera od użytkownika dwie liczby całkowite i wyświetla wszystkie liczby między nimi, włącznie z tymi liczbami. Na przykład, jeśli użytkownik wprowadzi liczby 3 i 8, program powinien wyświetlić ciąg: 3, 4, 5, 6, 7, 8.</w:t>
      </w:r>
    </w:p>
    <w:p w14:paraId="75FAAD67" w14:textId="782CB47A" w:rsidR="00B2566F" w:rsidRDefault="00B2566F" w:rsidP="00B2566F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Posłuż się pętlą for</w:t>
      </w:r>
    </w:p>
    <w:p w14:paraId="6614A57A" w14:textId="7327703E" w:rsidR="000475F5" w:rsidRPr="00DA61F2" w:rsidRDefault="00597069" w:rsidP="00B2566F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Wypełnij tablice przy pomocy push</w:t>
      </w:r>
      <w:r w:rsidR="004D5822">
        <w:rPr>
          <w:sz w:val="24"/>
          <w:szCs w:val="24"/>
        </w:rPr>
        <w:t>, a następnie posłuż się join</w:t>
      </w:r>
    </w:p>
    <w:p w14:paraId="220A9E35" w14:textId="77777777" w:rsidR="00DA61F2" w:rsidRDefault="00DA61F2" w:rsidP="00DA61F2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DA61F2">
        <w:rPr>
          <w:sz w:val="24"/>
          <w:szCs w:val="24"/>
        </w:rPr>
        <w:t>Napisz program, który prosi użytkownika o wprowadzenie listy liczb, oddzielonych przecinkami. Program powinien następnie obliczyć sumę tych liczb i wyświetlić ją na ekranie.</w:t>
      </w:r>
    </w:p>
    <w:p w14:paraId="29B5BA9E" w14:textId="360FA1C8" w:rsidR="00B2566F" w:rsidRPr="00DA61F2" w:rsidRDefault="00B2566F" w:rsidP="00B2566F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Skorzystaj z funkcji split()</w:t>
      </w:r>
    </w:p>
    <w:p w14:paraId="2730AF91" w14:textId="4DE9BA54" w:rsidR="00B2566F" w:rsidRDefault="00DA61F2" w:rsidP="00F75FA4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DA61F2">
        <w:rPr>
          <w:sz w:val="24"/>
          <w:szCs w:val="24"/>
        </w:rPr>
        <w:t>Napisz program, który wypełni tablicę losowymi liczbami całkowitymi z przedziału od 1 do 100, o rozmiarze podanym przez użytkownika. Następnie program powinien znaleźć i wyświetlić największą liczbę w tej tablicy.</w:t>
      </w:r>
    </w:p>
    <w:p w14:paraId="4AE42747" w14:textId="77777777" w:rsidR="00FA24ED" w:rsidRPr="00F75FA4" w:rsidRDefault="00FA24ED" w:rsidP="00FA24ED">
      <w:pPr>
        <w:pStyle w:val="Akapitzlist"/>
        <w:ind w:left="714"/>
        <w:contextualSpacing w:val="0"/>
        <w:rPr>
          <w:sz w:val="24"/>
          <w:szCs w:val="24"/>
        </w:rPr>
      </w:pPr>
    </w:p>
    <w:p w14:paraId="4C0D5F59" w14:textId="77777777" w:rsidR="00FB7CC5" w:rsidRDefault="00DA61F2" w:rsidP="00DA61F2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DA61F2">
        <w:rPr>
          <w:sz w:val="24"/>
          <w:szCs w:val="24"/>
        </w:rPr>
        <w:t>Napisz program, który losuje liczby z zakresu od 1 do 50, dopóki ich suma nie przekroczy 200. Następnie program powinien usunąć wszystkie liczby parzyste z wylosowanej tablicy i wyświetlić na ekranie tablicę z pozostałymi liczbami.</w:t>
      </w:r>
    </w:p>
    <w:p w14:paraId="05DA42DC" w14:textId="380FC947" w:rsidR="00DA61F2" w:rsidRDefault="00FB7CC5" w:rsidP="00FB7CC5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DA61F2" w:rsidRPr="00DA61F2">
        <w:rPr>
          <w:sz w:val="24"/>
          <w:szCs w:val="24"/>
        </w:rPr>
        <w:t>odpowiedź: zamiast usuwania, łatwiejsze może być przepisanie nieparzystych wartości do nowej tablicy.</w:t>
      </w:r>
    </w:p>
    <w:p w14:paraId="47B8AE8C" w14:textId="4D4DD123" w:rsidR="00FA24ED" w:rsidRPr="00DA61F2" w:rsidRDefault="00FA24ED" w:rsidP="00FB7CC5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B851F3">
        <w:rPr>
          <w:sz w:val="24"/>
          <w:szCs w:val="24"/>
        </w:rPr>
        <w:t>ę</w:t>
      </w:r>
      <w:r>
        <w:rPr>
          <w:sz w:val="24"/>
          <w:szCs w:val="24"/>
        </w:rPr>
        <w:t>tla typu while</w:t>
      </w:r>
      <w:r w:rsidR="00B851F3">
        <w:rPr>
          <w:sz w:val="24"/>
          <w:szCs w:val="24"/>
        </w:rPr>
        <w:t>,  filtr()</w:t>
      </w:r>
    </w:p>
    <w:p w14:paraId="3CF8F709" w14:textId="77777777" w:rsidR="00DA61F2" w:rsidRDefault="00DA61F2" w:rsidP="00DA61F2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DA61F2">
        <w:rPr>
          <w:sz w:val="24"/>
          <w:szCs w:val="24"/>
        </w:rPr>
        <w:t>Napisz program, który pobiera od użytkownika listę nazwisk oddzielonych przecinkami. Program powinien następnie posortować te nazwiska według długości nazwiska (od najkrótszego do najdłuższego) i wyświetlić posortowaną listę na ekranie.</w:t>
      </w:r>
    </w:p>
    <w:p w14:paraId="0EB6CB5A" w14:textId="4F0DF27F" w:rsidR="003761B3" w:rsidRDefault="003761B3" w:rsidP="003761B3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Posłuż się funkcją sort(), podając jako parametr własną funkcję porównującą</w:t>
      </w:r>
    </w:p>
    <w:p w14:paraId="2CE7FBED" w14:textId="306775E4" w:rsidR="00C0497D" w:rsidRPr="00DA61F2" w:rsidRDefault="00C0497D" w:rsidP="003761B3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.lenght</w:t>
      </w:r>
    </w:p>
    <w:p w14:paraId="5E98CAD0" w14:textId="6040A74F" w:rsidR="003761B3" w:rsidRPr="00845607" w:rsidRDefault="00DA61F2" w:rsidP="00845607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DA61F2">
        <w:rPr>
          <w:sz w:val="24"/>
          <w:szCs w:val="24"/>
        </w:rPr>
        <w:t>Napisz program, który poprosi użytkownika o wprowadzenie listy towarów oddzielonych przecinkami. Następnie program powinien utworzyć tablicę obiektów, gdzie każdy obiekt zawiera nazwę towaru i losową cenę. Cena powinna być wylosowana z przedziału od 0.01 do 99.99. Wyświetl zawartość tablicy.</w:t>
      </w:r>
    </w:p>
    <w:p w14:paraId="6C37D031" w14:textId="1207EF96" w:rsidR="003F6C11" w:rsidRPr="00DA61F2" w:rsidRDefault="00DA61F2" w:rsidP="00DA61F2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DA61F2">
        <w:rPr>
          <w:sz w:val="24"/>
          <w:szCs w:val="24"/>
        </w:rPr>
        <w:t>Zadeklaruj (w kodzie programu) tablicę studentów, gdzie każdy student ma imię, nazwisko i liczbę punktów (od 0 do 100). Następnie oblicz średnią punktów i wypisz dane studentów którzy zdobyli więcej niż wynosi średnia.</w:t>
      </w:r>
    </w:p>
    <w:sectPr w:rsidR="003F6C11" w:rsidRPr="00DA6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0B14"/>
    <w:multiLevelType w:val="hybridMultilevel"/>
    <w:tmpl w:val="8110D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93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11"/>
    <w:rsid w:val="00032F66"/>
    <w:rsid w:val="00035AAD"/>
    <w:rsid w:val="000475F5"/>
    <w:rsid w:val="000535C3"/>
    <w:rsid w:val="000F41F1"/>
    <w:rsid w:val="0010395E"/>
    <w:rsid w:val="00121B52"/>
    <w:rsid w:val="001D2CA3"/>
    <w:rsid w:val="001D4587"/>
    <w:rsid w:val="00227B11"/>
    <w:rsid w:val="0029130B"/>
    <w:rsid w:val="002D4683"/>
    <w:rsid w:val="00354E1C"/>
    <w:rsid w:val="003761B3"/>
    <w:rsid w:val="003A4E11"/>
    <w:rsid w:val="003E3A94"/>
    <w:rsid w:val="003F6C11"/>
    <w:rsid w:val="004D5822"/>
    <w:rsid w:val="00513390"/>
    <w:rsid w:val="00597069"/>
    <w:rsid w:val="005E0F84"/>
    <w:rsid w:val="0062566F"/>
    <w:rsid w:val="006406FA"/>
    <w:rsid w:val="006818A4"/>
    <w:rsid w:val="00721AE8"/>
    <w:rsid w:val="007A0438"/>
    <w:rsid w:val="007C5C52"/>
    <w:rsid w:val="00845607"/>
    <w:rsid w:val="008853BA"/>
    <w:rsid w:val="009B1857"/>
    <w:rsid w:val="00A517A1"/>
    <w:rsid w:val="00A535A3"/>
    <w:rsid w:val="00AB53AC"/>
    <w:rsid w:val="00B2566F"/>
    <w:rsid w:val="00B851F3"/>
    <w:rsid w:val="00B87A5B"/>
    <w:rsid w:val="00BB2BE9"/>
    <w:rsid w:val="00BC6A7D"/>
    <w:rsid w:val="00C0497D"/>
    <w:rsid w:val="00C826C2"/>
    <w:rsid w:val="00D60892"/>
    <w:rsid w:val="00DA61F2"/>
    <w:rsid w:val="00DB305C"/>
    <w:rsid w:val="00DF2362"/>
    <w:rsid w:val="00DF3794"/>
    <w:rsid w:val="00EB2BDA"/>
    <w:rsid w:val="00F64DBB"/>
    <w:rsid w:val="00F75FA4"/>
    <w:rsid w:val="00FA24ED"/>
    <w:rsid w:val="00FB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D59E"/>
  <w15:chartTrackingRefBased/>
  <w15:docId w15:val="{3240DBBF-5435-4BFA-92AB-D1E99262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276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Emilia Malecka</cp:lastModifiedBy>
  <cp:revision>47</cp:revision>
  <dcterms:created xsi:type="dcterms:W3CDTF">2023-03-25T09:36:00Z</dcterms:created>
  <dcterms:modified xsi:type="dcterms:W3CDTF">2023-04-02T12:48:00Z</dcterms:modified>
</cp:coreProperties>
</file>