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7B40E" w14:textId="17004596" w:rsidR="00045B19" w:rsidRPr="00045B19" w:rsidRDefault="00045B19" w:rsidP="00DE227E">
      <w:pPr>
        <w:ind w:left="720" w:hanging="360"/>
        <w:rPr>
          <w:b/>
          <w:bCs/>
          <w:sz w:val="32"/>
          <w:szCs w:val="32"/>
        </w:rPr>
      </w:pPr>
      <w:proofErr w:type="spellStart"/>
      <w:r w:rsidRPr="00045B19">
        <w:rPr>
          <w:b/>
          <w:bCs/>
          <w:sz w:val="32"/>
          <w:szCs w:val="32"/>
        </w:rPr>
        <w:t>LocalStorage</w:t>
      </w:r>
      <w:proofErr w:type="spellEnd"/>
    </w:p>
    <w:p w14:paraId="70CDD3B9" w14:textId="77777777" w:rsidR="00045B19" w:rsidRDefault="00045B19" w:rsidP="00DE227E">
      <w:pPr>
        <w:ind w:left="720" w:hanging="360"/>
      </w:pPr>
    </w:p>
    <w:p w14:paraId="25ECF08A" w14:textId="2EFEC1B6" w:rsidR="00D36AD7" w:rsidRPr="00DE227E" w:rsidRDefault="00D36AD7" w:rsidP="00DE227E">
      <w:pPr>
        <w:pStyle w:val="Akapitzlist"/>
        <w:numPr>
          <w:ilvl w:val="0"/>
          <w:numId w:val="28"/>
        </w:numPr>
        <w:rPr>
          <w:b/>
          <w:bCs/>
        </w:rPr>
      </w:pPr>
      <w:r w:rsidRPr="00DE227E">
        <w:rPr>
          <w:b/>
          <w:bCs/>
        </w:rPr>
        <w:t xml:space="preserve">Zapisywanie i odczytywanie wartości z </w:t>
      </w:r>
      <w:proofErr w:type="spellStart"/>
      <w:r w:rsidRPr="00DE227E">
        <w:rPr>
          <w:b/>
          <w:bCs/>
        </w:rPr>
        <w:t>LocalStorage</w:t>
      </w:r>
      <w:proofErr w:type="spellEnd"/>
    </w:p>
    <w:p w14:paraId="0DD4AE4F" w14:textId="255F77C6" w:rsidR="00D36AD7" w:rsidRDefault="00D36AD7" w:rsidP="00DE227E">
      <w:pPr>
        <w:pStyle w:val="Akapitzlist"/>
        <w:numPr>
          <w:ilvl w:val="0"/>
          <w:numId w:val="29"/>
        </w:numPr>
      </w:pPr>
      <w:r>
        <w:t xml:space="preserve">Napisz program, który pozwoli użytkownikowi wprowadzić swoje imię i zapisze je w </w:t>
      </w:r>
      <w:proofErr w:type="spellStart"/>
      <w:r>
        <w:t>LocalStorage</w:t>
      </w:r>
      <w:proofErr w:type="spellEnd"/>
      <w:r>
        <w:t xml:space="preserve">. </w:t>
      </w:r>
      <w:r w:rsidR="00445E42">
        <w:t xml:space="preserve">Osobnym przyciskiem użytkownik może </w:t>
      </w:r>
      <w:r>
        <w:t xml:space="preserve">odczytać zapisane imię z </w:t>
      </w:r>
      <w:proofErr w:type="spellStart"/>
      <w:r>
        <w:t>LocalStorage</w:t>
      </w:r>
      <w:proofErr w:type="spellEnd"/>
      <w:r>
        <w:t xml:space="preserve"> i wyświetlić je na ekranie.</w:t>
      </w:r>
    </w:p>
    <w:p w14:paraId="62163929" w14:textId="099BBFF3" w:rsidR="00445E42" w:rsidRDefault="00445E42" w:rsidP="00DE227E">
      <w:pPr>
        <w:pStyle w:val="Akapitzlist"/>
        <w:numPr>
          <w:ilvl w:val="0"/>
          <w:numId w:val="29"/>
        </w:numPr>
      </w:pPr>
      <w:r>
        <w:t xml:space="preserve">Aby korzystać z </w:t>
      </w:r>
      <w:proofErr w:type="spellStart"/>
      <w:r>
        <w:t>LocalStorage</w:t>
      </w:r>
      <w:proofErr w:type="spellEnd"/>
      <w:r>
        <w:t xml:space="preserve">, można użyć metod </w:t>
      </w:r>
      <w:proofErr w:type="spellStart"/>
      <w:r>
        <w:t>localStorage.setItem</w:t>
      </w:r>
      <w:proofErr w:type="spellEnd"/>
      <w:r>
        <w:t>(</w:t>
      </w:r>
      <w:proofErr w:type="spellStart"/>
      <w:r>
        <w:t>key</w:t>
      </w:r>
      <w:proofErr w:type="spellEnd"/>
      <w:r>
        <w:t xml:space="preserve">, </w:t>
      </w:r>
      <w:proofErr w:type="spellStart"/>
      <w:r>
        <w:t>value</w:t>
      </w:r>
      <w:proofErr w:type="spellEnd"/>
      <w:r>
        <w:t xml:space="preserve">) do zapisywania wartości oraz </w:t>
      </w:r>
      <w:proofErr w:type="spellStart"/>
      <w:r>
        <w:t>localStorage.getItem</w:t>
      </w:r>
      <w:proofErr w:type="spellEnd"/>
      <w:r>
        <w:t>(</w:t>
      </w:r>
      <w:proofErr w:type="spellStart"/>
      <w:r>
        <w:t>key</w:t>
      </w:r>
      <w:proofErr w:type="spellEnd"/>
      <w:r>
        <w:t>) do odczytywania wartości.</w:t>
      </w:r>
    </w:p>
    <w:p w14:paraId="332FCDD0" w14:textId="77777777" w:rsidR="00D36AD7" w:rsidRDefault="00D36AD7" w:rsidP="00D36AD7"/>
    <w:p w14:paraId="070FADF2" w14:textId="5D47BD1E" w:rsidR="007F2F1A" w:rsidRPr="00DE227E" w:rsidRDefault="007F2F1A" w:rsidP="00DE227E">
      <w:pPr>
        <w:pStyle w:val="Akapitzlist"/>
        <w:numPr>
          <w:ilvl w:val="0"/>
          <w:numId w:val="28"/>
        </w:numPr>
        <w:rPr>
          <w:b/>
          <w:bCs/>
        </w:rPr>
      </w:pPr>
      <w:r w:rsidRPr="00DE227E">
        <w:rPr>
          <w:b/>
          <w:bCs/>
        </w:rPr>
        <w:t xml:space="preserve">Rzut kostką i </w:t>
      </w:r>
      <w:proofErr w:type="spellStart"/>
      <w:r w:rsidRPr="00DE227E">
        <w:rPr>
          <w:b/>
          <w:bCs/>
        </w:rPr>
        <w:t>LocalStorage</w:t>
      </w:r>
      <w:proofErr w:type="spellEnd"/>
    </w:p>
    <w:p w14:paraId="3DCF39E3" w14:textId="25A4BB9B" w:rsidR="007F2F1A" w:rsidRDefault="007F2F1A" w:rsidP="00DE227E">
      <w:pPr>
        <w:pStyle w:val="Akapitzlist"/>
        <w:numPr>
          <w:ilvl w:val="0"/>
          <w:numId w:val="30"/>
        </w:numPr>
      </w:pPr>
      <w:r>
        <w:t xml:space="preserve">Napisz program, który pozwala na wykonanie rzutu kostką sześciościenną i wyświetla wynik na ekranie. Ostatnio wyrzucona wartość powinna być zapamiętywana również po </w:t>
      </w:r>
      <w:r w:rsidR="00AE588C">
        <w:t>zamknięciu i ponownym otwarciu strony.</w:t>
      </w:r>
    </w:p>
    <w:p w14:paraId="7FABE717" w14:textId="133BB470" w:rsidR="00AE588C" w:rsidRDefault="00AE588C" w:rsidP="00DE227E">
      <w:pPr>
        <w:pStyle w:val="Akapitzlist"/>
        <w:numPr>
          <w:ilvl w:val="0"/>
          <w:numId w:val="30"/>
        </w:numPr>
      </w:pPr>
      <w:r>
        <w:t>Zmodyfikuj program, aby zapamiętywał ostatnie 10 rzutów.</w:t>
      </w:r>
    </w:p>
    <w:p w14:paraId="2593D26E" w14:textId="7B517CE3" w:rsidR="00AE588C" w:rsidRDefault="00AE588C" w:rsidP="00DE227E">
      <w:pPr>
        <w:pStyle w:val="Akapitzlist"/>
        <w:numPr>
          <w:ilvl w:val="0"/>
          <w:numId w:val="30"/>
        </w:numPr>
      </w:pPr>
      <w:proofErr w:type="spellStart"/>
      <w:r>
        <w:t>LocalStorage</w:t>
      </w:r>
      <w:proofErr w:type="spellEnd"/>
      <w:r>
        <w:t xml:space="preserve"> przechowuje dane w postaci tekstowej, więc jeśli potrzebujemy przechowywać obiekty JavaScript (np. tablicę wylosowanych wartości), musimy je najpierw przekonwertować na tekst (np. za pomocą </w:t>
      </w:r>
      <w:proofErr w:type="spellStart"/>
      <w:r>
        <w:t>JSON.stringify</w:t>
      </w:r>
      <w:proofErr w:type="spellEnd"/>
      <w:r>
        <w:t xml:space="preserve">()) i przy odczycie przekonwertować z powrotem na obiekt (np. za pomocą </w:t>
      </w:r>
      <w:proofErr w:type="spellStart"/>
      <w:r>
        <w:t>JSON.parse</w:t>
      </w:r>
      <w:proofErr w:type="spellEnd"/>
      <w:r>
        <w:t>()).</w:t>
      </w:r>
    </w:p>
    <w:p w14:paraId="41ABD1D8" w14:textId="77777777" w:rsidR="009D1007" w:rsidRDefault="009D1007" w:rsidP="00DE227E">
      <w:pPr>
        <w:ind w:left="349"/>
      </w:pPr>
    </w:p>
    <w:p w14:paraId="0508730F" w14:textId="43F0209D" w:rsidR="009D1007" w:rsidRPr="00DE227E" w:rsidRDefault="009D1007" w:rsidP="00DE227E">
      <w:pPr>
        <w:pStyle w:val="Akapitzlist"/>
        <w:numPr>
          <w:ilvl w:val="0"/>
          <w:numId w:val="28"/>
        </w:numPr>
        <w:rPr>
          <w:b/>
          <w:bCs/>
        </w:rPr>
      </w:pPr>
      <w:r w:rsidRPr="00DE227E">
        <w:rPr>
          <w:b/>
          <w:bCs/>
        </w:rPr>
        <w:t>Zapamiętywanie preferencji użytkownika</w:t>
      </w:r>
    </w:p>
    <w:p w14:paraId="3032C670" w14:textId="4A6E7CCA" w:rsidR="009D1007" w:rsidRDefault="009D1007" w:rsidP="00DE227E">
      <w:pPr>
        <w:pStyle w:val="Akapitzlist"/>
        <w:numPr>
          <w:ilvl w:val="2"/>
          <w:numId w:val="31"/>
        </w:numPr>
      </w:pPr>
      <w:r>
        <w:t xml:space="preserve">Napisz program, który pozwala użytkownikowi zdefiniować swoje preferencje, takie jak kolor tła strony, kolor tekstu i rozmiar czcionki. Program powinien zapisać te preferencje w </w:t>
      </w:r>
      <w:proofErr w:type="spellStart"/>
      <w:r>
        <w:t>LocalStorage</w:t>
      </w:r>
      <w:proofErr w:type="spellEnd"/>
      <w:r>
        <w:t>, aby móc je przywrócić przy kolejnym odwiedzeniu strony.</w:t>
      </w:r>
    </w:p>
    <w:p w14:paraId="4927D1DB" w14:textId="77777777" w:rsidR="007F2F1A" w:rsidRDefault="007F2F1A" w:rsidP="00D36AD7"/>
    <w:p w14:paraId="4BF7787B" w14:textId="009B7ED9" w:rsidR="00D36AD7" w:rsidRPr="00DE227E" w:rsidRDefault="00D36AD7" w:rsidP="00DE227E">
      <w:pPr>
        <w:pStyle w:val="Akapitzlist"/>
        <w:numPr>
          <w:ilvl w:val="0"/>
          <w:numId w:val="28"/>
        </w:numPr>
        <w:rPr>
          <w:b/>
          <w:bCs/>
        </w:rPr>
      </w:pPr>
      <w:r w:rsidRPr="00DE227E">
        <w:rPr>
          <w:b/>
          <w:bCs/>
        </w:rPr>
        <w:t xml:space="preserve">Koszyk zakupowy w </w:t>
      </w:r>
      <w:proofErr w:type="spellStart"/>
      <w:r w:rsidRPr="00DE227E">
        <w:rPr>
          <w:b/>
          <w:bCs/>
        </w:rPr>
        <w:t>LocalStorage</w:t>
      </w:r>
      <w:proofErr w:type="spellEnd"/>
      <w:r w:rsidR="00045B19">
        <w:rPr>
          <w:b/>
          <w:bCs/>
        </w:rPr>
        <w:t xml:space="preserve"> (***)</w:t>
      </w:r>
    </w:p>
    <w:p w14:paraId="6FD5F14E" w14:textId="77777777" w:rsidR="00D36AD7" w:rsidRDefault="00D36AD7" w:rsidP="00DE227E">
      <w:pPr>
        <w:pStyle w:val="Akapitzlist"/>
        <w:numPr>
          <w:ilvl w:val="0"/>
          <w:numId w:val="32"/>
        </w:numPr>
      </w:pPr>
      <w:r>
        <w:t xml:space="preserve">Napisz program, który symuluje koszyk zakupowy. Użytkownik może dodawać produkty do koszyka, a program będzie przechowywać te informacje w </w:t>
      </w:r>
      <w:proofErr w:type="spellStart"/>
      <w:r>
        <w:t>LocalStorage</w:t>
      </w:r>
      <w:proofErr w:type="spellEnd"/>
      <w:r>
        <w:t>. Program powinien umożliwiać dodawanie, usuwanie i wyświetlanie produktów w koszyku.</w:t>
      </w:r>
    </w:p>
    <w:p w14:paraId="7D972961" w14:textId="77777777" w:rsidR="00D36AD7" w:rsidRDefault="00D36AD7" w:rsidP="00D36AD7"/>
    <w:p w14:paraId="6CD1C04C" w14:textId="77777777" w:rsidR="00773644" w:rsidRDefault="0077364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649CA3D" w14:textId="7E2F04A2" w:rsidR="00045B19" w:rsidRPr="00045B19" w:rsidRDefault="00045B19" w:rsidP="00D36AD7">
      <w:pPr>
        <w:rPr>
          <w:b/>
          <w:bCs/>
          <w:sz w:val="32"/>
          <w:szCs w:val="32"/>
        </w:rPr>
      </w:pPr>
      <w:proofErr w:type="spellStart"/>
      <w:r w:rsidRPr="00045B19">
        <w:rPr>
          <w:b/>
          <w:bCs/>
          <w:sz w:val="32"/>
          <w:szCs w:val="32"/>
        </w:rPr>
        <w:lastRenderedPageBreak/>
        <w:t>Timery</w:t>
      </w:r>
      <w:proofErr w:type="spellEnd"/>
    </w:p>
    <w:p w14:paraId="72D98D1D" w14:textId="77777777" w:rsidR="00045B19" w:rsidRDefault="00045B19" w:rsidP="00D36AD7"/>
    <w:p w14:paraId="0852AC68" w14:textId="302E0ACB" w:rsidR="00D36AD7" w:rsidRPr="00DE227E" w:rsidRDefault="00F26C5C" w:rsidP="00DE227E">
      <w:pPr>
        <w:pStyle w:val="Akapitzlist"/>
        <w:numPr>
          <w:ilvl w:val="0"/>
          <w:numId w:val="28"/>
        </w:numPr>
        <w:rPr>
          <w:b/>
          <w:bCs/>
        </w:rPr>
      </w:pPr>
      <w:proofErr w:type="spellStart"/>
      <w:r w:rsidRPr="00DE227E">
        <w:rPr>
          <w:b/>
          <w:bCs/>
        </w:rPr>
        <w:t>SetTimeout</w:t>
      </w:r>
      <w:proofErr w:type="spellEnd"/>
    </w:p>
    <w:p w14:paraId="1077A864" w14:textId="727069D1" w:rsidR="003D7653" w:rsidRDefault="00F26C5C" w:rsidP="00A1670D">
      <w:pPr>
        <w:pStyle w:val="Akapitzlist"/>
        <w:numPr>
          <w:ilvl w:val="0"/>
          <w:numId w:val="33"/>
        </w:numPr>
      </w:pPr>
      <w:r>
        <w:t xml:space="preserve">Przetestuj </w:t>
      </w:r>
      <w:proofErr w:type="spellStart"/>
      <w:r w:rsidR="00734DCD">
        <w:t>dziełanie</w:t>
      </w:r>
      <w:proofErr w:type="spellEnd"/>
      <w:r w:rsidR="00734DCD">
        <w:t xml:space="preserve"> funkcji</w:t>
      </w:r>
      <w:r>
        <w:t xml:space="preserve"> </w:t>
      </w:r>
      <w:proofErr w:type="spellStart"/>
      <w:r>
        <w:t>setTimeout</w:t>
      </w:r>
      <w:proofErr w:type="spellEnd"/>
      <w:r>
        <w:t xml:space="preserve"> pisząc program, który po naciśnięciu przycisku </w:t>
      </w:r>
      <w:r w:rsidR="00BA4F2F">
        <w:t>czeka dwie sekundy i wyświetla komunikat na ekranie.</w:t>
      </w:r>
    </w:p>
    <w:p w14:paraId="3BC8EE0D" w14:textId="77777777" w:rsidR="00040E1C" w:rsidRPr="00040E1C" w:rsidRDefault="00040E1C" w:rsidP="00040E1C">
      <w:pPr>
        <w:pStyle w:val="Akapitzlist"/>
        <w:ind w:left="1069"/>
      </w:pPr>
    </w:p>
    <w:p w14:paraId="1FE50683" w14:textId="77777777" w:rsidR="00F26C5C" w:rsidRDefault="00F26C5C" w:rsidP="00D36AD7"/>
    <w:p w14:paraId="2076E089" w14:textId="2A86F9E8" w:rsidR="00355C57" w:rsidRPr="00DE227E" w:rsidRDefault="00355C57" w:rsidP="00DE227E">
      <w:pPr>
        <w:pStyle w:val="Akapitzlist"/>
        <w:numPr>
          <w:ilvl w:val="0"/>
          <w:numId w:val="28"/>
        </w:numPr>
        <w:rPr>
          <w:b/>
          <w:bCs/>
        </w:rPr>
      </w:pPr>
      <w:proofErr w:type="spellStart"/>
      <w:r w:rsidRPr="00DE227E">
        <w:rPr>
          <w:b/>
          <w:bCs/>
        </w:rPr>
        <w:t>SetInterval</w:t>
      </w:r>
      <w:proofErr w:type="spellEnd"/>
    </w:p>
    <w:p w14:paraId="5CF3E5B1" w14:textId="5852F78A" w:rsidR="00355C57" w:rsidRDefault="00355C57" w:rsidP="00DE227E">
      <w:pPr>
        <w:pStyle w:val="Akapitzlist"/>
        <w:numPr>
          <w:ilvl w:val="0"/>
          <w:numId w:val="34"/>
        </w:numPr>
      </w:pPr>
      <w:r>
        <w:t xml:space="preserve">Przetestuj działanie funkcji </w:t>
      </w:r>
      <w:proofErr w:type="spellStart"/>
      <w:r>
        <w:t>setInterval</w:t>
      </w:r>
      <w:proofErr w:type="spellEnd"/>
      <w:r>
        <w:t xml:space="preserve"> pisząc program, który wyświetla </w:t>
      </w:r>
      <w:r w:rsidR="00584EDD">
        <w:t>zegar</w:t>
      </w:r>
      <w:r>
        <w:t xml:space="preserve">. </w:t>
      </w:r>
      <w:r w:rsidR="00584EDD">
        <w:t>Aktualny czas możesz sprawdzić</w:t>
      </w:r>
      <w:r w:rsidR="0077142D">
        <w:t xml:space="preserve"> przy pomocy obiektu </w:t>
      </w:r>
      <w:proofErr w:type="spellStart"/>
      <w:r w:rsidR="0077142D">
        <w:t>Date</w:t>
      </w:r>
      <w:proofErr w:type="spellEnd"/>
      <w:r w:rsidR="0077142D">
        <w:t xml:space="preserve">. Funkcja </w:t>
      </w:r>
      <w:proofErr w:type="spellStart"/>
      <w:r w:rsidR="0077142D">
        <w:t>setInterval</w:t>
      </w:r>
      <w:proofErr w:type="spellEnd"/>
      <w:r w:rsidR="0077142D">
        <w:t xml:space="preserve"> pozwoli odświeżać wartość zegara co sekundę.</w:t>
      </w:r>
    </w:p>
    <w:p w14:paraId="2FA493F5" w14:textId="77777777" w:rsidR="00E91382" w:rsidRDefault="00E91382" w:rsidP="003977D1"/>
    <w:p w14:paraId="132D0EFF" w14:textId="3E85D762" w:rsidR="003977D1" w:rsidRPr="00DE227E" w:rsidRDefault="003977D1" w:rsidP="00DE227E">
      <w:pPr>
        <w:pStyle w:val="Akapitzlist"/>
        <w:numPr>
          <w:ilvl w:val="0"/>
          <w:numId w:val="28"/>
        </w:numPr>
        <w:rPr>
          <w:b/>
          <w:bCs/>
        </w:rPr>
      </w:pPr>
      <w:r w:rsidRPr="00DE227E">
        <w:rPr>
          <w:b/>
          <w:bCs/>
        </w:rPr>
        <w:t>Stoper</w:t>
      </w:r>
    </w:p>
    <w:p w14:paraId="2A581331" w14:textId="77777777" w:rsidR="009706ED" w:rsidRDefault="003977D1" w:rsidP="00DE227E">
      <w:pPr>
        <w:pStyle w:val="Akapitzlist"/>
        <w:numPr>
          <w:ilvl w:val="0"/>
          <w:numId w:val="34"/>
        </w:numPr>
      </w:pPr>
      <w:r>
        <w:t xml:space="preserve">Napisz program, który wykorzystuje funkcję </w:t>
      </w:r>
      <w:proofErr w:type="spellStart"/>
      <w:r>
        <w:t>setInterval</w:t>
      </w:r>
      <w:proofErr w:type="spellEnd"/>
      <w:r>
        <w:t xml:space="preserve">, aby wyświetlać na ekranie </w:t>
      </w:r>
      <w:r w:rsidR="00C62C63">
        <w:t xml:space="preserve">działający stoper, odmierzający czas z dokładnością do </w:t>
      </w:r>
      <w:r w:rsidR="00EA619A">
        <w:t xml:space="preserve">dziesiątych </w:t>
      </w:r>
      <w:r w:rsidR="00C62C63">
        <w:t>sekundy</w:t>
      </w:r>
      <w:r w:rsidR="00EA619A">
        <w:t>. Jeden przycisk pozwala na uruchomienie stopera (</w:t>
      </w:r>
      <w:r w:rsidR="009706ED">
        <w:t>odliczanie wartości rozpoczyna się od 0)</w:t>
      </w:r>
      <w:r w:rsidR="00EA619A">
        <w:t xml:space="preserve">, a na jego zatrzymanie </w:t>
      </w:r>
      <w:r w:rsidR="009706ED">
        <w:t xml:space="preserve">(przy pomocy funkcji </w:t>
      </w:r>
      <w:proofErr w:type="spellStart"/>
      <w:r w:rsidR="009706ED">
        <w:t>clearInterval</w:t>
      </w:r>
      <w:proofErr w:type="spellEnd"/>
      <w:r w:rsidR="009706ED">
        <w:t>)</w:t>
      </w:r>
    </w:p>
    <w:p w14:paraId="2AF0F726" w14:textId="77777777" w:rsidR="00072E48" w:rsidRDefault="009706ED" w:rsidP="00DE227E">
      <w:pPr>
        <w:pStyle w:val="Akapitzlist"/>
        <w:numPr>
          <w:ilvl w:val="0"/>
          <w:numId w:val="34"/>
        </w:numPr>
      </w:pPr>
      <w:r>
        <w:t xml:space="preserve">Dodaj trzeci przycisk, który pozwoli na notowanie „międzyczasów” </w:t>
      </w:r>
      <w:r w:rsidR="00072E48">
        <w:t>–</w:t>
      </w:r>
      <w:r>
        <w:t xml:space="preserve"> </w:t>
      </w:r>
      <w:r w:rsidR="00072E48">
        <w:t>zapamiętuje i wypisuje na ekranie aktualną wartość stopera, ale bez jego zatrzymywania.</w:t>
      </w:r>
    </w:p>
    <w:p w14:paraId="28DA9CCE" w14:textId="77777777" w:rsidR="00DD75E3" w:rsidRDefault="00DD75E3" w:rsidP="00BD464A"/>
    <w:p w14:paraId="60B4D704" w14:textId="118BB925" w:rsidR="00072E48" w:rsidRPr="00DE227E" w:rsidRDefault="00072E48" w:rsidP="00DE227E">
      <w:pPr>
        <w:pStyle w:val="Akapitzlist"/>
        <w:numPr>
          <w:ilvl w:val="0"/>
          <w:numId w:val="28"/>
        </w:numPr>
        <w:rPr>
          <w:b/>
          <w:bCs/>
        </w:rPr>
      </w:pPr>
      <w:r w:rsidRPr="00DE227E">
        <w:rPr>
          <w:b/>
          <w:bCs/>
        </w:rPr>
        <w:t>Minutnik</w:t>
      </w:r>
    </w:p>
    <w:p w14:paraId="68A5C487" w14:textId="285B3943" w:rsidR="00D36AD7" w:rsidRDefault="00072E48" w:rsidP="00DE227E">
      <w:pPr>
        <w:pStyle w:val="Akapitzlist"/>
        <w:numPr>
          <w:ilvl w:val="0"/>
          <w:numId w:val="36"/>
        </w:numPr>
      </w:pPr>
      <w:r>
        <w:t xml:space="preserve">Napisz program, który pozwoli na realizację prostego minutnika. Użytkownik wybiera liczbę minut i sekund do odmierzenia, po czym uruchamia przyciskiem minutnik. Czas jest odliczany „w dół” i na bieżąco wyświetlany na ekranie. Po </w:t>
      </w:r>
      <w:proofErr w:type="spellStart"/>
      <w:r>
        <w:t>dobięgnięciu</w:t>
      </w:r>
      <w:proofErr w:type="spellEnd"/>
      <w:r>
        <w:t xml:space="preserve"> licznika do 0, wyświetlany jest komunikat a ekran zmienia kolor.</w:t>
      </w:r>
    </w:p>
    <w:p w14:paraId="65144C5C" w14:textId="77777777" w:rsidR="00072E48" w:rsidRDefault="00072E48" w:rsidP="00BD464A"/>
    <w:p w14:paraId="11196FB6" w14:textId="47B32B74" w:rsidR="001954D7" w:rsidRPr="00DE227E" w:rsidRDefault="001954D7" w:rsidP="00DE227E">
      <w:pPr>
        <w:pStyle w:val="Akapitzlist"/>
        <w:numPr>
          <w:ilvl w:val="0"/>
          <w:numId w:val="28"/>
        </w:numPr>
        <w:rPr>
          <w:b/>
          <w:bCs/>
        </w:rPr>
      </w:pPr>
      <w:r w:rsidRPr="00DE227E">
        <w:rPr>
          <w:b/>
          <w:bCs/>
        </w:rPr>
        <w:t>Animacja przesuwającego się elementu</w:t>
      </w:r>
    </w:p>
    <w:p w14:paraId="17DF6625" w14:textId="5025B091" w:rsidR="001954D7" w:rsidRDefault="001954D7" w:rsidP="00DE227E">
      <w:pPr>
        <w:pStyle w:val="Akapitzlist"/>
        <w:numPr>
          <w:ilvl w:val="0"/>
          <w:numId w:val="37"/>
        </w:numPr>
      </w:pPr>
      <w:r>
        <w:t xml:space="preserve">Stwórz prostą animację, w której element na stronie przesuwa się w prawo z określoną prędkością. Wykorzystaj funkcję </w:t>
      </w:r>
      <w:proofErr w:type="spellStart"/>
      <w:r>
        <w:t>setInterval</w:t>
      </w:r>
      <w:proofErr w:type="spellEnd"/>
      <w:r>
        <w:t xml:space="preserve"> do cyklicznego aktualizowania pozycji elementu na stronie.</w:t>
      </w:r>
      <w:r w:rsidR="00241A61">
        <w:t xml:space="preserve"> </w:t>
      </w:r>
      <w:r w:rsidR="000307EB">
        <w:t>Jeśli nadasz elementowi wartość stylu „</w:t>
      </w:r>
      <w:proofErr w:type="spellStart"/>
      <w:r w:rsidR="000307EB">
        <w:t>position</w:t>
      </w:r>
      <w:proofErr w:type="spellEnd"/>
      <w:r w:rsidR="000307EB">
        <w:t xml:space="preserve">: </w:t>
      </w:r>
      <w:proofErr w:type="spellStart"/>
      <w:r w:rsidR="000307EB">
        <w:t>aboslute</w:t>
      </w:r>
      <w:proofErr w:type="spellEnd"/>
      <w:r w:rsidR="000307EB">
        <w:t>”</w:t>
      </w:r>
      <w:r w:rsidR="00A623CB">
        <w:t xml:space="preserve">, </w:t>
      </w:r>
      <w:r w:rsidR="007A27F3">
        <w:t xml:space="preserve">możesz </w:t>
      </w:r>
      <w:proofErr w:type="spellStart"/>
      <w:r w:rsidR="007A27F3">
        <w:t>ustwić</w:t>
      </w:r>
      <w:proofErr w:type="spellEnd"/>
      <w:r w:rsidR="007A27F3">
        <w:t xml:space="preserve"> jego pozycję przy pomocy właściwości stylu „</w:t>
      </w:r>
      <w:proofErr w:type="spellStart"/>
      <w:r w:rsidR="007A27F3" w:rsidRPr="00DD09E0">
        <w:t>left</w:t>
      </w:r>
      <w:proofErr w:type="spellEnd"/>
      <w:r w:rsidR="007A27F3">
        <w:t>”.</w:t>
      </w:r>
    </w:p>
    <w:p w14:paraId="705E68CA" w14:textId="77777777" w:rsidR="001954D7" w:rsidRDefault="001954D7" w:rsidP="001954D7"/>
    <w:p w14:paraId="70E6F4EE" w14:textId="6FB5A770" w:rsidR="001954D7" w:rsidRPr="00DE227E" w:rsidRDefault="001954D7" w:rsidP="00DE227E">
      <w:pPr>
        <w:pStyle w:val="Akapitzlist"/>
        <w:numPr>
          <w:ilvl w:val="0"/>
          <w:numId w:val="28"/>
        </w:numPr>
        <w:rPr>
          <w:b/>
          <w:bCs/>
        </w:rPr>
      </w:pPr>
      <w:r w:rsidRPr="00DE227E">
        <w:rPr>
          <w:b/>
          <w:bCs/>
        </w:rPr>
        <w:t>Powiadomienia na żywo</w:t>
      </w:r>
      <w:r w:rsidR="00045B19">
        <w:rPr>
          <w:b/>
          <w:bCs/>
        </w:rPr>
        <w:t xml:space="preserve"> (***)</w:t>
      </w:r>
    </w:p>
    <w:p w14:paraId="674F4FDC" w14:textId="5928DDDF" w:rsidR="001954D7" w:rsidRDefault="001954D7" w:rsidP="00DE227E">
      <w:pPr>
        <w:pStyle w:val="Akapitzlist"/>
        <w:numPr>
          <w:ilvl w:val="0"/>
          <w:numId w:val="38"/>
        </w:numPr>
      </w:pPr>
      <w:r>
        <w:t xml:space="preserve">Napisz program, który symuluje powiadomienia na żywo. Co </w:t>
      </w:r>
      <w:r w:rsidR="00F9522D">
        <w:t xml:space="preserve">losową liczbę </w:t>
      </w:r>
      <w:r>
        <w:t xml:space="preserve">sekund na ekranie pojawia się nowe powiadomienie, które </w:t>
      </w:r>
      <w:r w:rsidR="00F9522D">
        <w:t>przez pewien czas po</w:t>
      </w:r>
      <w:r>
        <w:t>zostaje wyświetlone, a następnie zniknie. Wykorzystaj funkcj</w:t>
      </w:r>
      <w:r w:rsidR="00FE7492">
        <w:t>i</w:t>
      </w:r>
      <w:r>
        <w:t xml:space="preserve"> </w:t>
      </w:r>
      <w:proofErr w:type="spellStart"/>
      <w:r w:rsidR="00FE7492">
        <w:t>setTimeout</w:t>
      </w:r>
      <w:proofErr w:type="spellEnd"/>
      <w:r w:rsidR="00FE7492">
        <w:t xml:space="preserve"> lub/i </w:t>
      </w:r>
      <w:proofErr w:type="spellStart"/>
      <w:r>
        <w:t>setInterval</w:t>
      </w:r>
      <w:proofErr w:type="spellEnd"/>
      <w:r>
        <w:t xml:space="preserve"> do generowania nowych powiadomień i zarządzania ich widocznością na ekranie.</w:t>
      </w:r>
    </w:p>
    <w:sectPr w:rsidR="001954D7" w:rsidSect="00045B19">
      <w:footerReference w:type="default" r:id="rId7"/>
      <w:pgSz w:w="11906" w:h="16838" w:code="9"/>
      <w:pgMar w:top="1417" w:right="1417" w:bottom="1417" w:left="1417" w:header="708" w:footer="0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CF178" w14:textId="77777777" w:rsidR="003F74F1" w:rsidRDefault="003F74F1">
      <w:r>
        <w:separator/>
      </w:r>
    </w:p>
  </w:endnote>
  <w:endnote w:type="continuationSeparator" w:id="0">
    <w:p w14:paraId="614C3252" w14:textId="77777777" w:rsidR="003F74F1" w:rsidRDefault="003F7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OpenSymbol">
    <w:charset w:val="02"/>
    <w:family w:val="auto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, Calibri">
    <w:charset w:val="00"/>
    <w:family w:val="swiss"/>
    <w:pitch w:val="default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48649" w14:textId="77777777" w:rsidR="002721D0" w:rsidRDefault="002721D0">
    <w:pPr>
      <w:pStyle w:val="Stopka"/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22</w:t>
    </w:r>
    <w:r>
      <w:fldChar w:fldCharType="end"/>
    </w:r>
    <w:r>
      <w:t>/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>
      <w:rPr>
        <w:noProof/>
      </w:rPr>
      <w:t>26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9778F" w14:textId="77777777" w:rsidR="003F74F1" w:rsidRDefault="003F74F1">
      <w:r>
        <w:rPr>
          <w:color w:val="000000"/>
        </w:rPr>
        <w:separator/>
      </w:r>
    </w:p>
  </w:footnote>
  <w:footnote w:type="continuationSeparator" w:id="0">
    <w:p w14:paraId="11329346" w14:textId="77777777" w:rsidR="003F74F1" w:rsidRDefault="003F74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4363"/>
    <w:multiLevelType w:val="hybridMultilevel"/>
    <w:tmpl w:val="125CD5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F7EEF"/>
    <w:multiLevelType w:val="hybridMultilevel"/>
    <w:tmpl w:val="256032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334204"/>
    <w:multiLevelType w:val="hybridMultilevel"/>
    <w:tmpl w:val="ADF0759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E7602C"/>
    <w:multiLevelType w:val="hybridMultilevel"/>
    <w:tmpl w:val="7C761F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870A9"/>
    <w:multiLevelType w:val="multilevel"/>
    <w:tmpl w:val="5790B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051DC3"/>
    <w:multiLevelType w:val="multilevel"/>
    <w:tmpl w:val="0418494E"/>
    <w:styleLink w:val="RTFNum5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0A661B78"/>
    <w:multiLevelType w:val="hybridMultilevel"/>
    <w:tmpl w:val="E0DE6262"/>
    <w:lvl w:ilvl="0" w:tplc="041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5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2CF46EC"/>
    <w:multiLevelType w:val="hybridMultilevel"/>
    <w:tmpl w:val="379CC5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98188A"/>
    <w:multiLevelType w:val="hybridMultilevel"/>
    <w:tmpl w:val="49D851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9B1F94"/>
    <w:multiLevelType w:val="hybridMultilevel"/>
    <w:tmpl w:val="64B4AF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642768"/>
    <w:multiLevelType w:val="hybridMultilevel"/>
    <w:tmpl w:val="50E849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AB684D"/>
    <w:multiLevelType w:val="hybridMultilevel"/>
    <w:tmpl w:val="48264FD4"/>
    <w:lvl w:ilvl="0" w:tplc="041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9C530C5"/>
    <w:multiLevelType w:val="hybridMultilevel"/>
    <w:tmpl w:val="BA8650D0"/>
    <w:lvl w:ilvl="0" w:tplc="041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AD84A7F"/>
    <w:multiLevelType w:val="multilevel"/>
    <w:tmpl w:val="8082A394"/>
    <w:styleLink w:val="RTFNum2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 w15:restartNumberingAfterBreak="0">
    <w:nsid w:val="2C834A82"/>
    <w:multiLevelType w:val="hybridMultilevel"/>
    <w:tmpl w:val="53042B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851C2C"/>
    <w:multiLevelType w:val="hybridMultilevel"/>
    <w:tmpl w:val="B6B4AC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234C4B"/>
    <w:multiLevelType w:val="hybridMultilevel"/>
    <w:tmpl w:val="472CE3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915954"/>
    <w:multiLevelType w:val="hybridMultilevel"/>
    <w:tmpl w:val="26560E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B86B78"/>
    <w:multiLevelType w:val="multilevel"/>
    <w:tmpl w:val="2CBC9A40"/>
    <w:styleLink w:val="RTFNum4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434F78CE"/>
    <w:multiLevelType w:val="hybridMultilevel"/>
    <w:tmpl w:val="A2263822"/>
    <w:lvl w:ilvl="0" w:tplc="041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717783B"/>
    <w:multiLevelType w:val="hybridMultilevel"/>
    <w:tmpl w:val="A036A13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9324FF4"/>
    <w:multiLevelType w:val="hybridMultilevel"/>
    <w:tmpl w:val="A934DD52"/>
    <w:lvl w:ilvl="0" w:tplc="041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A8B05C9"/>
    <w:multiLevelType w:val="hybridMultilevel"/>
    <w:tmpl w:val="F2F086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1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F14D78"/>
    <w:multiLevelType w:val="hybridMultilevel"/>
    <w:tmpl w:val="06B0DD92"/>
    <w:lvl w:ilvl="0" w:tplc="041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63167A7"/>
    <w:multiLevelType w:val="hybridMultilevel"/>
    <w:tmpl w:val="A5F41F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BD06DA"/>
    <w:multiLevelType w:val="hybridMultilevel"/>
    <w:tmpl w:val="D2FE1A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9857BA"/>
    <w:multiLevelType w:val="hybridMultilevel"/>
    <w:tmpl w:val="BDAC05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E70E03"/>
    <w:multiLevelType w:val="hybridMultilevel"/>
    <w:tmpl w:val="43D49646"/>
    <w:lvl w:ilvl="0" w:tplc="041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686235AF"/>
    <w:multiLevelType w:val="hybridMultilevel"/>
    <w:tmpl w:val="94C280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5143C2"/>
    <w:multiLevelType w:val="hybridMultilevel"/>
    <w:tmpl w:val="A51E0B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FF1B2E"/>
    <w:multiLevelType w:val="hybridMultilevel"/>
    <w:tmpl w:val="4F90D2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AA2F6E"/>
    <w:multiLevelType w:val="multilevel"/>
    <w:tmpl w:val="96A606BA"/>
    <w:styleLink w:val="RTFNum3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2" w15:restartNumberingAfterBreak="0">
    <w:nsid w:val="72480222"/>
    <w:multiLevelType w:val="hybridMultilevel"/>
    <w:tmpl w:val="DC786E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33130E"/>
    <w:multiLevelType w:val="hybridMultilevel"/>
    <w:tmpl w:val="8D382C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DE4C5C"/>
    <w:multiLevelType w:val="hybridMultilevel"/>
    <w:tmpl w:val="48C403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7E4681"/>
    <w:multiLevelType w:val="hybridMultilevel"/>
    <w:tmpl w:val="C38A19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D0066D"/>
    <w:multiLevelType w:val="hybridMultilevel"/>
    <w:tmpl w:val="E0CC9D80"/>
    <w:lvl w:ilvl="0" w:tplc="041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D8E7480"/>
    <w:multiLevelType w:val="hybridMultilevel"/>
    <w:tmpl w:val="21B6AA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8543992">
    <w:abstractNumId w:val="13"/>
  </w:num>
  <w:num w:numId="2" w16cid:durableId="1049064096">
    <w:abstractNumId w:val="31"/>
  </w:num>
  <w:num w:numId="3" w16cid:durableId="15035532">
    <w:abstractNumId w:val="18"/>
  </w:num>
  <w:num w:numId="4" w16cid:durableId="198785527">
    <w:abstractNumId w:val="5"/>
  </w:num>
  <w:num w:numId="5" w16cid:durableId="622541474">
    <w:abstractNumId w:val="34"/>
  </w:num>
  <w:num w:numId="6" w16cid:durableId="1921135686">
    <w:abstractNumId w:val="37"/>
  </w:num>
  <w:num w:numId="7" w16cid:durableId="866716203">
    <w:abstractNumId w:val="9"/>
  </w:num>
  <w:num w:numId="8" w16cid:durableId="1420373071">
    <w:abstractNumId w:val="7"/>
  </w:num>
  <w:num w:numId="9" w16cid:durableId="1316180725">
    <w:abstractNumId w:val="8"/>
  </w:num>
  <w:num w:numId="10" w16cid:durableId="1261718215">
    <w:abstractNumId w:val="16"/>
  </w:num>
  <w:num w:numId="11" w16cid:durableId="1331526455">
    <w:abstractNumId w:val="35"/>
  </w:num>
  <w:num w:numId="12" w16cid:durableId="2113039868">
    <w:abstractNumId w:val="14"/>
  </w:num>
  <w:num w:numId="13" w16cid:durableId="2010597770">
    <w:abstractNumId w:val="20"/>
  </w:num>
  <w:num w:numId="14" w16cid:durableId="55591059">
    <w:abstractNumId w:val="33"/>
  </w:num>
  <w:num w:numId="15" w16cid:durableId="1325163967">
    <w:abstractNumId w:val="26"/>
  </w:num>
  <w:num w:numId="16" w16cid:durableId="155846176">
    <w:abstractNumId w:val="28"/>
  </w:num>
  <w:num w:numId="17" w16cid:durableId="1168911361">
    <w:abstractNumId w:val="10"/>
  </w:num>
  <w:num w:numId="18" w16cid:durableId="1133982380">
    <w:abstractNumId w:val="3"/>
  </w:num>
  <w:num w:numId="19" w16cid:durableId="438375065">
    <w:abstractNumId w:val="25"/>
  </w:num>
  <w:num w:numId="20" w16cid:durableId="1227455763">
    <w:abstractNumId w:val="17"/>
  </w:num>
  <w:num w:numId="21" w16cid:durableId="190841225">
    <w:abstractNumId w:val="24"/>
  </w:num>
  <w:num w:numId="22" w16cid:durableId="1056512143">
    <w:abstractNumId w:val="29"/>
  </w:num>
  <w:num w:numId="23" w16cid:durableId="1159543486">
    <w:abstractNumId w:val="0"/>
  </w:num>
  <w:num w:numId="24" w16cid:durableId="641813367">
    <w:abstractNumId w:val="32"/>
  </w:num>
  <w:num w:numId="25" w16cid:durableId="450906661">
    <w:abstractNumId w:val="4"/>
  </w:num>
  <w:num w:numId="26" w16cid:durableId="614485824">
    <w:abstractNumId w:val="30"/>
  </w:num>
  <w:num w:numId="27" w16cid:durableId="1968505016">
    <w:abstractNumId w:val="15"/>
  </w:num>
  <w:num w:numId="28" w16cid:durableId="889924543">
    <w:abstractNumId w:val="2"/>
  </w:num>
  <w:num w:numId="29" w16cid:durableId="209272890">
    <w:abstractNumId w:val="6"/>
  </w:num>
  <w:num w:numId="30" w16cid:durableId="1251232794">
    <w:abstractNumId w:val="19"/>
  </w:num>
  <w:num w:numId="31" w16cid:durableId="411782840">
    <w:abstractNumId w:val="22"/>
  </w:num>
  <w:num w:numId="32" w16cid:durableId="228925098">
    <w:abstractNumId w:val="11"/>
  </w:num>
  <w:num w:numId="33" w16cid:durableId="2088838174">
    <w:abstractNumId w:val="21"/>
  </w:num>
  <w:num w:numId="34" w16cid:durableId="1141845817">
    <w:abstractNumId w:val="12"/>
  </w:num>
  <w:num w:numId="35" w16cid:durableId="1820537942">
    <w:abstractNumId w:val="1"/>
  </w:num>
  <w:num w:numId="36" w16cid:durableId="996415648">
    <w:abstractNumId w:val="36"/>
  </w:num>
  <w:num w:numId="37" w16cid:durableId="1123688723">
    <w:abstractNumId w:val="23"/>
  </w:num>
  <w:num w:numId="38" w16cid:durableId="1274635684">
    <w:abstractNumId w:val="2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62B"/>
    <w:rsid w:val="000001AD"/>
    <w:rsid w:val="00000748"/>
    <w:rsid w:val="00002501"/>
    <w:rsid w:val="00010FFD"/>
    <w:rsid w:val="000224F5"/>
    <w:rsid w:val="00022E5A"/>
    <w:rsid w:val="00023F38"/>
    <w:rsid w:val="00025D1C"/>
    <w:rsid w:val="000307EB"/>
    <w:rsid w:val="00036530"/>
    <w:rsid w:val="00040E1C"/>
    <w:rsid w:val="0004161C"/>
    <w:rsid w:val="00041F2D"/>
    <w:rsid w:val="00045B19"/>
    <w:rsid w:val="00050B97"/>
    <w:rsid w:val="000516CA"/>
    <w:rsid w:val="00051F24"/>
    <w:rsid w:val="000558FF"/>
    <w:rsid w:val="00066AFB"/>
    <w:rsid w:val="00072E48"/>
    <w:rsid w:val="00073519"/>
    <w:rsid w:val="000774EF"/>
    <w:rsid w:val="00080C8A"/>
    <w:rsid w:val="00083391"/>
    <w:rsid w:val="00096057"/>
    <w:rsid w:val="000A204A"/>
    <w:rsid w:val="000A3E44"/>
    <w:rsid w:val="000B3C18"/>
    <w:rsid w:val="000C69A1"/>
    <w:rsid w:val="000D0EC3"/>
    <w:rsid w:val="000E0604"/>
    <w:rsid w:val="000E1ACC"/>
    <w:rsid w:val="000E3EA6"/>
    <w:rsid w:val="000E4325"/>
    <w:rsid w:val="000F0C67"/>
    <w:rsid w:val="000F478C"/>
    <w:rsid w:val="000F6161"/>
    <w:rsid w:val="000F77EB"/>
    <w:rsid w:val="00113C26"/>
    <w:rsid w:val="00115126"/>
    <w:rsid w:val="00122D9D"/>
    <w:rsid w:val="00140CF5"/>
    <w:rsid w:val="00157AF5"/>
    <w:rsid w:val="00157E58"/>
    <w:rsid w:val="00164A76"/>
    <w:rsid w:val="00166884"/>
    <w:rsid w:val="00167208"/>
    <w:rsid w:val="001675E2"/>
    <w:rsid w:val="001709C1"/>
    <w:rsid w:val="0017265A"/>
    <w:rsid w:val="001729EC"/>
    <w:rsid w:val="00174A17"/>
    <w:rsid w:val="001814A5"/>
    <w:rsid w:val="001954D7"/>
    <w:rsid w:val="001A0102"/>
    <w:rsid w:val="001A3180"/>
    <w:rsid w:val="001B0128"/>
    <w:rsid w:val="001B73A1"/>
    <w:rsid w:val="001B7C66"/>
    <w:rsid w:val="001C1D2F"/>
    <w:rsid w:val="001C261C"/>
    <w:rsid w:val="001C3562"/>
    <w:rsid w:val="001D160B"/>
    <w:rsid w:val="001D5DCD"/>
    <w:rsid w:val="001E0F21"/>
    <w:rsid w:val="001E166E"/>
    <w:rsid w:val="001E1B31"/>
    <w:rsid w:val="001E43FE"/>
    <w:rsid w:val="001E48BC"/>
    <w:rsid w:val="001E5BAE"/>
    <w:rsid w:val="001F0197"/>
    <w:rsid w:val="001F1184"/>
    <w:rsid w:val="001F6CF3"/>
    <w:rsid w:val="00205758"/>
    <w:rsid w:val="002133CD"/>
    <w:rsid w:val="00216770"/>
    <w:rsid w:val="002214CC"/>
    <w:rsid w:val="00222EEC"/>
    <w:rsid w:val="0022504D"/>
    <w:rsid w:val="002276BB"/>
    <w:rsid w:val="002377F1"/>
    <w:rsid w:val="002400E6"/>
    <w:rsid w:val="00241A61"/>
    <w:rsid w:val="00243BAE"/>
    <w:rsid w:val="00245734"/>
    <w:rsid w:val="002674EB"/>
    <w:rsid w:val="0027087A"/>
    <w:rsid w:val="002721D0"/>
    <w:rsid w:val="00273AE4"/>
    <w:rsid w:val="002A1D45"/>
    <w:rsid w:val="002B4B0F"/>
    <w:rsid w:val="002C058B"/>
    <w:rsid w:val="002C1B9C"/>
    <w:rsid w:val="002C3587"/>
    <w:rsid w:val="002D0E4E"/>
    <w:rsid w:val="002D2BE1"/>
    <w:rsid w:val="002E5C15"/>
    <w:rsid w:val="002F4B1D"/>
    <w:rsid w:val="002F5278"/>
    <w:rsid w:val="002F7530"/>
    <w:rsid w:val="0030542B"/>
    <w:rsid w:val="00305ECB"/>
    <w:rsid w:val="00306809"/>
    <w:rsid w:val="00316800"/>
    <w:rsid w:val="003168D8"/>
    <w:rsid w:val="00322EB5"/>
    <w:rsid w:val="003250FD"/>
    <w:rsid w:val="00325EED"/>
    <w:rsid w:val="00333D07"/>
    <w:rsid w:val="0033496C"/>
    <w:rsid w:val="003423B7"/>
    <w:rsid w:val="00342E6D"/>
    <w:rsid w:val="003446C8"/>
    <w:rsid w:val="003555EB"/>
    <w:rsid w:val="00355C57"/>
    <w:rsid w:val="003663E0"/>
    <w:rsid w:val="00374E53"/>
    <w:rsid w:val="003750B9"/>
    <w:rsid w:val="00375101"/>
    <w:rsid w:val="00380CBA"/>
    <w:rsid w:val="00382010"/>
    <w:rsid w:val="00383BC0"/>
    <w:rsid w:val="0039054A"/>
    <w:rsid w:val="0039165B"/>
    <w:rsid w:val="00396138"/>
    <w:rsid w:val="003977D1"/>
    <w:rsid w:val="003978F0"/>
    <w:rsid w:val="003B4A6F"/>
    <w:rsid w:val="003B59BA"/>
    <w:rsid w:val="003B6424"/>
    <w:rsid w:val="003B77FE"/>
    <w:rsid w:val="003C65DA"/>
    <w:rsid w:val="003D407B"/>
    <w:rsid w:val="003D7653"/>
    <w:rsid w:val="003D7EF3"/>
    <w:rsid w:val="003E4231"/>
    <w:rsid w:val="003E6889"/>
    <w:rsid w:val="003F3F13"/>
    <w:rsid w:val="003F74F1"/>
    <w:rsid w:val="00400C7C"/>
    <w:rsid w:val="00400F10"/>
    <w:rsid w:val="00401884"/>
    <w:rsid w:val="00401AA6"/>
    <w:rsid w:val="0040517C"/>
    <w:rsid w:val="004056D1"/>
    <w:rsid w:val="00412909"/>
    <w:rsid w:val="00414622"/>
    <w:rsid w:val="004214E9"/>
    <w:rsid w:val="0042221A"/>
    <w:rsid w:val="004242FF"/>
    <w:rsid w:val="00424355"/>
    <w:rsid w:val="004278EB"/>
    <w:rsid w:val="00430500"/>
    <w:rsid w:val="00433863"/>
    <w:rsid w:val="00437458"/>
    <w:rsid w:val="00440782"/>
    <w:rsid w:val="00443FE4"/>
    <w:rsid w:val="00445E42"/>
    <w:rsid w:val="00465F54"/>
    <w:rsid w:val="004737A6"/>
    <w:rsid w:val="004776C7"/>
    <w:rsid w:val="004804D0"/>
    <w:rsid w:val="00483144"/>
    <w:rsid w:val="004837FD"/>
    <w:rsid w:val="00487861"/>
    <w:rsid w:val="00491D49"/>
    <w:rsid w:val="00493D52"/>
    <w:rsid w:val="00494E61"/>
    <w:rsid w:val="004A1316"/>
    <w:rsid w:val="004A2296"/>
    <w:rsid w:val="004A3374"/>
    <w:rsid w:val="004A4C89"/>
    <w:rsid w:val="004A57F2"/>
    <w:rsid w:val="004B15E0"/>
    <w:rsid w:val="004B7935"/>
    <w:rsid w:val="004C2BA5"/>
    <w:rsid w:val="004C3B32"/>
    <w:rsid w:val="004C68F0"/>
    <w:rsid w:val="004C7668"/>
    <w:rsid w:val="004D399A"/>
    <w:rsid w:val="004D61DE"/>
    <w:rsid w:val="004E1502"/>
    <w:rsid w:val="004E4937"/>
    <w:rsid w:val="004F0730"/>
    <w:rsid w:val="004F30ED"/>
    <w:rsid w:val="00510AC7"/>
    <w:rsid w:val="00511082"/>
    <w:rsid w:val="00515A00"/>
    <w:rsid w:val="00517E2F"/>
    <w:rsid w:val="00530299"/>
    <w:rsid w:val="005436AE"/>
    <w:rsid w:val="00554AC3"/>
    <w:rsid w:val="00566D14"/>
    <w:rsid w:val="00574097"/>
    <w:rsid w:val="00581456"/>
    <w:rsid w:val="00581DB8"/>
    <w:rsid w:val="00582BA6"/>
    <w:rsid w:val="00584792"/>
    <w:rsid w:val="00584EDD"/>
    <w:rsid w:val="00590864"/>
    <w:rsid w:val="00597142"/>
    <w:rsid w:val="00597895"/>
    <w:rsid w:val="005A09F0"/>
    <w:rsid w:val="005A4239"/>
    <w:rsid w:val="005A7C44"/>
    <w:rsid w:val="005B07F2"/>
    <w:rsid w:val="005B0D1D"/>
    <w:rsid w:val="005B56EA"/>
    <w:rsid w:val="005B6D5D"/>
    <w:rsid w:val="005B7B98"/>
    <w:rsid w:val="005C1C8B"/>
    <w:rsid w:val="005C1CBD"/>
    <w:rsid w:val="005C2312"/>
    <w:rsid w:val="005C2E68"/>
    <w:rsid w:val="005D3061"/>
    <w:rsid w:val="005D3E97"/>
    <w:rsid w:val="005D4FA4"/>
    <w:rsid w:val="005D5008"/>
    <w:rsid w:val="005E1F8E"/>
    <w:rsid w:val="005E285E"/>
    <w:rsid w:val="005E3E9D"/>
    <w:rsid w:val="005F1C1A"/>
    <w:rsid w:val="005F78E2"/>
    <w:rsid w:val="006063C3"/>
    <w:rsid w:val="00616444"/>
    <w:rsid w:val="006241D6"/>
    <w:rsid w:val="00625DC9"/>
    <w:rsid w:val="00631966"/>
    <w:rsid w:val="0063417D"/>
    <w:rsid w:val="00636965"/>
    <w:rsid w:val="00637BA3"/>
    <w:rsid w:val="00637DC1"/>
    <w:rsid w:val="00643502"/>
    <w:rsid w:val="00653484"/>
    <w:rsid w:val="00654542"/>
    <w:rsid w:val="00657799"/>
    <w:rsid w:val="006630AE"/>
    <w:rsid w:val="00664539"/>
    <w:rsid w:val="00673BBA"/>
    <w:rsid w:val="0068580E"/>
    <w:rsid w:val="006A60DA"/>
    <w:rsid w:val="006A6AE6"/>
    <w:rsid w:val="006A7B96"/>
    <w:rsid w:val="006B2762"/>
    <w:rsid w:val="006B3621"/>
    <w:rsid w:val="006B4198"/>
    <w:rsid w:val="006B619C"/>
    <w:rsid w:val="006B75A7"/>
    <w:rsid w:val="006C2562"/>
    <w:rsid w:val="006C38E1"/>
    <w:rsid w:val="006D71A7"/>
    <w:rsid w:val="006E5358"/>
    <w:rsid w:val="006F5524"/>
    <w:rsid w:val="006F7E11"/>
    <w:rsid w:val="00710840"/>
    <w:rsid w:val="007140A2"/>
    <w:rsid w:val="007213E3"/>
    <w:rsid w:val="007263C8"/>
    <w:rsid w:val="00734DCD"/>
    <w:rsid w:val="0074713C"/>
    <w:rsid w:val="007652D0"/>
    <w:rsid w:val="0077142D"/>
    <w:rsid w:val="00771FAC"/>
    <w:rsid w:val="00773644"/>
    <w:rsid w:val="00782D37"/>
    <w:rsid w:val="0078661E"/>
    <w:rsid w:val="00786771"/>
    <w:rsid w:val="007907E4"/>
    <w:rsid w:val="00792AE6"/>
    <w:rsid w:val="007A0174"/>
    <w:rsid w:val="007A27F3"/>
    <w:rsid w:val="007C17A3"/>
    <w:rsid w:val="007D54D1"/>
    <w:rsid w:val="007E1973"/>
    <w:rsid w:val="007E4406"/>
    <w:rsid w:val="007F19F5"/>
    <w:rsid w:val="007F2F1A"/>
    <w:rsid w:val="007F44E6"/>
    <w:rsid w:val="008077E6"/>
    <w:rsid w:val="00810001"/>
    <w:rsid w:val="00816D05"/>
    <w:rsid w:val="00823879"/>
    <w:rsid w:val="0082545A"/>
    <w:rsid w:val="0082557B"/>
    <w:rsid w:val="0083103B"/>
    <w:rsid w:val="00832CAA"/>
    <w:rsid w:val="00835034"/>
    <w:rsid w:val="00836DC7"/>
    <w:rsid w:val="00841907"/>
    <w:rsid w:val="008439F2"/>
    <w:rsid w:val="008514D7"/>
    <w:rsid w:val="00856393"/>
    <w:rsid w:val="00856E7B"/>
    <w:rsid w:val="00861ED3"/>
    <w:rsid w:val="0087000E"/>
    <w:rsid w:val="00875350"/>
    <w:rsid w:val="00877BAB"/>
    <w:rsid w:val="008A192A"/>
    <w:rsid w:val="008A1F15"/>
    <w:rsid w:val="008A38B0"/>
    <w:rsid w:val="008A42D1"/>
    <w:rsid w:val="008A4D4D"/>
    <w:rsid w:val="008B17E2"/>
    <w:rsid w:val="008C3C5F"/>
    <w:rsid w:val="008C67D8"/>
    <w:rsid w:val="008D07E7"/>
    <w:rsid w:val="008D1F27"/>
    <w:rsid w:val="008E1631"/>
    <w:rsid w:val="008E7B2D"/>
    <w:rsid w:val="008F1A06"/>
    <w:rsid w:val="009121C6"/>
    <w:rsid w:val="00914309"/>
    <w:rsid w:val="00934543"/>
    <w:rsid w:val="009378F1"/>
    <w:rsid w:val="009415CD"/>
    <w:rsid w:val="00941DD2"/>
    <w:rsid w:val="00941F87"/>
    <w:rsid w:val="0094264B"/>
    <w:rsid w:val="0094268F"/>
    <w:rsid w:val="0094466E"/>
    <w:rsid w:val="009448BD"/>
    <w:rsid w:val="0094598D"/>
    <w:rsid w:val="00950DBB"/>
    <w:rsid w:val="00951FF2"/>
    <w:rsid w:val="00953C67"/>
    <w:rsid w:val="0095691B"/>
    <w:rsid w:val="0096033B"/>
    <w:rsid w:val="00964DCA"/>
    <w:rsid w:val="009650CC"/>
    <w:rsid w:val="009706ED"/>
    <w:rsid w:val="00976DFB"/>
    <w:rsid w:val="0097720B"/>
    <w:rsid w:val="00991CAA"/>
    <w:rsid w:val="0099461F"/>
    <w:rsid w:val="009A444A"/>
    <w:rsid w:val="009B3A57"/>
    <w:rsid w:val="009B5A6D"/>
    <w:rsid w:val="009B651A"/>
    <w:rsid w:val="009B6E2D"/>
    <w:rsid w:val="009C29A5"/>
    <w:rsid w:val="009C54FE"/>
    <w:rsid w:val="009D0542"/>
    <w:rsid w:val="009D1007"/>
    <w:rsid w:val="009D31B8"/>
    <w:rsid w:val="009D380C"/>
    <w:rsid w:val="009D3E2F"/>
    <w:rsid w:val="009E40CE"/>
    <w:rsid w:val="009F2A78"/>
    <w:rsid w:val="009F70E4"/>
    <w:rsid w:val="00A037B8"/>
    <w:rsid w:val="00A052CD"/>
    <w:rsid w:val="00A05C3B"/>
    <w:rsid w:val="00A10413"/>
    <w:rsid w:val="00A11BDA"/>
    <w:rsid w:val="00A12AF4"/>
    <w:rsid w:val="00A13DD7"/>
    <w:rsid w:val="00A1670D"/>
    <w:rsid w:val="00A22642"/>
    <w:rsid w:val="00A3442B"/>
    <w:rsid w:val="00A45C59"/>
    <w:rsid w:val="00A4717F"/>
    <w:rsid w:val="00A50207"/>
    <w:rsid w:val="00A54887"/>
    <w:rsid w:val="00A54D93"/>
    <w:rsid w:val="00A60045"/>
    <w:rsid w:val="00A60BA7"/>
    <w:rsid w:val="00A623CB"/>
    <w:rsid w:val="00A64C89"/>
    <w:rsid w:val="00A77407"/>
    <w:rsid w:val="00A8155D"/>
    <w:rsid w:val="00A848FC"/>
    <w:rsid w:val="00A86DD4"/>
    <w:rsid w:val="00A8749C"/>
    <w:rsid w:val="00A93EDB"/>
    <w:rsid w:val="00AA1670"/>
    <w:rsid w:val="00AA5290"/>
    <w:rsid w:val="00AA6579"/>
    <w:rsid w:val="00AA7A48"/>
    <w:rsid w:val="00AB37CD"/>
    <w:rsid w:val="00AB7B70"/>
    <w:rsid w:val="00AC1A2D"/>
    <w:rsid w:val="00AC6121"/>
    <w:rsid w:val="00AD1147"/>
    <w:rsid w:val="00AD135E"/>
    <w:rsid w:val="00AD18C8"/>
    <w:rsid w:val="00AD5A87"/>
    <w:rsid w:val="00AE588C"/>
    <w:rsid w:val="00AE6448"/>
    <w:rsid w:val="00AE6C4A"/>
    <w:rsid w:val="00B04D12"/>
    <w:rsid w:val="00B12C60"/>
    <w:rsid w:val="00B15F4D"/>
    <w:rsid w:val="00B1778C"/>
    <w:rsid w:val="00B22139"/>
    <w:rsid w:val="00B2746C"/>
    <w:rsid w:val="00B317EA"/>
    <w:rsid w:val="00B40769"/>
    <w:rsid w:val="00B425CA"/>
    <w:rsid w:val="00B426DF"/>
    <w:rsid w:val="00B45C3C"/>
    <w:rsid w:val="00B55DAF"/>
    <w:rsid w:val="00B6068E"/>
    <w:rsid w:val="00B627CE"/>
    <w:rsid w:val="00B63226"/>
    <w:rsid w:val="00B65EEB"/>
    <w:rsid w:val="00B66B1B"/>
    <w:rsid w:val="00B72BDA"/>
    <w:rsid w:val="00B818D6"/>
    <w:rsid w:val="00B926B0"/>
    <w:rsid w:val="00B94F78"/>
    <w:rsid w:val="00B96541"/>
    <w:rsid w:val="00BA0765"/>
    <w:rsid w:val="00BA3F85"/>
    <w:rsid w:val="00BA4F2F"/>
    <w:rsid w:val="00BB50E0"/>
    <w:rsid w:val="00BC060D"/>
    <w:rsid w:val="00BC564B"/>
    <w:rsid w:val="00BC5A39"/>
    <w:rsid w:val="00BC6879"/>
    <w:rsid w:val="00BD464A"/>
    <w:rsid w:val="00BE450B"/>
    <w:rsid w:val="00BE692B"/>
    <w:rsid w:val="00BF1FEF"/>
    <w:rsid w:val="00BF2145"/>
    <w:rsid w:val="00BF4F5D"/>
    <w:rsid w:val="00BF50A2"/>
    <w:rsid w:val="00C00BBA"/>
    <w:rsid w:val="00C05A2D"/>
    <w:rsid w:val="00C229FF"/>
    <w:rsid w:val="00C308BA"/>
    <w:rsid w:val="00C40E09"/>
    <w:rsid w:val="00C50282"/>
    <w:rsid w:val="00C50F5E"/>
    <w:rsid w:val="00C53FE1"/>
    <w:rsid w:val="00C563DF"/>
    <w:rsid w:val="00C60C14"/>
    <w:rsid w:val="00C62C63"/>
    <w:rsid w:val="00C6447A"/>
    <w:rsid w:val="00C67521"/>
    <w:rsid w:val="00C814F3"/>
    <w:rsid w:val="00C82D50"/>
    <w:rsid w:val="00C863A3"/>
    <w:rsid w:val="00C9011F"/>
    <w:rsid w:val="00C9545A"/>
    <w:rsid w:val="00C97250"/>
    <w:rsid w:val="00CA040F"/>
    <w:rsid w:val="00CA6700"/>
    <w:rsid w:val="00CD4B52"/>
    <w:rsid w:val="00CD5F94"/>
    <w:rsid w:val="00CD75E1"/>
    <w:rsid w:val="00CE0C2C"/>
    <w:rsid w:val="00CE3462"/>
    <w:rsid w:val="00CF012D"/>
    <w:rsid w:val="00CF4A0E"/>
    <w:rsid w:val="00CF6A2C"/>
    <w:rsid w:val="00CF6FD5"/>
    <w:rsid w:val="00D0021B"/>
    <w:rsid w:val="00D017E0"/>
    <w:rsid w:val="00D106AA"/>
    <w:rsid w:val="00D1272D"/>
    <w:rsid w:val="00D1543F"/>
    <w:rsid w:val="00D22B77"/>
    <w:rsid w:val="00D24285"/>
    <w:rsid w:val="00D30268"/>
    <w:rsid w:val="00D32036"/>
    <w:rsid w:val="00D331A9"/>
    <w:rsid w:val="00D33F12"/>
    <w:rsid w:val="00D36AD7"/>
    <w:rsid w:val="00D41221"/>
    <w:rsid w:val="00D42AE1"/>
    <w:rsid w:val="00D445DE"/>
    <w:rsid w:val="00D50034"/>
    <w:rsid w:val="00D53D47"/>
    <w:rsid w:val="00D62BCB"/>
    <w:rsid w:val="00D62D97"/>
    <w:rsid w:val="00D65073"/>
    <w:rsid w:val="00D7299F"/>
    <w:rsid w:val="00D74D21"/>
    <w:rsid w:val="00D76461"/>
    <w:rsid w:val="00D80110"/>
    <w:rsid w:val="00D82156"/>
    <w:rsid w:val="00D9053B"/>
    <w:rsid w:val="00D95A80"/>
    <w:rsid w:val="00D964ED"/>
    <w:rsid w:val="00D9721C"/>
    <w:rsid w:val="00DA0A2D"/>
    <w:rsid w:val="00DA245A"/>
    <w:rsid w:val="00DA521C"/>
    <w:rsid w:val="00DC3702"/>
    <w:rsid w:val="00DC7CC0"/>
    <w:rsid w:val="00DD09E0"/>
    <w:rsid w:val="00DD141A"/>
    <w:rsid w:val="00DD6C82"/>
    <w:rsid w:val="00DD75E3"/>
    <w:rsid w:val="00DE103C"/>
    <w:rsid w:val="00DE227E"/>
    <w:rsid w:val="00DF0163"/>
    <w:rsid w:val="00DF3849"/>
    <w:rsid w:val="00DF7FBF"/>
    <w:rsid w:val="00E0272E"/>
    <w:rsid w:val="00E17948"/>
    <w:rsid w:val="00E20AC8"/>
    <w:rsid w:val="00E214AE"/>
    <w:rsid w:val="00E2409A"/>
    <w:rsid w:val="00E24243"/>
    <w:rsid w:val="00E34ECC"/>
    <w:rsid w:val="00E367C5"/>
    <w:rsid w:val="00E44E92"/>
    <w:rsid w:val="00E44F6A"/>
    <w:rsid w:val="00E47009"/>
    <w:rsid w:val="00E511C2"/>
    <w:rsid w:val="00E5251A"/>
    <w:rsid w:val="00E547AA"/>
    <w:rsid w:val="00E674FC"/>
    <w:rsid w:val="00E700D0"/>
    <w:rsid w:val="00E727E6"/>
    <w:rsid w:val="00E76944"/>
    <w:rsid w:val="00E848E3"/>
    <w:rsid w:val="00E906C9"/>
    <w:rsid w:val="00E91382"/>
    <w:rsid w:val="00E92C57"/>
    <w:rsid w:val="00E958C4"/>
    <w:rsid w:val="00EA11C8"/>
    <w:rsid w:val="00EA25C2"/>
    <w:rsid w:val="00EA2D67"/>
    <w:rsid w:val="00EA619A"/>
    <w:rsid w:val="00EB1882"/>
    <w:rsid w:val="00EB2A97"/>
    <w:rsid w:val="00EB6664"/>
    <w:rsid w:val="00EC75F4"/>
    <w:rsid w:val="00EC7D82"/>
    <w:rsid w:val="00EE1D79"/>
    <w:rsid w:val="00EE2517"/>
    <w:rsid w:val="00EE61F5"/>
    <w:rsid w:val="00EF12FB"/>
    <w:rsid w:val="00F02DEC"/>
    <w:rsid w:val="00F1207A"/>
    <w:rsid w:val="00F13F0A"/>
    <w:rsid w:val="00F20DF2"/>
    <w:rsid w:val="00F243C2"/>
    <w:rsid w:val="00F25194"/>
    <w:rsid w:val="00F26C5C"/>
    <w:rsid w:val="00F318EB"/>
    <w:rsid w:val="00F415DD"/>
    <w:rsid w:val="00F47FB7"/>
    <w:rsid w:val="00F50B57"/>
    <w:rsid w:val="00F62D05"/>
    <w:rsid w:val="00F76B7F"/>
    <w:rsid w:val="00F82C35"/>
    <w:rsid w:val="00F83C20"/>
    <w:rsid w:val="00F8462B"/>
    <w:rsid w:val="00F858EE"/>
    <w:rsid w:val="00F92976"/>
    <w:rsid w:val="00F94FFC"/>
    <w:rsid w:val="00F9522D"/>
    <w:rsid w:val="00FA043D"/>
    <w:rsid w:val="00FA163B"/>
    <w:rsid w:val="00FA3E58"/>
    <w:rsid w:val="00FA5556"/>
    <w:rsid w:val="00FB27CF"/>
    <w:rsid w:val="00FB65DE"/>
    <w:rsid w:val="00FB75E8"/>
    <w:rsid w:val="00FC139A"/>
    <w:rsid w:val="00FC2EB9"/>
    <w:rsid w:val="00FC6A73"/>
    <w:rsid w:val="00FD28FF"/>
    <w:rsid w:val="00FD5EBD"/>
    <w:rsid w:val="00FD678C"/>
    <w:rsid w:val="00FE36CC"/>
    <w:rsid w:val="00FE3DD9"/>
    <w:rsid w:val="00FE682F"/>
    <w:rsid w:val="00FE7492"/>
    <w:rsid w:val="00FF01EE"/>
    <w:rsid w:val="00FF379B"/>
    <w:rsid w:val="00FF3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2D1EA"/>
  <w15:docId w15:val="{3C8B9B2B-BCE2-443F-874C-82AFC65DC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pl-PL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977D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</w:style>
  <w:style w:type="paragraph" w:styleId="Nagwek">
    <w:name w:val="header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Stopka">
    <w:name w:val="footer"/>
    <w:basedOn w:val="Standard"/>
    <w:pPr>
      <w:suppressLineNumbers/>
      <w:tabs>
        <w:tab w:val="center" w:pos="4393"/>
        <w:tab w:val="right" w:pos="8787"/>
      </w:tabs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400E6"/>
    <w:rPr>
      <w:rFonts w:ascii="Tahoma" w:hAnsi="Tahoma" w:cs="Mangal"/>
      <w:sz w:val="16"/>
      <w:szCs w:val="14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400E6"/>
    <w:rPr>
      <w:rFonts w:ascii="Tahoma" w:hAnsi="Tahoma" w:cs="Mangal"/>
      <w:sz w:val="16"/>
      <w:szCs w:val="14"/>
    </w:rPr>
  </w:style>
  <w:style w:type="paragraph" w:customStyle="1" w:styleId="Default">
    <w:name w:val="Default"/>
    <w:basedOn w:val="Standard"/>
    <w:rsid w:val="002400E6"/>
    <w:pPr>
      <w:autoSpaceDE w:val="0"/>
    </w:pPr>
    <w:rPr>
      <w:rFonts w:ascii="Calibri, Calibri" w:eastAsia="Calibri, Calibri" w:hAnsi="Calibri, Calibri" w:cs="Calibri, Calibri"/>
      <w:color w:val="000000"/>
    </w:rPr>
  </w:style>
  <w:style w:type="numbering" w:customStyle="1" w:styleId="RTFNum2">
    <w:name w:val="RTF_Num 2"/>
    <w:basedOn w:val="Bezlisty"/>
    <w:rsid w:val="002400E6"/>
    <w:pPr>
      <w:numPr>
        <w:numId w:val="1"/>
      </w:numPr>
    </w:pPr>
  </w:style>
  <w:style w:type="numbering" w:customStyle="1" w:styleId="RTFNum3">
    <w:name w:val="RTF_Num 3"/>
    <w:basedOn w:val="Bezlisty"/>
    <w:rsid w:val="002400E6"/>
    <w:pPr>
      <w:numPr>
        <w:numId w:val="2"/>
      </w:numPr>
    </w:pPr>
  </w:style>
  <w:style w:type="numbering" w:customStyle="1" w:styleId="RTFNum4">
    <w:name w:val="RTF_Num 4"/>
    <w:basedOn w:val="Bezlisty"/>
    <w:rsid w:val="002400E6"/>
    <w:pPr>
      <w:numPr>
        <w:numId w:val="3"/>
      </w:numPr>
    </w:pPr>
  </w:style>
  <w:style w:type="numbering" w:customStyle="1" w:styleId="RTFNum5">
    <w:name w:val="RTF_Num 5"/>
    <w:basedOn w:val="Bezlisty"/>
    <w:rsid w:val="002400E6"/>
    <w:pPr>
      <w:numPr>
        <w:numId w:val="4"/>
      </w:numPr>
    </w:pPr>
  </w:style>
  <w:style w:type="paragraph" w:styleId="Akapitzlist">
    <w:name w:val="List Paragraph"/>
    <w:basedOn w:val="Normalny"/>
    <w:uiPriority w:val="34"/>
    <w:qFormat/>
    <w:rsid w:val="002400E6"/>
    <w:pPr>
      <w:ind w:left="720"/>
      <w:contextualSpacing/>
    </w:pPr>
    <w:rPr>
      <w:rFonts w:cs="Mangal"/>
      <w:szCs w:val="21"/>
    </w:rPr>
  </w:style>
  <w:style w:type="character" w:styleId="Hipercze">
    <w:name w:val="Hyperlink"/>
    <w:basedOn w:val="Domylnaczcionkaakapitu"/>
    <w:uiPriority w:val="99"/>
    <w:unhideWhenUsed/>
    <w:rsid w:val="00654542"/>
    <w:rPr>
      <w:color w:val="0000FF" w:themeColor="hyperlink"/>
      <w:u w:val="single"/>
    </w:rPr>
  </w:style>
  <w:style w:type="table" w:styleId="Tabela-Siatka">
    <w:name w:val="Table Grid"/>
    <w:basedOn w:val="Standardowy"/>
    <w:uiPriority w:val="59"/>
    <w:rsid w:val="00D62B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erozpoznanawzmianka">
    <w:name w:val="Unresolved Mention"/>
    <w:basedOn w:val="Domylnaczcionkaakapitu"/>
    <w:uiPriority w:val="99"/>
    <w:semiHidden/>
    <w:unhideWhenUsed/>
    <w:rsid w:val="00F62D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6687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443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27295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6011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357145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2473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657966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5349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0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67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0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5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1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9109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7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0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4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5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2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5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9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491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marek</dc:creator>
  <cp:lastModifiedBy>Emilia Malecka</cp:lastModifiedBy>
  <cp:revision>6</cp:revision>
  <cp:lastPrinted>2021-10-19T11:48:00Z</cp:lastPrinted>
  <dcterms:created xsi:type="dcterms:W3CDTF">2023-05-27T08:49:00Z</dcterms:created>
  <dcterms:modified xsi:type="dcterms:W3CDTF">2023-05-27T09:38:00Z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ja 1">
    <vt:lpwstr/>
  </property>
  <property fmtid="{D5CDD505-2E9C-101B-9397-08002B2CF9AE}" pid="3" name="Informacja 2">
    <vt:lpwstr/>
  </property>
  <property fmtid="{D5CDD505-2E9C-101B-9397-08002B2CF9AE}" pid="4" name="Informacja 3">
    <vt:lpwstr/>
  </property>
  <property fmtid="{D5CDD505-2E9C-101B-9397-08002B2CF9AE}" pid="5" name="Informacja 4">
    <vt:lpwstr/>
  </property>
</Properties>
</file>