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EFF8" w14:textId="77777777" w:rsidR="006C785C" w:rsidRDefault="006C785C" w:rsidP="006060AC"/>
    <w:tbl>
      <w:tblPr>
        <w:tblW w:w="9747" w:type="dxa"/>
        <w:tblInd w:w="-318" w:type="dxa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Look w:val="01E0" w:firstRow="1" w:lastRow="1" w:firstColumn="1" w:lastColumn="1" w:noHBand="0" w:noVBand="0"/>
      </w:tblPr>
      <w:tblGrid>
        <w:gridCol w:w="9747"/>
      </w:tblGrid>
      <w:tr w:rsidR="00952C23" w14:paraId="3849FF7D" w14:textId="77777777" w:rsidTr="00D501AF">
        <w:tc>
          <w:tcPr>
            <w:tcW w:w="9747" w:type="dxa"/>
          </w:tcPr>
          <w:p w14:paraId="2B80BB36" w14:textId="77777777" w:rsidR="00952C23" w:rsidRPr="00F45267" w:rsidRDefault="00952C23" w:rsidP="00952C23">
            <w:pPr>
              <w:rPr>
                <w:sz w:val="18"/>
                <w:szCs w:val="18"/>
              </w:rPr>
            </w:pPr>
          </w:p>
          <w:p w14:paraId="049AD05A" w14:textId="10AA3A92" w:rsidR="002C1F67" w:rsidRPr="00D21E22" w:rsidRDefault="00224FDD" w:rsidP="00F452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4C7EF2" wp14:editId="6D95ACBB">
                  <wp:extent cx="1400175" cy="1400175"/>
                  <wp:effectExtent l="0" t="0" r="9525" b="9525"/>
                  <wp:docPr id="48750606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7B5FB" w14:textId="77777777" w:rsidR="00952C23" w:rsidRDefault="00952C23" w:rsidP="00F45267">
            <w:pPr>
              <w:jc w:val="center"/>
            </w:pPr>
          </w:p>
          <w:p w14:paraId="6E4D3B3E" w14:textId="77777777" w:rsidR="00952C23" w:rsidRDefault="00952C23" w:rsidP="00952C23"/>
          <w:p w14:paraId="23E6AA4B" w14:textId="77777777" w:rsidR="00952C23" w:rsidRPr="00F45267" w:rsidRDefault="00952C23" w:rsidP="000B132D">
            <w:pPr>
              <w:pBdr>
                <w:top w:val="dashDotStroked" w:sz="24" w:space="1" w:color="auto"/>
                <w:left w:val="dashDotStroked" w:sz="24" w:space="4" w:color="auto"/>
                <w:bottom w:val="dashDotStroked" w:sz="24" w:space="1" w:color="auto"/>
                <w:right w:val="dashDotStroked" w:sz="24" w:space="4" w:color="auto"/>
              </w:pBdr>
              <w:ind w:left="600" w:right="372"/>
              <w:jc w:val="center"/>
              <w:rPr>
                <w:rFonts w:ascii="Engravers MT" w:hAnsi="Engravers MT"/>
              </w:rPr>
            </w:pPr>
          </w:p>
          <w:p w14:paraId="631FC0F5" w14:textId="77777777" w:rsidR="00952C23" w:rsidRPr="006060AC" w:rsidRDefault="00952C23" w:rsidP="00F45267">
            <w:pPr>
              <w:pBdr>
                <w:top w:val="dashDotStroked" w:sz="24" w:space="1" w:color="auto"/>
                <w:left w:val="dashDotStroked" w:sz="24" w:space="4" w:color="auto"/>
                <w:bottom w:val="dashDotStroked" w:sz="24" w:space="1" w:color="auto"/>
                <w:right w:val="dashDotStroked" w:sz="24" w:space="4" w:color="auto"/>
              </w:pBdr>
              <w:ind w:left="600" w:right="372"/>
              <w:jc w:val="center"/>
              <w:rPr>
                <w:rFonts w:ascii="Engravers MT" w:hAnsi="Engravers MT"/>
                <w:sz w:val="28"/>
                <w:szCs w:val="28"/>
              </w:rPr>
            </w:pPr>
            <w:r w:rsidRPr="006060AC">
              <w:rPr>
                <w:rFonts w:ascii="Engravers MT" w:hAnsi="Engravers MT"/>
                <w:sz w:val="28"/>
                <w:szCs w:val="28"/>
              </w:rPr>
              <w:t xml:space="preserve">MINISTERIO DE </w:t>
            </w:r>
            <w:r w:rsidR="00F84021">
              <w:rPr>
                <w:rFonts w:ascii="Engravers MT" w:hAnsi="Engravers MT"/>
                <w:sz w:val="28"/>
                <w:szCs w:val="28"/>
              </w:rPr>
              <w:t>DESARROLLO ECONÓMICO</w:t>
            </w:r>
          </w:p>
          <w:p w14:paraId="543A5C4E" w14:textId="77777777" w:rsidR="00952C23" w:rsidRPr="00F45267" w:rsidRDefault="00952C23" w:rsidP="00F45267">
            <w:pPr>
              <w:pBdr>
                <w:top w:val="dashDotStroked" w:sz="24" w:space="1" w:color="auto"/>
                <w:left w:val="dashDotStroked" w:sz="24" w:space="4" w:color="auto"/>
                <w:bottom w:val="dashDotStroked" w:sz="24" w:space="1" w:color="auto"/>
                <w:right w:val="dashDotStroked" w:sz="24" w:space="4" w:color="auto"/>
              </w:pBdr>
              <w:ind w:left="600" w:right="372"/>
              <w:jc w:val="center"/>
              <w:rPr>
                <w:rFonts w:ascii="Engravers MT" w:hAnsi="Engravers MT"/>
                <w:b/>
                <w:sz w:val="18"/>
                <w:szCs w:val="18"/>
              </w:rPr>
            </w:pPr>
          </w:p>
          <w:p w14:paraId="5DF40C5A" w14:textId="7C7B2C24" w:rsidR="00952C23" w:rsidRPr="00F45267" w:rsidRDefault="00755224" w:rsidP="00F45267">
            <w:pPr>
              <w:pBdr>
                <w:top w:val="dashDotStroked" w:sz="24" w:space="1" w:color="auto"/>
                <w:left w:val="dashDotStroked" w:sz="24" w:space="4" w:color="auto"/>
                <w:bottom w:val="dashDotStroked" w:sz="24" w:space="1" w:color="auto"/>
                <w:right w:val="dashDotStroked" w:sz="24" w:space="4" w:color="auto"/>
              </w:pBdr>
              <w:ind w:left="600" w:right="372"/>
              <w:jc w:val="center"/>
              <w:rPr>
                <w:rFonts w:ascii="Engravers MT" w:hAnsi="Engravers MT"/>
                <w:b/>
                <w:sz w:val="28"/>
                <w:szCs w:val="28"/>
              </w:rPr>
            </w:pPr>
            <w:r>
              <w:rPr>
                <w:rFonts w:ascii="Engravers MT" w:hAnsi="Engravers MT"/>
                <w:b/>
                <w:sz w:val="28"/>
                <w:szCs w:val="28"/>
              </w:rPr>
              <w:t>DIRECCIÓN DE</w:t>
            </w:r>
            <w:r w:rsidR="00F84021">
              <w:rPr>
                <w:rFonts w:ascii="Engravers MT" w:hAnsi="Engravers MT"/>
                <w:b/>
                <w:sz w:val="28"/>
                <w:szCs w:val="28"/>
              </w:rPr>
              <w:t xml:space="preserve"> DESARROLLO MINERO</w:t>
            </w:r>
            <w:r w:rsidR="00952C23" w:rsidRPr="00F45267">
              <w:rPr>
                <w:rFonts w:ascii="Engravers MT" w:hAnsi="Engravers MT"/>
                <w:b/>
                <w:sz w:val="28"/>
                <w:szCs w:val="28"/>
              </w:rPr>
              <w:t xml:space="preserve"> DE ENTRE RÍOS</w:t>
            </w:r>
          </w:p>
          <w:p w14:paraId="768AC7BC" w14:textId="77777777" w:rsidR="00952C23" w:rsidRPr="00F45267" w:rsidRDefault="00952C23" w:rsidP="00F45267">
            <w:pPr>
              <w:pBdr>
                <w:top w:val="dashDotStroked" w:sz="24" w:space="1" w:color="auto"/>
                <w:left w:val="dashDotStroked" w:sz="24" w:space="4" w:color="auto"/>
                <w:bottom w:val="dashDotStroked" w:sz="24" w:space="1" w:color="auto"/>
                <w:right w:val="dashDotStroked" w:sz="24" w:space="4" w:color="auto"/>
              </w:pBdr>
              <w:ind w:left="600" w:right="372"/>
              <w:jc w:val="center"/>
              <w:rPr>
                <w:rFonts w:ascii="Engravers MT" w:hAnsi="Engravers MT"/>
                <w:b/>
              </w:rPr>
            </w:pPr>
          </w:p>
          <w:p w14:paraId="451D7ED8" w14:textId="77777777" w:rsidR="00952C23" w:rsidRDefault="00952C23" w:rsidP="00952C23">
            <w:pPr>
              <w:rPr>
                <w:sz w:val="20"/>
                <w:szCs w:val="20"/>
              </w:rPr>
            </w:pPr>
          </w:p>
          <w:p w14:paraId="1797EE93" w14:textId="77777777" w:rsidR="002C1F67" w:rsidRPr="00F45267" w:rsidRDefault="002C1F67" w:rsidP="00952C23">
            <w:pPr>
              <w:rPr>
                <w:sz w:val="20"/>
                <w:szCs w:val="20"/>
              </w:rPr>
            </w:pPr>
          </w:p>
          <w:p w14:paraId="3AA84988" w14:textId="77777777" w:rsidR="00952C23" w:rsidRPr="00F45267" w:rsidRDefault="00952C23" w:rsidP="00F45267">
            <w:pPr>
              <w:ind w:left="600" w:right="372"/>
              <w:jc w:val="center"/>
              <w:rPr>
                <w:rFonts w:ascii="Engravers MT" w:hAnsi="Engravers MT"/>
              </w:rPr>
            </w:pPr>
            <w:r w:rsidRPr="00F45267">
              <w:rPr>
                <w:rFonts w:ascii="Engravers MT" w:hAnsi="Engravers MT"/>
              </w:rPr>
              <w:t>REGISTRO ÚNICO DE ACTIVIDADES MINERAS</w:t>
            </w:r>
          </w:p>
          <w:p w14:paraId="6519AEDC" w14:textId="77777777" w:rsidR="00952C23" w:rsidRPr="00F45267" w:rsidRDefault="00395156" w:rsidP="00F45267">
            <w:pPr>
              <w:pStyle w:val="Puesto"/>
              <w:widowControl w:val="0"/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</w:pPr>
            <w:r w:rsidRPr="00F45267">
              <w:rPr>
                <w:rFonts w:ascii="Verdana" w:hAnsi="Verdana"/>
                <w:b w:val="0"/>
                <w:color w:val="auto"/>
                <w:sz w:val="20"/>
                <w:szCs w:val="20"/>
              </w:rPr>
              <w:t xml:space="preserve">Certificado de Inscripción </w:t>
            </w:r>
            <w:r w:rsidR="00952C23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>(Art. 11º</w:t>
            </w:r>
            <w:r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 xml:space="preserve"> -</w:t>
            </w:r>
            <w:r w:rsidR="00952C23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 xml:space="preserve"> Ley </w:t>
            </w:r>
            <w:proofErr w:type="spellStart"/>
            <w:r w:rsidR="00952C23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>Nº</w:t>
            </w:r>
            <w:proofErr w:type="spellEnd"/>
            <w:r w:rsidR="00952C23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="00B47D14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>10.158</w:t>
            </w:r>
            <w:r w:rsidR="00952C23" w:rsidRPr="00F45267">
              <w:rPr>
                <w:rFonts w:ascii="Verdana" w:hAnsi="Verdana"/>
                <w:b w:val="0"/>
                <w:bCs w:val="0"/>
                <w:color w:val="auto"/>
                <w:sz w:val="20"/>
                <w:szCs w:val="20"/>
              </w:rPr>
              <w:t>)</w:t>
            </w:r>
          </w:p>
          <w:p w14:paraId="25562090" w14:textId="77777777" w:rsidR="00952C23" w:rsidRDefault="00952C23" w:rsidP="00952C23"/>
          <w:p w14:paraId="742C0AB4" w14:textId="77777777" w:rsidR="002C1F67" w:rsidRDefault="002C1F67" w:rsidP="00952C23"/>
          <w:p w14:paraId="58A385CA" w14:textId="14843BD3" w:rsidR="00952C23" w:rsidRDefault="006060AC" w:rsidP="007B407B">
            <w:pPr>
              <w:numPr>
                <w:ilvl w:val="0"/>
                <w:numId w:val="11"/>
              </w:numPr>
              <w:tabs>
                <w:tab w:val="num" w:pos="709"/>
              </w:tabs>
              <w:ind w:hanging="887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Productor Minero </w:t>
            </w:r>
            <w:r w:rsidR="00B62C6D">
              <w:rPr>
                <w:rFonts w:ascii="Verdana" w:hAnsi="Verdana"/>
                <w:b/>
                <w:sz w:val="22"/>
                <w:szCs w:val="22"/>
              </w:rPr>
              <w:t>N.º</w:t>
            </w:r>
            <w:r w:rsidR="00F84021">
              <w:rPr>
                <w:rFonts w:ascii="Verdana" w:hAnsi="Verdana"/>
                <w:b/>
                <w:sz w:val="22"/>
                <w:szCs w:val="22"/>
              </w:rPr>
              <w:t>:</w:t>
            </w:r>
            <w:r w:rsidR="00952C23" w:rsidRPr="007B407B"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gramStart"/>
            <w:r w:rsidR="00AE1673">
              <w:t xml:space="preserve">{{ </w:t>
            </w:r>
            <w:proofErr w:type="spellStart"/>
            <w:r w:rsidR="00AE1673">
              <w:t>nro</w:t>
            </w:r>
            <w:proofErr w:type="gramEnd"/>
            <w:r w:rsidR="00AE1673">
              <w:t>_</w:t>
            </w:r>
            <w:proofErr w:type="gramStart"/>
            <w:r w:rsidR="00AE1673">
              <w:t>productor</w:t>
            </w:r>
            <w:proofErr w:type="spellEnd"/>
            <w:r w:rsidR="00AE1673">
              <w:t xml:space="preserve"> }</w:t>
            </w:r>
            <w:proofErr w:type="gramEnd"/>
            <w:r w:rsidR="00AE1673">
              <w:t>}</w:t>
            </w:r>
          </w:p>
          <w:p w14:paraId="14506D87" w14:textId="77777777" w:rsidR="00952C23" w:rsidRDefault="00952C23" w:rsidP="00A91E01">
            <w:pPr>
              <w:tabs>
                <w:tab w:val="num" w:pos="612"/>
              </w:tabs>
              <w:rPr>
                <w:rFonts w:ascii="Verdana" w:hAnsi="Verdana"/>
                <w:sz w:val="22"/>
                <w:szCs w:val="22"/>
              </w:rPr>
            </w:pPr>
          </w:p>
          <w:p w14:paraId="6C869108" w14:textId="77777777" w:rsidR="000E3D8B" w:rsidRPr="00F45267" w:rsidRDefault="000E3D8B" w:rsidP="00F45267">
            <w:pPr>
              <w:tabs>
                <w:tab w:val="num" w:pos="612"/>
              </w:tabs>
              <w:ind w:left="252" w:hanging="624"/>
              <w:rPr>
                <w:rFonts w:ascii="Verdana" w:hAnsi="Verdana"/>
                <w:sz w:val="22"/>
                <w:szCs w:val="22"/>
              </w:rPr>
            </w:pPr>
          </w:p>
          <w:p w14:paraId="47ABAD7D" w14:textId="1A03DFC6" w:rsidR="006060AC" w:rsidRPr="00AE1673" w:rsidRDefault="00F75CD7" w:rsidP="00C61FED">
            <w:pPr>
              <w:numPr>
                <w:ilvl w:val="0"/>
                <w:numId w:val="3"/>
              </w:numPr>
              <w:tabs>
                <w:tab w:val="clear" w:pos="876"/>
                <w:tab w:val="left" w:pos="567"/>
              </w:tabs>
              <w:ind w:hanging="850"/>
              <w:rPr>
                <w:rFonts w:ascii="Verdana" w:hAnsi="Verdana"/>
                <w:sz w:val="22"/>
                <w:szCs w:val="22"/>
                <w:lang w:val="es-AR"/>
              </w:rPr>
            </w:pPr>
            <w:r w:rsidRPr="00AE1673">
              <w:rPr>
                <w:rFonts w:ascii="Verdana" w:hAnsi="Verdana"/>
                <w:sz w:val="22"/>
                <w:szCs w:val="22"/>
                <w:lang w:val="es-AR"/>
              </w:rPr>
              <w:t xml:space="preserve"> </w:t>
            </w:r>
            <w:r w:rsidR="00F84021" w:rsidRPr="00AE1673">
              <w:rPr>
                <w:rFonts w:ascii="Verdana" w:hAnsi="Verdana"/>
                <w:sz w:val="22"/>
                <w:szCs w:val="22"/>
                <w:lang w:val="es-AR"/>
              </w:rPr>
              <w:t xml:space="preserve"> </w:t>
            </w:r>
            <w:r w:rsidR="00952C23" w:rsidRPr="00AE1673">
              <w:rPr>
                <w:rFonts w:ascii="Verdana" w:hAnsi="Verdana"/>
                <w:b/>
                <w:sz w:val="22"/>
                <w:szCs w:val="22"/>
                <w:lang w:val="es-AR"/>
              </w:rPr>
              <w:t>Titular</w:t>
            </w:r>
            <w:r w:rsidR="00F84021" w:rsidRPr="00AE1673">
              <w:rPr>
                <w:rFonts w:ascii="Verdana" w:hAnsi="Verdana"/>
                <w:b/>
                <w:sz w:val="22"/>
                <w:szCs w:val="22"/>
                <w:lang w:val="es-AR"/>
              </w:rPr>
              <w:t>:</w:t>
            </w:r>
            <w:r w:rsidR="00952C23" w:rsidRPr="00AE1673">
              <w:rPr>
                <w:rFonts w:ascii="Verdana" w:hAnsi="Verdana"/>
                <w:sz w:val="22"/>
                <w:szCs w:val="22"/>
                <w:lang w:val="es-AR"/>
              </w:rPr>
              <w:t xml:space="preserve"> </w:t>
            </w:r>
            <w:proofErr w:type="gramStart"/>
            <w:r w:rsidR="00AE1673">
              <w:rPr>
                <w:b/>
                <w:bCs/>
              </w:rPr>
              <w:t>{{ titular</w:t>
            </w:r>
            <w:proofErr w:type="gramEnd"/>
            <w:r w:rsidR="00AE1673">
              <w:rPr>
                <w:b/>
                <w:bCs/>
              </w:rPr>
              <w:t xml:space="preserve"> }}</w:t>
            </w:r>
          </w:p>
          <w:p w14:paraId="202B72D3" w14:textId="77777777" w:rsidR="006060AC" w:rsidRPr="00A91E01" w:rsidRDefault="006060AC" w:rsidP="006060AC">
            <w:pPr>
              <w:tabs>
                <w:tab w:val="left" w:pos="567"/>
              </w:tabs>
              <w:ind w:left="876"/>
              <w:rPr>
                <w:rFonts w:ascii="Verdana" w:hAnsi="Verdana"/>
                <w:sz w:val="22"/>
                <w:szCs w:val="22"/>
                <w:lang w:val="es-AR"/>
              </w:rPr>
            </w:pPr>
          </w:p>
          <w:p w14:paraId="3DE0C27F" w14:textId="5DF41EF4" w:rsidR="00952C23" w:rsidRPr="004A0B15" w:rsidRDefault="006060AC" w:rsidP="006060AC">
            <w:pPr>
              <w:numPr>
                <w:ilvl w:val="0"/>
                <w:numId w:val="3"/>
              </w:numPr>
              <w:tabs>
                <w:tab w:val="clear" w:pos="876"/>
                <w:tab w:val="left" w:pos="567"/>
              </w:tabs>
              <w:ind w:hanging="592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F84021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C37A94" w:rsidRPr="006060AC">
              <w:rPr>
                <w:rFonts w:ascii="Verdana" w:hAnsi="Verdana"/>
                <w:b/>
                <w:sz w:val="22"/>
                <w:szCs w:val="22"/>
              </w:rPr>
              <w:t>Cantera</w:t>
            </w:r>
            <w:proofErr w:type="gramStart"/>
            <w:r w:rsidR="00F84021">
              <w:rPr>
                <w:rFonts w:ascii="Verdana" w:hAnsi="Verdana"/>
                <w:b/>
                <w:sz w:val="22"/>
                <w:szCs w:val="22"/>
              </w:rPr>
              <w:t>:</w:t>
            </w:r>
            <w:r w:rsidR="00C37A94" w:rsidRPr="006060AC">
              <w:rPr>
                <w:rFonts w:ascii="Verdana" w:hAnsi="Verdana"/>
                <w:sz w:val="22"/>
                <w:szCs w:val="22"/>
              </w:rPr>
              <w:t xml:space="preserve"> </w:t>
            </w:r>
            <w:r w:rsidR="00AC5CF0">
              <w:rPr>
                <w:rFonts w:ascii="Verdana" w:hAnsi="Verdana"/>
                <w:sz w:val="22"/>
                <w:szCs w:val="22"/>
              </w:rPr>
              <w:t xml:space="preserve"> </w:t>
            </w:r>
            <w:r w:rsidR="00AE1673">
              <w:rPr>
                <w:b/>
                <w:bCs/>
              </w:rPr>
              <w:t>{{ cantera</w:t>
            </w:r>
            <w:proofErr w:type="gramEnd"/>
            <w:r w:rsidR="00AE1673">
              <w:rPr>
                <w:b/>
                <w:bCs/>
              </w:rPr>
              <w:t xml:space="preserve"> }}</w:t>
            </w:r>
            <w:r w:rsidR="00AE1673">
              <w:t xml:space="preserve"> (</w:t>
            </w:r>
            <w:proofErr w:type="gramStart"/>
            <w:r w:rsidR="00AE1673">
              <w:t>{{ mineral</w:t>
            </w:r>
            <w:proofErr w:type="gramEnd"/>
            <w:r w:rsidR="00AE1673">
              <w:t xml:space="preserve"> }})</w:t>
            </w:r>
          </w:p>
          <w:p w14:paraId="752CC87D" w14:textId="2082EA84" w:rsidR="00D501AF" w:rsidRPr="00771B5B" w:rsidRDefault="00D501AF" w:rsidP="004A0B15">
            <w:pPr>
              <w:tabs>
                <w:tab w:val="left" w:pos="567"/>
              </w:tabs>
              <w:ind w:left="876" w:firstLine="967"/>
              <w:rPr>
                <w:rFonts w:ascii="Verdana" w:hAnsi="Verdana"/>
                <w:bCs/>
                <w:sz w:val="22"/>
                <w:szCs w:val="22"/>
                <w:lang w:val="es-AR"/>
              </w:rPr>
            </w:pPr>
          </w:p>
          <w:p w14:paraId="596DFD85" w14:textId="115BEAEF" w:rsidR="009D289B" w:rsidRPr="00771B5B" w:rsidRDefault="009D289B" w:rsidP="009D289B">
            <w:pPr>
              <w:tabs>
                <w:tab w:val="left" w:pos="567"/>
              </w:tabs>
              <w:ind w:left="876" w:firstLine="967"/>
              <w:jc w:val="center"/>
              <w:rPr>
                <w:rFonts w:ascii="Verdana" w:hAnsi="Verdana"/>
                <w:bCs/>
                <w:sz w:val="22"/>
                <w:szCs w:val="22"/>
                <w:lang w:val="es-AR"/>
              </w:rPr>
            </w:pPr>
            <w:r w:rsidRPr="00A81663">
              <w:rPr>
                <w:rFonts w:ascii="Verdana" w:hAnsi="Verdana"/>
                <w:bCs/>
                <w:i/>
                <w:iCs/>
                <w:sz w:val="18"/>
                <w:szCs w:val="18"/>
              </w:rPr>
              <w:t xml:space="preserve">La denominación del mineral corresponde a la nomenclatura de la </w:t>
            </w:r>
            <w:r>
              <w:rPr>
                <w:rFonts w:ascii="Verdana" w:hAnsi="Verdana"/>
                <w:bCs/>
                <w:i/>
                <w:iCs/>
                <w:sz w:val="18"/>
                <w:szCs w:val="18"/>
              </w:rPr>
              <w:t xml:space="preserve">Dirección de Desarrollo Minero </w:t>
            </w:r>
            <w:r w:rsidRPr="00A81663">
              <w:rPr>
                <w:rFonts w:ascii="Verdana" w:hAnsi="Verdana"/>
                <w:bCs/>
                <w:i/>
                <w:iCs/>
                <w:sz w:val="18"/>
                <w:szCs w:val="18"/>
              </w:rPr>
              <w:t>para la emisión obligatoria de Guías de Tránsito de Minerales, conforme al Art. 31 de la Ley N.º 10.158</w:t>
            </w:r>
          </w:p>
          <w:p w14:paraId="521451A1" w14:textId="2B44F7AD" w:rsidR="007B407B" w:rsidRDefault="007B407B" w:rsidP="009D289B">
            <w:pPr>
              <w:tabs>
                <w:tab w:val="left" w:pos="1695"/>
              </w:tabs>
              <w:jc w:val="both"/>
              <w:rPr>
                <w:rFonts w:ascii="Verdana" w:hAnsi="Verdana"/>
                <w:sz w:val="22"/>
                <w:szCs w:val="22"/>
              </w:rPr>
            </w:pPr>
          </w:p>
          <w:p w14:paraId="708C6ED1" w14:textId="77777777" w:rsidR="007B407B" w:rsidRPr="00F45267" w:rsidRDefault="007B407B" w:rsidP="00743253">
            <w:pPr>
              <w:tabs>
                <w:tab w:val="num" w:pos="612"/>
              </w:tabs>
              <w:ind w:left="252" w:hanging="624"/>
              <w:jc w:val="both"/>
              <w:rPr>
                <w:rFonts w:ascii="Verdana" w:hAnsi="Verdana"/>
                <w:sz w:val="22"/>
                <w:szCs w:val="22"/>
              </w:rPr>
            </w:pPr>
          </w:p>
          <w:p w14:paraId="56844641" w14:textId="77777777" w:rsidR="00952C23" w:rsidRPr="00B62C6D" w:rsidRDefault="00952C23" w:rsidP="00F96FCB">
            <w:pPr>
              <w:numPr>
                <w:ilvl w:val="0"/>
                <w:numId w:val="4"/>
              </w:numPr>
              <w:tabs>
                <w:tab w:val="clear" w:pos="876"/>
                <w:tab w:val="num" w:pos="709"/>
              </w:tabs>
              <w:ind w:left="2016" w:right="170" w:hanging="1732"/>
              <w:jc w:val="both"/>
              <w:rPr>
                <w:rFonts w:ascii="Verdana" w:hAnsi="Verdana"/>
                <w:sz w:val="22"/>
                <w:szCs w:val="22"/>
              </w:rPr>
            </w:pPr>
            <w:r w:rsidRPr="00A82525">
              <w:rPr>
                <w:rFonts w:ascii="Verdana" w:hAnsi="Verdana"/>
                <w:b/>
                <w:sz w:val="22"/>
                <w:szCs w:val="22"/>
              </w:rPr>
              <w:t>Actividad</w:t>
            </w:r>
            <w:r w:rsidR="00CE388B">
              <w:rPr>
                <w:rFonts w:ascii="Verdana" w:hAnsi="Verdana"/>
                <w:b/>
                <w:sz w:val="22"/>
                <w:szCs w:val="22"/>
              </w:rPr>
              <w:t xml:space="preserve">: </w:t>
            </w:r>
            <w:r w:rsidR="00004250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CE388B">
              <w:rPr>
                <w:rFonts w:ascii="Verdana" w:hAnsi="Verdana"/>
                <w:sz w:val="22"/>
                <w:szCs w:val="22"/>
                <w:lang w:val="es-MX"/>
              </w:rPr>
              <w:t>EXPLOTACION DE CANTERA EN DOMINIO PARTICULAR.</w:t>
            </w:r>
          </w:p>
          <w:p w14:paraId="2B880F0B" w14:textId="77777777" w:rsidR="00952C23" w:rsidRDefault="00952C23" w:rsidP="00743253">
            <w:pPr>
              <w:ind w:left="252"/>
              <w:jc w:val="both"/>
              <w:rPr>
                <w:rFonts w:ascii="Verdana" w:hAnsi="Verdana"/>
                <w:sz w:val="22"/>
                <w:szCs w:val="22"/>
              </w:rPr>
            </w:pPr>
          </w:p>
          <w:p w14:paraId="68686AF4" w14:textId="2F946D3E" w:rsidR="00982E2F" w:rsidRPr="00AE1673" w:rsidRDefault="00621032" w:rsidP="008A6D50">
            <w:pPr>
              <w:numPr>
                <w:ilvl w:val="0"/>
                <w:numId w:val="4"/>
              </w:numPr>
              <w:tabs>
                <w:tab w:val="clear" w:pos="876"/>
                <w:tab w:val="left" w:pos="567"/>
              </w:tabs>
              <w:ind w:left="2694" w:hanging="2410"/>
              <w:rPr>
                <w:rFonts w:ascii="Verdana" w:hAnsi="Verdana"/>
                <w:sz w:val="22"/>
                <w:szCs w:val="22"/>
                <w:lang w:val="es-AR"/>
              </w:rPr>
            </w:pPr>
            <w:r w:rsidRPr="00AE1673">
              <w:rPr>
                <w:rFonts w:ascii="Verdana" w:hAnsi="Verdana"/>
                <w:b/>
                <w:sz w:val="22"/>
                <w:szCs w:val="22"/>
                <w:lang w:val="es-AR"/>
              </w:rPr>
              <w:t xml:space="preserve">Domicilio </w:t>
            </w:r>
            <w:r w:rsidR="00057805" w:rsidRPr="00AE1673">
              <w:rPr>
                <w:rFonts w:ascii="Verdana" w:hAnsi="Verdana"/>
                <w:b/>
                <w:sz w:val="22"/>
                <w:szCs w:val="22"/>
                <w:lang w:val="es-AR"/>
              </w:rPr>
              <w:t>Legal:</w:t>
            </w:r>
            <w:r w:rsidR="00A0037D" w:rsidRPr="00AE1673">
              <w:rPr>
                <w:rFonts w:ascii="Verdana" w:hAnsi="Verdana"/>
                <w:b/>
                <w:sz w:val="22"/>
                <w:szCs w:val="22"/>
                <w:lang w:val="es-AR"/>
              </w:rPr>
              <w:t xml:space="preserve"> </w:t>
            </w:r>
            <w:proofErr w:type="gramStart"/>
            <w:r w:rsidR="00AE1673">
              <w:t>{{ domicilio</w:t>
            </w:r>
            <w:proofErr w:type="gramEnd"/>
            <w:r w:rsidR="00AE1673">
              <w:t xml:space="preserve"> }}</w:t>
            </w:r>
          </w:p>
          <w:p w14:paraId="08DC10D3" w14:textId="77777777" w:rsidR="00982E2F" w:rsidRPr="00982E2F" w:rsidRDefault="00982E2F" w:rsidP="00982E2F">
            <w:pPr>
              <w:tabs>
                <w:tab w:val="left" w:pos="567"/>
              </w:tabs>
              <w:ind w:left="2694"/>
              <w:rPr>
                <w:rFonts w:ascii="Verdana" w:hAnsi="Verdana"/>
                <w:sz w:val="22"/>
                <w:szCs w:val="22"/>
                <w:lang w:val="es-AR"/>
              </w:rPr>
            </w:pPr>
          </w:p>
          <w:p w14:paraId="7D7E1DA1" w14:textId="30355CEB" w:rsidR="00EB2DD3" w:rsidRPr="00061C92" w:rsidRDefault="00952C23" w:rsidP="0031294A">
            <w:pPr>
              <w:numPr>
                <w:ilvl w:val="0"/>
                <w:numId w:val="5"/>
              </w:numPr>
              <w:tabs>
                <w:tab w:val="clear" w:pos="876"/>
                <w:tab w:val="num" w:pos="709"/>
              </w:tabs>
              <w:ind w:hanging="592"/>
            </w:pPr>
            <w:r w:rsidRPr="00A82525">
              <w:rPr>
                <w:rFonts w:ascii="Verdana" w:hAnsi="Verdana"/>
                <w:b/>
                <w:sz w:val="22"/>
                <w:szCs w:val="22"/>
              </w:rPr>
              <w:t>Vigencia</w:t>
            </w:r>
            <w:r w:rsidR="00061C92">
              <w:rPr>
                <w:rFonts w:ascii="Verdana" w:hAnsi="Verdana"/>
                <w:b/>
                <w:sz w:val="22"/>
                <w:szCs w:val="22"/>
              </w:rPr>
              <w:t xml:space="preserve"> RUAM</w:t>
            </w:r>
            <w:r w:rsidR="00F84021">
              <w:rPr>
                <w:rFonts w:ascii="Verdana" w:hAnsi="Verdana"/>
                <w:b/>
                <w:sz w:val="22"/>
                <w:szCs w:val="22"/>
              </w:rPr>
              <w:t>:</w:t>
            </w:r>
            <w:r w:rsidRPr="00F45267">
              <w:rPr>
                <w:rFonts w:ascii="Verdana" w:hAnsi="Verdana"/>
                <w:sz w:val="22"/>
                <w:szCs w:val="22"/>
              </w:rPr>
              <w:t xml:space="preserve"> </w:t>
            </w:r>
            <w:r w:rsidR="00D501AF">
              <w:rPr>
                <w:rFonts w:ascii="Verdana" w:hAnsi="Verdana"/>
                <w:sz w:val="22"/>
                <w:szCs w:val="22"/>
              </w:rPr>
              <w:t xml:space="preserve">HASTA EL </w:t>
            </w:r>
            <w:proofErr w:type="gramStart"/>
            <w:r w:rsidR="00AE1673">
              <w:t xml:space="preserve">{{ </w:t>
            </w:r>
            <w:proofErr w:type="spellStart"/>
            <w:r w:rsidR="00AE1673">
              <w:t>vig</w:t>
            </w:r>
            <w:proofErr w:type="gramEnd"/>
            <w:r w:rsidR="00AE1673">
              <w:t>_</w:t>
            </w:r>
            <w:proofErr w:type="gramStart"/>
            <w:r w:rsidR="00AE1673">
              <w:t>ruam</w:t>
            </w:r>
            <w:proofErr w:type="spellEnd"/>
            <w:r w:rsidR="00AE1673">
              <w:t xml:space="preserve"> }</w:t>
            </w:r>
            <w:proofErr w:type="gramEnd"/>
            <w:r w:rsidR="00AE1673">
              <w:t>}</w:t>
            </w:r>
          </w:p>
          <w:p w14:paraId="6A43A56B" w14:textId="77777777" w:rsidR="00061C92" w:rsidRPr="00061C92" w:rsidRDefault="00061C92" w:rsidP="00061C92">
            <w:pPr>
              <w:ind w:left="876"/>
            </w:pPr>
          </w:p>
          <w:p w14:paraId="3BA3A1D2" w14:textId="3F00B2E5" w:rsidR="00FE4AA2" w:rsidRDefault="00061C92" w:rsidP="00A570BB">
            <w:pPr>
              <w:pStyle w:val="Prrafodelista"/>
              <w:numPr>
                <w:ilvl w:val="0"/>
                <w:numId w:val="5"/>
              </w:numPr>
            </w:pPr>
            <w:r>
              <w:rPr>
                <w:rFonts w:ascii="Verdana" w:hAnsi="Verdana"/>
                <w:b/>
                <w:sz w:val="22"/>
                <w:szCs w:val="22"/>
              </w:rPr>
              <w:t>Vigencia Certificado Aptitud Ambiental:</w:t>
            </w:r>
            <w:r>
              <w:t xml:space="preserve"> </w:t>
            </w:r>
            <w:r w:rsidR="00A570BB">
              <w:t>{{</w:t>
            </w:r>
            <w:proofErr w:type="spellStart"/>
            <w:r w:rsidR="00A570BB" w:rsidRPr="00A570BB">
              <w:t>vig_ambiente</w:t>
            </w:r>
            <w:proofErr w:type="spellEnd"/>
            <w:r w:rsidR="00A570BB">
              <w:t>}}</w:t>
            </w:r>
          </w:p>
          <w:p w14:paraId="0F83CC49" w14:textId="24C6B50B" w:rsidR="00FE4AA2" w:rsidRDefault="00A570BB" w:rsidP="00FE4AA2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qr</w:t>
            </w:r>
            <w:proofErr w:type="gramEnd"/>
            <w:r>
              <w:t>_</w:t>
            </w:r>
            <w:proofErr w:type="gramStart"/>
            <w:r>
              <w:t>code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4E40BB93" w14:textId="77777777" w:rsidR="00E771D8" w:rsidRPr="00642762" w:rsidRDefault="00E771D8" w:rsidP="00E771D8"/>
          <w:p w14:paraId="2468D2F1" w14:textId="77777777" w:rsidR="00EA274A" w:rsidRDefault="00EA274A" w:rsidP="00EA274A">
            <w:pPr>
              <w:tabs>
                <w:tab w:val="num" w:pos="612"/>
              </w:tabs>
              <w:ind w:left="252" w:hanging="624"/>
              <w:rPr>
                <w:b/>
                <w:bCs/>
                <w:noProof/>
                <w:sz w:val="22"/>
                <w:szCs w:val="22"/>
                <w:lang w:val="es-AR" w:eastAsia="es-AR"/>
              </w:rPr>
            </w:pPr>
          </w:p>
          <w:p w14:paraId="6471278A" w14:textId="77777777" w:rsidR="006B00EB" w:rsidRPr="000E323A" w:rsidRDefault="006B00EB" w:rsidP="00FD39EC">
            <w:pPr>
              <w:tabs>
                <w:tab w:val="left" w:pos="3859"/>
              </w:tabs>
              <w:ind w:left="3434"/>
              <w:rPr>
                <w:b/>
                <w:bCs/>
                <w:noProof/>
                <w:sz w:val="22"/>
                <w:szCs w:val="22"/>
                <w:lang w:val="es-AR" w:eastAsia="es-AR"/>
              </w:rPr>
            </w:pPr>
          </w:p>
          <w:p w14:paraId="6406B79E" w14:textId="77777777" w:rsidR="00710E83" w:rsidRDefault="00710E83" w:rsidP="00EA274A">
            <w:pPr>
              <w:tabs>
                <w:tab w:val="num" w:pos="612"/>
              </w:tabs>
              <w:ind w:left="252" w:hanging="624"/>
              <w:rPr>
                <w:b/>
                <w:bCs/>
                <w:noProof/>
                <w:lang w:val="es-AR" w:eastAsia="es-AR"/>
              </w:rPr>
            </w:pPr>
          </w:p>
          <w:p w14:paraId="70BF041C" w14:textId="450F30A9" w:rsidR="006060AC" w:rsidRPr="00FD39EC" w:rsidRDefault="00AA6D55" w:rsidP="001D3841">
            <w:pPr>
              <w:tabs>
                <w:tab w:val="left" w:pos="2430"/>
              </w:tabs>
              <w:rPr>
                <w:b/>
                <w:bCs/>
                <w:noProof/>
                <w:lang w:val="es-AR" w:eastAsia="es-AR"/>
              </w:rPr>
            </w:pPr>
            <w:r w:rsidRPr="00D501AF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355470B" wp14:editId="3E3652B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175260</wp:posOffset>
                      </wp:positionV>
                      <wp:extent cx="1981200" cy="0"/>
                      <wp:effectExtent l="10795" t="8255" r="8255" b="10795"/>
                      <wp:wrapNone/>
                      <wp:docPr id="1147222296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319FD3" id="Line 2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85pt,13.8pt" to="440.8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gnNugEAAGIDAAAOAAAAZHJzL2Uyb0RvYy54bWysU01v2zAMvQ/YfxB0XxwH6NAacXpI1l26&#10;LUDbH8BIsi1MFgVSiZN/P0n5WLHdhvkgkCL59PhILx+PoxMHQ2zRt7KezaUwXqG2vm/l2+vTp3sp&#10;OILX4NCbVp4My8fVxw/LKTRmgQM6bUgkEM/NFFo5xBiaqmI1mBF4hsH4FOyQRojJpb7SBFNCH121&#10;mM8/VxOSDoTKMKfbzTkoVwW/64yKP7qOTRSulYlbLCeVc5fParWEpicIg1UXGvAPLEawPj16g9pA&#10;BLEn+xfUaBUhYxdnCscKu84qU3pI3dTzP7p5GSCY0ksSh8NNJv5/sOr7Ye23lKmro38Jz6h+svC4&#10;HsD3phB4PYU0uDpLVU2Bm1tJdjhsSeymb6hTDuwjFhWOHY0ZMvUnjkXs001sc4xCpcv64b5OE5RC&#10;XWMVNNfCQBy/GhxFNlrprM86QAOHZ46ZCDTXlHzt8ck6V2bpvJha+XC3uCsFjM7qHMxpTP1u7Ugc&#10;IG9D+UpXKfI+LSNvgIdznuuzfV4Uwr3X5ZnBgP5ysSNYd7YTLecvMmVl8hpys0N92tJVvjTIwv+y&#10;dHlT3vul+vevsfoFAAD//wMAUEsDBBQABgAIAAAAIQBctCP83QAAAAkBAAAPAAAAZHJzL2Rvd25y&#10;ZXYueG1sTI/BTsMwDIbvSLxDZCRuLN20taU0nRASNyTYYAduWeOl1RKnarKtvD1GHODo359+f67X&#10;k3fijGPsAymYzzIQSG0wPVkFH+/PdyWImDQZ7QKhgi+MsG6ur2pdmXChDZ63yQouoVhpBV1KQyVl&#10;bDv0Os7CgMS7Qxi9TjyOVppRX7jcO7nIslx63RNf6PSATx22x+3JK1gWxWr5+tbazUs60i5Y9+kO&#10;O6Vub6bHBxAJp/QHw48+q0PDTvtwIhOFU7DK7wtGFSyKHAQDZTnnYP8byKaW/z9ovgEAAP//AwBQ&#10;SwECLQAUAAYACAAAACEAtoM4kv4AAADhAQAAEwAAAAAAAAAAAAAAAAAAAAAAW0NvbnRlbnRfVHlw&#10;ZXNdLnhtbFBLAQItABQABgAIAAAAIQA4/SH/1gAAAJQBAAALAAAAAAAAAAAAAAAAAC8BAABfcmVs&#10;cy8ucmVsc1BLAQItABQABgAIAAAAIQBWwgnNugEAAGIDAAAOAAAAAAAAAAAAAAAAAC4CAABkcnMv&#10;ZTJvRG9jLnhtbFBLAQItABQABgAIAAAAIQBctCP83QAAAAkBAAAPAAAAAAAAAAAAAAAAABQEAABk&#10;cnMvZG93bnJldi54bWxQSwUGAAAAAAQABADzAAAAHgUAAAAA&#10;">
                      <v:stroke dashstyle="longDash"/>
                    </v:line>
                  </w:pict>
                </mc:Fallback>
              </mc:AlternateContent>
            </w:r>
          </w:p>
          <w:p w14:paraId="6B0D8C99" w14:textId="77777777" w:rsidR="005F5B3B" w:rsidRPr="00D501AF" w:rsidRDefault="0077103A" w:rsidP="005F5B3B">
            <w:pPr>
              <w:rPr>
                <w:rFonts w:ascii="Verdana" w:hAnsi="Verdana"/>
                <w:sz w:val="20"/>
                <w:szCs w:val="20"/>
                <w:u w:val="single"/>
              </w:rPr>
            </w:pPr>
            <w:r w:rsidRPr="00D501AF">
              <w:rPr>
                <w:rFonts w:ascii="Verdana" w:hAnsi="Verdana"/>
                <w:sz w:val="20"/>
                <w:szCs w:val="20"/>
                <w:u w:val="single"/>
              </w:rPr>
              <w:t>DIRECCIÓN DE</w:t>
            </w:r>
            <w:r w:rsidR="00D501AF" w:rsidRPr="00D501AF">
              <w:rPr>
                <w:rFonts w:ascii="Verdana" w:hAnsi="Verdana"/>
                <w:sz w:val="20"/>
                <w:szCs w:val="20"/>
                <w:u w:val="single"/>
              </w:rPr>
              <w:t xml:space="preserve"> DESARROLLO MINERO</w:t>
            </w:r>
            <w:r w:rsidR="00D501AF">
              <w:rPr>
                <w:rFonts w:ascii="Verdana" w:hAnsi="Verdana"/>
                <w:sz w:val="20"/>
                <w:szCs w:val="20"/>
                <w:u w:val="single"/>
              </w:rPr>
              <w:t xml:space="preserve">      </w:t>
            </w:r>
          </w:p>
          <w:p w14:paraId="01D7AF1D" w14:textId="6E8AEA0F" w:rsidR="000C7104" w:rsidRDefault="005A7117" w:rsidP="00D61278">
            <w:pPr>
              <w:rPr>
                <w:rFonts w:ascii="Verdana" w:hAnsi="Verdana"/>
                <w:sz w:val="20"/>
                <w:szCs w:val="20"/>
              </w:rPr>
            </w:pPr>
            <w:r w:rsidRPr="00F45267">
              <w:rPr>
                <w:rFonts w:ascii="Verdana" w:hAnsi="Verdana"/>
                <w:sz w:val="20"/>
                <w:szCs w:val="20"/>
              </w:rPr>
              <w:t xml:space="preserve">Paraná, </w:t>
            </w:r>
            <w:proofErr w:type="gramStart"/>
            <w:r w:rsidR="00755224">
              <w:t xml:space="preserve">{{ </w:t>
            </w:r>
            <w:proofErr w:type="spellStart"/>
            <w:r w:rsidR="00755224">
              <w:t>fecha</w:t>
            </w:r>
            <w:proofErr w:type="gramEnd"/>
            <w:r w:rsidR="00755224">
              <w:t>_</w:t>
            </w:r>
            <w:proofErr w:type="gramStart"/>
            <w:r w:rsidR="00755224">
              <w:t>emision</w:t>
            </w:r>
            <w:proofErr w:type="spellEnd"/>
            <w:r w:rsidR="00755224">
              <w:t xml:space="preserve"> }</w:t>
            </w:r>
            <w:proofErr w:type="gramEnd"/>
            <w:r w:rsidR="00755224">
              <w:t>}</w:t>
            </w:r>
          </w:p>
          <w:p w14:paraId="4A65A3CE" w14:textId="77777777" w:rsidR="000E323A" w:rsidRDefault="000E323A" w:rsidP="00D61278"/>
        </w:tc>
      </w:tr>
    </w:tbl>
    <w:p w14:paraId="09DB2D3D" w14:textId="77777777" w:rsidR="00952C23" w:rsidRDefault="00952C23" w:rsidP="00D97655"/>
    <w:sectPr w:rsidR="00952C23" w:rsidSect="0040193A">
      <w:pgSz w:w="11907" w:h="16840" w:code="9"/>
      <w:pgMar w:top="426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54572" w14:textId="77777777" w:rsidR="00D20B45" w:rsidRDefault="00D20B45" w:rsidP="0031294A">
      <w:r>
        <w:separator/>
      </w:r>
    </w:p>
  </w:endnote>
  <w:endnote w:type="continuationSeparator" w:id="0">
    <w:p w14:paraId="35A1883B" w14:textId="77777777" w:rsidR="00D20B45" w:rsidRDefault="00D20B45" w:rsidP="0031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EC9E" w14:textId="77777777" w:rsidR="00D20B45" w:rsidRDefault="00D20B45" w:rsidP="0031294A">
      <w:r>
        <w:separator/>
      </w:r>
    </w:p>
  </w:footnote>
  <w:footnote w:type="continuationSeparator" w:id="0">
    <w:p w14:paraId="351A679F" w14:textId="77777777" w:rsidR="00D20B45" w:rsidRDefault="00D20B45" w:rsidP="00312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4DE"/>
    <w:multiLevelType w:val="hybridMultilevel"/>
    <w:tmpl w:val="811ED8EA"/>
    <w:lvl w:ilvl="0" w:tplc="07D840CE">
      <w:start w:val="1"/>
      <w:numFmt w:val="bullet"/>
      <w:lvlText w:val=""/>
      <w:lvlJc w:val="left"/>
      <w:pPr>
        <w:tabs>
          <w:tab w:val="num" w:pos="876"/>
        </w:tabs>
        <w:ind w:left="876" w:hanging="397"/>
      </w:pPr>
      <w:rPr>
        <w:rFonts w:ascii="Wingdings" w:hAnsi="Wingdings" w:hint="default"/>
        <w:b w:val="0"/>
        <w:i w:val="0"/>
        <w:strike w:val="0"/>
        <w:dstrike w:val="0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1" w15:restartNumberingAfterBreak="0">
    <w:nsid w:val="180123ED"/>
    <w:multiLevelType w:val="hybridMultilevel"/>
    <w:tmpl w:val="DA488E08"/>
    <w:lvl w:ilvl="0" w:tplc="F5BE2386">
      <w:start w:val="1"/>
      <w:numFmt w:val="bullet"/>
      <w:lvlText w:val=""/>
      <w:lvlJc w:val="left"/>
      <w:pPr>
        <w:tabs>
          <w:tab w:val="num" w:pos="2032"/>
        </w:tabs>
        <w:ind w:left="2032" w:hanging="340"/>
      </w:pPr>
      <w:rPr>
        <w:rFonts w:ascii="Wingdings" w:hAnsi="Wingdings" w:hint="default"/>
        <w:b w:val="0"/>
        <w:i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19934A85"/>
    <w:multiLevelType w:val="hybridMultilevel"/>
    <w:tmpl w:val="1E44637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C95081"/>
    <w:multiLevelType w:val="hybridMultilevel"/>
    <w:tmpl w:val="36DE66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35EF0"/>
    <w:multiLevelType w:val="hybridMultilevel"/>
    <w:tmpl w:val="D640DF4E"/>
    <w:lvl w:ilvl="0" w:tplc="0C0A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" w15:restartNumberingAfterBreak="0">
    <w:nsid w:val="1FE25B44"/>
    <w:multiLevelType w:val="hybridMultilevel"/>
    <w:tmpl w:val="EA80DF98"/>
    <w:lvl w:ilvl="0" w:tplc="07D840CE">
      <w:start w:val="1"/>
      <w:numFmt w:val="bullet"/>
      <w:lvlText w:val=""/>
      <w:lvlJc w:val="left"/>
      <w:pPr>
        <w:tabs>
          <w:tab w:val="num" w:pos="876"/>
        </w:tabs>
        <w:ind w:left="876" w:hanging="397"/>
      </w:pPr>
      <w:rPr>
        <w:rFonts w:ascii="Wingdings" w:hAnsi="Wingdings" w:hint="default"/>
        <w:b w:val="0"/>
        <w:i w:val="0"/>
        <w:strike w:val="0"/>
        <w:dstrike w:val="0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6" w15:restartNumberingAfterBreak="0">
    <w:nsid w:val="294F76F8"/>
    <w:multiLevelType w:val="hybridMultilevel"/>
    <w:tmpl w:val="97B69C04"/>
    <w:lvl w:ilvl="0" w:tplc="07D840CE">
      <w:start w:val="1"/>
      <w:numFmt w:val="bullet"/>
      <w:lvlText w:val=""/>
      <w:lvlJc w:val="left"/>
      <w:pPr>
        <w:tabs>
          <w:tab w:val="num" w:pos="876"/>
        </w:tabs>
        <w:ind w:left="876" w:hanging="397"/>
      </w:pPr>
      <w:rPr>
        <w:rFonts w:ascii="Wingdings" w:hAnsi="Wingdings" w:hint="default"/>
        <w:b w:val="0"/>
        <w:i w:val="0"/>
        <w:strike w:val="0"/>
        <w:dstrike w:val="0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7" w15:restartNumberingAfterBreak="0">
    <w:nsid w:val="4AC079A3"/>
    <w:multiLevelType w:val="hybridMultilevel"/>
    <w:tmpl w:val="6156754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C7A06"/>
    <w:multiLevelType w:val="hybridMultilevel"/>
    <w:tmpl w:val="23827F66"/>
    <w:lvl w:ilvl="0" w:tplc="07D840CE">
      <w:start w:val="1"/>
      <w:numFmt w:val="bullet"/>
      <w:lvlText w:val=""/>
      <w:lvlJc w:val="left"/>
      <w:pPr>
        <w:ind w:left="1171" w:hanging="360"/>
      </w:pPr>
      <w:rPr>
        <w:rFonts w:ascii="Wingdings" w:hAnsi="Wingdings" w:hint="default"/>
        <w:b w:val="0"/>
        <w:i w:val="0"/>
        <w:strike w:val="0"/>
        <w:dstrike w:val="0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9" w15:restartNumberingAfterBreak="0">
    <w:nsid w:val="61B2459C"/>
    <w:multiLevelType w:val="hybridMultilevel"/>
    <w:tmpl w:val="5ABEC584"/>
    <w:lvl w:ilvl="0" w:tplc="0C0A0009">
      <w:start w:val="1"/>
      <w:numFmt w:val="bullet"/>
      <w:lvlText w:val=""/>
      <w:lvlJc w:val="left"/>
      <w:pPr>
        <w:ind w:left="102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0" w15:restartNumberingAfterBreak="0">
    <w:nsid w:val="63D65EB3"/>
    <w:multiLevelType w:val="hybridMultilevel"/>
    <w:tmpl w:val="87C64EBE"/>
    <w:lvl w:ilvl="0" w:tplc="07D840CE">
      <w:start w:val="1"/>
      <w:numFmt w:val="bullet"/>
      <w:lvlText w:val=""/>
      <w:lvlJc w:val="left"/>
      <w:pPr>
        <w:tabs>
          <w:tab w:val="num" w:pos="876"/>
        </w:tabs>
        <w:ind w:left="876" w:hanging="397"/>
      </w:pPr>
      <w:rPr>
        <w:rFonts w:ascii="Wingdings" w:hAnsi="Wingdings" w:hint="default"/>
        <w:b w:val="0"/>
        <w:i w:val="0"/>
        <w:strike w:val="0"/>
        <w:dstrike w:val="0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num w:numId="1" w16cid:durableId="1503854907">
    <w:abstractNumId w:val="1"/>
  </w:num>
  <w:num w:numId="2" w16cid:durableId="1657146462">
    <w:abstractNumId w:val="6"/>
  </w:num>
  <w:num w:numId="3" w16cid:durableId="508447147">
    <w:abstractNumId w:val="10"/>
  </w:num>
  <w:num w:numId="4" w16cid:durableId="1566911879">
    <w:abstractNumId w:val="5"/>
  </w:num>
  <w:num w:numId="5" w16cid:durableId="1318995514">
    <w:abstractNumId w:val="0"/>
  </w:num>
  <w:num w:numId="6" w16cid:durableId="1564561543">
    <w:abstractNumId w:val="9"/>
  </w:num>
  <w:num w:numId="7" w16cid:durableId="548346236">
    <w:abstractNumId w:val="7"/>
  </w:num>
  <w:num w:numId="8" w16cid:durableId="1883637981">
    <w:abstractNumId w:val="3"/>
  </w:num>
  <w:num w:numId="9" w16cid:durableId="826290399">
    <w:abstractNumId w:val="4"/>
  </w:num>
  <w:num w:numId="10" w16cid:durableId="108548813">
    <w:abstractNumId w:val="2"/>
  </w:num>
  <w:num w:numId="11" w16cid:durableId="1329022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EB"/>
    <w:rsid w:val="00004250"/>
    <w:rsid w:val="00016C9C"/>
    <w:rsid w:val="00051BCD"/>
    <w:rsid w:val="00057805"/>
    <w:rsid w:val="00061C92"/>
    <w:rsid w:val="00084DA3"/>
    <w:rsid w:val="000B132D"/>
    <w:rsid w:val="000B2A29"/>
    <w:rsid w:val="000B6A7A"/>
    <w:rsid w:val="000C0781"/>
    <w:rsid w:val="000C5906"/>
    <w:rsid w:val="000C609B"/>
    <w:rsid w:val="000C7104"/>
    <w:rsid w:val="000E323A"/>
    <w:rsid w:val="000E3D8B"/>
    <w:rsid w:val="000F70CC"/>
    <w:rsid w:val="000F720D"/>
    <w:rsid w:val="00106367"/>
    <w:rsid w:val="00112D9F"/>
    <w:rsid w:val="001132E9"/>
    <w:rsid w:val="00113D2F"/>
    <w:rsid w:val="00116A64"/>
    <w:rsid w:val="00143E2B"/>
    <w:rsid w:val="00151543"/>
    <w:rsid w:val="0017237A"/>
    <w:rsid w:val="00187CC9"/>
    <w:rsid w:val="001947B5"/>
    <w:rsid w:val="001A42FD"/>
    <w:rsid w:val="001A7C95"/>
    <w:rsid w:val="001B0477"/>
    <w:rsid w:val="001B736B"/>
    <w:rsid w:val="001C5DC0"/>
    <w:rsid w:val="001D3841"/>
    <w:rsid w:val="0020493F"/>
    <w:rsid w:val="00210312"/>
    <w:rsid w:val="00224FDD"/>
    <w:rsid w:val="00236D9B"/>
    <w:rsid w:val="00242698"/>
    <w:rsid w:val="00257E35"/>
    <w:rsid w:val="00262DB2"/>
    <w:rsid w:val="002C1F67"/>
    <w:rsid w:val="002D3F0D"/>
    <w:rsid w:val="002E240C"/>
    <w:rsid w:val="002F4252"/>
    <w:rsid w:val="002F43AC"/>
    <w:rsid w:val="00303EA4"/>
    <w:rsid w:val="0030699B"/>
    <w:rsid w:val="0031294A"/>
    <w:rsid w:val="00333622"/>
    <w:rsid w:val="00350E5D"/>
    <w:rsid w:val="0035213D"/>
    <w:rsid w:val="00356F93"/>
    <w:rsid w:val="00362096"/>
    <w:rsid w:val="00386D75"/>
    <w:rsid w:val="00395156"/>
    <w:rsid w:val="003D261D"/>
    <w:rsid w:val="003F50BF"/>
    <w:rsid w:val="003F566A"/>
    <w:rsid w:val="003F60E6"/>
    <w:rsid w:val="003F66C0"/>
    <w:rsid w:val="0040193A"/>
    <w:rsid w:val="00403625"/>
    <w:rsid w:val="00433080"/>
    <w:rsid w:val="004529FA"/>
    <w:rsid w:val="00456264"/>
    <w:rsid w:val="00465EAF"/>
    <w:rsid w:val="00473844"/>
    <w:rsid w:val="0048167D"/>
    <w:rsid w:val="004A0B15"/>
    <w:rsid w:val="004B36ED"/>
    <w:rsid w:val="004B6462"/>
    <w:rsid w:val="004C01EC"/>
    <w:rsid w:val="004C61E6"/>
    <w:rsid w:val="004D0DA4"/>
    <w:rsid w:val="004E4A83"/>
    <w:rsid w:val="004F251E"/>
    <w:rsid w:val="004F7295"/>
    <w:rsid w:val="00510656"/>
    <w:rsid w:val="00514DB3"/>
    <w:rsid w:val="00554AC8"/>
    <w:rsid w:val="005557AF"/>
    <w:rsid w:val="00587447"/>
    <w:rsid w:val="005A7117"/>
    <w:rsid w:val="005A7D8A"/>
    <w:rsid w:val="005D0EFA"/>
    <w:rsid w:val="005E08FD"/>
    <w:rsid w:val="005E1833"/>
    <w:rsid w:val="005E2434"/>
    <w:rsid w:val="005E6DAF"/>
    <w:rsid w:val="005F3861"/>
    <w:rsid w:val="005F3D13"/>
    <w:rsid w:val="005F5665"/>
    <w:rsid w:val="005F5B3B"/>
    <w:rsid w:val="00600343"/>
    <w:rsid w:val="006060AC"/>
    <w:rsid w:val="00621032"/>
    <w:rsid w:val="00622701"/>
    <w:rsid w:val="0062654C"/>
    <w:rsid w:val="00642762"/>
    <w:rsid w:val="00653E9E"/>
    <w:rsid w:val="006A33ED"/>
    <w:rsid w:val="006B00EB"/>
    <w:rsid w:val="006C1FD4"/>
    <w:rsid w:val="006C785C"/>
    <w:rsid w:val="006E6043"/>
    <w:rsid w:val="00710E83"/>
    <w:rsid w:val="007118B8"/>
    <w:rsid w:val="0072227A"/>
    <w:rsid w:val="00723BED"/>
    <w:rsid w:val="00742287"/>
    <w:rsid w:val="00743253"/>
    <w:rsid w:val="007540EB"/>
    <w:rsid w:val="00755224"/>
    <w:rsid w:val="007571FE"/>
    <w:rsid w:val="00770331"/>
    <w:rsid w:val="0077103A"/>
    <w:rsid w:val="00771B5B"/>
    <w:rsid w:val="00772E8E"/>
    <w:rsid w:val="007A0B53"/>
    <w:rsid w:val="007B407B"/>
    <w:rsid w:val="007B5345"/>
    <w:rsid w:val="007B589F"/>
    <w:rsid w:val="00802A67"/>
    <w:rsid w:val="0083218D"/>
    <w:rsid w:val="00833EB9"/>
    <w:rsid w:val="00842B72"/>
    <w:rsid w:val="008470F1"/>
    <w:rsid w:val="00876F2D"/>
    <w:rsid w:val="00886C09"/>
    <w:rsid w:val="00894BEB"/>
    <w:rsid w:val="00895A7A"/>
    <w:rsid w:val="008B3370"/>
    <w:rsid w:val="008D3C1F"/>
    <w:rsid w:val="00911A70"/>
    <w:rsid w:val="00913102"/>
    <w:rsid w:val="00916F8A"/>
    <w:rsid w:val="009235F4"/>
    <w:rsid w:val="0093013F"/>
    <w:rsid w:val="00933A27"/>
    <w:rsid w:val="00952C23"/>
    <w:rsid w:val="00965735"/>
    <w:rsid w:val="009731EF"/>
    <w:rsid w:val="009773F8"/>
    <w:rsid w:val="00982E2F"/>
    <w:rsid w:val="00997DD4"/>
    <w:rsid w:val="009B64D8"/>
    <w:rsid w:val="009D289B"/>
    <w:rsid w:val="009E2916"/>
    <w:rsid w:val="009F0D70"/>
    <w:rsid w:val="009F2545"/>
    <w:rsid w:val="009F42C2"/>
    <w:rsid w:val="009F5C6F"/>
    <w:rsid w:val="00A0037D"/>
    <w:rsid w:val="00A00E77"/>
    <w:rsid w:val="00A073C5"/>
    <w:rsid w:val="00A24D5C"/>
    <w:rsid w:val="00A40029"/>
    <w:rsid w:val="00A570BB"/>
    <w:rsid w:val="00A6129C"/>
    <w:rsid w:val="00A663DA"/>
    <w:rsid w:val="00A76483"/>
    <w:rsid w:val="00A77D24"/>
    <w:rsid w:val="00A82525"/>
    <w:rsid w:val="00A91E01"/>
    <w:rsid w:val="00A949A8"/>
    <w:rsid w:val="00AA649F"/>
    <w:rsid w:val="00AA6D55"/>
    <w:rsid w:val="00AB059D"/>
    <w:rsid w:val="00AC0883"/>
    <w:rsid w:val="00AC161E"/>
    <w:rsid w:val="00AC5CF0"/>
    <w:rsid w:val="00AD7466"/>
    <w:rsid w:val="00AE1203"/>
    <w:rsid w:val="00AE1673"/>
    <w:rsid w:val="00AE5FF8"/>
    <w:rsid w:val="00AF0C6A"/>
    <w:rsid w:val="00AF5767"/>
    <w:rsid w:val="00B019C9"/>
    <w:rsid w:val="00B47D14"/>
    <w:rsid w:val="00B62C6D"/>
    <w:rsid w:val="00B66A9B"/>
    <w:rsid w:val="00B87B16"/>
    <w:rsid w:val="00B90EF6"/>
    <w:rsid w:val="00B92B46"/>
    <w:rsid w:val="00BB5104"/>
    <w:rsid w:val="00BD761B"/>
    <w:rsid w:val="00BE2FF5"/>
    <w:rsid w:val="00BF313D"/>
    <w:rsid w:val="00BF46D7"/>
    <w:rsid w:val="00C00477"/>
    <w:rsid w:val="00C024C9"/>
    <w:rsid w:val="00C02882"/>
    <w:rsid w:val="00C02F1B"/>
    <w:rsid w:val="00C244FD"/>
    <w:rsid w:val="00C2492C"/>
    <w:rsid w:val="00C3480E"/>
    <w:rsid w:val="00C37A94"/>
    <w:rsid w:val="00C4465F"/>
    <w:rsid w:val="00C60C1E"/>
    <w:rsid w:val="00C6162A"/>
    <w:rsid w:val="00C8457C"/>
    <w:rsid w:val="00C93D1F"/>
    <w:rsid w:val="00CA4E0E"/>
    <w:rsid w:val="00CA56A5"/>
    <w:rsid w:val="00CA7859"/>
    <w:rsid w:val="00CC4CDC"/>
    <w:rsid w:val="00CE388B"/>
    <w:rsid w:val="00D03D48"/>
    <w:rsid w:val="00D07212"/>
    <w:rsid w:val="00D20B45"/>
    <w:rsid w:val="00D21E22"/>
    <w:rsid w:val="00D344B8"/>
    <w:rsid w:val="00D34B13"/>
    <w:rsid w:val="00D364F2"/>
    <w:rsid w:val="00D372C2"/>
    <w:rsid w:val="00D42A89"/>
    <w:rsid w:val="00D501AF"/>
    <w:rsid w:val="00D61278"/>
    <w:rsid w:val="00D80AC4"/>
    <w:rsid w:val="00D97655"/>
    <w:rsid w:val="00DA7627"/>
    <w:rsid w:val="00DD6412"/>
    <w:rsid w:val="00DF2535"/>
    <w:rsid w:val="00DF273A"/>
    <w:rsid w:val="00E21AA8"/>
    <w:rsid w:val="00E508D5"/>
    <w:rsid w:val="00E54794"/>
    <w:rsid w:val="00E662B2"/>
    <w:rsid w:val="00E6639A"/>
    <w:rsid w:val="00E718E6"/>
    <w:rsid w:val="00E7447B"/>
    <w:rsid w:val="00E771D8"/>
    <w:rsid w:val="00E821AB"/>
    <w:rsid w:val="00E96E64"/>
    <w:rsid w:val="00EA274A"/>
    <w:rsid w:val="00EB092B"/>
    <w:rsid w:val="00EB24F5"/>
    <w:rsid w:val="00EB2DD3"/>
    <w:rsid w:val="00EB3798"/>
    <w:rsid w:val="00EE09BD"/>
    <w:rsid w:val="00F1161E"/>
    <w:rsid w:val="00F1201C"/>
    <w:rsid w:val="00F44253"/>
    <w:rsid w:val="00F45267"/>
    <w:rsid w:val="00F4598C"/>
    <w:rsid w:val="00F477C2"/>
    <w:rsid w:val="00F52A4C"/>
    <w:rsid w:val="00F75CD7"/>
    <w:rsid w:val="00F84021"/>
    <w:rsid w:val="00F8426B"/>
    <w:rsid w:val="00F90931"/>
    <w:rsid w:val="00F96FCB"/>
    <w:rsid w:val="00FA58A9"/>
    <w:rsid w:val="00FA6A01"/>
    <w:rsid w:val="00FC1ED0"/>
    <w:rsid w:val="00FD39EC"/>
    <w:rsid w:val="00FE4AA2"/>
    <w:rsid w:val="00FE775E"/>
    <w:rsid w:val="00FF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F4BAA3"/>
  <w15:chartTrackingRefBased/>
  <w15:docId w15:val="{A987C86D-5208-4AA4-894E-8CE529D4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C1F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esto">
    <w:name w:val="Puesto"/>
    <w:aliases w:val="Title"/>
    <w:qFormat/>
    <w:rsid w:val="000F720D"/>
    <w:pPr>
      <w:jc w:val="center"/>
    </w:pPr>
    <w:rPr>
      <w:rFonts w:ascii="Copperplate Gothic Bold" w:hAnsi="Copperplate Gothic Bold"/>
      <w:b/>
      <w:bCs/>
      <w:color w:val="000066"/>
      <w:kern w:val="28"/>
      <w:sz w:val="43"/>
      <w:szCs w:val="43"/>
      <w:lang w:val="es-ES" w:eastAsia="es-ES"/>
    </w:rPr>
  </w:style>
  <w:style w:type="paragraph" w:styleId="Textodeglobo">
    <w:name w:val="Balloon Text"/>
    <w:basedOn w:val="Normal"/>
    <w:link w:val="TextodegloboCar"/>
    <w:rsid w:val="00112D9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112D9F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rsid w:val="003129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1294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129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1294A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061C9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767FE-6F0C-49D5-8C24-9DF65FA1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.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llanzi</dc:creator>
  <cp:keywords/>
  <dc:description/>
  <cp:lastModifiedBy>ADM</cp:lastModifiedBy>
  <cp:revision>19</cp:revision>
  <cp:lastPrinted>2025-06-24T13:14:00Z</cp:lastPrinted>
  <dcterms:created xsi:type="dcterms:W3CDTF">2026-10-09T13:56:00Z</dcterms:created>
  <dcterms:modified xsi:type="dcterms:W3CDTF">2026-10-09T15:48:00Z</dcterms:modified>
</cp:coreProperties>
</file>