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201F0" w14:textId="5E5BB9D5" w:rsidR="0039776C" w:rsidRDefault="003977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Creator’s Statement</w:t>
      </w:r>
    </w:p>
    <w:p w14:paraId="7FF508FA" w14:textId="77777777" w:rsidR="0039776C" w:rsidRPr="0039776C" w:rsidRDefault="0039776C">
      <w:pPr>
        <w:rPr>
          <w:rFonts w:asciiTheme="majorHAnsi" w:hAnsiTheme="majorHAnsi" w:cstheme="majorHAnsi"/>
        </w:rPr>
      </w:pPr>
    </w:p>
    <w:p w14:paraId="73814BF9" w14:textId="7AD90141" w:rsidR="00AF1B88" w:rsidRDefault="0099716C">
      <w:r>
        <w:t xml:space="preserve">“Every Child Counts” </w:t>
      </w:r>
      <w:r w:rsidR="00390AB3">
        <w:t xml:space="preserve">is an activist visual </w:t>
      </w:r>
      <w:r w:rsidR="00173606">
        <w:t>argument</w:t>
      </w:r>
      <w:r w:rsidR="00390AB3">
        <w:t xml:space="preserve"> that </w:t>
      </w:r>
      <w:r w:rsidR="00D76C03">
        <w:t xml:space="preserve">brings awareness to the past atrocities First Nations peoples encountered while at residential schools. </w:t>
      </w:r>
      <w:r w:rsidR="00271673">
        <w:t>Recently, over 3,200 bodies were recovered from unmarked graves at residential schools</w:t>
      </w:r>
      <w:r w:rsidR="00173606">
        <w:t xml:space="preserve"> across Canada and the U.S.</w:t>
      </w:r>
      <w:r w:rsidR="00271673">
        <w:t>, who were likely victims of abuse</w:t>
      </w:r>
      <w:r w:rsidR="00173606">
        <w:t xml:space="preserve"> and disease due to the mistreatment and poor sanitation at these facilities. In recognition of the tragic loss </w:t>
      </w:r>
      <w:r w:rsidR="002D3AF0">
        <w:t xml:space="preserve">these children’s lives, my composition reflects imagery from the “Every Child Matters” movement currently sweeping across the nation. </w:t>
      </w:r>
      <w:r w:rsidR="00C637D3">
        <w:t xml:space="preserve">The use of the color orange, indicating the movement itself, </w:t>
      </w:r>
      <w:r w:rsidR="00B05B18">
        <w:t>along with</w:t>
      </w:r>
      <w:r w:rsidR="00682EA6">
        <w:t xml:space="preserve"> images of</w:t>
      </w:r>
      <w:r w:rsidR="00B05B18">
        <w:t xml:space="preserve"> butterfl</w:t>
      </w:r>
      <w:r w:rsidR="00682EA6">
        <w:t>ies</w:t>
      </w:r>
      <w:r w:rsidR="00B05B18">
        <w:t xml:space="preserve"> – a</w:t>
      </w:r>
      <w:r w:rsidR="00682EA6">
        <w:t xml:space="preserve"> </w:t>
      </w:r>
      <w:r w:rsidR="00B05B18">
        <w:t xml:space="preserve">symbol of </w:t>
      </w:r>
      <w:r w:rsidR="003C6BAE">
        <w:t>transformation</w:t>
      </w:r>
      <w:r w:rsidR="00960779">
        <w:t xml:space="preserve">, </w:t>
      </w:r>
      <w:r w:rsidR="003C6BAE">
        <w:t>the circle of life</w:t>
      </w:r>
      <w:r w:rsidR="00960779">
        <w:t>, and children</w:t>
      </w:r>
      <w:r w:rsidR="003C6BAE">
        <w:t xml:space="preserve"> in many indigenous cultures – </w:t>
      </w:r>
      <w:r w:rsidR="001036A7">
        <w:t xml:space="preserve">generates solidarity in a time of </w:t>
      </w:r>
      <w:r w:rsidR="00A23F49">
        <w:t xml:space="preserve">collective grief from those communities </w:t>
      </w:r>
      <w:r w:rsidR="00477692">
        <w:t xml:space="preserve">this discovery impacts most. Rather than focus on the atrocities of residential schools itself, I wanted to highlight </w:t>
      </w:r>
      <w:r w:rsidR="00960779">
        <w:t>the sense of loss through the use of footprints</w:t>
      </w:r>
      <w:r w:rsidR="000D252D">
        <w:t>. The larger footprints were inspired by the ink footprints infants receive on their birth certificate</w:t>
      </w:r>
      <w:r w:rsidR="002E181B">
        <w:t xml:space="preserve">, </w:t>
      </w:r>
      <w:r w:rsidR="0096364B">
        <w:t xml:space="preserve">prompting viewers to reflect on the children </w:t>
      </w:r>
      <w:r w:rsidR="00B67A0F">
        <w:t xml:space="preserve">in their </w:t>
      </w:r>
      <w:r w:rsidR="00776859">
        <w:t xml:space="preserve">own </w:t>
      </w:r>
      <w:r w:rsidR="00B67A0F">
        <w:t>lives</w:t>
      </w:r>
      <w:r w:rsidR="00CA54CB">
        <w:t>. T</w:t>
      </w:r>
      <w:r w:rsidR="00B67A0F">
        <w:t>he smaller footprints</w:t>
      </w:r>
      <w:r w:rsidR="00CA54CB">
        <w:t>,</w:t>
      </w:r>
      <w:r w:rsidR="00B67A0F">
        <w:t xml:space="preserve"> arranged in a sunburst pattern</w:t>
      </w:r>
      <w:r w:rsidR="00CA54CB">
        <w:t>,</w:t>
      </w:r>
      <w:r w:rsidR="00B67A0F">
        <w:t xml:space="preserve"> plays with the idea of empty space to suggest that children, who were once </w:t>
      </w:r>
      <w:r w:rsidR="00CA54CB">
        <w:t>here</w:t>
      </w:r>
      <w:r w:rsidR="00B67A0F">
        <w:t>,</w:t>
      </w:r>
      <w:r w:rsidR="00776859">
        <w:t xml:space="preserve"> have now disappeared</w:t>
      </w:r>
      <w:r w:rsidR="00CA54CB">
        <w:t xml:space="preserve">, alluding to the sinister </w:t>
      </w:r>
      <w:r w:rsidR="003206F1">
        <w:t>practices employed by residential schools.</w:t>
      </w:r>
      <w:r w:rsidR="00672D1D">
        <w:t xml:space="preserve"> While viewing my visual argument,</w:t>
      </w:r>
      <w:r w:rsidR="003206F1">
        <w:t xml:space="preserve"> </w:t>
      </w:r>
      <w:r w:rsidR="00E47069">
        <w:t>I</w:t>
      </w:r>
      <w:r w:rsidR="00EB43E8">
        <w:t xml:space="preserve"> urge the viewer to take</w:t>
      </w:r>
      <w:r w:rsidR="002E5F99">
        <w:t xml:space="preserve"> their personal experiences into consideration to sympathize with the indigenous community as they mourn the loss of their ancestors</w:t>
      </w:r>
      <w:r w:rsidR="00672D1D">
        <w:t>.</w:t>
      </w:r>
    </w:p>
    <w:sectPr w:rsidR="00AF1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88"/>
    <w:rsid w:val="000453AB"/>
    <w:rsid w:val="000D252D"/>
    <w:rsid w:val="001036A7"/>
    <w:rsid w:val="00124FA9"/>
    <w:rsid w:val="00173606"/>
    <w:rsid w:val="00271673"/>
    <w:rsid w:val="002D3AF0"/>
    <w:rsid w:val="002E181B"/>
    <w:rsid w:val="002E5F99"/>
    <w:rsid w:val="003206F1"/>
    <w:rsid w:val="00390AB3"/>
    <w:rsid w:val="0039776C"/>
    <w:rsid w:val="003C6BAE"/>
    <w:rsid w:val="00477692"/>
    <w:rsid w:val="00672D1D"/>
    <w:rsid w:val="00682EA6"/>
    <w:rsid w:val="00776859"/>
    <w:rsid w:val="00960779"/>
    <w:rsid w:val="0096364B"/>
    <w:rsid w:val="0099716C"/>
    <w:rsid w:val="00A23F49"/>
    <w:rsid w:val="00AF1B88"/>
    <w:rsid w:val="00B05B18"/>
    <w:rsid w:val="00B67A0F"/>
    <w:rsid w:val="00C50B8B"/>
    <w:rsid w:val="00C637D3"/>
    <w:rsid w:val="00CA54CB"/>
    <w:rsid w:val="00D76C03"/>
    <w:rsid w:val="00DC084E"/>
    <w:rsid w:val="00E02F93"/>
    <w:rsid w:val="00E47069"/>
    <w:rsid w:val="00EB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2AA3"/>
  <w15:chartTrackingRefBased/>
  <w15:docId w15:val="{86DB0FF8-A5FE-47CB-8DF9-DF2A0762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Hann</dc:creator>
  <cp:keywords/>
  <dc:description/>
  <cp:lastModifiedBy>Emily Hann</cp:lastModifiedBy>
  <cp:revision>32</cp:revision>
  <dcterms:created xsi:type="dcterms:W3CDTF">2021-10-27T15:51:00Z</dcterms:created>
  <dcterms:modified xsi:type="dcterms:W3CDTF">2021-10-27T17:31:00Z</dcterms:modified>
</cp:coreProperties>
</file>