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A8582" w14:textId="4440B101" w:rsidR="00CF726E" w:rsidRPr="00CF726E" w:rsidRDefault="00CF726E">
      <w:pPr>
        <w:rPr>
          <w:rFonts w:asciiTheme="majorHAnsi" w:hAnsiTheme="majorHAnsi" w:cstheme="majorHAnsi"/>
        </w:rPr>
      </w:pPr>
      <w:r w:rsidRPr="00CF726E">
        <w:rPr>
          <w:rFonts w:asciiTheme="majorHAnsi" w:hAnsiTheme="majorHAnsi" w:cstheme="majorHAnsi"/>
        </w:rPr>
        <w:t>SOURCES – Visual Argument</w:t>
      </w:r>
    </w:p>
    <w:p w14:paraId="26F6F06E" w14:textId="31A47A35" w:rsidR="00FE3A81" w:rsidRDefault="00FE3A81">
      <w:r>
        <w:t>“</w:t>
      </w:r>
      <w:hyperlink r:id="rId4" w:history="1">
        <w:r w:rsidRPr="00FE3A81">
          <w:rPr>
            <w:rStyle w:val="Hyperlink"/>
          </w:rPr>
          <w:t>Monarch Butterfly</w:t>
        </w:r>
      </w:hyperlink>
      <w:r>
        <w:t xml:space="preserve">” by Peter Miller is licensed under </w:t>
      </w:r>
      <w:r w:rsidRPr="00FE3A81">
        <w:t>CC BY-NC-ND 2.0</w:t>
      </w:r>
    </w:p>
    <w:p w14:paraId="0DF11FA5" w14:textId="6727FE32" w:rsidR="00CF726E" w:rsidRPr="00CF726E" w:rsidRDefault="00CF726E">
      <w:r>
        <w:t>“</w:t>
      </w:r>
      <w:hyperlink r:id="rId5" w:history="1">
        <w:r w:rsidRPr="00CF726E">
          <w:rPr>
            <w:rStyle w:val="Hyperlink"/>
          </w:rPr>
          <w:t>Tab Footprint Free Icon</w:t>
        </w:r>
      </w:hyperlink>
      <w:r>
        <w:t xml:space="preserve">” by </w:t>
      </w:r>
      <w:r w:rsidRPr="00CF726E">
        <w:t>@conceptsinconcert</w:t>
      </w:r>
      <w:r>
        <w:t xml:space="preserve"> is licensed under CC BY</w:t>
      </w:r>
    </w:p>
    <w:p w14:paraId="70B27AAB" w14:textId="777F9794" w:rsidR="00FE3A81" w:rsidRDefault="00FE3A81">
      <w:r>
        <w:t>“</w:t>
      </w:r>
      <w:hyperlink r:id="rId6" w:history="1">
        <w:r w:rsidRPr="00FE3A81">
          <w:rPr>
            <w:rStyle w:val="Hyperlink"/>
          </w:rPr>
          <w:t>Five Monkeys Under the Clouds</w:t>
        </w:r>
      </w:hyperlink>
      <w:r>
        <w:t xml:space="preserve">” by Lena is licensed under </w:t>
      </w:r>
      <w:r w:rsidRPr="00FE3A81">
        <w:t>CC BY-SA 2.0</w:t>
      </w:r>
    </w:p>
    <w:p w14:paraId="182707C0" w14:textId="720194DE" w:rsidR="00FE3A81" w:rsidRDefault="00FE3A81">
      <w:r>
        <w:t>“</w:t>
      </w:r>
      <w:hyperlink r:id="rId7" w:history="1">
        <w:r w:rsidRPr="00FE3A81">
          <w:rPr>
            <w:rStyle w:val="Hyperlink"/>
          </w:rPr>
          <w:t>Female Monarch Butterfly</w:t>
        </w:r>
      </w:hyperlink>
      <w:r>
        <w:t xml:space="preserve">” by pontla is licensed under </w:t>
      </w:r>
      <w:r w:rsidRPr="00FE3A81">
        <w:t>CC BY-NC-ND 2.0</w:t>
      </w:r>
    </w:p>
    <w:sectPr w:rsidR="00FE3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A81"/>
    <w:rsid w:val="00CF726E"/>
    <w:rsid w:val="00FE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3A997"/>
  <w15:chartTrackingRefBased/>
  <w15:docId w15:val="{8281653D-ED17-4B30-B01C-7060B754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3A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A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lickr.com/photos/pontla/4989603235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lickr.com/photos/ontask/17006976240" TargetMode="External"/><Relationship Id="rId5" Type="http://schemas.openxmlformats.org/officeDocument/2006/relationships/hyperlink" Target="https://www.onlinewebfonts.com/icon/284809" TargetMode="External"/><Relationship Id="rId4" Type="http://schemas.openxmlformats.org/officeDocument/2006/relationships/hyperlink" Target="https://www.flickr.com/photos/pmillera4/5041862912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Hann</dc:creator>
  <cp:keywords/>
  <dc:description/>
  <cp:lastModifiedBy>Emily Hann</cp:lastModifiedBy>
  <cp:revision>1</cp:revision>
  <dcterms:created xsi:type="dcterms:W3CDTF">2021-10-20T16:42:00Z</dcterms:created>
  <dcterms:modified xsi:type="dcterms:W3CDTF">2021-10-20T17:00:00Z</dcterms:modified>
</cp:coreProperties>
</file>