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E52B" w14:textId="4F71A7FC" w:rsidR="00355E55" w:rsidRDefault="00355E55">
      <w:r>
        <w:t xml:space="preserve">The development of my site is still in its infancy. I’ll admit, I haven’t had as much time as I would have liked to build my website; however, I have attempted to create a skeleton of my final design through the links at the top. So far, I have a profile pic and a bio, both of which need to be arranged in boxes, sized, and styled using background patterns, color, and a floats for a liquid layout. Additionally, I have created the links to the pages my website will eventually include (none of which have been properly created yet using html), which will later become what I hope to be a user-friendly navigation bar that will allow people to view my credentials and projects with ease. Although this project is no where near being completed, I think now that I have some basic understanding of </w:t>
      </w:r>
      <w:r w:rsidR="00C14970">
        <w:t>coding</w:t>
      </w:r>
      <w:r>
        <w:t xml:space="preserve"> using HTML and CSS, the next step in the </w:t>
      </w:r>
      <w:r w:rsidR="00C14970">
        <w:t xml:space="preserve">development </w:t>
      </w:r>
      <w:r>
        <w:t xml:space="preserve">process will yield a more consistent and usable site. </w:t>
      </w:r>
    </w:p>
    <w:sectPr w:rsidR="0035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5"/>
    <w:rsid w:val="00355E55"/>
    <w:rsid w:val="00C1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4A66"/>
  <w15:chartTrackingRefBased/>
  <w15:docId w15:val="{B576DE0E-10D6-4BBF-AB61-625BC880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</cp:revision>
  <dcterms:created xsi:type="dcterms:W3CDTF">2021-11-10T18:56:00Z</dcterms:created>
  <dcterms:modified xsi:type="dcterms:W3CDTF">2021-11-10T19:02:00Z</dcterms:modified>
</cp:coreProperties>
</file>