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99F" w:rsidRDefault="00452B62" w:rsidP="00452B62">
      <w:pPr>
        <w:pStyle w:val="Ttulo2"/>
        <w:jc w:val="center"/>
      </w:pPr>
      <w:r>
        <w:t>Emiliano Montesdeoca del Puerto</w:t>
      </w:r>
    </w:p>
    <w:p w:rsidR="00452B62" w:rsidRDefault="00452B62" w:rsidP="00452B62"/>
    <w:p w:rsidR="00452B62" w:rsidRDefault="00452B62" w:rsidP="00452B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Informe en PDF de verificación de la versión desktop en 3 navegadores a elegir entre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FireFox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Chrome, MS Edge y Opera</w:t>
      </w:r>
    </w:p>
    <w:p w:rsidR="00FF79F4" w:rsidRDefault="00FF79F4" w:rsidP="00452B6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52B62" w:rsidRDefault="00452B62" w:rsidP="00452B62">
      <w:pPr>
        <w:jc w:val="center"/>
        <w:rPr>
          <w:u w:val="single"/>
        </w:rPr>
      </w:pPr>
      <w:r w:rsidRPr="00452B62">
        <w:rPr>
          <w:u w:val="single"/>
        </w:rPr>
        <w:t>Para este informe utilizaremos Chrome, Firefox y MS Edge.</w:t>
      </w:r>
    </w:p>
    <w:p w:rsidR="00452B62" w:rsidRDefault="00452B62" w:rsidP="00452B62">
      <w:pPr>
        <w:jc w:val="center"/>
        <w:rPr>
          <w:u w:val="single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9F4" w:rsidTr="00FF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2B62" w:rsidRPr="00452B62" w:rsidRDefault="00452B62" w:rsidP="00452B62">
            <w:r>
              <w:t>Navegador</w:t>
            </w:r>
          </w:p>
        </w:tc>
        <w:tc>
          <w:tcPr>
            <w:tcW w:w="3117" w:type="dxa"/>
          </w:tcPr>
          <w:p w:rsidR="00452B62" w:rsidRPr="00452B62" w:rsidRDefault="00FF79F4" w:rsidP="00452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3117" w:type="dxa"/>
          </w:tcPr>
          <w:p w:rsidR="00452B62" w:rsidRPr="00452B62" w:rsidRDefault="00FF79F4" w:rsidP="00452B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FF79F4" w:rsidTr="00FF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2B62" w:rsidRPr="00FF79F4" w:rsidRDefault="00FF79F4" w:rsidP="00FF79F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0" t="0" r="9525" b="9525"/>
                  <wp:docPr id="2" name="Imagen 2" descr="Image result for chrom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hrom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F79F4" w:rsidRDefault="00FF79F4" w:rsidP="00FF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cargan los modales perfectamente.</w:t>
            </w:r>
          </w:p>
          <w:p w:rsidR="00FF79F4" w:rsidRDefault="00FF79F4" w:rsidP="00FF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hay error de cargas a la hora de cargar el Bootstrap.</w:t>
            </w:r>
          </w:p>
          <w:p w:rsidR="00FF79F4" w:rsidRDefault="00FF79F4" w:rsidP="00FF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descuadran las propiedades de centrado de las películas.</w:t>
            </w:r>
          </w:p>
          <w:p w:rsidR="00FF79F4" w:rsidRDefault="00FF79F4" w:rsidP="00FF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centrado del SVG funciona.</w:t>
            </w:r>
          </w:p>
          <w:p w:rsidR="00FF79F4" w:rsidRDefault="00FF79F4" w:rsidP="00FF7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guardan los registros en </w:t>
            </w:r>
            <w:proofErr w:type="spellStart"/>
            <w:r>
              <w:t>localStorage</w:t>
            </w:r>
            <w:proofErr w:type="spellEnd"/>
          </w:p>
          <w:p w:rsidR="00452B62" w:rsidRDefault="00452B62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452B62" w:rsidRDefault="00452B62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F79F4" w:rsidTr="00FF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2B62" w:rsidRPr="00FF79F4" w:rsidRDefault="00FF79F4" w:rsidP="00FF79F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364226" cy="1409700"/>
                  <wp:effectExtent l="0" t="0" r="7620" b="0"/>
                  <wp:docPr id="3" name="Imagen 3" descr="Image result for firefo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firefo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0452" cy="141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FF79F4" w:rsidRDefault="00FF79F4" w:rsidP="00F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cargan los modales perfectamente.</w:t>
            </w:r>
          </w:p>
          <w:p w:rsidR="00FF79F4" w:rsidRDefault="00FF79F4" w:rsidP="00F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hay error de cargas a la hora de cargar el Bootstrap.</w:t>
            </w:r>
          </w:p>
          <w:p w:rsidR="00FF79F4" w:rsidRDefault="00FF79F4" w:rsidP="00F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descuadran las propiedades de centrado de las películas.</w:t>
            </w:r>
          </w:p>
          <w:p w:rsidR="00452B62" w:rsidRDefault="00452B62" w:rsidP="00452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:rsidR="00FF79F4" w:rsidRPr="00FF79F4" w:rsidRDefault="00FF79F4" w:rsidP="00F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En Firefox a diferencia de Chrome, no se cargan muy bien los márgenes laterales aplicados a los elementos que incluyen las películas.</w:t>
            </w:r>
          </w:p>
          <w:p w:rsidR="00FF79F4" w:rsidRPr="00FF79F4" w:rsidRDefault="00FF79F4" w:rsidP="00F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Tampoco se cargan el margen al SVG.</w:t>
            </w:r>
          </w:p>
          <w:p w:rsidR="00452B62" w:rsidRDefault="00452B62" w:rsidP="00452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FF79F4" w:rsidTr="00FF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52B62" w:rsidRPr="00FF79F4" w:rsidRDefault="00FF79F4" w:rsidP="00FF79F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87834" cy="1266825"/>
                  <wp:effectExtent l="0" t="0" r="0" b="0"/>
                  <wp:docPr id="4" name="Imagen 4" descr="Image result for ed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ed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995" cy="1271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52B62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el Bootstrap</w:t>
            </w:r>
          </w:p>
          <w:p w:rsidR="00FF79F4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 el modal</w:t>
            </w:r>
          </w:p>
          <w:p w:rsidR="006716CB" w:rsidRDefault="006716CB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funcionalidad visual funciona parcialmente</w:t>
            </w:r>
          </w:p>
          <w:p w:rsidR="00FF79F4" w:rsidRPr="00FF79F4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FF79F4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carga el SVG</w:t>
            </w:r>
          </w:p>
          <w:p w:rsidR="00FF79F4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cargan las propiedades CSS de centrado</w:t>
            </w:r>
          </w:p>
          <w:p w:rsidR="00FF79F4" w:rsidRDefault="00FF79F4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guarda en </w:t>
            </w:r>
            <w:proofErr w:type="spellStart"/>
            <w:r>
              <w:t>localStorage</w:t>
            </w:r>
            <w:proofErr w:type="spellEnd"/>
          </w:p>
          <w:p w:rsidR="006716CB" w:rsidRDefault="006716CB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parte lógica del programa no funciona en la carga del SVG</w:t>
            </w:r>
          </w:p>
          <w:p w:rsidR="006716CB" w:rsidRPr="00FF79F4" w:rsidRDefault="006716CB" w:rsidP="00452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Problemas de compatibilidad</w:t>
            </w:r>
            <w:bookmarkStart w:id="0" w:name="_GoBack"/>
            <w:bookmarkEnd w:id="0"/>
          </w:p>
        </w:tc>
      </w:tr>
    </w:tbl>
    <w:p w:rsidR="00452B62" w:rsidRDefault="00452B62" w:rsidP="00FF79F4">
      <w:pPr>
        <w:rPr>
          <w:u w:val="single"/>
        </w:rPr>
      </w:pPr>
    </w:p>
    <w:sectPr w:rsidR="0045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3538"/>
    <w:multiLevelType w:val="hybridMultilevel"/>
    <w:tmpl w:val="D5D85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47F9A"/>
    <w:multiLevelType w:val="hybridMultilevel"/>
    <w:tmpl w:val="7248A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62"/>
    <w:rsid w:val="00452B62"/>
    <w:rsid w:val="006716CB"/>
    <w:rsid w:val="009E799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446A"/>
  <w15:chartTrackingRefBased/>
  <w15:docId w15:val="{813C79E1-949B-4042-9727-1F90B4BA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2B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452B6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52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2B6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table" w:styleId="Tablaconcuadrcula">
    <w:name w:val="Table Grid"/>
    <w:basedOn w:val="Tablanormal"/>
    <w:uiPriority w:val="39"/>
    <w:rsid w:val="00452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FF79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Montesdeoca del Puerto</dc:creator>
  <cp:keywords/>
  <dc:description/>
  <cp:lastModifiedBy>Emiliano Montesdeoca del Puerto</cp:lastModifiedBy>
  <cp:revision>2</cp:revision>
  <dcterms:created xsi:type="dcterms:W3CDTF">2018-01-26T08:57:00Z</dcterms:created>
  <dcterms:modified xsi:type="dcterms:W3CDTF">2018-01-26T09:34:00Z</dcterms:modified>
</cp:coreProperties>
</file>