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3416992"/>
        <w:docPartObj>
          <w:docPartGallery w:val="Cover Pages"/>
          <w:docPartUnique/>
        </w:docPartObj>
      </w:sdtPr>
      <w:sdtContent>
        <w:p w:rsidR="00C61CB1" w:rsidRDefault="00C61CB1"/>
        <w:p w:rsidR="00C61CB1" w:rsidRDefault="00C61C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CB1" w:rsidRPr="00284A34" w:rsidRDefault="00A565F1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Style w:val="TtuloCar"/>
                                  </w:rPr>
                                </w:pPr>
                                <w:sdt>
                                  <w:sdtPr>
                                    <w:rPr>
                                      <w:rStyle w:val="TtuloCar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84A34">
                                      <w:rPr>
                                        <w:rStyle w:val="TtuloCar"/>
                                      </w:rPr>
                                      <w:t>UT7 Informe de implantación de módulos y seguridad en Windows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61CB1" w:rsidRPr="00C61CB1" w:rsidRDefault="00A565F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A565F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Windows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erver 2016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61CB1" w:rsidRPr="00A565F1" w:rsidRDefault="00C61CB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 w:rsidRPr="00A565F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Emiliano Montesdeoca del Puerto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C61CB1" w:rsidRPr="00284A34" w:rsidRDefault="00A565F1">
                          <w:pPr>
                            <w:pStyle w:val="Sinespaciado"/>
                            <w:spacing w:before="40" w:after="560" w:line="216" w:lineRule="auto"/>
                            <w:rPr>
                              <w:rStyle w:val="TtuloCar"/>
                            </w:rPr>
                          </w:pPr>
                          <w:sdt>
                            <w:sdtPr>
                              <w:rPr>
                                <w:rStyle w:val="TtuloCar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84A34">
                                <w:rPr>
                                  <w:rStyle w:val="TtuloCar"/>
                                </w:rPr>
                                <w:t>UT7 Informe de implantación de módulos y seguridad en Windows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61CB1" w:rsidRPr="00C61CB1" w:rsidRDefault="00A565F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A565F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Windows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erver 2016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61CB1" w:rsidRPr="00A565F1" w:rsidRDefault="00C61CB1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A565F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  <w:t>Emiliano Montesdeoca del Puerto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61CB1" w:rsidRDefault="00284A3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1CB1" w:rsidRDefault="00284A3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E799F" w:rsidRDefault="00C61CB1">
      <w:r>
        <w:rPr>
          <w:noProof/>
        </w:rPr>
        <w:lastRenderedPageBreak/>
        <w:drawing>
          <wp:inline distT="0" distB="0" distL="0" distR="0" wp14:anchorId="7B023D59" wp14:editId="73918C27">
            <wp:extent cx="5943600" cy="42392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1" w:rsidRDefault="00C61CB1">
      <w:r>
        <w:rPr>
          <w:noProof/>
        </w:rPr>
        <w:lastRenderedPageBreak/>
        <w:drawing>
          <wp:inline distT="0" distB="0" distL="0" distR="0" wp14:anchorId="0D62565C" wp14:editId="2287BC32">
            <wp:extent cx="5943600" cy="4181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28894" wp14:editId="0A2DB8AA">
            <wp:extent cx="5943600" cy="4193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1" w:rsidRDefault="00C61CB1">
      <w:r>
        <w:rPr>
          <w:noProof/>
        </w:rPr>
        <w:lastRenderedPageBreak/>
        <w:drawing>
          <wp:inline distT="0" distB="0" distL="0" distR="0" wp14:anchorId="0B03006D" wp14:editId="116EF3CF">
            <wp:extent cx="5943600" cy="25577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1129C" wp14:editId="3EC21CCE">
            <wp:extent cx="5943600" cy="5545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1" w:rsidRDefault="00C61CB1">
      <w:r>
        <w:rPr>
          <w:noProof/>
        </w:rPr>
        <w:lastRenderedPageBreak/>
        <w:drawing>
          <wp:inline distT="0" distB="0" distL="0" distR="0" wp14:anchorId="29EAE24D" wp14:editId="7DE83EE6">
            <wp:extent cx="5895975" cy="3076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1" w:rsidRDefault="00C61CB1"/>
    <w:p w:rsidR="00C61CB1" w:rsidRDefault="00C61CB1">
      <w:r>
        <w:rPr>
          <w:noProof/>
        </w:rPr>
        <w:drawing>
          <wp:inline distT="0" distB="0" distL="0" distR="0" wp14:anchorId="2E4FB264" wp14:editId="3760B947">
            <wp:extent cx="5943600" cy="3399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CB1" w:rsidRDefault="00C61CB1">
      <w:r>
        <w:rPr>
          <w:noProof/>
        </w:rPr>
        <w:lastRenderedPageBreak/>
        <w:drawing>
          <wp:inline distT="0" distB="0" distL="0" distR="0" wp14:anchorId="26253A21" wp14:editId="66797661">
            <wp:extent cx="5943600" cy="40709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1" w:rsidRDefault="00C61CB1">
      <w:r>
        <w:rPr>
          <w:noProof/>
        </w:rPr>
        <w:lastRenderedPageBreak/>
        <w:drawing>
          <wp:inline distT="0" distB="0" distL="0" distR="0" wp14:anchorId="60AFFBCB" wp14:editId="407793BF">
            <wp:extent cx="5943600" cy="4413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1" w:rsidRDefault="00C61CB1">
      <w:r>
        <w:rPr>
          <w:noProof/>
        </w:rPr>
        <w:lastRenderedPageBreak/>
        <w:drawing>
          <wp:inline distT="0" distB="0" distL="0" distR="0" wp14:anchorId="08650447" wp14:editId="297B6C08">
            <wp:extent cx="5943600" cy="21761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BDC91" wp14:editId="65E7CEF9">
            <wp:extent cx="5943600" cy="4171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CB1" w:rsidSect="00C61C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B1"/>
    <w:rsid w:val="00284A34"/>
    <w:rsid w:val="009E799F"/>
    <w:rsid w:val="00A565F1"/>
    <w:rsid w:val="00C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9EDE"/>
  <w15:chartTrackingRefBased/>
  <w15:docId w15:val="{0E56B51C-C67E-45CC-AE34-26E95C28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1CB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1CB1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284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A3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UT7 Informe de implantación de módulos y seguridad en Windows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UT7 Informe de implantación de módulos y seguridad en Windows</dc:title>
  <dc:subject>Windows server 2016</dc:subject>
  <dc:creator>Emiliano Montesdeoca del Puerto</dc:creator>
  <cp:keywords/>
  <dc:description/>
  <cp:lastModifiedBy>Emiliano Montesdeoca del Puerto</cp:lastModifiedBy>
  <cp:revision>2</cp:revision>
  <cp:lastPrinted>2018-01-11T13:33:00Z</cp:lastPrinted>
  <dcterms:created xsi:type="dcterms:W3CDTF">2018-01-11T13:14:00Z</dcterms:created>
  <dcterms:modified xsi:type="dcterms:W3CDTF">2018-01-11T13:34:00Z</dcterms:modified>
</cp:coreProperties>
</file>