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FBF8" w14:textId="775BF2DA" w:rsidR="00065910" w:rsidRDefault="00151644" w:rsidP="00E868CE">
      <w:pPr>
        <w:ind w:left="360"/>
        <w:jc w:val="right"/>
      </w:pPr>
      <w:r>
        <w:t>Emily Robideau</w:t>
      </w:r>
    </w:p>
    <w:p w14:paraId="1D809540" w14:textId="5EC2C1E7" w:rsidR="00151644" w:rsidRDefault="00151644" w:rsidP="00E868CE">
      <w:pPr>
        <w:ind w:left="360"/>
        <w:jc w:val="right"/>
      </w:pPr>
      <w:r>
        <w:t>9-23-18</w:t>
      </w:r>
    </w:p>
    <w:p w14:paraId="70959C9F" w14:textId="6CD6C1ED" w:rsidR="00151644" w:rsidRPr="00151644" w:rsidRDefault="00151644" w:rsidP="00151644">
      <w:pPr>
        <w:ind w:left="360"/>
        <w:rPr>
          <w:b/>
          <w:sz w:val="24"/>
        </w:rPr>
      </w:pPr>
      <w:r w:rsidRPr="00151644">
        <w:rPr>
          <w:b/>
          <w:sz w:val="24"/>
        </w:rPr>
        <w:t>Problem Set 3</w:t>
      </w:r>
      <w:r w:rsidR="00E20EA4">
        <w:rPr>
          <w:b/>
          <w:sz w:val="24"/>
        </w:rPr>
        <w:t>: Problems 1 and 2</w:t>
      </w:r>
      <w:bookmarkStart w:id="0" w:name="_GoBack"/>
      <w:bookmarkEnd w:id="0"/>
    </w:p>
    <w:p w14:paraId="0D4BC51A" w14:textId="3EDC721D" w:rsidR="00E868CE" w:rsidRDefault="00E868CE" w:rsidP="00E868CE">
      <w:pPr>
        <w:pStyle w:val="ListParagraph"/>
        <w:numPr>
          <w:ilvl w:val="0"/>
          <w:numId w:val="3"/>
        </w:numPr>
      </w:pPr>
    </w:p>
    <w:p w14:paraId="7D8D8F17" w14:textId="3D79E63E" w:rsidR="00686397" w:rsidRDefault="00686397" w:rsidP="00686397">
      <w:pPr>
        <w:pStyle w:val="ListParagraph"/>
        <w:numPr>
          <w:ilvl w:val="1"/>
          <w:numId w:val="3"/>
        </w:numPr>
      </w:pPr>
      <w:r>
        <w:t>Line 2: ocular allergy, line 3: treat with anti-allergy eyedrops</w:t>
      </w:r>
    </w:p>
    <w:p w14:paraId="1B7470A0" w14:textId="3816C781" w:rsidR="00686397" w:rsidRDefault="00686397" w:rsidP="00686397">
      <w:pPr>
        <w:pStyle w:val="ListParagraph"/>
        <w:numPr>
          <w:ilvl w:val="1"/>
          <w:numId w:val="3"/>
        </w:numPr>
      </w:pPr>
      <w:r>
        <w:t>DALK/PK</w:t>
      </w:r>
    </w:p>
    <w:p w14:paraId="086D8F4C" w14:textId="58013D5D" w:rsidR="00686397" w:rsidRDefault="00686397" w:rsidP="00686397">
      <w:pPr>
        <w:pStyle w:val="ListParagraph"/>
        <w:numPr>
          <w:ilvl w:val="1"/>
          <w:numId w:val="3"/>
        </w:numPr>
      </w:pPr>
      <w:r>
        <w:t>Lines 11 and 13 need to be switched</w:t>
      </w:r>
    </w:p>
    <w:p w14:paraId="49EC0CCE" w14:textId="7505EB47" w:rsidR="00686397" w:rsidRDefault="00686397" w:rsidP="00686397">
      <w:pPr>
        <w:pStyle w:val="ListParagraph"/>
        <w:numPr>
          <w:ilvl w:val="1"/>
          <w:numId w:val="3"/>
        </w:numPr>
      </w:pPr>
      <w:r>
        <w:t>Line 19 should be moved and placed betwe</w:t>
      </w:r>
      <w:r w:rsidR="00E868CE">
        <w:t>en lines 17 and 18</w:t>
      </w:r>
      <w:r>
        <w:t xml:space="preserve"> because in its current location, all paths would result in giving CL/Scleral lenses</w:t>
      </w:r>
      <w:r w:rsidR="003B4E8C">
        <w:t xml:space="preserve">, but not all paths </w:t>
      </w:r>
      <w:proofErr w:type="gramStart"/>
      <w:r w:rsidR="003B4E8C">
        <w:t>actually end</w:t>
      </w:r>
      <w:proofErr w:type="gramEnd"/>
      <w:r w:rsidR="003B4E8C">
        <w:t xml:space="preserve"> with that result</w:t>
      </w:r>
      <w:r w:rsidR="00E868CE">
        <w:t>, only those after the first initial vision test is unsatisfactory</w:t>
      </w:r>
      <w:r w:rsidR="003B4E8C">
        <w:t>.</w:t>
      </w:r>
    </w:p>
    <w:p w14:paraId="72904CAF" w14:textId="77777777" w:rsidR="004D5281" w:rsidRDefault="004D5281" w:rsidP="004D5281">
      <w:pPr>
        <w:pStyle w:val="ListParagraph"/>
        <w:numPr>
          <w:ilvl w:val="0"/>
          <w:numId w:val="3"/>
        </w:numPr>
      </w:pPr>
      <w:r>
        <w:t xml:space="preserve">&gt;&gt; </w:t>
      </w:r>
      <w:proofErr w:type="spellStart"/>
      <w:r>
        <w:t>PCAvect</w:t>
      </w:r>
      <w:proofErr w:type="spellEnd"/>
      <w:r>
        <w:t xml:space="preserve"> = [0 1.5 3 6 6 6 0];</w:t>
      </w:r>
    </w:p>
    <w:p w14:paraId="24DAD63A" w14:textId="77777777" w:rsidR="004D5281" w:rsidRDefault="004D5281" w:rsidP="00841D0A">
      <w:pPr>
        <w:pStyle w:val="ListParagraph"/>
      </w:pPr>
      <w:proofErr w:type="spellStart"/>
      <w:r>
        <w:t>BGvect</w:t>
      </w:r>
      <w:proofErr w:type="spellEnd"/>
      <w:r>
        <w:t xml:space="preserve"> = [0 0 0 0 1.5 3 0];</w:t>
      </w:r>
    </w:p>
    <w:p w14:paraId="7A594443" w14:textId="77777777" w:rsidR="004D5281" w:rsidRDefault="004D5281" w:rsidP="00841D0A">
      <w:pPr>
        <w:pStyle w:val="ListParagraph"/>
      </w:pPr>
      <w:r>
        <w:t>state = 3;</w:t>
      </w:r>
    </w:p>
    <w:p w14:paraId="4D9CAC56" w14:textId="3EA4AA97" w:rsidR="004D5281" w:rsidRDefault="004D5281" w:rsidP="00841D0A">
      <w:pPr>
        <w:pStyle w:val="ListParagraph"/>
      </w:pPr>
      <w:r>
        <w:t xml:space="preserve">while (state &gt; 1) and (state &lt; </w:t>
      </w:r>
      <w:r w:rsidR="003B7588">
        <w:t>7</w:t>
      </w:r>
      <w:r>
        <w:t>)</w:t>
      </w:r>
    </w:p>
    <w:p w14:paraId="0E8C2B99" w14:textId="77777777" w:rsidR="004D5281" w:rsidRDefault="004D5281" w:rsidP="00841D0A">
      <w:pPr>
        <w:pStyle w:val="ListParagraph"/>
      </w:pPr>
      <w:r>
        <w:t xml:space="preserve">    wait 4 </w:t>
      </w:r>
      <w:proofErr w:type="spellStart"/>
      <w:r>
        <w:t>hr</w:t>
      </w:r>
      <w:proofErr w:type="spellEnd"/>
      <w:r>
        <w:t xml:space="preserve"> and check on the patient</w:t>
      </w:r>
    </w:p>
    <w:p w14:paraId="32714395" w14:textId="77777777" w:rsidR="004D5281" w:rsidRDefault="004D5281" w:rsidP="00841D0A">
      <w:pPr>
        <w:pStyle w:val="ListParagraph"/>
      </w:pPr>
      <w:r>
        <w:t xml:space="preserve">    if the patient is asleep (somnolent),</w:t>
      </w:r>
    </w:p>
    <w:p w14:paraId="3E3A6B0B" w14:textId="77777777" w:rsidR="004D5281" w:rsidRDefault="004D5281" w:rsidP="00841D0A">
      <w:pPr>
        <w:pStyle w:val="ListParagraph"/>
      </w:pPr>
      <w:r>
        <w:t xml:space="preserve">        then minimum dose PCA</w:t>
      </w:r>
    </w:p>
    <w:p w14:paraId="62295C83" w14:textId="77777777" w:rsidR="004D5281" w:rsidRDefault="004D5281" w:rsidP="00841D0A">
      <w:pPr>
        <w:pStyle w:val="ListParagraph"/>
      </w:pPr>
      <w:r>
        <w:t xml:space="preserve">    else if the patient rates his/her pain at least a 7 (NRS),</w:t>
      </w:r>
    </w:p>
    <w:p w14:paraId="67CEED6C" w14:textId="77777777" w:rsidR="004D5281" w:rsidRDefault="004D5281" w:rsidP="00841D0A">
      <w:pPr>
        <w:pStyle w:val="ListParagraph"/>
      </w:pPr>
      <w:r>
        <w:t xml:space="preserve">        then maximum dose PCA</w:t>
      </w:r>
    </w:p>
    <w:p w14:paraId="08772E4A" w14:textId="77777777" w:rsidR="004D5281" w:rsidRDefault="004D5281" w:rsidP="00841D0A">
      <w:pPr>
        <w:pStyle w:val="ListParagraph"/>
      </w:pPr>
      <w:r>
        <w:t xml:space="preserve">    end if</w:t>
      </w:r>
    </w:p>
    <w:p w14:paraId="5F378F7E" w14:textId="77777777" w:rsidR="004D5281" w:rsidRDefault="004D5281" w:rsidP="00841D0A">
      <w:pPr>
        <w:pStyle w:val="ListParagraph"/>
      </w:pPr>
      <w:r>
        <w:t xml:space="preserve">    set PCA = </w:t>
      </w:r>
      <w:proofErr w:type="spellStart"/>
      <w:r>
        <w:t>PCAvect</w:t>
      </w:r>
      <w:proofErr w:type="spellEnd"/>
      <w:r>
        <w:t xml:space="preserve"> [state]</w:t>
      </w:r>
    </w:p>
    <w:p w14:paraId="7188C0F8" w14:textId="77777777" w:rsidR="004D5281" w:rsidRDefault="004D5281" w:rsidP="00841D0A">
      <w:pPr>
        <w:pStyle w:val="ListParagraph"/>
      </w:pPr>
      <w:r>
        <w:t xml:space="preserve">    set BG = </w:t>
      </w:r>
      <w:proofErr w:type="spellStart"/>
      <w:r>
        <w:t>BGvect</w:t>
      </w:r>
      <w:proofErr w:type="spellEnd"/>
      <w:r>
        <w:t xml:space="preserve"> [state]</w:t>
      </w:r>
    </w:p>
    <w:p w14:paraId="265FCF06" w14:textId="77777777" w:rsidR="004D5281" w:rsidRDefault="004D5281" w:rsidP="00841D0A">
      <w:pPr>
        <w:pStyle w:val="ListParagraph"/>
      </w:pPr>
      <w:r>
        <w:t>end while</w:t>
      </w:r>
    </w:p>
    <w:p w14:paraId="4495E66E" w14:textId="77777777" w:rsidR="004D5281" w:rsidRDefault="004D5281" w:rsidP="00841D0A">
      <w:pPr>
        <w:pStyle w:val="ListParagraph"/>
      </w:pPr>
      <w:r>
        <w:t>if state == 1</w:t>
      </w:r>
    </w:p>
    <w:p w14:paraId="45B5EE37" w14:textId="405B6F4C" w:rsidR="004D5281" w:rsidRDefault="004D5281" w:rsidP="00841D0A">
      <w:pPr>
        <w:pStyle w:val="ListParagraph"/>
      </w:pPr>
      <w:r>
        <w:t xml:space="preserve">    then hold PCA</w:t>
      </w:r>
      <w:r w:rsidR="00E868CE">
        <w:t>, call primary team</w:t>
      </w:r>
    </w:p>
    <w:p w14:paraId="6F808F2A" w14:textId="77777777" w:rsidR="004D5281" w:rsidRDefault="004D5281" w:rsidP="00841D0A">
      <w:pPr>
        <w:pStyle w:val="ListParagraph"/>
      </w:pPr>
      <w:r>
        <w:t>else</w:t>
      </w:r>
    </w:p>
    <w:p w14:paraId="320140A2" w14:textId="0C94B2AF" w:rsidR="004D5281" w:rsidRDefault="004D5281" w:rsidP="00841D0A">
      <w:pPr>
        <w:pStyle w:val="ListParagraph"/>
      </w:pPr>
      <w:r>
        <w:t xml:space="preserve">    </w:t>
      </w:r>
      <w:r w:rsidR="003B7588" w:rsidRPr="003B7588">
        <w:t xml:space="preserve">Patient is assigned to receive </w:t>
      </w:r>
      <w:r w:rsidR="003B7588">
        <w:t xml:space="preserve">open label </w:t>
      </w:r>
      <w:r w:rsidR="003B7588" w:rsidRPr="003B7588">
        <w:t>opioids</w:t>
      </w:r>
      <w:r w:rsidR="003B7588">
        <w:t xml:space="preserve"> or other analgesic agents</w:t>
      </w:r>
    </w:p>
    <w:p w14:paraId="65A67AAA" w14:textId="0C7169D4" w:rsidR="00604DF7" w:rsidRDefault="00841D0A" w:rsidP="00E20EA4">
      <w:pPr>
        <w:pStyle w:val="ListParagraph"/>
      </w:pPr>
      <w:r>
        <w:t>e</w:t>
      </w:r>
      <w:r w:rsidR="004D5281">
        <w:t>nd</w:t>
      </w:r>
    </w:p>
    <w:sectPr w:rsidR="0060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06D"/>
    <w:multiLevelType w:val="hybridMultilevel"/>
    <w:tmpl w:val="54244D30"/>
    <w:lvl w:ilvl="0" w:tplc="921E31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3951"/>
    <w:multiLevelType w:val="hybridMultilevel"/>
    <w:tmpl w:val="C750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F19E4"/>
    <w:multiLevelType w:val="hybridMultilevel"/>
    <w:tmpl w:val="CA0E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97"/>
    <w:rsid w:val="00065910"/>
    <w:rsid w:val="00085607"/>
    <w:rsid w:val="00151644"/>
    <w:rsid w:val="002C1254"/>
    <w:rsid w:val="003B4E8C"/>
    <w:rsid w:val="003B7588"/>
    <w:rsid w:val="004D5281"/>
    <w:rsid w:val="004E687B"/>
    <w:rsid w:val="005B45C5"/>
    <w:rsid w:val="00604DF7"/>
    <w:rsid w:val="00686397"/>
    <w:rsid w:val="00714DC2"/>
    <w:rsid w:val="00841D0A"/>
    <w:rsid w:val="008F2C05"/>
    <w:rsid w:val="00C40EB5"/>
    <w:rsid w:val="00D32188"/>
    <w:rsid w:val="00E20EA4"/>
    <w:rsid w:val="00E868CE"/>
    <w:rsid w:val="00ED74A2"/>
    <w:rsid w:val="00F607EE"/>
    <w:rsid w:val="00F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E1DA"/>
  <w15:chartTrackingRefBased/>
  <w15:docId w15:val="{D530E75D-7796-4A6C-A5E7-81A9906C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6</cp:revision>
  <dcterms:created xsi:type="dcterms:W3CDTF">2018-09-18T17:38:00Z</dcterms:created>
  <dcterms:modified xsi:type="dcterms:W3CDTF">2018-09-25T04:07:00Z</dcterms:modified>
</cp:coreProperties>
</file>