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2263" w14:textId="77777777" w:rsidR="006F2146" w:rsidRDefault="006F2146" w:rsidP="007A1974">
      <w:pPr>
        <w:pStyle w:val="Titel"/>
        <w:jc w:val="center"/>
      </w:pPr>
    </w:p>
    <w:p w14:paraId="70C1CA44" w14:textId="77777777" w:rsidR="006F2146" w:rsidRDefault="006F2146" w:rsidP="007A1974">
      <w:pPr>
        <w:pStyle w:val="Titel"/>
        <w:jc w:val="center"/>
      </w:pPr>
    </w:p>
    <w:p w14:paraId="335647FE" w14:textId="77777777" w:rsidR="006F2146" w:rsidRDefault="006F2146" w:rsidP="007A1974">
      <w:pPr>
        <w:pStyle w:val="Titel"/>
        <w:jc w:val="center"/>
      </w:pPr>
    </w:p>
    <w:p w14:paraId="04E8118C" w14:textId="77777777" w:rsidR="006F2146" w:rsidRDefault="006F2146" w:rsidP="007A1974">
      <w:pPr>
        <w:pStyle w:val="Titel"/>
        <w:jc w:val="center"/>
      </w:pPr>
    </w:p>
    <w:p w14:paraId="555F133B" w14:textId="77777777" w:rsidR="006F2146" w:rsidRPr="006F2146" w:rsidRDefault="006F2146" w:rsidP="007A1974">
      <w:pPr>
        <w:pStyle w:val="Titel"/>
        <w:jc w:val="center"/>
        <w:rPr>
          <w:sz w:val="96"/>
          <w:szCs w:val="96"/>
        </w:rPr>
      </w:pPr>
    </w:p>
    <w:p w14:paraId="224CEB8D" w14:textId="77777777" w:rsidR="00295889" w:rsidRDefault="00295889" w:rsidP="007A1974">
      <w:pPr>
        <w:pStyle w:val="Titel"/>
        <w:jc w:val="center"/>
        <w:rPr>
          <w:sz w:val="96"/>
          <w:szCs w:val="96"/>
        </w:rPr>
      </w:pPr>
      <w:r>
        <w:rPr>
          <w:sz w:val="96"/>
          <w:szCs w:val="96"/>
        </w:rPr>
        <w:t>Dokumentation</w:t>
      </w:r>
    </w:p>
    <w:p w14:paraId="6EE18AB5" w14:textId="17729864" w:rsidR="001B0082" w:rsidRPr="006F2146" w:rsidRDefault="00686923" w:rsidP="007A1974">
      <w:pPr>
        <w:pStyle w:val="Titel"/>
        <w:jc w:val="center"/>
        <w:rPr>
          <w:sz w:val="96"/>
          <w:szCs w:val="96"/>
        </w:rPr>
      </w:pPr>
      <w:proofErr w:type="spellStart"/>
      <w:r w:rsidRPr="006F2146">
        <w:rPr>
          <w:sz w:val="96"/>
          <w:szCs w:val="96"/>
        </w:rPr>
        <w:t>Veggi</w:t>
      </w:r>
      <w:proofErr w:type="spellEnd"/>
      <w:r w:rsidRPr="006F2146">
        <w:rPr>
          <w:sz w:val="96"/>
          <w:szCs w:val="96"/>
        </w:rPr>
        <w:t>-</w:t>
      </w:r>
      <w:proofErr w:type="spellStart"/>
      <w:r w:rsidR="007A1974" w:rsidRPr="006F2146">
        <w:rPr>
          <w:sz w:val="96"/>
          <w:szCs w:val="96"/>
        </w:rPr>
        <w:t>Zöli</w:t>
      </w:r>
      <w:proofErr w:type="spellEnd"/>
      <w:r w:rsidR="007A1974" w:rsidRPr="006F2146">
        <w:rPr>
          <w:sz w:val="96"/>
          <w:szCs w:val="96"/>
        </w:rPr>
        <w:t>-App</w:t>
      </w:r>
    </w:p>
    <w:p w14:paraId="55639141" w14:textId="233DFEF6" w:rsidR="006F2146" w:rsidRPr="006F2146" w:rsidRDefault="006F2146" w:rsidP="006F2146">
      <w:r>
        <w:rPr>
          <w:rFonts w:ascii="Courier New" w:hAnsi="Courier New" w:cs="Courier New"/>
          <w:sz w:val="2"/>
          <w:szCs w:val="2"/>
          <w:shd w:val="clear" w:color="auto" w:fill="F8F9FA"/>
        </w:rPr>
        <w:t xml:space="preserve">% </w:t>
      </w:r>
    </w:p>
    <w:p w14:paraId="3D8B9DFE" w14:textId="5D6458B6" w:rsidR="007A1974" w:rsidRDefault="007A1974" w:rsidP="007A1974"/>
    <w:p w14:paraId="10F0B272" w14:textId="6DAC2464" w:rsidR="007A1974" w:rsidRDefault="006F2146" w:rsidP="007A1974">
      <w:r>
        <w:rPr>
          <w:noProof/>
        </w:rPr>
        <w:drawing>
          <wp:anchor distT="0" distB="0" distL="114300" distR="114300" simplePos="0" relativeHeight="251657216" behindDoc="1" locked="0" layoutInCell="1" allowOverlap="1" wp14:anchorId="50CCBB5C" wp14:editId="28EBA5C8">
            <wp:simplePos x="0" y="0"/>
            <wp:positionH relativeFrom="column">
              <wp:posOffset>424180</wp:posOffset>
            </wp:positionH>
            <wp:positionV relativeFrom="paragraph">
              <wp:posOffset>5715</wp:posOffset>
            </wp:positionV>
            <wp:extent cx="4905375" cy="2772251"/>
            <wp:effectExtent l="0" t="0" r="0" b="0"/>
            <wp:wrapTight wrapText="bothSides">
              <wp:wrapPolygon edited="0">
                <wp:start x="4614" y="2375"/>
                <wp:lineTo x="3859" y="2821"/>
                <wp:lineTo x="1762" y="4602"/>
                <wp:lineTo x="1342" y="6087"/>
                <wp:lineTo x="755" y="7423"/>
                <wp:lineTo x="419" y="9798"/>
                <wp:lineTo x="419" y="12173"/>
                <wp:lineTo x="839" y="14548"/>
                <wp:lineTo x="1762" y="16924"/>
                <wp:lineTo x="1845" y="17369"/>
                <wp:lineTo x="3943" y="19151"/>
                <wp:lineTo x="4530" y="19447"/>
                <wp:lineTo x="16777" y="19447"/>
                <wp:lineTo x="17280" y="19151"/>
                <wp:lineTo x="19461" y="17369"/>
                <wp:lineTo x="19545" y="16924"/>
                <wp:lineTo x="20468" y="14548"/>
                <wp:lineTo x="20887" y="12173"/>
                <wp:lineTo x="20887" y="9798"/>
                <wp:lineTo x="20468" y="7423"/>
                <wp:lineTo x="19797" y="5641"/>
                <wp:lineTo x="19545" y="4602"/>
                <wp:lineTo x="17448" y="2821"/>
                <wp:lineTo x="16693" y="2375"/>
                <wp:lineTo x="4614" y="2375"/>
              </wp:wrapPolygon>
            </wp:wrapTight>
            <wp:docPr id="312685558" name="Grafik 1" descr="Glutenfreie, Vegetarisch &amp; Vegane Speisen - GAUSTERER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tenfreie, Vegetarisch &amp; Vegane Speisen - GAUSTERER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831F0F" w14:textId="77777777" w:rsidR="007A1974" w:rsidRDefault="007A1974" w:rsidP="007A1974"/>
    <w:p w14:paraId="40AE07C5" w14:textId="77777777" w:rsidR="007A1974" w:rsidRDefault="007A1974" w:rsidP="007A1974"/>
    <w:p w14:paraId="3DB7887E" w14:textId="77777777" w:rsidR="007A1974" w:rsidRDefault="007A1974" w:rsidP="007A1974"/>
    <w:p w14:paraId="16A19EB6" w14:textId="77777777" w:rsidR="007A1974" w:rsidRDefault="007A1974" w:rsidP="007A1974"/>
    <w:p w14:paraId="62BF3E25" w14:textId="77777777" w:rsidR="007A1974" w:rsidRDefault="007A1974" w:rsidP="007A1974"/>
    <w:p w14:paraId="284FE835" w14:textId="77777777" w:rsidR="007A1974" w:rsidRDefault="007A1974" w:rsidP="007A1974"/>
    <w:p w14:paraId="42023134" w14:textId="77777777" w:rsidR="007A1974" w:rsidRDefault="007A1974" w:rsidP="007A1974"/>
    <w:p w14:paraId="05474931" w14:textId="77777777" w:rsidR="007A1974" w:rsidRDefault="007A1974" w:rsidP="007A1974"/>
    <w:p w14:paraId="291AF73E" w14:textId="77777777" w:rsidR="007A1974" w:rsidRDefault="007A1974" w:rsidP="007A1974"/>
    <w:p w14:paraId="2E41FB4B" w14:textId="77777777" w:rsidR="007A1974" w:rsidRDefault="007A1974" w:rsidP="007A1974"/>
    <w:p w14:paraId="50AB6A71" w14:textId="77777777" w:rsidR="007A1974" w:rsidRDefault="007A1974" w:rsidP="007A1974"/>
    <w:p w14:paraId="5DB939C5" w14:textId="77777777" w:rsidR="007A1974" w:rsidRDefault="007A1974" w:rsidP="007A1974"/>
    <w:p w14:paraId="22E0CBA4" w14:textId="77777777" w:rsidR="007A1974" w:rsidRDefault="007A1974" w:rsidP="007A1974"/>
    <w:p w14:paraId="3EBC7CDD" w14:textId="77777777" w:rsidR="007A1974" w:rsidRDefault="007A1974" w:rsidP="007A197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</w:rPr>
        <w:id w:val="1662429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CD7B2" w14:textId="28E23454" w:rsidR="007A1974" w:rsidRDefault="007A197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EAF12F8" w14:textId="28D41E8C" w:rsidR="00B552C0" w:rsidRDefault="007A197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21129" w:history="1">
            <w:r w:rsidR="00B552C0" w:rsidRPr="002D4812">
              <w:rPr>
                <w:rStyle w:val="Hyperlink"/>
                <w:noProof/>
              </w:rPr>
              <w:t>1.</w:t>
            </w:r>
            <w:r w:rsidR="00B552C0">
              <w:rPr>
                <w:rFonts w:eastAsiaTheme="minorEastAsia"/>
                <w:noProof/>
                <w:lang w:eastAsia="de-CH"/>
              </w:rPr>
              <w:tab/>
            </w:r>
            <w:r w:rsidR="00B552C0" w:rsidRPr="002D4812">
              <w:rPr>
                <w:rStyle w:val="Hyperlink"/>
                <w:noProof/>
              </w:rPr>
              <w:t>Testprotokoll</w:t>
            </w:r>
            <w:r w:rsidR="00B552C0">
              <w:rPr>
                <w:noProof/>
                <w:webHidden/>
              </w:rPr>
              <w:tab/>
            </w:r>
            <w:r w:rsidR="00B552C0">
              <w:rPr>
                <w:noProof/>
                <w:webHidden/>
              </w:rPr>
              <w:fldChar w:fldCharType="begin"/>
            </w:r>
            <w:r w:rsidR="00B552C0">
              <w:rPr>
                <w:noProof/>
                <w:webHidden/>
              </w:rPr>
              <w:instrText xml:space="preserve"> PAGEREF _Toc145921129 \h </w:instrText>
            </w:r>
            <w:r w:rsidR="00B552C0">
              <w:rPr>
                <w:noProof/>
                <w:webHidden/>
              </w:rPr>
            </w:r>
            <w:r w:rsidR="00B552C0">
              <w:rPr>
                <w:noProof/>
                <w:webHidden/>
              </w:rPr>
              <w:fldChar w:fldCharType="separate"/>
            </w:r>
            <w:r w:rsidR="00B552C0">
              <w:rPr>
                <w:noProof/>
                <w:webHidden/>
              </w:rPr>
              <w:t>2</w:t>
            </w:r>
            <w:r w:rsidR="00B552C0">
              <w:rPr>
                <w:noProof/>
                <w:webHidden/>
              </w:rPr>
              <w:fldChar w:fldCharType="end"/>
            </w:r>
          </w:hyperlink>
        </w:p>
        <w:p w14:paraId="0D778372" w14:textId="241492AF" w:rsidR="00B552C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21130" w:history="1">
            <w:r w:rsidR="00B552C0" w:rsidRPr="002D4812">
              <w:rPr>
                <w:rStyle w:val="Hyperlink"/>
                <w:noProof/>
              </w:rPr>
              <w:t>2.</w:t>
            </w:r>
            <w:r w:rsidR="00B552C0">
              <w:rPr>
                <w:rFonts w:eastAsiaTheme="minorEastAsia"/>
                <w:noProof/>
                <w:lang w:eastAsia="de-CH"/>
              </w:rPr>
              <w:tab/>
            </w:r>
            <w:r w:rsidR="00B552C0" w:rsidRPr="002D4812">
              <w:rPr>
                <w:rStyle w:val="Hyperlink"/>
                <w:noProof/>
              </w:rPr>
              <w:t>Reflexion</w:t>
            </w:r>
            <w:r w:rsidR="00B552C0">
              <w:rPr>
                <w:noProof/>
                <w:webHidden/>
              </w:rPr>
              <w:tab/>
            </w:r>
            <w:r w:rsidR="00B552C0">
              <w:rPr>
                <w:noProof/>
                <w:webHidden/>
              </w:rPr>
              <w:fldChar w:fldCharType="begin"/>
            </w:r>
            <w:r w:rsidR="00B552C0">
              <w:rPr>
                <w:noProof/>
                <w:webHidden/>
              </w:rPr>
              <w:instrText xml:space="preserve"> PAGEREF _Toc145921130 \h </w:instrText>
            </w:r>
            <w:r w:rsidR="00B552C0">
              <w:rPr>
                <w:noProof/>
                <w:webHidden/>
              </w:rPr>
            </w:r>
            <w:r w:rsidR="00B552C0">
              <w:rPr>
                <w:noProof/>
                <w:webHidden/>
              </w:rPr>
              <w:fldChar w:fldCharType="separate"/>
            </w:r>
            <w:r w:rsidR="00B552C0">
              <w:rPr>
                <w:noProof/>
                <w:webHidden/>
              </w:rPr>
              <w:t>3</w:t>
            </w:r>
            <w:r w:rsidR="00B552C0">
              <w:rPr>
                <w:noProof/>
                <w:webHidden/>
              </w:rPr>
              <w:fldChar w:fldCharType="end"/>
            </w:r>
          </w:hyperlink>
        </w:p>
        <w:p w14:paraId="3CFA6D9A" w14:textId="166A8FA1" w:rsidR="00B552C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21131" w:history="1">
            <w:r w:rsidR="00B552C0" w:rsidRPr="002D4812">
              <w:rPr>
                <w:rStyle w:val="Hyperlink"/>
                <w:noProof/>
              </w:rPr>
              <w:t>3.</w:t>
            </w:r>
            <w:r w:rsidR="00B552C0">
              <w:rPr>
                <w:rFonts w:eastAsiaTheme="minorEastAsia"/>
                <w:noProof/>
                <w:lang w:eastAsia="de-CH"/>
              </w:rPr>
              <w:tab/>
            </w:r>
            <w:r w:rsidR="00B552C0" w:rsidRPr="002D4812">
              <w:rPr>
                <w:rStyle w:val="Hyperlink"/>
                <w:noProof/>
              </w:rPr>
              <w:t>Vorbereitung zu Veröffentlichung</w:t>
            </w:r>
            <w:r w:rsidR="00B552C0">
              <w:rPr>
                <w:noProof/>
                <w:webHidden/>
              </w:rPr>
              <w:tab/>
            </w:r>
            <w:r w:rsidR="00B552C0">
              <w:rPr>
                <w:noProof/>
                <w:webHidden/>
              </w:rPr>
              <w:fldChar w:fldCharType="begin"/>
            </w:r>
            <w:r w:rsidR="00B552C0">
              <w:rPr>
                <w:noProof/>
                <w:webHidden/>
              </w:rPr>
              <w:instrText xml:space="preserve"> PAGEREF _Toc145921131 \h </w:instrText>
            </w:r>
            <w:r w:rsidR="00B552C0">
              <w:rPr>
                <w:noProof/>
                <w:webHidden/>
              </w:rPr>
            </w:r>
            <w:r w:rsidR="00B552C0">
              <w:rPr>
                <w:noProof/>
                <w:webHidden/>
              </w:rPr>
              <w:fldChar w:fldCharType="separate"/>
            </w:r>
            <w:r w:rsidR="00B552C0">
              <w:rPr>
                <w:noProof/>
                <w:webHidden/>
              </w:rPr>
              <w:t>3</w:t>
            </w:r>
            <w:r w:rsidR="00B552C0">
              <w:rPr>
                <w:noProof/>
                <w:webHidden/>
              </w:rPr>
              <w:fldChar w:fldCharType="end"/>
            </w:r>
          </w:hyperlink>
        </w:p>
        <w:p w14:paraId="6E4B87D5" w14:textId="12086EE2" w:rsidR="00B552C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21132" w:history="1">
            <w:r w:rsidR="00B552C0" w:rsidRPr="002D4812">
              <w:rPr>
                <w:rStyle w:val="Hyperlink"/>
                <w:noProof/>
              </w:rPr>
              <w:t>4.</w:t>
            </w:r>
            <w:r w:rsidR="00B552C0">
              <w:rPr>
                <w:rFonts w:eastAsiaTheme="minorEastAsia"/>
                <w:noProof/>
                <w:lang w:eastAsia="de-CH"/>
              </w:rPr>
              <w:tab/>
            </w:r>
            <w:r w:rsidR="00B552C0" w:rsidRPr="002D4812">
              <w:rPr>
                <w:rStyle w:val="Hyperlink"/>
                <w:noProof/>
              </w:rPr>
              <w:t>Installationsanleitung</w:t>
            </w:r>
            <w:r w:rsidR="00B552C0">
              <w:rPr>
                <w:noProof/>
                <w:webHidden/>
              </w:rPr>
              <w:tab/>
            </w:r>
            <w:r w:rsidR="00B552C0">
              <w:rPr>
                <w:noProof/>
                <w:webHidden/>
              </w:rPr>
              <w:fldChar w:fldCharType="begin"/>
            </w:r>
            <w:r w:rsidR="00B552C0">
              <w:rPr>
                <w:noProof/>
                <w:webHidden/>
              </w:rPr>
              <w:instrText xml:space="preserve"> PAGEREF _Toc145921132 \h </w:instrText>
            </w:r>
            <w:r w:rsidR="00B552C0">
              <w:rPr>
                <w:noProof/>
                <w:webHidden/>
              </w:rPr>
            </w:r>
            <w:r w:rsidR="00B552C0">
              <w:rPr>
                <w:noProof/>
                <w:webHidden/>
              </w:rPr>
              <w:fldChar w:fldCharType="separate"/>
            </w:r>
            <w:r w:rsidR="00B552C0">
              <w:rPr>
                <w:noProof/>
                <w:webHidden/>
              </w:rPr>
              <w:t>3</w:t>
            </w:r>
            <w:r w:rsidR="00B552C0">
              <w:rPr>
                <w:noProof/>
                <w:webHidden/>
              </w:rPr>
              <w:fldChar w:fldCharType="end"/>
            </w:r>
          </w:hyperlink>
        </w:p>
        <w:p w14:paraId="142B973E" w14:textId="62A6DCE1" w:rsidR="007A1974" w:rsidRDefault="007A1974">
          <w:r>
            <w:rPr>
              <w:b/>
              <w:bCs/>
              <w:lang w:val="de-DE"/>
            </w:rPr>
            <w:fldChar w:fldCharType="end"/>
          </w:r>
        </w:p>
      </w:sdtContent>
    </w:sdt>
    <w:p w14:paraId="393E06E5" w14:textId="77777777" w:rsidR="007A1974" w:rsidRDefault="007A1974" w:rsidP="007A1974"/>
    <w:p w14:paraId="2C78DEFC" w14:textId="77777777" w:rsidR="007A1974" w:rsidRDefault="007A1974" w:rsidP="007A1974"/>
    <w:p w14:paraId="4418527F" w14:textId="77777777" w:rsidR="007A1974" w:rsidRDefault="007A1974" w:rsidP="007A1974"/>
    <w:p w14:paraId="4B2E4339" w14:textId="77777777" w:rsidR="007A1974" w:rsidRDefault="007A1974" w:rsidP="007A1974"/>
    <w:p w14:paraId="4D181E0B" w14:textId="77777777" w:rsidR="007A1974" w:rsidRDefault="007A1974" w:rsidP="007A1974"/>
    <w:p w14:paraId="513AB391" w14:textId="77777777" w:rsidR="007A1974" w:rsidRDefault="007A1974" w:rsidP="007A1974"/>
    <w:p w14:paraId="4130FC48" w14:textId="77777777" w:rsidR="007A1974" w:rsidRDefault="007A1974" w:rsidP="007A1974"/>
    <w:p w14:paraId="544EC65B" w14:textId="77777777" w:rsidR="007A1974" w:rsidRDefault="007A1974" w:rsidP="007A1974"/>
    <w:p w14:paraId="799C246D" w14:textId="77777777" w:rsidR="007A1974" w:rsidRDefault="007A1974" w:rsidP="007A1974"/>
    <w:p w14:paraId="6C44BEBC" w14:textId="77777777" w:rsidR="007A1974" w:rsidRDefault="007A1974" w:rsidP="007A1974"/>
    <w:p w14:paraId="1A38261C" w14:textId="77777777" w:rsidR="007A1974" w:rsidRDefault="007A1974" w:rsidP="007A1974"/>
    <w:p w14:paraId="5AA0A87A" w14:textId="77777777" w:rsidR="007A1974" w:rsidRDefault="007A1974" w:rsidP="007A1974"/>
    <w:p w14:paraId="34AAC9C0" w14:textId="77777777" w:rsidR="007A1974" w:rsidRDefault="007A1974" w:rsidP="007A1974"/>
    <w:p w14:paraId="1A97152F" w14:textId="77777777" w:rsidR="00B552C0" w:rsidRDefault="00B552C0" w:rsidP="007A1974"/>
    <w:p w14:paraId="78A7B31A" w14:textId="77777777" w:rsidR="00B552C0" w:rsidRDefault="00B552C0" w:rsidP="007A1974"/>
    <w:p w14:paraId="0AA0880D" w14:textId="77777777" w:rsidR="00B552C0" w:rsidRDefault="00B552C0" w:rsidP="007A1974"/>
    <w:p w14:paraId="723B1827" w14:textId="77777777" w:rsidR="00B552C0" w:rsidRDefault="00B552C0" w:rsidP="007A1974"/>
    <w:p w14:paraId="7252EA06" w14:textId="77777777" w:rsidR="00B552C0" w:rsidRDefault="00B552C0" w:rsidP="007A1974"/>
    <w:p w14:paraId="0EEE7FCE" w14:textId="77777777" w:rsidR="007A1974" w:rsidRDefault="007A1974" w:rsidP="007A1974"/>
    <w:p w14:paraId="0BBB10DF" w14:textId="77777777" w:rsidR="00B552C0" w:rsidRDefault="00B552C0" w:rsidP="007A1974"/>
    <w:p w14:paraId="14B07B53" w14:textId="77777777" w:rsidR="00B552C0" w:rsidRDefault="00B552C0" w:rsidP="007A1974"/>
    <w:p w14:paraId="45A43930" w14:textId="77777777" w:rsidR="00B552C0" w:rsidRDefault="00B552C0" w:rsidP="007A1974"/>
    <w:p w14:paraId="25EAC39B" w14:textId="77777777" w:rsidR="00B552C0" w:rsidRDefault="00B552C0" w:rsidP="007A1974"/>
    <w:p w14:paraId="382EDB9F" w14:textId="77777777" w:rsidR="00B552C0" w:rsidRDefault="00B552C0" w:rsidP="007A1974"/>
    <w:p w14:paraId="49230977" w14:textId="77777777" w:rsidR="00B552C0" w:rsidRDefault="00B552C0" w:rsidP="007A1974"/>
    <w:p w14:paraId="41C4CA32" w14:textId="2E7C466E" w:rsidR="007A1974" w:rsidRDefault="00B552C0" w:rsidP="007A1974">
      <w:pPr>
        <w:pStyle w:val="berschrift1"/>
        <w:numPr>
          <w:ilvl w:val="0"/>
          <w:numId w:val="1"/>
        </w:numPr>
      </w:pPr>
      <w:bookmarkStart w:id="0" w:name="_Toc145921129"/>
      <w:r>
        <w:lastRenderedPageBreak/>
        <w:t>Testprotokoll</w:t>
      </w:r>
      <w:bookmarkEnd w:id="0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842"/>
        <w:gridCol w:w="960"/>
        <w:gridCol w:w="1842"/>
        <w:gridCol w:w="1793"/>
        <w:gridCol w:w="1854"/>
        <w:gridCol w:w="997"/>
      </w:tblGrid>
      <w:tr w:rsidR="00581CDD" w14:paraId="6CF08191" w14:textId="04754F5F" w:rsidTr="002E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FEE5BB1" w14:textId="77777777" w:rsidR="00581CDD" w:rsidRDefault="00581CDD" w:rsidP="00CD7E3C">
            <w:r>
              <w:t>Identifikation</w:t>
            </w:r>
          </w:p>
        </w:tc>
        <w:tc>
          <w:tcPr>
            <w:tcW w:w="960" w:type="dxa"/>
          </w:tcPr>
          <w:p w14:paraId="3522A2D2" w14:textId="0BA30006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842" w:type="dxa"/>
          </w:tcPr>
          <w:p w14:paraId="46405B49" w14:textId="1F4BAC6D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Vorbedingungen</w:t>
            </w:r>
          </w:p>
        </w:tc>
        <w:tc>
          <w:tcPr>
            <w:tcW w:w="1793" w:type="dxa"/>
          </w:tcPr>
          <w:p w14:paraId="2DFACC06" w14:textId="77777777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1854" w:type="dxa"/>
          </w:tcPr>
          <w:p w14:paraId="0971C71E" w14:textId="77777777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Erwartets Resultat</w:t>
            </w:r>
          </w:p>
        </w:tc>
        <w:tc>
          <w:tcPr>
            <w:tcW w:w="997" w:type="dxa"/>
          </w:tcPr>
          <w:p w14:paraId="2372A862" w14:textId="0A4E2950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581CDD" w14:paraId="484F89C9" w14:textId="00B28C46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1A7964E" w14:textId="77777777" w:rsidR="00581CDD" w:rsidRDefault="00581CDD" w:rsidP="00CD7E3C">
            <w:r>
              <w:t xml:space="preserve">«Rezept» Button </w:t>
            </w:r>
          </w:p>
        </w:tc>
        <w:tc>
          <w:tcPr>
            <w:tcW w:w="960" w:type="dxa"/>
          </w:tcPr>
          <w:p w14:paraId="358D4663" w14:textId="66CDC2D8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753E0746" w14:textId="0CCD283C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67A9F992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7ED83AAA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Rezepte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5CBC16A5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2AA94A33" w14:textId="36BDA125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E65D1F1" w14:textId="77777777" w:rsidR="00581CDD" w:rsidRDefault="00581CDD" w:rsidP="00CD7E3C">
            <w:r>
              <w:t>«Burger» Button</w:t>
            </w:r>
          </w:p>
        </w:tc>
        <w:tc>
          <w:tcPr>
            <w:tcW w:w="960" w:type="dxa"/>
          </w:tcPr>
          <w:p w14:paraId="205B95B4" w14:textId="4C5FF20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1333CFF0" w14:textId="07D20D79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45BCE54E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«Burgern» anklicken.</w:t>
            </w:r>
          </w:p>
        </w:tc>
        <w:tc>
          <w:tcPr>
            <w:tcW w:w="1854" w:type="dxa"/>
          </w:tcPr>
          <w:p w14:paraId="7AB5C73C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sieht die Zutaten und zusätzlich die Anleitung. </w:t>
            </w:r>
          </w:p>
        </w:tc>
        <w:tc>
          <w:tcPr>
            <w:tcW w:w="997" w:type="dxa"/>
            <w:shd w:val="clear" w:color="auto" w:fill="70AD47" w:themeFill="accent6"/>
          </w:tcPr>
          <w:p w14:paraId="23DBC848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58B58FE0" w14:textId="419F42B4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B9054AE" w14:textId="77777777" w:rsidR="00581CDD" w:rsidRDefault="00581CDD" w:rsidP="00CD7E3C">
            <w:r>
              <w:t>«Pasta» Button</w:t>
            </w:r>
          </w:p>
        </w:tc>
        <w:tc>
          <w:tcPr>
            <w:tcW w:w="960" w:type="dxa"/>
          </w:tcPr>
          <w:p w14:paraId="0E5E746D" w14:textId="21631D33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B0D5BFF" w14:textId="748ADD73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3A8F15BC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«Pasta» anklicken.</w:t>
            </w:r>
          </w:p>
        </w:tc>
        <w:tc>
          <w:tcPr>
            <w:tcW w:w="1854" w:type="dxa"/>
          </w:tcPr>
          <w:p w14:paraId="1E41ADCF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sieht die Zutaten und zusätzlich die Anleitung.</w:t>
            </w:r>
          </w:p>
        </w:tc>
        <w:tc>
          <w:tcPr>
            <w:tcW w:w="997" w:type="dxa"/>
            <w:shd w:val="clear" w:color="auto" w:fill="70AD47" w:themeFill="accent6"/>
          </w:tcPr>
          <w:p w14:paraId="15CED759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7B6E9868" w14:textId="3B2830A6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85D6EA0" w14:textId="77777777" w:rsidR="00581CDD" w:rsidRDefault="00581CDD" w:rsidP="00CD7E3C">
            <w:r>
              <w:t>«Back» Button (Burger)</w:t>
            </w:r>
          </w:p>
        </w:tc>
        <w:tc>
          <w:tcPr>
            <w:tcW w:w="960" w:type="dxa"/>
          </w:tcPr>
          <w:p w14:paraId="51B99ADA" w14:textId="2E8AC1A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369B954" w14:textId="58A51F96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Burger Seite sein.</w:t>
            </w:r>
          </w:p>
        </w:tc>
        <w:tc>
          <w:tcPr>
            <w:tcW w:w="1793" w:type="dxa"/>
          </w:tcPr>
          <w:p w14:paraId="49F7B71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3F38A715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Rezepte 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0FDF1671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189739DA" w14:textId="7C6CA11F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CD9CE6F" w14:textId="77777777" w:rsidR="00581CDD" w:rsidRDefault="00581CDD" w:rsidP="00CD7E3C">
            <w:r>
              <w:t>«Back» Button (Pasta)</w:t>
            </w:r>
          </w:p>
        </w:tc>
        <w:tc>
          <w:tcPr>
            <w:tcW w:w="960" w:type="dxa"/>
          </w:tcPr>
          <w:p w14:paraId="559E9079" w14:textId="68EB466E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AD14D85" w14:textId="58768379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Pasta Seite sein.</w:t>
            </w:r>
          </w:p>
        </w:tc>
        <w:tc>
          <w:tcPr>
            <w:tcW w:w="1793" w:type="dxa"/>
          </w:tcPr>
          <w:p w14:paraId="3A97AEF3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681F6CA1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Rezepte 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6E2BAD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391D3960" w14:textId="138E9126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C93201B" w14:textId="77777777" w:rsidR="00581CDD" w:rsidRDefault="00581CDD" w:rsidP="00CD7E3C">
            <w:r>
              <w:t>«Back» Button (Rezept)</w:t>
            </w:r>
          </w:p>
        </w:tc>
        <w:tc>
          <w:tcPr>
            <w:tcW w:w="960" w:type="dxa"/>
          </w:tcPr>
          <w:p w14:paraId="4963986F" w14:textId="1FB9869F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3343A9B0" w14:textId="3F1951CA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45D1A4C5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16AAFF9F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5F6317AC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7B8D6652" w14:textId="77901C83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12EDDB6" w14:textId="77777777" w:rsidR="00581CDD" w:rsidRDefault="00581CDD" w:rsidP="00CD7E3C">
            <w:r>
              <w:t xml:space="preserve">«News» Button </w:t>
            </w:r>
          </w:p>
        </w:tc>
        <w:tc>
          <w:tcPr>
            <w:tcW w:w="960" w:type="dxa"/>
          </w:tcPr>
          <w:p w14:paraId="65E026CE" w14:textId="30EB8314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6DFC4DAE" w14:textId="0CDBC34D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033CFFC1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562C462F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News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A2D788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6DBFF093" w14:textId="783365AD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A9B422F" w14:textId="77777777" w:rsidR="00581CDD" w:rsidRDefault="00581CDD" w:rsidP="00CD7E3C">
            <w:r>
              <w:t>«Back» Button (News)</w:t>
            </w:r>
          </w:p>
        </w:tc>
        <w:tc>
          <w:tcPr>
            <w:tcW w:w="960" w:type="dxa"/>
          </w:tcPr>
          <w:p w14:paraId="4C0DD961" w14:textId="6A30B12F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31470295" w14:textId="633D91C3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News Seite sein.</w:t>
            </w:r>
          </w:p>
        </w:tc>
        <w:tc>
          <w:tcPr>
            <w:tcW w:w="1793" w:type="dxa"/>
          </w:tcPr>
          <w:p w14:paraId="0C3ACB33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4692186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6D0A5FE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780144F8" w14:textId="6D7CDCC2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97D6A7A" w14:textId="31FA089F" w:rsidR="00581CDD" w:rsidRPr="00485E53" w:rsidRDefault="00581CDD" w:rsidP="00CD7E3C">
            <w:pPr>
              <w:rPr>
                <w:b w:val="0"/>
                <w:bCs w:val="0"/>
              </w:rPr>
            </w:pPr>
            <w:r>
              <w:t xml:space="preserve">«Restaurant» Button </w:t>
            </w:r>
          </w:p>
        </w:tc>
        <w:tc>
          <w:tcPr>
            <w:tcW w:w="960" w:type="dxa"/>
          </w:tcPr>
          <w:p w14:paraId="5C4D62FD" w14:textId="3CF1B5CC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7B6A7999" w14:textId="4A593B86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3EC7D406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131DC452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Restaurants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A2DF65C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1D3E5808" w14:textId="0051193E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0363895" w14:textId="38B17CBF" w:rsidR="00581CDD" w:rsidRPr="00485E53" w:rsidRDefault="00581CDD" w:rsidP="00CD7E3C">
            <w:pPr>
              <w:rPr>
                <w:b w:val="0"/>
                <w:bCs w:val="0"/>
              </w:rPr>
            </w:pPr>
            <w:r>
              <w:t>«Back» Button (Restaurants)</w:t>
            </w:r>
          </w:p>
        </w:tc>
        <w:tc>
          <w:tcPr>
            <w:tcW w:w="960" w:type="dxa"/>
          </w:tcPr>
          <w:p w14:paraId="3DED5D52" w14:textId="151111A9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B259720" w14:textId="1FDB5F8D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Restaurants Seite sein.</w:t>
            </w:r>
          </w:p>
        </w:tc>
        <w:tc>
          <w:tcPr>
            <w:tcW w:w="1793" w:type="dxa"/>
          </w:tcPr>
          <w:p w14:paraId="7C238F26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7B378D8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42420FA1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33F9060F" w14:textId="7B5E5E7D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BC3DD7B" w14:textId="77777777" w:rsidR="00581CDD" w:rsidRPr="00795491" w:rsidRDefault="00581CDD" w:rsidP="00CD7E3C">
            <w:pPr>
              <w:rPr>
                <w:b w:val="0"/>
                <w:bCs w:val="0"/>
              </w:rPr>
            </w:pPr>
            <w:r>
              <w:t xml:space="preserve">«Fakten» Button </w:t>
            </w:r>
          </w:p>
        </w:tc>
        <w:tc>
          <w:tcPr>
            <w:tcW w:w="960" w:type="dxa"/>
          </w:tcPr>
          <w:p w14:paraId="6B1B9537" w14:textId="46F1C41A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414A8D4" w14:textId="5621D600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479D8B48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01F520D4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Fakten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5BE92D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4B64E0B3" w14:textId="570D68A5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36A4B42" w14:textId="77777777" w:rsidR="00581CDD" w:rsidRPr="00795491" w:rsidRDefault="00581CDD" w:rsidP="00CD7E3C">
            <w:pPr>
              <w:rPr>
                <w:b w:val="0"/>
                <w:bCs w:val="0"/>
              </w:rPr>
            </w:pPr>
            <w:r>
              <w:t>«Back» Button (Fakten)</w:t>
            </w:r>
          </w:p>
        </w:tc>
        <w:tc>
          <w:tcPr>
            <w:tcW w:w="960" w:type="dxa"/>
          </w:tcPr>
          <w:p w14:paraId="36610596" w14:textId="7B5571A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FD623B4" w14:textId="1C38494E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Fakten Seite sein.</w:t>
            </w:r>
          </w:p>
        </w:tc>
        <w:tc>
          <w:tcPr>
            <w:tcW w:w="1793" w:type="dxa"/>
          </w:tcPr>
          <w:p w14:paraId="65248CA0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4633C6F8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3874612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85FF93" w14:textId="77777777" w:rsidR="00AB2978" w:rsidRDefault="00AB2978" w:rsidP="00AB2978"/>
    <w:p w14:paraId="42AF17E8" w14:textId="77777777" w:rsidR="00661C12" w:rsidRDefault="00661C12" w:rsidP="00AB2978"/>
    <w:p w14:paraId="53ECFB74" w14:textId="77777777" w:rsidR="00661C12" w:rsidRDefault="00661C12" w:rsidP="00AB2978"/>
    <w:p w14:paraId="217BFDEF" w14:textId="77777777" w:rsidR="00661C12" w:rsidRDefault="00661C12" w:rsidP="00AB2978"/>
    <w:p w14:paraId="697387C3" w14:textId="77777777" w:rsidR="00661C12" w:rsidRDefault="00661C12" w:rsidP="00AB2978"/>
    <w:p w14:paraId="7BC41FC8" w14:textId="77777777" w:rsidR="00553114" w:rsidRDefault="00553114" w:rsidP="00AB2978"/>
    <w:p w14:paraId="756D622A" w14:textId="77777777" w:rsidR="00553114" w:rsidRDefault="00553114" w:rsidP="00AB2978"/>
    <w:p w14:paraId="5D7F3411" w14:textId="77777777" w:rsidR="00553114" w:rsidRDefault="00553114" w:rsidP="00AB2978"/>
    <w:p w14:paraId="3A15C126" w14:textId="77777777" w:rsidR="00661C12" w:rsidRPr="00AB2978" w:rsidRDefault="00661C12" w:rsidP="00AB2978"/>
    <w:p w14:paraId="723B1C45" w14:textId="3CCFEBA9" w:rsidR="007A1974" w:rsidRDefault="00B3300D" w:rsidP="007A1974">
      <w:pPr>
        <w:pStyle w:val="berschrift1"/>
        <w:numPr>
          <w:ilvl w:val="0"/>
          <w:numId w:val="1"/>
        </w:numPr>
      </w:pPr>
      <w:bookmarkStart w:id="1" w:name="_Toc145921130"/>
      <w:r>
        <w:lastRenderedPageBreak/>
        <w:t>Reflexion</w:t>
      </w:r>
      <w:bookmarkEnd w:id="1"/>
    </w:p>
    <w:p w14:paraId="1804D197" w14:textId="2668785A" w:rsidR="00661C12" w:rsidRPr="00553114" w:rsidRDefault="00661C12" w:rsidP="00661C12">
      <w:pPr>
        <w:rPr>
          <w:rFonts w:asciiTheme="majorHAnsi" w:hAnsiTheme="majorHAnsi" w:cstheme="majorHAnsi"/>
          <w:sz w:val="24"/>
          <w:szCs w:val="24"/>
        </w:rPr>
      </w:pPr>
      <w:r w:rsidRPr="00553114">
        <w:rPr>
          <w:rFonts w:asciiTheme="majorHAnsi" w:hAnsiTheme="majorHAnsi" w:cstheme="majorHAnsi"/>
          <w:sz w:val="24"/>
          <w:szCs w:val="24"/>
        </w:rPr>
        <w:t xml:space="preserve">Ich konnte alle meine Funktionalen und nicht Funktionalen Anforderungen erfüllen, auch diese die Optional waren. Ich würde mich nächstes Mal definitiv nochmals für </w:t>
      </w:r>
      <w:proofErr w:type="spellStart"/>
      <w:r w:rsidRPr="00553114">
        <w:rPr>
          <w:rFonts w:asciiTheme="majorHAnsi" w:hAnsiTheme="majorHAnsi" w:cstheme="majorHAnsi"/>
          <w:sz w:val="24"/>
          <w:szCs w:val="24"/>
        </w:rPr>
        <w:t>maui</w:t>
      </w:r>
      <w:proofErr w:type="spellEnd"/>
      <w:r w:rsidRPr="00553114">
        <w:rPr>
          <w:rFonts w:asciiTheme="majorHAnsi" w:hAnsiTheme="majorHAnsi" w:cstheme="majorHAnsi"/>
          <w:sz w:val="24"/>
          <w:szCs w:val="24"/>
        </w:rPr>
        <w:t xml:space="preserve"> .net entscheiden. Ich bin mit dieser Technologie sehr gut klargekommen, der grösste Vorteil war das ich mich mit C# schon auskannte und deshalb schon einige Vorkenntnisse hatte. Es gibt sehr viele Dokumentationen </w:t>
      </w:r>
      <w:r w:rsidR="008E075B" w:rsidRPr="00553114">
        <w:rPr>
          <w:rFonts w:asciiTheme="majorHAnsi" w:hAnsiTheme="majorHAnsi" w:cstheme="majorHAnsi"/>
          <w:sz w:val="24"/>
          <w:szCs w:val="24"/>
        </w:rPr>
        <w:t>über spezielle Themen, die mir auch weitergeholfen haben. I</w:t>
      </w:r>
      <w:r w:rsidR="00553114" w:rsidRPr="00553114">
        <w:rPr>
          <w:rFonts w:asciiTheme="majorHAnsi" w:hAnsiTheme="majorHAnsi" w:cstheme="majorHAnsi"/>
          <w:sz w:val="24"/>
          <w:szCs w:val="24"/>
        </w:rPr>
        <w:t xml:space="preserve">ch hatte eine simple Idee ausgewählt, aber ich denke das war nicht schlecht so konnte ich alles fertig machen das ich mir vorgenommen habe. </w:t>
      </w:r>
    </w:p>
    <w:p w14:paraId="20D73695" w14:textId="18AC2480" w:rsidR="007A1974" w:rsidRDefault="00B3300D" w:rsidP="007A1974">
      <w:pPr>
        <w:pStyle w:val="berschrift1"/>
        <w:numPr>
          <w:ilvl w:val="0"/>
          <w:numId w:val="1"/>
        </w:numPr>
      </w:pPr>
      <w:bookmarkStart w:id="2" w:name="_Toc145921131"/>
      <w:r>
        <w:t>Vorbereitung zu Veröffentlichung</w:t>
      </w:r>
      <w:bookmarkEnd w:id="2"/>
    </w:p>
    <w:p w14:paraId="52FFE040" w14:textId="4EADFB87" w:rsidR="007A1974" w:rsidRDefault="00B3300D" w:rsidP="007A1974">
      <w:pPr>
        <w:pStyle w:val="berschrift1"/>
        <w:numPr>
          <w:ilvl w:val="0"/>
          <w:numId w:val="1"/>
        </w:numPr>
      </w:pPr>
      <w:bookmarkStart w:id="3" w:name="_Toc145921132"/>
      <w:r>
        <w:t>Installationsanleitung</w:t>
      </w:r>
      <w:bookmarkEnd w:id="3"/>
    </w:p>
    <w:p w14:paraId="578315FC" w14:textId="4BD31FAE" w:rsidR="00553114" w:rsidRPr="00397EDF" w:rsidRDefault="00F679A4" w:rsidP="0055311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Visual Studio Installieren: </w:t>
      </w:r>
      <w:hyperlink r:id="rId8" w:history="1">
        <w:r w:rsidRPr="00397EDF">
          <w:rPr>
            <w:rStyle w:val="Hyperlink"/>
            <w:rFonts w:asciiTheme="majorHAnsi" w:hAnsiTheme="majorHAnsi" w:cstheme="majorHAnsi"/>
            <w:sz w:val="24"/>
            <w:szCs w:val="24"/>
          </w:rPr>
          <w:t>https://visualstudio.microsoft.com/de/downloads/</w:t>
        </w:r>
      </w:hyperlink>
    </w:p>
    <w:p w14:paraId="2B934537" w14:textId="1024FAA8" w:rsidR="00F679A4" w:rsidRPr="00397EDF" w:rsidRDefault="00F679A4" w:rsidP="0055311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Nach Installation Visual Studio Installer öffnen:</w:t>
      </w:r>
    </w:p>
    <w:p w14:paraId="362A4EFC" w14:textId="2411A6E5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«Ändern» klicken</w:t>
      </w:r>
    </w:p>
    <w:p w14:paraId="2B3BE4C6" w14:textId="4133B4AE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Desktop- und Mobilgeräte</w:t>
      </w:r>
    </w:p>
    <w:p w14:paraId="65D23471" w14:textId="54B2610F" w:rsidR="00F679A4" w:rsidRPr="00397EDF" w:rsidRDefault="00F73E3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«</w:t>
      </w:r>
      <w:r w:rsidR="00F679A4" w:rsidRPr="00397EDF">
        <w:rPr>
          <w:rFonts w:asciiTheme="majorHAnsi" w:hAnsiTheme="majorHAnsi" w:cstheme="majorHAnsi"/>
          <w:sz w:val="24"/>
          <w:szCs w:val="24"/>
        </w:rPr>
        <w:t>.NET Multi-Plattform App UI-Entwicklung</w:t>
      </w:r>
      <w:r w:rsidRPr="00397EDF">
        <w:rPr>
          <w:rFonts w:asciiTheme="majorHAnsi" w:hAnsiTheme="majorHAnsi" w:cstheme="majorHAnsi"/>
          <w:sz w:val="24"/>
          <w:szCs w:val="24"/>
        </w:rPr>
        <w:t>» auswählen</w:t>
      </w:r>
    </w:p>
    <w:p w14:paraId="5B1B896C" w14:textId="0A9BCF7E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Unten rechts «Ändern» klicken</w:t>
      </w:r>
    </w:p>
    <w:p w14:paraId="4758CDCD" w14:textId="0C40B053" w:rsidR="00F73E34" w:rsidRPr="00397EDF" w:rsidRDefault="00F73E34" w:rsidP="00F73E3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Neuer Ordner erstellen in einem Verzeichnis in dem </w:t>
      </w:r>
      <w:r w:rsidRPr="00397ED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NUR ASCII ZEICHEN </w:t>
      </w:r>
      <w:r w:rsidRPr="00397EDF">
        <w:rPr>
          <w:rFonts w:asciiTheme="majorHAnsi" w:hAnsiTheme="majorHAnsi" w:cstheme="majorHAnsi"/>
          <w:sz w:val="24"/>
          <w:szCs w:val="24"/>
        </w:rPr>
        <w:t xml:space="preserve">sind heisst keine Umlaute oder anderes. </w:t>
      </w:r>
    </w:p>
    <w:p w14:paraId="54B39080" w14:textId="2A6706D6" w:rsidR="00006762" w:rsidRPr="00397EDF" w:rsidRDefault="00CE2618" w:rsidP="00F73E3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Terminal öffnen und Befehl ausführen:</w:t>
      </w:r>
    </w:p>
    <w:p w14:paraId="75136F90" w14:textId="3BCA2638" w:rsidR="00CE2618" w:rsidRPr="00397EDF" w:rsidRDefault="00CE2618" w:rsidP="00CE2618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97EDF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clone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 xml:space="preserve"> </w:t>
      </w:r>
      <w:hyperlink r:id="rId9" w:history="1">
        <w:r w:rsidRPr="00397EDF">
          <w:rPr>
            <w:rStyle w:val="Hyperlink"/>
            <w:rFonts w:asciiTheme="majorHAnsi" w:hAnsiTheme="majorHAnsi" w:cstheme="majorHAnsi"/>
            <w:sz w:val="24"/>
            <w:szCs w:val="24"/>
          </w:rPr>
          <w:t>https://github.com/eminaheinz/m335.git</w:t>
        </w:r>
      </w:hyperlink>
    </w:p>
    <w:p w14:paraId="010576CA" w14:textId="68D7AD7E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In Verzeichnis «. /m335/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>/» bewegen</w:t>
      </w:r>
    </w:p>
    <w:p w14:paraId="4D62BB57" w14:textId="719C20DD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Doppelklick auf M</w:t>
      </w:r>
      <w:r w:rsidR="00C43960">
        <w:rPr>
          <w:rFonts w:asciiTheme="majorHAnsi" w:hAnsiTheme="majorHAnsi" w:cstheme="majorHAnsi"/>
          <w:sz w:val="24"/>
          <w:szCs w:val="24"/>
        </w:rPr>
        <w:t>o</w:t>
      </w:r>
      <w:r w:rsidRPr="00397EDF">
        <w:rPr>
          <w:rFonts w:asciiTheme="majorHAnsi" w:hAnsiTheme="majorHAnsi" w:cstheme="majorHAnsi"/>
          <w:sz w:val="24"/>
          <w:szCs w:val="24"/>
        </w:rPr>
        <w:t>bileApp.sln</w:t>
      </w:r>
    </w:p>
    <w:p w14:paraId="283DBC16" w14:textId="2428585D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sz w:val="24"/>
          <w:szCs w:val="24"/>
          <w:lang w:val="en-US"/>
        </w:rPr>
        <w:t xml:space="preserve">«Windows Machine» drop-down menu </w:t>
      </w:r>
      <w:proofErr w:type="spellStart"/>
      <w:r w:rsidRPr="00397EDF">
        <w:rPr>
          <w:rFonts w:asciiTheme="majorHAnsi" w:hAnsiTheme="majorHAnsi" w:cstheme="majorHAnsi"/>
          <w:sz w:val="24"/>
          <w:szCs w:val="24"/>
          <w:lang w:val="en-US"/>
        </w:rPr>
        <w:t>öffnen</w:t>
      </w:r>
      <w:proofErr w:type="spellEnd"/>
    </w:p>
    <w:p w14:paraId="3F1C2E2C" w14:textId="381CEB82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sz w:val="24"/>
          <w:szCs w:val="24"/>
          <w:lang w:val="en-US"/>
        </w:rPr>
        <w:t xml:space="preserve">Android Emulators -&gt; Android Emulator </w:t>
      </w:r>
      <w:proofErr w:type="spellStart"/>
      <w:r w:rsidR="00BF602E" w:rsidRPr="00397EDF">
        <w:rPr>
          <w:rFonts w:asciiTheme="majorHAnsi" w:hAnsiTheme="majorHAnsi" w:cstheme="majorHAnsi"/>
          <w:sz w:val="24"/>
          <w:szCs w:val="24"/>
          <w:lang w:val="en-US"/>
        </w:rPr>
        <w:t>auswählen</w:t>
      </w:r>
      <w:proofErr w:type="spellEnd"/>
    </w:p>
    <w:p w14:paraId="7D32DDC7" w14:textId="56DA6FCE" w:rsidR="00BF602E" w:rsidRPr="00397EDF" w:rsidRDefault="00BF602E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1500053C" wp14:editId="634ADF09">
            <wp:simplePos x="0" y="0"/>
            <wp:positionH relativeFrom="column">
              <wp:posOffset>452755</wp:posOffset>
            </wp:positionH>
            <wp:positionV relativeFrom="paragraph">
              <wp:posOffset>1905</wp:posOffset>
            </wp:positionV>
            <wp:extent cx="5760720" cy="514350"/>
            <wp:effectExtent l="0" t="0" r="0" b="0"/>
            <wp:wrapTight wrapText="bothSides">
              <wp:wrapPolygon edited="0">
                <wp:start x="0" y="0"/>
                <wp:lineTo x="0" y="20800"/>
                <wp:lineTo x="21500" y="20800"/>
                <wp:lineTo x="21500" y="0"/>
                <wp:lineTo x="0" y="0"/>
              </wp:wrapPolygon>
            </wp:wrapTight>
            <wp:docPr id="1689072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2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68A02" w14:textId="77777777" w:rsidR="00BF602E" w:rsidRPr="00397EDF" w:rsidRDefault="00BF602E" w:rsidP="00BF602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A6FBF6" w14:textId="1820D403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Nun kommt die Android SDK – License Agreement diese müssen alles akzeptiert werden </w:t>
      </w:r>
    </w:p>
    <w:p w14:paraId="238E7EB7" w14:textId="76EDBA5A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Nun Punkt 9. Wiederholen</w:t>
      </w:r>
    </w:p>
    <w:p w14:paraId="08695F2C" w14:textId="59503A11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Yes -&gt; Create</w:t>
      </w:r>
    </w:p>
    <w:p w14:paraId="58F80A5E" w14:textId="047ED56F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Wählen sie nun das erstellte Handy </w:t>
      </w:r>
      <w:r w:rsidR="00A13872" w:rsidRPr="00397EDF">
        <w:rPr>
          <w:rFonts w:asciiTheme="majorHAnsi" w:hAnsiTheme="majorHAnsi" w:cstheme="majorHAnsi"/>
          <w:sz w:val="24"/>
          <w:szCs w:val="24"/>
        </w:rPr>
        <w:t>aus,</w:t>
      </w:r>
      <w:r w:rsidRPr="00397EDF">
        <w:rPr>
          <w:rFonts w:asciiTheme="majorHAnsi" w:hAnsiTheme="majorHAnsi" w:cstheme="majorHAnsi"/>
          <w:sz w:val="24"/>
          <w:szCs w:val="24"/>
        </w:rPr>
        <w:t xml:space="preserve"> um die Applikation zu starten.</w:t>
      </w:r>
    </w:p>
    <w:sectPr w:rsidR="00BF602E" w:rsidRPr="00397ED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7097" w14:textId="77777777" w:rsidR="00FA7DD6" w:rsidRDefault="00FA7DD6" w:rsidP="00AD7921">
      <w:pPr>
        <w:spacing w:after="0" w:line="240" w:lineRule="auto"/>
      </w:pPr>
      <w:r>
        <w:separator/>
      </w:r>
    </w:p>
  </w:endnote>
  <w:endnote w:type="continuationSeparator" w:id="0">
    <w:p w14:paraId="30D299F2" w14:textId="77777777" w:rsidR="00FA7DD6" w:rsidRDefault="00FA7DD6" w:rsidP="00AD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721801"/>
      <w:docPartObj>
        <w:docPartGallery w:val="Page Numbers (Bottom of Page)"/>
        <w:docPartUnique/>
      </w:docPartObj>
    </w:sdtPr>
    <w:sdtContent>
      <w:p w14:paraId="0719172D" w14:textId="464B254C" w:rsidR="00AD7921" w:rsidRDefault="00000000" w:rsidP="00AD7921">
        <w:pPr>
          <w:pStyle w:val="Fuzeile"/>
          <w:tabs>
            <w:tab w:val="clear" w:pos="4536"/>
            <w:tab w:val="clear" w:pos="9072"/>
            <w:tab w:val="left" w:pos="2055"/>
          </w:tabs>
        </w:pPr>
        <w:r>
          <w:pict w14:anchorId="0743BBD5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54DA334E" w14:textId="77777777" w:rsidR="00AD7921" w:rsidRDefault="00AD7921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de-DE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4C89930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0B14" w14:textId="77777777" w:rsidR="00FA7DD6" w:rsidRDefault="00FA7DD6" w:rsidP="00AD7921">
      <w:pPr>
        <w:spacing w:after="0" w:line="240" w:lineRule="auto"/>
      </w:pPr>
      <w:r>
        <w:separator/>
      </w:r>
    </w:p>
  </w:footnote>
  <w:footnote w:type="continuationSeparator" w:id="0">
    <w:p w14:paraId="18D592A3" w14:textId="77777777" w:rsidR="00FA7DD6" w:rsidRDefault="00FA7DD6" w:rsidP="00AD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FFF7" w14:textId="6BF08717" w:rsidR="00AD7921" w:rsidRDefault="00000000" w:rsidP="00AD7921">
    <w:pPr>
      <w:pStyle w:val="Kopfzeile"/>
      <w:tabs>
        <w:tab w:val="clear" w:pos="4536"/>
      </w:tabs>
    </w:pPr>
    <w:sdt>
      <w:sdtPr>
        <w:alias w:val="Autor"/>
        <w:tag w:val=""/>
        <w:id w:val="-1222823578"/>
        <w:placeholder>
          <w:docPart w:val="14232D1AC0774D8F9BA42CE2A66B6A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D7921">
          <w:t>Heinz Emina</w:t>
        </w:r>
      </w:sdtContent>
    </w:sdt>
    <w:r w:rsidR="00AD7921">
      <w:tab/>
      <w:t>11.09.2023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6AE"/>
    <w:multiLevelType w:val="hybridMultilevel"/>
    <w:tmpl w:val="00B2FE4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D5BE7"/>
    <w:multiLevelType w:val="hybridMultilevel"/>
    <w:tmpl w:val="11540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E6C18"/>
    <w:multiLevelType w:val="hybridMultilevel"/>
    <w:tmpl w:val="6D0251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64884"/>
    <w:multiLevelType w:val="hybridMultilevel"/>
    <w:tmpl w:val="533EE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8636">
    <w:abstractNumId w:val="0"/>
  </w:num>
  <w:num w:numId="2" w16cid:durableId="1782991774">
    <w:abstractNumId w:val="1"/>
  </w:num>
  <w:num w:numId="3" w16cid:durableId="1929189422">
    <w:abstractNumId w:val="3"/>
  </w:num>
  <w:num w:numId="4" w16cid:durableId="160943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125"/>
    <w:rsid w:val="00006762"/>
    <w:rsid w:val="000167BC"/>
    <w:rsid w:val="00026D18"/>
    <w:rsid w:val="00040101"/>
    <w:rsid w:val="00041E91"/>
    <w:rsid w:val="000513B3"/>
    <w:rsid w:val="00061BE9"/>
    <w:rsid w:val="000726B7"/>
    <w:rsid w:val="000A6C85"/>
    <w:rsid w:val="001201C0"/>
    <w:rsid w:val="00154C91"/>
    <w:rsid w:val="001B0082"/>
    <w:rsid w:val="001C1520"/>
    <w:rsid w:val="001C4F4F"/>
    <w:rsid w:val="001E3790"/>
    <w:rsid w:val="002101CF"/>
    <w:rsid w:val="00232329"/>
    <w:rsid w:val="00261300"/>
    <w:rsid w:val="002655A0"/>
    <w:rsid w:val="002800C6"/>
    <w:rsid w:val="00295889"/>
    <w:rsid w:val="002E208B"/>
    <w:rsid w:val="002F7DFB"/>
    <w:rsid w:val="00301378"/>
    <w:rsid w:val="003023F7"/>
    <w:rsid w:val="00303DF6"/>
    <w:rsid w:val="00307383"/>
    <w:rsid w:val="003075C2"/>
    <w:rsid w:val="00334E76"/>
    <w:rsid w:val="003538A4"/>
    <w:rsid w:val="003700DD"/>
    <w:rsid w:val="00397EDF"/>
    <w:rsid w:val="003C62A6"/>
    <w:rsid w:val="003E3C4B"/>
    <w:rsid w:val="003E4802"/>
    <w:rsid w:val="00421EAD"/>
    <w:rsid w:val="00430585"/>
    <w:rsid w:val="004513C2"/>
    <w:rsid w:val="00467527"/>
    <w:rsid w:val="00485E53"/>
    <w:rsid w:val="004B6A98"/>
    <w:rsid w:val="00526C80"/>
    <w:rsid w:val="00534940"/>
    <w:rsid w:val="0055137C"/>
    <w:rsid w:val="00553114"/>
    <w:rsid w:val="00581CDD"/>
    <w:rsid w:val="00592BA3"/>
    <w:rsid w:val="005A72A0"/>
    <w:rsid w:val="005D0E13"/>
    <w:rsid w:val="006218E9"/>
    <w:rsid w:val="00641C51"/>
    <w:rsid w:val="006504DD"/>
    <w:rsid w:val="00661C12"/>
    <w:rsid w:val="00686923"/>
    <w:rsid w:val="006946EA"/>
    <w:rsid w:val="006A17A1"/>
    <w:rsid w:val="006E1B84"/>
    <w:rsid w:val="006F2146"/>
    <w:rsid w:val="00702A49"/>
    <w:rsid w:val="00715C53"/>
    <w:rsid w:val="00795491"/>
    <w:rsid w:val="00795F5C"/>
    <w:rsid w:val="007A1846"/>
    <w:rsid w:val="007A1974"/>
    <w:rsid w:val="007C03D8"/>
    <w:rsid w:val="007C115E"/>
    <w:rsid w:val="00814651"/>
    <w:rsid w:val="008610CD"/>
    <w:rsid w:val="00892B79"/>
    <w:rsid w:val="008C2A2A"/>
    <w:rsid w:val="008D7B9D"/>
    <w:rsid w:val="008E075B"/>
    <w:rsid w:val="008F7C01"/>
    <w:rsid w:val="00927125"/>
    <w:rsid w:val="009A121B"/>
    <w:rsid w:val="009B7180"/>
    <w:rsid w:val="00A13872"/>
    <w:rsid w:val="00AB2978"/>
    <w:rsid w:val="00AD7921"/>
    <w:rsid w:val="00AE21C3"/>
    <w:rsid w:val="00AE666B"/>
    <w:rsid w:val="00B3300D"/>
    <w:rsid w:val="00B41392"/>
    <w:rsid w:val="00B552C0"/>
    <w:rsid w:val="00B85AB9"/>
    <w:rsid w:val="00BD3806"/>
    <w:rsid w:val="00BD7D0E"/>
    <w:rsid w:val="00BF602E"/>
    <w:rsid w:val="00C011D7"/>
    <w:rsid w:val="00C43960"/>
    <w:rsid w:val="00C70880"/>
    <w:rsid w:val="00C71F87"/>
    <w:rsid w:val="00C741FA"/>
    <w:rsid w:val="00CE2618"/>
    <w:rsid w:val="00D021E3"/>
    <w:rsid w:val="00D71F15"/>
    <w:rsid w:val="00D87350"/>
    <w:rsid w:val="00E013F7"/>
    <w:rsid w:val="00E47BDB"/>
    <w:rsid w:val="00E51A46"/>
    <w:rsid w:val="00E71CF4"/>
    <w:rsid w:val="00E7347A"/>
    <w:rsid w:val="00F679A4"/>
    <w:rsid w:val="00F73E34"/>
    <w:rsid w:val="00F74980"/>
    <w:rsid w:val="00FA7DD6"/>
    <w:rsid w:val="00F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D2A3BF"/>
  <w15:chartTrackingRefBased/>
  <w15:docId w15:val="{1CA4485C-571E-4C3F-93C3-7938320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8E9"/>
  </w:style>
  <w:style w:type="paragraph" w:styleId="berschrift1">
    <w:name w:val="heading 1"/>
    <w:basedOn w:val="Standard"/>
    <w:next w:val="Standard"/>
    <w:link w:val="berschrift1Zchn"/>
    <w:uiPriority w:val="9"/>
    <w:qFormat/>
    <w:rsid w:val="007A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19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974"/>
    <w:pPr>
      <w:outlineLvl w:val="9"/>
    </w:pPr>
    <w:rPr>
      <w:kern w:val="0"/>
      <w:lang w:eastAsia="de-CH"/>
    </w:rPr>
  </w:style>
  <w:style w:type="paragraph" w:styleId="Listenabsatz">
    <w:name w:val="List Paragraph"/>
    <w:basedOn w:val="Standard"/>
    <w:uiPriority w:val="34"/>
    <w:qFormat/>
    <w:rsid w:val="007A197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7498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7498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F4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F7DFB"/>
    <w:pPr>
      <w:spacing w:after="100"/>
      <w:ind w:left="220"/>
    </w:pPr>
  </w:style>
  <w:style w:type="table" w:styleId="Gitternetztabelle1hell">
    <w:name w:val="Grid Table 1 Light"/>
    <w:basedOn w:val="NormaleTabelle"/>
    <w:uiPriority w:val="46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52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4513C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7921"/>
  </w:style>
  <w:style w:type="paragraph" w:styleId="Fuzeile">
    <w:name w:val="footer"/>
    <w:basedOn w:val="Standard"/>
    <w:link w:val="Fu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7921"/>
  </w:style>
  <w:style w:type="character" w:styleId="Platzhaltertext">
    <w:name w:val="Placeholder Text"/>
    <w:basedOn w:val="Absatz-Standardschriftart"/>
    <w:uiPriority w:val="99"/>
    <w:semiHidden/>
    <w:rsid w:val="00AD7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e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minaheinz/m335.gi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32D1AC0774D8F9BA42CE2A66B6A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9635D5-E8CA-49F8-9B8B-AB16F9AE5011}"/>
      </w:docPartPr>
      <w:docPartBody>
        <w:p w:rsidR="00A1761D" w:rsidRDefault="00394A10">
          <w:r w:rsidRPr="00896C8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0"/>
    <w:rsid w:val="002A52CF"/>
    <w:rsid w:val="00394A10"/>
    <w:rsid w:val="0059507A"/>
    <w:rsid w:val="00662196"/>
    <w:rsid w:val="00734880"/>
    <w:rsid w:val="007801A0"/>
    <w:rsid w:val="007D32D5"/>
    <w:rsid w:val="00A1761D"/>
    <w:rsid w:val="00A70D39"/>
    <w:rsid w:val="00C539DC"/>
    <w:rsid w:val="00D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4A1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4A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Emina</dc:creator>
  <cp:keywords/>
  <dc:description/>
  <cp:lastModifiedBy>Heinz Emina</cp:lastModifiedBy>
  <cp:revision>88</cp:revision>
  <cp:lastPrinted>2023-09-12T06:39:00Z</cp:lastPrinted>
  <dcterms:created xsi:type="dcterms:W3CDTF">2023-09-11T06:42:00Z</dcterms:created>
  <dcterms:modified xsi:type="dcterms:W3CDTF">2023-09-18T11:09:00Z</dcterms:modified>
</cp:coreProperties>
</file>