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263" w14:textId="77777777" w:rsidR="006F2146" w:rsidRDefault="006F2146" w:rsidP="007A1974">
      <w:pPr>
        <w:pStyle w:val="Titel"/>
        <w:jc w:val="center"/>
      </w:pPr>
    </w:p>
    <w:p w14:paraId="70C1CA44" w14:textId="77777777" w:rsidR="006F2146" w:rsidRDefault="006F2146" w:rsidP="007A1974">
      <w:pPr>
        <w:pStyle w:val="Titel"/>
        <w:jc w:val="center"/>
      </w:pPr>
    </w:p>
    <w:p w14:paraId="335647FE" w14:textId="77777777" w:rsidR="006F2146" w:rsidRDefault="006F2146" w:rsidP="007A1974">
      <w:pPr>
        <w:pStyle w:val="Titel"/>
        <w:jc w:val="center"/>
      </w:pPr>
    </w:p>
    <w:p w14:paraId="04E8118C" w14:textId="77777777" w:rsidR="006F2146" w:rsidRDefault="006F2146" w:rsidP="007A1974">
      <w:pPr>
        <w:pStyle w:val="Titel"/>
        <w:jc w:val="center"/>
      </w:pPr>
    </w:p>
    <w:p w14:paraId="555F133B" w14:textId="77777777" w:rsidR="006F2146" w:rsidRPr="006F2146" w:rsidRDefault="006F2146" w:rsidP="007A1974">
      <w:pPr>
        <w:pStyle w:val="Titel"/>
        <w:jc w:val="center"/>
        <w:rPr>
          <w:sz w:val="96"/>
          <w:szCs w:val="96"/>
        </w:rPr>
      </w:pPr>
    </w:p>
    <w:p w14:paraId="224CEB8D" w14:textId="77777777" w:rsidR="00295889" w:rsidRDefault="00295889" w:rsidP="007A1974">
      <w:pPr>
        <w:pStyle w:val="Titel"/>
        <w:jc w:val="center"/>
        <w:rPr>
          <w:sz w:val="96"/>
          <w:szCs w:val="96"/>
        </w:rPr>
      </w:pPr>
      <w:r>
        <w:rPr>
          <w:sz w:val="96"/>
          <w:szCs w:val="96"/>
        </w:rPr>
        <w:t>Dokumentation</w:t>
      </w:r>
    </w:p>
    <w:p w14:paraId="6EE18AB5" w14:textId="17729864" w:rsidR="001B0082" w:rsidRPr="006F2146" w:rsidRDefault="00686923" w:rsidP="007A1974">
      <w:pPr>
        <w:pStyle w:val="Titel"/>
        <w:jc w:val="center"/>
        <w:rPr>
          <w:sz w:val="96"/>
          <w:szCs w:val="96"/>
        </w:rPr>
      </w:pPr>
      <w:proofErr w:type="spellStart"/>
      <w:r w:rsidRPr="006F2146">
        <w:rPr>
          <w:sz w:val="96"/>
          <w:szCs w:val="96"/>
        </w:rPr>
        <w:t>Veggi</w:t>
      </w:r>
      <w:proofErr w:type="spellEnd"/>
      <w:r w:rsidRPr="006F2146">
        <w:rPr>
          <w:sz w:val="96"/>
          <w:szCs w:val="96"/>
        </w:rPr>
        <w:t>-</w:t>
      </w:r>
      <w:proofErr w:type="spellStart"/>
      <w:r w:rsidR="007A1974" w:rsidRPr="006F2146">
        <w:rPr>
          <w:sz w:val="96"/>
          <w:szCs w:val="96"/>
        </w:rPr>
        <w:t>Zöli</w:t>
      </w:r>
      <w:proofErr w:type="spellEnd"/>
      <w:r w:rsidR="007A1974" w:rsidRPr="006F2146">
        <w:rPr>
          <w:sz w:val="96"/>
          <w:szCs w:val="96"/>
        </w:rPr>
        <w:t>-App</w:t>
      </w:r>
    </w:p>
    <w:p w14:paraId="55639141" w14:textId="233DFEF6" w:rsidR="006F2146" w:rsidRPr="006F2146" w:rsidRDefault="006F2146" w:rsidP="006F2146">
      <w:r>
        <w:rPr>
          <w:rFonts w:ascii="Courier New" w:hAnsi="Courier New" w:cs="Courier New"/>
          <w:sz w:val="2"/>
          <w:szCs w:val="2"/>
          <w:shd w:val="clear" w:color="auto" w:fill="F8F9FA"/>
        </w:rPr>
        <w:t xml:space="preserve">% </w:t>
      </w:r>
    </w:p>
    <w:p w14:paraId="3D8B9DFE" w14:textId="5D6458B6" w:rsidR="007A1974" w:rsidRDefault="007A1974" w:rsidP="007A1974"/>
    <w:p w14:paraId="10F0B272" w14:textId="6DAC2464" w:rsidR="007A1974" w:rsidRDefault="006F2146" w:rsidP="007A1974">
      <w:r>
        <w:rPr>
          <w:noProof/>
        </w:rPr>
        <w:drawing>
          <wp:anchor distT="0" distB="0" distL="114300" distR="114300" simplePos="0" relativeHeight="251658240" behindDoc="1" locked="0" layoutInCell="1" allowOverlap="1" wp14:anchorId="50CCBB5C" wp14:editId="385D56CA">
            <wp:simplePos x="0" y="0"/>
            <wp:positionH relativeFrom="column">
              <wp:posOffset>424180</wp:posOffset>
            </wp:positionH>
            <wp:positionV relativeFrom="paragraph">
              <wp:posOffset>5715</wp:posOffset>
            </wp:positionV>
            <wp:extent cx="4905375" cy="2772251"/>
            <wp:effectExtent l="0" t="0" r="0" b="0"/>
            <wp:wrapTight wrapText="bothSides">
              <wp:wrapPolygon edited="0">
                <wp:start x="4614" y="2375"/>
                <wp:lineTo x="3859" y="2821"/>
                <wp:lineTo x="1762" y="4602"/>
                <wp:lineTo x="1342" y="6087"/>
                <wp:lineTo x="755" y="7423"/>
                <wp:lineTo x="419" y="9798"/>
                <wp:lineTo x="419" y="12173"/>
                <wp:lineTo x="839" y="14548"/>
                <wp:lineTo x="1762" y="16924"/>
                <wp:lineTo x="1845" y="17369"/>
                <wp:lineTo x="3943" y="19151"/>
                <wp:lineTo x="4530" y="19447"/>
                <wp:lineTo x="16777" y="19447"/>
                <wp:lineTo x="17280" y="19151"/>
                <wp:lineTo x="19461" y="17369"/>
                <wp:lineTo x="19545" y="16924"/>
                <wp:lineTo x="20468" y="14548"/>
                <wp:lineTo x="20887" y="12173"/>
                <wp:lineTo x="20887" y="9798"/>
                <wp:lineTo x="20468" y="7423"/>
                <wp:lineTo x="19797" y="5641"/>
                <wp:lineTo x="19545" y="4602"/>
                <wp:lineTo x="17448" y="2821"/>
                <wp:lineTo x="16693" y="2375"/>
                <wp:lineTo x="4614" y="2375"/>
              </wp:wrapPolygon>
            </wp:wrapTight>
            <wp:docPr id="312685558" name="Grafik 1" descr="Glutenfreie, Vegetarisch &amp; Vegane Speisen - GAUSTERER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tenfreie, Vegetarisch &amp; Vegane Speisen - GAUSTERER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831F0F" w14:textId="77777777" w:rsidR="007A1974" w:rsidRDefault="007A1974" w:rsidP="007A1974"/>
    <w:p w14:paraId="40AE07C5" w14:textId="77777777" w:rsidR="007A1974" w:rsidRDefault="007A1974" w:rsidP="007A1974"/>
    <w:p w14:paraId="3DB7887E" w14:textId="77777777" w:rsidR="007A1974" w:rsidRDefault="007A1974" w:rsidP="007A1974"/>
    <w:p w14:paraId="16A19EB6" w14:textId="77777777" w:rsidR="007A1974" w:rsidRDefault="007A1974" w:rsidP="007A1974"/>
    <w:p w14:paraId="62BF3E25" w14:textId="77777777" w:rsidR="007A1974" w:rsidRDefault="007A1974" w:rsidP="007A1974"/>
    <w:p w14:paraId="284FE835" w14:textId="77777777" w:rsidR="007A1974" w:rsidRDefault="007A1974" w:rsidP="007A1974"/>
    <w:p w14:paraId="42023134" w14:textId="77777777" w:rsidR="007A1974" w:rsidRDefault="007A1974" w:rsidP="007A1974"/>
    <w:p w14:paraId="05474931" w14:textId="77777777" w:rsidR="007A1974" w:rsidRDefault="007A1974" w:rsidP="007A1974"/>
    <w:p w14:paraId="291AF73E" w14:textId="77777777" w:rsidR="007A1974" w:rsidRDefault="007A1974" w:rsidP="007A1974"/>
    <w:p w14:paraId="2E41FB4B" w14:textId="77777777" w:rsidR="007A1974" w:rsidRDefault="007A1974" w:rsidP="007A1974"/>
    <w:p w14:paraId="50AB6A71" w14:textId="77777777" w:rsidR="007A1974" w:rsidRDefault="007A1974" w:rsidP="007A1974"/>
    <w:p w14:paraId="5DB939C5" w14:textId="77777777" w:rsidR="007A1974" w:rsidRDefault="007A1974" w:rsidP="007A1974"/>
    <w:p w14:paraId="22E0CBA4" w14:textId="77777777" w:rsidR="007A1974" w:rsidRDefault="007A1974" w:rsidP="007A1974"/>
    <w:p w14:paraId="3EBC7CDD" w14:textId="77777777" w:rsidR="007A1974" w:rsidRDefault="007A1974" w:rsidP="007A197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</w:rPr>
        <w:id w:val="166242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CD7B2" w14:textId="28E23454" w:rsidR="007A1974" w:rsidRDefault="007A197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EAF12F8" w14:textId="28D41E8C" w:rsidR="00B552C0" w:rsidRDefault="007A197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1129" w:history="1">
            <w:r w:rsidR="00B552C0" w:rsidRPr="002D4812">
              <w:rPr>
                <w:rStyle w:val="Hyperlink"/>
                <w:noProof/>
              </w:rPr>
              <w:t>1.</w:t>
            </w:r>
            <w:r w:rsidR="00B552C0">
              <w:rPr>
                <w:rFonts w:eastAsiaTheme="minorEastAsia"/>
                <w:noProof/>
                <w:lang w:eastAsia="de-CH"/>
              </w:rPr>
              <w:tab/>
            </w:r>
            <w:r w:rsidR="00B552C0" w:rsidRPr="002D4812">
              <w:rPr>
                <w:rStyle w:val="Hyperlink"/>
                <w:noProof/>
              </w:rPr>
              <w:t>Testprotokoll</w:t>
            </w:r>
            <w:r w:rsidR="00B552C0">
              <w:rPr>
                <w:noProof/>
                <w:webHidden/>
              </w:rPr>
              <w:tab/>
            </w:r>
            <w:r w:rsidR="00B552C0">
              <w:rPr>
                <w:noProof/>
                <w:webHidden/>
              </w:rPr>
              <w:fldChar w:fldCharType="begin"/>
            </w:r>
            <w:r w:rsidR="00B552C0">
              <w:rPr>
                <w:noProof/>
                <w:webHidden/>
              </w:rPr>
              <w:instrText xml:space="preserve"> PAGEREF _Toc145921129 \h </w:instrText>
            </w:r>
            <w:r w:rsidR="00B552C0">
              <w:rPr>
                <w:noProof/>
                <w:webHidden/>
              </w:rPr>
            </w:r>
            <w:r w:rsidR="00B552C0">
              <w:rPr>
                <w:noProof/>
                <w:webHidden/>
              </w:rPr>
              <w:fldChar w:fldCharType="separate"/>
            </w:r>
            <w:r w:rsidR="00B552C0">
              <w:rPr>
                <w:noProof/>
                <w:webHidden/>
              </w:rPr>
              <w:t>2</w:t>
            </w:r>
            <w:r w:rsidR="00B552C0">
              <w:rPr>
                <w:noProof/>
                <w:webHidden/>
              </w:rPr>
              <w:fldChar w:fldCharType="end"/>
            </w:r>
          </w:hyperlink>
        </w:p>
        <w:p w14:paraId="0D778372" w14:textId="241492AF" w:rsidR="00B552C0" w:rsidRDefault="00B552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0" w:history="1">
            <w:r w:rsidRPr="002D481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4812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6D9A" w14:textId="166A8FA1" w:rsidR="00B552C0" w:rsidRDefault="00B552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1" w:history="1">
            <w:r w:rsidRPr="002D481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4812">
              <w:rPr>
                <w:rStyle w:val="Hyperlink"/>
                <w:noProof/>
              </w:rPr>
              <w:t>Vorbereitung zu Veröffentlichung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87D5" w14:textId="12086EE2" w:rsidR="00B552C0" w:rsidRDefault="00B552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2" w:history="1">
            <w:r w:rsidRPr="002D481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4812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973E" w14:textId="62A6DCE1" w:rsidR="007A1974" w:rsidRDefault="007A1974">
          <w:r>
            <w:rPr>
              <w:b/>
              <w:bCs/>
              <w:lang w:val="de-DE"/>
            </w:rPr>
            <w:fldChar w:fldCharType="end"/>
          </w:r>
        </w:p>
      </w:sdtContent>
    </w:sdt>
    <w:p w14:paraId="393E06E5" w14:textId="77777777" w:rsidR="007A1974" w:rsidRDefault="007A1974" w:rsidP="007A1974"/>
    <w:p w14:paraId="2C78DEFC" w14:textId="77777777" w:rsidR="007A1974" w:rsidRDefault="007A1974" w:rsidP="007A1974"/>
    <w:p w14:paraId="4418527F" w14:textId="77777777" w:rsidR="007A1974" w:rsidRDefault="007A1974" w:rsidP="007A1974"/>
    <w:p w14:paraId="4B2E4339" w14:textId="77777777" w:rsidR="007A1974" w:rsidRDefault="007A1974" w:rsidP="007A1974"/>
    <w:p w14:paraId="4D181E0B" w14:textId="77777777" w:rsidR="007A1974" w:rsidRDefault="007A1974" w:rsidP="007A1974"/>
    <w:p w14:paraId="513AB391" w14:textId="77777777" w:rsidR="007A1974" w:rsidRDefault="007A1974" w:rsidP="007A1974"/>
    <w:p w14:paraId="4130FC48" w14:textId="77777777" w:rsidR="007A1974" w:rsidRDefault="007A1974" w:rsidP="007A1974"/>
    <w:p w14:paraId="544EC65B" w14:textId="77777777" w:rsidR="007A1974" w:rsidRDefault="007A1974" w:rsidP="007A1974"/>
    <w:p w14:paraId="799C246D" w14:textId="77777777" w:rsidR="007A1974" w:rsidRDefault="007A1974" w:rsidP="007A1974"/>
    <w:p w14:paraId="6C44BEBC" w14:textId="77777777" w:rsidR="007A1974" w:rsidRDefault="007A1974" w:rsidP="007A1974"/>
    <w:p w14:paraId="1A38261C" w14:textId="77777777" w:rsidR="007A1974" w:rsidRDefault="007A1974" w:rsidP="007A1974"/>
    <w:p w14:paraId="5AA0A87A" w14:textId="77777777" w:rsidR="007A1974" w:rsidRDefault="007A1974" w:rsidP="007A1974"/>
    <w:p w14:paraId="34AAC9C0" w14:textId="77777777" w:rsidR="007A1974" w:rsidRDefault="007A1974" w:rsidP="007A1974"/>
    <w:p w14:paraId="1A97152F" w14:textId="77777777" w:rsidR="00B552C0" w:rsidRDefault="00B552C0" w:rsidP="007A1974"/>
    <w:p w14:paraId="78A7B31A" w14:textId="77777777" w:rsidR="00B552C0" w:rsidRDefault="00B552C0" w:rsidP="007A1974"/>
    <w:p w14:paraId="0AA0880D" w14:textId="77777777" w:rsidR="00B552C0" w:rsidRDefault="00B552C0" w:rsidP="007A1974"/>
    <w:p w14:paraId="723B1827" w14:textId="77777777" w:rsidR="00B552C0" w:rsidRDefault="00B552C0" w:rsidP="007A1974"/>
    <w:p w14:paraId="7252EA06" w14:textId="77777777" w:rsidR="00B552C0" w:rsidRDefault="00B552C0" w:rsidP="007A1974"/>
    <w:p w14:paraId="0EEE7FCE" w14:textId="77777777" w:rsidR="007A1974" w:rsidRDefault="007A1974" w:rsidP="007A1974"/>
    <w:p w14:paraId="0BBB10DF" w14:textId="77777777" w:rsidR="00B552C0" w:rsidRDefault="00B552C0" w:rsidP="007A1974"/>
    <w:p w14:paraId="14B07B53" w14:textId="77777777" w:rsidR="00B552C0" w:rsidRDefault="00B552C0" w:rsidP="007A1974"/>
    <w:p w14:paraId="45A43930" w14:textId="77777777" w:rsidR="00B552C0" w:rsidRDefault="00B552C0" w:rsidP="007A1974"/>
    <w:p w14:paraId="25EAC39B" w14:textId="77777777" w:rsidR="00B552C0" w:rsidRDefault="00B552C0" w:rsidP="007A1974"/>
    <w:p w14:paraId="382EDB9F" w14:textId="77777777" w:rsidR="00B552C0" w:rsidRDefault="00B552C0" w:rsidP="007A1974"/>
    <w:p w14:paraId="49230977" w14:textId="77777777" w:rsidR="00B552C0" w:rsidRDefault="00B552C0" w:rsidP="007A1974"/>
    <w:p w14:paraId="41C4CA32" w14:textId="2E7C466E" w:rsidR="007A1974" w:rsidRDefault="00B552C0" w:rsidP="007A1974">
      <w:pPr>
        <w:pStyle w:val="berschrift1"/>
        <w:numPr>
          <w:ilvl w:val="0"/>
          <w:numId w:val="1"/>
        </w:numPr>
      </w:pPr>
      <w:bookmarkStart w:id="0" w:name="_Toc145921129"/>
      <w:r>
        <w:lastRenderedPageBreak/>
        <w:t>Testprotokoll</w:t>
      </w:r>
      <w:bookmarkEnd w:id="0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706"/>
        <w:gridCol w:w="1165"/>
        <w:gridCol w:w="1897"/>
        <w:gridCol w:w="1735"/>
        <w:gridCol w:w="1578"/>
        <w:gridCol w:w="1207"/>
      </w:tblGrid>
      <w:tr w:rsidR="00AB2978" w14:paraId="5EC0F77C" w14:textId="77777777" w:rsidTr="005B5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BAA7436" w14:textId="77777777" w:rsidR="00AB2978" w:rsidRDefault="00AB2978" w:rsidP="005B561D">
            <w:r>
              <w:t>Identifikation</w:t>
            </w:r>
          </w:p>
        </w:tc>
        <w:tc>
          <w:tcPr>
            <w:tcW w:w="1165" w:type="dxa"/>
          </w:tcPr>
          <w:p w14:paraId="4538F75F" w14:textId="77777777" w:rsidR="00AB2978" w:rsidRDefault="00AB2978" w:rsidP="005B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Test-Person</w:t>
            </w:r>
          </w:p>
        </w:tc>
        <w:tc>
          <w:tcPr>
            <w:tcW w:w="1897" w:type="dxa"/>
          </w:tcPr>
          <w:p w14:paraId="3576DF1A" w14:textId="77777777" w:rsidR="00AB2978" w:rsidRDefault="00AB2978" w:rsidP="005B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Vorbedingungen</w:t>
            </w:r>
          </w:p>
        </w:tc>
        <w:tc>
          <w:tcPr>
            <w:tcW w:w="1735" w:type="dxa"/>
          </w:tcPr>
          <w:p w14:paraId="2C59B3AD" w14:textId="77777777" w:rsidR="00AB2978" w:rsidRDefault="00AB2978" w:rsidP="005B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1578" w:type="dxa"/>
          </w:tcPr>
          <w:p w14:paraId="084EB56A" w14:textId="77777777" w:rsidR="00AB2978" w:rsidRDefault="00AB2978" w:rsidP="005B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Erwartets Resultat</w:t>
            </w:r>
          </w:p>
        </w:tc>
        <w:tc>
          <w:tcPr>
            <w:tcW w:w="1207" w:type="dxa"/>
          </w:tcPr>
          <w:p w14:paraId="4E925483" w14:textId="77777777" w:rsidR="00AB2978" w:rsidRDefault="00AB2978" w:rsidP="005B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B2978" w14:paraId="65B71208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BE33E58" w14:textId="77777777" w:rsidR="00AB2978" w:rsidRDefault="00AB2978" w:rsidP="005B561D">
            <w:r>
              <w:t xml:space="preserve">«Rezept» Button </w:t>
            </w:r>
          </w:p>
        </w:tc>
        <w:tc>
          <w:tcPr>
            <w:tcW w:w="1165" w:type="dxa"/>
          </w:tcPr>
          <w:p w14:paraId="47DB77D5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4990F341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35" w:type="dxa"/>
          </w:tcPr>
          <w:p w14:paraId="58D0EC63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620981C2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Rezepte wird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21C3C99E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1A7994" w14:textId="77777777" w:rsidR="00AB2978" w:rsidRP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244AFB7D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B3BB312" w14:textId="77777777" w:rsidR="00AB2978" w:rsidRDefault="00AB2978" w:rsidP="005B561D">
            <w:r w:rsidRPr="003E3C4B">
              <w:rPr>
                <w:lang w:val="en-US"/>
              </w:rPr>
              <w:t>Search bar</w:t>
            </w:r>
            <w:r>
              <w:t xml:space="preserve"> (Rezepte) (Optional)</w:t>
            </w:r>
          </w:p>
        </w:tc>
        <w:tc>
          <w:tcPr>
            <w:tcW w:w="1165" w:type="dxa"/>
          </w:tcPr>
          <w:p w14:paraId="7C517E2C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14:paraId="5D624682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muss auf der Rezept Seite sein. </w:t>
            </w:r>
          </w:p>
        </w:tc>
        <w:tc>
          <w:tcPr>
            <w:tcW w:w="1735" w:type="dxa"/>
          </w:tcPr>
          <w:p w14:paraId="1E37D20E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das Wort «Rezept» eingeben.</w:t>
            </w:r>
          </w:p>
        </w:tc>
        <w:tc>
          <w:tcPr>
            <w:tcW w:w="1578" w:type="dxa"/>
          </w:tcPr>
          <w:p w14:paraId="5E821AFB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Wort wird markiert.</w:t>
            </w:r>
          </w:p>
        </w:tc>
        <w:tc>
          <w:tcPr>
            <w:tcW w:w="1207" w:type="dxa"/>
          </w:tcPr>
          <w:p w14:paraId="4051FC5B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32B25B6E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6B9EA860" w14:textId="77777777" w:rsidR="00AB2978" w:rsidRDefault="00AB2978" w:rsidP="005B561D">
            <w:r>
              <w:t>«Burger» Button</w:t>
            </w:r>
          </w:p>
        </w:tc>
        <w:tc>
          <w:tcPr>
            <w:tcW w:w="1165" w:type="dxa"/>
          </w:tcPr>
          <w:p w14:paraId="40AE4D08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79CE03F2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35" w:type="dxa"/>
          </w:tcPr>
          <w:p w14:paraId="6F7A4529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«Burgern» anklicken.</w:t>
            </w:r>
          </w:p>
        </w:tc>
        <w:tc>
          <w:tcPr>
            <w:tcW w:w="1578" w:type="dxa"/>
          </w:tcPr>
          <w:p w14:paraId="40BC259D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sieht die Zutaten und zusätzlich die Anleitung. </w:t>
            </w:r>
          </w:p>
        </w:tc>
        <w:tc>
          <w:tcPr>
            <w:tcW w:w="1207" w:type="dxa"/>
            <w:shd w:val="clear" w:color="auto" w:fill="70AD47" w:themeFill="accent6"/>
          </w:tcPr>
          <w:p w14:paraId="0CFBCB49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24FF77BF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7F6A4F5E" w14:textId="77777777" w:rsidR="00AB2978" w:rsidRDefault="00AB2978" w:rsidP="005B561D">
            <w:r>
              <w:t>«Back» Button (Burger)</w:t>
            </w:r>
          </w:p>
        </w:tc>
        <w:tc>
          <w:tcPr>
            <w:tcW w:w="1165" w:type="dxa"/>
          </w:tcPr>
          <w:p w14:paraId="2C73C322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7011BE19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Burger Seite sein.</w:t>
            </w:r>
          </w:p>
        </w:tc>
        <w:tc>
          <w:tcPr>
            <w:tcW w:w="1735" w:type="dxa"/>
          </w:tcPr>
          <w:p w14:paraId="73B6C19C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452E79AE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22FED35E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0179D61A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77A18F82" w14:textId="77777777" w:rsidR="00AB2978" w:rsidRDefault="00AB2978" w:rsidP="005B561D">
            <w:r>
              <w:t>«Back» Button (Rezept)</w:t>
            </w:r>
          </w:p>
        </w:tc>
        <w:tc>
          <w:tcPr>
            <w:tcW w:w="1165" w:type="dxa"/>
          </w:tcPr>
          <w:p w14:paraId="0C0B661E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2C5931FD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35" w:type="dxa"/>
          </w:tcPr>
          <w:p w14:paraId="74DF8D60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3F3F8D3E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041A569F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5F32E190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A1749BC" w14:textId="77777777" w:rsidR="00AB2978" w:rsidRDefault="00AB2978" w:rsidP="005B561D">
            <w:r>
              <w:t xml:space="preserve">«News» Button </w:t>
            </w:r>
          </w:p>
        </w:tc>
        <w:tc>
          <w:tcPr>
            <w:tcW w:w="1165" w:type="dxa"/>
          </w:tcPr>
          <w:p w14:paraId="2A74842C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52FF46E1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35" w:type="dxa"/>
          </w:tcPr>
          <w:p w14:paraId="264EF6BD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3E5C71B3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aller News wird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7B82ACFA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00021421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E043D22" w14:textId="77777777" w:rsidR="00AB2978" w:rsidRDefault="00AB2978" w:rsidP="005B561D">
            <w:r w:rsidRPr="003E3C4B">
              <w:rPr>
                <w:lang w:val="en-US"/>
              </w:rPr>
              <w:t>Search bar</w:t>
            </w:r>
            <w:r>
              <w:t xml:space="preserve"> (News) (Optional)</w:t>
            </w:r>
          </w:p>
        </w:tc>
        <w:tc>
          <w:tcPr>
            <w:tcW w:w="1165" w:type="dxa"/>
          </w:tcPr>
          <w:p w14:paraId="43AA29CD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14:paraId="72127F40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Rezept Seite sein. </w:t>
            </w:r>
          </w:p>
        </w:tc>
        <w:tc>
          <w:tcPr>
            <w:tcW w:w="1735" w:type="dxa"/>
          </w:tcPr>
          <w:p w14:paraId="4AA8BC07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das Wort «News» eingeben.</w:t>
            </w:r>
          </w:p>
        </w:tc>
        <w:tc>
          <w:tcPr>
            <w:tcW w:w="1578" w:type="dxa"/>
          </w:tcPr>
          <w:p w14:paraId="46422319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Wort wird markiert.</w:t>
            </w:r>
          </w:p>
        </w:tc>
        <w:tc>
          <w:tcPr>
            <w:tcW w:w="1207" w:type="dxa"/>
            <w:shd w:val="clear" w:color="auto" w:fill="FFFFFF" w:themeFill="background1"/>
          </w:tcPr>
          <w:p w14:paraId="724945A7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48DB6855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6ACADE39" w14:textId="77777777" w:rsidR="00AB2978" w:rsidRDefault="00AB2978" w:rsidP="005B561D">
            <w:r>
              <w:t>«Back» Button (News)</w:t>
            </w:r>
          </w:p>
        </w:tc>
        <w:tc>
          <w:tcPr>
            <w:tcW w:w="1165" w:type="dxa"/>
          </w:tcPr>
          <w:p w14:paraId="03BC1F4E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6309B8A5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News Seite sein.</w:t>
            </w:r>
          </w:p>
        </w:tc>
        <w:tc>
          <w:tcPr>
            <w:tcW w:w="1735" w:type="dxa"/>
          </w:tcPr>
          <w:p w14:paraId="06FD6C75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4336882A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1E128DEC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62852B50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43E574D" w14:textId="77777777" w:rsidR="00AB2978" w:rsidRDefault="00AB2978" w:rsidP="005B561D">
            <w:pPr>
              <w:rPr>
                <w:b w:val="0"/>
                <w:bCs w:val="0"/>
              </w:rPr>
            </w:pPr>
            <w:r>
              <w:t xml:space="preserve">«Restaurant» Button </w:t>
            </w:r>
          </w:p>
          <w:p w14:paraId="06A7F753" w14:textId="77777777" w:rsidR="00AB2978" w:rsidRDefault="00AB2978" w:rsidP="005B561D">
            <w:r>
              <w:t>(Optional)</w:t>
            </w:r>
          </w:p>
        </w:tc>
        <w:tc>
          <w:tcPr>
            <w:tcW w:w="1165" w:type="dxa"/>
          </w:tcPr>
          <w:p w14:paraId="74C7D02A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3089D11F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35" w:type="dxa"/>
          </w:tcPr>
          <w:p w14:paraId="32286176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522FC57B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Restaurants wird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0DB7E2D1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3BC4260F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9DB8F87" w14:textId="77777777" w:rsidR="00AB2978" w:rsidRDefault="00AB2978" w:rsidP="005B561D">
            <w:pPr>
              <w:rPr>
                <w:b w:val="0"/>
                <w:bCs w:val="0"/>
              </w:rPr>
            </w:pPr>
            <w:r w:rsidRPr="003E3C4B">
              <w:rPr>
                <w:lang w:val="en-US"/>
              </w:rPr>
              <w:t>Search bar</w:t>
            </w:r>
            <w:r>
              <w:t xml:space="preserve"> (Restaurants)</w:t>
            </w:r>
          </w:p>
          <w:p w14:paraId="671E045C" w14:textId="77777777" w:rsidR="00AB2978" w:rsidRDefault="00AB2978" w:rsidP="005B561D">
            <w:r>
              <w:t>(Optional)</w:t>
            </w:r>
          </w:p>
        </w:tc>
        <w:tc>
          <w:tcPr>
            <w:tcW w:w="1165" w:type="dxa"/>
          </w:tcPr>
          <w:p w14:paraId="059A20DB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14:paraId="04EB2676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35" w:type="dxa"/>
          </w:tcPr>
          <w:p w14:paraId="4C2F397C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das Wort «Restaurants» eingeben.</w:t>
            </w:r>
          </w:p>
        </w:tc>
        <w:tc>
          <w:tcPr>
            <w:tcW w:w="1578" w:type="dxa"/>
          </w:tcPr>
          <w:p w14:paraId="4ABD21DD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Wort wird markiert.</w:t>
            </w:r>
          </w:p>
        </w:tc>
        <w:tc>
          <w:tcPr>
            <w:tcW w:w="1207" w:type="dxa"/>
          </w:tcPr>
          <w:p w14:paraId="54C8F0A1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7EA518C6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6EF4D18E" w14:textId="77777777" w:rsidR="00AB2978" w:rsidRDefault="00AB2978" w:rsidP="005B561D">
            <w:pPr>
              <w:rPr>
                <w:b w:val="0"/>
                <w:bCs w:val="0"/>
              </w:rPr>
            </w:pPr>
            <w:r>
              <w:t>«Back» Button (Restaurants)</w:t>
            </w:r>
          </w:p>
          <w:p w14:paraId="4118390F" w14:textId="77777777" w:rsidR="00AB2978" w:rsidRDefault="00AB2978" w:rsidP="005B561D">
            <w:r>
              <w:t>(Optional)</w:t>
            </w:r>
          </w:p>
        </w:tc>
        <w:tc>
          <w:tcPr>
            <w:tcW w:w="1165" w:type="dxa"/>
          </w:tcPr>
          <w:p w14:paraId="5951D3AF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3332B53F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Restaurants Seite sein.</w:t>
            </w:r>
          </w:p>
        </w:tc>
        <w:tc>
          <w:tcPr>
            <w:tcW w:w="1735" w:type="dxa"/>
          </w:tcPr>
          <w:p w14:paraId="3B5FEF1B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6A64A1A4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319A11AE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1866DA6E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1EB45898" w14:textId="77777777" w:rsidR="00AB2978" w:rsidRPr="00795491" w:rsidRDefault="00AB2978" w:rsidP="005B561D">
            <w:pPr>
              <w:rPr>
                <w:b w:val="0"/>
                <w:bCs w:val="0"/>
              </w:rPr>
            </w:pPr>
            <w:r>
              <w:t xml:space="preserve">«Fakten» Button </w:t>
            </w:r>
          </w:p>
        </w:tc>
        <w:tc>
          <w:tcPr>
            <w:tcW w:w="1165" w:type="dxa"/>
          </w:tcPr>
          <w:p w14:paraId="07B79205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28697248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35" w:type="dxa"/>
          </w:tcPr>
          <w:p w14:paraId="7051EAED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11AE7DD6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aller Fakten wird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6E1E3868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978" w14:paraId="1F982086" w14:textId="77777777" w:rsidTr="005B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CD67020" w14:textId="77777777" w:rsidR="00AB2978" w:rsidRDefault="00AB2978" w:rsidP="005B561D">
            <w:pPr>
              <w:rPr>
                <w:b w:val="0"/>
                <w:bCs w:val="0"/>
              </w:rPr>
            </w:pPr>
            <w:r w:rsidRPr="003E3C4B">
              <w:rPr>
                <w:lang w:val="en-US"/>
              </w:rPr>
              <w:t>Search bar</w:t>
            </w:r>
            <w:r>
              <w:t xml:space="preserve"> (Fakten)</w:t>
            </w:r>
          </w:p>
          <w:p w14:paraId="09983E04" w14:textId="77777777" w:rsidR="00AB2978" w:rsidRDefault="00AB2978" w:rsidP="005B561D">
            <w:r>
              <w:t>(Optional)</w:t>
            </w:r>
          </w:p>
        </w:tc>
        <w:tc>
          <w:tcPr>
            <w:tcW w:w="1165" w:type="dxa"/>
          </w:tcPr>
          <w:p w14:paraId="308FD062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14:paraId="183A0A88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35" w:type="dxa"/>
          </w:tcPr>
          <w:p w14:paraId="05B2CF76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das Wort «Fakten» eingeben.</w:t>
            </w:r>
          </w:p>
        </w:tc>
        <w:tc>
          <w:tcPr>
            <w:tcW w:w="1578" w:type="dxa"/>
          </w:tcPr>
          <w:p w14:paraId="37CDA35B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Wort wird markiert.</w:t>
            </w:r>
          </w:p>
        </w:tc>
        <w:tc>
          <w:tcPr>
            <w:tcW w:w="1207" w:type="dxa"/>
          </w:tcPr>
          <w:p w14:paraId="6700AA74" w14:textId="77777777" w:rsidR="00AB2978" w:rsidRDefault="00AB2978" w:rsidP="005B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978" w14:paraId="3482DDB2" w14:textId="77777777" w:rsidTr="005B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A247C3D" w14:textId="77777777" w:rsidR="00AB2978" w:rsidRPr="00795491" w:rsidRDefault="00AB2978" w:rsidP="005B561D">
            <w:pPr>
              <w:rPr>
                <w:b w:val="0"/>
                <w:bCs w:val="0"/>
              </w:rPr>
            </w:pPr>
            <w:r>
              <w:t>«Back» Button (Fakten)</w:t>
            </w:r>
          </w:p>
        </w:tc>
        <w:tc>
          <w:tcPr>
            <w:tcW w:w="1165" w:type="dxa"/>
          </w:tcPr>
          <w:p w14:paraId="54BEF58B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97" w:type="dxa"/>
          </w:tcPr>
          <w:p w14:paraId="3CDEB6FA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Fakten Seite sein.</w:t>
            </w:r>
          </w:p>
        </w:tc>
        <w:tc>
          <w:tcPr>
            <w:tcW w:w="1735" w:type="dxa"/>
          </w:tcPr>
          <w:p w14:paraId="471E7AB9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578" w:type="dxa"/>
          </w:tcPr>
          <w:p w14:paraId="7756E63E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1207" w:type="dxa"/>
            <w:shd w:val="clear" w:color="auto" w:fill="70AD47" w:themeFill="accent6"/>
          </w:tcPr>
          <w:p w14:paraId="5BCBCCF6" w14:textId="77777777" w:rsidR="00AB2978" w:rsidRDefault="00AB2978" w:rsidP="005B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85FF93" w14:textId="77777777" w:rsidR="00AB2978" w:rsidRPr="00AB2978" w:rsidRDefault="00AB2978" w:rsidP="00AB2978"/>
    <w:p w14:paraId="723B1C45" w14:textId="3CCFEBA9" w:rsidR="007A1974" w:rsidRDefault="00B3300D" w:rsidP="007A1974">
      <w:pPr>
        <w:pStyle w:val="berschrift1"/>
        <w:numPr>
          <w:ilvl w:val="0"/>
          <w:numId w:val="1"/>
        </w:numPr>
      </w:pPr>
      <w:bookmarkStart w:id="1" w:name="_Toc145921130"/>
      <w:r>
        <w:lastRenderedPageBreak/>
        <w:t>Reflexion</w:t>
      </w:r>
      <w:bookmarkEnd w:id="1"/>
    </w:p>
    <w:p w14:paraId="20D73695" w14:textId="18AC2480" w:rsidR="007A1974" w:rsidRDefault="00B3300D" w:rsidP="007A1974">
      <w:pPr>
        <w:pStyle w:val="berschrift1"/>
        <w:numPr>
          <w:ilvl w:val="0"/>
          <w:numId w:val="1"/>
        </w:numPr>
      </w:pPr>
      <w:bookmarkStart w:id="2" w:name="_Toc145921131"/>
      <w:r>
        <w:t>Vorbereitung zu Veröffentlichung</w:t>
      </w:r>
      <w:bookmarkEnd w:id="2"/>
    </w:p>
    <w:p w14:paraId="52FFE040" w14:textId="4EADFB87" w:rsidR="007A1974" w:rsidRDefault="00B3300D" w:rsidP="007A1974">
      <w:pPr>
        <w:pStyle w:val="berschrift1"/>
        <w:numPr>
          <w:ilvl w:val="0"/>
          <w:numId w:val="1"/>
        </w:numPr>
      </w:pPr>
      <w:bookmarkStart w:id="3" w:name="_Toc145921132"/>
      <w:r>
        <w:t>Installationsanleitung</w:t>
      </w:r>
      <w:bookmarkEnd w:id="3"/>
    </w:p>
    <w:p w14:paraId="10D30C65" w14:textId="3600BB3C" w:rsidR="008F7C01" w:rsidRPr="008F7C01" w:rsidRDefault="008F7C01" w:rsidP="004513C2">
      <w:pPr>
        <w:rPr>
          <w:rFonts w:asciiTheme="majorHAnsi" w:hAnsiTheme="majorHAnsi" w:cstheme="majorHAnsi"/>
        </w:rPr>
      </w:pPr>
    </w:p>
    <w:sectPr w:rsidR="008F7C01" w:rsidRPr="008F7C0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2C14" w14:textId="77777777" w:rsidR="001E3790" w:rsidRDefault="001E3790" w:rsidP="00AD7921">
      <w:pPr>
        <w:spacing w:after="0" w:line="240" w:lineRule="auto"/>
      </w:pPr>
      <w:r>
        <w:separator/>
      </w:r>
    </w:p>
  </w:endnote>
  <w:endnote w:type="continuationSeparator" w:id="0">
    <w:p w14:paraId="1682F804" w14:textId="77777777" w:rsidR="001E3790" w:rsidRDefault="001E3790" w:rsidP="00AD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721801"/>
      <w:docPartObj>
        <w:docPartGallery w:val="Page Numbers (Bottom of Page)"/>
        <w:docPartUnique/>
      </w:docPartObj>
    </w:sdtPr>
    <w:sdtContent>
      <w:p w14:paraId="0719172D" w14:textId="464B254C" w:rsidR="00AD7921" w:rsidRDefault="00000000" w:rsidP="00AD7921">
        <w:pPr>
          <w:pStyle w:val="Fuzeile"/>
          <w:tabs>
            <w:tab w:val="clear" w:pos="4536"/>
            <w:tab w:val="clear" w:pos="9072"/>
            <w:tab w:val="left" w:pos="2055"/>
          </w:tabs>
        </w:pPr>
        <w:r>
          <w:pict w14:anchorId="0743BBD5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4DA334E" w14:textId="77777777" w:rsidR="00AD7921" w:rsidRDefault="00AD7921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de-DE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C8993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1655" w14:textId="77777777" w:rsidR="001E3790" w:rsidRDefault="001E3790" w:rsidP="00AD7921">
      <w:pPr>
        <w:spacing w:after="0" w:line="240" w:lineRule="auto"/>
      </w:pPr>
      <w:r>
        <w:separator/>
      </w:r>
    </w:p>
  </w:footnote>
  <w:footnote w:type="continuationSeparator" w:id="0">
    <w:p w14:paraId="05EE7743" w14:textId="77777777" w:rsidR="001E3790" w:rsidRDefault="001E3790" w:rsidP="00AD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FFF7" w14:textId="6BF08717" w:rsidR="00AD7921" w:rsidRDefault="00000000" w:rsidP="00AD7921">
    <w:pPr>
      <w:pStyle w:val="Kopfzeile"/>
      <w:tabs>
        <w:tab w:val="clear" w:pos="4536"/>
      </w:tabs>
    </w:pPr>
    <w:sdt>
      <w:sdtPr>
        <w:alias w:val="Autor"/>
        <w:tag w:val=""/>
        <w:id w:val="-1222823578"/>
        <w:placeholder>
          <w:docPart w:val="14232D1AC0774D8F9BA42CE2A66B6A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D7921">
          <w:t>Heinz Emina</w:t>
        </w:r>
      </w:sdtContent>
    </w:sdt>
    <w:r w:rsidR="00AD7921">
      <w:tab/>
      <w:t>11.09.2023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6AE"/>
    <w:multiLevelType w:val="hybridMultilevel"/>
    <w:tmpl w:val="F1D86A5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D5BE7"/>
    <w:multiLevelType w:val="hybridMultilevel"/>
    <w:tmpl w:val="11540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884"/>
    <w:multiLevelType w:val="hybridMultilevel"/>
    <w:tmpl w:val="533EE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8636">
    <w:abstractNumId w:val="0"/>
  </w:num>
  <w:num w:numId="2" w16cid:durableId="1782991774">
    <w:abstractNumId w:val="1"/>
  </w:num>
  <w:num w:numId="3" w16cid:durableId="192918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25"/>
    <w:rsid w:val="000167BC"/>
    <w:rsid w:val="00026D18"/>
    <w:rsid w:val="00040101"/>
    <w:rsid w:val="00041E91"/>
    <w:rsid w:val="000513B3"/>
    <w:rsid w:val="00061BE9"/>
    <w:rsid w:val="000726B7"/>
    <w:rsid w:val="000A6C85"/>
    <w:rsid w:val="001201C0"/>
    <w:rsid w:val="001B0082"/>
    <w:rsid w:val="001C1520"/>
    <w:rsid w:val="001C4F4F"/>
    <w:rsid w:val="001E3790"/>
    <w:rsid w:val="00232329"/>
    <w:rsid w:val="00261300"/>
    <w:rsid w:val="002655A0"/>
    <w:rsid w:val="002800C6"/>
    <w:rsid w:val="00295889"/>
    <w:rsid w:val="002F7DFB"/>
    <w:rsid w:val="00301378"/>
    <w:rsid w:val="003023F7"/>
    <w:rsid w:val="00303DF6"/>
    <w:rsid w:val="00307383"/>
    <w:rsid w:val="003075C2"/>
    <w:rsid w:val="00334E76"/>
    <w:rsid w:val="003538A4"/>
    <w:rsid w:val="003700DD"/>
    <w:rsid w:val="003C62A6"/>
    <w:rsid w:val="003E3C4B"/>
    <w:rsid w:val="003E4802"/>
    <w:rsid w:val="00421EAD"/>
    <w:rsid w:val="00430585"/>
    <w:rsid w:val="004513C2"/>
    <w:rsid w:val="00467527"/>
    <w:rsid w:val="004B6A98"/>
    <w:rsid w:val="00526C80"/>
    <w:rsid w:val="00534940"/>
    <w:rsid w:val="0055137C"/>
    <w:rsid w:val="00592BA3"/>
    <w:rsid w:val="005D0E13"/>
    <w:rsid w:val="006218E9"/>
    <w:rsid w:val="00641C51"/>
    <w:rsid w:val="006504DD"/>
    <w:rsid w:val="00686923"/>
    <w:rsid w:val="006946EA"/>
    <w:rsid w:val="006A17A1"/>
    <w:rsid w:val="006E1B84"/>
    <w:rsid w:val="006F2146"/>
    <w:rsid w:val="00702A49"/>
    <w:rsid w:val="00715C53"/>
    <w:rsid w:val="00795491"/>
    <w:rsid w:val="00795F5C"/>
    <w:rsid w:val="007A1846"/>
    <w:rsid w:val="007A1974"/>
    <w:rsid w:val="007C03D8"/>
    <w:rsid w:val="007C115E"/>
    <w:rsid w:val="00814651"/>
    <w:rsid w:val="00892B79"/>
    <w:rsid w:val="008C2A2A"/>
    <w:rsid w:val="008D7B9D"/>
    <w:rsid w:val="008F7C01"/>
    <w:rsid w:val="00927125"/>
    <w:rsid w:val="009A121B"/>
    <w:rsid w:val="009B7180"/>
    <w:rsid w:val="00AB2978"/>
    <w:rsid w:val="00AD7921"/>
    <w:rsid w:val="00AE21C3"/>
    <w:rsid w:val="00AE666B"/>
    <w:rsid w:val="00B3300D"/>
    <w:rsid w:val="00B41392"/>
    <w:rsid w:val="00B552C0"/>
    <w:rsid w:val="00B85AB9"/>
    <w:rsid w:val="00BD3806"/>
    <w:rsid w:val="00BD7D0E"/>
    <w:rsid w:val="00C011D7"/>
    <w:rsid w:val="00C70880"/>
    <w:rsid w:val="00C71F87"/>
    <w:rsid w:val="00C741FA"/>
    <w:rsid w:val="00D021E3"/>
    <w:rsid w:val="00D71F15"/>
    <w:rsid w:val="00D87350"/>
    <w:rsid w:val="00E013F7"/>
    <w:rsid w:val="00E47BDB"/>
    <w:rsid w:val="00E51A46"/>
    <w:rsid w:val="00E71CF4"/>
    <w:rsid w:val="00E7347A"/>
    <w:rsid w:val="00F74980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D2A3BF"/>
  <w15:chartTrackingRefBased/>
  <w15:docId w15:val="{1CA4485C-571E-4C3F-93C3-7938320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8E9"/>
  </w:style>
  <w:style w:type="paragraph" w:styleId="berschrift1">
    <w:name w:val="heading 1"/>
    <w:basedOn w:val="Standard"/>
    <w:next w:val="Standard"/>
    <w:link w:val="berschrift1Zchn"/>
    <w:uiPriority w:val="9"/>
    <w:qFormat/>
    <w:rsid w:val="007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19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974"/>
    <w:pPr>
      <w:outlineLvl w:val="9"/>
    </w:pPr>
    <w:rPr>
      <w:kern w:val="0"/>
      <w:lang w:eastAsia="de-CH"/>
    </w:rPr>
  </w:style>
  <w:style w:type="paragraph" w:styleId="Listenabsatz">
    <w:name w:val="List Paragraph"/>
    <w:basedOn w:val="Standard"/>
    <w:uiPriority w:val="34"/>
    <w:qFormat/>
    <w:rsid w:val="007A1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749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498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F4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F7DFB"/>
    <w:pPr>
      <w:spacing w:after="100"/>
      <w:ind w:left="220"/>
    </w:pPr>
  </w:style>
  <w:style w:type="table" w:styleId="Gitternetztabelle1hell">
    <w:name w:val="Grid Table 1 Light"/>
    <w:basedOn w:val="NormaleTabelle"/>
    <w:uiPriority w:val="46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52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513C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921"/>
  </w:style>
  <w:style w:type="paragraph" w:styleId="Fuzeile">
    <w:name w:val="footer"/>
    <w:basedOn w:val="Standard"/>
    <w:link w:val="Fu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921"/>
  </w:style>
  <w:style w:type="character" w:styleId="Platzhaltertext">
    <w:name w:val="Placeholder Text"/>
    <w:basedOn w:val="Absatz-Standardschriftart"/>
    <w:uiPriority w:val="99"/>
    <w:semiHidden/>
    <w:rsid w:val="00AD7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2D1AC0774D8F9BA42CE2A66B6A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635D5-E8CA-49F8-9B8B-AB16F9AE5011}"/>
      </w:docPartPr>
      <w:docPartBody>
        <w:p w:rsidR="00A1761D" w:rsidRDefault="00394A10">
          <w:r w:rsidRPr="00896C8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0"/>
    <w:rsid w:val="002A52CF"/>
    <w:rsid w:val="00394A10"/>
    <w:rsid w:val="00662196"/>
    <w:rsid w:val="00734880"/>
    <w:rsid w:val="007D32D5"/>
    <w:rsid w:val="00A1761D"/>
    <w:rsid w:val="00A70D39"/>
    <w:rsid w:val="00C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4A1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4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Emina</dc:creator>
  <cp:keywords/>
  <dc:description/>
  <cp:lastModifiedBy>Heinz Emina</cp:lastModifiedBy>
  <cp:revision>75</cp:revision>
  <cp:lastPrinted>2023-09-12T06:39:00Z</cp:lastPrinted>
  <dcterms:created xsi:type="dcterms:W3CDTF">2023-09-11T06:42:00Z</dcterms:created>
  <dcterms:modified xsi:type="dcterms:W3CDTF">2023-09-18T07:18:00Z</dcterms:modified>
</cp:coreProperties>
</file>