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263" w14:textId="77777777" w:rsidR="006F2146" w:rsidRDefault="006F2146" w:rsidP="007A1974">
      <w:pPr>
        <w:pStyle w:val="Titel"/>
        <w:jc w:val="center"/>
      </w:pPr>
    </w:p>
    <w:p w14:paraId="70C1CA44" w14:textId="77777777" w:rsidR="006F2146" w:rsidRDefault="006F2146" w:rsidP="007A1974">
      <w:pPr>
        <w:pStyle w:val="Titel"/>
        <w:jc w:val="center"/>
      </w:pPr>
    </w:p>
    <w:p w14:paraId="335647FE" w14:textId="77777777" w:rsidR="006F2146" w:rsidRDefault="006F2146" w:rsidP="007A1974">
      <w:pPr>
        <w:pStyle w:val="Titel"/>
        <w:jc w:val="center"/>
      </w:pPr>
    </w:p>
    <w:p w14:paraId="04E8118C" w14:textId="77777777" w:rsidR="006F2146" w:rsidRDefault="006F2146" w:rsidP="007A1974">
      <w:pPr>
        <w:pStyle w:val="Titel"/>
        <w:jc w:val="center"/>
      </w:pPr>
    </w:p>
    <w:p w14:paraId="555F133B" w14:textId="77777777" w:rsidR="006F2146" w:rsidRPr="006F2146" w:rsidRDefault="006F2146" w:rsidP="007A1974">
      <w:pPr>
        <w:pStyle w:val="Titel"/>
        <w:jc w:val="center"/>
        <w:rPr>
          <w:sz w:val="96"/>
          <w:szCs w:val="96"/>
        </w:rPr>
      </w:pPr>
    </w:p>
    <w:p w14:paraId="224CEB8D" w14:textId="77777777" w:rsidR="00295889" w:rsidRDefault="00295889" w:rsidP="007A1974">
      <w:pPr>
        <w:pStyle w:val="Titel"/>
        <w:jc w:val="center"/>
        <w:rPr>
          <w:sz w:val="96"/>
          <w:szCs w:val="96"/>
        </w:rPr>
      </w:pPr>
      <w:r>
        <w:rPr>
          <w:sz w:val="96"/>
          <w:szCs w:val="96"/>
        </w:rPr>
        <w:t>Dokumentation</w:t>
      </w:r>
    </w:p>
    <w:p w14:paraId="6EE18AB5" w14:textId="17729864" w:rsidR="001B0082" w:rsidRPr="006F2146" w:rsidRDefault="00686923" w:rsidP="007A1974">
      <w:pPr>
        <w:pStyle w:val="Titel"/>
        <w:jc w:val="center"/>
        <w:rPr>
          <w:sz w:val="96"/>
          <w:szCs w:val="96"/>
        </w:rPr>
      </w:pPr>
      <w:proofErr w:type="spellStart"/>
      <w:r w:rsidRPr="006F2146">
        <w:rPr>
          <w:sz w:val="96"/>
          <w:szCs w:val="96"/>
        </w:rPr>
        <w:t>Veggi</w:t>
      </w:r>
      <w:proofErr w:type="spellEnd"/>
      <w:r w:rsidRPr="006F2146">
        <w:rPr>
          <w:sz w:val="96"/>
          <w:szCs w:val="96"/>
        </w:rPr>
        <w:t>-</w:t>
      </w:r>
      <w:proofErr w:type="spellStart"/>
      <w:r w:rsidR="007A1974" w:rsidRPr="006F2146">
        <w:rPr>
          <w:sz w:val="96"/>
          <w:szCs w:val="96"/>
        </w:rPr>
        <w:t>Zöli</w:t>
      </w:r>
      <w:proofErr w:type="spellEnd"/>
      <w:r w:rsidR="007A1974" w:rsidRPr="006F2146">
        <w:rPr>
          <w:sz w:val="96"/>
          <w:szCs w:val="96"/>
        </w:rPr>
        <w:t>-App</w:t>
      </w:r>
    </w:p>
    <w:p w14:paraId="55639141" w14:textId="233DFEF6" w:rsidR="006F2146" w:rsidRPr="006F2146" w:rsidRDefault="006F2146" w:rsidP="006F2146">
      <w:r>
        <w:rPr>
          <w:rFonts w:ascii="Courier New" w:hAnsi="Courier New" w:cs="Courier New"/>
          <w:sz w:val="2"/>
          <w:szCs w:val="2"/>
          <w:shd w:val="clear" w:color="auto" w:fill="F8F9FA"/>
        </w:rPr>
        <w:t xml:space="preserve">% </w:t>
      </w:r>
    </w:p>
    <w:p w14:paraId="3D8B9DFE" w14:textId="5D6458B6" w:rsidR="007A1974" w:rsidRDefault="007A1974" w:rsidP="007A1974"/>
    <w:p w14:paraId="10F0B272" w14:textId="6DAC2464" w:rsidR="007A1974" w:rsidRDefault="006F2146" w:rsidP="007A1974">
      <w:r>
        <w:rPr>
          <w:noProof/>
        </w:rPr>
        <w:drawing>
          <wp:anchor distT="0" distB="0" distL="114300" distR="114300" simplePos="0" relativeHeight="251657216" behindDoc="1" locked="0" layoutInCell="1" allowOverlap="1" wp14:anchorId="50CCBB5C" wp14:editId="28EBA5C8">
            <wp:simplePos x="0" y="0"/>
            <wp:positionH relativeFrom="column">
              <wp:posOffset>424180</wp:posOffset>
            </wp:positionH>
            <wp:positionV relativeFrom="paragraph">
              <wp:posOffset>5715</wp:posOffset>
            </wp:positionV>
            <wp:extent cx="4905375" cy="2772251"/>
            <wp:effectExtent l="0" t="0" r="0" b="0"/>
            <wp:wrapTight wrapText="bothSides">
              <wp:wrapPolygon edited="0">
                <wp:start x="4614" y="2375"/>
                <wp:lineTo x="3859" y="2821"/>
                <wp:lineTo x="1762" y="4602"/>
                <wp:lineTo x="1342" y="6087"/>
                <wp:lineTo x="755" y="7423"/>
                <wp:lineTo x="419" y="9798"/>
                <wp:lineTo x="419" y="12173"/>
                <wp:lineTo x="839" y="14548"/>
                <wp:lineTo x="1762" y="16924"/>
                <wp:lineTo x="1845" y="17369"/>
                <wp:lineTo x="3943" y="19151"/>
                <wp:lineTo x="4530" y="19447"/>
                <wp:lineTo x="16777" y="19447"/>
                <wp:lineTo x="17280" y="19151"/>
                <wp:lineTo x="19461" y="17369"/>
                <wp:lineTo x="19545" y="16924"/>
                <wp:lineTo x="20468" y="14548"/>
                <wp:lineTo x="20887" y="12173"/>
                <wp:lineTo x="20887" y="9798"/>
                <wp:lineTo x="20468" y="7423"/>
                <wp:lineTo x="19797" y="5641"/>
                <wp:lineTo x="19545" y="4602"/>
                <wp:lineTo x="17448" y="2821"/>
                <wp:lineTo x="16693" y="2375"/>
                <wp:lineTo x="4614" y="2375"/>
              </wp:wrapPolygon>
            </wp:wrapTight>
            <wp:docPr id="312685558" name="Grafik 1" descr="Glutenfreie, Vegetarisch &amp; Vegane Speisen - GAUSTERER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tenfreie, Vegetarisch &amp; Vegane Speisen - GAUSTERER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831F0F" w14:textId="77777777" w:rsidR="007A1974" w:rsidRDefault="007A1974" w:rsidP="007A1974"/>
    <w:p w14:paraId="40AE07C5" w14:textId="77777777" w:rsidR="007A1974" w:rsidRDefault="007A1974" w:rsidP="007A1974"/>
    <w:p w14:paraId="3DB7887E" w14:textId="77777777" w:rsidR="007A1974" w:rsidRDefault="007A1974" w:rsidP="007A1974"/>
    <w:p w14:paraId="16A19EB6" w14:textId="77777777" w:rsidR="007A1974" w:rsidRDefault="007A1974" w:rsidP="007A1974"/>
    <w:p w14:paraId="62BF3E25" w14:textId="77777777" w:rsidR="007A1974" w:rsidRDefault="007A1974" w:rsidP="007A1974"/>
    <w:p w14:paraId="284FE835" w14:textId="77777777" w:rsidR="007A1974" w:rsidRDefault="007A1974" w:rsidP="007A1974"/>
    <w:p w14:paraId="42023134" w14:textId="77777777" w:rsidR="007A1974" w:rsidRDefault="007A1974" w:rsidP="007A1974"/>
    <w:p w14:paraId="05474931" w14:textId="77777777" w:rsidR="007A1974" w:rsidRDefault="007A1974" w:rsidP="007A1974"/>
    <w:p w14:paraId="291AF73E" w14:textId="77777777" w:rsidR="007A1974" w:rsidRDefault="007A1974" w:rsidP="007A1974"/>
    <w:p w14:paraId="2E41FB4B" w14:textId="77777777" w:rsidR="007A1974" w:rsidRDefault="007A1974" w:rsidP="007A1974"/>
    <w:p w14:paraId="50AB6A71" w14:textId="77777777" w:rsidR="007A1974" w:rsidRDefault="007A1974" w:rsidP="007A1974"/>
    <w:p w14:paraId="5DB939C5" w14:textId="77777777" w:rsidR="007A1974" w:rsidRDefault="007A1974" w:rsidP="007A1974"/>
    <w:p w14:paraId="22E0CBA4" w14:textId="77777777" w:rsidR="007A1974" w:rsidRDefault="007A1974" w:rsidP="007A1974"/>
    <w:p w14:paraId="3EBC7CDD" w14:textId="77777777" w:rsidR="007A1974" w:rsidRDefault="007A1974" w:rsidP="007A197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</w:rPr>
        <w:id w:val="166242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CD7B2" w14:textId="28E23454" w:rsidR="007A1974" w:rsidRDefault="007A197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3A93CE9" w14:textId="4E6B1B23" w:rsidR="003E4EBD" w:rsidRDefault="007A197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36865" w:history="1">
            <w:r w:rsidR="003E4EBD" w:rsidRPr="00587207">
              <w:rPr>
                <w:rStyle w:val="Hyperlink"/>
                <w:noProof/>
              </w:rPr>
              <w:t>1.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Testprotokoll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_Toc145936865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614654">
              <w:rPr>
                <w:noProof/>
                <w:webHidden/>
              </w:rPr>
              <w:t>3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7E927F2C" w14:textId="55E3304E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6" w:history="1">
            <w:r w:rsidR="003E4EBD" w:rsidRPr="00587207">
              <w:rPr>
                <w:rStyle w:val="Hyperlink"/>
                <w:noProof/>
              </w:rPr>
              <w:t>2.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Reflexion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_Toc145936866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614654">
              <w:rPr>
                <w:noProof/>
                <w:webHidden/>
              </w:rPr>
              <w:t>4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5525B498" w14:textId="100E3040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7" w:history="1">
            <w:r w:rsidR="003E4EBD" w:rsidRPr="00587207">
              <w:rPr>
                <w:rStyle w:val="Hyperlink"/>
                <w:noProof/>
              </w:rPr>
              <w:t>3.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Vorbereitung zu Veröffentlichung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_Toc145936867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614654">
              <w:rPr>
                <w:noProof/>
                <w:webHidden/>
              </w:rPr>
              <w:t>5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228DFD91" w14:textId="24B1D02D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8" w:history="1">
            <w:r w:rsidR="003E4EBD" w:rsidRPr="00587207">
              <w:rPr>
                <w:rStyle w:val="Hyperlink"/>
                <w:noProof/>
              </w:rPr>
              <w:t>4.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Installationsanleitung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_Toc145936868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614654">
              <w:rPr>
                <w:noProof/>
                <w:webHidden/>
              </w:rPr>
              <w:t>6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142B973E" w14:textId="3C456F0E" w:rsidR="007A1974" w:rsidRDefault="007A1974">
          <w:r>
            <w:rPr>
              <w:b/>
              <w:bCs/>
              <w:lang w:val="de-DE"/>
            </w:rPr>
            <w:fldChar w:fldCharType="end"/>
          </w:r>
        </w:p>
      </w:sdtContent>
    </w:sdt>
    <w:p w14:paraId="393E06E5" w14:textId="77777777" w:rsidR="007A1974" w:rsidRDefault="007A1974" w:rsidP="007A1974"/>
    <w:p w14:paraId="2C78DEFC" w14:textId="77777777" w:rsidR="007A1974" w:rsidRDefault="007A1974" w:rsidP="007A1974"/>
    <w:p w14:paraId="4418527F" w14:textId="77777777" w:rsidR="007A1974" w:rsidRDefault="007A1974" w:rsidP="007A1974"/>
    <w:p w14:paraId="4B2E4339" w14:textId="77777777" w:rsidR="007A1974" w:rsidRDefault="007A1974" w:rsidP="007A1974"/>
    <w:p w14:paraId="4D181E0B" w14:textId="77777777" w:rsidR="007A1974" w:rsidRDefault="007A1974" w:rsidP="007A1974"/>
    <w:p w14:paraId="513AB391" w14:textId="77777777" w:rsidR="007A1974" w:rsidRDefault="007A1974" w:rsidP="007A1974"/>
    <w:p w14:paraId="4130FC48" w14:textId="77777777" w:rsidR="007A1974" w:rsidRDefault="007A1974" w:rsidP="007A1974"/>
    <w:p w14:paraId="544EC65B" w14:textId="77777777" w:rsidR="007A1974" w:rsidRDefault="007A1974" w:rsidP="007A1974"/>
    <w:p w14:paraId="799C246D" w14:textId="77777777" w:rsidR="007A1974" w:rsidRDefault="007A1974" w:rsidP="007A1974"/>
    <w:p w14:paraId="6C44BEBC" w14:textId="77777777" w:rsidR="007A1974" w:rsidRDefault="007A1974" w:rsidP="007A1974"/>
    <w:p w14:paraId="1A38261C" w14:textId="77777777" w:rsidR="007A1974" w:rsidRDefault="007A1974" w:rsidP="007A1974"/>
    <w:p w14:paraId="5AA0A87A" w14:textId="77777777" w:rsidR="007A1974" w:rsidRDefault="007A1974" w:rsidP="007A1974"/>
    <w:p w14:paraId="34AAC9C0" w14:textId="77777777" w:rsidR="007A1974" w:rsidRDefault="007A1974" w:rsidP="007A1974"/>
    <w:p w14:paraId="1A97152F" w14:textId="77777777" w:rsidR="00B552C0" w:rsidRDefault="00B552C0" w:rsidP="007A1974"/>
    <w:p w14:paraId="78A7B31A" w14:textId="77777777" w:rsidR="00B552C0" w:rsidRDefault="00B552C0" w:rsidP="007A1974"/>
    <w:p w14:paraId="0AA0880D" w14:textId="77777777" w:rsidR="00B552C0" w:rsidRDefault="00B552C0" w:rsidP="007A1974"/>
    <w:p w14:paraId="723B1827" w14:textId="77777777" w:rsidR="00B552C0" w:rsidRDefault="00B552C0" w:rsidP="007A1974"/>
    <w:p w14:paraId="7252EA06" w14:textId="77777777" w:rsidR="00B552C0" w:rsidRDefault="00B552C0" w:rsidP="007A1974"/>
    <w:p w14:paraId="0EEE7FCE" w14:textId="77777777" w:rsidR="007A1974" w:rsidRDefault="007A1974" w:rsidP="007A1974"/>
    <w:p w14:paraId="0BBB10DF" w14:textId="77777777" w:rsidR="00B552C0" w:rsidRDefault="00B552C0" w:rsidP="007A1974"/>
    <w:p w14:paraId="14B07B53" w14:textId="77777777" w:rsidR="00B552C0" w:rsidRDefault="00B552C0" w:rsidP="007A1974"/>
    <w:p w14:paraId="45A43930" w14:textId="77777777" w:rsidR="00B552C0" w:rsidRDefault="00B552C0" w:rsidP="007A1974"/>
    <w:p w14:paraId="25EAC39B" w14:textId="77777777" w:rsidR="00B552C0" w:rsidRDefault="00B552C0" w:rsidP="007A1974"/>
    <w:p w14:paraId="382EDB9F" w14:textId="77777777" w:rsidR="00B552C0" w:rsidRDefault="00B552C0" w:rsidP="007A1974"/>
    <w:p w14:paraId="49230977" w14:textId="77777777" w:rsidR="00B552C0" w:rsidRDefault="00B552C0" w:rsidP="007A1974"/>
    <w:p w14:paraId="41C4CA32" w14:textId="2E7C466E" w:rsidR="007A1974" w:rsidRDefault="00B552C0" w:rsidP="007A1974">
      <w:pPr>
        <w:pStyle w:val="berschrift1"/>
        <w:numPr>
          <w:ilvl w:val="0"/>
          <w:numId w:val="1"/>
        </w:numPr>
      </w:pPr>
      <w:bookmarkStart w:id="0" w:name="_Toc145936865"/>
      <w:r>
        <w:lastRenderedPageBreak/>
        <w:t>Testprotokoll</w:t>
      </w:r>
      <w:bookmarkEnd w:id="0"/>
    </w:p>
    <w:p w14:paraId="6029246E" w14:textId="23EA60EF" w:rsidR="00476355" w:rsidRPr="00476355" w:rsidRDefault="00476355" w:rsidP="00476355">
      <w:pPr>
        <w:rPr>
          <w:rFonts w:asciiTheme="majorHAnsi" w:hAnsiTheme="majorHAnsi" w:cstheme="majorHAnsi"/>
          <w:sz w:val="24"/>
          <w:szCs w:val="24"/>
        </w:rPr>
      </w:pPr>
      <w:r w:rsidRPr="00476355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Grün</w:t>
      </w:r>
      <w:r w:rsidRPr="00476355">
        <w:rPr>
          <w:rFonts w:asciiTheme="majorHAnsi" w:hAnsiTheme="majorHAnsi" w:cstheme="majorHAnsi"/>
          <w:sz w:val="24"/>
          <w:szCs w:val="24"/>
        </w:rPr>
        <w:t>: Erfolgreich</w:t>
      </w:r>
    </w:p>
    <w:p w14:paraId="0D048877" w14:textId="6AC0CB65" w:rsidR="00476355" w:rsidRPr="00476355" w:rsidRDefault="00476355" w:rsidP="00476355">
      <w:pPr>
        <w:rPr>
          <w:rFonts w:asciiTheme="majorHAnsi" w:hAnsiTheme="majorHAnsi" w:cstheme="majorHAnsi"/>
          <w:sz w:val="24"/>
          <w:szCs w:val="24"/>
        </w:rPr>
      </w:pPr>
      <w:r w:rsidRPr="00476355">
        <w:rPr>
          <w:rFonts w:asciiTheme="majorHAnsi" w:hAnsiTheme="majorHAnsi" w:cstheme="majorHAnsi"/>
          <w:color w:val="FF0000"/>
          <w:sz w:val="24"/>
          <w:szCs w:val="24"/>
        </w:rPr>
        <w:t>Rot</w:t>
      </w:r>
      <w:r w:rsidRPr="00476355">
        <w:rPr>
          <w:rFonts w:asciiTheme="majorHAnsi" w:hAnsiTheme="majorHAnsi" w:cstheme="majorHAnsi"/>
          <w:sz w:val="24"/>
          <w:szCs w:val="24"/>
        </w:rPr>
        <w:t>: Durchgefallen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1842"/>
        <w:gridCol w:w="1793"/>
        <w:gridCol w:w="1854"/>
        <w:gridCol w:w="997"/>
      </w:tblGrid>
      <w:tr w:rsidR="00581CDD" w14:paraId="6CF08191" w14:textId="04754F5F" w:rsidTr="002E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FEE5BB1" w14:textId="77777777" w:rsidR="00581CDD" w:rsidRDefault="00581CDD" w:rsidP="00CD7E3C">
            <w:r>
              <w:t>Identifikation</w:t>
            </w:r>
          </w:p>
        </w:tc>
        <w:tc>
          <w:tcPr>
            <w:tcW w:w="960" w:type="dxa"/>
          </w:tcPr>
          <w:p w14:paraId="3522A2D2" w14:textId="0BA30006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842" w:type="dxa"/>
          </w:tcPr>
          <w:p w14:paraId="46405B49" w14:textId="1F4BAC6D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Vorbedingungen</w:t>
            </w:r>
          </w:p>
        </w:tc>
        <w:tc>
          <w:tcPr>
            <w:tcW w:w="1793" w:type="dxa"/>
          </w:tcPr>
          <w:p w14:paraId="2DFACC06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1854" w:type="dxa"/>
          </w:tcPr>
          <w:p w14:paraId="0971C71E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Erwartets Resultat</w:t>
            </w:r>
          </w:p>
        </w:tc>
        <w:tc>
          <w:tcPr>
            <w:tcW w:w="997" w:type="dxa"/>
          </w:tcPr>
          <w:p w14:paraId="2372A862" w14:textId="0A4E2950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581CDD" w14:paraId="484F89C9" w14:textId="00B28C46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1A7964E" w14:textId="77777777" w:rsidR="00581CDD" w:rsidRDefault="00581CDD" w:rsidP="00CD7E3C">
            <w:r>
              <w:t xml:space="preserve">«Rezept» Button </w:t>
            </w:r>
          </w:p>
        </w:tc>
        <w:tc>
          <w:tcPr>
            <w:tcW w:w="960" w:type="dxa"/>
          </w:tcPr>
          <w:p w14:paraId="358D4663" w14:textId="66CDC2D8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53E0746" w14:textId="0CCD283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67A9F99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ED83AAA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Rezepte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CBC16A5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2AA94A33" w14:textId="36BDA12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65D1F1" w14:textId="77777777" w:rsidR="00581CDD" w:rsidRDefault="00581CDD" w:rsidP="00CD7E3C">
            <w:r>
              <w:t>«Burger» Button</w:t>
            </w:r>
          </w:p>
        </w:tc>
        <w:tc>
          <w:tcPr>
            <w:tcW w:w="960" w:type="dxa"/>
          </w:tcPr>
          <w:p w14:paraId="205B95B4" w14:textId="4C5FF20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1333CFF0" w14:textId="07D20D7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BCE54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«Burgern» anklicken.</w:t>
            </w:r>
          </w:p>
        </w:tc>
        <w:tc>
          <w:tcPr>
            <w:tcW w:w="1854" w:type="dxa"/>
          </w:tcPr>
          <w:p w14:paraId="7AB5C73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sieht die Zutaten und zusätzlich die Anleitung. </w:t>
            </w:r>
          </w:p>
        </w:tc>
        <w:tc>
          <w:tcPr>
            <w:tcW w:w="997" w:type="dxa"/>
            <w:shd w:val="clear" w:color="auto" w:fill="70AD47" w:themeFill="accent6"/>
          </w:tcPr>
          <w:p w14:paraId="23DBC84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58B58FE0" w14:textId="419F42B4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B9054AE" w14:textId="77777777" w:rsidR="00581CDD" w:rsidRDefault="00581CDD" w:rsidP="00CD7E3C">
            <w:r>
              <w:t>«Pasta» Button</w:t>
            </w:r>
          </w:p>
        </w:tc>
        <w:tc>
          <w:tcPr>
            <w:tcW w:w="960" w:type="dxa"/>
          </w:tcPr>
          <w:p w14:paraId="0E5E746D" w14:textId="21631D3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B0D5BFF" w14:textId="748ADD7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3A8F15B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«Pasta» anklicken.</w:t>
            </w:r>
          </w:p>
        </w:tc>
        <w:tc>
          <w:tcPr>
            <w:tcW w:w="1854" w:type="dxa"/>
          </w:tcPr>
          <w:p w14:paraId="1E41ADC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sieht die Zutaten und zusätzlich die Anleitung.</w:t>
            </w:r>
          </w:p>
        </w:tc>
        <w:tc>
          <w:tcPr>
            <w:tcW w:w="997" w:type="dxa"/>
            <w:shd w:val="clear" w:color="auto" w:fill="70AD47" w:themeFill="accent6"/>
          </w:tcPr>
          <w:p w14:paraId="15CED759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7B6E9868" w14:textId="3B2830A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85D6EA0" w14:textId="77777777" w:rsidR="00581CDD" w:rsidRDefault="00581CDD" w:rsidP="00CD7E3C">
            <w:r>
              <w:t>«Back» Button (Burger)</w:t>
            </w:r>
          </w:p>
        </w:tc>
        <w:tc>
          <w:tcPr>
            <w:tcW w:w="960" w:type="dxa"/>
          </w:tcPr>
          <w:p w14:paraId="51B99ADA" w14:textId="2E8AC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369B954" w14:textId="58A51F96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Burger Seite sein.</w:t>
            </w:r>
          </w:p>
        </w:tc>
        <w:tc>
          <w:tcPr>
            <w:tcW w:w="1793" w:type="dxa"/>
          </w:tcPr>
          <w:p w14:paraId="49F7B71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3F38A71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0FDF167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189739DA" w14:textId="7C6CA11F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CD9CE6F" w14:textId="77777777" w:rsidR="00581CDD" w:rsidRDefault="00581CDD" w:rsidP="00CD7E3C">
            <w:r>
              <w:t>«Back» Button (Pasta)</w:t>
            </w:r>
          </w:p>
        </w:tc>
        <w:tc>
          <w:tcPr>
            <w:tcW w:w="960" w:type="dxa"/>
          </w:tcPr>
          <w:p w14:paraId="559E9079" w14:textId="68EB466E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AD14D85" w14:textId="58768379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Pasta Seite sein.</w:t>
            </w:r>
          </w:p>
        </w:tc>
        <w:tc>
          <w:tcPr>
            <w:tcW w:w="1793" w:type="dxa"/>
          </w:tcPr>
          <w:p w14:paraId="3A97AEF3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681F6CA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6E2BA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391D3960" w14:textId="138E912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93201B" w14:textId="77777777" w:rsidR="00581CDD" w:rsidRDefault="00581CDD" w:rsidP="00CD7E3C">
            <w:r>
              <w:t>«Back» Button (Rezept)</w:t>
            </w:r>
          </w:p>
        </w:tc>
        <w:tc>
          <w:tcPr>
            <w:tcW w:w="960" w:type="dxa"/>
          </w:tcPr>
          <w:p w14:paraId="4963986F" w14:textId="1FB9869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343A9B0" w14:textId="3F1951CA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D1A4C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6AAFF9F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F6317A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B8D6652" w14:textId="77901C83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2EDDB6" w14:textId="77777777" w:rsidR="00581CDD" w:rsidRDefault="00581CDD" w:rsidP="00CD7E3C">
            <w:r>
              <w:t xml:space="preserve">«News» Button </w:t>
            </w:r>
          </w:p>
        </w:tc>
        <w:tc>
          <w:tcPr>
            <w:tcW w:w="960" w:type="dxa"/>
          </w:tcPr>
          <w:p w14:paraId="65E026CE" w14:textId="30EB8314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6DFC4DAE" w14:textId="0CDBC34D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033CFFC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562C462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News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A2D78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6DBFF093" w14:textId="783365AD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9B422F" w14:textId="77777777" w:rsidR="00581CDD" w:rsidRDefault="00581CDD" w:rsidP="00CD7E3C">
            <w:r>
              <w:t>«Back» Button (News)</w:t>
            </w:r>
          </w:p>
        </w:tc>
        <w:tc>
          <w:tcPr>
            <w:tcW w:w="960" w:type="dxa"/>
          </w:tcPr>
          <w:p w14:paraId="4C0DD961" w14:textId="6A30B12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1470295" w14:textId="633D91C3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News Seite sein.</w:t>
            </w:r>
          </w:p>
        </w:tc>
        <w:tc>
          <w:tcPr>
            <w:tcW w:w="1793" w:type="dxa"/>
          </w:tcPr>
          <w:p w14:paraId="0C3ACB33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92186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6D0A5F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80144F8" w14:textId="6D7CDCC2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97D6A7A" w14:textId="31FA089F" w:rsidR="00581CDD" w:rsidRPr="00485E53" w:rsidRDefault="00581CDD" w:rsidP="00CD7E3C">
            <w:pPr>
              <w:rPr>
                <w:b w:val="0"/>
                <w:bCs w:val="0"/>
              </w:rPr>
            </w:pPr>
            <w:r>
              <w:t xml:space="preserve">«Restaurant» Button </w:t>
            </w:r>
          </w:p>
        </w:tc>
        <w:tc>
          <w:tcPr>
            <w:tcW w:w="960" w:type="dxa"/>
          </w:tcPr>
          <w:p w14:paraId="5C4D62FD" w14:textId="3CF1B5C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B6A7999" w14:textId="4A593B86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3EC7D406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31DC45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Restaurants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A2DF65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1D3E5808" w14:textId="0051193E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0363895" w14:textId="38B17CBF" w:rsidR="00581CDD" w:rsidRPr="00485E53" w:rsidRDefault="00581CDD" w:rsidP="00CD7E3C">
            <w:pPr>
              <w:rPr>
                <w:b w:val="0"/>
                <w:bCs w:val="0"/>
              </w:rPr>
            </w:pPr>
            <w:r>
              <w:t>«Back» Button (Restaurants)</w:t>
            </w:r>
          </w:p>
        </w:tc>
        <w:tc>
          <w:tcPr>
            <w:tcW w:w="960" w:type="dxa"/>
          </w:tcPr>
          <w:p w14:paraId="3DED5D52" w14:textId="151111A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B259720" w14:textId="1FDB5F8D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Restaurants Seite sein.</w:t>
            </w:r>
          </w:p>
        </w:tc>
        <w:tc>
          <w:tcPr>
            <w:tcW w:w="1793" w:type="dxa"/>
          </w:tcPr>
          <w:p w14:paraId="7C238F26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B378D8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42420FA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33F9060F" w14:textId="7B5E5E7D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BC3DD7B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 xml:space="preserve">«Fakten» Button </w:t>
            </w:r>
          </w:p>
        </w:tc>
        <w:tc>
          <w:tcPr>
            <w:tcW w:w="960" w:type="dxa"/>
          </w:tcPr>
          <w:p w14:paraId="6B1B9537" w14:textId="46F1C41A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414A8D4" w14:textId="5621D600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479D8B4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01F520D4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Fakten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5BE92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4B64E0B3" w14:textId="570D68A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36A4B42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>«Back» Button (Fakten)</w:t>
            </w:r>
          </w:p>
        </w:tc>
        <w:tc>
          <w:tcPr>
            <w:tcW w:w="960" w:type="dxa"/>
          </w:tcPr>
          <w:p w14:paraId="36610596" w14:textId="7B557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FD623B4" w14:textId="1C38494E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Fakten Seite sein.</w:t>
            </w:r>
          </w:p>
        </w:tc>
        <w:tc>
          <w:tcPr>
            <w:tcW w:w="1793" w:type="dxa"/>
          </w:tcPr>
          <w:p w14:paraId="65248CA0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33C6F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3874612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85FF93" w14:textId="77777777" w:rsidR="00AB2978" w:rsidRDefault="00AB2978" w:rsidP="00AB2978"/>
    <w:p w14:paraId="42AF17E8" w14:textId="77777777" w:rsidR="00661C12" w:rsidRDefault="00661C12" w:rsidP="00AB2978"/>
    <w:p w14:paraId="53ECFB74" w14:textId="77777777" w:rsidR="00661C12" w:rsidRDefault="00661C12" w:rsidP="00AB2978"/>
    <w:p w14:paraId="217BFDEF" w14:textId="77777777" w:rsidR="00661C12" w:rsidRDefault="00661C12" w:rsidP="00AB2978"/>
    <w:p w14:paraId="697387C3" w14:textId="77777777" w:rsidR="00661C12" w:rsidRDefault="00661C12" w:rsidP="00AB2978"/>
    <w:p w14:paraId="7BC41FC8" w14:textId="77777777" w:rsidR="00553114" w:rsidRDefault="00553114" w:rsidP="00AB2978"/>
    <w:p w14:paraId="756D622A" w14:textId="77777777" w:rsidR="00553114" w:rsidRDefault="00553114" w:rsidP="00AB2978"/>
    <w:p w14:paraId="5D7F3411" w14:textId="77777777" w:rsidR="00553114" w:rsidRDefault="00553114" w:rsidP="00AB2978"/>
    <w:p w14:paraId="3A15C126" w14:textId="77777777" w:rsidR="00661C12" w:rsidRPr="00AB2978" w:rsidRDefault="00661C12" w:rsidP="00AB2978"/>
    <w:p w14:paraId="723B1C45" w14:textId="3CCFEBA9" w:rsidR="007A1974" w:rsidRDefault="00B3300D" w:rsidP="007A1974">
      <w:pPr>
        <w:pStyle w:val="berschrift1"/>
        <w:numPr>
          <w:ilvl w:val="0"/>
          <w:numId w:val="1"/>
        </w:numPr>
      </w:pPr>
      <w:bookmarkStart w:id="1" w:name="_Toc145936866"/>
      <w:r>
        <w:t>Reflexion</w:t>
      </w:r>
      <w:bookmarkEnd w:id="1"/>
    </w:p>
    <w:p w14:paraId="68936D85" w14:textId="45DB5CB0" w:rsidR="005646CF" w:rsidRDefault="00661C12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>Ich konnte alle meine Funktionalen und nicht Funktionalen Anforderungen erfüllen, auch diese die Optional waren.</w:t>
      </w:r>
      <w:r w:rsidR="0035352D">
        <w:rPr>
          <w:rFonts w:asciiTheme="majorHAnsi" w:hAnsiTheme="majorHAnsi" w:cstheme="majorHAnsi"/>
          <w:sz w:val="24"/>
          <w:szCs w:val="24"/>
        </w:rPr>
        <w:t xml:space="preserve"> Ich hatte ganz am Anfang noch drin das ich eine </w:t>
      </w:r>
      <w:proofErr w:type="spellStart"/>
      <w:r w:rsidR="0035352D">
        <w:rPr>
          <w:rFonts w:asciiTheme="majorHAnsi" w:hAnsiTheme="majorHAnsi" w:cstheme="majorHAnsi"/>
          <w:sz w:val="24"/>
          <w:szCs w:val="24"/>
        </w:rPr>
        <w:t>Searchbar</w:t>
      </w:r>
      <w:proofErr w:type="spellEnd"/>
      <w:r w:rsidR="0035352D">
        <w:rPr>
          <w:rFonts w:asciiTheme="majorHAnsi" w:hAnsiTheme="majorHAnsi" w:cstheme="majorHAnsi"/>
          <w:sz w:val="24"/>
          <w:szCs w:val="24"/>
        </w:rPr>
        <w:t xml:space="preserve"> machen wollte dies habe ich dann aber ganz weggelassen, dass es keinen Zweck dafür gab und ich es nun ohne fast schöner fand. Dies ist auch </w:t>
      </w:r>
      <w:r w:rsidR="00B71EEA">
        <w:rPr>
          <w:rFonts w:asciiTheme="majorHAnsi" w:hAnsiTheme="majorHAnsi" w:cstheme="majorHAnsi"/>
          <w:sz w:val="24"/>
          <w:szCs w:val="24"/>
        </w:rPr>
        <w:t>der Grund,</w:t>
      </w:r>
      <w:r w:rsidR="0035352D">
        <w:rPr>
          <w:rFonts w:asciiTheme="majorHAnsi" w:hAnsiTheme="majorHAnsi" w:cstheme="majorHAnsi"/>
          <w:sz w:val="24"/>
          <w:szCs w:val="24"/>
        </w:rPr>
        <w:t xml:space="preserve"> wieso diese Funktion auf meinem alten </w:t>
      </w:r>
      <w:proofErr w:type="spellStart"/>
      <w:r w:rsidR="0035352D">
        <w:rPr>
          <w:rFonts w:asciiTheme="majorHAnsi" w:hAnsiTheme="majorHAnsi" w:cstheme="majorHAnsi"/>
          <w:sz w:val="24"/>
          <w:szCs w:val="24"/>
        </w:rPr>
        <w:t>Activity</w:t>
      </w:r>
      <w:proofErr w:type="spellEnd"/>
      <w:r w:rsidR="0035352D">
        <w:rPr>
          <w:rFonts w:asciiTheme="majorHAnsi" w:hAnsiTheme="majorHAnsi" w:cstheme="majorHAnsi"/>
          <w:sz w:val="24"/>
          <w:szCs w:val="24"/>
        </w:rPr>
        <w:t xml:space="preserve"> Diagramm drauf ist. </w:t>
      </w:r>
    </w:p>
    <w:p w14:paraId="2C7F52E0" w14:textId="77777777" w:rsidR="005646CF" w:rsidRDefault="00661C12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 xml:space="preserve">Ich würde mich nächstes Mal definitiv nochmals für </w:t>
      </w:r>
      <w:proofErr w:type="spellStart"/>
      <w:r w:rsidRPr="00553114">
        <w:rPr>
          <w:rFonts w:asciiTheme="majorHAnsi" w:hAnsiTheme="majorHAnsi" w:cstheme="majorHAnsi"/>
          <w:sz w:val="24"/>
          <w:szCs w:val="24"/>
        </w:rPr>
        <w:t>maui</w:t>
      </w:r>
      <w:proofErr w:type="spellEnd"/>
      <w:r w:rsidRPr="00553114">
        <w:rPr>
          <w:rFonts w:asciiTheme="majorHAnsi" w:hAnsiTheme="majorHAnsi" w:cstheme="majorHAnsi"/>
          <w:sz w:val="24"/>
          <w:szCs w:val="24"/>
        </w:rPr>
        <w:t xml:space="preserve"> .net entscheiden. Ich bin mit dieser Technologie sehr gut klargekommen, der grösste Vorteil war das ich mich mit C# schon auskannte und deshalb schon einige Vorkenntnisse hatte. Es gibt sehr viele Dokumentationen </w:t>
      </w:r>
      <w:r w:rsidR="008E075B" w:rsidRPr="00553114">
        <w:rPr>
          <w:rFonts w:asciiTheme="majorHAnsi" w:hAnsiTheme="majorHAnsi" w:cstheme="majorHAnsi"/>
          <w:sz w:val="24"/>
          <w:szCs w:val="24"/>
        </w:rPr>
        <w:t xml:space="preserve">über spezielle Themen, die mir auch weitergeholfen haben. </w:t>
      </w:r>
    </w:p>
    <w:p w14:paraId="1804D197" w14:textId="01254758" w:rsidR="00661C12" w:rsidRDefault="008E075B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>I</w:t>
      </w:r>
      <w:r w:rsidR="00553114" w:rsidRPr="00553114">
        <w:rPr>
          <w:rFonts w:asciiTheme="majorHAnsi" w:hAnsiTheme="majorHAnsi" w:cstheme="majorHAnsi"/>
          <w:sz w:val="24"/>
          <w:szCs w:val="24"/>
        </w:rPr>
        <w:t xml:space="preserve">ch hatte eine simple Idee ausgewählt, aber ich denke das war nicht schlecht so konnte ich alles fertig machen das ich mir vorgenommen habe. </w:t>
      </w:r>
      <w:r w:rsidR="005646CF">
        <w:rPr>
          <w:rFonts w:asciiTheme="majorHAnsi" w:hAnsiTheme="majorHAnsi" w:cstheme="majorHAnsi"/>
          <w:sz w:val="24"/>
          <w:szCs w:val="24"/>
        </w:rPr>
        <w:t xml:space="preserve"> Die App passt auch sehr gut zu mir und ich musste für deren Inhalt fast nicht Googlen da ich diese Infos schon alle im Voraus kannte. </w:t>
      </w:r>
    </w:p>
    <w:p w14:paraId="31CA075D" w14:textId="1CB2E5A6" w:rsidR="005646CF" w:rsidRDefault="005646CF" w:rsidP="00661C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Falls ich die App wirklich veröffentlichen </w:t>
      </w:r>
      <w:r w:rsidR="002473FE">
        <w:rPr>
          <w:rFonts w:asciiTheme="majorHAnsi" w:hAnsiTheme="majorHAnsi" w:cstheme="majorHAnsi"/>
          <w:sz w:val="24"/>
          <w:szCs w:val="24"/>
        </w:rPr>
        <w:t>würde,</w:t>
      </w:r>
      <w:r>
        <w:rPr>
          <w:rFonts w:asciiTheme="majorHAnsi" w:hAnsiTheme="majorHAnsi" w:cstheme="majorHAnsi"/>
          <w:sz w:val="24"/>
          <w:szCs w:val="24"/>
        </w:rPr>
        <w:t xml:space="preserve"> dann würde ich die Daten natürlich nicht aus einem </w:t>
      </w:r>
      <w:proofErr w:type="spellStart"/>
      <w:r>
        <w:rPr>
          <w:rFonts w:asciiTheme="majorHAnsi" w:hAnsiTheme="majorHAnsi" w:cstheme="majorHAnsi"/>
          <w:sz w:val="24"/>
          <w:szCs w:val="24"/>
        </w:rPr>
        <w:t>json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r w:rsidR="002473FE">
        <w:rPr>
          <w:rFonts w:asciiTheme="majorHAnsi" w:hAnsiTheme="majorHAnsi" w:cstheme="majorHAnsi"/>
          <w:sz w:val="24"/>
          <w:szCs w:val="24"/>
        </w:rPr>
        <w:t>auslesen,</w:t>
      </w:r>
      <w:r>
        <w:rPr>
          <w:rFonts w:asciiTheme="majorHAnsi" w:hAnsiTheme="majorHAnsi" w:cstheme="majorHAnsi"/>
          <w:sz w:val="24"/>
          <w:szCs w:val="24"/>
        </w:rPr>
        <w:t xml:space="preserve"> sondern aus einer Datenbank. </w:t>
      </w:r>
    </w:p>
    <w:p w14:paraId="2D9B9761" w14:textId="77777777" w:rsidR="001C00A5" w:rsidRDefault="001C00A5" w:rsidP="00661C12">
      <w:pPr>
        <w:rPr>
          <w:rFonts w:asciiTheme="majorHAnsi" w:hAnsiTheme="majorHAnsi" w:cstheme="majorHAnsi"/>
          <w:sz w:val="24"/>
          <w:szCs w:val="24"/>
        </w:rPr>
      </w:pPr>
    </w:p>
    <w:p w14:paraId="571AC7D2" w14:textId="77777777" w:rsidR="001C00A5" w:rsidRDefault="001C00A5" w:rsidP="00661C12">
      <w:pPr>
        <w:rPr>
          <w:rFonts w:asciiTheme="majorHAnsi" w:hAnsiTheme="majorHAnsi" w:cstheme="majorHAnsi"/>
          <w:sz w:val="24"/>
          <w:szCs w:val="24"/>
        </w:rPr>
      </w:pPr>
    </w:p>
    <w:p w14:paraId="68F452E2" w14:textId="77777777" w:rsidR="001C00A5" w:rsidRDefault="001C00A5" w:rsidP="00661C12">
      <w:pPr>
        <w:rPr>
          <w:rFonts w:asciiTheme="majorHAnsi" w:hAnsiTheme="majorHAnsi" w:cstheme="majorHAnsi"/>
          <w:sz w:val="24"/>
          <w:szCs w:val="24"/>
        </w:rPr>
      </w:pPr>
    </w:p>
    <w:p w14:paraId="4CC7A71F" w14:textId="77777777" w:rsidR="001C00A5" w:rsidRDefault="001C00A5" w:rsidP="00661C12">
      <w:pPr>
        <w:rPr>
          <w:rFonts w:asciiTheme="majorHAnsi" w:hAnsiTheme="majorHAnsi" w:cstheme="majorHAnsi"/>
          <w:sz w:val="24"/>
          <w:szCs w:val="24"/>
        </w:rPr>
      </w:pPr>
    </w:p>
    <w:p w14:paraId="4549036B" w14:textId="77777777" w:rsidR="001C00A5" w:rsidRDefault="001C00A5" w:rsidP="00661C12">
      <w:pPr>
        <w:rPr>
          <w:rFonts w:asciiTheme="majorHAnsi" w:hAnsiTheme="majorHAnsi" w:cstheme="majorHAnsi"/>
          <w:sz w:val="24"/>
          <w:szCs w:val="24"/>
        </w:rPr>
      </w:pPr>
    </w:p>
    <w:p w14:paraId="6580C9E8" w14:textId="77777777" w:rsidR="00D02997" w:rsidRDefault="00D02997" w:rsidP="00661C12">
      <w:pPr>
        <w:rPr>
          <w:rFonts w:asciiTheme="majorHAnsi" w:hAnsiTheme="majorHAnsi" w:cstheme="majorHAnsi"/>
          <w:sz w:val="24"/>
          <w:szCs w:val="24"/>
        </w:rPr>
      </w:pPr>
    </w:p>
    <w:p w14:paraId="4D76A9DA" w14:textId="77777777" w:rsidR="00D02997" w:rsidRPr="00553114" w:rsidRDefault="00D02997" w:rsidP="00661C12">
      <w:pPr>
        <w:rPr>
          <w:rFonts w:asciiTheme="majorHAnsi" w:hAnsiTheme="majorHAnsi" w:cstheme="majorHAnsi"/>
          <w:sz w:val="24"/>
          <w:szCs w:val="24"/>
        </w:rPr>
      </w:pPr>
    </w:p>
    <w:p w14:paraId="20D73695" w14:textId="18AC2480" w:rsidR="007A1974" w:rsidRDefault="00B3300D" w:rsidP="007A1974">
      <w:pPr>
        <w:pStyle w:val="berschrift1"/>
        <w:numPr>
          <w:ilvl w:val="0"/>
          <w:numId w:val="1"/>
        </w:numPr>
      </w:pPr>
      <w:bookmarkStart w:id="2" w:name="_Toc145936867"/>
      <w:r>
        <w:lastRenderedPageBreak/>
        <w:t>Vorbereitung zu Veröffentlichung</w:t>
      </w:r>
      <w:bookmarkEnd w:id="2"/>
    </w:p>
    <w:p w14:paraId="019D24AB" w14:textId="5410BB68" w:rsidR="002473FE" w:rsidRDefault="00D25E8D" w:rsidP="002473FE">
      <w:r w:rsidRPr="00D25E8D">
        <w:rPr>
          <w:noProof/>
        </w:rPr>
        <w:drawing>
          <wp:inline distT="0" distB="0" distL="0" distR="0" wp14:anchorId="20F27699" wp14:editId="5D956698">
            <wp:extent cx="2143125" cy="3759170"/>
            <wp:effectExtent l="0" t="0" r="0" b="0"/>
            <wp:docPr id="1312166998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66998" name="Grafik 1" descr="Ein Bild, das Text, Screenshot, Diagramm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141" cy="37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A79A" w14:textId="77777777" w:rsidR="00D02997" w:rsidRDefault="00D02997" w:rsidP="002473FE"/>
    <w:p w14:paraId="77D69771" w14:textId="3D02E23E" w:rsidR="00D02997" w:rsidRPr="00D02997" w:rsidRDefault="00D02997" w:rsidP="00D02997">
      <w:p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 xml:space="preserve">Um eine .NET 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MaUI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>-Android-App (.NET Multi-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Platform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 xml:space="preserve"> App UI) zu verteilen, müssen Sie sie vor dem Hochladen in Google Play mit einem Schlüssel aus Ihrem 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Keystore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 xml:space="preserve"> signieren. 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Keystores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 xml:space="preserve"> sind Binärdateien, die als 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Repositor</w:t>
      </w:r>
      <w:r w:rsidR="00E7727E">
        <w:rPr>
          <w:rFonts w:asciiTheme="majorHAnsi" w:hAnsiTheme="majorHAnsi" w:cstheme="majorHAnsi"/>
          <w:sz w:val="24"/>
          <w:szCs w:val="24"/>
        </w:rPr>
        <w:t>ie</w:t>
      </w:r>
      <w:r w:rsidRPr="00D02997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 xml:space="preserve"> von Zertifikaten und privaten Schlüsseln dienen.</w:t>
      </w:r>
    </w:p>
    <w:p w14:paraId="12FAE1B6" w14:textId="0A161D2C" w:rsidR="00D02997" w:rsidRPr="00D02997" w:rsidRDefault="00D02997" w:rsidP="00D02997">
      <w:p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 xml:space="preserve">Google Play erfordert, dass Sie Ihre App als Android App Bundle (AAB) übermitteln. Google Play verwendet Ihr App-Bündel, um optimierte Android-Pakete (APK) für jede Gerätekonfiguration zu generieren und bereitzustellen, sodass nur der Code und die Ressourcen heruntergeladen werden, die für ein bestimmtes Gerät zum Ausführen Ihrer App benötigt werden. </w:t>
      </w:r>
    </w:p>
    <w:p w14:paraId="695A0CFD" w14:textId="0D69EA1E" w:rsidR="00D02997" w:rsidRPr="00D02997" w:rsidRDefault="00D02997" w:rsidP="00D02997">
      <w:p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>Der Prozess zum Verteilen einer .NET MAUI Android-App über Google Play sieht wie folgt aus:</w:t>
      </w:r>
    </w:p>
    <w:p w14:paraId="3EB126CB" w14:textId="114AF623" w:rsidR="00D02997" w:rsidRPr="00D02997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 xml:space="preserve">Erstellen Sie ein Google Play-Entwicklerkonto. </w:t>
      </w:r>
    </w:p>
    <w:p w14:paraId="2D2A0E44" w14:textId="1129177C" w:rsidR="00D02997" w:rsidRPr="00D02997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>Erstellen Sie Ihre App in der Google Play-Konsole.</w:t>
      </w:r>
    </w:p>
    <w:p w14:paraId="41721C59" w14:textId="07F464A5" w:rsidR="00D02997" w:rsidRPr="00D02997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 xml:space="preserve">Richten Sie Ihre App in der Google Play-Konsole ein. </w:t>
      </w:r>
    </w:p>
    <w:p w14:paraId="51B64D69" w14:textId="249E7CB7" w:rsidR="00D02997" w:rsidRPr="00D02997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>Stellen Sie sicher, dass Ihre App das richtige Paketformat verwendet</w:t>
      </w:r>
    </w:p>
    <w:p w14:paraId="59C48F22" w14:textId="1C93A18A" w:rsidR="00D02997" w:rsidRPr="00D02997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 xml:space="preserve">Erstellen und signieren Sie Ihre App in Visual Studio, und verteilen Sie sie dann über die Google Play </w:t>
      </w:r>
      <w:proofErr w:type="spellStart"/>
      <w:r w:rsidRPr="00D02997">
        <w:rPr>
          <w:rFonts w:asciiTheme="majorHAnsi" w:hAnsiTheme="majorHAnsi" w:cstheme="majorHAnsi"/>
          <w:sz w:val="24"/>
          <w:szCs w:val="24"/>
        </w:rPr>
        <w:t>Console</w:t>
      </w:r>
      <w:proofErr w:type="spellEnd"/>
      <w:r w:rsidRPr="00D0299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70FF382" w14:textId="0997D576" w:rsidR="00F9788A" w:rsidRDefault="00D02997" w:rsidP="00D02997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997">
        <w:rPr>
          <w:rFonts w:asciiTheme="majorHAnsi" w:hAnsiTheme="majorHAnsi" w:cstheme="majorHAnsi"/>
          <w:sz w:val="24"/>
          <w:szCs w:val="24"/>
        </w:rPr>
        <w:t>Anschließend können nachfolgende Versionen Ihrer App über Visual Studio veröffentlicht werden.</w:t>
      </w:r>
    </w:p>
    <w:p w14:paraId="4AA81F63" w14:textId="505929BD" w:rsidR="0068665D" w:rsidRPr="0068665D" w:rsidRDefault="0068665D" w:rsidP="006866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Weitere Details zu jedem Punkt findet man unter: </w:t>
      </w:r>
      <w:hyperlink r:id="rId9" w:anchor="create-a-google-play-developer-account" w:history="1">
        <w:r w:rsidRPr="0068665D">
          <w:rPr>
            <w:rStyle w:val="Hyperlink"/>
            <w:rFonts w:asciiTheme="majorHAnsi" w:hAnsiTheme="majorHAnsi" w:cstheme="majorHAnsi"/>
            <w:sz w:val="24"/>
            <w:szCs w:val="24"/>
          </w:rPr>
          <w:t>https://learn.microsoft.com/de-de/dotnet/maui/android/deployment/publish-google-play?source=recommendations#create-a-google-play-developer-account</w:t>
        </w:r>
      </w:hyperlink>
    </w:p>
    <w:p w14:paraId="2C4DD504" w14:textId="66014B94" w:rsidR="00574848" w:rsidRPr="00574848" w:rsidRDefault="00B3300D" w:rsidP="00D02997">
      <w:pPr>
        <w:pStyle w:val="berschrift1"/>
        <w:numPr>
          <w:ilvl w:val="0"/>
          <w:numId w:val="8"/>
        </w:numPr>
      </w:pPr>
      <w:bookmarkStart w:id="3" w:name="_Toc145936868"/>
      <w:r>
        <w:lastRenderedPageBreak/>
        <w:t>Installationsanleitung</w:t>
      </w:r>
      <w:bookmarkEnd w:id="3"/>
      <w:r w:rsidR="00574848">
        <w:tab/>
      </w:r>
    </w:p>
    <w:p w14:paraId="578315FC" w14:textId="4BD31FAE" w:rsidR="0055311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Visual Studio Installieren: </w:t>
      </w:r>
      <w:hyperlink r:id="rId10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https://visualstudio.microsoft.com/de/downloads/</w:t>
        </w:r>
      </w:hyperlink>
    </w:p>
    <w:p w14:paraId="2B934537" w14:textId="1024FAA8" w:rsidR="00F679A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Nach Installation Visual Studio Installer öffnen:</w:t>
      </w:r>
    </w:p>
    <w:p w14:paraId="362A4EFC" w14:textId="2411A6E5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«Ändern» klicken</w:t>
      </w:r>
    </w:p>
    <w:p w14:paraId="2B3BE4C6" w14:textId="4133B4A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Desktop- und Mobilgeräte</w:t>
      </w:r>
    </w:p>
    <w:p w14:paraId="65D23471" w14:textId="54B2610F" w:rsidR="00F679A4" w:rsidRPr="00397EDF" w:rsidRDefault="00F73E3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</w:t>
      </w:r>
      <w:r w:rsidR="00F679A4" w:rsidRPr="00397EDF">
        <w:rPr>
          <w:rFonts w:asciiTheme="majorHAnsi" w:hAnsiTheme="majorHAnsi" w:cstheme="majorHAnsi"/>
          <w:sz w:val="24"/>
          <w:szCs w:val="24"/>
        </w:rPr>
        <w:t>.NET Multi-Plattform App UI-Entwicklung</w:t>
      </w:r>
      <w:r w:rsidRPr="00397EDF">
        <w:rPr>
          <w:rFonts w:asciiTheme="majorHAnsi" w:hAnsiTheme="majorHAnsi" w:cstheme="majorHAnsi"/>
          <w:sz w:val="24"/>
          <w:szCs w:val="24"/>
        </w:rPr>
        <w:t>» auswählen</w:t>
      </w:r>
    </w:p>
    <w:p w14:paraId="5B1B896C" w14:textId="0A9BCF7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Unten rechts «Ändern» klicken</w:t>
      </w:r>
    </w:p>
    <w:p w14:paraId="4758CDCD" w14:textId="0C40B053" w:rsidR="00F73E34" w:rsidRPr="00397EDF" w:rsidRDefault="00F73E34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Neuer Ordner erstellen in einem Verzeichnis in dem </w:t>
      </w:r>
      <w:r w:rsidRPr="00397ED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NUR ASCII ZEICHEN </w:t>
      </w:r>
      <w:r w:rsidRPr="00397EDF">
        <w:rPr>
          <w:rFonts w:asciiTheme="majorHAnsi" w:hAnsiTheme="majorHAnsi" w:cstheme="majorHAnsi"/>
          <w:sz w:val="24"/>
          <w:szCs w:val="24"/>
        </w:rPr>
        <w:t xml:space="preserve">sind heisst keine Umlaute oder anderes. </w:t>
      </w:r>
    </w:p>
    <w:p w14:paraId="54B39080" w14:textId="2A6706D6" w:rsidR="00006762" w:rsidRPr="00397EDF" w:rsidRDefault="00CE2618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Terminal öffnen und Befehl ausführen:</w:t>
      </w:r>
    </w:p>
    <w:p w14:paraId="75136F90" w14:textId="3BCA2638" w:rsidR="00CE2618" w:rsidRPr="00397EDF" w:rsidRDefault="00CE2618" w:rsidP="00CE2618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97EDF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clone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https://github.com/eminaheinz/m335.git</w:t>
        </w:r>
      </w:hyperlink>
    </w:p>
    <w:p w14:paraId="010576CA" w14:textId="68D7AD7E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In Verzeichnis «. /m335/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/» bewegen</w:t>
      </w:r>
    </w:p>
    <w:p w14:paraId="4D62BB57" w14:textId="719C20D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Doppelklick auf M</w:t>
      </w:r>
      <w:r w:rsidR="00C43960">
        <w:rPr>
          <w:rFonts w:asciiTheme="majorHAnsi" w:hAnsiTheme="majorHAnsi" w:cstheme="majorHAnsi"/>
          <w:sz w:val="24"/>
          <w:szCs w:val="24"/>
        </w:rPr>
        <w:t>o</w:t>
      </w:r>
      <w:r w:rsidRPr="00397EDF">
        <w:rPr>
          <w:rFonts w:asciiTheme="majorHAnsi" w:hAnsiTheme="majorHAnsi" w:cstheme="majorHAnsi"/>
          <w:sz w:val="24"/>
          <w:szCs w:val="24"/>
        </w:rPr>
        <w:t>bileApp.sln</w:t>
      </w:r>
    </w:p>
    <w:p w14:paraId="283DBC16" w14:textId="2428585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«Windows Machine» drop-down menu </w:t>
      </w:r>
      <w:proofErr w:type="spellStart"/>
      <w:r w:rsidRPr="00397EDF">
        <w:rPr>
          <w:rFonts w:asciiTheme="majorHAnsi" w:hAnsiTheme="majorHAnsi" w:cstheme="majorHAnsi"/>
          <w:sz w:val="24"/>
          <w:szCs w:val="24"/>
          <w:lang w:val="en-US"/>
        </w:rPr>
        <w:t>öffnen</w:t>
      </w:r>
      <w:proofErr w:type="spellEnd"/>
    </w:p>
    <w:p w14:paraId="3F1C2E2C" w14:textId="381CEB82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Android Emulators -&gt; Android Emulator </w:t>
      </w:r>
      <w:proofErr w:type="spellStart"/>
      <w:r w:rsidR="00BF602E" w:rsidRPr="00397EDF">
        <w:rPr>
          <w:rFonts w:asciiTheme="majorHAnsi" w:hAnsiTheme="majorHAnsi" w:cstheme="majorHAnsi"/>
          <w:sz w:val="24"/>
          <w:szCs w:val="24"/>
          <w:lang w:val="en-US"/>
        </w:rPr>
        <w:t>auswählen</w:t>
      </w:r>
      <w:proofErr w:type="spellEnd"/>
    </w:p>
    <w:p w14:paraId="7D32DDC7" w14:textId="56DA6FCE" w:rsidR="00BF602E" w:rsidRPr="00397EDF" w:rsidRDefault="00BF602E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500053C" wp14:editId="634ADF09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5760720" cy="514350"/>
            <wp:effectExtent l="0" t="0" r="0" b="0"/>
            <wp:wrapTight wrapText="bothSides">
              <wp:wrapPolygon edited="0">
                <wp:start x="0" y="0"/>
                <wp:lineTo x="0" y="20800"/>
                <wp:lineTo x="21500" y="20800"/>
                <wp:lineTo x="21500" y="0"/>
                <wp:lineTo x="0" y="0"/>
              </wp:wrapPolygon>
            </wp:wrapTight>
            <wp:docPr id="168907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2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68A02" w14:textId="77777777" w:rsidR="00BF602E" w:rsidRPr="00397EDF" w:rsidRDefault="00BF602E" w:rsidP="00BF602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A6FBF6" w14:textId="1820D403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Nun kommt die Android SDK – License Agreement diese müssen alles akzeptiert werden </w:t>
      </w:r>
    </w:p>
    <w:p w14:paraId="238E7EB7" w14:textId="76EDBA5A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Nun Punkt 9. Wiederholen</w:t>
      </w:r>
    </w:p>
    <w:p w14:paraId="08695F2C" w14:textId="59503A11" w:rsidR="00BF602E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Yes -&gt; Create</w:t>
      </w:r>
    </w:p>
    <w:p w14:paraId="61186871" w14:textId="6EC61AF9" w:rsidR="008D76C0" w:rsidRDefault="008D76C0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Nun muss unter Einstellungen -&gt; Datenschutz und Sicherheit -&gt; Für Entwickler -&gt; Entwicklermodus Ein</w:t>
      </w:r>
    </w:p>
    <w:p w14:paraId="045FB012" w14:textId="1156CD87" w:rsidR="00574848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Nun in der Tool Bar Projekt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NuGet-Packete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verwalten </w:t>
      </w:r>
    </w:p>
    <w:p w14:paraId="0110324B" w14:textId="1DD023DA" w:rsidR="00574848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Newtonsoft.Json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installieren</w:t>
      </w:r>
    </w:p>
    <w:p w14:paraId="6AB20149" w14:textId="69C09945" w:rsidR="00574848" w:rsidRPr="00397EDF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Maui Controls installieren</w:t>
      </w:r>
    </w:p>
    <w:p w14:paraId="58F80A5E" w14:textId="047ED56F" w:rsidR="00BF602E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Wählen sie nun das erstellte Handy </w:t>
      </w:r>
      <w:r w:rsidR="00A13872" w:rsidRPr="00397EDF">
        <w:rPr>
          <w:rFonts w:asciiTheme="majorHAnsi" w:hAnsiTheme="majorHAnsi" w:cstheme="majorHAnsi"/>
          <w:sz w:val="24"/>
          <w:szCs w:val="24"/>
        </w:rPr>
        <w:t>aus,</w:t>
      </w:r>
      <w:r w:rsidRPr="00397EDF">
        <w:rPr>
          <w:rFonts w:asciiTheme="majorHAnsi" w:hAnsiTheme="majorHAnsi" w:cstheme="majorHAnsi"/>
          <w:sz w:val="24"/>
          <w:szCs w:val="24"/>
        </w:rPr>
        <w:t xml:space="preserve"> um die Applikation zu starten.</w:t>
      </w:r>
    </w:p>
    <w:p w14:paraId="12E1D533" w14:textId="3BF8A49C" w:rsidR="00574848" w:rsidRPr="00574848" w:rsidRDefault="00574848" w:rsidP="0057484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F4203C4" w14:textId="3EEE2722" w:rsidR="00574848" w:rsidRPr="00574848" w:rsidRDefault="00574848" w:rsidP="00574848">
      <w:pPr>
        <w:rPr>
          <w:rFonts w:asciiTheme="majorHAnsi" w:hAnsiTheme="majorHAnsi" w:cstheme="majorHAnsi"/>
          <w:sz w:val="24"/>
          <w:szCs w:val="24"/>
        </w:rPr>
      </w:pPr>
    </w:p>
    <w:sectPr w:rsidR="00574848" w:rsidRPr="0057484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107F" w14:textId="77777777" w:rsidR="006701A7" w:rsidRDefault="006701A7" w:rsidP="00AD7921">
      <w:pPr>
        <w:spacing w:after="0" w:line="240" w:lineRule="auto"/>
      </w:pPr>
      <w:r>
        <w:separator/>
      </w:r>
    </w:p>
  </w:endnote>
  <w:endnote w:type="continuationSeparator" w:id="0">
    <w:p w14:paraId="271A0457" w14:textId="77777777" w:rsidR="006701A7" w:rsidRDefault="006701A7" w:rsidP="00AD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721801"/>
      <w:docPartObj>
        <w:docPartGallery w:val="Page Numbers (Bottom of Page)"/>
        <w:docPartUnique/>
      </w:docPartObj>
    </w:sdtPr>
    <w:sdtContent>
      <w:p w14:paraId="0719172D" w14:textId="464B254C" w:rsidR="00AD7921" w:rsidRDefault="00000000" w:rsidP="00AD7921">
        <w:pPr>
          <w:pStyle w:val="Fuzeile"/>
          <w:tabs>
            <w:tab w:val="clear" w:pos="4536"/>
            <w:tab w:val="clear" w:pos="9072"/>
            <w:tab w:val="left" w:pos="2055"/>
          </w:tabs>
        </w:pPr>
        <w:r>
          <w:pict w14:anchorId="0743BBD5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4DA334E" w14:textId="77777777" w:rsidR="00AD7921" w:rsidRDefault="00AD7921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de-DE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C8993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2485" w14:textId="77777777" w:rsidR="006701A7" w:rsidRDefault="006701A7" w:rsidP="00AD7921">
      <w:pPr>
        <w:spacing w:after="0" w:line="240" w:lineRule="auto"/>
      </w:pPr>
      <w:r>
        <w:separator/>
      </w:r>
    </w:p>
  </w:footnote>
  <w:footnote w:type="continuationSeparator" w:id="0">
    <w:p w14:paraId="21A73780" w14:textId="77777777" w:rsidR="006701A7" w:rsidRDefault="006701A7" w:rsidP="00AD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FFF7" w14:textId="6BF08717" w:rsidR="00AD7921" w:rsidRDefault="00000000" w:rsidP="00AD7921">
    <w:pPr>
      <w:pStyle w:val="Kopfzeile"/>
      <w:tabs>
        <w:tab w:val="clear" w:pos="4536"/>
      </w:tabs>
    </w:pPr>
    <w:sdt>
      <w:sdtPr>
        <w:alias w:val="Autor"/>
        <w:tag w:val=""/>
        <w:id w:val="-1222823578"/>
        <w:placeholder>
          <w:docPart w:val="14232D1AC0774D8F9BA42CE2A66B6A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D7921">
          <w:t>Heinz Emina</w:t>
        </w:r>
      </w:sdtContent>
    </w:sdt>
    <w:r w:rsidR="00AD7921">
      <w:tab/>
      <w:t>11.09.2023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D3D"/>
    <w:multiLevelType w:val="hybridMultilevel"/>
    <w:tmpl w:val="D720636E"/>
    <w:lvl w:ilvl="0" w:tplc="52501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36AE"/>
    <w:multiLevelType w:val="hybridMultilevel"/>
    <w:tmpl w:val="9914353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D5BE7"/>
    <w:multiLevelType w:val="hybridMultilevel"/>
    <w:tmpl w:val="11540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E6C18"/>
    <w:multiLevelType w:val="hybridMultilevel"/>
    <w:tmpl w:val="6D0251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E4077"/>
    <w:multiLevelType w:val="hybridMultilevel"/>
    <w:tmpl w:val="8D5A1846"/>
    <w:lvl w:ilvl="0" w:tplc="BEB48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03ED1"/>
    <w:multiLevelType w:val="hybridMultilevel"/>
    <w:tmpl w:val="355ED332"/>
    <w:lvl w:ilvl="0" w:tplc="0807000F">
      <w:start w:val="1"/>
      <w:numFmt w:val="decimal"/>
      <w:lvlText w:val="%1."/>
      <w:lvlJc w:val="left"/>
      <w:pPr>
        <w:ind w:left="785" w:hanging="360"/>
      </w:pPr>
    </w:lvl>
    <w:lvl w:ilvl="1" w:tplc="08070019" w:tentative="1">
      <w:start w:val="1"/>
      <w:numFmt w:val="lowerLetter"/>
      <w:lvlText w:val="%2."/>
      <w:lvlJc w:val="left"/>
      <w:pPr>
        <w:ind w:left="1505" w:hanging="360"/>
      </w:pPr>
    </w:lvl>
    <w:lvl w:ilvl="2" w:tplc="0807001B" w:tentative="1">
      <w:start w:val="1"/>
      <w:numFmt w:val="lowerRoman"/>
      <w:lvlText w:val="%3."/>
      <w:lvlJc w:val="right"/>
      <w:pPr>
        <w:ind w:left="2225" w:hanging="180"/>
      </w:pPr>
    </w:lvl>
    <w:lvl w:ilvl="3" w:tplc="0807000F" w:tentative="1">
      <w:start w:val="1"/>
      <w:numFmt w:val="decimal"/>
      <w:lvlText w:val="%4."/>
      <w:lvlJc w:val="left"/>
      <w:pPr>
        <w:ind w:left="2945" w:hanging="360"/>
      </w:pPr>
    </w:lvl>
    <w:lvl w:ilvl="4" w:tplc="08070019" w:tentative="1">
      <w:start w:val="1"/>
      <w:numFmt w:val="lowerLetter"/>
      <w:lvlText w:val="%5."/>
      <w:lvlJc w:val="left"/>
      <w:pPr>
        <w:ind w:left="3665" w:hanging="360"/>
      </w:pPr>
    </w:lvl>
    <w:lvl w:ilvl="5" w:tplc="0807001B" w:tentative="1">
      <w:start w:val="1"/>
      <w:numFmt w:val="lowerRoman"/>
      <w:lvlText w:val="%6."/>
      <w:lvlJc w:val="right"/>
      <w:pPr>
        <w:ind w:left="4385" w:hanging="180"/>
      </w:pPr>
    </w:lvl>
    <w:lvl w:ilvl="6" w:tplc="0807000F" w:tentative="1">
      <w:start w:val="1"/>
      <w:numFmt w:val="decimal"/>
      <w:lvlText w:val="%7."/>
      <w:lvlJc w:val="left"/>
      <w:pPr>
        <w:ind w:left="5105" w:hanging="360"/>
      </w:pPr>
    </w:lvl>
    <w:lvl w:ilvl="7" w:tplc="08070019" w:tentative="1">
      <w:start w:val="1"/>
      <w:numFmt w:val="lowerLetter"/>
      <w:lvlText w:val="%8."/>
      <w:lvlJc w:val="left"/>
      <w:pPr>
        <w:ind w:left="5825" w:hanging="360"/>
      </w:pPr>
    </w:lvl>
    <w:lvl w:ilvl="8" w:tplc="08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C964884"/>
    <w:multiLevelType w:val="hybridMultilevel"/>
    <w:tmpl w:val="533EE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0AD0"/>
    <w:multiLevelType w:val="hybridMultilevel"/>
    <w:tmpl w:val="232236C6"/>
    <w:lvl w:ilvl="0" w:tplc="33A0F5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538636">
    <w:abstractNumId w:val="1"/>
  </w:num>
  <w:num w:numId="2" w16cid:durableId="1782991774">
    <w:abstractNumId w:val="2"/>
  </w:num>
  <w:num w:numId="3" w16cid:durableId="1929189422">
    <w:abstractNumId w:val="6"/>
  </w:num>
  <w:num w:numId="4" w16cid:durableId="1609434947">
    <w:abstractNumId w:val="3"/>
  </w:num>
  <w:num w:numId="5" w16cid:durableId="113713278">
    <w:abstractNumId w:val="5"/>
  </w:num>
  <w:num w:numId="6" w16cid:durableId="831137497">
    <w:abstractNumId w:val="0"/>
  </w:num>
  <w:num w:numId="7" w16cid:durableId="1726950651">
    <w:abstractNumId w:val="4"/>
  </w:num>
  <w:num w:numId="8" w16cid:durableId="130438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25"/>
    <w:rsid w:val="00006762"/>
    <w:rsid w:val="000167BC"/>
    <w:rsid w:val="00026D18"/>
    <w:rsid w:val="00040101"/>
    <w:rsid w:val="00041E91"/>
    <w:rsid w:val="000513B3"/>
    <w:rsid w:val="00061BE9"/>
    <w:rsid w:val="0006776F"/>
    <w:rsid w:val="000726B7"/>
    <w:rsid w:val="000A6C85"/>
    <w:rsid w:val="001201C0"/>
    <w:rsid w:val="00154C91"/>
    <w:rsid w:val="001B0082"/>
    <w:rsid w:val="001C00A5"/>
    <w:rsid w:val="001C1520"/>
    <w:rsid w:val="001C4F4F"/>
    <w:rsid w:val="001E3790"/>
    <w:rsid w:val="002101CF"/>
    <w:rsid w:val="00232329"/>
    <w:rsid w:val="002473FE"/>
    <w:rsid w:val="00261300"/>
    <w:rsid w:val="002655A0"/>
    <w:rsid w:val="002800C6"/>
    <w:rsid w:val="00295889"/>
    <w:rsid w:val="002E1F42"/>
    <w:rsid w:val="002E208B"/>
    <w:rsid w:val="002F7DFB"/>
    <w:rsid w:val="00301378"/>
    <w:rsid w:val="003023F7"/>
    <w:rsid w:val="00303DF6"/>
    <w:rsid w:val="00307383"/>
    <w:rsid w:val="003075C2"/>
    <w:rsid w:val="00334E76"/>
    <w:rsid w:val="0035352D"/>
    <w:rsid w:val="003538A4"/>
    <w:rsid w:val="003700DD"/>
    <w:rsid w:val="00397EDF"/>
    <w:rsid w:val="003C62A6"/>
    <w:rsid w:val="003E3C4B"/>
    <w:rsid w:val="003E4802"/>
    <w:rsid w:val="003E4EBD"/>
    <w:rsid w:val="00421EAD"/>
    <w:rsid w:val="00430585"/>
    <w:rsid w:val="00436C32"/>
    <w:rsid w:val="004513C2"/>
    <w:rsid w:val="00467527"/>
    <w:rsid w:val="00476355"/>
    <w:rsid w:val="00485E53"/>
    <w:rsid w:val="004B6A98"/>
    <w:rsid w:val="00526C80"/>
    <w:rsid w:val="00534940"/>
    <w:rsid w:val="0055137C"/>
    <w:rsid w:val="00553114"/>
    <w:rsid w:val="00556BE4"/>
    <w:rsid w:val="005646CF"/>
    <w:rsid w:val="00574848"/>
    <w:rsid w:val="00581CDD"/>
    <w:rsid w:val="00592BA3"/>
    <w:rsid w:val="005A72A0"/>
    <w:rsid w:val="005D0E13"/>
    <w:rsid w:val="005D330A"/>
    <w:rsid w:val="00614654"/>
    <w:rsid w:val="006218E9"/>
    <w:rsid w:val="00641C51"/>
    <w:rsid w:val="006504DD"/>
    <w:rsid w:val="00661C12"/>
    <w:rsid w:val="006701A7"/>
    <w:rsid w:val="0068665D"/>
    <w:rsid w:val="00686923"/>
    <w:rsid w:val="006946EA"/>
    <w:rsid w:val="006A17A1"/>
    <w:rsid w:val="006E1B84"/>
    <w:rsid w:val="006F2146"/>
    <w:rsid w:val="00702A49"/>
    <w:rsid w:val="00715C53"/>
    <w:rsid w:val="007271BA"/>
    <w:rsid w:val="00781837"/>
    <w:rsid w:val="00795491"/>
    <w:rsid w:val="00795F5C"/>
    <w:rsid w:val="007A1846"/>
    <w:rsid w:val="007A1974"/>
    <w:rsid w:val="007C03D8"/>
    <w:rsid w:val="007C115E"/>
    <w:rsid w:val="008116ED"/>
    <w:rsid w:val="00814651"/>
    <w:rsid w:val="008610CD"/>
    <w:rsid w:val="00892B79"/>
    <w:rsid w:val="008A1D15"/>
    <w:rsid w:val="008C2A2A"/>
    <w:rsid w:val="008C3D66"/>
    <w:rsid w:val="008D76C0"/>
    <w:rsid w:val="008D7B9D"/>
    <w:rsid w:val="008E075B"/>
    <w:rsid w:val="008F7C01"/>
    <w:rsid w:val="00927125"/>
    <w:rsid w:val="009A121B"/>
    <w:rsid w:val="009B7180"/>
    <w:rsid w:val="00A13872"/>
    <w:rsid w:val="00AB2978"/>
    <w:rsid w:val="00AD7921"/>
    <w:rsid w:val="00AE21C3"/>
    <w:rsid w:val="00AE666B"/>
    <w:rsid w:val="00B3300D"/>
    <w:rsid w:val="00B41392"/>
    <w:rsid w:val="00B552C0"/>
    <w:rsid w:val="00B70DDD"/>
    <w:rsid w:val="00B71EEA"/>
    <w:rsid w:val="00B7248F"/>
    <w:rsid w:val="00B85AB9"/>
    <w:rsid w:val="00BD3806"/>
    <w:rsid w:val="00BD7D0E"/>
    <w:rsid w:val="00BF602E"/>
    <w:rsid w:val="00C011D7"/>
    <w:rsid w:val="00C43960"/>
    <w:rsid w:val="00C70880"/>
    <w:rsid w:val="00C71F87"/>
    <w:rsid w:val="00C741FA"/>
    <w:rsid w:val="00CE2618"/>
    <w:rsid w:val="00D021E3"/>
    <w:rsid w:val="00D02997"/>
    <w:rsid w:val="00D25E8D"/>
    <w:rsid w:val="00D42EFC"/>
    <w:rsid w:val="00D71F15"/>
    <w:rsid w:val="00D87350"/>
    <w:rsid w:val="00E013F7"/>
    <w:rsid w:val="00E47BDB"/>
    <w:rsid w:val="00E51A46"/>
    <w:rsid w:val="00E71CF4"/>
    <w:rsid w:val="00E7347A"/>
    <w:rsid w:val="00E7727E"/>
    <w:rsid w:val="00F679A4"/>
    <w:rsid w:val="00F73E34"/>
    <w:rsid w:val="00F74980"/>
    <w:rsid w:val="00F9788A"/>
    <w:rsid w:val="00FA7DD6"/>
    <w:rsid w:val="00FA7EFE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D2A3BF"/>
  <w15:chartTrackingRefBased/>
  <w15:docId w15:val="{1CA4485C-571E-4C3F-93C3-7938320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8E9"/>
  </w:style>
  <w:style w:type="paragraph" w:styleId="berschrift1">
    <w:name w:val="heading 1"/>
    <w:basedOn w:val="Standard"/>
    <w:next w:val="Standard"/>
    <w:link w:val="berschrift1Zchn"/>
    <w:uiPriority w:val="9"/>
    <w:qFormat/>
    <w:rsid w:val="007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19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974"/>
    <w:pPr>
      <w:outlineLvl w:val="9"/>
    </w:pPr>
    <w:rPr>
      <w:kern w:val="0"/>
      <w:lang w:eastAsia="de-CH"/>
    </w:rPr>
  </w:style>
  <w:style w:type="paragraph" w:styleId="Listenabsatz">
    <w:name w:val="List Paragraph"/>
    <w:basedOn w:val="Standard"/>
    <w:uiPriority w:val="34"/>
    <w:qFormat/>
    <w:rsid w:val="007A1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749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498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F4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F7DFB"/>
    <w:pPr>
      <w:spacing w:after="100"/>
      <w:ind w:left="220"/>
    </w:pPr>
  </w:style>
  <w:style w:type="table" w:styleId="Gitternetztabelle1hell">
    <w:name w:val="Grid Table 1 Light"/>
    <w:basedOn w:val="NormaleTabelle"/>
    <w:uiPriority w:val="46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52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513C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921"/>
  </w:style>
  <w:style w:type="paragraph" w:styleId="Fuzeile">
    <w:name w:val="footer"/>
    <w:basedOn w:val="Standard"/>
    <w:link w:val="Fu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921"/>
  </w:style>
  <w:style w:type="character" w:styleId="Platzhaltertext">
    <w:name w:val="Placeholder Text"/>
    <w:basedOn w:val="Absatz-Standardschriftart"/>
    <w:uiPriority w:val="99"/>
    <w:semiHidden/>
    <w:rsid w:val="00AD7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minaheinz/m335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isualstudio.microsoft.com/de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de-de/dotnet/maui/android/deployment/publish-google-play?source=recommendations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2D1AC0774D8F9BA42CE2A66B6A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635D5-E8CA-49F8-9B8B-AB16F9AE5011}"/>
      </w:docPartPr>
      <w:docPartBody>
        <w:p w:rsidR="00A1761D" w:rsidRDefault="00394A10">
          <w:r w:rsidRPr="00896C8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0"/>
    <w:rsid w:val="00255E37"/>
    <w:rsid w:val="00275F70"/>
    <w:rsid w:val="002A52CF"/>
    <w:rsid w:val="00394A10"/>
    <w:rsid w:val="0059507A"/>
    <w:rsid w:val="00662196"/>
    <w:rsid w:val="00734880"/>
    <w:rsid w:val="007409CC"/>
    <w:rsid w:val="00776432"/>
    <w:rsid w:val="007801A0"/>
    <w:rsid w:val="007D32D5"/>
    <w:rsid w:val="009058E7"/>
    <w:rsid w:val="00A1761D"/>
    <w:rsid w:val="00A70D39"/>
    <w:rsid w:val="00C539DC"/>
    <w:rsid w:val="00D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4A1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4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Emina</dc:creator>
  <cp:keywords/>
  <dc:description/>
  <cp:lastModifiedBy>Heinz Emina</cp:lastModifiedBy>
  <cp:revision>110</cp:revision>
  <cp:lastPrinted>2023-09-19T06:25:00Z</cp:lastPrinted>
  <dcterms:created xsi:type="dcterms:W3CDTF">2023-09-11T06:42:00Z</dcterms:created>
  <dcterms:modified xsi:type="dcterms:W3CDTF">2023-09-19T06:27:00Z</dcterms:modified>
</cp:coreProperties>
</file>