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6F19" w14:textId="028F0324" w:rsidR="005B43F2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</w:rPr>
        <w:t>Dr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ž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avni univerzitet u Novom Pazaru</w:t>
      </w:r>
    </w:p>
    <w:p w14:paraId="74E1EAF7" w14:textId="307270DC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Departman za tehni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č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ko-tehnolo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š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ke nauke</w:t>
      </w:r>
    </w:p>
    <w:p w14:paraId="18F2958D" w14:textId="359B8FCC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Softversko in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ž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enjerstvo</w:t>
      </w:r>
    </w:p>
    <w:p w14:paraId="4443CBAB" w14:textId="77777777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4B576EBA" w14:textId="3A735981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2EF878D3" w14:textId="77777777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7E71A885" w14:textId="51C784B3" w:rsidR="00DC4535" w:rsidRPr="00475930" w:rsidRDefault="004F3F21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/>
          <w:noProof/>
        </w:rPr>
        <w:drawing>
          <wp:inline distT="0" distB="0" distL="0" distR="0" wp14:anchorId="6E3AA2E3" wp14:editId="30E816CB">
            <wp:extent cx="2087880" cy="1211580"/>
            <wp:effectExtent l="0" t="0" r="762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916" cy="1211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41A91" w14:textId="77777777" w:rsidR="00CE1BA6" w:rsidRPr="00475930" w:rsidRDefault="00CE1BA6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4E7876D0" w14:textId="77777777" w:rsidR="00CE1BA6" w:rsidRPr="00475930" w:rsidRDefault="00CE1BA6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79A9B397" w14:textId="66A84850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  <w:t xml:space="preserve">Predmet: 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Softversko in</w:t>
      </w:r>
      <w:r w:rsidR="00EE1FB9" w:rsidRPr="00475930">
        <w:rPr>
          <w:rFonts w:ascii="Bahnschrift SemiLight SemiConde" w:eastAsia="MS Gothic" w:hAnsi="Bahnschrift SemiLight SemiConde" w:cstheme="minorHAnsi"/>
          <w:b/>
          <w:bCs/>
          <w:sz w:val="32"/>
          <w:szCs w:val="32"/>
          <w:lang w:val="sr-Latn-RS"/>
        </w:rPr>
        <w:t>ž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enjerstvo 1</w:t>
      </w:r>
    </w:p>
    <w:p w14:paraId="5B976F46" w14:textId="294DD592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  <w:t xml:space="preserve">Tema projekta: 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Iznajmljivanje ku</w:t>
      </w:r>
      <w:r w:rsidR="00AE2D2E" w:rsidRPr="00475930">
        <w:rPr>
          <w:rFonts w:ascii="Bahnschrift SemiLight SemiConde" w:eastAsia="MS Gothic" w:hAnsi="Bahnschrift SemiLight SemiConde" w:cstheme="minorHAnsi"/>
          <w:b/>
          <w:bCs/>
          <w:sz w:val="32"/>
          <w:szCs w:val="32"/>
          <w:lang w:val="sr-Latn-RS"/>
        </w:rPr>
        <w:t>ć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nih ljubimaca</w:t>
      </w:r>
    </w:p>
    <w:p w14:paraId="309371E1" w14:textId="77777777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2F79FFD2" w14:textId="77777777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643CB1F5" w14:textId="77777777" w:rsidR="00DC4535" w:rsidRPr="00475930" w:rsidRDefault="00DC4535" w:rsidP="001E7056">
      <w:pPr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647B1F82" w14:textId="77777777" w:rsidR="00DC4535" w:rsidRPr="00475930" w:rsidRDefault="00DC4535" w:rsidP="007D3995">
      <w:pPr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7992A6C9" w14:textId="21E0FAB4" w:rsidR="00CE1BA6" w:rsidRPr="00475930" w:rsidRDefault="00CE1BA6" w:rsidP="003B161F">
      <w:pPr>
        <w:jc w:val="both"/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  <w:t xml:space="preserve">Student: 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Emina Tuti</w:t>
      </w:r>
      <w:r w:rsidR="00AE2D2E"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  <w:r w:rsidR="0086368F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     </w:t>
      </w:r>
      <w:r w:rsidR="001E705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</w:t>
      </w:r>
      <w:r w:rsidR="0086368F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</w:t>
      </w:r>
      <w:r w:rsidRPr="00475930"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  <w:t xml:space="preserve">Mentori: 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Prof</w:t>
      </w:r>
      <w:r w:rsidR="0011207C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.</w:t>
      </w:r>
      <w:r w:rsidR="001E705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dr Edin 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Doli</w:t>
      </w:r>
      <w:r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anin</w:t>
      </w:r>
    </w:p>
    <w:p w14:paraId="0A155300" w14:textId="664A1926" w:rsidR="00CE1BA6" w:rsidRPr="00475930" w:rsidRDefault="003E524D" w:rsidP="003B161F">
      <w:pPr>
        <w:jc w:val="both"/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                              </w:t>
      </w:r>
      <w:r w:rsidR="003B161F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</w:t>
      </w:r>
      <w:r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</w:t>
      </w:r>
      <w:r w:rsidR="00CE1BA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Doc</w:t>
      </w:r>
      <w:r w:rsidR="0011207C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.</w:t>
      </w:r>
      <w:r w:rsidR="00CE1BA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dr Aldina Avdi</w:t>
      </w:r>
      <w:r w:rsidR="00CE1BA6"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</w:p>
    <w:p w14:paraId="33589808" w14:textId="77777777" w:rsidR="00DC4535" w:rsidRPr="000F75E0" w:rsidRDefault="00DC4535" w:rsidP="00DC4535">
      <w:pPr>
        <w:jc w:val="center"/>
        <w:rPr>
          <w:rFonts w:ascii="Bahnschrift SemiLight SemiConde" w:hAnsi="Bahnschrift SemiLight SemiConde" w:cstheme="minorHAnsi"/>
          <w:b/>
          <w:bCs/>
          <w:sz w:val="32"/>
          <w:szCs w:val="32"/>
          <w:lang w:val="sr-Latn-RS"/>
        </w:rPr>
      </w:pPr>
    </w:p>
    <w:p w14:paraId="538A2180" w14:textId="77777777" w:rsidR="005D66B1" w:rsidRPr="00475930" w:rsidRDefault="005D66B1" w:rsidP="00882CC0">
      <w:pPr>
        <w:ind w:left="360"/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75340436" w14:textId="77777777" w:rsidR="005D66B1" w:rsidRPr="00475930" w:rsidRDefault="005D66B1" w:rsidP="00882CC0">
      <w:pPr>
        <w:ind w:left="360"/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1EE8B79A" w14:textId="04B2C92A" w:rsidR="00CE1BA6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bCs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lastRenderedPageBreak/>
        <w:t>PREDLOG PROJEKTA</w:t>
      </w:r>
    </w:p>
    <w:p w14:paraId="738CBA3C" w14:textId="5CDB0F67" w:rsidR="00440555" w:rsidRDefault="00BA4C47" w:rsidP="001F2B7F">
      <w:pPr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“</w:t>
      </w:r>
      <w:r w:rsidR="004F3F2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PetBuddy</w:t>
      </w:r>
      <w:r w:rsidRPr="00440555">
        <w:rPr>
          <w:rFonts w:ascii="Bahnschrift SemiLight SemiConde" w:hAnsi="Bahnschrift SemiLight SemiConde" w:cstheme="minorHAnsi"/>
          <w:sz w:val="28"/>
          <w:szCs w:val="28"/>
          <w:lang w:val="sr-Latn-RS"/>
        </w:rPr>
        <w:t>“</w:t>
      </w:r>
      <w:r w:rsidR="004F3F21" w:rsidRPr="00440555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je inovativna platforma koja omogućava korisnicima da lako pretraže i iznajme kućne ljubimce na vremenski period koji im najviše odgovara. Ovaj projekat je osmišljen kako bi </w:t>
      </w:r>
      <w:r w:rsidR="008355AB">
        <w:rPr>
          <w:rFonts w:ascii="Bahnschrift SemiLight SemiConde" w:hAnsi="Bahnschrift SemiLight SemiConde"/>
          <w:sz w:val="28"/>
          <w:szCs w:val="28"/>
          <w:lang w:val="sr-Latn-RS"/>
        </w:rPr>
        <w:t>pružio jednostavno, fleksibilno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 i personalizovano iskustvo svim ljubiteljima životinja.</w:t>
      </w:r>
    </w:p>
    <w:p w14:paraId="5C7A01F9" w14:textId="77777777" w:rsidR="001F2B7F" w:rsidRPr="00440555" w:rsidRDefault="001F2B7F" w:rsidP="001F2B7F">
      <w:pPr>
        <w:jc w:val="both"/>
        <w:rPr>
          <w:sz w:val="32"/>
          <w:szCs w:val="32"/>
          <w:lang w:val="sr-Latn-RS"/>
        </w:rPr>
      </w:pPr>
    </w:p>
    <w:p w14:paraId="23C23CDB" w14:textId="5840E653" w:rsidR="00DC4535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OPIS PROJEKTNOG ZADATKA</w:t>
      </w:r>
    </w:p>
    <w:p w14:paraId="2C5F9A8B" w14:textId="2A6E2ECC" w:rsidR="00440555" w:rsidRPr="008355AB" w:rsidRDefault="004F3F21" w:rsidP="001F2B7F">
      <w:pPr>
        <w:pStyle w:val="NormalWeb"/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“PetBuddy“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nudi jedinstveno i intuitivno rešenje za iznajmljivanje kućnih ljubimaca. Korisnici mogu pretraživati ljubimce prema različitim kategorijama k</w:t>
      </w:r>
      <w:r w:rsid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ao što su vrsta (pas, mačka,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…</w:t>
      </w:r>
      <w:r w:rsid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) ili specifične karakteristike poput st</w:t>
      </w:r>
      <w:r w:rsidR="00440555">
        <w:rPr>
          <w:rFonts w:ascii="Bahnschrift SemiLight SemiConde" w:hAnsi="Bahnschrift SemiLight SemiConde"/>
          <w:sz w:val="28"/>
          <w:szCs w:val="28"/>
          <w:lang w:val="sr-Latn-RS"/>
        </w:rPr>
        <w:t>arosti, veličine, i slično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. Plaćanje se može izvršiti prilikom preuzimanja ljubimca ili online putem PayPal-a, što omogućava maksimalnu fleksibilnost.</w:t>
      </w:r>
      <w:r w:rsidR="008355AB"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</w:p>
    <w:p w14:paraId="3E2DA18B" w14:textId="77777777" w:rsidR="008355AB" w:rsidRPr="00440555" w:rsidRDefault="008355AB" w:rsidP="008355AB">
      <w:p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Funkcionalnosti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platforme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uključuju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</w:t>
      </w:r>
    </w:p>
    <w:p w14:paraId="779B18C0" w14:textId="77777777" w:rsidR="008355AB" w:rsidRPr="00440555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Recenzije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Korisnici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mogu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ostaviti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recenzije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nakon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iznajmljivanja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kako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bi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pomogli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drugima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u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izboru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141173FD" w14:textId="77777777" w:rsidR="008355AB" w:rsidRPr="00440555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Lista</w:t>
      </w:r>
      <w:proofErr w:type="spellEnd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omiljenih</w:t>
      </w:r>
      <w:proofErr w:type="spellEnd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ljubimaca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Mogućnost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označavanja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omiljenih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ljubimaca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omogućava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korisnicima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da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ih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lako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pronađu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kasnije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7C9B7CA9" w14:textId="77777777" w:rsidR="008355AB" w:rsidRPr="00440555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Popusti</w:t>
      </w:r>
      <w:proofErr w:type="spellEnd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za</w:t>
      </w:r>
      <w:proofErr w:type="spellEnd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više</w:t>
      </w:r>
      <w:proofErr w:type="spellEnd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ljubimaca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Onima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koji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iznajmljuju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više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ljubimaca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istovremeno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obezbeđeni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su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specijalni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popusti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740A51BB" w14:textId="77777777" w:rsidR="008355AB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Personalizovane</w:t>
      </w:r>
      <w:proofErr w:type="spellEnd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preporuke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Za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neodlučne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korisnike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tu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je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anketa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koja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na</w:t>
      </w:r>
      <w:proofErr w:type="spellEnd"/>
      <w:proofErr w:type="gram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osnovu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njihovih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preferencija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predlaže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idealnog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ljubimca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617C2D86" w14:textId="340D6D1A" w:rsidR="00112B6B" w:rsidRPr="00440555" w:rsidRDefault="00112B6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Registracija</w:t>
      </w:r>
      <w:proofErr w:type="spellEnd"/>
      <w:r w:rsidRPr="00112B6B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Proces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registrac</w:t>
      </w:r>
      <w:r>
        <w:rPr>
          <w:rFonts w:ascii="Bahnschrift SemiLight SemiConde" w:hAnsi="Bahnschrift SemiLight SemiConde"/>
          <w:sz w:val="28"/>
          <w:szCs w:val="28"/>
        </w:rPr>
        <w:t>ije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 xml:space="preserve"> je </w:t>
      </w:r>
      <w:proofErr w:type="spellStart"/>
      <w:r>
        <w:rPr>
          <w:rFonts w:ascii="Bahnschrift SemiLight SemiConde" w:hAnsi="Bahnschrift SemiLight SemiConde"/>
          <w:sz w:val="28"/>
          <w:szCs w:val="28"/>
        </w:rPr>
        <w:t>jednostavan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.</w:t>
      </w:r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Korisnici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mogu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kreirati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svoj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nalog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unosom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osnovnih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podataka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kao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što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su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ime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,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prezime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, email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adresa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i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lozinka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>.</w:t>
      </w:r>
      <w:r w:rsidRPr="00112B6B"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Registracija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omogućava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pristup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svim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funkcional</w:t>
      </w:r>
      <w:r>
        <w:rPr>
          <w:rFonts w:ascii="Bahnschrift SemiLight SemiConde" w:hAnsi="Bahnschrift SemiLight SemiConde"/>
          <w:sz w:val="28"/>
          <w:szCs w:val="28"/>
        </w:rPr>
        <w:t>nostima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>
        <w:rPr>
          <w:rFonts w:ascii="Bahnschrift SemiLight SemiConde" w:hAnsi="Bahnschrift SemiLight SemiConde"/>
          <w:sz w:val="28"/>
          <w:szCs w:val="28"/>
        </w:rPr>
        <w:t>platforme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.</w:t>
      </w:r>
    </w:p>
    <w:p w14:paraId="2317A0A1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</w:rPr>
      </w:pPr>
    </w:p>
    <w:p w14:paraId="50E4507E" w14:textId="0A1357B0" w:rsidR="00CE1BA6" w:rsidRPr="00475930" w:rsidRDefault="00882CC0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DOSEG PROBLEMA KOJI ĆE BITI REŠAVAN</w:t>
      </w:r>
    </w:p>
    <w:p w14:paraId="60060879" w14:textId="77777777" w:rsidR="008355AB" w:rsidRDefault="00C10EF4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Mnogi ljudi zbog obaveza na poslu ili ograničenog prostora ne mogu sebi priuštiti trajnog kućnog ljubimca,  ali žele ih povremeno imati. Takođe, često su nesigurni u vezi sa tim koji ljubi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mac bi im najbolje odgovarao pa im ovo može pomoći da isprobaju i odluče.</w:t>
      </w: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Ova platforma nudi rešenje za ove probleme pružajući fleksibilan sistem iznajmljivanja kućnih ljubimaca. Sa dodatnim funkcijama poput 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lastRenderedPageBreak/>
        <w:t>personalizovanih preporuka, korisnicima olakšava da pronađu ljubimca koji će odgovarati njihovim potrebama.</w:t>
      </w:r>
      <w:r w:rsidR="005A575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</w:p>
    <w:p w14:paraId="34C0BAA6" w14:textId="627FE4EB" w:rsidR="005A5751" w:rsidRPr="00475930" w:rsidRDefault="00440555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40555">
        <w:rPr>
          <w:rFonts w:ascii="Bahnschrift SemiLight SemiConde" w:hAnsi="Bahnschrift SemiLight SemiConde"/>
          <w:sz w:val="28"/>
          <w:szCs w:val="28"/>
          <w:lang w:val="sr-Latn-RS"/>
        </w:rPr>
        <w:t>Nije omogućeno unapred rezervisanje ljubimaca – ljubimci su dostupni za iznajmljivanje u trenutku kada su slobodni. Takođe, platforma ograničava broj ljubimaca koje korisnik može iznajmiti odjednom, u skladu s raspoloživom ponudom, čime se osigurava transparentnost i dostupnost.</w:t>
      </w:r>
      <w:r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>Takođe, korisnici će moći samo da vide recenzije drugih korisnika bez mogućnosti da stupe direktno u kontakt sa njima</w:t>
      </w:r>
      <w:r w:rsidR="00475836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. </w:t>
      </w:r>
    </w:p>
    <w:p w14:paraId="7C7B8D57" w14:textId="77777777" w:rsidR="001F2B7F" w:rsidRDefault="00882CC0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 </w:t>
      </w:r>
    </w:p>
    <w:p w14:paraId="07F65E57" w14:textId="082036DD" w:rsidR="00FE0E2F" w:rsidRPr="001F2B7F" w:rsidRDefault="00882CC0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KORISNICI SISTEMA</w:t>
      </w:r>
    </w:p>
    <w:p w14:paraId="67A03D77" w14:textId="52050C9F" w:rsidR="00FE0E2F" w:rsidRPr="00475930" w:rsidRDefault="00E70055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Nep</w:t>
      </w:r>
      <w:r w:rsidR="00FE0E2F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rijavljeni korisnici</w:t>
      </w:r>
    </w:p>
    <w:p w14:paraId="4A36D1D8" w14:textId="410A5105" w:rsidR="0086368F" w:rsidRPr="00475930" w:rsidRDefault="00E70055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Prijavljeni korisnici</w:t>
      </w:r>
    </w:p>
    <w:p w14:paraId="2C55F607" w14:textId="3EAF70C4" w:rsidR="00FE0E2F" w:rsidRPr="00475930" w:rsidRDefault="00FE0E2F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Admin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istrator</w:t>
      </w:r>
    </w:p>
    <w:p w14:paraId="4DBA8E38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24DAF44A" w14:textId="1F646668" w:rsidR="00EA5622" w:rsidRPr="001F2B7F" w:rsidRDefault="001F2B7F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OBJAŠNJENJE KORISNIKA SISTEMA</w:t>
      </w:r>
    </w:p>
    <w:p w14:paraId="4AE3E597" w14:textId="59F1602B" w:rsidR="00FE0E2F" w:rsidRPr="00475930" w:rsidRDefault="006760B2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Neprijavljeni korisnik</w:t>
      </w:r>
    </w:p>
    <w:p w14:paraId="76221FAB" w14:textId="1FC10540" w:rsidR="00440555" w:rsidRPr="00440555" w:rsidRDefault="00440555" w:rsidP="001F2B7F">
      <w:pPr>
        <w:spacing w:before="100" w:beforeAutospacing="1" w:after="100" w:afterAutospacing="1" w:line="240" w:lineRule="auto"/>
        <w:ind w:left="720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</w:pP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 xml:space="preserve">Korisnici koji nisu prijavljeni mogu samo pregledati ljubimce i osnovne informacije o njima. Oni nemaju pristup naprednim funkcionalnostima kao što su recenzije, specijalne ponude, ili lista omiljenih ljubimaca. 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 xml:space="preserve">Mogu se </w:t>
      </w: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>registrovati i otključati sve opcije koje platforma nudi.</w:t>
      </w:r>
    </w:p>
    <w:p w14:paraId="5F0665A9" w14:textId="7C65BE82" w:rsidR="00FE0E2F" w:rsidRDefault="006760B2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Prijavljeni korisnik</w:t>
      </w:r>
    </w:p>
    <w:p w14:paraId="5E907E48" w14:textId="7E8814B7" w:rsidR="00AC2CE1" w:rsidRPr="00AC2CE1" w:rsidRDefault="00AC2CE1" w:rsidP="001F2B7F">
      <w:pPr>
        <w:ind w:left="720"/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Prijavljeni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korisnici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imaju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kompletan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pristup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funkcionalnostima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platforme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.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Mogu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pretraživati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ljubimce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,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ostavljati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recenzije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,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označavati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omiljene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ljubimce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,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koristiti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specijalne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ponude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i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uživati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u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personalizovanim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preporukama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koje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im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olakšavaju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pronalaženje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savršenog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ljubimca</w:t>
      </w:r>
      <w:proofErr w:type="spellEnd"/>
      <w:r w:rsidRPr="00AC2CE1">
        <w:rPr>
          <w:lang w:val="fr-FR"/>
        </w:rPr>
        <w:t>.</w:t>
      </w:r>
    </w:p>
    <w:p w14:paraId="47C6F159" w14:textId="3209C4A6" w:rsidR="00FE0E2F" w:rsidRPr="00475930" w:rsidRDefault="00FE0E2F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Admin</w:t>
      </w:r>
      <w:r w:rsidR="00E70055"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istrator</w:t>
      </w:r>
    </w:p>
    <w:p w14:paraId="542ED611" w14:textId="77777777" w:rsidR="00AC2CE1" w:rsidRPr="00AC2CE1" w:rsidRDefault="00AC2CE1" w:rsidP="001F2B7F">
      <w:pPr>
        <w:pStyle w:val="NormalWeb"/>
        <w:ind w:left="720"/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AC2CE1">
        <w:rPr>
          <w:rFonts w:ascii="Bahnschrift SemiLight SemiConde" w:hAnsi="Bahnschrift SemiLight SemiConde"/>
          <w:sz w:val="28"/>
          <w:szCs w:val="28"/>
          <w:lang w:val="sr-Latn-RS"/>
        </w:rPr>
        <w:t xml:space="preserve">Administrator ima ključnu ulogu u upravljanju platformom. Njegove odgovornosti uključuju dodavanje novih ljubimaca, ažuriranje informacija o postojećim ljubimcima, uklanjanje onih koji više nisu dostupni, kao i upravljanje korisnicima. Administrator može moderirati recenzije i ukloniti </w:t>
      </w:r>
      <w:r w:rsidRPr="00AC2CE1">
        <w:rPr>
          <w:rFonts w:ascii="Bahnschrift SemiLight SemiConde" w:hAnsi="Bahnschrift SemiLight SemiConde"/>
          <w:sz w:val="28"/>
          <w:szCs w:val="28"/>
          <w:lang w:val="sr-Latn-RS"/>
        </w:rPr>
        <w:lastRenderedPageBreak/>
        <w:t>neprimerene komentare, čime se obezbeđuje sigurno i prijatno iskustvo za sve korisnike.</w:t>
      </w:r>
    </w:p>
    <w:p w14:paraId="1A8F55CA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38DBDA5C" w14:textId="17B875E3" w:rsidR="00CE1BA6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TIM I SASTAV TIMA</w:t>
      </w:r>
    </w:p>
    <w:p w14:paraId="5F5B83BD" w14:textId="1B6AFB57" w:rsidR="00EA5622" w:rsidRPr="00475930" w:rsidRDefault="00475930" w:rsidP="000F75E0">
      <w:pPr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Sastav tima: Doc</w:t>
      </w:r>
      <w:r w:rsidR="0011207C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.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dr Aldina Avdić, </w:t>
      </w:r>
      <w:r w:rsidR="006760B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Emina Tutić</w:t>
      </w:r>
    </w:p>
    <w:p w14:paraId="7CE528CD" w14:textId="6C736662" w:rsidR="000F75E0" w:rsidRDefault="00475930" w:rsidP="000F75E0">
      <w:pPr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Vođa tima: </w:t>
      </w:r>
      <w:r w:rsidR="000F75E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Emina Tutić</w:t>
      </w:r>
    </w:p>
    <w:p w14:paraId="01FDE685" w14:textId="2C7E6630" w:rsidR="000F75E0" w:rsidRPr="000F75E0" w:rsidRDefault="000F75E0" w:rsidP="000F75E0">
      <w:pPr>
        <w:rPr>
          <w:rFonts w:ascii="Bahnschrift SemiLight SemiConde" w:hAnsi="Bahnschrift SemiLight SemiConde" w:cstheme="minorHAnsi"/>
          <w:sz w:val="28"/>
          <w:szCs w:val="28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Ime tima</w:t>
      </w:r>
      <w:r>
        <w:rPr>
          <w:rFonts w:ascii="Bahnschrift SemiLight SemiConde" w:hAnsi="Bahnschrift SemiLight SemiConde" w:cstheme="minorHAnsi"/>
          <w:sz w:val="28"/>
          <w:szCs w:val="28"/>
        </w:rPr>
        <w:t>: PetAlliance</w:t>
      </w:r>
      <w:bookmarkStart w:id="0" w:name="_GoBack"/>
      <w:bookmarkEnd w:id="0"/>
    </w:p>
    <w:p w14:paraId="222BB650" w14:textId="77777777" w:rsidR="000F75E0" w:rsidRDefault="000F75E0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1FE801AA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03A21F99" w14:textId="4BC6AD02" w:rsidR="00475930" w:rsidRPr="001F2B7F" w:rsidRDefault="00CE1BA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CILJ TIMA</w:t>
      </w:r>
    </w:p>
    <w:p w14:paraId="674B24FE" w14:textId="7DA2EB2C" w:rsidR="001E7056" w:rsidRDefault="008F750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Osnovni cilj tima je</w:t>
      </w:r>
      <w:r w:rsidR="001E7056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izrada funkcionalne i efikasne platforme, kao i učenje novih </w:t>
      </w:r>
      <w:r w:rsid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tehnologija.</w:t>
      </w:r>
    </w:p>
    <w:p w14:paraId="3C8CD7A9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</w:p>
    <w:p w14:paraId="6785D05B" w14:textId="0A459A26" w:rsidR="000C10B2" w:rsidRPr="00475930" w:rsidRDefault="008F7506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</w:t>
      </w:r>
      <w:r w:rsidR="000C10B2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KOMUNIKACIJA ČLANOVA TIMA</w:t>
      </w:r>
    </w:p>
    <w:p w14:paraId="06F5BB3B" w14:textId="69F986F4" w:rsidR="005D66B1" w:rsidRPr="00475930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Email</w:t>
      </w:r>
    </w:p>
    <w:p w14:paraId="24BB1CAD" w14:textId="20751668" w:rsidR="005D66B1" w:rsidRPr="00475930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Github</w:t>
      </w:r>
    </w:p>
    <w:p w14:paraId="53ADC209" w14:textId="77777777" w:rsidR="001F2B7F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Konsulatcije</w:t>
      </w:r>
    </w:p>
    <w:p w14:paraId="1E242805" w14:textId="77777777" w:rsidR="001F2B7F" w:rsidRPr="001F2B7F" w:rsidRDefault="001F2B7F" w:rsidP="001F2B7F">
      <w:pPr>
        <w:ind w:left="720"/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45B667FA" w14:textId="4BF9C2C3" w:rsidR="00CE1BA6" w:rsidRPr="001F2B7F" w:rsidRDefault="00CE1BA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1F2B7F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RAD 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622" w:rsidRPr="00475930" w14:paraId="5829379A" w14:textId="77777777" w:rsidTr="00EA5622">
        <w:tc>
          <w:tcPr>
            <w:tcW w:w="4675" w:type="dxa"/>
          </w:tcPr>
          <w:p w14:paraId="4358BE53" w14:textId="12294F0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  <w:t>Dan u nedelji</w:t>
            </w:r>
          </w:p>
        </w:tc>
        <w:tc>
          <w:tcPr>
            <w:tcW w:w="4675" w:type="dxa"/>
          </w:tcPr>
          <w:p w14:paraId="3E8A3BE9" w14:textId="72DF778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  <w:t>Vreme rada</w:t>
            </w:r>
          </w:p>
        </w:tc>
      </w:tr>
      <w:tr w:rsidR="00EA5622" w:rsidRPr="00475930" w14:paraId="33CD582D" w14:textId="77777777" w:rsidTr="00EA5622">
        <w:tc>
          <w:tcPr>
            <w:tcW w:w="4675" w:type="dxa"/>
          </w:tcPr>
          <w:p w14:paraId="4047069B" w14:textId="3CCF5788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Ponedeljak</w:t>
            </w:r>
          </w:p>
        </w:tc>
        <w:tc>
          <w:tcPr>
            <w:tcW w:w="4675" w:type="dxa"/>
          </w:tcPr>
          <w:p w14:paraId="7FD54537" w14:textId="0BCEA762" w:rsidR="00EA5622" w:rsidRPr="00475930" w:rsidRDefault="005D66B1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4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30D581BE" w14:textId="77777777" w:rsidTr="00EA5622">
        <w:tc>
          <w:tcPr>
            <w:tcW w:w="4675" w:type="dxa"/>
          </w:tcPr>
          <w:p w14:paraId="67BC804D" w14:textId="6D19361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Utorak</w:t>
            </w:r>
          </w:p>
        </w:tc>
        <w:tc>
          <w:tcPr>
            <w:tcW w:w="4675" w:type="dxa"/>
          </w:tcPr>
          <w:p w14:paraId="4592EE87" w14:textId="219D91E4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5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1CC14947" w14:textId="77777777" w:rsidTr="00EA5622">
        <w:tc>
          <w:tcPr>
            <w:tcW w:w="4675" w:type="dxa"/>
          </w:tcPr>
          <w:p w14:paraId="09DF218E" w14:textId="72DB6A2E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Sreda</w:t>
            </w:r>
          </w:p>
        </w:tc>
        <w:tc>
          <w:tcPr>
            <w:tcW w:w="4675" w:type="dxa"/>
          </w:tcPr>
          <w:p w14:paraId="5016FBA8" w14:textId="735AF148" w:rsidR="00EA5622" w:rsidRPr="00475930" w:rsidRDefault="005D66B1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4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090BA57A" w14:textId="77777777" w:rsidTr="00EA5622">
        <w:tc>
          <w:tcPr>
            <w:tcW w:w="4675" w:type="dxa"/>
          </w:tcPr>
          <w:p w14:paraId="3E24FC30" w14:textId="38B876C2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Četvrtak</w:t>
            </w:r>
          </w:p>
        </w:tc>
        <w:tc>
          <w:tcPr>
            <w:tcW w:w="4675" w:type="dxa"/>
          </w:tcPr>
          <w:p w14:paraId="2BEB9DA6" w14:textId="5AF33D2F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6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2D4FE307" w14:textId="77777777" w:rsidTr="00EA5622">
        <w:tc>
          <w:tcPr>
            <w:tcW w:w="4675" w:type="dxa"/>
          </w:tcPr>
          <w:p w14:paraId="1ED7E754" w14:textId="7EE69C8C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Petak</w:t>
            </w:r>
          </w:p>
        </w:tc>
        <w:tc>
          <w:tcPr>
            <w:tcW w:w="4675" w:type="dxa"/>
          </w:tcPr>
          <w:p w14:paraId="5BD24938" w14:textId="53DE994C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6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</w:tbl>
    <w:p w14:paraId="1D64562E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50A8EEEF" w14:textId="2B7AB451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TEHNOLOGIJE U UPOTREBI</w:t>
      </w:r>
    </w:p>
    <w:p w14:paraId="7BE32156" w14:textId="77777777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Frontend: </w:t>
      </w: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React</w:t>
      </w:r>
    </w:p>
    <w:p w14:paraId="5382CA44" w14:textId="77777777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lastRenderedPageBreak/>
        <w:t>Backend: .</w:t>
      </w: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NET</w:t>
      </w:r>
    </w:p>
    <w:p w14:paraId="75C60523" w14:textId="6B6C53D6" w:rsidR="006B6FCF" w:rsidRDefault="00A64F87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Baza podataka: </w:t>
      </w:r>
      <w:r w:rsidRPr="00475930">
        <w:rPr>
          <w:rFonts w:ascii="Bahnschrift SemiLight SemiConde" w:hAnsi="Bahnschrift SemiLight SemiConde" w:cstheme="minorHAnsi"/>
          <w:b/>
          <w:sz w:val="28"/>
          <w:szCs w:val="28"/>
          <w:lang w:val="sr-Latn-RS"/>
        </w:rPr>
        <w:t>SQL</w:t>
      </w:r>
    </w:p>
    <w:p w14:paraId="480DE3EB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48BFF877" w14:textId="2A7AE773" w:rsidR="006B6FCF" w:rsidRPr="00203C97" w:rsidRDefault="00203C97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203C97">
        <w:rPr>
          <w:rFonts w:ascii="Bahnschrift SemiLight SemiConde" w:hAnsi="Bahnschrift SemiLight SemiConde" w:cstheme="minorHAnsi"/>
          <w:b/>
          <w:sz w:val="32"/>
          <w:szCs w:val="32"/>
          <w:lang w:val="sr-Latn-RS"/>
        </w:rPr>
        <w:t xml:space="preserve"> </w:t>
      </w:r>
      <w:r w:rsidR="006B6FCF" w:rsidRPr="00203C97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SIMBOLIČKI PRIKAZ</w:t>
      </w:r>
    </w:p>
    <w:p w14:paraId="2B145BB3" w14:textId="77777777" w:rsidR="00A64F87" w:rsidRDefault="00A64F87" w:rsidP="001F2B7F">
      <w:pPr>
        <w:jc w:val="both"/>
        <w:rPr>
          <w:rFonts w:cstheme="minorHAnsi"/>
          <w:sz w:val="32"/>
          <w:szCs w:val="32"/>
          <w:u w:val="single"/>
          <w:lang w:val="sr-Latn-RS"/>
        </w:rPr>
      </w:pPr>
    </w:p>
    <w:p w14:paraId="470EB4C0" w14:textId="1599A892" w:rsidR="00A64F87" w:rsidRPr="001E7056" w:rsidRDefault="00A64F87" w:rsidP="00EA5622">
      <w:pPr>
        <w:jc w:val="both"/>
        <w:rPr>
          <w:rFonts w:cstheme="minorHAnsi"/>
          <w:sz w:val="32"/>
          <w:szCs w:val="32"/>
          <w:lang w:val="sr-Latn-RS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2E493AC" wp14:editId="14ABC5A4">
            <wp:extent cx="581406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159321cc4a74264681a15b097fc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74" cy="31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87" w:rsidRPr="001E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D226D" w14:textId="77777777" w:rsidR="00321671" w:rsidRDefault="00321671" w:rsidP="001E7056">
      <w:pPr>
        <w:spacing w:after="0" w:line="240" w:lineRule="auto"/>
      </w:pPr>
      <w:r>
        <w:separator/>
      </w:r>
    </w:p>
  </w:endnote>
  <w:endnote w:type="continuationSeparator" w:id="0">
    <w:p w14:paraId="0BBAED63" w14:textId="77777777" w:rsidR="00321671" w:rsidRDefault="00321671" w:rsidP="001E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43836" w14:textId="77777777" w:rsidR="00321671" w:rsidRDefault="00321671" w:rsidP="001E7056">
      <w:pPr>
        <w:spacing w:after="0" w:line="240" w:lineRule="auto"/>
      </w:pPr>
      <w:r>
        <w:separator/>
      </w:r>
    </w:p>
  </w:footnote>
  <w:footnote w:type="continuationSeparator" w:id="0">
    <w:p w14:paraId="7EFF3F8F" w14:textId="77777777" w:rsidR="00321671" w:rsidRDefault="00321671" w:rsidP="001E7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3F"/>
    <w:multiLevelType w:val="hybridMultilevel"/>
    <w:tmpl w:val="45505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02FC9"/>
    <w:multiLevelType w:val="hybridMultilevel"/>
    <w:tmpl w:val="B0369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E7D8F"/>
    <w:multiLevelType w:val="hybridMultilevel"/>
    <w:tmpl w:val="2F64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EF1CAC"/>
    <w:multiLevelType w:val="hybridMultilevel"/>
    <w:tmpl w:val="66B6D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8687B"/>
    <w:multiLevelType w:val="multilevel"/>
    <w:tmpl w:val="2B50F7F8"/>
    <w:lvl w:ilvl="0">
      <w:start w:val="1"/>
      <w:numFmt w:val="bullet"/>
      <w:lvlText w:val="*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1811C17"/>
    <w:multiLevelType w:val="multilevel"/>
    <w:tmpl w:val="8D38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80CA9"/>
    <w:multiLevelType w:val="hybridMultilevel"/>
    <w:tmpl w:val="E9BC9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04464"/>
    <w:multiLevelType w:val="hybridMultilevel"/>
    <w:tmpl w:val="CB10A4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35"/>
    <w:rsid w:val="0004425E"/>
    <w:rsid w:val="000B6329"/>
    <w:rsid w:val="000C10B2"/>
    <w:rsid w:val="000F75E0"/>
    <w:rsid w:val="0011207C"/>
    <w:rsid w:val="00112B6B"/>
    <w:rsid w:val="001766F3"/>
    <w:rsid w:val="0018594F"/>
    <w:rsid w:val="001A7402"/>
    <w:rsid w:val="001E7056"/>
    <w:rsid w:val="001F2B7F"/>
    <w:rsid w:val="00203C97"/>
    <w:rsid w:val="002A26CE"/>
    <w:rsid w:val="00321671"/>
    <w:rsid w:val="003B161F"/>
    <w:rsid w:val="003E524D"/>
    <w:rsid w:val="00440555"/>
    <w:rsid w:val="00475836"/>
    <w:rsid w:val="00475930"/>
    <w:rsid w:val="004C2694"/>
    <w:rsid w:val="004F3F21"/>
    <w:rsid w:val="005022CD"/>
    <w:rsid w:val="00523A01"/>
    <w:rsid w:val="00542630"/>
    <w:rsid w:val="00554277"/>
    <w:rsid w:val="005A5751"/>
    <w:rsid w:val="005B43F2"/>
    <w:rsid w:val="005D66B1"/>
    <w:rsid w:val="006760B2"/>
    <w:rsid w:val="006B6FCF"/>
    <w:rsid w:val="006E7577"/>
    <w:rsid w:val="00714F52"/>
    <w:rsid w:val="00737EF0"/>
    <w:rsid w:val="00767269"/>
    <w:rsid w:val="007C410B"/>
    <w:rsid w:val="007D3995"/>
    <w:rsid w:val="007F28AF"/>
    <w:rsid w:val="008355AB"/>
    <w:rsid w:val="0083673B"/>
    <w:rsid w:val="008528F4"/>
    <w:rsid w:val="0086368F"/>
    <w:rsid w:val="00882CC0"/>
    <w:rsid w:val="008F7506"/>
    <w:rsid w:val="00903C0A"/>
    <w:rsid w:val="009B2F5D"/>
    <w:rsid w:val="009D3AA3"/>
    <w:rsid w:val="00A64F87"/>
    <w:rsid w:val="00AC2CE1"/>
    <w:rsid w:val="00AD1E60"/>
    <w:rsid w:val="00AE2D2E"/>
    <w:rsid w:val="00B160AA"/>
    <w:rsid w:val="00B25B52"/>
    <w:rsid w:val="00BA4C47"/>
    <w:rsid w:val="00BA6382"/>
    <w:rsid w:val="00C10EF4"/>
    <w:rsid w:val="00CE1BA6"/>
    <w:rsid w:val="00D21680"/>
    <w:rsid w:val="00DC4535"/>
    <w:rsid w:val="00E70055"/>
    <w:rsid w:val="00EA5622"/>
    <w:rsid w:val="00EA631F"/>
    <w:rsid w:val="00EE1FB9"/>
    <w:rsid w:val="00EF5C54"/>
    <w:rsid w:val="00F67DCD"/>
    <w:rsid w:val="00F70383"/>
    <w:rsid w:val="00FE0E2F"/>
    <w:rsid w:val="00FF0466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0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A6"/>
    <w:pPr>
      <w:ind w:left="720"/>
      <w:contextualSpacing/>
    </w:pPr>
  </w:style>
  <w:style w:type="table" w:styleId="TableGrid">
    <w:name w:val="Table Grid"/>
    <w:basedOn w:val="TableNormal"/>
    <w:uiPriority w:val="39"/>
    <w:rsid w:val="00EA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6"/>
  </w:style>
  <w:style w:type="paragraph" w:styleId="Footer">
    <w:name w:val="footer"/>
    <w:basedOn w:val="Normal"/>
    <w:link w:val="Foot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56"/>
  </w:style>
  <w:style w:type="paragraph" w:styleId="NormalWeb">
    <w:name w:val="Normal (Web)"/>
    <w:basedOn w:val="Normal"/>
    <w:uiPriority w:val="99"/>
    <w:semiHidden/>
    <w:unhideWhenUsed/>
    <w:rsid w:val="0044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05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A6"/>
    <w:pPr>
      <w:ind w:left="720"/>
      <w:contextualSpacing/>
    </w:pPr>
  </w:style>
  <w:style w:type="table" w:styleId="TableGrid">
    <w:name w:val="Table Grid"/>
    <w:basedOn w:val="TableNormal"/>
    <w:uiPriority w:val="39"/>
    <w:rsid w:val="00EA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6"/>
  </w:style>
  <w:style w:type="paragraph" w:styleId="Footer">
    <w:name w:val="footer"/>
    <w:basedOn w:val="Normal"/>
    <w:link w:val="Foot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56"/>
  </w:style>
  <w:style w:type="paragraph" w:styleId="NormalWeb">
    <w:name w:val="Normal (Web)"/>
    <w:basedOn w:val="Normal"/>
    <w:uiPriority w:val="99"/>
    <w:semiHidden/>
    <w:unhideWhenUsed/>
    <w:rsid w:val="0044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0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Gorcevic</dc:creator>
  <cp:lastModifiedBy>e</cp:lastModifiedBy>
  <cp:revision>26</cp:revision>
  <dcterms:created xsi:type="dcterms:W3CDTF">2024-10-16T15:12:00Z</dcterms:created>
  <dcterms:modified xsi:type="dcterms:W3CDTF">2024-10-24T11:32:00Z</dcterms:modified>
</cp:coreProperties>
</file>