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6F19" w14:textId="028F0324" w:rsidR="005B43F2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</w:rPr>
        <w:t>Dr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ž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avni univerzitet u Novom Pazaru</w:t>
      </w:r>
    </w:p>
    <w:p w14:paraId="74E1EAF7" w14:textId="307270DC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Departman za tehni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č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ko-tehnolo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š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ke nauke</w:t>
      </w:r>
    </w:p>
    <w:p w14:paraId="18F2958D" w14:textId="359B8FCC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Softversko in</w:t>
      </w:r>
      <w:r w:rsidRPr="00475930">
        <w:rPr>
          <w:rFonts w:ascii="Bahnschrift SemiLight SemiConde" w:eastAsia="MS Gothic" w:hAnsi="Bahnschrift SemiLight SemiConde" w:cstheme="minorHAnsi"/>
          <w:b/>
          <w:bCs/>
          <w:sz w:val="36"/>
          <w:szCs w:val="36"/>
          <w:lang w:val="sr-Latn-RS"/>
        </w:rPr>
        <w:t>ž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sz w:val="36"/>
          <w:szCs w:val="36"/>
          <w:lang w:val="sr-Latn-RS"/>
        </w:rPr>
        <w:t>enjerstvo</w:t>
      </w:r>
    </w:p>
    <w:p w14:paraId="4443CBAB" w14:textId="77777777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4B576EBA" w14:textId="3A735981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2EF878D3" w14:textId="77777777" w:rsidR="00DC4535" w:rsidRPr="00475930" w:rsidRDefault="00DC4535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7E71A885" w14:textId="51C784B3" w:rsidR="00DC4535" w:rsidRPr="00475930" w:rsidRDefault="004F3F21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/>
          <w:noProof/>
        </w:rPr>
        <w:drawing>
          <wp:inline distT="0" distB="0" distL="0" distR="0" wp14:anchorId="6E3AA2E3" wp14:editId="30E816CB">
            <wp:extent cx="2087880" cy="1211580"/>
            <wp:effectExtent l="0" t="0" r="762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916" cy="1211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41A91" w14:textId="77777777" w:rsidR="00CE1BA6" w:rsidRPr="00475930" w:rsidRDefault="00CE1BA6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4E7876D0" w14:textId="77777777" w:rsidR="00CE1BA6" w:rsidRPr="00475930" w:rsidRDefault="00CE1BA6" w:rsidP="00DC4535">
      <w:pPr>
        <w:jc w:val="center"/>
        <w:rPr>
          <w:rFonts w:ascii="Bahnschrift SemiLight SemiConde" w:hAnsi="Bahnschrift SemiLight SemiConde" w:cs="Times New Roman"/>
          <w:sz w:val="28"/>
          <w:szCs w:val="28"/>
          <w:lang w:val="sr-Latn-RS"/>
        </w:rPr>
      </w:pPr>
    </w:p>
    <w:p w14:paraId="79A9B397" w14:textId="66A84850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  <w:t xml:space="preserve">Predmet: 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Softversko in</w:t>
      </w:r>
      <w:r w:rsidR="00EE1FB9" w:rsidRPr="00475930">
        <w:rPr>
          <w:rFonts w:ascii="Bahnschrift SemiLight SemiConde" w:eastAsia="MS Gothic" w:hAnsi="Bahnschrift SemiLight SemiConde" w:cstheme="minorHAnsi"/>
          <w:b/>
          <w:bCs/>
          <w:sz w:val="32"/>
          <w:szCs w:val="32"/>
          <w:lang w:val="sr-Latn-RS"/>
        </w:rPr>
        <w:t>ž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enjerstvo 1</w:t>
      </w:r>
    </w:p>
    <w:p w14:paraId="5B976F46" w14:textId="294DD592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32"/>
          <w:szCs w:val="32"/>
          <w:lang w:val="sr-Latn-RS"/>
        </w:rPr>
        <w:t xml:space="preserve">Tema projekta: 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Iznajmljivanje ku</w:t>
      </w:r>
      <w:r w:rsidR="00AE2D2E" w:rsidRPr="00475930">
        <w:rPr>
          <w:rFonts w:ascii="Bahnschrift SemiLight SemiConde" w:eastAsia="MS Gothic" w:hAnsi="Bahnschrift SemiLight SemiConde" w:cstheme="minorHAnsi"/>
          <w:b/>
          <w:bCs/>
          <w:sz w:val="32"/>
          <w:szCs w:val="32"/>
          <w:lang w:val="sr-Latn-RS"/>
        </w:rPr>
        <w:t>ć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  <w:t>nih ljubimaca</w:t>
      </w:r>
    </w:p>
    <w:p w14:paraId="309371E1" w14:textId="77777777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2F79FFD2" w14:textId="77777777" w:rsidR="00DC4535" w:rsidRPr="00475930" w:rsidRDefault="00DC4535" w:rsidP="00DC4535">
      <w:pPr>
        <w:jc w:val="center"/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643CB1F5" w14:textId="77777777" w:rsidR="00DC4535" w:rsidRPr="00475930" w:rsidRDefault="00DC4535" w:rsidP="001E7056">
      <w:pPr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647B1F82" w14:textId="77777777" w:rsidR="00DC4535" w:rsidRPr="00475930" w:rsidRDefault="00DC4535" w:rsidP="007D3995">
      <w:pPr>
        <w:rPr>
          <w:rFonts w:ascii="Bahnschrift SemiLight SemiConde" w:eastAsia="Adobe Fan Heiti Std B" w:hAnsi="Bahnschrift SemiLight SemiConde" w:cstheme="minorHAnsi"/>
          <w:b/>
          <w:bCs/>
          <w:sz w:val="32"/>
          <w:szCs w:val="32"/>
          <w:lang w:val="sr-Latn-RS"/>
        </w:rPr>
      </w:pPr>
    </w:p>
    <w:p w14:paraId="7992A6C9" w14:textId="21E0FAB4" w:rsidR="00CE1BA6" w:rsidRPr="00475930" w:rsidRDefault="00CE1BA6" w:rsidP="003B161F">
      <w:pPr>
        <w:jc w:val="both"/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</w:pPr>
      <w:r w:rsidRPr="00475930"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  <w:t xml:space="preserve">Student: </w:t>
      </w:r>
      <w:r w:rsidR="00AE2D2E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Emina Tuti</w:t>
      </w:r>
      <w:r w:rsidR="00AE2D2E"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  <w:r w:rsidR="0086368F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     </w:t>
      </w:r>
      <w:r w:rsidR="001E705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</w:t>
      </w:r>
      <w:r w:rsidR="00EE1FB9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</w:t>
      </w:r>
      <w:r w:rsidR="0086368F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</w:t>
      </w:r>
      <w:r w:rsidRPr="00475930"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  <w:t xml:space="preserve">Mentori: 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Prof</w:t>
      </w:r>
      <w:r w:rsidR="0011207C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.</w:t>
      </w:r>
      <w:r w:rsidR="001E705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dr Edin 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Doli</w:t>
      </w:r>
      <w:r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  <w:r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anin</w:t>
      </w:r>
    </w:p>
    <w:p w14:paraId="0A155300" w14:textId="664A1926" w:rsidR="00CE1BA6" w:rsidRPr="00475930" w:rsidRDefault="003E524D" w:rsidP="003B161F">
      <w:pPr>
        <w:jc w:val="both"/>
        <w:rPr>
          <w:rFonts w:ascii="Bahnschrift SemiLight SemiConde" w:eastAsia="Adobe Fan Heiti Std B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                              </w:t>
      </w:r>
      <w:r w:rsidR="003B161F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                            </w:t>
      </w:r>
      <w:r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 </w:t>
      </w:r>
      <w:r w:rsidR="00CE1BA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Doc</w:t>
      </w:r>
      <w:r w:rsidR="0011207C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>.</w:t>
      </w:r>
      <w:r w:rsidR="00CE1BA6" w:rsidRPr="00475930">
        <w:rPr>
          <w:rFonts w:ascii="Bahnschrift SemiLight SemiConde" w:eastAsia="Adobe Fan Heiti Std B" w:hAnsi="Bahnschrift SemiLight SemiConde" w:cstheme="minorHAnsi"/>
          <w:b/>
          <w:bCs/>
          <w:i/>
          <w:iCs/>
          <w:sz w:val="28"/>
          <w:szCs w:val="28"/>
          <w:lang w:val="sr-Latn-RS"/>
        </w:rPr>
        <w:t xml:space="preserve"> dr Aldina Avdi</w:t>
      </w:r>
      <w:r w:rsidR="00CE1BA6" w:rsidRPr="00475930">
        <w:rPr>
          <w:rFonts w:ascii="Bahnschrift SemiLight SemiConde" w:eastAsia="MS Gothic" w:hAnsi="Bahnschrift SemiLight SemiConde" w:cstheme="minorHAnsi"/>
          <w:b/>
          <w:bCs/>
          <w:i/>
          <w:iCs/>
          <w:sz w:val="28"/>
          <w:szCs w:val="28"/>
          <w:lang w:val="sr-Latn-RS"/>
        </w:rPr>
        <w:t>ć</w:t>
      </w:r>
    </w:p>
    <w:p w14:paraId="33589808" w14:textId="77777777" w:rsidR="00DC4535" w:rsidRPr="000F75E0" w:rsidRDefault="00DC4535" w:rsidP="00DC4535">
      <w:pPr>
        <w:jc w:val="center"/>
        <w:rPr>
          <w:rFonts w:ascii="Bahnschrift SemiLight SemiConde" w:hAnsi="Bahnschrift SemiLight SemiConde" w:cstheme="minorHAnsi"/>
          <w:b/>
          <w:bCs/>
          <w:sz w:val="32"/>
          <w:szCs w:val="32"/>
          <w:lang w:val="sr-Latn-RS"/>
        </w:rPr>
      </w:pPr>
    </w:p>
    <w:p w14:paraId="538A2180" w14:textId="77777777" w:rsidR="005D66B1" w:rsidRPr="00475930" w:rsidRDefault="005D66B1" w:rsidP="00882CC0">
      <w:pPr>
        <w:ind w:left="360"/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75340436" w14:textId="77777777" w:rsidR="005D66B1" w:rsidRPr="00475930" w:rsidRDefault="005D66B1" w:rsidP="00882CC0">
      <w:pPr>
        <w:ind w:left="360"/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1EE8B79A" w14:textId="04B2C92A" w:rsidR="00CE1BA6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bCs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lastRenderedPageBreak/>
        <w:t>PREDLOG PROJEKTA</w:t>
      </w:r>
    </w:p>
    <w:p w14:paraId="738CBA3C" w14:textId="5CDB0F67" w:rsidR="00440555" w:rsidRDefault="00BA4C47" w:rsidP="001F2B7F">
      <w:pPr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“</w:t>
      </w:r>
      <w:r w:rsidR="004F3F2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PetBuddy</w:t>
      </w:r>
      <w:r w:rsidRPr="00440555">
        <w:rPr>
          <w:rFonts w:ascii="Bahnschrift SemiLight SemiConde" w:hAnsi="Bahnschrift SemiLight SemiConde" w:cstheme="minorHAnsi"/>
          <w:sz w:val="28"/>
          <w:szCs w:val="28"/>
          <w:lang w:val="sr-Latn-RS"/>
        </w:rPr>
        <w:t>“</w:t>
      </w:r>
      <w:r w:rsidR="004F3F21" w:rsidRPr="00440555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je inovativna platforma koja omogućava korisnicima da lako pretraže i iznajme kućne ljubimce na vremenski period koji im najviše odgovara. Ovaj projekat je osmišljen kako bi </w:t>
      </w:r>
      <w:r w:rsidR="008355AB">
        <w:rPr>
          <w:rFonts w:ascii="Bahnschrift SemiLight SemiConde" w:hAnsi="Bahnschrift SemiLight SemiConde"/>
          <w:sz w:val="28"/>
          <w:szCs w:val="28"/>
          <w:lang w:val="sr-Latn-RS"/>
        </w:rPr>
        <w:t>pružio jednostavno, fleksibilno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 i personalizovano iskustvo svim ljubiteljima životinja.</w:t>
      </w:r>
    </w:p>
    <w:p w14:paraId="5C7A01F9" w14:textId="77777777" w:rsidR="001F2B7F" w:rsidRPr="00440555" w:rsidRDefault="001F2B7F" w:rsidP="001F2B7F">
      <w:pPr>
        <w:jc w:val="both"/>
        <w:rPr>
          <w:sz w:val="32"/>
          <w:szCs w:val="32"/>
          <w:lang w:val="sr-Latn-RS"/>
        </w:rPr>
      </w:pPr>
    </w:p>
    <w:p w14:paraId="23C23CDB" w14:textId="5840E653" w:rsidR="00DC4535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OPIS PROJEKTNOG ZADATKA</w:t>
      </w:r>
    </w:p>
    <w:p w14:paraId="2C5F9A8B" w14:textId="2A6E2ECC" w:rsidR="00440555" w:rsidRPr="008355AB" w:rsidRDefault="004F3F21" w:rsidP="001F2B7F">
      <w:pPr>
        <w:pStyle w:val="NormalWeb"/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“PetBuddy“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nudi jedinstveno i intuitivno rešenje za iznajmljivanje kućnih ljubimaca. Korisnici mogu pretraživati ljubimce prema različitim kategorijama k</w:t>
      </w:r>
      <w:r w:rsid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ao što su vrsta (pas, mačka,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…</w:t>
      </w:r>
      <w:r w:rsidR="00440555"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) ili specifične karakteristike poput st</w:t>
      </w:r>
      <w:r w:rsidR="00440555">
        <w:rPr>
          <w:rFonts w:ascii="Bahnschrift SemiLight SemiConde" w:hAnsi="Bahnschrift SemiLight SemiConde"/>
          <w:sz w:val="28"/>
          <w:szCs w:val="28"/>
          <w:lang w:val="sr-Latn-RS"/>
        </w:rPr>
        <w:t>arosti, veličine, i slično</w:t>
      </w:r>
      <w:r w:rsidR="00440555" w:rsidRPr="00440555">
        <w:rPr>
          <w:rFonts w:ascii="Bahnschrift SemiLight SemiConde" w:hAnsi="Bahnschrift SemiLight SemiConde"/>
          <w:sz w:val="28"/>
          <w:szCs w:val="28"/>
          <w:lang w:val="sr-Latn-RS"/>
        </w:rPr>
        <w:t>. Plaćanje se može izvršiti prilikom preuzimanja ljubimca ili online putem PayPal-a, što omogućava maksimalnu fleksibilnost.</w:t>
      </w:r>
      <w:r w:rsidR="008355AB"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</w:p>
    <w:p w14:paraId="3E2DA18B" w14:textId="77777777" w:rsidR="008355AB" w:rsidRPr="00440555" w:rsidRDefault="008355AB" w:rsidP="008355AB">
      <w:p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Funkcionalnosti platforme uključuju:</w:t>
      </w:r>
    </w:p>
    <w:p w14:paraId="779B18C0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Recenzije</w:t>
      </w: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 Korisnici mogu ostaviti recenzije nakon iznajmljivanja kako bi pomogli drugima u izboru.</w:t>
      </w:r>
    </w:p>
    <w:p w14:paraId="141173FD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Lista omiljenih ljubimaca</w:t>
      </w: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 Mogućnost označavanja omiljenih ljubimaca omogućava korisnicima da ih lako pronađu kasnije.</w:t>
      </w:r>
    </w:p>
    <w:p w14:paraId="7C9B7CA9" w14:textId="77777777" w:rsidR="008355AB" w:rsidRPr="00440555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Popusti za više ljubimaca</w:t>
      </w: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 Onima koji iznajmljuju više ljubimaca istovremeno, obezbeđeni su specijalni popusti.</w:t>
      </w:r>
    </w:p>
    <w:p w14:paraId="740A51BB" w14:textId="77777777" w:rsidR="008355AB" w:rsidRDefault="008355A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Personalizovane preporuke</w:t>
      </w: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 Za neodlučne korisnike, tu je anketa koja na osnovu njihovih preferencija predlaže idealnog ljubimca.</w:t>
      </w:r>
    </w:p>
    <w:p w14:paraId="617C2D86" w14:textId="340D6D1A" w:rsidR="00112B6B" w:rsidRPr="00440555" w:rsidRDefault="00112B6B" w:rsidP="008355A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</w:pPr>
      <w:r>
        <w:rPr>
          <w:rFonts w:ascii="Bahnschrift SemiLight SemiConde" w:eastAsia="Times New Roman" w:hAnsi="Bahnschrift SemiLight SemiConde" w:cs="Times New Roman"/>
          <w:b/>
          <w:bCs/>
          <w:kern w:val="0"/>
          <w:sz w:val="28"/>
          <w:szCs w:val="28"/>
          <w14:ligatures w14:val="none"/>
        </w:rPr>
        <w:t>Registracija</w:t>
      </w:r>
      <w:r w:rsidRPr="00112B6B"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>: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14:ligatures w14:val="none"/>
        </w:rPr>
        <w:t xml:space="preserve"> </w:t>
      </w:r>
      <w:r w:rsidRPr="00112B6B">
        <w:rPr>
          <w:rFonts w:ascii="Bahnschrift SemiLight SemiConde" w:hAnsi="Bahnschrift SemiLight SemiConde"/>
          <w:sz w:val="28"/>
          <w:szCs w:val="28"/>
        </w:rPr>
        <w:t>Proces registrac</w:t>
      </w:r>
      <w:r>
        <w:rPr>
          <w:rFonts w:ascii="Bahnschrift SemiLight SemiConde" w:hAnsi="Bahnschrift SemiLight SemiConde"/>
          <w:sz w:val="28"/>
          <w:szCs w:val="28"/>
        </w:rPr>
        <w:t>ije je jednostavan.</w:t>
      </w:r>
      <w:r w:rsidRPr="00112B6B">
        <w:rPr>
          <w:rFonts w:ascii="Bahnschrift SemiLight SemiConde" w:hAnsi="Bahnschrift SemiLight SemiConde"/>
          <w:sz w:val="28"/>
          <w:szCs w:val="28"/>
        </w:rPr>
        <w:t xml:space="preserve"> Korisnici mogu kreirati svoj nalog unosom osnovnih podataka kao što su ime, prezime, email adresa i lozinka.</w:t>
      </w:r>
      <w:r w:rsidRPr="00112B6B">
        <w:t xml:space="preserve"> </w:t>
      </w:r>
      <w:r w:rsidRPr="00112B6B">
        <w:rPr>
          <w:rFonts w:ascii="Bahnschrift SemiLight SemiConde" w:hAnsi="Bahnschrift SemiLight SemiConde"/>
          <w:sz w:val="28"/>
          <w:szCs w:val="28"/>
        </w:rPr>
        <w:t>Registracija omogućava pristup svim funkcional</w:t>
      </w:r>
      <w:r>
        <w:rPr>
          <w:rFonts w:ascii="Bahnschrift SemiLight SemiConde" w:hAnsi="Bahnschrift SemiLight SemiConde"/>
          <w:sz w:val="28"/>
          <w:szCs w:val="28"/>
        </w:rPr>
        <w:t>nostima platforme.</w:t>
      </w:r>
    </w:p>
    <w:p w14:paraId="2317A0A1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</w:rPr>
      </w:pPr>
    </w:p>
    <w:p w14:paraId="50E4507E" w14:textId="0A1357B0" w:rsidR="00CE1BA6" w:rsidRPr="00475930" w:rsidRDefault="00882CC0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DOSEG PROBLEMA KOJI ĆE BITI REŠAVAN</w:t>
      </w:r>
    </w:p>
    <w:p w14:paraId="60060879" w14:textId="77777777" w:rsidR="008355AB" w:rsidRDefault="00C10EF4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Mnogi ljudi zbog obaveza na poslu ili ograničenog prostora ne mogu sebi priuštiti trajnog kućnog ljubimca,  ali žele ih povremeno imati. Takođe, često su nesigurni u vezi sa tim koji ljubi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mac bi im najbolje odgovarao pa im ovo može pomoći da isprobaju i odluče.</w:t>
      </w: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Ova platforma nudi rešenje za ove probleme pružajući fleksibilan sistem iznajmljivanja kućnih ljubimaca. Sa dodatnim funkcijama poput 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lastRenderedPageBreak/>
        <w:t>personalizovanih preporuka, korisnicima olakšava da pronađu ljubimca koji će odgovarati njihovim potrebama.</w:t>
      </w:r>
      <w:r w:rsidR="005A575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</w:p>
    <w:p w14:paraId="34C0BAA6" w14:textId="627FE4EB" w:rsidR="005A5751" w:rsidRPr="00475930" w:rsidRDefault="00440555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40555">
        <w:rPr>
          <w:rFonts w:ascii="Bahnschrift SemiLight SemiConde" w:hAnsi="Bahnschrift SemiLight SemiConde"/>
          <w:sz w:val="28"/>
          <w:szCs w:val="28"/>
          <w:lang w:val="sr-Latn-RS"/>
        </w:rPr>
        <w:t>Nije omogućeno unapred rezervisanje ljubimaca – ljubimci su dostupni za iznajmljivanje u trenutku kada su slobodni. Takođe, platforma ograničava broj ljubimaca koje korisnik može iznajmiti odjednom, u skladu s raspoloživom ponudom, čime se osigurava transparentnost i dostupnost.</w:t>
      </w:r>
      <w:r>
        <w:rPr>
          <w:rFonts w:ascii="Bahnschrift SemiLight SemiConde" w:hAnsi="Bahnschrift SemiLight SemiConde"/>
          <w:sz w:val="28"/>
          <w:szCs w:val="28"/>
          <w:lang w:val="sr-Latn-RS"/>
        </w:rPr>
        <w:t xml:space="preserve"> </w:t>
      </w: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>Takođe, korisnici će moći samo da vide recenzije drugih korisnika bez mogućnosti da stupe direktno u kontakt sa njima</w:t>
      </w:r>
      <w:r w:rsidR="00475836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. </w:t>
      </w:r>
    </w:p>
    <w:p w14:paraId="7C7B8D57" w14:textId="77777777" w:rsidR="001F2B7F" w:rsidRDefault="00882CC0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 </w:t>
      </w:r>
    </w:p>
    <w:p w14:paraId="07F65E57" w14:textId="082036DD" w:rsidR="00FE0E2F" w:rsidRPr="001F2B7F" w:rsidRDefault="00882CC0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KORISNICI SISTEMA</w:t>
      </w:r>
    </w:p>
    <w:p w14:paraId="67A03D77" w14:textId="52050C9F" w:rsidR="00FE0E2F" w:rsidRPr="00475930" w:rsidRDefault="00E70055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Nep</w:t>
      </w:r>
      <w:r w:rsidR="00FE0E2F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rijavljeni korisnici</w:t>
      </w:r>
    </w:p>
    <w:p w14:paraId="4A36D1D8" w14:textId="410A5105" w:rsidR="0086368F" w:rsidRPr="00475930" w:rsidRDefault="00E70055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Prijavljeni korisnici</w:t>
      </w:r>
    </w:p>
    <w:p w14:paraId="2C55F607" w14:textId="3EAF70C4" w:rsidR="00FE0E2F" w:rsidRPr="00475930" w:rsidRDefault="00FE0E2F" w:rsidP="001F2B7F">
      <w:pPr>
        <w:pStyle w:val="ListParagraph"/>
        <w:numPr>
          <w:ilvl w:val="0"/>
          <w:numId w:val="2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Admin</w:t>
      </w:r>
      <w:r w:rsidR="00E70055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istrator</w:t>
      </w:r>
    </w:p>
    <w:p w14:paraId="4DBA8E38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24DAF44A" w14:textId="1F646668" w:rsidR="00EA5622" w:rsidRPr="001F2B7F" w:rsidRDefault="001F2B7F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CE1BA6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OBJAŠNJENJE KORISNIKA SISTEMA</w:t>
      </w:r>
    </w:p>
    <w:p w14:paraId="4AE3E597" w14:textId="59F1602B" w:rsidR="00FE0E2F" w:rsidRPr="00475930" w:rsidRDefault="006760B2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Neprijavljeni korisnik</w:t>
      </w:r>
    </w:p>
    <w:p w14:paraId="76221FAB" w14:textId="1FC10540" w:rsidR="00440555" w:rsidRPr="00440555" w:rsidRDefault="00440555" w:rsidP="001F2B7F">
      <w:pPr>
        <w:spacing w:before="100" w:beforeAutospacing="1" w:after="100" w:afterAutospacing="1" w:line="240" w:lineRule="auto"/>
        <w:ind w:left="720"/>
        <w:jc w:val="both"/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</w:pP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 xml:space="preserve">Korisnici koji nisu prijavljeni mogu samo pregledati ljubimce i osnovne informacije o njima. Oni nemaju pristup naprednim funkcionalnostima kao što su recenzije, specijalne ponude, ili lista omiljenih ljubimaca. </w:t>
      </w:r>
      <w:r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 xml:space="preserve">Mogu se </w:t>
      </w:r>
      <w:r w:rsidRPr="00440555">
        <w:rPr>
          <w:rFonts w:ascii="Bahnschrift SemiLight SemiConde" w:eastAsia="Times New Roman" w:hAnsi="Bahnschrift SemiLight SemiConde" w:cs="Times New Roman"/>
          <w:kern w:val="0"/>
          <w:sz w:val="28"/>
          <w:szCs w:val="28"/>
          <w:lang w:val="sr-Latn-RS"/>
          <w14:ligatures w14:val="none"/>
        </w:rPr>
        <w:t>registrovati i otključati sve opcije koje platforma nudi.</w:t>
      </w:r>
    </w:p>
    <w:p w14:paraId="5F0665A9" w14:textId="7C65BE82" w:rsidR="00FE0E2F" w:rsidRDefault="006760B2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Prijavljeni korisnik</w:t>
      </w:r>
    </w:p>
    <w:p w14:paraId="5E907E48" w14:textId="7E8814B7" w:rsidR="00AC2CE1" w:rsidRPr="00AC2CE1" w:rsidRDefault="00AC2CE1" w:rsidP="001F2B7F">
      <w:pPr>
        <w:ind w:left="720"/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AC2CE1">
        <w:rPr>
          <w:rFonts w:ascii="Bahnschrift SemiLight SemiConde" w:hAnsi="Bahnschrift SemiLight SemiConde"/>
          <w:sz w:val="28"/>
          <w:szCs w:val="28"/>
          <w:lang w:val="fr-FR"/>
        </w:rPr>
        <w:t>Prijavljeni korisnici imaju kompletan pristup funkcionalnostima platforme. Mogu pretraživati ljubimce, ostavljati recenzije, označavati omiljene ljubimce, koristiti specijalne ponude i uživati u personalizovanim preporukama koje im olakšavaju pronalaženje savršenog ljubimca</w:t>
      </w:r>
      <w:r w:rsidRPr="00AC2CE1">
        <w:rPr>
          <w:lang w:val="fr-FR"/>
        </w:rPr>
        <w:t>.</w:t>
      </w:r>
    </w:p>
    <w:p w14:paraId="47C6F159" w14:textId="3209C4A6" w:rsidR="00FE0E2F" w:rsidRPr="00475930" w:rsidRDefault="00FE0E2F" w:rsidP="001F2B7F">
      <w:pPr>
        <w:pStyle w:val="ListParagraph"/>
        <w:numPr>
          <w:ilvl w:val="0"/>
          <w:numId w:val="4"/>
        </w:num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Admin</w:t>
      </w:r>
      <w:r w:rsidR="00E70055"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istrator</w:t>
      </w:r>
    </w:p>
    <w:p w14:paraId="542ED611" w14:textId="77777777" w:rsidR="00AC2CE1" w:rsidRPr="00AC2CE1" w:rsidRDefault="00AC2CE1" w:rsidP="001F2B7F">
      <w:pPr>
        <w:pStyle w:val="NormalWeb"/>
        <w:ind w:left="720"/>
        <w:jc w:val="both"/>
        <w:rPr>
          <w:rFonts w:ascii="Bahnschrift SemiLight SemiConde" w:hAnsi="Bahnschrift SemiLight SemiConde"/>
          <w:sz w:val="28"/>
          <w:szCs w:val="28"/>
          <w:lang w:val="sr-Latn-RS"/>
        </w:rPr>
      </w:pPr>
      <w:r w:rsidRPr="00AC2CE1">
        <w:rPr>
          <w:rFonts w:ascii="Bahnschrift SemiLight SemiConde" w:hAnsi="Bahnschrift SemiLight SemiConde"/>
          <w:sz w:val="28"/>
          <w:szCs w:val="28"/>
          <w:lang w:val="sr-Latn-RS"/>
        </w:rPr>
        <w:t xml:space="preserve">Administrator ima ključnu ulogu u upravljanju platformom. Njegove odgovornosti uključuju dodavanje novih ljubimaca, ažuriranje informacija o postojećim ljubimcima, uklanjanje onih koji više nisu dostupni, kao i upravljanje korisnicima. Administrator može moderirati recenzije i ukloniti </w:t>
      </w:r>
      <w:r w:rsidRPr="00AC2CE1">
        <w:rPr>
          <w:rFonts w:ascii="Bahnschrift SemiLight SemiConde" w:hAnsi="Bahnschrift SemiLight SemiConde"/>
          <w:sz w:val="28"/>
          <w:szCs w:val="28"/>
          <w:lang w:val="sr-Latn-RS"/>
        </w:rPr>
        <w:lastRenderedPageBreak/>
        <w:t>neprimerene komentare, čime se obezbeđuje sigurno i prijatno iskustvo za sve korisnike.</w:t>
      </w:r>
    </w:p>
    <w:p w14:paraId="1A8F55CA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38DBDA5C" w14:textId="17B875E3" w:rsidR="00CE1BA6" w:rsidRPr="00475930" w:rsidRDefault="00CE1BA6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TIM I SASTAV TIMA</w:t>
      </w:r>
    </w:p>
    <w:p w14:paraId="5F5B83BD" w14:textId="1B6AFB57" w:rsidR="00EA5622" w:rsidRPr="00475930" w:rsidRDefault="00475930" w:rsidP="000F75E0">
      <w:pPr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Sastav tima: Doc</w:t>
      </w:r>
      <w:r w:rsidR="0011207C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.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dr Aldina Avdić, </w:t>
      </w:r>
      <w:r w:rsidR="006760B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Emina Tutić</w:t>
      </w:r>
    </w:p>
    <w:p w14:paraId="7CE528CD" w14:textId="6C736662" w:rsidR="000F75E0" w:rsidRDefault="00475930" w:rsidP="000F75E0">
      <w:pPr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</w:t>
      </w:r>
      <w:r w:rsidR="00EA5622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Vođa tima: </w:t>
      </w:r>
      <w:r w:rsidR="000F75E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Emina Tutić</w:t>
      </w:r>
    </w:p>
    <w:p w14:paraId="01FDE685" w14:textId="34F8CE86" w:rsidR="000F75E0" w:rsidRPr="000F75E0" w:rsidRDefault="000F75E0" w:rsidP="000F75E0">
      <w:pPr>
        <w:rPr>
          <w:rFonts w:ascii="Bahnschrift SemiLight SemiConde" w:hAnsi="Bahnschrift SemiLight SemiConde" w:cstheme="minorHAnsi"/>
          <w:sz w:val="28"/>
          <w:szCs w:val="28"/>
        </w:rPr>
      </w:pPr>
      <w:r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Ime tima</w:t>
      </w:r>
      <w:r w:rsidR="004B4597">
        <w:rPr>
          <w:rFonts w:ascii="Bahnschrift SemiLight SemiConde" w:hAnsi="Bahnschrift SemiLight SemiConde" w:cstheme="minorHAnsi"/>
          <w:sz w:val="28"/>
          <w:szCs w:val="28"/>
        </w:rPr>
        <w:t>: Tech Innovators</w:t>
      </w:r>
      <w:bookmarkStart w:id="0" w:name="_GoBack"/>
      <w:bookmarkEnd w:id="0"/>
    </w:p>
    <w:p w14:paraId="222BB650" w14:textId="77777777" w:rsidR="000F75E0" w:rsidRDefault="000F75E0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1FE801AA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03A21F99" w14:textId="4BC6AD02" w:rsidR="00475930" w:rsidRPr="001F2B7F" w:rsidRDefault="00CE1BA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CILJ TIMA</w:t>
      </w:r>
    </w:p>
    <w:p w14:paraId="674B24FE" w14:textId="7DA2EB2C" w:rsidR="001E7056" w:rsidRDefault="008F750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Osnovni cilj tima je</w:t>
      </w:r>
      <w:r w:rsidR="001E7056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izrada funkcionalne i efikasne platforme, kao i učenje novih </w:t>
      </w:r>
      <w:r w:rsid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    </w:t>
      </w:r>
      <w:r w:rsidR="005D66B1"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tehnologija.</w:t>
      </w:r>
    </w:p>
    <w:p w14:paraId="3C8CD7A9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</w:p>
    <w:p w14:paraId="6785D05B" w14:textId="0A459A26" w:rsidR="000C10B2" w:rsidRPr="00475930" w:rsidRDefault="008F7506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sz w:val="32"/>
          <w:szCs w:val="32"/>
          <w:lang w:val="sr-Latn-RS"/>
        </w:rPr>
        <w:t xml:space="preserve"> </w:t>
      </w:r>
      <w:r w:rsidR="000C10B2"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KOMUNIKACIJA ČLANOVA TIMA</w:t>
      </w:r>
    </w:p>
    <w:p w14:paraId="06F5BB3B" w14:textId="69F986F4" w:rsidR="005D66B1" w:rsidRPr="00475930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Email</w:t>
      </w:r>
    </w:p>
    <w:p w14:paraId="24BB1CAD" w14:textId="20751668" w:rsidR="005D66B1" w:rsidRPr="00475930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Github</w:t>
      </w:r>
    </w:p>
    <w:p w14:paraId="53ADC209" w14:textId="77777777" w:rsidR="001F2B7F" w:rsidRDefault="005D66B1" w:rsidP="001F2B7F">
      <w:pPr>
        <w:pStyle w:val="ListParagraph"/>
        <w:numPr>
          <w:ilvl w:val="0"/>
          <w:numId w:val="7"/>
        </w:num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>Konsulatcije</w:t>
      </w:r>
    </w:p>
    <w:p w14:paraId="1E242805" w14:textId="77777777" w:rsidR="001F2B7F" w:rsidRPr="001F2B7F" w:rsidRDefault="001F2B7F" w:rsidP="001F2B7F">
      <w:pPr>
        <w:ind w:left="720"/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45B667FA" w14:textId="4BF9C2C3" w:rsidR="00CE1BA6" w:rsidRPr="001F2B7F" w:rsidRDefault="00CE1BA6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1F2B7F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RAD 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22" w:rsidRPr="00475930" w14:paraId="5829379A" w14:textId="77777777" w:rsidTr="00EA5622">
        <w:tc>
          <w:tcPr>
            <w:tcW w:w="4675" w:type="dxa"/>
          </w:tcPr>
          <w:p w14:paraId="4358BE53" w14:textId="12294F0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  <w:t>Dan u nedelji</w:t>
            </w:r>
          </w:p>
        </w:tc>
        <w:tc>
          <w:tcPr>
            <w:tcW w:w="4675" w:type="dxa"/>
          </w:tcPr>
          <w:p w14:paraId="3E8A3BE9" w14:textId="72DF778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b/>
                <w:bCs/>
                <w:sz w:val="24"/>
                <w:szCs w:val="24"/>
                <w:lang w:val="sr-Latn-RS"/>
              </w:rPr>
              <w:t>Vreme rada</w:t>
            </w:r>
          </w:p>
        </w:tc>
      </w:tr>
      <w:tr w:rsidR="00EA5622" w:rsidRPr="00475930" w14:paraId="33CD582D" w14:textId="77777777" w:rsidTr="00EA5622">
        <w:tc>
          <w:tcPr>
            <w:tcW w:w="4675" w:type="dxa"/>
          </w:tcPr>
          <w:p w14:paraId="4047069B" w14:textId="3CCF5788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Ponedeljak</w:t>
            </w:r>
          </w:p>
        </w:tc>
        <w:tc>
          <w:tcPr>
            <w:tcW w:w="4675" w:type="dxa"/>
          </w:tcPr>
          <w:p w14:paraId="7FD54537" w14:textId="0BCEA762" w:rsidR="00EA5622" w:rsidRPr="00475930" w:rsidRDefault="005D66B1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4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30D581BE" w14:textId="77777777" w:rsidTr="00EA5622">
        <w:tc>
          <w:tcPr>
            <w:tcW w:w="4675" w:type="dxa"/>
          </w:tcPr>
          <w:p w14:paraId="67BC804D" w14:textId="6D19361D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Utorak</w:t>
            </w:r>
          </w:p>
        </w:tc>
        <w:tc>
          <w:tcPr>
            <w:tcW w:w="4675" w:type="dxa"/>
          </w:tcPr>
          <w:p w14:paraId="4592EE87" w14:textId="219D91E4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5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1CC14947" w14:textId="77777777" w:rsidTr="00EA5622">
        <w:tc>
          <w:tcPr>
            <w:tcW w:w="4675" w:type="dxa"/>
          </w:tcPr>
          <w:p w14:paraId="09DF218E" w14:textId="72DB6A2E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Sreda</w:t>
            </w:r>
          </w:p>
        </w:tc>
        <w:tc>
          <w:tcPr>
            <w:tcW w:w="4675" w:type="dxa"/>
          </w:tcPr>
          <w:p w14:paraId="5016FBA8" w14:textId="735AF148" w:rsidR="00EA5622" w:rsidRPr="00475930" w:rsidRDefault="005D66B1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4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090BA57A" w14:textId="77777777" w:rsidTr="00EA5622">
        <w:tc>
          <w:tcPr>
            <w:tcW w:w="4675" w:type="dxa"/>
          </w:tcPr>
          <w:p w14:paraId="3E24FC30" w14:textId="38B876C2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Četvrtak</w:t>
            </w:r>
          </w:p>
        </w:tc>
        <w:tc>
          <w:tcPr>
            <w:tcW w:w="4675" w:type="dxa"/>
          </w:tcPr>
          <w:p w14:paraId="2BEB9DA6" w14:textId="5AF33D2F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6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  <w:tr w:rsidR="00EA5622" w:rsidRPr="00475930" w14:paraId="2D4FE307" w14:textId="77777777" w:rsidTr="00EA5622">
        <w:tc>
          <w:tcPr>
            <w:tcW w:w="4675" w:type="dxa"/>
          </w:tcPr>
          <w:p w14:paraId="1ED7E754" w14:textId="7EE69C8C" w:rsidR="00EA5622" w:rsidRPr="00475930" w:rsidRDefault="00EA5622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Petak</w:t>
            </w:r>
          </w:p>
        </w:tc>
        <w:tc>
          <w:tcPr>
            <w:tcW w:w="4675" w:type="dxa"/>
          </w:tcPr>
          <w:p w14:paraId="5BD24938" w14:textId="53DE994C" w:rsidR="00EA5622" w:rsidRPr="00475930" w:rsidRDefault="008F7506" w:rsidP="001F2B7F">
            <w:pPr>
              <w:jc w:val="both"/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</w:pPr>
            <w:r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6</w:t>
            </w:r>
            <w:r w:rsidR="00EA5622" w:rsidRPr="00475930">
              <w:rPr>
                <w:rFonts w:ascii="Bahnschrift SemiLight SemiConde" w:hAnsi="Bahnschrift SemiLight SemiConde" w:cstheme="minorHAnsi"/>
                <w:sz w:val="24"/>
                <w:szCs w:val="24"/>
                <w:lang w:val="sr-Latn-RS"/>
              </w:rPr>
              <w:t>h</w:t>
            </w:r>
          </w:p>
        </w:tc>
      </w:tr>
    </w:tbl>
    <w:p w14:paraId="1D64562E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32"/>
          <w:szCs w:val="32"/>
          <w:lang w:val="sr-Latn-RS"/>
        </w:rPr>
      </w:pPr>
    </w:p>
    <w:p w14:paraId="50A8EEEF" w14:textId="2B7AB451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u w:val="single"/>
          <w:lang w:val="sr-Latn-RS"/>
        </w:rPr>
      </w:pPr>
      <w:r w:rsidRPr="00475930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TEHNOLOGIJE U UPOTREBI</w:t>
      </w:r>
    </w:p>
    <w:p w14:paraId="7BE32156" w14:textId="77777777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Frontend: </w:t>
      </w: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React</w:t>
      </w:r>
    </w:p>
    <w:p w14:paraId="5382CA44" w14:textId="77777777" w:rsidR="00A64F87" w:rsidRPr="00475930" w:rsidRDefault="00A64F87" w:rsidP="001F2B7F">
      <w:pPr>
        <w:jc w:val="both"/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lastRenderedPageBreak/>
        <w:t>Backend: .</w:t>
      </w:r>
      <w:r w:rsidRPr="00475930">
        <w:rPr>
          <w:rFonts w:ascii="Bahnschrift SemiLight SemiConde" w:hAnsi="Bahnschrift SemiLight SemiConde" w:cstheme="minorHAnsi"/>
          <w:b/>
          <w:bCs/>
          <w:sz w:val="28"/>
          <w:szCs w:val="28"/>
          <w:lang w:val="sr-Latn-RS"/>
        </w:rPr>
        <w:t>NET</w:t>
      </w:r>
    </w:p>
    <w:p w14:paraId="75C60523" w14:textId="6B6C53D6" w:rsidR="006B6FCF" w:rsidRDefault="00A64F87" w:rsidP="001F2B7F">
      <w:pPr>
        <w:jc w:val="both"/>
        <w:rPr>
          <w:rFonts w:ascii="Bahnschrift SemiLight SemiConde" w:hAnsi="Bahnschrift SemiLight SemiConde" w:cstheme="minorHAnsi"/>
          <w:b/>
          <w:sz w:val="28"/>
          <w:szCs w:val="28"/>
          <w:lang w:val="sr-Latn-RS"/>
        </w:rPr>
      </w:pPr>
      <w:r w:rsidRPr="00475930">
        <w:rPr>
          <w:rFonts w:ascii="Bahnschrift SemiLight SemiConde" w:hAnsi="Bahnschrift SemiLight SemiConde" w:cstheme="minorHAnsi"/>
          <w:sz w:val="28"/>
          <w:szCs w:val="28"/>
          <w:lang w:val="sr-Latn-RS"/>
        </w:rPr>
        <w:t xml:space="preserve">Baza podataka: </w:t>
      </w:r>
      <w:r w:rsidRPr="00475930">
        <w:rPr>
          <w:rFonts w:ascii="Bahnschrift SemiLight SemiConde" w:hAnsi="Bahnschrift SemiLight SemiConde" w:cstheme="minorHAnsi"/>
          <w:b/>
          <w:sz w:val="28"/>
          <w:szCs w:val="28"/>
          <w:lang w:val="sr-Latn-RS"/>
        </w:rPr>
        <w:t>SQL</w:t>
      </w:r>
    </w:p>
    <w:p w14:paraId="480DE3EB" w14:textId="77777777" w:rsidR="001F2B7F" w:rsidRDefault="001F2B7F" w:rsidP="001F2B7F">
      <w:pPr>
        <w:jc w:val="both"/>
        <w:rPr>
          <w:rFonts w:ascii="Bahnschrift SemiLight SemiConde" w:hAnsi="Bahnschrift SemiLight SemiConde" w:cstheme="minorHAnsi"/>
          <w:sz w:val="28"/>
          <w:szCs w:val="28"/>
          <w:lang w:val="sr-Latn-RS"/>
        </w:rPr>
      </w:pPr>
    </w:p>
    <w:p w14:paraId="48BFF877" w14:textId="2A7AE773" w:rsidR="006B6FCF" w:rsidRPr="00203C97" w:rsidRDefault="00203C97" w:rsidP="001F2B7F">
      <w:pPr>
        <w:jc w:val="both"/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</w:pPr>
      <w:r w:rsidRPr="00203C97">
        <w:rPr>
          <w:rFonts w:ascii="Bahnschrift SemiLight SemiConde" w:hAnsi="Bahnschrift SemiLight SemiConde" w:cstheme="minorHAnsi"/>
          <w:b/>
          <w:sz w:val="32"/>
          <w:szCs w:val="32"/>
          <w:lang w:val="sr-Latn-RS"/>
        </w:rPr>
        <w:t xml:space="preserve"> </w:t>
      </w:r>
      <w:r w:rsidR="006B6FCF" w:rsidRPr="00203C97">
        <w:rPr>
          <w:rFonts w:ascii="Bahnschrift SemiLight SemiConde" w:hAnsi="Bahnschrift SemiLight SemiConde" w:cstheme="minorHAnsi"/>
          <w:b/>
          <w:sz w:val="32"/>
          <w:szCs w:val="32"/>
          <w:u w:val="single"/>
          <w:lang w:val="sr-Latn-RS"/>
        </w:rPr>
        <w:t>SIMBOLIČKI PRIKAZ</w:t>
      </w:r>
    </w:p>
    <w:p w14:paraId="2B145BB3" w14:textId="77777777" w:rsidR="00A64F87" w:rsidRDefault="00A64F87" w:rsidP="001F2B7F">
      <w:pPr>
        <w:jc w:val="both"/>
        <w:rPr>
          <w:rFonts w:cstheme="minorHAnsi"/>
          <w:sz w:val="32"/>
          <w:szCs w:val="32"/>
          <w:u w:val="single"/>
          <w:lang w:val="sr-Latn-RS"/>
        </w:rPr>
      </w:pPr>
    </w:p>
    <w:p w14:paraId="470EB4C0" w14:textId="1599A892" w:rsidR="00A64F87" w:rsidRPr="001E7056" w:rsidRDefault="00A64F87" w:rsidP="00EA5622">
      <w:pPr>
        <w:jc w:val="both"/>
        <w:rPr>
          <w:rFonts w:cstheme="minorHAnsi"/>
          <w:sz w:val="32"/>
          <w:szCs w:val="32"/>
          <w:lang w:val="sr-Latn-RS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2E493AC" wp14:editId="14ABC5A4">
            <wp:extent cx="581406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159321cc4a74264681a15b097fc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74" cy="31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87" w:rsidRPr="001E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E99F1" w14:textId="77777777" w:rsidR="00536CBC" w:rsidRDefault="00536CBC" w:rsidP="001E7056">
      <w:pPr>
        <w:spacing w:after="0" w:line="240" w:lineRule="auto"/>
      </w:pPr>
      <w:r>
        <w:separator/>
      </w:r>
    </w:p>
  </w:endnote>
  <w:endnote w:type="continuationSeparator" w:id="0">
    <w:p w14:paraId="456551D5" w14:textId="77777777" w:rsidR="00536CBC" w:rsidRDefault="00536CBC" w:rsidP="001E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2B8DD" w14:textId="77777777" w:rsidR="00536CBC" w:rsidRDefault="00536CBC" w:rsidP="001E7056">
      <w:pPr>
        <w:spacing w:after="0" w:line="240" w:lineRule="auto"/>
      </w:pPr>
      <w:r>
        <w:separator/>
      </w:r>
    </w:p>
  </w:footnote>
  <w:footnote w:type="continuationSeparator" w:id="0">
    <w:p w14:paraId="29964D5F" w14:textId="77777777" w:rsidR="00536CBC" w:rsidRDefault="00536CBC" w:rsidP="001E7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3F"/>
    <w:multiLevelType w:val="hybridMultilevel"/>
    <w:tmpl w:val="45505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02FC9"/>
    <w:multiLevelType w:val="hybridMultilevel"/>
    <w:tmpl w:val="B0369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E7D8F"/>
    <w:multiLevelType w:val="hybridMultilevel"/>
    <w:tmpl w:val="2F64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F1CAC"/>
    <w:multiLevelType w:val="hybridMultilevel"/>
    <w:tmpl w:val="66B6D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8687B"/>
    <w:multiLevelType w:val="multilevel"/>
    <w:tmpl w:val="2B50F7F8"/>
    <w:lvl w:ilvl="0">
      <w:start w:val="1"/>
      <w:numFmt w:val="bullet"/>
      <w:lvlText w:val="*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1811C17"/>
    <w:multiLevelType w:val="multilevel"/>
    <w:tmpl w:val="8D3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80CA9"/>
    <w:multiLevelType w:val="hybridMultilevel"/>
    <w:tmpl w:val="E9BC9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04464"/>
    <w:multiLevelType w:val="hybridMultilevel"/>
    <w:tmpl w:val="CB10A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35"/>
    <w:rsid w:val="0004425E"/>
    <w:rsid w:val="000B6329"/>
    <w:rsid w:val="000C10B2"/>
    <w:rsid w:val="000F75E0"/>
    <w:rsid w:val="0011207C"/>
    <w:rsid w:val="00112B6B"/>
    <w:rsid w:val="001766F3"/>
    <w:rsid w:val="0018594F"/>
    <w:rsid w:val="001A7402"/>
    <w:rsid w:val="001E7056"/>
    <w:rsid w:val="001F2B7F"/>
    <w:rsid w:val="00203C97"/>
    <w:rsid w:val="002A26CE"/>
    <w:rsid w:val="00321671"/>
    <w:rsid w:val="003B161F"/>
    <w:rsid w:val="003E524D"/>
    <w:rsid w:val="00440555"/>
    <w:rsid w:val="00475836"/>
    <w:rsid w:val="00475930"/>
    <w:rsid w:val="004B4597"/>
    <w:rsid w:val="004C2694"/>
    <w:rsid w:val="004F3F21"/>
    <w:rsid w:val="005022CD"/>
    <w:rsid w:val="00523A01"/>
    <w:rsid w:val="00536CBC"/>
    <w:rsid w:val="00542630"/>
    <w:rsid w:val="00554277"/>
    <w:rsid w:val="005A5751"/>
    <w:rsid w:val="005B43F2"/>
    <w:rsid w:val="005D66B1"/>
    <w:rsid w:val="006760B2"/>
    <w:rsid w:val="006B6FCF"/>
    <w:rsid w:val="006E7577"/>
    <w:rsid w:val="00714F52"/>
    <w:rsid w:val="00737EF0"/>
    <w:rsid w:val="00767269"/>
    <w:rsid w:val="007C410B"/>
    <w:rsid w:val="007D3995"/>
    <w:rsid w:val="007F28AF"/>
    <w:rsid w:val="008355AB"/>
    <w:rsid w:val="0083673B"/>
    <w:rsid w:val="008528F4"/>
    <w:rsid w:val="0086368F"/>
    <w:rsid w:val="00882CC0"/>
    <w:rsid w:val="008F7506"/>
    <w:rsid w:val="00903C0A"/>
    <w:rsid w:val="009B2F5D"/>
    <w:rsid w:val="009D3AA3"/>
    <w:rsid w:val="00A64F87"/>
    <w:rsid w:val="00AC2CE1"/>
    <w:rsid w:val="00AD1E60"/>
    <w:rsid w:val="00AE2D2E"/>
    <w:rsid w:val="00B160AA"/>
    <w:rsid w:val="00B25B52"/>
    <w:rsid w:val="00BA4C47"/>
    <w:rsid w:val="00BA6382"/>
    <w:rsid w:val="00C10EF4"/>
    <w:rsid w:val="00CE1BA6"/>
    <w:rsid w:val="00D21680"/>
    <w:rsid w:val="00DC4535"/>
    <w:rsid w:val="00E70055"/>
    <w:rsid w:val="00EA5622"/>
    <w:rsid w:val="00EA631F"/>
    <w:rsid w:val="00EE1FB9"/>
    <w:rsid w:val="00EF5C54"/>
    <w:rsid w:val="00F67DCD"/>
    <w:rsid w:val="00F70383"/>
    <w:rsid w:val="00FE0E2F"/>
    <w:rsid w:val="00FF0466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0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A6"/>
    <w:pPr>
      <w:ind w:left="720"/>
      <w:contextualSpacing/>
    </w:pPr>
  </w:style>
  <w:style w:type="table" w:styleId="TableGrid">
    <w:name w:val="Table Grid"/>
    <w:basedOn w:val="TableNormal"/>
    <w:uiPriority w:val="39"/>
    <w:rsid w:val="00E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6"/>
  </w:style>
  <w:style w:type="paragraph" w:styleId="Footer">
    <w:name w:val="footer"/>
    <w:basedOn w:val="Normal"/>
    <w:link w:val="Foot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56"/>
  </w:style>
  <w:style w:type="paragraph" w:styleId="NormalWeb">
    <w:name w:val="Normal (Web)"/>
    <w:basedOn w:val="Normal"/>
    <w:uiPriority w:val="99"/>
    <w:semiHidden/>
    <w:unhideWhenUsed/>
    <w:rsid w:val="0044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05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A6"/>
    <w:pPr>
      <w:ind w:left="720"/>
      <w:contextualSpacing/>
    </w:pPr>
  </w:style>
  <w:style w:type="table" w:styleId="TableGrid">
    <w:name w:val="Table Grid"/>
    <w:basedOn w:val="TableNormal"/>
    <w:uiPriority w:val="39"/>
    <w:rsid w:val="00E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6"/>
  </w:style>
  <w:style w:type="paragraph" w:styleId="Footer">
    <w:name w:val="footer"/>
    <w:basedOn w:val="Normal"/>
    <w:link w:val="FooterChar"/>
    <w:uiPriority w:val="99"/>
    <w:unhideWhenUsed/>
    <w:rsid w:val="001E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56"/>
  </w:style>
  <w:style w:type="paragraph" w:styleId="NormalWeb">
    <w:name w:val="Normal (Web)"/>
    <w:basedOn w:val="Normal"/>
    <w:uiPriority w:val="99"/>
    <w:semiHidden/>
    <w:unhideWhenUsed/>
    <w:rsid w:val="0044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0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Gorcevic</dc:creator>
  <cp:lastModifiedBy>e</cp:lastModifiedBy>
  <cp:revision>27</cp:revision>
  <dcterms:created xsi:type="dcterms:W3CDTF">2024-10-16T15:12:00Z</dcterms:created>
  <dcterms:modified xsi:type="dcterms:W3CDTF">2024-10-29T15:21:00Z</dcterms:modified>
</cp:coreProperties>
</file>