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B9" w:rsidRPr="007D19C0" w:rsidRDefault="007D19C0">
      <w:r w:rsidRPr="007D19C0">
        <w:t>İnductor turn ratio calculation</w:t>
      </w:r>
    </w:p>
    <w:p w:rsidR="007D19C0" w:rsidRPr="00B8511B" w:rsidRDefault="007D19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dλ</m:t>
              </m:r>
            </m:num>
            <m:den>
              <m:r>
                <w:rPr>
                  <w:rFonts w:ascii="Cambria Math" w:hAnsi="Cambria Math"/>
                </w:rPr>
                <m:t>di</m:t>
              </m:r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dΦ</m:t>
              </m:r>
            </m:num>
            <m:den>
              <m:r>
                <w:rPr>
                  <w:rFonts w:ascii="Cambria Math" w:hAnsi="Cambria Math"/>
                </w:rPr>
                <m:t>di</m:t>
              </m:r>
            </m:den>
          </m:f>
        </m:oMath>
      </m:oMathPara>
    </w:p>
    <w:p w:rsidR="00B8511B" w:rsidRPr="007D19C0" w:rsidRDefault="00B8511B">
      <w:pPr>
        <w:rPr>
          <w:rFonts w:eastAsiaTheme="minorEastAsia"/>
        </w:rPr>
      </w:pPr>
    </w:p>
    <w:p w:rsidR="007D19C0" w:rsidRPr="00B8511B" w:rsidRDefault="007D19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Φ=BA</m:t>
          </m:r>
        </m:oMath>
      </m:oMathPara>
    </w:p>
    <w:p w:rsidR="00B8511B" w:rsidRPr="007D19C0" w:rsidRDefault="00B8511B">
      <w:pPr>
        <w:rPr>
          <w:rFonts w:eastAsiaTheme="minorEastAsia"/>
        </w:rPr>
      </w:pPr>
    </w:p>
    <w:p w:rsidR="007D19C0" w:rsidRPr="00B8511B" w:rsidRDefault="007D19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B8511B" w:rsidRPr="007D19C0" w:rsidRDefault="00B8511B">
      <w:pPr>
        <w:rPr>
          <w:rFonts w:eastAsiaTheme="minorEastAsia"/>
        </w:rPr>
      </w:pPr>
    </w:p>
    <w:p w:rsidR="007D19C0" w:rsidRPr="00B8511B" w:rsidRDefault="007D19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μA</m:t>
              </m:r>
            </m:den>
          </m:f>
        </m:oMath>
      </m:oMathPara>
    </w:p>
    <w:p w:rsidR="00B8511B" w:rsidRPr="007D19C0" w:rsidRDefault="00B8511B">
      <w:pPr>
        <w:rPr>
          <w:rFonts w:eastAsiaTheme="minorEastAsia"/>
        </w:rPr>
      </w:pPr>
    </w:p>
    <w:p w:rsidR="007D19C0" w:rsidRPr="00B8511B" w:rsidRDefault="007D19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di</m:t>
              </m:r>
            </m:den>
          </m:f>
        </m:oMath>
      </m:oMathPara>
    </w:p>
    <w:p w:rsidR="00B8511B" w:rsidRPr="007D19C0" w:rsidRDefault="00B8511B">
      <w:pPr>
        <w:rPr>
          <w:rFonts w:eastAsiaTheme="minorEastAsia"/>
        </w:rPr>
      </w:pPr>
      <w:bookmarkStart w:id="0" w:name="_GoBack"/>
      <w:bookmarkEnd w:id="0"/>
    </w:p>
    <w:p w:rsidR="007D19C0" w:rsidRPr="007D19C0" w:rsidRDefault="007D19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Aμ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7D19C0" w:rsidRDefault="007D19C0">
      <w:r w:rsidRPr="007D19C0">
        <w:t xml:space="preserve">We </w:t>
      </w:r>
      <w:r w:rsidR="008B4873" w:rsidRPr="007D19C0">
        <w:t>need 1mH</w:t>
      </w:r>
      <w:r w:rsidRPr="007D19C0">
        <w:t>;</w:t>
      </w:r>
    </w:p>
    <w:p w:rsidR="00CF348F" w:rsidRDefault="00CF348F">
      <w:r>
        <w:t>From the datasheet</w:t>
      </w:r>
    </w:p>
    <w:p w:rsidR="00CF348F" w:rsidRDefault="00CF348F">
      <w:r>
        <w:t>Effective magnetic path length</w:t>
      </w:r>
      <w:r w:rsidR="00A50309">
        <w:t xml:space="preserve"> (l)</w:t>
      </w:r>
      <w:r>
        <w:t xml:space="preserve"> =145mm</w:t>
      </w:r>
    </w:p>
    <w:p w:rsidR="00CF348F" w:rsidRDefault="00CF348F">
      <w:r>
        <w:t xml:space="preserve">Effective cross-section </w:t>
      </w:r>
      <w:proofErr w:type="gramStart"/>
      <w:r>
        <w:t>area</w:t>
      </w:r>
      <w:r w:rsidR="00A50309">
        <w:t>(</w:t>
      </w:r>
      <w:proofErr w:type="gramEnd"/>
      <w:r w:rsidR="00A50309">
        <w:t>A)</w:t>
      </w:r>
      <w:r>
        <w:t xml:space="preserve"> = 158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CF348F" w:rsidRDefault="00CF348F">
      <w:r>
        <w:t>Relative permeability</w:t>
      </w:r>
      <w:r w:rsidR="00EB1786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r)</m:t>
        </m:r>
      </m:oMath>
      <w:r w:rsidR="00EB1786">
        <w:t xml:space="preserve"> </w:t>
      </w:r>
      <w:r>
        <w:t xml:space="preserve"> = 2000</w:t>
      </w:r>
    </w:p>
    <w:p w:rsidR="00B8511B" w:rsidRPr="007D19C0" w:rsidRDefault="00B8511B"/>
    <w:p w:rsidR="007D19C0" w:rsidRPr="00B8511B" w:rsidRDefault="00B851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L*l</m:t>
                  </m:r>
                </m:num>
                <m:den>
                  <m:r>
                    <w:rPr>
                      <w:rFonts w:ascii="Cambria Math" w:hAnsi="Cambria Math"/>
                    </w:rPr>
                    <m:t>A*</m:t>
                  </m:r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*0.145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158*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*2000*4π*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-7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</w:rPr>
            <m:t>=19 turns</m:t>
          </m:r>
        </m:oMath>
      </m:oMathPara>
    </w:p>
    <w:p w:rsidR="00B8511B" w:rsidRPr="007D19C0" w:rsidRDefault="00B8511B"/>
    <w:sectPr w:rsidR="00B8511B" w:rsidRPr="007D1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A1"/>
    <w:rsid w:val="005B50A1"/>
    <w:rsid w:val="006176B9"/>
    <w:rsid w:val="007D19C0"/>
    <w:rsid w:val="008B4873"/>
    <w:rsid w:val="00A50309"/>
    <w:rsid w:val="00B8511B"/>
    <w:rsid w:val="00CF348F"/>
    <w:rsid w:val="00EB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218AA-7BDF-4612-ADD4-C1693B2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D19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durdu</dc:creator>
  <cp:keywords/>
  <dc:description/>
  <cp:lastModifiedBy>özgür durdu</cp:lastModifiedBy>
  <cp:revision>13</cp:revision>
  <dcterms:created xsi:type="dcterms:W3CDTF">2018-01-22T09:08:00Z</dcterms:created>
  <dcterms:modified xsi:type="dcterms:W3CDTF">2018-01-22T09:31:00Z</dcterms:modified>
</cp:coreProperties>
</file>