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A03EF22" wp14:textId="300F8B89">
      <w:r w:rsidR="78802DE1">
        <w:rPr/>
        <w:t>import seaborn as sns</w:t>
      </w:r>
    </w:p>
    <w:p xmlns:wp14="http://schemas.microsoft.com/office/word/2010/wordml" w:rsidP="4BCA593D" wp14:paraId="74CFB818" wp14:textId="0B1972B8">
      <w:pPr>
        <w:pStyle w:val="Normal"/>
      </w:pPr>
      <w:r w:rsidR="78802DE1">
        <w:rPr/>
        <w:t>import matplotlib.pyplot as plt</w:t>
      </w:r>
    </w:p>
    <w:p xmlns:wp14="http://schemas.microsoft.com/office/word/2010/wordml" w:rsidP="4BCA593D" wp14:paraId="7D050612" wp14:textId="11A53D9C">
      <w:pPr>
        <w:pStyle w:val="Normal"/>
      </w:pPr>
      <w:r w:rsidR="78802DE1">
        <w:rPr/>
        <w:t>import pandas as pd</w:t>
      </w:r>
    </w:p>
    <w:p xmlns:wp14="http://schemas.microsoft.com/office/word/2010/wordml" w:rsidP="4BCA593D" wp14:paraId="56E087EC" wp14:textId="47B246CC">
      <w:pPr>
        <w:pStyle w:val="Normal"/>
      </w:pPr>
      <w:r w:rsidR="78802DE1">
        <w:rPr/>
        <w:t xml:space="preserve"> </w:t>
      </w:r>
    </w:p>
    <w:p xmlns:wp14="http://schemas.microsoft.com/office/word/2010/wordml" w:rsidP="4BCA593D" wp14:paraId="5881D565" wp14:textId="7E6083A0">
      <w:pPr>
        <w:pStyle w:val="Normal"/>
      </w:pPr>
      <w:r w:rsidR="78802DE1">
        <w:rPr/>
        <w:t xml:space="preserve"> </w:t>
      </w:r>
    </w:p>
    <w:p xmlns:wp14="http://schemas.microsoft.com/office/word/2010/wordml" w:rsidP="4BCA593D" wp14:paraId="45C60B2B" wp14:textId="1AEF5621">
      <w:pPr>
        <w:pStyle w:val="Normal"/>
      </w:pPr>
      <w:r w:rsidR="78802DE1">
        <w:rPr/>
        <w:t>column_names = ["sepal_length", "sepal_width", "petal_length", "petal_width", "species"]</w:t>
      </w:r>
    </w:p>
    <w:p xmlns:wp14="http://schemas.microsoft.com/office/word/2010/wordml" w:rsidP="4BCA593D" wp14:paraId="6A82DFF4" wp14:textId="1F6978F0">
      <w:pPr>
        <w:pStyle w:val="Normal"/>
      </w:pPr>
      <w:r w:rsidR="78802DE1">
        <w:rPr/>
        <w:t>url = '</w:t>
      </w:r>
      <w:r w:rsidR="78802DE1">
        <w:rPr/>
        <w:t>https://archive.ics.uci.edu/ml/machine-learning-databases/iris/iris.data</w:t>
      </w:r>
      <w:r w:rsidR="78802DE1">
        <w:rPr/>
        <w:t>'</w:t>
      </w:r>
    </w:p>
    <w:p xmlns:wp14="http://schemas.microsoft.com/office/word/2010/wordml" w:rsidP="4BCA593D" wp14:paraId="3B8AB4D7" wp14:textId="08AD3CC4">
      <w:pPr>
        <w:pStyle w:val="Normal"/>
      </w:pPr>
      <w:r w:rsidR="78802DE1">
        <w:rPr/>
        <w:t>df = pd.read_csv(url, header=None, names=column_names)</w:t>
      </w:r>
    </w:p>
    <w:p xmlns:wp14="http://schemas.microsoft.com/office/word/2010/wordml" w:rsidP="4BCA593D" wp14:paraId="64745041" wp14:textId="513B606E">
      <w:pPr>
        <w:pStyle w:val="Normal"/>
      </w:pPr>
      <w:r w:rsidR="78802DE1">
        <w:rPr/>
        <w:t xml:space="preserve"> </w:t>
      </w:r>
    </w:p>
    <w:p xmlns:wp14="http://schemas.microsoft.com/office/word/2010/wordml" w:rsidP="4BCA593D" wp14:paraId="35407472" wp14:textId="2F3CE8AB">
      <w:pPr>
        <w:pStyle w:val="Normal"/>
      </w:pPr>
      <w:r w:rsidR="78802DE1">
        <w:rPr/>
        <w:t xml:space="preserve"> </w:t>
      </w:r>
    </w:p>
    <w:p xmlns:wp14="http://schemas.microsoft.com/office/word/2010/wordml" w:rsidP="4BCA593D" wp14:paraId="736756F6" wp14:textId="2618DF2E">
      <w:pPr>
        <w:pStyle w:val="Normal"/>
      </w:pPr>
      <w:r w:rsidR="78802DE1">
        <w:rPr/>
        <w:t>sns.pairplot(df, hue='species')</w:t>
      </w:r>
    </w:p>
    <w:p xmlns:wp14="http://schemas.microsoft.com/office/word/2010/wordml" w:rsidP="4BCA593D" wp14:paraId="3A4897BD" wp14:textId="3D57F912">
      <w:pPr>
        <w:pStyle w:val="Normal"/>
      </w:pPr>
      <w:r w:rsidR="78802DE1">
        <w:rPr/>
        <w:t>plt.suptitle('Türlere Göre Sepal ve Petal Uzunlukları', y=1.02)</w:t>
      </w:r>
    </w:p>
    <w:p xmlns:wp14="http://schemas.microsoft.com/office/word/2010/wordml" w:rsidP="4BCA593D" wp14:paraId="2790EA59" wp14:textId="020402F6">
      <w:pPr>
        <w:pStyle w:val="Normal"/>
      </w:pPr>
      <w:r w:rsidR="78802DE1">
        <w:rPr/>
        <w:t>plt.show()</w:t>
      </w:r>
    </w:p>
    <w:p xmlns:wp14="http://schemas.microsoft.com/office/word/2010/wordml" w:rsidP="4BCA593D" wp14:paraId="568A77F2" wp14:textId="57B4F06A">
      <w:pPr>
        <w:pStyle w:val="Normal"/>
      </w:pPr>
      <w:r w:rsidR="78802DE1">
        <w:rPr/>
        <w:t xml:space="preserve"> </w:t>
      </w:r>
    </w:p>
    <w:p xmlns:wp14="http://schemas.microsoft.com/office/word/2010/wordml" w:rsidP="4BCA593D" wp14:paraId="17BA8A94" wp14:textId="519E0504">
      <w:pPr>
        <w:pStyle w:val="Normal"/>
      </w:pPr>
      <w:r w:rsidR="78802DE1">
        <w:rPr/>
        <w:t xml:space="preserve"> </w:t>
      </w:r>
    </w:p>
    <w:p xmlns:wp14="http://schemas.microsoft.com/office/word/2010/wordml" w:rsidP="4BCA593D" wp14:paraId="0A879475" wp14:textId="2E9911AA">
      <w:pPr>
        <w:pStyle w:val="Normal"/>
      </w:pPr>
      <w:r w:rsidR="78802DE1">
        <w:rPr/>
        <w:t>plt.figure(figsize=(10, 6))</w:t>
      </w:r>
    </w:p>
    <w:p xmlns:wp14="http://schemas.microsoft.com/office/word/2010/wordml" w:rsidP="4BCA593D" wp14:paraId="02A00DE5" wp14:textId="273AA5B9">
      <w:pPr>
        <w:pStyle w:val="Normal"/>
      </w:pPr>
      <w:r w:rsidR="78802DE1">
        <w:rPr/>
        <w:t>sns.scatterplot(x='sepal_width', y='petal_width', hue='species', data=df)</w:t>
      </w:r>
    </w:p>
    <w:p xmlns:wp14="http://schemas.microsoft.com/office/word/2010/wordml" w:rsidP="4BCA593D" wp14:paraId="5039D3BC" wp14:textId="2B8F4DBF">
      <w:pPr>
        <w:pStyle w:val="Normal"/>
      </w:pPr>
      <w:r w:rsidR="78802DE1">
        <w:rPr/>
        <w:t>plt.title('Sepal Genişliği ve Petal Genişliği Arasındaki İlişki')</w:t>
      </w:r>
    </w:p>
    <w:p xmlns:wp14="http://schemas.microsoft.com/office/word/2010/wordml" w:rsidP="4BCA593D" wp14:paraId="43315998" wp14:textId="4568CF33">
      <w:pPr>
        <w:pStyle w:val="Normal"/>
      </w:pPr>
      <w:r w:rsidR="78802DE1">
        <w:rPr/>
        <w:t>plt.xlabel('Sepal Genişliği (cm)')</w:t>
      </w:r>
    </w:p>
    <w:p xmlns:wp14="http://schemas.microsoft.com/office/word/2010/wordml" w:rsidP="4BCA593D" wp14:paraId="676A9B0B" wp14:textId="66B91016">
      <w:pPr>
        <w:pStyle w:val="Normal"/>
      </w:pPr>
      <w:r w:rsidR="78802DE1">
        <w:rPr/>
        <w:t>plt.ylabel('Petal Genişliği (cm)')</w:t>
      </w:r>
    </w:p>
    <w:p xmlns:wp14="http://schemas.microsoft.com/office/word/2010/wordml" w:rsidP="4BCA593D" wp14:paraId="060DEF15" wp14:textId="27EE6C17">
      <w:pPr>
        <w:pStyle w:val="Normal"/>
      </w:pPr>
      <w:r w:rsidR="78802DE1">
        <w:rPr/>
        <w:t>plt.show()</w:t>
      </w:r>
    </w:p>
    <w:p xmlns:wp14="http://schemas.microsoft.com/office/word/2010/wordml" w:rsidP="4BCA593D" wp14:paraId="456E6F19" wp14:textId="681D7681">
      <w:pPr>
        <w:pStyle w:val="Normal"/>
      </w:pPr>
      <w:r w:rsidR="78802DE1">
        <w:rPr/>
        <w:t xml:space="preserve"> </w:t>
      </w:r>
    </w:p>
    <w:p xmlns:wp14="http://schemas.microsoft.com/office/word/2010/wordml" w:rsidP="4BCA593D" wp14:paraId="572FC608" wp14:textId="0539CE11">
      <w:pPr>
        <w:pStyle w:val="Normal"/>
      </w:pPr>
      <w:r w:rsidR="78802DE1">
        <w:rPr/>
        <w:t xml:space="preserve"> </w:t>
      </w:r>
    </w:p>
    <w:p xmlns:wp14="http://schemas.microsoft.com/office/word/2010/wordml" w:rsidP="4BCA593D" wp14:paraId="6161D728" wp14:textId="6E0D874A">
      <w:pPr>
        <w:pStyle w:val="Normal"/>
      </w:pPr>
      <w:r w:rsidR="78802DE1">
        <w:rPr/>
        <w:t>plt.figure(figsize=(10, 6))</w:t>
      </w:r>
    </w:p>
    <w:p xmlns:wp14="http://schemas.microsoft.com/office/word/2010/wordml" w:rsidP="4BCA593D" wp14:paraId="4972D778" wp14:textId="5E372E7B">
      <w:pPr>
        <w:pStyle w:val="Normal"/>
      </w:pPr>
      <w:r w:rsidR="78802DE1">
        <w:rPr/>
        <w:t>sns.histplot(df['sepal_length'], bins=20, kde=True)</w:t>
      </w:r>
    </w:p>
    <w:p xmlns:wp14="http://schemas.microsoft.com/office/word/2010/wordml" w:rsidP="4BCA593D" wp14:paraId="1AB550B3" wp14:textId="7D28CA29">
      <w:pPr>
        <w:pStyle w:val="Normal"/>
      </w:pPr>
      <w:r w:rsidR="78802DE1">
        <w:rPr/>
        <w:t>plt.title('Sepal Uzunluğu Dağılımı')</w:t>
      </w:r>
    </w:p>
    <w:p xmlns:wp14="http://schemas.microsoft.com/office/word/2010/wordml" w:rsidP="4BCA593D" wp14:paraId="6CE90050" wp14:textId="04393E2C">
      <w:pPr>
        <w:pStyle w:val="Normal"/>
      </w:pPr>
      <w:r w:rsidR="78802DE1">
        <w:rPr/>
        <w:t>plt.xlabel('Sepal Uzunluğu (cm)')</w:t>
      </w:r>
    </w:p>
    <w:p xmlns:wp14="http://schemas.microsoft.com/office/word/2010/wordml" w:rsidP="4BCA593D" wp14:paraId="48891970" wp14:textId="1172A5AD">
      <w:pPr>
        <w:pStyle w:val="Normal"/>
      </w:pPr>
      <w:r w:rsidR="78802DE1">
        <w:rPr/>
        <w:t>plt.ylabel('Frekans')</w:t>
      </w:r>
    </w:p>
    <w:p xmlns:wp14="http://schemas.microsoft.com/office/word/2010/wordml" w:rsidP="4BCA593D" wp14:paraId="290F4A14" wp14:textId="16F9F89B">
      <w:pPr>
        <w:pStyle w:val="Normal"/>
      </w:pPr>
      <w:r w:rsidR="78802DE1">
        <w:rPr/>
        <w:t>plt.show()</w:t>
      </w:r>
    </w:p>
    <w:p xmlns:wp14="http://schemas.microsoft.com/office/word/2010/wordml" w:rsidP="4BCA593D" wp14:paraId="5EE66548" wp14:textId="08B163F2">
      <w:pPr>
        <w:pStyle w:val="Normal"/>
      </w:pPr>
      <w:r w:rsidR="78802DE1">
        <w:rPr/>
        <w:t xml:space="preserve"> </w:t>
      </w:r>
    </w:p>
    <w:p xmlns:wp14="http://schemas.microsoft.com/office/word/2010/wordml" w:rsidP="4BCA593D" wp14:paraId="3A188A76" wp14:textId="23326A12">
      <w:pPr>
        <w:pStyle w:val="Normal"/>
      </w:pPr>
      <w:r w:rsidR="78802DE1">
        <w:rPr/>
        <w:t xml:space="preserve"> </w:t>
      </w:r>
    </w:p>
    <w:p xmlns:wp14="http://schemas.microsoft.com/office/word/2010/wordml" w:rsidP="4BCA593D" wp14:paraId="6C2C8EE1" wp14:textId="3BA10245">
      <w:pPr>
        <w:pStyle w:val="Normal"/>
      </w:pPr>
      <w:r w:rsidR="78802DE1">
        <w:rPr/>
        <w:t>plt.figure(figsize=(10, 6))</w:t>
      </w:r>
    </w:p>
    <w:p xmlns:wp14="http://schemas.microsoft.com/office/word/2010/wordml" w:rsidP="4BCA593D" wp14:paraId="7F4A49A2" wp14:textId="32E4FFAF">
      <w:pPr>
        <w:pStyle w:val="Normal"/>
      </w:pPr>
      <w:r w:rsidR="78802DE1">
        <w:rPr/>
        <w:t>sns.histplot(df['sepal_width'], bins=20, kde=True)</w:t>
      </w:r>
    </w:p>
    <w:p xmlns:wp14="http://schemas.microsoft.com/office/word/2010/wordml" w:rsidP="4BCA593D" wp14:paraId="004BD95D" wp14:textId="593861CA">
      <w:pPr>
        <w:pStyle w:val="Normal"/>
      </w:pPr>
      <w:r w:rsidR="78802DE1">
        <w:rPr/>
        <w:t>plt.title('Sepal Genişliği Dağılımı')</w:t>
      </w:r>
    </w:p>
    <w:p xmlns:wp14="http://schemas.microsoft.com/office/word/2010/wordml" w:rsidP="4BCA593D" wp14:paraId="5ED85204" wp14:textId="3CD5B87E">
      <w:pPr>
        <w:pStyle w:val="Normal"/>
      </w:pPr>
      <w:r w:rsidR="78802DE1">
        <w:rPr/>
        <w:t>plt.xlabel('Sepal Genişliği (cm)')</w:t>
      </w:r>
    </w:p>
    <w:p xmlns:wp14="http://schemas.microsoft.com/office/word/2010/wordml" w:rsidP="4BCA593D" wp14:paraId="7A5230F3" wp14:textId="30840788">
      <w:pPr>
        <w:pStyle w:val="Normal"/>
      </w:pPr>
      <w:r w:rsidR="78802DE1">
        <w:rPr/>
        <w:t>plt.ylabel('Frekans')</w:t>
      </w:r>
    </w:p>
    <w:p xmlns:wp14="http://schemas.microsoft.com/office/word/2010/wordml" w:rsidP="4BCA593D" wp14:paraId="1B46DC66" wp14:textId="25F28FAA">
      <w:pPr>
        <w:pStyle w:val="Normal"/>
      </w:pPr>
      <w:r w:rsidR="78802DE1">
        <w:rPr/>
        <w:t>plt.show()</w:t>
      </w:r>
    </w:p>
    <w:p xmlns:wp14="http://schemas.microsoft.com/office/word/2010/wordml" w:rsidP="4BCA593D" wp14:paraId="1D2A3974" wp14:textId="33C9ECE0">
      <w:pPr>
        <w:pStyle w:val="Normal"/>
      </w:pPr>
      <w:r w:rsidR="78802DE1">
        <w:rPr/>
        <w:t xml:space="preserve"> </w:t>
      </w:r>
    </w:p>
    <w:p xmlns:wp14="http://schemas.microsoft.com/office/word/2010/wordml" w:rsidP="4BCA593D" wp14:paraId="1B2D0A5A" wp14:textId="21F63A1B">
      <w:pPr>
        <w:pStyle w:val="Normal"/>
      </w:pPr>
      <w:r w:rsidR="78802DE1">
        <w:rPr/>
        <w:t xml:space="preserve"> </w:t>
      </w:r>
    </w:p>
    <w:p xmlns:wp14="http://schemas.microsoft.com/office/word/2010/wordml" w:rsidP="4BCA593D" wp14:paraId="588E7089" wp14:textId="0ECDDD9D">
      <w:pPr>
        <w:pStyle w:val="Normal"/>
      </w:pPr>
      <w:r w:rsidR="78802DE1">
        <w:rPr/>
        <w:t>plt.figure(figsize=(10, 6))</w:t>
      </w:r>
    </w:p>
    <w:p xmlns:wp14="http://schemas.microsoft.com/office/word/2010/wordml" w:rsidP="4BCA593D" wp14:paraId="4A57C716" wp14:textId="13DD115A">
      <w:pPr>
        <w:pStyle w:val="Normal"/>
      </w:pPr>
      <w:r w:rsidR="78802DE1">
        <w:rPr/>
        <w:t>sns.histplot(df['petal_length'], bins=20, kde=True)</w:t>
      </w:r>
    </w:p>
    <w:p xmlns:wp14="http://schemas.microsoft.com/office/word/2010/wordml" w:rsidP="4BCA593D" wp14:paraId="288BD1F1" wp14:textId="3F2094C3">
      <w:pPr>
        <w:pStyle w:val="Normal"/>
      </w:pPr>
      <w:r w:rsidR="78802DE1">
        <w:rPr/>
        <w:t>plt.title('Petal Uzunluğu Dağılımı')</w:t>
      </w:r>
    </w:p>
    <w:p xmlns:wp14="http://schemas.microsoft.com/office/word/2010/wordml" w:rsidP="4BCA593D" wp14:paraId="36751A25" wp14:textId="5FB53B8C">
      <w:pPr>
        <w:pStyle w:val="Normal"/>
      </w:pPr>
      <w:r w:rsidR="78802DE1">
        <w:rPr/>
        <w:t>plt.xlabel('Petal Uzunluğu (cm)')</w:t>
      </w:r>
    </w:p>
    <w:p xmlns:wp14="http://schemas.microsoft.com/office/word/2010/wordml" w:rsidP="4BCA593D" wp14:paraId="6016D83B" wp14:textId="3E6911C3">
      <w:pPr>
        <w:pStyle w:val="Normal"/>
      </w:pPr>
      <w:r w:rsidR="78802DE1">
        <w:rPr/>
        <w:t>plt.ylabel('Frekans')</w:t>
      </w:r>
    </w:p>
    <w:p xmlns:wp14="http://schemas.microsoft.com/office/word/2010/wordml" w:rsidP="4BCA593D" wp14:paraId="5486E9CB" wp14:textId="45174108">
      <w:pPr>
        <w:pStyle w:val="Normal"/>
      </w:pPr>
      <w:r w:rsidR="78802DE1">
        <w:rPr/>
        <w:t>plt.show()</w:t>
      </w:r>
    </w:p>
    <w:p xmlns:wp14="http://schemas.microsoft.com/office/word/2010/wordml" w:rsidP="4BCA593D" wp14:paraId="410CBD43" wp14:textId="6803DFAD">
      <w:pPr>
        <w:pStyle w:val="Normal"/>
      </w:pPr>
      <w:r w:rsidR="78802DE1">
        <w:rPr/>
        <w:t xml:space="preserve"> </w:t>
      </w:r>
    </w:p>
    <w:p xmlns:wp14="http://schemas.microsoft.com/office/word/2010/wordml" w:rsidP="4BCA593D" wp14:paraId="2EBF5330" wp14:textId="417C2A33">
      <w:pPr>
        <w:pStyle w:val="Normal"/>
      </w:pPr>
      <w:r w:rsidR="78802DE1">
        <w:rPr/>
        <w:t xml:space="preserve"> </w:t>
      </w:r>
    </w:p>
    <w:p xmlns:wp14="http://schemas.microsoft.com/office/word/2010/wordml" w:rsidP="4BCA593D" wp14:paraId="077F46D5" wp14:textId="50173E5F">
      <w:pPr>
        <w:pStyle w:val="Normal"/>
      </w:pPr>
      <w:r w:rsidR="78802DE1">
        <w:rPr/>
        <w:t>plt.figure(figsize=(10, 6))</w:t>
      </w:r>
    </w:p>
    <w:p xmlns:wp14="http://schemas.microsoft.com/office/word/2010/wordml" w:rsidP="4BCA593D" wp14:paraId="47FE34D5" wp14:textId="57583035">
      <w:pPr>
        <w:pStyle w:val="Normal"/>
      </w:pPr>
      <w:r w:rsidR="78802DE1">
        <w:rPr/>
        <w:t>sns.histplot(df['petal_width'], bins=20, kde=True)</w:t>
      </w:r>
    </w:p>
    <w:p xmlns:wp14="http://schemas.microsoft.com/office/word/2010/wordml" w:rsidP="4BCA593D" wp14:paraId="53FA7CB4" wp14:textId="1C814821">
      <w:pPr>
        <w:pStyle w:val="Normal"/>
      </w:pPr>
      <w:r w:rsidR="78802DE1">
        <w:rPr/>
        <w:t>plt.title('Petal Genişliği Dağılımı')</w:t>
      </w:r>
    </w:p>
    <w:p xmlns:wp14="http://schemas.microsoft.com/office/word/2010/wordml" w:rsidP="4BCA593D" wp14:paraId="4777626D" wp14:textId="271009CC">
      <w:pPr>
        <w:pStyle w:val="Normal"/>
      </w:pPr>
      <w:r w:rsidR="78802DE1">
        <w:rPr/>
        <w:t>plt.xlabel('Petal Genişliği (cm)')</w:t>
      </w:r>
    </w:p>
    <w:p xmlns:wp14="http://schemas.microsoft.com/office/word/2010/wordml" w:rsidP="4BCA593D" wp14:paraId="2CE23439" wp14:textId="6F78DC47">
      <w:pPr>
        <w:pStyle w:val="Normal"/>
      </w:pPr>
      <w:r w:rsidR="78802DE1">
        <w:rPr/>
        <w:t>plt.ylabel('Frekans')</w:t>
      </w:r>
    </w:p>
    <w:p xmlns:wp14="http://schemas.microsoft.com/office/word/2010/wordml" w:rsidP="4BCA593D" wp14:paraId="6816E15F" wp14:textId="6446B118">
      <w:pPr>
        <w:pStyle w:val="Normal"/>
      </w:pPr>
      <w:r w:rsidR="78802DE1">
        <w:rPr/>
        <w:t>plt.show()</w:t>
      </w:r>
    </w:p>
    <w:p xmlns:wp14="http://schemas.microsoft.com/office/word/2010/wordml" wp14:paraId="1DB4442F" wp14:textId="1CF5CB0B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4D3C15"/>
    <w:rsid w:val="4BCA593D"/>
    <w:rsid w:val="594D3C15"/>
    <w:rsid w:val="7880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3C15"/>
  <w15:chartTrackingRefBased/>
  <w15:docId w15:val="{02CDC5EB-97AB-464B-8385-649438EDF1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2024-07-30T09:48:43.0823741Z</dcterms:created>
  <dcterms:modified xsi:type="dcterms:W3CDTF">2024-07-30T09:49:25.3993317Z</dcterms:modified>
  <dc:creator>EMİNE ALTIPARMAK</dc:creator>
  <lastModifiedBy>EMİNE ALTIPARMAK</lastModifiedBy>
</coreProperties>
</file>