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7F" w:rsidRPr="00BB5836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AR PROJECT - BİTİRME RAPORU</w:t>
      </w:r>
    </w:p>
    <w:p w:rsidR="00BB5836" w:rsidRPr="00BB5836" w:rsidRDefault="00BB5836" w:rsidP="00BB5836">
      <w:pPr>
        <w:pStyle w:val="Balk2"/>
        <w:rPr>
          <w:sz w:val="26"/>
          <w:szCs w:val="26"/>
        </w:rPr>
      </w:pPr>
      <w:r w:rsidRPr="00BB5836">
        <w:rPr>
          <w:rStyle w:val="Gl"/>
          <w:b/>
          <w:bCs/>
          <w:sz w:val="26"/>
          <w:szCs w:val="26"/>
        </w:rPr>
        <w:t>İÇİNDEKİLER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GİRİŞ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1.1. Giriş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1.2. Amaç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1.3. Kapsam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1.4. Tanımlar ve Kısaltmalar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GENEL TANIM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2.1. Ürün Perspektifi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2.2. Kullanıcı Özellikleri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2.3. Kısıtlamalar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GEREKSİNİMLER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3.1. Yazılım Gereksinimleri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3.2. Donanım Gereksinimleri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PROJE YAPISI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4.1. Klasör ve Dosya Yapısı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4.2. Klasörlerin Açıklaması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4.3. Proje Yapısının Avantajları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UYGULAMA MODÜLLERİ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5.1. Ana Modüller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TEST SÜREÇLERİ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6.1. Test Araçları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6.2. Uygulanan Testler</w:t>
      </w:r>
    </w:p>
    <w:p w:rsidR="00BB5836" w:rsidRPr="00BB5836" w:rsidRDefault="00BB5836" w:rsidP="00BB5836">
      <w:pPr>
        <w:pStyle w:val="NormalWeb"/>
        <w:numPr>
          <w:ilvl w:val="0"/>
          <w:numId w:val="22"/>
        </w:numPr>
      </w:pPr>
      <w:r w:rsidRPr="00BB5836">
        <w:rPr>
          <w:rStyle w:val="Gl"/>
        </w:rPr>
        <w:t>SONUÇ VE DEĞERLENDİRME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7.1. Gelecekte Yapılabilecek Geliştirmeler</w:t>
      </w:r>
    </w:p>
    <w:p w:rsidR="00BB5836" w:rsidRPr="00BB5836" w:rsidRDefault="00BB5836" w:rsidP="00BB5836">
      <w:pPr>
        <w:pStyle w:val="NormalWeb"/>
        <w:numPr>
          <w:ilvl w:val="1"/>
          <w:numId w:val="22"/>
        </w:numPr>
        <w:rPr>
          <w:sz w:val="22"/>
          <w:szCs w:val="22"/>
        </w:rPr>
      </w:pPr>
      <w:r w:rsidRPr="00BB5836">
        <w:rPr>
          <w:sz w:val="22"/>
          <w:szCs w:val="22"/>
        </w:rPr>
        <w:t>7.2. Sonuç</w:t>
      </w: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144452" w:rsidRPr="00BB5836" w:rsidRDefault="00144452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BB5836" w:rsidRPr="00F4737F" w:rsidRDefault="00BB5836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lastRenderedPageBreak/>
        <w:t>1. GİRİŞ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rapor,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Project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adlı artırılmış gerçeklik (AR) tabanlı mobil uygulamanın geliştirme sürecini, kullanılan teknolojileri ve elde edilen sonuçları ayrıntılı bir şekilde açıklamaktadır.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Expo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kullanılarak geliştirilen bu proje, mobil platformlarda AR deneyimi sağlamak ve kullanıcıların artırılmış gerçeklik teknolojisinden maksimum fayda elde etmelerini amaçlamaktadır.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Proje, modern mobil yazılım geliştirme yöntemleri kullanılarak hazırlanmış olup, modüler bir yapıya sahiptir.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Ana bileşenler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gramStart"/>
      <w:r w:rsidRPr="00144452">
        <w:rPr>
          <w:rFonts w:ascii="Times New Roman" w:eastAsia="Times New Roman" w:hAnsi="Times New Roman" w:cs="Times New Roman"/>
          <w:lang w:eastAsia="tr-TR"/>
        </w:rPr>
        <w:t>App.js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ve </w:t>
      </w:r>
      <w:r w:rsidRPr="00144452">
        <w:rPr>
          <w:rFonts w:ascii="Times New Roman" w:eastAsia="Times New Roman" w:hAnsi="Times New Roman" w:cs="Times New Roman"/>
          <w:lang w:eastAsia="tr-TR"/>
        </w:rPr>
        <w:t>index.js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dosyalarında tanımlanmış olup, uygulamanın farklı işlevleri ise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components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klasöründe yer alan bağımsız bileşenler aracılığıyla sağlanmaktadır.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assets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klasörü, uygulamanın simgeleri,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splash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ekranı ve diğer grafik ögelerini içermektedir. Uygulamanın konfigürasyon ve bağımlılık yönetimi ise </w:t>
      </w:r>
      <w:proofErr w:type="spellStart"/>
      <w:proofErr w:type="gramStart"/>
      <w:r w:rsidRPr="00144452">
        <w:rPr>
          <w:rFonts w:ascii="Times New Roman" w:eastAsia="Times New Roman" w:hAnsi="Times New Roman" w:cs="Times New Roman"/>
          <w:lang w:eastAsia="tr-TR"/>
        </w:rPr>
        <w:t>app.json</w:t>
      </w:r>
      <w:proofErr w:type="spellEnd"/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, </w:t>
      </w:r>
      <w:r w:rsidRPr="00144452">
        <w:rPr>
          <w:rFonts w:ascii="Times New Roman" w:eastAsia="Times New Roman" w:hAnsi="Times New Roman" w:cs="Times New Roman"/>
          <w:lang w:eastAsia="tr-TR"/>
        </w:rPr>
        <w:t>babel.config.js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ve </w:t>
      </w:r>
      <w:r w:rsidRPr="00144452">
        <w:rPr>
          <w:rFonts w:ascii="Times New Roman" w:eastAsia="Times New Roman" w:hAnsi="Times New Roman" w:cs="Times New Roman"/>
          <w:lang w:eastAsia="tr-TR"/>
        </w:rPr>
        <w:t>metro.config.js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dosyaları üzerinden gerçekleştirilmektedir.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rapor kapsamında, projenin geliştirilme aşamaları, kod yapısı,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modüllerin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işlevleri, karşılaşılan zorluklar, test süreçleri ve gelecekte yapılması planlanan iyileştirmeler ayrıntılı bir şekilde ele alınmıştır.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Kurulum ve kullanım talimatları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, uygulamanın çalıştırılması ve hata giderme yöntemleri de raporda detaylandırılmıştır. Projenin sürdürülebilirliği için bakım süreçleri tanımlanmış, uygulamanın farklı cihazlarda nasıl optimize edileceği üzerinde durulmuştur. Ayrıca,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test yöntemleri ve performans analizleri</w:t>
      </w:r>
      <w:r w:rsidRPr="00F4737F">
        <w:rPr>
          <w:rFonts w:ascii="Times New Roman" w:eastAsia="Times New Roman" w:hAnsi="Times New Roman" w:cs="Times New Roman"/>
          <w:lang w:eastAsia="tr-TR"/>
        </w:rPr>
        <w:t>, sistemin güvenilirliğini ve doğruluğunu sağlamak amacıyla rapor içerisinde değerlendirilmiştir.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proje, artırılmış gerçeklik teknolojisinin mobil uygulamalar ile nasıl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entegre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edilebileceğini araştırmak ve geliştiricilere rehber niteliğinde bir belge sunmak amacıyla hazırlanmıştır. Projenin başarılı bir şekilde tamamlanması,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AR destekli mobil uygulamalar geliştirmek için Expo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Native'in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verimli bir şekilde kullanılabileceğini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göstermektedir.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2. GENEL TANIM</w:t>
      </w:r>
    </w:p>
    <w:p w:rsidR="00F4737F" w:rsidRPr="00F4737F" w:rsidRDefault="00F4737F" w:rsidP="00F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2.1. Ürün Perspektifi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proje,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artırılmış gerçeklik (AR) teknolojisini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mobil platformlar üzerinden erişilebilir hale getirmek ve kullanıcıların gerçek dünya ile sanal dünyayı birleştirerek etkileşimli bir deneyim yaşamasını sağlamak amacıyla geliştirilmiştir. Kullanıcılar,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destekli mobil cihazlar aracılığıyla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sanal nesnelerle etkileşim kurabilir ve artırılmış gerçeklik deneyimini gerçek dünya ile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entegre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bir şekilde keşfedebilirler.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Proje,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Expo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çerçeveleri kullanılarak geliştirilmiş olup, hem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Android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hem de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iOS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platformlarında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çalışabilen çapraz platform bir uygulama sunmaktadır. Geliştirilen uygulama, eğlence, eğitim, e-ticaret, mühendislik, tıp ve interaktif pazarlama gibi birçok sektörde kullanım potansiyeline sahiptir.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Gerçek zamanlı veri işleme, 3D model görüntüleme ve sanal öğelerle fiziksel ortamda etkileşim sağlama gibi işlevler</w:t>
      </w:r>
      <w:r w:rsidRPr="00F4737F">
        <w:rPr>
          <w:rFonts w:ascii="Times New Roman" w:eastAsia="Times New Roman" w:hAnsi="Times New Roman" w:cs="Times New Roman"/>
          <w:lang w:eastAsia="tr-TR"/>
        </w:rPr>
        <w:t>, proje kapsamında geliştirilen temel özellikler arasındadır.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proje aynı zamanda,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kullanıcıların AR teknolojisini pratik bir şekilde deneyimleyebilmesine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olanak tanıyacak şekilde optimize edilmiştir. Böylece, eğitim alanında artırılmış gerçeklik ders materyalleri oluşturulabilirken, mühendislik ve mimarlık alanlarında da dijital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prototipler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ile çalışma imkânı sağlanabilmektedir. Ayrıca, uygulamanın sahip olduğu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çapraz platform desteği sayesinde</w:t>
      </w:r>
      <w:r w:rsidRPr="00F4737F">
        <w:rPr>
          <w:rFonts w:ascii="Times New Roman" w:eastAsia="Times New Roman" w:hAnsi="Times New Roman" w:cs="Times New Roman"/>
          <w:lang w:eastAsia="tr-TR"/>
        </w:rPr>
        <w:t>, farklı işletim sistemlerine sahip mobil cihazlarda aynı işlevsellik korunabilmektedir.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kapsamda, artırılmış gerçeklik tabanlı oyunlar, kullanıcı dostu bir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arayüz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ile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entegre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edilmiş ve mobil cihazlarda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dokunmatik etkileşimler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ile deneyimi zenginleştirmek için çeşitli modüller geliştirilmiştir. Uygulama,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hem bireysel kullanıcılar hem de kurumsal firmalar için AR çözümleri sunmak amacıyla ölçeklenebilir bir altyapıya sahiptir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lastRenderedPageBreak/>
        <w:t>2.2. Kullanıcı Özellikleri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Uygulama, geniş bir kullanıcı kitlesine hitap edecek şekilde tasarlanmıştır ve aşağıdaki kullanıcı özelliklerini desteklemektedir: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Mobil cihazlar aracılığıyla artırılmış gerçeklik öğeleriyle etkileşim kurma: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Kullanıcılar, uygulama aracılığıyla çevrelerine sanal nesneler yerleştirebilir ve bunlarla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gerçek zamanlı etkileşim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kurabilirler.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Oyun ve eğlence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modülleri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içeren bir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arayüze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sahip olma: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Uygulama, kullanıcıların eğlenmesini sağlamak için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tabanlı mini oyunlar ve interaktif modüller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içermektedir.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Kullanıcı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profil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yönetimi ve bildirim sistemi entegrasyonu: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Kullanıcılar, kendi profillerini oluşturabilir, başarımlarını takip edebilir ve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bildirim sistemi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aracılığıyla güncellemelerden haberdar olabilirler.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Kişiselleştirilebilir ayarlar menüsü: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Uygulama, kullanıcı deneyimini artırmak amacıyla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görsel, ses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arayüz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ayarlarının özelleştirilmesine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olanak tanımaktadır.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Gerçek zamanlı veri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senkronizasyonu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Kullanıcılar, uygulama içindeki ilerlemelerini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bulut tabanlı sistemlerle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senkronize edebilirler.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Çoklu cihaz desteği: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Aynı hesap üzerinden birden fazla cihazda oturum açma ve AR deneyimini farklı cihazlarda sürdürme imkânı sağlar.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Etkileşimli AR içerik desteği: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Kullanıcıların artırılmış gerçeklik öğelerini farklı şekillerde kullanabilmesine imkân tanır. Örneğin, sanal nesnelerle etkileşim, AR ortamında gezinme ve kullanıcı hareketlerine bağlı nesne yerleştirme gibi özellikler.</w:t>
      </w:r>
    </w:p>
    <w:p w:rsidR="00F4737F" w:rsidRPr="00F4737F" w:rsidRDefault="00F4737F" w:rsidP="00F47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Offline kullanım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modu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İnternet bağlantısı olmadan da temel AR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modüllerinin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çalışmasını sağlar. Bu sayede, kullanıcılar her yerde AR deneyimini sürdürebilir.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2.3. Kısıtlamalar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Proje geliştirme sürecinde bazı teknik ve sistemsel kısıtlamalar belirlenmiştir. Bu kısıtlamalar aşağıdaki gibidir: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Uygulama yalnızca AR destekleyen cihazlarda çalışmaktadır: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Uygulamanın sunduğu özellikler,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cihazın artırılmış gerçeklik desteği ve kamera erişimi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gerektirmektedir. Bu nedenle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ARCore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veya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ARKit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desteği olmayan cihazlarda tam işlevsellik sağlanamayabilir.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Expo platformu üzerinden geliştirildiği için internet bağlantısı gerektirebilir: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Uygulama, Expo platformu kullanılarak geliştirildiği için, bağımlılıkların ve güncellemelerin yüklenmesi sırasında internet bağlantısı gerekmektedir. Bazı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modüller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çevrimdışı çalışabilse de,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güncellemeler, veri senkronizasyonu ve gerçek zamanlı özellikler için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internet bağlantısı zorunlu olabilir.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Donanım uyumluluğu: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Uygulamanın performansı, kullanılan mobil cihazın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işlem gücüne ve grafik işlem birimine (GPU)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bağlıdır. Düşük donanımlı cihazlarda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görselleştirme gecikmeleri ve performans düşüşleri yaşanabilir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Depolama ve RAM kullanımı: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Uygulamanın sunduğu AR deneyimi,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yüksek çözünürlüklü modeller ve grafik öğeleri gerektirdiği için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yeterli depolama alanı ve bellek tüketimi gerektirir.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Gerçek zamanlı işleme gereksinimi: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AR öğelerinin doğru çalışabilmesi için cihazın </w:t>
      </w: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kameradan gelen verileri anında işlemesi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gerekmektedir. Bu da eski nesil cihazlar için performans sorunları doğurabilir.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Pil tüketimi: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AR uygulamaları, yoğun grafik işlemeleri nedeniyle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mobil cihazların batarya tüketimini artırabilir</w:t>
      </w:r>
      <w:r w:rsidRPr="00F4737F">
        <w:rPr>
          <w:rFonts w:ascii="Times New Roman" w:eastAsia="Times New Roman" w:hAnsi="Times New Roman" w:cs="Times New Roman"/>
          <w:lang w:eastAsia="tr-TR"/>
        </w:rPr>
        <w:t>. Bu yüzden, kullanıcıların uzun süreli kullanımda güç yönetimine dikkat etmeleri önerilmektedir.</w:t>
      </w:r>
    </w:p>
    <w:p w:rsidR="00F4737F" w:rsidRPr="00F4737F" w:rsidRDefault="00F4737F" w:rsidP="00F47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Bağlantılı cihaz gereksinimi: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Bazı gelişmiş özellikler (örneğin, harici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sensörlerden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veri alma veya karma gerçeklik destekleri) belirli ek donanımlar gerektirebilir.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lastRenderedPageBreak/>
        <w:t xml:space="preserve">Bu kısıtlamalar göz önüne alındığında, uygulamanın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destekli cihazlar için optimize edilmiş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bir deneyim sunması amaçlanmıştır. Kullanıcı geri bildirimleri ve sistem gereksinimleri doğrultusunda, gelecekte daha geniş donanım desteği sağlamak için ek geliştirmeler planlanmaktadır.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8"/>
          <w:szCs w:val="28"/>
          <w:lang w:eastAsia="tr-TR"/>
        </w:rPr>
        <w:t>3. GEREKSİNİMLER</w:t>
      </w:r>
    </w:p>
    <w:p w:rsidR="00F4737F" w:rsidRPr="00F4737F" w:rsidRDefault="00F4737F" w:rsidP="00F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 Yazılım Gereksinimleri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AR Project uygulamasının sorunsuz bir şekilde çalıştırılabilmesi için belirli yazılım gereksinimlerinin sağlanması gerekmektedir. Bu gereksinimler, geliştirme ortamının kurulumu, uygulamanın derlenmesi ve çalıştırılması için gerekli bağımlılıkları içermektedir. Proje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Expo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çerçevesi kullanılarak geliştirildiğinden, aşağıdaki yazılımların sistemde kurulu olması gerekmektedir:</w:t>
      </w:r>
    </w:p>
    <w:p w:rsidR="00F4737F" w:rsidRPr="00F4737F" w:rsidRDefault="00F4737F" w:rsidP="00F47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Node.js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(LTS sürümü)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: Uygulamanın bağımlılıklarını yönetmek ve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ile Expo projelerini çalıştırmak için gereklidir. En güncel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LTS (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Long-Term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Support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)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sürümünün yüklenmesi önerilir. </w:t>
      </w:r>
      <w:proofErr w:type="spellStart"/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Node.js'i</w:t>
      </w:r>
      <w:proofErr w:type="spellEnd"/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yüklemek için:</w:t>
      </w:r>
    </w:p>
    <w:p w:rsidR="00F4737F" w:rsidRPr="00144452" w:rsidRDefault="00F4737F" w:rsidP="00F4737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lang w:eastAsia="tr-TR"/>
        </w:rPr>
        <w:t>https://nodejs.org/ adresinden indirilebilir.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Node.js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yüklendikten sonra aşağıdaki komutlarla kurulum doğrulanabilir:</w:t>
      </w:r>
    </w:p>
    <w:p w:rsidR="00F4737F" w:rsidRPr="00BB5836" w:rsidRDefault="00F4737F" w:rsidP="00F4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node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-v  #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Node.js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sürümünü kontrol eder.</w:t>
      </w:r>
    </w:p>
    <w:p w:rsidR="00F4737F" w:rsidRPr="00BB5836" w:rsidRDefault="00F4737F" w:rsidP="00F4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npm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-v   # NPM paket yöneticisinin kurulumunu doğrular.</w:t>
      </w:r>
    </w:p>
    <w:p w:rsidR="00F4737F" w:rsidRPr="00F4737F" w:rsidRDefault="00F4737F" w:rsidP="00F47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Expo CLI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uygulamalarını Expo üzerinden geliştirmek ve test etmek için kullanılan araçtır. Kurulumu için aşağıdaki komut çalıştırılmalıdır:</w:t>
      </w:r>
    </w:p>
    <w:p w:rsidR="00F4737F" w:rsidRPr="00BB5836" w:rsidRDefault="00F4737F" w:rsidP="00F4737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npm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install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-g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expo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>-cli</w:t>
      </w:r>
    </w:p>
    <w:p w:rsidR="00F4737F" w:rsidRPr="00F4737F" w:rsidRDefault="00F4737F" w:rsidP="00F473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Kurulumun başarılı olup olmadığını doğrulamak için şu komut çalıştırılabilir:</w:t>
      </w:r>
    </w:p>
    <w:p w:rsidR="00F4737F" w:rsidRPr="00BB5836" w:rsidRDefault="00F4737F" w:rsidP="00F4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expo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--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version</w:t>
      </w:r>
      <w:proofErr w:type="spellEnd"/>
    </w:p>
    <w:p w:rsidR="00F4737F" w:rsidRPr="00F4737F" w:rsidRDefault="00F4737F" w:rsidP="00F47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Git (proje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versiyon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kontrolü için)</w:t>
      </w:r>
      <w:r w:rsidRPr="00F4737F">
        <w:rPr>
          <w:rFonts w:ascii="Times New Roman" w:eastAsia="Times New Roman" w:hAnsi="Times New Roman" w:cs="Times New Roman"/>
          <w:lang w:eastAsia="tr-TR"/>
        </w:rPr>
        <w:t>: Proje geliştirme sürecinde sürüm kontrolü ve iş birliği için Git gereklidir. Git yüklü değilse, aşağıdaki bağlantıdan indirilebilir:</w:t>
      </w:r>
    </w:p>
    <w:p w:rsidR="00F4737F" w:rsidRPr="00BB5836" w:rsidRDefault="00F4737F" w:rsidP="00F4737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https://git-scm.com/downloads</w:t>
      </w:r>
    </w:p>
    <w:p w:rsidR="00F4737F" w:rsidRPr="00F4737F" w:rsidRDefault="00F4737F" w:rsidP="00F473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Kurulum sonrası aşağıdaki komut ile doğrulama yapılabilir:</w:t>
      </w:r>
    </w:p>
    <w:p w:rsidR="00F4737F" w:rsidRPr="00BB5836" w:rsidRDefault="00F4737F" w:rsidP="00F47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git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--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version</w:t>
      </w:r>
      <w:proofErr w:type="spellEnd"/>
    </w:p>
    <w:p w:rsidR="00F4737F" w:rsidRPr="00F4737F" w:rsidRDefault="00F4737F" w:rsidP="00F47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Android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Studio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ve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iOS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Simulator (Testler için önerilir)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: Geliştirilen uygulamanın test edilmesi için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Android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Studio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ve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iOS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Simulator gereklidir.</w:t>
      </w:r>
    </w:p>
    <w:p w:rsidR="00F4737F" w:rsidRPr="00F4737F" w:rsidRDefault="00F4737F" w:rsidP="00F47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Android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Studio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Android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cihazlar ve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emülatörlerde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test yapmak için gereklidir. AVD Manager (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Android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Virtual Device) üzerinden sanal cihaz oluşturulabilir.</w:t>
      </w:r>
    </w:p>
    <w:p w:rsidR="00F4737F" w:rsidRPr="00F4737F" w:rsidRDefault="00F4737F" w:rsidP="00F47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iOS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Simulator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, yalnızca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macOS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sistemlerinde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Xcode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üzerinden çalıştırılabilir.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Ekstra yazılım gereksinimleri:</w:t>
      </w:r>
    </w:p>
    <w:p w:rsidR="00F4737F" w:rsidRPr="00F4737F" w:rsidRDefault="00F4737F" w:rsidP="00F47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Metro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Bundler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projelerini derlemek için kullanılır. Expo CLI ile birlikte gelir.</w:t>
      </w:r>
    </w:p>
    <w:p w:rsidR="00F4737F" w:rsidRPr="00F4737F" w:rsidRDefault="00F4737F" w:rsidP="00F47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Babel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JavaScript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kodlarını dönüştürmek için kullanılan </w:t>
      </w: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Babel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konfigürasyonu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babel.config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>.js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dosyasında bulunur.</w:t>
      </w:r>
    </w:p>
    <w:p w:rsidR="00F4737F" w:rsidRDefault="00F4737F" w:rsidP="00F47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ESLint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&amp;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Prettier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>: Kodun temiz ve düzenli yazılmasını sağlayan geliştirme araçlarıdır.</w:t>
      </w:r>
    </w:p>
    <w:p w:rsidR="00144452" w:rsidRPr="00F4737F" w:rsidRDefault="00144452" w:rsidP="00144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  <w:bookmarkStart w:id="0" w:name="_GoBack"/>
      <w:bookmarkEnd w:id="0"/>
    </w:p>
    <w:p w:rsidR="00F4737F" w:rsidRPr="00F4737F" w:rsidRDefault="00F4737F" w:rsidP="00F4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3.2. Donanım Gereksinimleri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AR teknolojisinin gerektirdiği işlem gücü ve grafik performansı nedeniyle, uygulamanın çalışabilmesi için belirli donanım gereksinimlerinin karşılanması gerekmektedir: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AR destekli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Android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veya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iOS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cihazı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Android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cihazlarda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Google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ARCore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desteği gereklidir.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F4737F">
        <w:rPr>
          <w:rFonts w:ascii="Times New Roman" w:eastAsia="Times New Roman" w:hAnsi="Times New Roman" w:cs="Times New Roman"/>
          <w:lang w:eastAsia="tr-TR"/>
        </w:rPr>
        <w:t>iOS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cihazlarda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Apple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ARKit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 xml:space="preserve"> desteği olmalıdır.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Minimum 3 GB RAM ve 64-bit işlemci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Uygulama, artırılmış gerçeklik bileşenleri kullandığı için yüksek RAM tüketimi gerektirmektedir.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Önerilen RAM miktarı 4 GB veya daha fazladır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İşlemcinin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ARM64 veya x86-64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mimarisine sahip olması gereklidir. Düşük performanslı cihazlarda gecikmeler yaşanabilir.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Yüksek çözünürlüklü kamera ve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sensörler</w:t>
      </w:r>
      <w:proofErr w:type="spellEnd"/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AR deneyiminin daha iyi çalışabilmesi için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minimum 1080p destekli bir kamera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gereklidir.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Hareket algılayıcı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sensörler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(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gyroscope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accelerometer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depth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sensor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>)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uygulamanın daha doğru çalışmasını sağlar.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Depolama alanı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Uygulamanın sorunsuz çalışabilmesi için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en az 500 MB boş alan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gerekmektedir.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>AR içeriklerinin yüklenmesi için ek depolama alanı önerilir.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Grafik İşlemci Ünitesi (GPU) Desteği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OpenGL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ES 3.0 veya üstü destekleyen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GPU'lar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gereklidir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AR nesnelerinin daha akıcı görüntülenmesi için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Adreno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600 serisi, Mali-G serisi veya Apple A12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Bionic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üstü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çipsetler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önerilmektedir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Pil Kullanımı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AR uygulamaları, yoğun grafik işleme ve kamera kullanımı nedeniyle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yüksek pil tüketimi yapabilir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. Uzun süreli kullanım için cihazın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güç tasarrufu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modları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yüksek kapasiteli batarya</w:t>
      </w:r>
      <w:r w:rsidRPr="00F4737F">
        <w:rPr>
          <w:rFonts w:ascii="Times New Roman" w:eastAsia="Times New Roman" w:hAnsi="Times New Roman" w:cs="Times New Roman"/>
          <w:lang w:eastAsia="tr-TR"/>
        </w:rPr>
        <w:t xml:space="preserve"> önerilmektedir.</w:t>
      </w:r>
    </w:p>
    <w:p w:rsidR="00F4737F" w:rsidRPr="00F4737F" w:rsidRDefault="00F4737F" w:rsidP="00F47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Bağlantı Gereksinimleri</w:t>
      </w:r>
      <w:r w:rsidRPr="00F4737F">
        <w:rPr>
          <w:rFonts w:ascii="Times New Roman" w:eastAsia="Times New Roman" w:hAnsi="Times New Roman" w:cs="Times New Roman"/>
          <w:lang w:eastAsia="tr-TR"/>
        </w:rPr>
        <w:t>: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Uygulama, bazı özellikleri için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Wi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-Fi veya mobil veri bağlantısı gerektirebilir</w:t>
      </w:r>
      <w:r w:rsidRPr="00F4737F">
        <w:rPr>
          <w:rFonts w:ascii="Times New Roman" w:eastAsia="Times New Roman" w:hAnsi="Times New Roman" w:cs="Times New Roman"/>
          <w:lang w:eastAsia="tr-TR"/>
        </w:rPr>
        <w:t>.</w:t>
      </w:r>
    </w:p>
    <w:p w:rsidR="00F4737F" w:rsidRPr="00F4737F" w:rsidRDefault="00F4737F" w:rsidP="00F473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AR nesnelerinin çevrimiçi olarak indirilebilmesi için </w:t>
      </w:r>
      <w:proofErr w:type="gramStart"/>
      <w:r w:rsidRPr="00F4737F">
        <w:rPr>
          <w:rFonts w:ascii="Times New Roman" w:eastAsia="Times New Roman" w:hAnsi="Times New Roman" w:cs="Times New Roman"/>
          <w:lang w:eastAsia="tr-TR"/>
        </w:rPr>
        <w:t>stabil</w:t>
      </w:r>
      <w:proofErr w:type="gramEnd"/>
      <w:r w:rsidRPr="00F4737F">
        <w:rPr>
          <w:rFonts w:ascii="Times New Roman" w:eastAsia="Times New Roman" w:hAnsi="Times New Roman" w:cs="Times New Roman"/>
          <w:lang w:eastAsia="tr-TR"/>
        </w:rPr>
        <w:t xml:space="preserve"> internet bağlantısı önerilir.</w:t>
      </w:r>
    </w:p>
    <w:p w:rsidR="00F4737F" w:rsidRPr="00F4737F" w:rsidRDefault="00F4737F" w:rsidP="00F4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F4737F">
        <w:rPr>
          <w:rFonts w:ascii="Times New Roman" w:eastAsia="Times New Roman" w:hAnsi="Times New Roman" w:cs="Times New Roman"/>
          <w:lang w:eastAsia="tr-TR"/>
        </w:rPr>
        <w:t xml:space="preserve">Bu gereksinimlerin karşılanması,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uygulamanın daha akıcı ve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stabil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çalışmasını sağlamak için önemlidir</w:t>
      </w:r>
      <w:r w:rsidRPr="00F4737F">
        <w:rPr>
          <w:rFonts w:ascii="Times New Roman" w:eastAsia="Times New Roman" w:hAnsi="Times New Roman" w:cs="Times New Roman"/>
          <w:lang w:eastAsia="tr-TR"/>
        </w:rPr>
        <w:t>. Geliştirme ve test sürecinde cihazın donanımına uygun yapılandırmalar yapılması önerilir.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4. PROJE YAPISI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bölümde,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Project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uygulamasının dizin yapısı ve her bir dosyanın veya klasörün işlevi açıklanmaktadır. Proje,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Expo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kullanılarak geliştirilmiş olup modüler ve ölçeklenebilir bir yapıya sahiptir. Aşağıda, projenin dizin yapısı ve her bir bileşenin işlevi ayrıntılı olarak verilmiştir.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4.1. Klasör ve Dosya Yapısı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Proje aşağıdaki klasör yapısına sahiptir: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AR-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>-main/ (Ana dizin)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assets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/                  # Uygulama ikonları,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splash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ekranı ve grafik dosyaları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components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/              # Uygulamanın farklı ekranlarını içeren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bileşenleri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GameScreen.js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# Oyun modülü için ana bileşen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ProfileScreen.js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# Kullanıcı profil yönetim ekranı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SettingsScreen.js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# Uygulama ayarlarını yöneten bileşen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NotificationsScreen.js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# Kullanıcı bildirimleri ekranı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navigation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/              #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Navigasyon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işlemlerini yöneten dosyalar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lastRenderedPageBreak/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AppNavigator.js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# Uygulama genelinde sayfa geçişlerini yöneten bileşen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services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>/                # API istekleri ve veri yönetimini içeren servisler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api.js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  # Sunucuya istek gönderen yardımcı dosya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utils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>/                   # Yardımcı işlevler ve genel fonksiyonlar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   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helpers.js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# Küçük ölçekli yardımcı fonksiyonları içerir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App.js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      # Ana uygulama giriş noktası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index.js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    # Uygulamanın başlatıcı dosyası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app.json</w:t>
      </w:r>
      <w:proofErr w:type="spellEnd"/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    # Expo yapılandırma dosyası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metro.config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.js          # Metro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Bundler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yapılandırma dosyası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babel.config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.js          #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Babel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JavaScript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derleyici yapılandırma dosyası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spellStart"/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package.json</w:t>
      </w:r>
      <w:proofErr w:type="spellEnd"/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# Proje bağımlılıklarını ve betikleri içeren dosya</w:t>
      </w:r>
    </w:p>
    <w:p w:rsidR="00BB5836" w:rsidRPr="00BB5836" w:rsidRDefault="00BB5836" w:rsidP="00BB5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│──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README.md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               # Proje hakkında genel bilgi içeren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dökümantasyon</w:t>
      </w:r>
      <w:proofErr w:type="spellEnd"/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4.2. Klasörlerin Açıklaması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assets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/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Uygulamanın görsel varlıklarını barındıran klasördür. Burada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uygulama ikonları,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splash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ekranı ve diğer grafik dosyaları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bulunmaktadır.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components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/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Uygulamanın farklı sayfalarını ve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arayüz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bileşenlerini içeren klasördür. Bileşenler modüler olarak oluşturulmuş olup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oyun ekranı,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profil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yönetimi, ayarlar ekranı ve bildirim ekranı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gibi farklı modüller burada yer almaktadır.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navigation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/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Uygulamanın farklı ekranlar arasında geçişini yöneten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Navigation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konfigürasyonlarını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içerir.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services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/</w:t>
      </w:r>
      <w:r w:rsidRPr="00BB5836">
        <w:rPr>
          <w:rFonts w:ascii="Times New Roman" w:eastAsia="Times New Roman" w:hAnsi="Times New Roman" w:cs="Times New Roman"/>
          <w:lang w:eastAsia="tr-TR"/>
        </w:rPr>
        <w:t>: API çağrıları ve veri işleme işlevlerini içeren yardımcı dosyaları içerir. Sunucudan veri çekme, kullanıcı giriş işlemleri ve oyun içi etkileşimlerin yönetilmesi gibi işlevler bu klasörde yer alır.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utils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/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Uygulama içinde kullanılan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yardımcı fonksiyonları ve genel işlevleri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içeren klasördür. Tekrar eden işlemleri tek bir noktada tanımlamak ve kod tekrarını önlemek için kullanılır.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App.js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uygulamalarının giriş noktasıdır.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Ana bileşenleri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navigasyon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sistemini içerir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index.js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: Uygulamanın başlatıcı dosyasıdır.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App.js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bileşenini kök düzeyde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render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eder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app.json</w:t>
      </w:r>
      <w:proofErr w:type="spellEnd"/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: Uygulamanın temel ayarlarının yapılandırıldığı dosyadır.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Expo çerçevesi ile çalışan uygulamalar için gereklidir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metro.config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.js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Metro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Bundler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yapılandırma dosyasıdır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projelerinde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kodun paketlenme şeklini belirleyen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ayarları içerir.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babel.config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.js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JavaScript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derleyicisi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Babel'in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yapılandırmalarını içeren dosyadır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. ES6 ve üstü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JavaScript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kodlarının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eski tarayıcılarda ve sistemlerde çalışabilmesi için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dönüştürülmesini sağlar.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package.json</w:t>
      </w:r>
      <w:proofErr w:type="spellEnd"/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: Projede kullanılan bağımlılıkların ve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npm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betiklerinin (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scripts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) tanımlandığı dosyadır.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Bağımlılıkların yönetimi ve projenin çalıştırılması için önemlidir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README.md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: Proje hakkında genel bilgi içeren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dökümantasyon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dosyasıdır.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Kurulum, kullanım ve geliştirme süreçlerine dair bilgiler içerir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4.3. Proje Yapısının Avantajları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dizin yapısı,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modüler ve ölçeklenebilir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bir sistem oluşturmayı sağlar. Geliştiriciler için şu avantajları sunar:</w:t>
      </w:r>
    </w:p>
    <w:p w:rsidR="00BB5836" w:rsidRPr="00BB5836" w:rsidRDefault="00BB5836" w:rsidP="00BB5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Kod Düzeni ve Yönetilebilirlik</w:t>
      </w:r>
      <w:r w:rsidRPr="00BB5836">
        <w:rPr>
          <w:rFonts w:ascii="Times New Roman" w:eastAsia="Times New Roman" w:hAnsi="Times New Roman" w:cs="Times New Roman"/>
          <w:lang w:eastAsia="tr-TR"/>
        </w:rPr>
        <w:t>: Farklı bileşenlerin ayrı klasörlerde tutulması, kodun düzenli ve okunabilir olmasını sağlar.</w:t>
      </w:r>
    </w:p>
    <w:p w:rsidR="00BB5836" w:rsidRPr="00BB5836" w:rsidRDefault="00BB5836" w:rsidP="00BB5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Kolay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Genişletilebilirlik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: Yeni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modüller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ve bileşenler kolayca eklenebilir.</w:t>
      </w:r>
    </w:p>
    <w:p w:rsidR="00BB5836" w:rsidRPr="00BB5836" w:rsidRDefault="00BB5836" w:rsidP="00BB5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Performans ve Optimizasyon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: Dosya yapısı,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ve Expo projelerinde performansı artırmaya yönelik optimize edilmiştir.</w:t>
      </w:r>
    </w:p>
    <w:p w:rsidR="00BB5836" w:rsidRPr="00BB5836" w:rsidRDefault="00BB5836" w:rsidP="00BB58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Takım Çalışmasına Uygunluk</w:t>
      </w:r>
      <w:r w:rsidRPr="00BB5836">
        <w:rPr>
          <w:rFonts w:ascii="Times New Roman" w:eastAsia="Times New Roman" w:hAnsi="Times New Roman" w:cs="Times New Roman"/>
          <w:lang w:eastAsia="tr-TR"/>
        </w:rPr>
        <w:t>: Açık bir klasör yapısı, ekip içindeki geliştiricilerin farklı bölümler üzerinde çalışmasını kolaylaştırır.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lastRenderedPageBreak/>
        <w:t xml:space="preserve">Bu yapı,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projenin sürdürülebilir olmasını ve uzun vadede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geliştirilebilirliğini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sağlamaktadır</w:t>
      </w:r>
      <w:r w:rsidRPr="00BB5836">
        <w:rPr>
          <w:rFonts w:ascii="Times New Roman" w:eastAsia="Times New Roman" w:hAnsi="Times New Roman" w:cs="Times New Roman"/>
          <w:lang w:eastAsia="tr-TR"/>
        </w:rPr>
        <w:t>. Gelecekte yeni özellikler eklenirken mevcut modüler yapı korunarak, genişletilebilir bir sistem oluşturulması hedeflenmiştir.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5. UYGULAMA MODÜLLERİ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bölümde,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Project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uygulamasında yer alan ana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modüller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açıklanmaktadır. Her bir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>, kullanıcı deneyimini artırmak ve uygulamanın temel işlevselliğini sağlamak amacıyla geliştirilmiştir.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5.1. Ana Modüller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Ana Sayfa: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Kullanıcının uygulamaya giriş yaptığı ana ekrandır. Burada, kullanıcı uygulama içindeki farklı bölümlere yönlendirilebilir. Ana sayfa bileşeni,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navigation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AppNavigator.js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dosyası üzerinden yönetilmektedir.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Mini Oyunlar: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Uygulamanın en önemli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modüllerinden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biridir.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destekli oyunlar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ve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etkileşimli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simülasyonlar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içermektedir. Kullanıcılar, artırılmış gerçeklik teknolojisini kullanarak sanal nesnelerle oyun oynayabilir. Oyun yönetimi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components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GameScreen.js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dosyası üzerinden sağlanmaktadır.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Profil Yönetimi: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Kullanıcıların kişisel bilgilerini görüntüleyip düzenleyebildiği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modüldür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. Kullanıcı adı,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profil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fotoğrafı, başarımlar ve oyun içi ilerleme gibi bilgiler burada saklanmaktadır.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components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ProfileScreen.js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dosyasında bulunmaktadır.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Bildirimler: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Kullanıcının sistemden aldığı geri bildirimleri ve güncellemeleri görüntüleyebileceği ekrandır. Örneğin, oyun içi bildirimler, yeni özellik duyuruları ve hata mesajları burada gösterilir.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components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NotificationsScreen.js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bileşeni tarafından yönetilmektedir.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Ayarlar: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Kullanıcı tercihlerini yapılandırabileceği bir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modüldür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. Burada,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görsel ayarlar, ses kontrolü, veri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senkronizasyonu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uygulama bildirimleri gibi seçenekler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bulunmaktadır.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components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SettingsScreen.js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dosyasında yer almaktadır.</w:t>
      </w:r>
    </w:p>
    <w:p w:rsidR="00BB5836" w:rsidRPr="00BB5836" w:rsidRDefault="00BB5836" w:rsidP="00BB58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Gerçek Zamanlı Veri Senkronizasyonu: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Kullanıcıların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profillerini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bulut tabanlı veri tabanı ile senkronize etmesini sağlayan bir modüldür. Kullanıcılar oyun ilerlemelerini kaydedebilir ve farklı cihazlar arasında devam edebilir.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services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/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api.js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üzerinden yönetilmektedir.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modüller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, uygulamanın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kullanıcı dostu bir deneyim sunmasını ve AR teknolojisinin en iyi şekilde kullanılmasını sağlamak amacıyla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geliştirilmiştir.</w:t>
      </w:r>
    </w:p>
    <w:p w:rsidR="00BB5836" w:rsidRPr="00BB5836" w:rsidRDefault="00BB5836" w:rsidP="00BB5836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pict>
          <v:rect id="_x0000_i1025" style="width:0;height:1.5pt" o:hralign="center" o:hrstd="t" o:hr="t" fillcolor="#a0a0a0" stroked="f"/>
        </w:pic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6. TEST SÜREÇLERİ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Uygulamanın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kararlılığı, performansı ve kullanıcı deneyimi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açısından optimize edilmesi için test süreçleri uygulanmıştır.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Birim testleri,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entegrasyon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testleri, performans testleri ve kullanıcı deneyimi testleri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bu süreçlerin önemli bir parçasıdır.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6.1. Test Araçları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Uygulama testleri için aşağıdaki araçlar kullanılmıştır:</w:t>
      </w:r>
    </w:p>
    <w:p w:rsidR="00BB5836" w:rsidRPr="00BB5836" w:rsidRDefault="00BB5836" w:rsidP="00BB58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Jest &amp;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Testing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Library: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React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Native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bileşenlerinin doğruluğunu test etmek için kullanılır.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Arayüz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testleri ve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modül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bağımsızlığı testleri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bu araçlarla gerçekleştirilmektedir.</w:t>
      </w:r>
    </w:p>
    <w:p w:rsidR="00BB5836" w:rsidRPr="00BB5836" w:rsidRDefault="00BB5836" w:rsidP="00BB58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Expo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Go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Uygulamanın farklı mobil cihazlarda test edilmesini sağlar.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Gerçek donanım testleri ve performans ölçümleri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için kullanılır.</w:t>
      </w:r>
    </w:p>
    <w:p w:rsidR="00BB5836" w:rsidRPr="00BB5836" w:rsidRDefault="00BB5836" w:rsidP="00BB58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Android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Studio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&amp;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Xcode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Simulator: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Uygulamanın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Android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iOS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platformlarında test edilmesini sağlar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BB5836">
        <w:rPr>
          <w:rFonts w:ascii="Times New Roman" w:eastAsia="Times New Roman" w:hAnsi="Times New Roman" w:cs="Times New Roman"/>
          <w:lang w:eastAsia="tr-TR"/>
        </w:rPr>
        <w:t>Emulator</w:t>
      </w:r>
      <w:proofErr w:type="spellEnd"/>
      <w:r w:rsidRPr="00BB5836">
        <w:rPr>
          <w:rFonts w:ascii="Times New Roman" w:eastAsia="Times New Roman" w:hAnsi="Times New Roman" w:cs="Times New Roman"/>
          <w:lang w:eastAsia="tr-TR"/>
        </w:rPr>
        <w:t xml:space="preserve"> ve fiziksel cihaz testleri yapılırken kullanılır.</w:t>
      </w:r>
    </w:p>
    <w:p w:rsidR="00BB5836" w:rsidRPr="00BB5836" w:rsidRDefault="00BB5836" w:rsidP="001444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lastRenderedPageBreak/>
        <w:t>Redux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DevTools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&amp;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Reactotron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Durum yönetimi ve hata ayıklama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süreçlerinde kullanılmaktadır.</w:t>
      </w:r>
    </w:p>
    <w:p w:rsidR="00BB5836" w:rsidRPr="00BB5836" w:rsidRDefault="00BB5836" w:rsidP="001444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Firebase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Test </w:t>
      </w:r>
      <w:proofErr w:type="spellStart"/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Lab:</w:t>
      </w:r>
      <w:r w:rsidRPr="00BB5836">
        <w:rPr>
          <w:rFonts w:ascii="Times New Roman" w:eastAsia="Times New Roman" w:hAnsi="Times New Roman" w:cs="Times New Roman"/>
          <w:lang w:eastAsia="tr-TR"/>
        </w:rPr>
        <w:t>Farklı</w:t>
      </w:r>
      <w:proofErr w:type="spellEnd"/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cihazlarda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çapraz platform uyumluluğu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testleri yapmak için kullanılır.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6.2. Uygulanan Testler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Uygulamanın farklı senaryolarda kararlı çalıştığını doğrulamak için çeşitli testler uygulanmıştır:</w:t>
      </w:r>
    </w:p>
    <w:p w:rsidR="00BB5836" w:rsidRPr="00BB5836" w:rsidRDefault="00BB5836" w:rsidP="00BB5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Birim Testleri: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bileşenlerinin bağımsız olarak test edilmesi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sağlanmıştır.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Jest &amp;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Testing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Library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kullanılarak her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modülün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bağımsız olarak çalıştığı doğrulanmıştır.</w:t>
      </w:r>
    </w:p>
    <w:p w:rsidR="00BB5836" w:rsidRPr="00BB5836" w:rsidRDefault="00BB5836" w:rsidP="00BB5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Entegrasyon Testleri: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Farklı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modüllerin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birbiriyle olan iletişimi ve veri akışları test edilmiştir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Bildirimlerin, oyun modüllerinin ve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profil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yönetiminin birbiriyle uyumlu çalıştığı doğrulanmıştır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Performans Testleri: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AR bileşenlerinin yükleme süreleri, hafıza kullanımı ve işlem gücü tüketimi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test edilmiştir.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Özellikle düşük donanımlı cihazlarda uygulamanın akıcılığı ve çökme sorunları analiz edilmiştir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Kullanıcı Deneyimi Testleri: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Gerçek kullanıcılar üzerinde yapılan testlerle,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arayüz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tasarımı ve etkileşimli bileşenler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test edilmiştir.</w:t>
      </w:r>
    </w:p>
    <w:p w:rsidR="00BB5836" w:rsidRPr="00BB5836" w:rsidRDefault="00BB5836" w:rsidP="00BB58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Navigasyon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akışları, oyun oynanabilirliği ve kullanıcı geri bildirimleri analiz edilerek geliştirmeler yapılmıştır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test süreçleri,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uygulamanın hatasız, hızlı ve kullanıcı dostu bir deneyim sunmasını sağlamak için geliştirme sürecinin önemli bir parçası olmuştur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. Gelecekte yapılacak güncellemelerde test senaryoları daha da genişletilerek,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yeni cihaz ve platform desteği için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optimizasyonlar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sağlanacaktır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7. SONUÇ VE DEĞERLENDİRME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proje,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artırılmış gerçeklik (AR) tabanlı mobil uygulamalar geliştirmek için Expo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platformlarının güçlü bir altyapı sunduğunu ve bu teknolojilerin etkin bir şekilde kullanılabileceğini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göstermiştir. Proje sürecinde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bileşenleri, Expo çerçevesi ve AR teknolojisi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başarıyla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entegre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edilerek,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kullanıcı dostu ve etkileşimli bir mobil deneyim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oluşturulmuştur.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Geliştirme aşamalarında karşılaşılan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donanım uyumluluğu, AR bileşenlerinin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optimizasyonu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performans testleri gibi teknik zorluklar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analiz edilerek, uygulamanın farklı cihazlarda sorunsuz çalışması için çeşitli iyileştirmeler yapılmıştır. Yapılan testler sonucunda uygulamanın:</w:t>
      </w:r>
    </w:p>
    <w:p w:rsidR="00BB5836" w:rsidRPr="00BB5836" w:rsidRDefault="00BB5836" w:rsidP="00BB5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Kullanıcı dostu bir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arayüze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sahip olduğu</w:t>
      </w:r>
      <w:r w:rsidRPr="00BB5836">
        <w:rPr>
          <w:rFonts w:ascii="Times New Roman" w:eastAsia="Times New Roman" w:hAnsi="Times New Roman" w:cs="Times New Roman"/>
          <w:lang w:eastAsia="tr-TR"/>
        </w:rPr>
        <w:t>,</w:t>
      </w:r>
    </w:p>
    <w:p w:rsidR="00BB5836" w:rsidRPr="00BB5836" w:rsidRDefault="00BB5836" w:rsidP="00BB5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AR nesneleriyle gerçek zamanlı ve akıcı etkileşim sunduğu</w:t>
      </w:r>
      <w:r w:rsidRPr="00BB5836">
        <w:rPr>
          <w:rFonts w:ascii="Times New Roman" w:eastAsia="Times New Roman" w:hAnsi="Times New Roman" w:cs="Times New Roman"/>
          <w:lang w:eastAsia="tr-TR"/>
        </w:rPr>
        <w:t>,</w:t>
      </w:r>
    </w:p>
    <w:p w:rsidR="00BB5836" w:rsidRPr="00BB5836" w:rsidRDefault="00BB5836" w:rsidP="00BB5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Cihaz performansına bağlı olarak optimize edilebileceği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tespit edilmiştir.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Bununla birlikte, proje sırasında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destekli cihazların gerekliliği ve donanım kısıtlamaları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, uygulamanın belirli kullanıcı grupları için erişilebilirliğini etkileyen faktörler arasında yer almıştır. Uygulama geliştirilirken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Expo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Go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, Jest,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Testing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Library,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Android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Studio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iOS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Simulator gibi çeşitli test araçları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kullanılarak yazılımın hatasız ve kararlı çalışması sağlanmıştır.</w:t>
      </w:r>
    </w:p>
    <w:p w:rsidR="00BB5836" w:rsidRPr="00BB5836" w:rsidRDefault="00BB5836" w:rsidP="00BB5836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pict>
          <v:rect id="_x0000_i1027" style="width:0;height:1.5pt" o:hralign="center" o:hrstd="t" o:hr="t" fillcolor="#a0a0a0" stroked="f"/>
        </w:pic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Gelecekte Yapılabilecek Geliştirmeler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>Projenin daha geniş bir kullanıcı kitlesine hitap edebilmesi ve AR deneyiminin daha da iyileştirilmesi için aşağıdaki geliştirmeler önerilmektedir:</w:t>
      </w:r>
    </w:p>
    <w:p w:rsidR="00BB5836" w:rsidRPr="00BB5836" w:rsidRDefault="00BB5836" w:rsidP="00BB5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AR öğelerinin artırılması ve daha fazla etkileşimli içerik eklenmesi: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3D nesnelerle zenginleştirilmiş yeni AR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modülleri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eklenebilir.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Kullanıcıların sanal nesnelerle daha fazla etkileşime girmesine olanak tanıyan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dokunma ve hareket algılama özellikleri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geliştirilebilir.</w:t>
      </w:r>
    </w:p>
    <w:p w:rsidR="00BB5836" w:rsidRPr="00BB5836" w:rsidRDefault="00BB5836" w:rsidP="00BB5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Makine öğrenmesi ve yapay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zeka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desteğiyle gelişmiş görüntü işleme teknikleri eklenmesi: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Kullanıcıların yüz ifadelerini ve el hareketlerini tanıyarak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daha doğal bir etkileşim sunan AR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modülleri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geliştirilebilir.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Görüntü işleme algoritmaları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ile artırılmış gerçeklik öğelerinin gerçek dünya ile daha iyi </w:t>
      </w:r>
      <w:proofErr w:type="gramStart"/>
      <w:r w:rsidRPr="00BB5836">
        <w:rPr>
          <w:rFonts w:ascii="Times New Roman" w:eastAsia="Times New Roman" w:hAnsi="Times New Roman" w:cs="Times New Roman"/>
          <w:lang w:eastAsia="tr-TR"/>
        </w:rPr>
        <w:t>entegre</w:t>
      </w:r>
      <w:proofErr w:type="gramEnd"/>
      <w:r w:rsidRPr="00BB5836">
        <w:rPr>
          <w:rFonts w:ascii="Times New Roman" w:eastAsia="Times New Roman" w:hAnsi="Times New Roman" w:cs="Times New Roman"/>
          <w:lang w:eastAsia="tr-TR"/>
        </w:rPr>
        <w:t xml:space="preserve"> edilmesi sağlanabilir.</w:t>
      </w:r>
    </w:p>
    <w:p w:rsidR="00BB5836" w:rsidRPr="00BB5836" w:rsidRDefault="00BB5836" w:rsidP="00BB5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Çevrimdışı </w:t>
      </w:r>
      <w:proofErr w:type="spell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mod</w:t>
      </w:r>
      <w:proofErr w:type="spell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 desteği eklenerek internet bağlantısı olmadan çalışabilen bir yapı oluşturulması: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Kullanıcıların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önceden indirilmiş AR öğeleriyle çevrimdışı etkileşim kurabilmesi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sağlanabilir.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Yerel veri depolama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sistemleri kullanılarak, internet bağlantısı olmadan da oyunların ve AR öğelerinin çalışması mümkün hale getirilebilir.</w:t>
      </w:r>
    </w:p>
    <w:p w:rsidR="00BB5836" w:rsidRPr="00BB5836" w:rsidRDefault="00BB5836" w:rsidP="00BB5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Çoklu kullanıcı desteği: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Aynı artırılmış gerçeklik ortamında birden fazla kullanıcının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etkileşimli deneyimler yaşayabileceği bir yapı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geliştirilebilir.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Kullanıcıların sanal nesneleri paylaşmasına ve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gerçek zamanlı çok oyunculu AR deneyimleri yaşamasına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olanak tanınabilir.</w:t>
      </w:r>
    </w:p>
    <w:p w:rsidR="00BB5836" w:rsidRPr="00BB5836" w:rsidRDefault="00BB5836" w:rsidP="00BB5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 xml:space="preserve">Platform bağımsız </w:t>
      </w:r>
      <w:proofErr w:type="gramStart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optimizasyonlar</w:t>
      </w:r>
      <w:proofErr w:type="gramEnd"/>
      <w:r w:rsidRPr="00BB5836">
        <w:rPr>
          <w:rFonts w:ascii="Times New Roman" w:eastAsia="Times New Roman" w:hAnsi="Times New Roman" w:cs="Times New Roman"/>
          <w:b/>
          <w:bCs/>
          <w:lang w:eastAsia="tr-TR"/>
        </w:rPr>
        <w:t>: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Uygulamanın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web tabanlı AR sistemleriyle uyumlu hale getirilmesi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sağlanarak,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mobil cihazlara ek olarak tarayıcı üzerinden de erişim sağlanabilir</w:t>
      </w:r>
      <w:r w:rsidRPr="00BB5836">
        <w:rPr>
          <w:rFonts w:ascii="Times New Roman" w:eastAsia="Times New Roman" w:hAnsi="Times New Roman" w:cs="Times New Roman"/>
          <w:lang w:eastAsia="tr-TR"/>
        </w:rPr>
        <w:t>.</w:t>
      </w:r>
    </w:p>
    <w:p w:rsidR="00BB5836" w:rsidRPr="00BB5836" w:rsidRDefault="00BB5836" w:rsidP="00BB58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144452">
        <w:rPr>
          <w:rFonts w:ascii="Times New Roman" w:eastAsia="Times New Roman" w:hAnsi="Times New Roman" w:cs="Times New Roman"/>
          <w:bCs/>
          <w:lang w:eastAsia="tr-TR"/>
        </w:rPr>
        <w:t>Düşük donanımlı cihazlar için hafif sürümler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geliştirilerek, daha geniş bir kullanıcı kitlesine ulaşılması hedeflenebilir.</w:t>
      </w:r>
    </w:p>
    <w:p w:rsidR="00BB5836" w:rsidRPr="00BB5836" w:rsidRDefault="00BB5836" w:rsidP="00BB5836">
      <w:pPr>
        <w:spacing w:after="0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pict>
          <v:rect id="_x0000_i1028" style="width:0;height:1.5pt" o:hralign="center" o:hrstd="t" o:hr="t" fillcolor="#a0a0a0" stroked="f"/>
        </w:pict>
      </w:r>
    </w:p>
    <w:p w:rsidR="00BB5836" w:rsidRPr="00BB5836" w:rsidRDefault="00BB5836" w:rsidP="00BB5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BB583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Sonuç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Bu rapor,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AR Project uygulamasının geliştirme sürecini, karşılaşılan zorlukları ve elde edilen sonuçları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ayrıntılı bir şekilde açıklamak amacıyla hazırlanmıştır. Proje sürecinde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React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</w:t>
      </w:r>
      <w:proofErr w:type="spellStart"/>
      <w:r w:rsidRPr="00144452">
        <w:rPr>
          <w:rFonts w:ascii="Times New Roman" w:eastAsia="Times New Roman" w:hAnsi="Times New Roman" w:cs="Times New Roman"/>
          <w:bCs/>
          <w:lang w:eastAsia="tr-TR"/>
        </w:rPr>
        <w:t>Native</w:t>
      </w:r>
      <w:proofErr w:type="spellEnd"/>
      <w:r w:rsidRPr="00144452">
        <w:rPr>
          <w:rFonts w:ascii="Times New Roman" w:eastAsia="Times New Roman" w:hAnsi="Times New Roman" w:cs="Times New Roman"/>
          <w:bCs/>
          <w:lang w:eastAsia="tr-TR"/>
        </w:rPr>
        <w:t>, Expo ve artırılmış gerçeklik teknolojilerinin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birlikte kullanılarak başarılı bir uygulama geliştirilmesi sağlanmıştır.</w:t>
      </w:r>
    </w:p>
    <w:p w:rsidR="00BB5836" w:rsidRPr="00BB5836" w:rsidRDefault="00BB5836" w:rsidP="00BB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BB5836">
        <w:rPr>
          <w:rFonts w:ascii="Times New Roman" w:eastAsia="Times New Roman" w:hAnsi="Times New Roman" w:cs="Times New Roman"/>
          <w:lang w:eastAsia="tr-TR"/>
        </w:rPr>
        <w:t xml:space="preserve">Gelecekte yapılacak iyileştirmeler ile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>daha geniş bir kullanıcı kitlesine hitap eden, daha güçlü ve gelişmiş bir artırılmış gerçeklik deneyimi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sunulması hedeflenmektedir. Bu kapsamda, </w:t>
      </w:r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kullanıcı geri bildirimleri, yeni teknoloji </w:t>
      </w:r>
      <w:proofErr w:type="gramStart"/>
      <w:r w:rsidRPr="00144452">
        <w:rPr>
          <w:rFonts w:ascii="Times New Roman" w:eastAsia="Times New Roman" w:hAnsi="Times New Roman" w:cs="Times New Roman"/>
          <w:bCs/>
          <w:lang w:eastAsia="tr-TR"/>
        </w:rPr>
        <w:t>trendleri</w:t>
      </w:r>
      <w:proofErr w:type="gramEnd"/>
      <w:r w:rsidRPr="00144452">
        <w:rPr>
          <w:rFonts w:ascii="Times New Roman" w:eastAsia="Times New Roman" w:hAnsi="Times New Roman" w:cs="Times New Roman"/>
          <w:bCs/>
          <w:lang w:eastAsia="tr-TR"/>
        </w:rPr>
        <w:t xml:space="preserve"> ve makine öğrenmesi gibi gelişmiş teknikler kullanılarak</w:t>
      </w:r>
      <w:r w:rsidRPr="00BB5836">
        <w:rPr>
          <w:rFonts w:ascii="Times New Roman" w:eastAsia="Times New Roman" w:hAnsi="Times New Roman" w:cs="Times New Roman"/>
          <w:lang w:eastAsia="tr-TR"/>
        </w:rPr>
        <w:t xml:space="preserve"> projenin daha ileri seviyelere taşınması amaçlanmaktadır.</w:t>
      </w:r>
    </w:p>
    <w:p w:rsidR="00451706" w:rsidRPr="00BB5836" w:rsidRDefault="00451706">
      <w:pPr>
        <w:rPr>
          <w:rFonts w:ascii="Times New Roman" w:hAnsi="Times New Roman" w:cs="Times New Roman"/>
        </w:rPr>
      </w:pPr>
    </w:p>
    <w:sectPr w:rsidR="00451706" w:rsidRPr="00BB5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D00"/>
    <w:multiLevelType w:val="multilevel"/>
    <w:tmpl w:val="B54C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1188C"/>
    <w:multiLevelType w:val="multilevel"/>
    <w:tmpl w:val="CCE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A3A"/>
    <w:multiLevelType w:val="multilevel"/>
    <w:tmpl w:val="247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63664"/>
    <w:multiLevelType w:val="multilevel"/>
    <w:tmpl w:val="BDB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D2088"/>
    <w:multiLevelType w:val="multilevel"/>
    <w:tmpl w:val="7A0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23BC"/>
    <w:multiLevelType w:val="multilevel"/>
    <w:tmpl w:val="525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3048E"/>
    <w:multiLevelType w:val="multilevel"/>
    <w:tmpl w:val="E41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30E0F"/>
    <w:multiLevelType w:val="multilevel"/>
    <w:tmpl w:val="18D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B3C29"/>
    <w:multiLevelType w:val="multilevel"/>
    <w:tmpl w:val="726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34748"/>
    <w:multiLevelType w:val="multilevel"/>
    <w:tmpl w:val="CDAE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223E"/>
    <w:multiLevelType w:val="multilevel"/>
    <w:tmpl w:val="B95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D6A6D"/>
    <w:multiLevelType w:val="multilevel"/>
    <w:tmpl w:val="2CD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67C47"/>
    <w:multiLevelType w:val="multilevel"/>
    <w:tmpl w:val="2BB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E541D"/>
    <w:multiLevelType w:val="multilevel"/>
    <w:tmpl w:val="2C02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F0B5C"/>
    <w:multiLevelType w:val="multilevel"/>
    <w:tmpl w:val="D9A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50A90"/>
    <w:multiLevelType w:val="multilevel"/>
    <w:tmpl w:val="D8B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B1590"/>
    <w:multiLevelType w:val="multilevel"/>
    <w:tmpl w:val="B7A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01460"/>
    <w:multiLevelType w:val="multilevel"/>
    <w:tmpl w:val="AEA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55E2E"/>
    <w:multiLevelType w:val="multilevel"/>
    <w:tmpl w:val="BB1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72323"/>
    <w:multiLevelType w:val="multilevel"/>
    <w:tmpl w:val="577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C7A5F"/>
    <w:multiLevelType w:val="multilevel"/>
    <w:tmpl w:val="AAD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31945"/>
    <w:multiLevelType w:val="multilevel"/>
    <w:tmpl w:val="281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2"/>
  </w:num>
  <w:num w:numId="5">
    <w:abstractNumId w:val="10"/>
  </w:num>
  <w:num w:numId="6">
    <w:abstractNumId w:val="17"/>
  </w:num>
  <w:num w:numId="7">
    <w:abstractNumId w:val="12"/>
  </w:num>
  <w:num w:numId="8">
    <w:abstractNumId w:val="1"/>
  </w:num>
  <w:num w:numId="9">
    <w:abstractNumId w:val="19"/>
  </w:num>
  <w:num w:numId="10">
    <w:abstractNumId w:val="3"/>
  </w:num>
  <w:num w:numId="11">
    <w:abstractNumId w:val="8"/>
  </w:num>
  <w:num w:numId="12">
    <w:abstractNumId w:val="20"/>
  </w:num>
  <w:num w:numId="13">
    <w:abstractNumId w:val="4"/>
  </w:num>
  <w:num w:numId="14">
    <w:abstractNumId w:val="18"/>
  </w:num>
  <w:num w:numId="15">
    <w:abstractNumId w:val="21"/>
  </w:num>
  <w:num w:numId="16">
    <w:abstractNumId w:val="5"/>
  </w:num>
  <w:num w:numId="17">
    <w:abstractNumId w:val="9"/>
  </w:num>
  <w:num w:numId="18">
    <w:abstractNumId w:val="15"/>
  </w:num>
  <w:num w:numId="19">
    <w:abstractNumId w:val="13"/>
  </w:num>
  <w:num w:numId="20">
    <w:abstractNumId w:val="7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5E"/>
    <w:rsid w:val="00144452"/>
    <w:rsid w:val="00451706"/>
    <w:rsid w:val="004A3C5E"/>
    <w:rsid w:val="00BB5836"/>
    <w:rsid w:val="00F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7187"/>
  <w15:chartTrackingRefBased/>
  <w15:docId w15:val="{C07A557D-8D73-4814-A446-0F0433C1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47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47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4737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4737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4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4737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473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F4737F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47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4737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3595</Words>
  <Characters>20497</Characters>
  <Application>Microsoft Office Word</Application>
  <DocSecurity>0</DocSecurity>
  <Lines>170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altıparmak</dc:creator>
  <cp:keywords/>
  <dc:description/>
  <cp:lastModifiedBy>yıldız altıparmak</cp:lastModifiedBy>
  <cp:revision>3</cp:revision>
  <dcterms:created xsi:type="dcterms:W3CDTF">2025-02-09T04:35:00Z</dcterms:created>
  <dcterms:modified xsi:type="dcterms:W3CDTF">2025-02-09T05:07:00Z</dcterms:modified>
</cp:coreProperties>
</file>