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4948" w14:textId="31BF5080" w:rsidR="00233978" w:rsidRDefault="00464618" w:rsidP="003A642B">
      <w:pPr>
        <w:jc w:val="both"/>
      </w:pPr>
      <w:r>
        <w:t>Emine Guven received her PhD degree in Applied Mathematics from West Virginia University, West Virginia, USA</w:t>
      </w:r>
      <w:r w:rsidR="003A642B">
        <w:t xml:space="preserve"> on</w:t>
      </w:r>
      <w:r>
        <w:t xml:space="preserve"> </w:t>
      </w:r>
      <w:r w:rsidR="003A642B">
        <w:t xml:space="preserve">December, </w:t>
      </w:r>
      <w:r>
        <w:t xml:space="preserve">2015. She </w:t>
      </w:r>
      <w:r w:rsidR="003A642B">
        <w:t xml:space="preserve">joined </w:t>
      </w:r>
      <w:proofErr w:type="spellStart"/>
      <w:r w:rsidR="003A642B">
        <w:t>Qinlab</w:t>
      </w:r>
      <w:proofErr w:type="spellEnd"/>
      <w:r w:rsidR="003A642B">
        <w:t xml:space="preserve"> for </w:t>
      </w:r>
      <w:r>
        <w:t>her first postdoc</w:t>
      </w:r>
      <w:r w:rsidR="003A642B">
        <w:t>toral</w:t>
      </w:r>
      <w:r>
        <w:t xml:space="preserve"> </w:t>
      </w:r>
      <w:r w:rsidR="003A642B">
        <w:t>training</w:t>
      </w:r>
      <w:r>
        <w:t xml:space="preserve"> </w:t>
      </w:r>
      <w:r w:rsidR="003A642B">
        <w:t xml:space="preserve">in Biology Department in Molecular Biology </w:t>
      </w:r>
      <w:r>
        <w:t>at Spelman College</w:t>
      </w:r>
      <w:r w:rsidR="003A642B">
        <w:t xml:space="preserve"> on January, 2016. She continued her training </w:t>
      </w:r>
      <w:r>
        <w:t xml:space="preserve"> in the </w:t>
      </w:r>
      <w:r w:rsidR="003A642B">
        <w:t>College of Computer Science and Engineering at University of Tennessee at Chattanooga until May, 2017. S</w:t>
      </w:r>
      <w:r>
        <w:t>he has been working as a</w:t>
      </w:r>
      <w:r w:rsidR="003A642B">
        <w:t xml:space="preserve">n Assistant </w:t>
      </w:r>
      <w:r>
        <w:t xml:space="preserve">Professor in the Department of </w:t>
      </w:r>
      <w:r w:rsidR="003A642B">
        <w:t>Biomedical Engineering,</w:t>
      </w:r>
      <w:r>
        <w:t xml:space="preserve"> </w:t>
      </w:r>
      <w:proofErr w:type="spellStart"/>
      <w:r w:rsidR="003A642B">
        <w:t>Duzce</w:t>
      </w:r>
      <w:proofErr w:type="spellEnd"/>
      <w:r>
        <w:t xml:space="preserve"> University, </w:t>
      </w:r>
      <w:r w:rsidR="003A642B">
        <w:t>Turkey</w:t>
      </w:r>
      <w:r>
        <w:t xml:space="preserve">. Her research areas include </w:t>
      </w:r>
      <w:r w:rsidR="003A642B">
        <w:t xml:space="preserve">cellular aging and related diseases, </w:t>
      </w:r>
      <w:r>
        <w:t xml:space="preserve">statistical </w:t>
      </w:r>
      <w:r w:rsidR="003A642B">
        <w:t>genetics</w:t>
      </w:r>
      <w:r>
        <w:t xml:space="preserve">, genome-wide association studies, and </w:t>
      </w:r>
      <w:r w:rsidR="003A642B">
        <w:t xml:space="preserve">mathematical modeling of cancer. </w:t>
      </w:r>
      <w:r>
        <w:t xml:space="preserve">She is also interested in the </w:t>
      </w:r>
      <w:r w:rsidR="003A642B">
        <w:t>data science of NGS</w:t>
      </w:r>
      <w:r w:rsidR="00482EB4">
        <w:t xml:space="preserve"> and TCGA</w:t>
      </w:r>
      <w:bookmarkStart w:id="0" w:name="_GoBack"/>
      <w:bookmarkEnd w:id="0"/>
      <w:r w:rsidR="003A642B">
        <w:t xml:space="preserve"> gene expression data sets.</w:t>
      </w:r>
    </w:p>
    <w:sectPr w:rsidR="00233978" w:rsidSect="0022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8"/>
    <w:rsid w:val="0022113E"/>
    <w:rsid w:val="00233978"/>
    <w:rsid w:val="003A642B"/>
    <w:rsid w:val="00464618"/>
    <w:rsid w:val="00482EB4"/>
    <w:rsid w:val="00996B53"/>
    <w:rsid w:val="009B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2278"/>
  <w14:defaultImageDpi w14:val="32767"/>
  <w15:chartTrackingRefBased/>
  <w15:docId w15:val="{AF19F9AA-8DAF-0A4E-8432-E81F6B3F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3</cp:revision>
  <dcterms:created xsi:type="dcterms:W3CDTF">2020-09-15T12:45:00Z</dcterms:created>
  <dcterms:modified xsi:type="dcterms:W3CDTF">2020-09-15T13:28:00Z</dcterms:modified>
</cp:coreProperties>
</file>