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9B85" w14:textId="508D6AA8" w:rsidR="009031C9" w:rsidRDefault="00B305B0">
      <w:proofErr w:type="spellStart"/>
      <w:r>
        <w:t>Fşdsjkghlhfsughs</w:t>
      </w:r>
      <w:proofErr w:type="spellEnd"/>
      <w:r>
        <w:t>&lt;</w:t>
      </w:r>
      <w:proofErr w:type="spellStart"/>
      <w:r>
        <w:t>lfıuhıg</w:t>
      </w:r>
      <w:proofErr w:type="spellEnd"/>
      <w:r>
        <w:t>&lt;ls</w:t>
      </w:r>
    </w:p>
    <w:p w14:paraId="5C41892B" w14:textId="77777777" w:rsidR="00B305B0" w:rsidRDefault="00B305B0">
      <w:bookmarkStart w:id="0" w:name="_GoBack"/>
      <w:bookmarkEnd w:id="0"/>
    </w:p>
    <w:sectPr w:rsidR="00B305B0" w:rsidSect="0056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BD"/>
    <w:rsid w:val="00567FFA"/>
    <w:rsid w:val="008F79BD"/>
    <w:rsid w:val="009031C9"/>
    <w:rsid w:val="00B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470E"/>
  <w15:chartTrackingRefBased/>
  <w15:docId w15:val="{29EEA05D-5473-41C2-89BB-D410C7A8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ışık</dc:creator>
  <cp:keywords/>
  <dc:description/>
  <cp:lastModifiedBy>emine ışık</cp:lastModifiedBy>
  <cp:revision>2</cp:revision>
  <dcterms:created xsi:type="dcterms:W3CDTF">2019-09-19T22:00:00Z</dcterms:created>
  <dcterms:modified xsi:type="dcterms:W3CDTF">2019-09-19T22:00:00Z</dcterms:modified>
</cp:coreProperties>
</file>