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23" w:rsidRDefault="0026464D" w:rsidP="00C6547E">
      <w:r>
        <w:t xml:space="preserve">This study </w:t>
      </w:r>
      <w:r w:rsidR="008D31E9">
        <w:t>is reference from</w:t>
      </w:r>
      <w:r>
        <w:t xml:space="preserve"> below article:</w:t>
      </w:r>
    </w:p>
    <w:p w:rsidR="0026464D" w:rsidRDefault="0026464D" w:rsidP="00C6547E">
      <w:r w:rsidRPr="0026464D">
        <w:t>Güngör, Onur &amp; Gungor, Tunga &amp; Üniversitesi, Boğaziçi &amp; Müh, Bilgisayar &amp; , Bölümü &amp; , İstanbul. (2019). Türkçe için Bilgisayarla İşlenebilir Sözlük Kullanarak Kavramlar Arasındaki Anlamsal İlişkilerin Belirlenmesi.</w:t>
      </w:r>
    </w:p>
    <w:p w:rsidR="008D31E9" w:rsidRDefault="008D31E9" w:rsidP="00C6547E"/>
    <w:p w:rsidR="008D31E9" w:rsidRDefault="008D31E9" w:rsidP="00C6547E">
      <w:r>
        <w:t xml:space="preserve"> Some rules are tested with python codes(snowballstemmer)</w:t>
      </w:r>
      <w:bookmarkStart w:id="0" w:name="_GoBack"/>
      <w:bookmarkEnd w:id="0"/>
      <w:r>
        <w:t>.</w:t>
      </w:r>
    </w:p>
    <w:sectPr w:rsidR="008D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E"/>
    <w:rsid w:val="001608FF"/>
    <w:rsid w:val="0026464D"/>
    <w:rsid w:val="00271B23"/>
    <w:rsid w:val="00382F4E"/>
    <w:rsid w:val="004B6FE4"/>
    <w:rsid w:val="00860D39"/>
    <w:rsid w:val="008D31E9"/>
    <w:rsid w:val="00C6547E"/>
    <w:rsid w:val="00E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42835-D19A-442F-86D4-D2967B8E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2018-12-14T22:39:00Z</dcterms:created>
  <dcterms:modified xsi:type="dcterms:W3CDTF">2019-07-14T19:58:00Z</dcterms:modified>
</cp:coreProperties>
</file>