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7D1A36" w:rsidRDefault="0091208A" w:rsidP="0091208A">
      <w:pPr>
        <w:pStyle w:val="Sansinterligne"/>
        <w:jc w:val="center"/>
        <w:rPr>
          <w:b/>
          <w:color w:val="FFFFFF" w:themeColor="background1"/>
          <w:sz w:val="40"/>
          <w:szCs w:val="40"/>
        </w:rPr>
      </w:pPr>
      <w:r w:rsidRPr="007D1A36">
        <w:rPr>
          <w:b/>
          <w:color w:val="FFFFFF" w:themeColor="background1"/>
          <w:sz w:val="40"/>
          <w:szCs w:val="40"/>
          <w:highlight w:val="darkYellow"/>
        </w:rPr>
        <w:t>TOUCH DESIGNER</w:t>
      </w:r>
    </w:p>
    <w:p w:rsidR="0091208A" w:rsidRDefault="00D836C5" w:rsidP="0091208A">
      <w:pPr>
        <w:pStyle w:val="Sansinterligne"/>
        <w:jc w:val="center"/>
      </w:pPr>
      <w:hyperlink r:id="rId5" w:history="1">
        <w:r w:rsidR="0091208A" w:rsidRPr="006C17FD">
          <w:rPr>
            <w:rStyle w:val="Lienhypertexte"/>
          </w:rPr>
          <w:t>https://www.youtube.com/playlist?list=PLcFE6sk2J11-EIdH28uAXwewoEAT135PP</w:t>
        </w:r>
      </w:hyperlink>
    </w:p>
    <w:p w:rsidR="0091208A" w:rsidRDefault="0091208A" w:rsidP="0091208A">
      <w:pPr>
        <w:pStyle w:val="Sansinterligne"/>
      </w:pPr>
    </w:p>
    <w:p w:rsidR="007D1A36" w:rsidRPr="00CC4883" w:rsidRDefault="007D1A36" w:rsidP="007D1A36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>1_ PR</w:t>
      </w:r>
      <w:r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Pr="00CC4883">
        <w:rPr>
          <w:b/>
          <w:color w:val="FFFFFF" w:themeColor="background1"/>
          <w:sz w:val="28"/>
          <w:szCs w:val="28"/>
          <w:highlight w:val="black"/>
        </w:rPr>
        <w:t>SENTATION DU LOGICIEL</w:t>
      </w:r>
    </w:p>
    <w:p w:rsidR="007D1A36" w:rsidRDefault="007D1A36" w:rsidP="0091208A">
      <w:pPr>
        <w:pStyle w:val="Sansinterligne"/>
      </w:pPr>
    </w:p>
    <w:p w:rsidR="007D1A36" w:rsidRDefault="007D1A36" w:rsidP="0091208A">
      <w:pPr>
        <w:pStyle w:val="Sansinterligne"/>
      </w:pPr>
    </w:p>
    <w:p w:rsidR="0091208A" w:rsidRDefault="0049251A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1_PRINCIPES DE BASE</w:t>
      </w:r>
    </w:p>
    <w:p w:rsidR="00E920CB" w:rsidRDefault="00D836C5" w:rsidP="00E920CB">
      <w:pPr>
        <w:pStyle w:val="Sansinterligne"/>
        <w:jc w:val="center"/>
      </w:pPr>
      <w:hyperlink r:id="rId6" w:history="1">
        <w:r w:rsidR="00E920CB" w:rsidRPr="006C17FD">
          <w:rPr>
            <w:rStyle w:val="Lienhypertexte"/>
          </w:rPr>
          <w:t>https://www.youtube.com/watch?v=pTOU5uKGDx0&amp;list=PLcFE6sk2J11-EIdH28uAXwewoEAT135PP&amp;index=2</w:t>
        </w:r>
      </w:hyperlink>
    </w:p>
    <w:p w:rsidR="00E920CB" w:rsidRDefault="00E920CB" w:rsidP="0091208A">
      <w:pPr>
        <w:pStyle w:val="Sansinterligne"/>
        <w:rPr>
          <w:b/>
        </w:rPr>
      </w:pPr>
    </w:p>
    <w:p w:rsidR="005530D9" w:rsidRPr="005530D9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Principe</w:t>
      </w:r>
      <w:r w:rsidRPr="005530D9">
        <w:t xml:space="preserve"> : créer des réseaux </w:t>
      </w:r>
      <w:r>
        <w:t xml:space="preserve">composé de plusieurs nœuds </w:t>
      </w:r>
      <w:r w:rsidRPr="005530D9">
        <w:t>dans lesquels circulent des flux</w:t>
      </w:r>
    </w:p>
    <w:p w:rsidR="0049251A" w:rsidRDefault="005530D9" w:rsidP="005530D9">
      <w:pPr>
        <w:pStyle w:val="Sansinterligne"/>
        <w:numPr>
          <w:ilvl w:val="0"/>
          <w:numId w:val="2"/>
        </w:numPr>
      </w:pPr>
      <w:r w:rsidRPr="005530D9">
        <w:rPr>
          <w:u w:val="single"/>
        </w:rPr>
        <w:t>Type de flux</w:t>
      </w:r>
      <w:r>
        <w:t xml:space="preserve"> : </w:t>
      </w:r>
      <w:r w:rsidR="0049251A">
        <w:t>flux</w:t>
      </w:r>
      <w:r>
        <w:t xml:space="preserve"> visuels (images pixels) et des flux de données (capteurs, …)</w:t>
      </w:r>
    </w:p>
    <w:p w:rsidR="005530D9" w:rsidRDefault="005530D9" w:rsidP="005530D9">
      <w:pPr>
        <w:pStyle w:val="Sansinterligne"/>
        <w:numPr>
          <w:ilvl w:val="0"/>
          <w:numId w:val="2"/>
        </w:numPr>
      </w:pPr>
      <w:r>
        <w:rPr>
          <w:u w:val="single"/>
        </w:rPr>
        <w:t xml:space="preserve">Node (nœud) = </w:t>
      </w:r>
      <w:r>
        <w:t>opérateur (TouchDesigner) transforme flux de visuels et données</w:t>
      </w:r>
    </w:p>
    <w:p w:rsidR="0049251A" w:rsidRDefault="005530D9" w:rsidP="005530D9">
      <w:pPr>
        <w:pStyle w:val="Sansinterligne"/>
        <w:numPr>
          <w:ilvl w:val="0"/>
          <w:numId w:val="1"/>
        </w:numPr>
      </w:pPr>
      <w:r w:rsidRPr="005530D9">
        <w:rPr>
          <w:u w:val="single"/>
        </w:rPr>
        <w:t>2 types opérateurs</w:t>
      </w:r>
      <w:r>
        <w:t xml:space="preserve"> : </w:t>
      </w:r>
    </w:p>
    <w:p w:rsidR="005530D9" w:rsidRDefault="005530D9" w:rsidP="005530D9">
      <w:pPr>
        <w:pStyle w:val="Sansinterligne"/>
        <w:numPr>
          <w:ilvl w:val="0"/>
          <w:numId w:val="3"/>
        </w:numPr>
      </w:pPr>
      <w:r w:rsidRPr="005530D9">
        <w:rPr>
          <w:b/>
        </w:rPr>
        <w:t>TOP (Texture OPerator)</w:t>
      </w:r>
      <w:r>
        <w:t xml:space="preserve"> = traite un flux d’images (texture = image fixe ou animée)</w:t>
      </w:r>
    </w:p>
    <w:p w:rsidR="005530D9" w:rsidRDefault="00615D01" w:rsidP="00615D01">
      <w:pPr>
        <w:pStyle w:val="Sansinterligne"/>
        <w:ind w:left="1068"/>
      </w:pPr>
      <w:r>
        <w:t>Traitement effectué par le GPU</w:t>
      </w:r>
    </w:p>
    <w:p w:rsidR="00615D01" w:rsidRDefault="00615D01" w:rsidP="00615D01">
      <w:pPr>
        <w:pStyle w:val="Sansinterligne"/>
        <w:numPr>
          <w:ilvl w:val="0"/>
          <w:numId w:val="3"/>
        </w:numPr>
      </w:pPr>
      <w:r w:rsidRPr="00615D01">
        <w:rPr>
          <w:b/>
        </w:rPr>
        <w:t>CHOP (Channel OPerator)</w:t>
      </w:r>
      <w:r>
        <w:t xml:space="preserve"> = traite les flux de données</w:t>
      </w:r>
    </w:p>
    <w:p w:rsidR="009542E6" w:rsidRDefault="009542E6" w:rsidP="00615D01">
      <w:pPr>
        <w:pStyle w:val="Sansinterligne"/>
        <w:numPr>
          <w:ilvl w:val="0"/>
          <w:numId w:val="3"/>
        </w:numPr>
      </w:pPr>
      <w:r>
        <w:rPr>
          <w:b/>
        </w:rPr>
        <w:t xml:space="preserve">COMP (COMPonent) </w:t>
      </w:r>
      <w:r w:rsidRPr="009542E6">
        <w:t>= permet de regrouper un sous-réseau dans le même opérateur</w:t>
      </w:r>
      <w:r>
        <w:t xml:space="preserve"> </w:t>
      </w:r>
    </w:p>
    <w:p w:rsidR="009542E6" w:rsidRPr="009542E6" w:rsidRDefault="009542E6" w:rsidP="009542E6">
      <w:pPr>
        <w:pStyle w:val="Sansinterligne"/>
        <w:ind w:left="1068"/>
      </w:pPr>
      <w:r w:rsidRPr="009542E6">
        <w:rPr>
          <w:b/>
        </w:rPr>
        <w:sym w:font="Wingdings" w:char="F0E0"/>
      </w:r>
      <w:r>
        <w:rPr>
          <w:b/>
        </w:rPr>
        <w:t xml:space="preserve"> </w:t>
      </w:r>
      <w:r>
        <w:t>permet de simplifier la représentation du réseau</w:t>
      </w:r>
    </w:p>
    <w:p w:rsidR="005530D9" w:rsidRDefault="00615D01" w:rsidP="00615D01">
      <w:pPr>
        <w:pStyle w:val="Sansinterligne"/>
        <w:numPr>
          <w:ilvl w:val="0"/>
          <w:numId w:val="1"/>
        </w:numPr>
      </w:pPr>
      <w:r w:rsidRPr="00615D01">
        <w:rPr>
          <w:u w:val="single"/>
        </w:rPr>
        <w:t>Structure d’un réseau</w:t>
      </w:r>
      <w:r w:rsidRPr="00615D01">
        <w:t xml:space="preserve"> : </w:t>
      </w:r>
      <w:r>
        <w:t>connecter des nœuds entre eux</w:t>
      </w:r>
    </w:p>
    <w:p w:rsidR="00615D01" w:rsidRDefault="00615D01" w:rsidP="00615D01">
      <w:pPr>
        <w:pStyle w:val="Sansinterligne"/>
        <w:ind w:left="720"/>
      </w:pPr>
      <w:r w:rsidRPr="00615D01">
        <w:t>Chaque opérateur a des entrée et des sorties</w:t>
      </w:r>
    </w:p>
    <w:p w:rsidR="00615D01" w:rsidRDefault="00615D01" w:rsidP="00615D01">
      <w:pPr>
        <w:pStyle w:val="Sansinterligne"/>
        <w:ind w:left="720"/>
      </w:pPr>
      <w:r w:rsidRPr="00615D01">
        <w:t>Compatibilité TOP-TOP, CHOP-CHOP, paramètre d’un TOP contrôlé par un CHOP</w:t>
      </w:r>
    </w:p>
    <w:p w:rsidR="00FA4345" w:rsidRDefault="00FA4345" w:rsidP="00615D01">
      <w:pPr>
        <w:pStyle w:val="Sansinterligne"/>
        <w:ind w:left="720"/>
      </w:pPr>
      <w:r>
        <w:t>= impossible de connecter un CHOP directement sur un TOP (besoin d’une conversion)</w:t>
      </w:r>
    </w:p>
    <w:p w:rsidR="0014660C" w:rsidRPr="00615D01" w:rsidRDefault="0014660C" w:rsidP="00615D01">
      <w:pPr>
        <w:pStyle w:val="Sansinterligne"/>
        <w:ind w:left="720"/>
      </w:pPr>
    </w:p>
    <w:p w:rsidR="00615D01" w:rsidRDefault="0014660C" w:rsidP="00615D01">
      <w:pPr>
        <w:pStyle w:val="Sansinterligne"/>
        <w:numPr>
          <w:ilvl w:val="0"/>
          <w:numId w:val="1"/>
        </w:numPr>
      </w:pPr>
      <w:r w:rsidRPr="002A436F">
        <w:rPr>
          <w:b/>
          <w:highlight w:val="cyan"/>
        </w:rPr>
        <w:t>RÉSEAU TYPE</w:t>
      </w:r>
      <w:r>
        <w:t xml:space="preserve"> </w:t>
      </w:r>
      <w:r w:rsidR="00615D01">
        <w:t>(créé à l’ouverture d’un nouveau document)</w:t>
      </w:r>
    </w:p>
    <w:p w:rsidR="00642365" w:rsidRDefault="00642365" w:rsidP="00642365">
      <w:pPr>
        <w:pStyle w:val="Sansinterligne"/>
        <w:ind w:left="720"/>
      </w:pPr>
      <w:r>
        <w:t xml:space="preserve">Nœud type : </w:t>
      </w:r>
      <w:r w:rsidRPr="00642365">
        <w:t>« </w:t>
      </w:r>
      <w:r>
        <w:t>m</w:t>
      </w:r>
      <w:r w:rsidRPr="00642365">
        <w:t xml:space="preserve">ovie file in » </w:t>
      </w:r>
      <w:r>
        <w:t xml:space="preserve">= </w:t>
      </w:r>
      <w:r w:rsidRPr="00642365">
        <w:t>opérateur qui affiche 1 image ou 1 vidéo</w:t>
      </w:r>
    </w:p>
    <w:p w:rsidR="00642365" w:rsidRDefault="00642365" w:rsidP="00642365">
      <w:pPr>
        <w:pStyle w:val="Sansinterligne"/>
        <w:ind w:left="720"/>
      </w:pPr>
      <w:r>
        <w:t>Nœud type : « displace » = permet de déformer une image</w:t>
      </w:r>
    </w:p>
    <w:p w:rsidR="00E66A32" w:rsidRDefault="00E66A32" w:rsidP="003C480C">
      <w:pPr>
        <w:pStyle w:val="Sansinterligne"/>
        <w:numPr>
          <w:ilvl w:val="1"/>
          <w:numId w:val="1"/>
        </w:numPr>
      </w:pPr>
      <w:r>
        <w:t xml:space="preserve">2 </w:t>
      </w:r>
      <w:r w:rsidR="003C480C">
        <w:t>e</w:t>
      </w:r>
      <w:r>
        <w:t>ntrées</w:t>
      </w:r>
      <w:r w:rsidR="003C480C">
        <w:t> : 1/ image objet 2/ image source déformation</w:t>
      </w:r>
    </w:p>
    <w:p w:rsidR="003C480C" w:rsidRDefault="003C480C" w:rsidP="003C480C">
      <w:pPr>
        <w:pStyle w:val="Sansinterligne"/>
        <w:ind w:left="708"/>
      </w:pPr>
      <w:r>
        <w:t xml:space="preserve">Nœud </w:t>
      </w:r>
      <w:r w:rsidR="004374E3">
        <w:t>type : «</w:t>
      </w:r>
      <w:r>
        <w:t>TCHOP-to</w:t>
      </w:r>
      <w:r w:rsidR="004374E3">
        <w:t>»</w:t>
      </w:r>
      <w:r>
        <w:t xml:space="preserve"> = TOP qui fait une conversion de données d’un TCHOP en un flux visuel</w:t>
      </w:r>
      <w:r w:rsidR="004374E3">
        <w:t xml:space="preserve"> (flux de pixels)</w:t>
      </w:r>
    </w:p>
    <w:p w:rsidR="008F36AE" w:rsidRPr="00642365" w:rsidRDefault="008F36AE" w:rsidP="008F36AE">
      <w:pPr>
        <w:pStyle w:val="Sansinterligne"/>
        <w:numPr>
          <w:ilvl w:val="1"/>
          <w:numId w:val="1"/>
        </w:numPr>
      </w:pPr>
      <w:r>
        <w:t xml:space="preserve">Image d’un pixel de haut selon les données du noise </w:t>
      </w:r>
      <w:r w:rsidR="001402EB">
        <w:t>(=mappage sur intensité de 0 à 255)</w:t>
      </w:r>
    </w:p>
    <w:p w:rsidR="00615D01" w:rsidRDefault="004374E3" w:rsidP="004374E3">
      <w:pPr>
        <w:pStyle w:val="Sansinterligne"/>
        <w:ind w:firstLine="708"/>
      </w:pPr>
      <w:r>
        <w:t>Nœud type : « Noise » = TCHOP qui crée une courbe aléatoire (=séquence de chiffres aléatoires)</w:t>
      </w:r>
    </w:p>
    <w:p w:rsidR="004374E3" w:rsidRDefault="0038266C" w:rsidP="004374E3">
      <w:pPr>
        <w:pStyle w:val="Sansinterligne"/>
        <w:ind w:firstLine="708"/>
      </w:pPr>
      <w:r>
        <w:t>Configuration du « displace » pour choisir la déformation (ici verticale</w:t>
      </w:r>
      <w:r w:rsidR="006E088D">
        <w:t> : clair=haut, foncé=bas</w:t>
      </w:r>
      <w:r>
        <w:t>)</w:t>
      </w:r>
    </w:p>
    <w:p w:rsidR="004374E3" w:rsidRDefault="001B725E" w:rsidP="004374E3">
      <w:pPr>
        <w:pStyle w:val="Sansinterligne"/>
        <w:ind w:firstLine="708"/>
      </w:pPr>
      <w:r>
        <w:t xml:space="preserve">Nœud type : « Geometry » </w:t>
      </w:r>
      <w:r w:rsidR="009542E6">
        <w:t>=COMP qui  permet de traiter des surfaces 3D</w:t>
      </w:r>
    </w:p>
    <w:p w:rsidR="00450855" w:rsidRDefault="00450855" w:rsidP="004374E3">
      <w:pPr>
        <w:pStyle w:val="Sansinterligne"/>
        <w:ind w:firstLine="708"/>
      </w:pPr>
      <w:r>
        <w:t>No</w:t>
      </w:r>
      <w:r w:rsidR="0067442F">
        <w:t>e</w:t>
      </w:r>
      <w:r>
        <w:t>ud type : « Out » = permet d’envoyer le résultat vers une sortie (=vidéo-proj)</w:t>
      </w:r>
    </w:p>
    <w:p w:rsidR="004374E3" w:rsidRPr="00615D01" w:rsidRDefault="004374E3" w:rsidP="005530D9">
      <w:pPr>
        <w:pStyle w:val="Sansinterligne"/>
      </w:pPr>
    </w:p>
    <w:p w:rsidR="005530D9" w:rsidRPr="0014660C" w:rsidRDefault="003858D9" w:rsidP="002A436F">
      <w:pPr>
        <w:pStyle w:val="Sansinterligne"/>
        <w:numPr>
          <w:ilvl w:val="0"/>
          <w:numId w:val="1"/>
        </w:numPr>
        <w:rPr>
          <w:b/>
        </w:rPr>
      </w:pPr>
      <w:r w:rsidRPr="0014660C">
        <w:rPr>
          <w:b/>
          <w:highlight w:val="yellow"/>
        </w:rPr>
        <w:t>INTERFACE</w:t>
      </w:r>
    </w:p>
    <w:p w:rsidR="00615D01" w:rsidRDefault="00615D01" w:rsidP="00615D01">
      <w:pPr>
        <w:pStyle w:val="Sansinterligne"/>
        <w:numPr>
          <w:ilvl w:val="1"/>
          <w:numId w:val="1"/>
        </w:numPr>
        <w:ind w:left="1134"/>
      </w:pPr>
      <w:r>
        <w:t>Fenêtre principale = Éditeur de réseau</w:t>
      </w:r>
    </w:p>
    <w:p w:rsidR="003858D9" w:rsidRDefault="003858D9" w:rsidP="00615D01">
      <w:pPr>
        <w:pStyle w:val="Sansinterligne"/>
        <w:numPr>
          <w:ilvl w:val="1"/>
          <w:numId w:val="1"/>
        </w:numPr>
        <w:ind w:left="1134"/>
      </w:pPr>
      <w:r>
        <w:t xml:space="preserve">Opérateur =Boite / </w:t>
      </w:r>
      <w:r w:rsidR="005F72B6">
        <w:t>TOP = boite mauve / CHOP = boite verte</w:t>
      </w:r>
    </w:p>
    <w:p w:rsidR="007C330C" w:rsidRDefault="007C330C" w:rsidP="00615D01">
      <w:pPr>
        <w:pStyle w:val="Sansinterligne"/>
        <w:numPr>
          <w:ilvl w:val="1"/>
          <w:numId w:val="1"/>
        </w:numPr>
        <w:ind w:left="1134"/>
      </w:pPr>
      <w:r>
        <w:t>Nœud actif = entouré de vert /paramètres = fenêtre haut-droite</w:t>
      </w:r>
    </w:p>
    <w:p w:rsidR="00E66A32" w:rsidRDefault="00E66A32" w:rsidP="00615D01">
      <w:pPr>
        <w:pStyle w:val="Sansinterligne"/>
        <w:numPr>
          <w:ilvl w:val="1"/>
          <w:numId w:val="1"/>
        </w:numPr>
        <w:ind w:left="1134"/>
      </w:pPr>
      <w:r>
        <w:t>Liens = clic pour voir le flux qui y passe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Création = drag-drop d’une entrée à une sortie</w:t>
      </w:r>
    </w:p>
    <w:p w:rsidR="00E66A32" w:rsidRDefault="00E66A32" w:rsidP="00E66A32">
      <w:pPr>
        <w:pStyle w:val="Sansinterligne"/>
        <w:numPr>
          <w:ilvl w:val="2"/>
          <w:numId w:val="1"/>
        </w:numPr>
      </w:pPr>
      <w:r>
        <w:t>suppression = clic droit-disconnect</w:t>
      </w:r>
    </w:p>
    <w:p w:rsidR="00E66A32" w:rsidRDefault="0014660C" w:rsidP="00615D01">
      <w:pPr>
        <w:pStyle w:val="Sansinterligne"/>
        <w:numPr>
          <w:ilvl w:val="1"/>
          <w:numId w:val="1"/>
        </w:numPr>
        <w:ind w:left="1134"/>
      </w:pPr>
      <w:r>
        <w:t>Flux données = flèche dynamique</w:t>
      </w:r>
    </w:p>
    <w:p w:rsidR="00450855" w:rsidRDefault="00450855" w:rsidP="00615D01">
      <w:pPr>
        <w:pStyle w:val="Sansinterligne"/>
        <w:numPr>
          <w:ilvl w:val="1"/>
          <w:numId w:val="1"/>
        </w:numPr>
        <w:ind w:left="1134"/>
      </w:pPr>
      <w:r>
        <w:t xml:space="preserve">Nœud COMP : zoom pour </w:t>
      </w:r>
      <w:r w:rsidR="007F3B97">
        <w:t>faire apparaitre le sous-réseau</w:t>
      </w:r>
    </w:p>
    <w:p w:rsidR="007F3B97" w:rsidRDefault="007F3B97" w:rsidP="007F3B97">
      <w:pPr>
        <w:pStyle w:val="Sansinterligne"/>
        <w:ind w:left="1134"/>
      </w:pPr>
    </w:p>
    <w:p w:rsidR="00586BE1" w:rsidRDefault="00586BE1" w:rsidP="00615D01">
      <w:pPr>
        <w:pStyle w:val="Sansinterligne"/>
        <w:numPr>
          <w:ilvl w:val="1"/>
          <w:numId w:val="1"/>
        </w:numPr>
        <w:ind w:left="1134"/>
      </w:pPr>
      <w:r>
        <w:t>Touche P : toggle pour afficher/cacher la fenêtre de paramètres</w:t>
      </w:r>
    </w:p>
    <w:p w:rsidR="007F3B97" w:rsidRDefault="007F3B97" w:rsidP="00615D01">
      <w:pPr>
        <w:pStyle w:val="Sansinterligne"/>
        <w:numPr>
          <w:ilvl w:val="1"/>
          <w:numId w:val="1"/>
        </w:numPr>
        <w:ind w:left="1134"/>
      </w:pPr>
      <w:r>
        <w:t>Touche H : centrer et zoomer son réseau</w:t>
      </w:r>
    </w:p>
    <w:p w:rsidR="007F3B97" w:rsidRDefault="007F3B97" w:rsidP="007F3B97">
      <w:pPr>
        <w:pStyle w:val="Paragraphedeliste"/>
      </w:pPr>
    </w:p>
    <w:p w:rsidR="002A436F" w:rsidRDefault="002A436F" w:rsidP="002A436F">
      <w:pPr>
        <w:pStyle w:val="Sansinterligne"/>
        <w:numPr>
          <w:ilvl w:val="0"/>
          <w:numId w:val="1"/>
        </w:numPr>
      </w:pPr>
      <w:r w:rsidRPr="002A436F">
        <w:rPr>
          <w:b/>
        </w:rPr>
        <w:t>GLOSSAIRE</w:t>
      </w:r>
      <w:r>
        <w:t xml:space="preserve"> : </w:t>
      </w:r>
      <w:hyperlink r:id="rId7" w:history="1">
        <w:r w:rsidRPr="006C17FD">
          <w:rPr>
            <w:rStyle w:val="Lienhypertexte"/>
          </w:rPr>
          <w:t>https://docs.derivative.ca/TouchDesigner_Glossary</w:t>
        </w:r>
      </w:hyperlink>
      <w:r>
        <w:t xml:space="preserve"> </w:t>
      </w:r>
    </w:p>
    <w:p w:rsidR="005530D9" w:rsidRDefault="005530D9" w:rsidP="005530D9">
      <w:pPr>
        <w:pStyle w:val="Sansinterligne"/>
      </w:pPr>
    </w:p>
    <w:p w:rsidR="00E920CB" w:rsidRDefault="00E920CB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49251A" w:rsidRPr="00074B6E" w:rsidRDefault="00074B6E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lastRenderedPageBreak/>
        <w:t>2_ SURVOL DE L’INTERFACE</w:t>
      </w:r>
    </w:p>
    <w:p w:rsidR="0091208A" w:rsidRDefault="00D836C5" w:rsidP="00E920CB">
      <w:pPr>
        <w:pStyle w:val="Sansinterligne"/>
        <w:jc w:val="center"/>
      </w:pPr>
      <w:hyperlink r:id="rId8" w:history="1">
        <w:r w:rsidR="00E920CB" w:rsidRPr="00834A04">
          <w:rPr>
            <w:rStyle w:val="Lienhypertexte"/>
          </w:rPr>
          <w:t>https://www.youtube.com/watch?v=M-VtD2oVOOY&amp;list=PLcFE6sk2J11-EIdH28uAXwewoEAT135PP&amp;index=3</w:t>
        </w:r>
      </w:hyperlink>
    </w:p>
    <w:p w:rsidR="00E920CB" w:rsidRDefault="00E920CB" w:rsidP="0091208A">
      <w:pPr>
        <w:pStyle w:val="Sansinterligne"/>
      </w:pPr>
    </w:p>
    <w:p w:rsidR="00465157" w:rsidRDefault="00761E0B" w:rsidP="00761E0B">
      <w:pPr>
        <w:pStyle w:val="Sansinterligne"/>
        <w:numPr>
          <w:ilvl w:val="0"/>
          <w:numId w:val="1"/>
        </w:numPr>
      </w:pPr>
      <w:r w:rsidRPr="00761E0B">
        <w:rPr>
          <w:b/>
          <w:u w:val="single"/>
        </w:rPr>
        <w:t>Zones</w:t>
      </w:r>
      <w:r>
        <w:t xml:space="preserve"> : </w:t>
      </w:r>
    </w:p>
    <w:p w:rsidR="00465157" w:rsidRPr="00465157" w:rsidRDefault="00465157" w:rsidP="00465157">
      <w:pPr>
        <w:pStyle w:val="Sansinterligne"/>
        <w:ind w:left="720"/>
        <w:rPr>
          <w:b/>
          <w:highlight w:val="yellow"/>
        </w:rPr>
      </w:pPr>
      <w:r w:rsidRPr="00465157">
        <w:rPr>
          <w:b/>
          <w:highlight w:val="yellow"/>
        </w:rPr>
        <w:t>éditeur de réseaux</w:t>
      </w:r>
    </w:p>
    <w:p w:rsidR="00761E0B" w:rsidRPr="00465157" w:rsidRDefault="00074B6E" w:rsidP="00465157">
      <w:pPr>
        <w:pStyle w:val="Sansinterligne"/>
        <w:ind w:left="720"/>
        <w:rPr>
          <w:b/>
        </w:rPr>
      </w:pPr>
      <w:r w:rsidRPr="00465157">
        <w:rPr>
          <w:b/>
          <w:highlight w:val="yellow"/>
        </w:rPr>
        <w:t>2 panneaux :</w:t>
      </w:r>
      <w:r w:rsidRPr="00465157">
        <w:rPr>
          <w:b/>
        </w:rPr>
        <w:t xml:space="preserve"> </w:t>
      </w:r>
    </w:p>
    <w:p w:rsidR="00761E0B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COMPON</w:t>
      </w:r>
      <w:r w:rsidR="00040AE5">
        <w:rPr>
          <w:b/>
        </w:rPr>
        <w:t>E</w:t>
      </w:r>
      <w:r w:rsidRPr="00761E0B">
        <w:rPr>
          <w:b/>
        </w:rPr>
        <w:t>NTS</w:t>
      </w:r>
      <w:r>
        <w:t xml:space="preserve"> (</w:t>
      </w:r>
      <w:r w:rsidR="00074B6E">
        <w:t>gauche</w:t>
      </w:r>
      <w:r>
        <w:t>)</w:t>
      </w:r>
      <w:r w:rsidR="00074B6E">
        <w:t xml:space="preserve"> = </w:t>
      </w:r>
      <w:r>
        <w:t xml:space="preserve">liste de </w:t>
      </w:r>
      <w:r w:rsidR="00074B6E">
        <w:t>compo</w:t>
      </w:r>
      <w:r>
        <w:t>nents</w:t>
      </w:r>
      <w:r w:rsidR="00074B6E">
        <w:t xml:space="preserve"> </w:t>
      </w:r>
      <w:r>
        <w:t xml:space="preserve"> donnant accès a des fonctionnalités</w:t>
      </w:r>
    </w:p>
    <w:p w:rsidR="00761E0B" w:rsidRDefault="00761E0B" w:rsidP="00761E0B">
      <w:pPr>
        <w:pStyle w:val="Sansinterligne"/>
        <w:ind w:left="1440"/>
      </w:pPr>
      <w:r w:rsidRPr="00761E0B">
        <w:t>Possibilité sauvegarde de projet comme component (fichier .tox</w:t>
      </w:r>
      <w:r>
        <w:t xml:space="preserve"> &lt;&gt; fichier .toe touch designer</w:t>
      </w:r>
      <w:r w:rsidRPr="00761E0B">
        <w:t>)</w:t>
      </w:r>
    </w:p>
    <w:p w:rsidR="00761E0B" w:rsidRDefault="00761E0B" w:rsidP="00761E0B">
      <w:pPr>
        <w:pStyle w:val="Sansinterligne"/>
        <w:ind w:left="1440"/>
      </w:pPr>
      <w:r>
        <w:t>Possibilité d’importer composants externe</w:t>
      </w:r>
    </w:p>
    <w:p w:rsidR="00926940" w:rsidRPr="00761E0B" w:rsidRDefault="00B626F2" w:rsidP="00761E0B">
      <w:pPr>
        <w:pStyle w:val="Sansinterligne"/>
        <w:ind w:left="1440"/>
      </w:pPr>
      <w:r>
        <w:t xml:space="preserve">Doc : </w:t>
      </w:r>
      <w:hyperlink r:id="rId9" w:history="1">
        <w:r w:rsidR="00926940" w:rsidRPr="006C17FD">
          <w:rPr>
            <w:rStyle w:val="Lienhypertexte"/>
          </w:rPr>
          <w:t>https://docs.derivative.ca/Palette</w:t>
        </w:r>
      </w:hyperlink>
      <w:r w:rsidR="00926940">
        <w:t xml:space="preserve"> </w:t>
      </w:r>
    </w:p>
    <w:p w:rsidR="00074B6E" w:rsidRDefault="00761E0B" w:rsidP="00761E0B">
      <w:pPr>
        <w:pStyle w:val="Sansinterligne"/>
        <w:numPr>
          <w:ilvl w:val="1"/>
          <w:numId w:val="1"/>
        </w:numPr>
      </w:pPr>
      <w:r w:rsidRPr="00761E0B">
        <w:rPr>
          <w:b/>
        </w:rPr>
        <w:t>PARAMÈTRES</w:t>
      </w:r>
      <w:r>
        <w:t xml:space="preserve"> </w:t>
      </w:r>
      <w:r w:rsidR="00926940">
        <w:t>(droite)</w:t>
      </w:r>
      <w:r w:rsidR="00465157">
        <w:t xml:space="preserve"> = affiche les paramètres de l’opérateur sélectionné</w:t>
      </w:r>
    </w:p>
    <w:p w:rsidR="00E71352" w:rsidRDefault="00465157" w:rsidP="00465157">
      <w:pPr>
        <w:pStyle w:val="Sansinterligne"/>
        <w:ind w:firstLine="708"/>
        <w:rPr>
          <w:b/>
        </w:rPr>
      </w:pPr>
      <w:r w:rsidRPr="00465157">
        <w:rPr>
          <w:b/>
          <w:highlight w:val="yellow"/>
        </w:rPr>
        <w:t>3 lignes de menus (haut</w:t>
      </w:r>
      <w:r w:rsidRPr="001A7974">
        <w:rPr>
          <w:b/>
        </w:rPr>
        <w:t>)</w:t>
      </w:r>
      <w:r w:rsidR="001A7974" w:rsidRPr="001A7974">
        <w:rPr>
          <w:b/>
        </w:rPr>
        <w:t xml:space="preserve"> : </w:t>
      </w:r>
    </w:p>
    <w:p w:rsidR="00D1193A" w:rsidRPr="00D1193A" w:rsidRDefault="00D1193A" w:rsidP="00FB3CDF">
      <w:pPr>
        <w:pStyle w:val="Sansinterligne"/>
        <w:numPr>
          <w:ilvl w:val="1"/>
          <w:numId w:val="1"/>
        </w:numPr>
      </w:pPr>
      <w:r>
        <w:rPr>
          <w:b/>
        </w:rPr>
        <w:t xml:space="preserve">Ligne 1 : </w:t>
      </w:r>
    </w:p>
    <w:p w:rsidR="00926940" w:rsidRDefault="00FB3CDF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d’aide</w:t>
      </w:r>
      <w:r w:rsidRPr="00FB3CDF">
        <w:t xml:space="preserve"> : </w:t>
      </w:r>
      <w:r>
        <w:t xml:space="preserve">liens vers </w:t>
      </w:r>
      <w:r w:rsidRPr="00FB3CDF">
        <w:t>wiki / forum / tutoriels</w:t>
      </w:r>
    </w:p>
    <w:p w:rsidR="003B789F" w:rsidRDefault="00D1193A" w:rsidP="00D1193A">
      <w:pPr>
        <w:pStyle w:val="Sansinterligne"/>
        <w:numPr>
          <w:ilvl w:val="2"/>
          <w:numId w:val="1"/>
        </w:numPr>
      </w:pPr>
      <w:r w:rsidRPr="00D1193A">
        <w:rPr>
          <w:u w:val="single"/>
        </w:rPr>
        <w:t>zone de perfomance</w:t>
      </w:r>
      <w:r>
        <w:rPr>
          <w:b/>
        </w:rPr>
        <w:t> </w:t>
      </w:r>
      <w:r w:rsidRPr="00D1193A">
        <w:t xml:space="preserve">: </w:t>
      </w:r>
    </w:p>
    <w:p w:rsidR="00D1193A" w:rsidRDefault="003B789F" w:rsidP="003B789F">
      <w:pPr>
        <w:pStyle w:val="Sansinterligne"/>
        <w:ind w:left="2160"/>
      </w:pPr>
      <w:r w:rsidRPr="003B789F">
        <w:t>-</w:t>
      </w:r>
      <w:r>
        <w:t xml:space="preserve"> </w:t>
      </w:r>
      <w:r w:rsidR="00D1193A" w:rsidRPr="00D1193A">
        <w:t>bouton « cooking »</w:t>
      </w:r>
      <w:r w:rsidR="00D1193A">
        <w:t xml:space="preserve"> = temps réel (le désactiver pour arrêter temps réel)</w:t>
      </w:r>
    </w:p>
    <w:p w:rsidR="009F3891" w:rsidRDefault="003B789F" w:rsidP="009F3891">
      <w:pPr>
        <w:pStyle w:val="Sansinterligne"/>
        <w:ind w:left="2160"/>
      </w:pPr>
      <w:r>
        <w:t xml:space="preserve">- </w:t>
      </w:r>
      <w:r w:rsidR="009F3891">
        <w:t>FPS : 60fps par défaut (cli</w:t>
      </w:r>
      <w:r w:rsidR="009E7F6A">
        <w:t xml:space="preserve">c = </w:t>
      </w:r>
      <w:r w:rsidR="009F3891">
        <w:t>temps pour calculer chaque frame)</w:t>
      </w:r>
    </w:p>
    <w:p w:rsidR="009F3891" w:rsidRDefault="009F3891" w:rsidP="009F3891">
      <w:pPr>
        <w:pStyle w:val="Sansinterligne"/>
        <w:ind w:left="2160"/>
      </w:pPr>
      <w:r>
        <w:t>A 60fps = 16.6millisecondes à l’affichage donc ‘frame drop’ si tps &gt; 16.6ms</w:t>
      </w:r>
      <w:r w:rsidR="009E7F6A">
        <w:t xml:space="preserve"> (clic = frame drop)</w:t>
      </w:r>
    </w:p>
    <w:p w:rsidR="003B789F" w:rsidRDefault="003B789F" w:rsidP="009F3891">
      <w:pPr>
        <w:pStyle w:val="Sansinterligne"/>
        <w:ind w:left="2160"/>
      </w:pPr>
      <w:r>
        <w:t>-bouton « realtime » ou aussi vite que possible (selon capacité de l’ordi)</w:t>
      </w:r>
    </w:p>
    <w:p w:rsidR="003D20A3" w:rsidRDefault="003D20A3" w:rsidP="00D1193A">
      <w:pPr>
        <w:pStyle w:val="Sansinterligne"/>
        <w:numPr>
          <w:ilvl w:val="2"/>
          <w:numId w:val="1"/>
        </w:numPr>
      </w:pPr>
      <w:r>
        <w:rPr>
          <w:u w:val="single"/>
        </w:rPr>
        <w:t>zone de statut </w:t>
      </w:r>
      <w:r w:rsidRPr="003D20A3">
        <w:t xml:space="preserve">: </w:t>
      </w:r>
      <w:r w:rsidR="003431E1">
        <w:t>zone de texte, liste des dernière actions</w:t>
      </w:r>
    </w:p>
    <w:p w:rsidR="003431E1" w:rsidRDefault="003431E1" w:rsidP="003431E1">
      <w:pPr>
        <w:pStyle w:val="Sansinterligne"/>
        <w:numPr>
          <w:ilvl w:val="2"/>
          <w:numId w:val="1"/>
        </w:numPr>
      </w:pPr>
      <w:r>
        <w:rPr>
          <w:u w:val="single"/>
        </w:rPr>
        <w:t>zone update </w:t>
      </w:r>
      <w:r w:rsidRPr="003431E1">
        <w:t>:</w:t>
      </w:r>
      <w:r w:rsidR="00FF119C">
        <w:t xml:space="preserve"> s’il y a une maj en attente</w:t>
      </w:r>
    </w:p>
    <w:p w:rsidR="00FF3F5E" w:rsidRDefault="00FF3F5E" w:rsidP="00FF3F5E">
      <w:pPr>
        <w:pStyle w:val="Sansinterligne"/>
        <w:numPr>
          <w:ilvl w:val="1"/>
          <w:numId w:val="1"/>
        </w:numPr>
      </w:pPr>
      <w:r w:rsidRPr="00FF3F5E">
        <w:rPr>
          <w:b/>
        </w:rPr>
        <w:t>Ligne 2 </w:t>
      </w:r>
      <w:r w:rsidRPr="00FF3F5E">
        <w:t xml:space="preserve">: 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 w:rsidRPr="00FF119C">
        <w:t>Bouton</w:t>
      </w:r>
      <w:r>
        <w:rPr>
          <w:b/>
        </w:rPr>
        <w:t xml:space="preserve"> « Perform mode » (ou F1) </w:t>
      </w:r>
      <w:r w:rsidRPr="00FF119C">
        <w:t>:</w:t>
      </w:r>
      <w:r>
        <w:t xml:space="preserve"> affichage résultat qui pourra ensuite être vidéo-projeté</w:t>
      </w:r>
    </w:p>
    <w:p w:rsidR="00FF119C" w:rsidRDefault="00FF119C" w:rsidP="00FF119C">
      <w:pPr>
        <w:pStyle w:val="Sansinterligne"/>
        <w:ind w:left="2160"/>
      </w:pPr>
      <w:r>
        <w:t>(attention : esc pour sortir plutôt que X)</w:t>
      </w:r>
    </w:p>
    <w:p w:rsidR="00FF119C" w:rsidRDefault="00FF119C" w:rsidP="00FF119C">
      <w:pPr>
        <w:pStyle w:val="Sansinterligne"/>
        <w:numPr>
          <w:ilvl w:val="2"/>
          <w:numId w:val="1"/>
        </w:numPr>
      </w:pPr>
      <w:r>
        <w:rPr>
          <w:u w:val="single"/>
        </w:rPr>
        <w:t xml:space="preserve">Bouton </w:t>
      </w:r>
      <w:r w:rsidRPr="00FF119C">
        <w:rPr>
          <w:b/>
          <w:u w:val="single"/>
        </w:rPr>
        <w:t>Toggle Palette</w:t>
      </w:r>
      <w:r>
        <w:rPr>
          <w:u w:val="single"/>
        </w:rPr>
        <w:t> </w:t>
      </w:r>
      <w:r w:rsidRPr="003431E1">
        <w:t>:</w:t>
      </w:r>
      <w:r>
        <w:t xml:space="preserve"> afficher/cacher la palette des composants (à gauche)</w:t>
      </w:r>
    </w:p>
    <w:p w:rsidR="00A941BC" w:rsidRDefault="00A941BC" w:rsidP="00FF119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Zone Fenêtrage</w:t>
      </w:r>
      <w:r>
        <w:t xml:space="preserve"> </w:t>
      </w:r>
      <w:r w:rsidRPr="00A941BC">
        <w:t>:</w:t>
      </w:r>
      <w:r>
        <w:t xml:space="preserve"> </w:t>
      </w:r>
      <w:r w:rsidRPr="00A941BC">
        <w:t>Layout Editeur de réseaux</w:t>
      </w:r>
      <w:r>
        <w:rPr>
          <w:u w:val="single"/>
        </w:rPr>
        <w:t> </w:t>
      </w:r>
      <w:r>
        <w:t xml:space="preserve"> (division écran pour voir un component)</w:t>
      </w:r>
    </w:p>
    <w:p w:rsidR="00A941BC" w:rsidRDefault="00A941BC" w:rsidP="00A941BC">
      <w:pPr>
        <w:pStyle w:val="Sansinterligne"/>
        <w:numPr>
          <w:ilvl w:val="1"/>
          <w:numId w:val="1"/>
        </w:numPr>
      </w:pPr>
      <w:r w:rsidRPr="00FF3F5E">
        <w:rPr>
          <w:b/>
        </w:rPr>
        <w:t xml:space="preserve">Ligne </w:t>
      </w:r>
      <w:r>
        <w:rPr>
          <w:b/>
        </w:rPr>
        <w:t>3</w:t>
      </w:r>
      <w:r w:rsidRPr="00FF3F5E">
        <w:rPr>
          <w:b/>
        </w:rPr>
        <w:t> </w:t>
      </w:r>
      <w:r w:rsidRPr="00FF3F5E">
        <w:t xml:space="preserve">: </w:t>
      </w:r>
    </w:p>
    <w:p w:rsidR="00A941BC" w:rsidRDefault="00A941BC" w:rsidP="00A941BC">
      <w:pPr>
        <w:pStyle w:val="Sansinterligne"/>
        <w:numPr>
          <w:ilvl w:val="2"/>
          <w:numId w:val="1"/>
        </w:numPr>
      </w:pPr>
      <w:r w:rsidRPr="00A941BC">
        <w:rPr>
          <w:u w:val="single"/>
        </w:rPr>
        <w:t>Options de panneaux</w:t>
      </w:r>
      <w:r w:rsidRPr="00A941BC">
        <w:t> :</w:t>
      </w:r>
      <w:r>
        <w:t xml:space="preserve"> (pane bar) : outils de navigation dans le panneau : 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Type de panneaux </w:t>
      </w:r>
      <w:r w:rsidRPr="00A941BC">
        <w:t>:</w:t>
      </w:r>
      <w:r>
        <w:t xml:space="preserve"> choix d’éditeur (défaut : network editor)</w:t>
      </w:r>
    </w:p>
    <w:p w:rsidR="00A941BC" w:rsidRDefault="00A941BC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Visualiseur </w:t>
      </w:r>
      <w:r w:rsidRPr="00A941BC">
        <w:t>:</w:t>
      </w:r>
      <w:r>
        <w:t xml:space="preserve"> résultat de l’endroit où on se trouve</w:t>
      </w:r>
    </w:p>
    <w:p w:rsidR="00A941BC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A</w:t>
      </w:r>
      <w:r w:rsidR="00A941BC">
        <w:rPr>
          <w:u w:val="single"/>
        </w:rPr>
        <w:t>rborescence</w:t>
      </w:r>
      <w:r>
        <w:rPr>
          <w:u w:val="single"/>
        </w:rPr>
        <w:t> : des composants </w:t>
      </w:r>
      <w:r w:rsidRPr="008C7B67">
        <w:t xml:space="preserve">: défaut </w:t>
      </w:r>
      <w:r>
        <w:t>dans project1 (root = aussi fenêtre Perform)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 w:rsidRPr="008C7B67">
        <w:rPr>
          <w:u w:val="single"/>
        </w:rPr>
        <w:t>Barre d’adresse</w:t>
      </w:r>
      <w:r>
        <w:t> : affiche le chemin des composants (&gt;&gt;si TOP zoom,si component entre)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Flèches de navigation </w:t>
      </w:r>
      <w:r w:rsidRPr="008C7B67">
        <w:t>:</w:t>
      </w:r>
      <w:r>
        <w:t xml:space="preserve"> comme dans un navigateur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Signets </w:t>
      </w:r>
      <w:r w:rsidRPr="008C7B67">
        <w:t>:</w:t>
      </w:r>
      <w:r>
        <w:t xml:space="preserve"> possibilités de favoris</w:t>
      </w:r>
    </w:p>
    <w:p w:rsidR="008C7B67" w:rsidRDefault="008C7B67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Home </w:t>
      </w:r>
      <w:r w:rsidRPr="008C7B67">
        <w:t>:</w:t>
      </w:r>
      <w:r>
        <w:t xml:space="preserve"> pour aller à la racine</w:t>
      </w:r>
      <w:r w:rsidR="0067442F">
        <w:t xml:space="preserve"> (ou touche H = tout le réseau à l’écran)</w:t>
      </w:r>
    </w:p>
    <w:p w:rsidR="009B3D43" w:rsidRDefault="009B3D43" w:rsidP="00A941BC">
      <w:pPr>
        <w:pStyle w:val="Sansinterligne"/>
        <w:numPr>
          <w:ilvl w:val="3"/>
          <w:numId w:val="1"/>
        </w:numPr>
      </w:pPr>
      <w:r>
        <w:rPr>
          <w:u w:val="single"/>
        </w:rPr>
        <w:t>Bouton + </w:t>
      </w:r>
      <w:r w:rsidRPr="009B3D43">
        <w:t>:</w:t>
      </w:r>
      <w:r>
        <w:t>ajout d’operateurs dans une liste (# tab en cliquant sur espace vide)</w:t>
      </w:r>
    </w:p>
    <w:p w:rsidR="000F6AC5" w:rsidRPr="000F6AC5" w:rsidRDefault="000F6AC5" w:rsidP="000F6AC5">
      <w:pPr>
        <w:pStyle w:val="Sansinterligne"/>
        <w:ind w:left="2880"/>
        <w:rPr>
          <w:b/>
        </w:rPr>
      </w:pPr>
      <w:r w:rsidRPr="000F6AC5">
        <w:rPr>
          <w:b/>
        </w:rPr>
        <w:t xml:space="preserve">Sur la droite : </w:t>
      </w:r>
    </w:p>
    <w:p w:rsidR="009B3D43" w:rsidRDefault="0067442F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Toogle zoom panneau</w:t>
      </w:r>
      <w:r w:rsidR="000F6AC5">
        <w:rPr>
          <w:u w:val="single"/>
        </w:rPr>
        <w:t xml:space="preserve"> </w:t>
      </w:r>
      <w:r>
        <w:t>: panneau courant en plein écran</w:t>
      </w:r>
    </w:p>
    <w:p w:rsidR="000F6AC5" w:rsidRDefault="000F6AC5" w:rsidP="00A941BC">
      <w:pPr>
        <w:pStyle w:val="Sansinterligne"/>
        <w:numPr>
          <w:ilvl w:val="3"/>
          <w:numId w:val="1"/>
        </w:numPr>
      </w:pPr>
      <w:r w:rsidRPr="000F6AC5">
        <w:rPr>
          <w:u w:val="single"/>
        </w:rPr>
        <w:t>Menu d’affichage panneau</w:t>
      </w:r>
      <w:r>
        <w:t> : permet des splits ou fenêtre mobile si 2</w:t>
      </w:r>
      <w:r w:rsidRPr="000F6AC5">
        <w:rPr>
          <w:vertAlign w:val="superscript"/>
        </w:rPr>
        <w:t>ème</w:t>
      </w:r>
      <w:r>
        <w:t xml:space="preserve"> écran</w:t>
      </w:r>
    </w:p>
    <w:p w:rsidR="00A941BC" w:rsidRDefault="00D836C5" w:rsidP="008C7B67">
      <w:pPr>
        <w:pStyle w:val="Sansinterligne"/>
        <w:ind w:left="2160"/>
      </w:pPr>
      <w:hyperlink r:id="rId10" w:history="1">
        <w:r w:rsidR="00A941BC" w:rsidRPr="00476689">
          <w:rPr>
            <w:rStyle w:val="Lienhypertexte"/>
          </w:rPr>
          <w:t>https://docs.derivative.ca/Pane_Bar</w:t>
        </w:r>
      </w:hyperlink>
    </w:p>
    <w:p w:rsidR="00FF119C" w:rsidRPr="00FF3F5E" w:rsidRDefault="00FF119C" w:rsidP="00FF119C">
      <w:pPr>
        <w:pStyle w:val="Sansinterligne"/>
        <w:ind w:left="1068"/>
      </w:pPr>
    </w:p>
    <w:p w:rsidR="00465157" w:rsidRDefault="00111554" w:rsidP="00465157">
      <w:pPr>
        <w:pStyle w:val="Sansinterligne"/>
        <w:ind w:firstLine="708"/>
      </w:pPr>
      <w:r>
        <w:rPr>
          <w:b/>
          <w:highlight w:val="yellow"/>
        </w:rPr>
        <w:t>t</w:t>
      </w:r>
      <w:r w:rsidR="00465157" w:rsidRPr="00465157">
        <w:rPr>
          <w:b/>
          <w:highlight w:val="yellow"/>
        </w:rPr>
        <w:t>imeline(bas)</w:t>
      </w:r>
      <w:r w:rsidR="000F6AC5">
        <w:rPr>
          <w:b/>
        </w:rPr>
        <w:t xml:space="preserve"> </w:t>
      </w:r>
      <w:r w:rsidR="000F6AC5" w:rsidRPr="000F6AC5">
        <w:t>voir la chronologie du projet</w:t>
      </w:r>
      <w:r w:rsidR="000F6AC5">
        <w:t xml:space="preserve"> si besoin</w:t>
      </w:r>
    </w:p>
    <w:p w:rsidR="000F6AC5" w:rsidRDefault="000F6AC5" w:rsidP="00465157">
      <w:pPr>
        <w:pStyle w:val="Sansinterligne"/>
        <w:ind w:firstLine="708"/>
      </w:pPr>
      <w:r>
        <w:t>Attention la barre d’espacement permet de mettre le projet en pause = compteur s’arrête (&lt;&gt; cook)</w:t>
      </w:r>
    </w:p>
    <w:p w:rsidR="00074B6E" w:rsidRDefault="00074B6E" w:rsidP="0091208A">
      <w:pPr>
        <w:pStyle w:val="Sansinterligne"/>
      </w:pPr>
    </w:p>
    <w:p w:rsidR="00E920CB" w:rsidRDefault="00E920CB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F6AC5" w:rsidRPr="00074B6E" w:rsidRDefault="000F6AC5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3_ AJOUTS D’OPERATEURS</w:t>
      </w:r>
    </w:p>
    <w:p w:rsidR="000F6AC5" w:rsidRDefault="00D836C5" w:rsidP="00E920CB">
      <w:pPr>
        <w:pStyle w:val="Sansinterligne"/>
        <w:jc w:val="center"/>
      </w:pPr>
      <w:hyperlink r:id="rId11" w:history="1">
        <w:r w:rsidR="00E920CB" w:rsidRPr="00834A04">
          <w:rPr>
            <w:rStyle w:val="Lienhypertexte"/>
          </w:rPr>
          <w:t>https://www.youtube.com/watch?v=weEpZQ5p0Qk&amp;list=PLcFE6sk2J11-EIdH28uAXwewoEAT135PP&amp;index=4</w:t>
        </w:r>
      </w:hyperlink>
    </w:p>
    <w:p w:rsidR="00E920CB" w:rsidRDefault="00E920CB" w:rsidP="0091208A">
      <w:pPr>
        <w:pStyle w:val="Sansinterligne"/>
      </w:pPr>
    </w:p>
    <w:p w:rsidR="00895117" w:rsidRDefault="00895117" w:rsidP="00895117">
      <w:pPr>
        <w:pStyle w:val="Sansinterligne"/>
        <w:ind w:firstLine="708"/>
      </w:pPr>
      <w:r w:rsidRPr="00895117">
        <w:rPr>
          <w:highlight w:val="cyan"/>
        </w:rPr>
        <w:t>Ajout simple</w:t>
      </w:r>
      <w:r w:rsidR="007742CA">
        <w:t>:</w:t>
      </w:r>
    </w:p>
    <w:p w:rsidR="00EC3EF3" w:rsidRDefault="00EC3EF3" w:rsidP="00895117">
      <w:pPr>
        <w:pStyle w:val="Sansinterligne"/>
        <w:ind w:left="720" w:firstLine="696"/>
      </w:pPr>
      <w:r>
        <w:rPr>
          <w:b/>
          <w:highlight w:val="yellow"/>
        </w:rPr>
        <w:t xml:space="preserve">Double </w:t>
      </w:r>
      <w:r w:rsidR="00F06CC3">
        <w:rPr>
          <w:b/>
          <w:highlight w:val="yellow"/>
        </w:rPr>
        <w:t>c</w:t>
      </w:r>
      <w:r w:rsidR="007742CA" w:rsidRPr="007742CA">
        <w:rPr>
          <w:b/>
          <w:highlight w:val="yellow"/>
        </w:rPr>
        <w:t>lic sur l’espace de l’éditeur de réseau</w:t>
      </w:r>
      <w:r w:rsidR="007742CA">
        <w:t xml:space="preserve"> </w:t>
      </w:r>
    </w:p>
    <w:p w:rsidR="00EC3EF3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r w:rsidRPr="00EC3EF3">
        <w:rPr>
          <w:b/>
          <w:highlight w:val="yellow"/>
        </w:rPr>
        <w:t>touche</w:t>
      </w:r>
      <w:r w:rsidR="00F06CC3">
        <w:rPr>
          <w:b/>
          <w:highlight w:val="yellow"/>
        </w:rPr>
        <w:t xml:space="preserve"> </w:t>
      </w:r>
      <w:r w:rsidRPr="00EC3EF3">
        <w:rPr>
          <w:b/>
          <w:highlight w:val="yellow"/>
        </w:rPr>
        <w:t>’</w:t>
      </w:r>
      <w:r w:rsidR="00F06CC3">
        <w:rPr>
          <w:b/>
          <w:highlight w:val="yellow"/>
        </w:rPr>
        <w:t>TAB</w:t>
      </w:r>
      <w:r w:rsidRPr="00EC3EF3">
        <w:rPr>
          <w:b/>
          <w:highlight w:val="yellow"/>
        </w:rPr>
        <w:t>’</w:t>
      </w:r>
      <w:r w:rsidRPr="00EC3EF3">
        <w:rPr>
          <w:b/>
        </w:rPr>
        <w:t xml:space="preserve"> </w:t>
      </w:r>
    </w:p>
    <w:p w:rsidR="007742CA" w:rsidRPr="00EC3EF3" w:rsidRDefault="007742CA" w:rsidP="00895117">
      <w:pPr>
        <w:pStyle w:val="Sansinterligne"/>
        <w:ind w:left="720" w:firstLine="696"/>
        <w:rPr>
          <w:b/>
        </w:rPr>
      </w:pPr>
      <w:r w:rsidRPr="00EC3EF3">
        <w:rPr>
          <w:b/>
        </w:rPr>
        <w:t xml:space="preserve">| </w:t>
      </w:r>
      <w:r w:rsidRPr="00EC3EF3">
        <w:rPr>
          <w:b/>
          <w:highlight w:val="yellow"/>
        </w:rPr>
        <w:t>clic droit sur entrée/sortie opérateur</w:t>
      </w:r>
      <w:r w:rsidRPr="00EC3EF3">
        <w:rPr>
          <w:b/>
        </w:rPr>
        <w:t xml:space="preserve"> </w:t>
      </w:r>
    </w:p>
    <w:p w:rsidR="00EC3EF3" w:rsidRDefault="00EC3EF3" w:rsidP="00895117">
      <w:pPr>
        <w:pStyle w:val="Sansinterligne"/>
        <w:ind w:left="720" w:firstLine="696"/>
      </w:pPr>
      <w:r w:rsidRPr="00EC3EF3">
        <w:t xml:space="preserve">| </w:t>
      </w:r>
      <w:r w:rsidRPr="00EC3EF3">
        <w:rPr>
          <w:highlight w:val="lightGray"/>
        </w:rPr>
        <w:t>clic sur bouton  ‘+’ du menu (ligne 3)</w:t>
      </w:r>
    </w:p>
    <w:p w:rsidR="00EC3EF3" w:rsidRDefault="00EC3EF3" w:rsidP="00895117">
      <w:pPr>
        <w:pStyle w:val="Sansinterligne"/>
        <w:ind w:left="720" w:firstLine="696"/>
      </w:pPr>
      <w:r>
        <w:t>=&gt; apparition de la fenêtre « OP Create Dialog » (</w:t>
      </w:r>
      <w:r w:rsidR="00F06CC3">
        <w:t>ESC</w:t>
      </w:r>
      <w:r>
        <w:t xml:space="preserve"> = ferme fenêtre)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r w:rsidRPr="00EC3EF3">
        <w:rPr>
          <w:b/>
          <w:highlight w:val="yellow"/>
        </w:rPr>
        <w:t>clic droit sur un fil 2 options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>=&gt; sous-menu ‘add’ ou ‘insert’</w:t>
      </w:r>
    </w:p>
    <w:p w:rsidR="00895117" w:rsidRDefault="00895117" w:rsidP="00895117">
      <w:pPr>
        <w:pStyle w:val="Sansinterligne"/>
        <w:ind w:left="720" w:firstLine="696"/>
      </w:pPr>
    </w:p>
    <w:p w:rsidR="00EC3EF3" w:rsidRDefault="00EC3EF3" w:rsidP="00895117">
      <w:pPr>
        <w:pStyle w:val="Sansinterligne"/>
        <w:ind w:left="720" w:firstLine="696"/>
      </w:pPr>
      <w:r>
        <w:t xml:space="preserve">| </w:t>
      </w:r>
      <w:r w:rsidRPr="00EC3EF3">
        <w:rPr>
          <w:highlight w:val="lightGray"/>
        </w:rPr>
        <w:t>clic droit sur espace de l’éditeur de réseau</w:t>
      </w:r>
      <w:r>
        <w:t xml:space="preserve"> </w:t>
      </w:r>
    </w:p>
    <w:p w:rsidR="00EC3EF3" w:rsidRDefault="00EC3EF3" w:rsidP="00895117">
      <w:pPr>
        <w:pStyle w:val="Sansinterligne"/>
        <w:ind w:left="720" w:firstLine="696"/>
      </w:pPr>
      <w:r>
        <w:t>=&gt; sous-menu ‘add’</w:t>
      </w:r>
    </w:p>
    <w:p w:rsidR="007742CA" w:rsidRDefault="007742CA" w:rsidP="00895117">
      <w:pPr>
        <w:pStyle w:val="Sansinterligne"/>
        <w:ind w:left="720" w:firstLine="696"/>
      </w:pPr>
      <w:r>
        <w:t xml:space="preserve">Exp : ajout MovieFileIn1 / MovieFileIn1 sur la sortie du 1 / Noise entrée du 2 = </w:t>
      </w:r>
      <w:r w:rsidR="00EC3EF3">
        <w:t>apparait entre les 2</w:t>
      </w:r>
    </w:p>
    <w:p w:rsidR="000F6AC5" w:rsidRDefault="000F6AC5" w:rsidP="0091208A">
      <w:pPr>
        <w:pStyle w:val="Sansinterligne"/>
      </w:pPr>
    </w:p>
    <w:p w:rsidR="007742CA" w:rsidRDefault="00EC3EF3" w:rsidP="00895117">
      <w:pPr>
        <w:pStyle w:val="Sansinterligne"/>
        <w:ind w:firstLine="708"/>
      </w:pPr>
      <w:r w:rsidRPr="00EC3EF3">
        <w:rPr>
          <w:highlight w:val="cyan"/>
        </w:rPr>
        <w:t>Recherche</w:t>
      </w:r>
      <w:r w:rsidR="007742CA">
        <w:t> :</w:t>
      </w:r>
      <w:r>
        <w:t xml:space="preserve"> plusieurs centaines d’opérateurs =&gt; utiliser barre de recherche dans « OP Create Dialog</w:t>
      </w:r>
    </w:p>
    <w:p w:rsidR="007742CA" w:rsidRDefault="00EC3EF3" w:rsidP="00EC3EF3">
      <w:pPr>
        <w:pStyle w:val="Sansinterligne"/>
        <w:ind w:left="720"/>
      </w:pPr>
      <w:r>
        <w:t>Exp : si on tape ‘reorder’ apparait surligné dans la fenêtre</w:t>
      </w:r>
    </w:p>
    <w:p w:rsidR="00EC3EF3" w:rsidRDefault="00EC3EF3" w:rsidP="00EC3EF3">
      <w:pPr>
        <w:pStyle w:val="Sansinterligne"/>
      </w:pPr>
    </w:p>
    <w:p w:rsidR="00EC3EF3" w:rsidRDefault="00EC3EF3" w:rsidP="00895117">
      <w:pPr>
        <w:pStyle w:val="Sansinterligne"/>
        <w:ind w:firstLine="708"/>
      </w:pPr>
      <w:r w:rsidRPr="00EC3EF3">
        <w:rPr>
          <w:highlight w:val="cyan"/>
        </w:rPr>
        <w:t>Famille d’opérateu</w:t>
      </w:r>
      <w:r>
        <w:rPr>
          <w:highlight w:val="cyan"/>
        </w:rPr>
        <w:t>rs</w:t>
      </w:r>
      <w:r>
        <w:t> : taper sur ‘</w:t>
      </w:r>
      <w:r w:rsidR="00F06CC3">
        <w:t>TAB’</w:t>
      </w:r>
      <w:r>
        <w:t xml:space="preserve"> pour passer de l’une à l’autre (onglets colorés)</w:t>
      </w:r>
      <w:r w:rsidR="00F06CC3">
        <w:t xml:space="preserve"> (MAJ+TAB sens inverse)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lightGray"/>
        </w:rPr>
        <w:t>Opérateurs grisés</w:t>
      </w:r>
      <w:r>
        <w:t> : pas utilisable sur l’OS (peut-être placé et réouvert sur un autre système)</w:t>
      </w:r>
    </w:p>
    <w:p w:rsidR="00F06CC3" w:rsidRDefault="00F06CC3" w:rsidP="00EC3EF3">
      <w:pPr>
        <w:pStyle w:val="Sansinterligne"/>
      </w:pPr>
    </w:p>
    <w:p w:rsidR="00F06CC3" w:rsidRDefault="00F06CC3" w:rsidP="00895117">
      <w:pPr>
        <w:pStyle w:val="Sansinterligne"/>
        <w:ind w:firstLine="708"/>
      </w:pPr>
      <w:r w:rsidRPr="00F06CC3">
        <w:rPr>
          <w:highlight w:val="cyan"/>
        </w:rPr>
        <w:t>Ajouts multiples</w:t>
      </w:r>
      <w:r>
        <w:t> : taper sur ‘CTRL’ pour autant d’opérateur qu’on veut (possible plusieurs opérateurs différents)</w:t>
      </w:r>
    </w:p>
    <w:p w:rsidR="00895117" w:rsidRDefault="00895117" w:rsidP="00EC3EF3">
      <w:pPr>
        <w:pStyle w:val="Sansinterligne"/>
      </w:pPr>
    </w:p>
    <w:p w:rsidR="00895117" w:rsidRDefault="00F06CC3" w:rsidP="00895117">
      <w:pPr>
        <w:pStyle w:val="Sansinterligne"/>
        <w:ind w:firstLine="708"/>
      </w:pPr>
      <w:r w:rsidRPr="00895117">
        <w:rPr>
          <w:highlight w:val="cyan"/>
        </w:rPr>
        <w:t>Ajouts multiples liés</w:t>
      </w:r>
      <w:r>
        <w:t> : taper sur ‘MAJ’</w:t>
      </w:r>
      <w:r w:rsidR="00895117">
        <w:t xml:space="preserve"> (exp : MovieFileIn +Crop + Out)</w:t>
      </w:r>
    </w:p>
    <w:p w:rsidR="00895117" w:rsidRDefault="00895117" w:rsidP="00EC3EF3">
      <w:pPr>
        <w:pStyle w:val="Sansinterligne"/>
      </w:pPr>
    </w:p>
    <w:p w:rsidR="00895117" w:rsidRPr="00074B6E" w:rsidRDefault="00895117" w:rsidP="00E920CB">
      <w:pPr>
        <w:pStyle w:val="Sansinterligne"/>
        <w:jc w:val="center"/>
        <w:rPr>
          <w:b/>
        </w:rPr>
      </w:pPr>
      <w:r w:rsidRPr="00E920CB">
        <w:rPr>
          <w:b/>
          <w:highlight w:val="magenta"/>
        </w:rPr>
        <w:t>4_FAMILLE &amp; CAT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GORIES D’OP</w:t>
      </w:r>
      <w:r w:rsidRPr="00E920CB">
        <w:rPr>
          <w:rFonts w:cstheme="minorHAnsi"/>
          <w:b/>
          <w:highlight w:val="magenta"/>
        </w:rPr>
        <w:t>É</w:t>
      </w:r>
      <w:r w:rsidRPr="00E920CB">
        <w:rPr>
          <w:b/>
          <w:highlight w:val="magenta"/>
        </w:rPr>
        <w:t>RATEURS</w:t>
      </w:r>
    </w:p>
    <w:p w:rsidR="00895117" w:rsidRDefault="00D836C5" w:rsidP="00E920CB">
      <w:pPr>
        <w:pStyle w:val="Sansinterligne"/>
        <w:jc w:val="center"/>
      </w:pPr>
      <w:hyperlink r:id="rId12" w:history="1">
        <w:r w:rsidR="00E920CB" w:rsidRPr="00834A04">
          <w:rPr>
            <w:rStyle w:val="Lienhypertexte"/>
          </w:rPr>
          <w:t>https://www.youtube.com/watch?v=LuP-HYnK2hQ&amp;list=PLcFE6sk2J11-EIdH28uAXwewoEAT135PP&amp;index=5</w:t>
        </w:r>
      </w:hyperlink>
      <w:r w:rsidR="00E920CB">
        <w:t xml:space="preserve"> </w:t>
      </w:r>
    </w:p>
    <w:p w:rsidR="00E920CB" w:rsidRDefault="00E920CB" w:rsidP="00EC3EF3">
      <w:pPr>
        <w:pStyle w:val="Sansinterligne"/>
      </w:pPr>
    </w:p>
    <w:p w:rsidR="00F74ADA" w:rsidRDefault="00F74ADA" w:rsidP="00EE4B2E">
      <w:pPr>
        <w:pStyle w:val="Sansinterligne"/>
        <w:ind w:left="720"/>
      </w:pPr>
      <w:r w:rsidRPr="00F74ADA">
        <w:rPr>
          <w:highlight w:val="cyan"/>
        </w:rPr>
        <w:t>6 grandes familles</w:t>
      </w:r>
      <w:r>
        <w:t> : TOP / CHOP / COMP / SOP / MAT / DAT + Custom pour opérateurs persos.</w:t>
      </w:r>
    </w:p>
    <w:p w:rsidR="00EE4B2E" w:rsidRDefault="00F74ADA" w:rsidP="00EE4B2E">
      <w:pPr>
        <w:pStyle w:val="Sansinterligne"/>
        <w:numPr>
          <w:ilvl w:val="1"/>
          <w:numId w:val="1"/>
        </w:numPr>
      </w:pPr>
      <w:r>
        <w:t>Chaque famille regroupe des opérateurs compatibles entre eux (= même type de données)</w:t>
      </w:r>
    </w:p>
    <w:p w:rsidR="00F74ADA" w:rsidRDefault="00F74ADA" w:rsidP="00EE4B2E">
      <w:pPr>
        <w:pStyle w:val="Sansinterligne"/>
        <w:numPr>
          <w:ilvl w:val="1"/>
          <w:numId w:val="1"/>
        </w:numPr>
      </w:pPr>
      <w:r>
        <w:t>Ex : entre 2 TOPs = flux matriciel (images ou flux d’images) / 2 CHOP = 1 ou x flux de données brutes</w:t>
      </w:r>
    </w:p>
    <w:p w:rsidR="00EE4B2E" w:rsidRDefault="00EE4B2E" w:rsidP="00EE4B2E">
      <w:pPr>
        <w:pStyle w:val="Sansinterligne"/>
      </w:pPr>
    </w:p>
    <w:p w:rsidR="00EE4B2E" w:rsidRDefault="00EE4B2E" w:rsidP="00EE4B2E">
      <w:pPr>
        <w:pStyle w:val="Sansinterligne"/>
        <w:ind w:left="708"/>
      </w:pPr>
      <w:r w:rsidRPr="00EE4B2E">
        <w:rPr>
          <w:highlight w:val="cyan"/>
        </w:rPr>
        <w:t>Catégories</w:t>
      </w:r>
      <w:r>
        <w:t> :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darkGray"/>
        </w:rPr>
        <w:t>+ foncés</w:t>
      </w:r>
      <w:r w:rsidRPr="00EE4B2E">
        <w:t xml:space="preserve"> : </w:t>
      </w:r>
      <w:r>
        <w:tab/>
      </w:r>
      <w:r w:rsidRPr="00EE4B2E">
        <w:rPr>
          <w:highlight w:val="yellow"/>
        </w:rPr>
        <w:t>générateurs</w:t>
      </w:r>
      <w:r>
        <w:t xml:space="preserve"> = génère des données (ils n’ont pas d’entrées)</w:t>
      </w:r>
    </w:p>
    <w:p w:rsidR="00EE4B2E" w:rsidRDefault="00EE4B2E" w:rsidP="00EE4B2E">
      <w:pPr>
        <w:pStyle w:val="Sansinterligne"/>
        <w:numPr>
          <w:ilvl w:val="1"/>
          <w:numId w:val="1"/>
        </w:numPr>
      </w:pPr>
      <w:r w:rsidRPr="00EE4B2E">
        <w:rPr>
          <w:b/>
          <w:highlight w:val="lightGray"/>
        </w:rPr>
        <w:t>+clairs</w:t>
      </w:r>
      <w:r>
        <w:t xml:space="preserve"> : </w:t>
      </w:r>
      <w:r>
        <w:tab/>
      </w:r>
      <w:r w:rsidRPr="00EE4B2E">
        <w:rPr>
          <w:highlight w:val="yellow"/>
        </w:rPr>
        <w:t>filtres</w:t>
      </w:r>
      <w:r>
        <w:t xml:space="preserve"> = transformes les données reçues en entrée(au moins une entrée)</w:t>
      </w:r>
    </w:p>
    <w:p w:rsidR="00D8065F" w:rsidRDefault="00D8065F" w:rsidP="00D8065F">
      <w:pPr>
        <w:pStyle w:val="Sansinterligne"/>
      </w:pPr>
    </w:p>
    <w:p w:rsidR="00D8065F" w:rsidRDefault="00EE4B2E" w:rsidP="00D8065F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 w:rsidR="00D8065F"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8065F" w:rsidTr="00D8065F">
        <w:tc>
          <w:tcPr>
            <w:tcW w:w="10095" w:type="dxa"/>
            <w:shd w:val="clear" w:color="auto" w:fill="D9D9D9" w:themeFill="background1" w:themeFillShade="D9"/>
          </w:tcPr>
          <w:p w:rsidR="00D8065F" w:rsidRDefault="00D8065F" w:rsidP="00D8065F">
            <w:pPr>
              <w:pStyle w:val="Sansinterligne"/>
            </w:pPr>
            <w:r>
              <w:t xml:space="preserve">- </w:t>
            </w:r>
            <w:r w:rsidR="004B19F1">
              <w:t xml:space="preserve">ajouter </w:t>
            </w:r>
            <w:r w:rsidRPr="00152680">
              <w:rPr>
                <w:highlight w:val="green"/>
              </w:rPr>
              <w:t>MouseIn</w:t>
            </w:r>
            <w:r>
              <w:t xml:space="preserve"> (CHOP)= générateur (2 canaux : x entre [-1-1] &amp; y) </w:t>
            </w:r>
          </w:p>
          <w:p w:rsidR="00D8065F" w:rsidRDefault="00D8065F" w:rsidP="00D8065F">
            <w:pPr>
              <w:pStyle w:val="Sansinterligne"/>
            </w:pPr>
            <w:r>
              <w:t xml:space="preserve">- clic-droit sur la sortie -&gt; ajouter un </w:t>
            </w:r>
            <w:r w:rsidRPr="00152680">
              <w:rPr>
                <w:highlight w:val="green"/>
              </w:rPr>
              <w:t>Math</w:t>
            </w:r>
            <w:r>
              <w:t xml:space="preserve"> (CHOP)</w:t>
            </w:r>
          </w:p>
          <w:p w:rsidR="00D8065F" w:rsidRDefault="00D8065F" w:rsidP="00D8065F">
            <w:pPr>
              <w:pStyle w:val="Sansinterligne"/>
            </w:pPr>
            <w:r>
              <w:t>- onglet Range des paramètres du Math :  de [-1,1] a interpoler vers [0,1280]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Math -&gt; ajoute </w:t>
            </w:r>
            <w:r w:rsidRPr="00152680">
              <w:rPr>
                <w:highlight w:val="green"/>
              </w:rPr>
              <w:t>Null</w:t>
            </w:r>
            <w:r>
              <w:t xml:space="preserve"> (exemple de filtre qui renvoie les données sans les modifier)</w:t>
            </w:r>
          </w:p>
          <w:p w:rsidR="00E3167D" w:rsidRDefault="00E3167D" w:rsidP="00D8065F">
            <w:pPr>
              <w:pStyle w:val="Sansinterligne"/>
            </w:pPr>
            <w:r>
              <w:t xml:space="preserve">- clic-droit sur sortie Null -&gt; </w:t>
            </w:r>
            <w:r w:rsidRPr="00152680">
              <w:rPr>
                <w:highlight w:val="green"/>
              </w:rPr>
              <w:t>Out</w:t>
            </w:r>
          </w:p>
        </w:tc>
      </w:tr>
    </w:tbl>
    <w:p w:rsidR="00EE4B2E" w:rsidRDefault="00EE4B2E" w:rsidP="00D8065F">
      <w:pPr>
        <w:pStyle w:val="Sansinterligne"/>
      </w:pPr>
    </w:p>
    <w:p w:rsidR="00E3167D" w:rsidRDefault="00E3167D" w:rsidP="00D8065F">
      <w:pPr>
        <w:pStyle w:val="Sansinterligne"/>
      </w:pPr>
      <w:r>
        <w:tab/>
      </w:r>
      <w:r w:rsidR="00152680" w:rsidRPr="00152680">
        <w:rPr>
          <w:highlight w:val="cyan"/>
        </w:rPr>
        <w:t>Hybrides</w:t>
      </w:r>
      <w:r w:rsidR="00152680">
        <w:t xml:space="preserve"> </w:t>
      </w:r>
      <w:r>
        <w:t xml:space="preserve"> : quelques </w:t>
      </w:r>
      <w:r w:rsidR="00152680">
        <w:t>opérateurs un peu hybride générateur&amp;filtre</w:t>
      </w:r>
    </w:p>
    <w:p w:rsidR="00152680" w:rsidRDefault="00152680" w:rsidP="00152680">
      <w:pPr>
        <w:pStyle w:val="Sansinterligne"/>
        <w:ind w:firstLine="708"/>
      </w:pPr>
      <w:r w:rsidRPr="00EE4B2E">
        <w:t>Ex</w:t>
      </w:r>
      <w:r>
        <w:t>emple</w:t>
      </w:r>
      <w:r w:rsidRPr="00EE4B2E">
        <w:t xml:space="preserve"> : </w:t>
      </w:r>
      <w:r>
        <w:tab/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52680" w:rsidTr="00086889">
        <w:tc>
          <w:tcPr>
            <w:tcW w:w="10095" w:type="dxa"/>
            <w:shd w:val="clear" w:color="auto" w:fill="D9D9D9" w:themeFill="background1" w:themeFillShade="D9"/>
          </w:tcPr>
          <w:p w:rsidR="00152680" w:rsidRPr="004B19F1" w:rsidRDefault="004B19F1" w:rsidP="00152680">
            <w:pPr>
              <w:pStyle w:val="Sansinterligne"/>
              <w:rPr>
                <w:lang w:val="en-US"/>
              </w:rPr>
            </w:pPr>
            <w:r w:rsidRPr="004B19F1">
              <w:rPr>
                <w:lang w:val="en-US"/>
              </w:rPr>
              <w:t xml:space="preserve">- ajouter </w:t>
            </w:r>
            <w:r w:rsidR="00152680" w:rsidRPr="004B19F1">
              <w:rPr>
                <w:highlight w:val="green"/>
                <w:lang w:val="en-US"/>
              </w:rPr>
              <w:t>LFO</w:t>
            </w:r>
            <w:r w:rsidR="00152680" w:rsidRPr="004B19F1">
              <w:rPr>
                <w:lang w:val="en-US"/>
              </w:rPr>
              <w:t xml:space="preserve"> (Low Frequency Oscillator) </w:t>
            </w:r>
          </w:p>
          <w:p w:rsidR="00152680" w:rsidRDefault="00152680" w:rsidP="00152680">
            <w:pPr>
              <w:pStyle w:val="Sansinterligne"/>
            </w:pPr>
            <w:r>
              <w:t xml:space="preserve">- donne des valeurs en -1&amp;1 (=générateur) : clic-droit en sortie -&gt; ajouter un </w:t>
            </w:r>
            <w:r w:rsidRPr="00152680">
              <w:rPr>
                <w:highlight w:val="green"/>
              </w:rPr>
              <w:t>Out</w:t>
            </w:r>
          </w:p>
          <w:p w:rsidR="00152680" w:rsidRDefault="00152680" w:rsidP="00152680">
            <w:pPr>
              <w:pStyle w:val="Sansinterligne"/>
            </w:pPr>
            <w:r>
              <w:t xml:space="preserve">- mais aussi 3 entrées (infos au survol) : </w:t>
            </w:r>
          </w:p>
          <w:p w:rsidR="00152680" w:rsidRDefault="00152680" w:rsidP="00086889">
            <w:pPr>
              <w:pStyle w:val="Sansinterligne"/>
            </w:pPr>
            <w:r>
              <w:t xml:space="preserve">- </w:t>
            </w:r>
            <w:r w:rsidR="00427C7A">
              <w:t>0</w:t>
            </w:r>
            <w:r>
              <w:t>#</w:t>
            </w:r>
            <w:r w:rsidR="00427C7A">
              <w:t>Octave Control</w:t>
            </w:r>
            <w:r>
              <w:t xml:space="preserve"> = fréquence : clic-droit en entrée -&gt; ajouter </w:t>
            </w:r>
            <w:r w:rsidRPr="00152680">
              <w:rPr>
                <w:highlight w:val="green"/>
              </w:rPr>
              <w:t>MouseIn</w:t>
            </w:r>
          </w:p>
        </w:tc>
      </w:tr>
    </w:tbl>
    <w:p w:rsidR="00152680" w:rsidRDefault="00152680" w:rsidP="00D8065F">
      <w:pPr>
        <w:pStyle w:val="Sansinterligne"/>
      </w:pPr>
    </w:p>
    <w:p w:rsidR="0086793E" w:rsidRDefault="0086793E">
      <w:pPr>
        <w:rPr>
          <w:b/>
          <w:highlight w:val="green"/>
        </w:rPr>
      </w:pPr>
      <w:r>
        <w:rPr>
          <w:b/>
          <w:highlight w:val="green"/>
        </w:rPr>
        <w:br w:type="page"/>
      </w:r>
    </w:p>
    <w:p w:rsidR="007656E8" w:rsidRPr="00CC4883" w:rsidRDefault="007D1A36" w:rsidP="0086793E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CC4883">
        <w:rPr>
          <w:b/>
          <w:color w:val="FFFFFF" w:themeColor="background1"/>
          <w:sz w:val="28"/>
          <w:szCs w:val="28"/>
          <w:highlight w:val="black"/>
        </w:rPr>
        <w:t xml:space="preserve">2_ 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PR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SENTATION DES FAMILLES D’OP</w:t>
      </w:r>
      <w:r w:rsidR="007656E8" w:rsidRPr="00CC4883">
        <w:rPr>
          <w:rFonts w:cstheme="minorHAnsi"/>
          <w:b/>
          <w:color w:val="FFFFFF" w:themeColor="background1"/>
          <w:sz w:val="28"/>
          <w:szCs w:val="28"/>
          <w:highlight w:val="black"/>
        </w:rPr>
        <w:t>É</w:t>
      </w:r>
      <w:r w:rsidR="007656E8" w:rsidRPr="00CC4883">
        <w:rPr>
          <w:b/>
          <w:color w:val="FFFFFF" w:themeColor="background1"/>
          <w:sz w:val="28"/>
          <w:szCs w:val="28"/>
          <w:highlight w:val="black"/>
        </w:rPr>
        <w:t>RATEURS</w:t>
      </w:r>
    </w:p>
    <w:p w:rsidR="007D1A36" w:rsidRPr="00CC4883" w:rsidRDefault="007D1A36" w:rsidP="0086793E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7D3F9C" w:rsidRPr="00CC4883" w:rsidRDefault="007D3F9C" w:rsidP="0086793E">
      <w:pPr>
        <w:pStyle w:val="Sansinterligne"/>
        <w:jc w:val="center"/>
        <w:rPr>
          <w:b/>
        </w:rPr>
      </w:pPr>
      <w:r w:rsidRPr="00CC4883">
        <w:rPr>
          <w:b/>
          <w:highlight w:val="magenta"/>
        </w:rPr>
        <w:t>5_TEXTURE OPERATORS (TOP)</w:t>
      </w:r>
      <w:r w:rsidR="00A90B77" w:rsidRPr="00CC4883">
        <w:rPr>
          <w:b/>
        </w:rPr>
        <w:t xml:space="preserve"> texture = image</w:t>
      </w:r>
    </w:p>
    <w:p w:rsidR="0086793E" w:rsidRPr="00CC4883" w:rsidRDefault="00D836C5" w:rsidP="0086793E">
      <w:pPr>
        <w:pStyle w:val="Sansinterligne"/>
        <w:jc w:val="center"/>
      </w:pPr>
      <w:hyperlink r:id="rId13" w:history="1">
        <w:r w:rsidR="0086793E" w:rsidRPr="00CC4883">
          <w:rPr>
            <w:rStyle w:val="Lienhypertexte"/>
          </w:rPr>
          <w:t>https://www.youtube.com/watch?v=--605ozM5g4&amp;list=PLcFE6sk2J11-EIdH28uAXwewoEAT135PP&amp;index=6</w:t>
        </w:r>
      </w:hyperlink>
      <w:r w:rsidR="0086793E" w:rsidRPr="00CC4883">
        <w:t xml:space="preserve"> </w:t>
      </w:r>
    </w:p>
    <w:p w:rsidR="0086793E" w:rsidRPr="00CC4883" w:rsidRDefault="0086793E" w:rsidP="0086793E">
      <w:pPr>
        <w:pStyle w:val="Sansinterligne"/>
        <w:rPr>
          <w:b/>
        </w:rPr>
      </w:pPr>
    </w:p>
    <w:p w:rsidR="00A90B77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traitent et affichent des flux d’images (1 images ou séquence d’images)</w:t>
      </w:r>
    </w:p>
    <w:p w:rsidR="00A90B77" w:rsidRPr="00074B6E" w:rsidRDefault="00A90B77" w:rsidP="00A90B77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7D3F9C" w:rsidRDefault="007D3F9C" w:rsidP="00D8065F">
      <w:pPr>
        <w:pStyle w:val="Sansinterligne"/>
      </w:pPr>
    </w:p>
    <w:p w:rsidR="00A90B77" w:rsidRDefault="00A90B77" w:rsidP="00A90B77">
      <w:pPr>
        <w:pStyle w:val="Sansinterligne"/>
        <w:ind w:firstLine="708"/>
      </w:pPr>
      <w:r w:rsidRPr="000B7D0F">
        <w:rPr>
          <w:highlight w:val="yellow"/>
        </w:rPr>
        <w:t>Exemple</w:t>
      </w:r>
      <w:r w:rsidR="000B7D0F" w:rsidRPr="000B7D0F">
        <w:rPr>
          <w:highlight w:val="yellow"/>
        </w:rPr>
        <w:t>1</w:t>
      </w:r>
      <w:r w:rsidRPr="00EE4B2E">
        <w:t xml:space="preserve"> : </w:t>
      </w:r>
      <w:r w:rsidRPr="004B19F1">
        <w:rPr>
          <w:highlight w:val="cyan"/>
        </w:rPr>
        <w:t>Circle - Blur - Out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0B77" w:rsidTr="00086889">
        <w:tc>
          <w:tcPr>
            <w:tcW w:w="10095" w:type="dxa"/>
            <w:shd w:val="clear" w:color="auto" w:fill="D9D9D9" w:themeFill="background1" w:themeFillShade="D9"/>
          </w:tcPr>
          <w:p w:rsidR="00A90B77" w:rsidRDefault="004B19F1" w:rsidP="004B19F1">
            <w:pPr>
              <w:pStyle w:val="Sansinterligne"/>
            </w:pPr>
            <w:r>
              <w:t xml:space="preserve">- ajouter </w:t>
            </w:r>
            <w:r w:rsidRPr="004B19F1">
              <w:rPr>
                <w:highlight w:val="green"/>
              </w:rPr>
              <w:t>Circle</w:t>
            </w:r>
            <w:r>
              <w:t xml:space="preserve"> (TOP) générateur</w:t>
            </w:r>
            <w:r w:rsidR="00AE369A">
              <w:t xml:space="preserve"> car génère un cercle</w:t>
            </w:r>
          </w:p>
          <w:p w:rsidR="00AE369A" w:rsidRDefault="00AE369A" w:rsidP="004B19F1">
            <w:pPr>
              <w:pStyle w:val="Sansinterligne"/>
            </w:pPr>
            <w:r>
              <w:t>Cadre = taille de l’image / en dehors du cercle = pixels transparents</w:t>
            </w:r>
          </w:p>
          <w:p w:rsidR="00AE369A" w:rsidRDefault="00C66532" w:rsidP="004B19F1">
            <w:pPr>
              <w:pStyle w:val="Sansinterligne"/>
            </w:pPr>
            <w:r>
              <w:rPr>
                <w:highlight w:val="darkGray"/>
              </w:rPr>
              <w:t>O</w:t>
            </w:r>
            <w:r w:rsidRPr="00C66532">
              <w:rPr>
                <w:highlight w:val="darkGray"/>
              </w:rPr>
              <w:t>nglet Circle</w:t>
            </w:r>
          </w:p>
          <w:p w:rsidR="00AE369A" w:rsidRDefault="00AE369A" w:rsidP="004B19F1">
            <w:pPr>
              <w:pStyle w:val="Sansinterligne"/>
            </w:pPr>
            <w:r>
              <w:t>- radius = 0.4 (une fraction de la taille de l’image)</w:t>
            </w:r>
            <w:r w:rsidR="00C66532">
              <w:t xml:space="preserve"> (2 valeurs : radiusX, radiusY)</w:t>
            </w:r>
          </w:p>
          <w:p w:rsidR="00AE369A" w:rsidRDefault="00AE369A" w:rsidP="004B19F1">
            <w:pPr>
              <w:pStyle w:val="Sansinterligne"/>
            </w:pPr>
            <w:r>
              <w:t xml:space="preserve">- changer les unités (passer en pixels) = 102,4 </w:t>
            </w:r>
          </w:p>
          <w:p w:rsidR="00C66532" w:rsidRDefault="00C66532" w:rsidP="004B19F1">
            <w:pPr>
              <w:pStyle w:val="Sansinterligne"/>
            </w:pPr>
            <w:r>
              <w:t>- mettre 200x200px mais remplit la zone de l’image !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Common</w:t>
            </w:r>
            <w:r>
              <w:t xml:space="preserve"> commun a tous les TOP</w:t>
            </w:r>
          </w:p>
          <w:p w:rsidR="00C66532" w:rsidRDefault="00C66532" w:rsidP="004B19F1">
            <w:pPr>
              <w:pStyle w:val="Sansinterligne"/>
            </w:pPr>
            <w:r>
              <w:t>- resolution à 256x256px par défaut (le passer à 1000x1000px)</w:t>
            </w:r>
          </w:p>
          <w:p w:rsidR="00C66532" w:rsidRDefault="00C66532" w:rsidP="004B19F1">
            <w:pPr>
              <w:pStyle w:val="Sansinterligne"/>
            </w:pPr>
            <w:r>
              <w:t xml:space="preserve">-ajout d’un </w:t>
            </w:r>
            <w:r w:rsidRPr="00C66532">
              <w:rPr>
                <w:highlight w:val="green"/>
              </w:rPr>
              <w:t>Blur</w:t>
            </w:r>
            <w:r>
              <w:t xml:space="preserve"> en sortie pour avoir un flou</w:t>
            </w:r>
          </w:p>
          <w:p w:rsidR="00C66532" w:rsidRDefault="00C66532" w:rsidP="004B19F1">
            <w:pPr>
              <w:pStyle w:val="Sansinterligne"/>
            </w:pPr>
            <w:r w:rsidRPr="00C66532">
              <w:rPr>
                <w:highlight w:val="darkGray"/>
              </w:rPr>
              <w:t>Onglet Blur</w:t>
            </w:r>
            <w:r>
              <w:t xml:space="preserve"> passer ‘Filter size’ à 32 pour mieux voir </w:t>
            </w:r>
            <w:r w:rsidR="008E2D8F">
              <w:t xml:space="preserve">l’effet </w:t>
            </w:r>
          </w:p>
          <w:p w:rsidR="008B203C" w:rsidRDefault="008B203C" w:rsidP="008E2D8F">
            <w:pPr>
              <w:pStyle w:val="Sansinterligne"/>
            </w:pPr>
          </w:p>
          <w:p w:rsidR="008B203C" w:rsidRDefault="008E2D8F" w:rsidP="008E2D8F">
            <w:pPr>
              <w:pStyle w:val="Sansinterligne"/>
            </w:pPr>
            <w:r>
              <w:t>Remarque</w:t>
            </w:r>
            <w:r w:rsidR="008B203C">
              <w:t>s</w:t>
            </w:r>
            <w:r>
              <w:t xml:space="preserve">: </w:t>
            </w:r>
          </w:p>
          <w:p w:rsidR="008B203C" w:rsidRDefault="008B203C" w:rsidP="008E2D8F">
            <w:pPr>
              <w:pStyle w:val="Sansinterligne"/>
            </w:pPr>
            <w:r>
              <w:t>-mais on peut entrer une valeur supérieure dans le champ (mais potentiomètre = intervalle recommandé)</w:t>
            </w:r>
          </w:p>
          <w:p w:rsidR="008E2D8F" w:rsidRDefault="008B203C" w:rsidP="008E2D8F">
            <w:pPr>
              <w:pStyle w:val="Sansinterligne"/>
            </w:pPr>
            <w:r>
              <w:t>-bouton bleu en bas-</w:t>
            </w:r>
            <w:r w:rsidR="008E2D8F">
              <w:t>droite des TOP permet de visualiser le résultat en arrière plan</w:t>
            </w:r>
            <w:r>
              <w:t xml:space="preserve"> _ possible sur chaque</w:t>
            </w:r>
          </w:p>
          <w:p w:rsidR="008B203C" w:rsidRDefault="008B203C" w:rsidP="008E2D8F">
            <w:pPr>
              <w:pStyle w:val="Sansinterligne"/>
            </w:pPr>
            <w:r>
              <w:t xml:space="preserve">- ajout d’un </w:t>
            </w:r>
            <w:r w:rsidRPr="008B203C">
              <w:rPr>
                <w:highlight w:val="green"/>
              </w:rPr>
              <w:t>Out</w:t>
            </w:r>
            <w:r>
              <w:t xml:space="preserve"> en sortie du Blur</w:t>
            </w:r>
          </w:p>
        </w:tc>
      </w:tr>
    </w:tbl>
    <w:p w:rsidR="00A90B77" w:rsidRDefault="00A90B77" w:rsidP="00D8065F">
      <w:pPr>
        <w:pStyle w:val="Sansinterligne"/>
      </w:pPr>
    </w:p>
    <w:p w:rsidR="000B7D0F" w:rsidRDefault="000B7D0F" w:rsidP="000B7D0F">
      <w:pPr>
        <w:pStyle w:val="Sansinterligne"/>
      </w:pPr>
    </w:p>
    <w:p w:rsidR="000B7D0F" w:rsidRDefault="000B7D0F" w:rsidP="000B7D0F">
      <w:pPr>
        <w:pStyle w:val="Sansinterligne"/>
        <w:ind w:firstLine="708"/>
      </w:pPr>
      <w:r w:rsidRPr="000B7D0F">
        <w:rPr>
          <w:highlight w:val="yellow"/>
        </w:rPr>
        <w:t>Exemple</w:t>
      </w:r>
      <w:r>
        <w:rPr>
          <w:highlight w:val="yellow"/>
        </w:rPr>
        <w:t>2</w:t>
      </w:r>
      <w:r w:rsidRPr="00EE4B2E">
        <w:t xml:space="preserve"> : </w:t>
      </w:r>
      <w:r w:rsidR="007A2AA1" w:rsidRPr="00203DB8">
        <w:rPr>
          <w:highlight w:val="cyan"/>
        </w:rPr>
        <w:t>Text</w:t>
      </w:r>
      <w:r w:rsidR="00203DB8" w:rsidRPr="00203DB8">
        <w:rPr>
          <w:highlight w:val="cyan"/>
        </w:rPr>
        <w:t>-Transform-MouseIn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B7D0F" w:rsidTr="00086889">
        <w:tc>
          <w:tcPr>
            <w:tcW w:w="10095" w:type="dxa"/>
            <w:shd w:val="clear" w:color="auto" w:fill="D9D9D9" w:themeFill="background1" w:themeFillShade="D9"/>
          </w:tcPr>
          <w:p w:rsidR="007A2AA1" w:rsidRDefault="000B7D0F" w:rsidP="007A2AA1">
            <w:pPr>
              <w:pStyle w:val="Sansinterligne"/>
            </w:pPr>
            <w:r>
              <w:t>-</w:t>
            </w:r>
            <w:r w:rsidR="007A2AA1">
              <w:t xml:space="preserve"> ajouter un opérateur </w:t>
            </w:r>
            <w:r w:rsidR="007A2AA1" w:rsidRPr="00CA692D">
              <w:rPr>
                <w:highlight w:val="green"/>
              </w:rPr>
              <w:t>Text</w:t>
            </w:r>
            <w:r w:rsidR="007A2AA1">
              <w:t xml:space="preserve"> (fond sombre = générateur)</w:t>
            </w:r>
          </w:p>
          <w:p w:rsidR="00CA692D" w:rsidRDefault="00CA692D" w:rsidP="007A2AA1">
            <w:pPr>
              <w:pStyle w:val="Sansinterligne"/>
            </w:pPr>
            <w:r>
              <w:t xml:space="preserve">- puis opérateur </w:t>
            </w:r>
            <w:r w:rsidRPr="00CA692D">
              <w:rPr>
                <w:highlight w:val="green"/>
              </w:rPr>
              <w:t>Transform</w:t>
            </w:r>
            <w:r>
              <w:t xml:space="preserve"> : on peut modifier des paramètres : scale, rotate</w:t>
            </w:r>
          </w:p>
          <w:p w:rsidR="00CA692D" w:rsidRDefault="00CA692D" w:rsidP="007A2AA1">
            <w:pPr>
              <w:pStyle w:val="Sansinterligne"/>
            </w:pPr>
            <w:r>
              <w:t>Mais un peut aussi contrôler un paramètre par un CHOP</w:t>
            </w:r>
          </w:p>
          <w:p w:rsidR="00CA692D" w:rsidRDefault="00CA692D" w:rsidP="007A2AA1">
            <w:pPr>
              <w:pStyle w:val="Sansinterligne"/>
            </w:pPr>
            <w:r>
              <w:t xml:space="preserve">-  ajouter un CHOP </w:t>
            </w:r>
            <w:r w:rsidRPr="00CA692D">
              <w:rPr>
                <w:highlight w:val="green"/>
              </w:rPr>
              <w:t>MouseIn</w:t>
            </w:r>
            <w:r>
              <w:t> :</w:t>
            </w:r>
            <w:r w:rsidR="00203DB8">
              <w:t xml:space="preserve"> </w:t>
            </w:r>
            <w:r>
              <w:t>2 canaux : position en X et en Y</w:t>
            </w:r>
          </w:p>
          <w:p w:rsidR="000B7D0F" w:rsidRDefault="00203DB8" w:rsidP="00086889">
            <w:pPr>
              <w:pStyle w:val="Sansinterligne"/>
            </w:pPr>
            <w:r w:rsidRPr="003B17FE">
              <w:rPr>
                <w:highlight w:val="darkGray"/>
              </w:rPr>
              <w:t>Objectif : associer X au paramètre translate</w:t>
            </w:r>
          </w:p>
          <w:p w:rsidR="00E11152" w:rsidRDefault="00E11152" w:rsidP="00E11152">
            <w:pPr>
              <w:pStyle w:val="Sansinterligne"/>
            </w:pPr>
            <w:r>
              <w:t xml:space="preserve">- </w:t>
            </w:r>
            <w:r w:rsidR="00203DB8">
              <w:t xml:space="preserve">Basculer en visualisation active du TCHOP = signe + en bas à droite de la </w:t>
            </w:r>
            <w:r>
              <w:t>fenêtre</w:t>
            </w:r>
          </w:p>
          <w:p w:rsidR="00E11152" w:rsidRDefault="00E11152" w:rsidP="00E11152">
            <w:pPr>
              <w:pStyle w:val="Sansinterligne"/>
            </w:pPr>
            <w:r>
              <w:t>- drag X vers paramètre translate du TOP transform =&gt; choisir CHOP référence pour associer au translateX</w:t>
            </w:r>
          </w:p>
          <w:p w:rsidR="00A02489" w:rsidRDefault="00A02489" w:rsidP="00E11152">
            <w:pPr>
              <w:pStyle w:val="Sansinterligne"/>
            </w:pPr>
            <w:r>
              <w:t>- idem avec translateY</w:t>
            </w:r>
          </w:p>
          <w:p w:rsidR="00A02489" w:rsidRDefault="00A02489" w:rsidP="00E11152">
            <w:pPr>
              <w:pStyle w:val="Sansinterligne"/>
            </w:pPr>
            <w:r>
              <w:t xml:space="preserve">- associer mousinX avec </w:t>
            </w:r>
            <w:r w:rsidR="008371A7">
              <w:t xml:space="preserve">rotate = </w:t>
            </w:r>
            <w:r w:rsidR="003B17FE">
              <w:t xml:space="preserve">regarder </w:t>
            </w:r>
            <w:r w:rsidR="008371A7">
              <w:t xml:space="preserve">range entre </w:t>
            </w:r>
            <w:r w:rsidR="003B17FE">
              <w:t>[-1,1]</w:t>
            </w:r>
            <w:r w:rsidR="008371A7">
              <w:t xml:space="preserve"> </w:t>
            </w:r>
            <w:r w:rsidR="003B17FE">
              <w:t>donc effet peu visible !</w:t>
            </w:r>
          </w:p>
          <w:p w:rsidR="00A02489" w:rsidRDefault="00A02489" w:rsidP="00E11152">
            <w:pPr>
              <w:pStyle w:val="Sansinterligne"/>
            </w:pPr>
            <w:r w:rsidRPr="003B17FE">
              <w:rPr>
                <w:highlight w:val="darkGray"/>
              </w:rPr>
              <w:t>Mapper la valeur</w:t>
            </w:r>
            <w:r w:rsidR="008371A7">
              <w:t xml:space="preserve"> </w:t>
            </w:r>
          </w:p>
          <w:p w:rsidR="00A02489" w:rsidRDefault="00A02489" w:rsidP="00E11152">
            <w:pPr>
              <w:pStyle w:val="Sansinterligne"/>
            </w:pPr>
            <w:r>
              <w:t>- ajouter un CHOP Math en sortie du TCHOP MouseIn pour appliquer un coef multiplicatif</w:t>
            </w:r>
          </w:p>
          <w:p w:rsidR="00805962" w:rsidRDefault="00805962" w:rsidP="00E11152">
            <w:pPr>
              <w:pStyle w:val="Sansinterligne"/>
            </w:pPr>
            <w:r>
              <w:t xml:space="preserve">- </w:t>
            </w:r>
            <w:r w:rsidRPr="003B17FE">
              <w:t>dans onglet Range</w:t>
            </w:r>
            <w:r>
              <w:t> : [-1,1] à [0,360] par exemple</w:t>
            </w:r>
          </w:p>
          <w:p w:rsidR="003B17FE" w:rsidRDefault="003B17FE" w:rsidP="00E11152">
            <w:pPr>
              <w:pStyle w:val="Sansinterligne"/>
            </w:pPr>
            <w:r>
              <w:t>- drag de MathX vers rotate du Transform</w:t>
            </w:r>
          </w:p>
          <w:p w:rsidR="00203DB8" w:rsidRDefault="008371A7" w:rsidP="00086889">
            <w:pPr>
              <w:pStyle w:val="Sansinterligne"/>
            </w:pPr>
            <w:r>
              <w:t>Remarque : en cliquant sur le lien, on voit les données qui transitent</w:t>
            </w:r>
          </w:p>
        </w:tc>
      </w:tr>
    </w:tbl>
    <w:p w:rsidR="000B7D0F" w:rsidRDefault="000B7D0F" w:rsidP="000B7D0F">
      <w:pPr>
        <w:pStyle w:val="Sansinterligne"/>
      </w:pPr>
    </w:p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3</w:t>
      </w:r>
      <w:r w:rsidRPr="00EE4B2E">
        <w:t xml:space="preserve"> : </w:t>
      </w:r>
      <w:r w:rsidRPr="008A2BF5">
        <w:rPr>
          <w:highlight w:val="cyan"/>
        </w:rPr>
        <w:t>VideoDeviceIn-Crop-Chroma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A2BF5" w:rsidTr="00086889">
        <w:tc>
          <w:tcPr>
            <w:tcW w:w="10095" w:type="dxa"/>
            <w:shd w:val="clear" w:color="auto" w:fill="D9D9D9" w:themeFill="background1" w:themeFillShade="D9"/>
          </w:tcPr>
          <w:p w:rsidR="0054549F" w:rsidRDefault="008A2BF5" w:rsidP="008A2BF5">
            <w:pPr>
              <w:pStyle w:val="Sansinterligne"/>
            </w:pPr>
            <w:r>
              <w:t xml:space="preserve">- ajouter un TOP </w:t>
            </w:r>
            <w:r w:rsidRPr="002B3AED">
              <w:rPr>
                <w:highlight w:val="green"/>
              </w:rPr>
              <w:t>VidéoDeviceIn</w:t>
            </w:r>
            <w:r w:rsidR="0054549F">
              <w:t xml:space="preserve"> (= webcam) </w:t>
            </w:r>
          </w:p>
          <w:p w:rsidR="0054549F" w:rsidRDefault="0054549F" w:rsidP="008A2BF5">
            <w:pPr>
              <w:pStyle w:val="Sansinterligne"/>
            </w:pPr>
            <w:r>
              <w:t xml:space="preserve">Remarque : résolution max en version gratuite 1280x1280px : </w:t>
            </w:r>
          </w:p>
          <w:p w:rsidR="008A2BF5" w:rsidRDefault="0054549F" w:rsidP="008A2BF5">
            <w:pPr>
              <w:pStyle w:val="Sansinterligne"/>
            </w:pPr>
            <w:r>
              <w:t>- si besoin, dans Common, ajuster résolution : custom résolution</w:t>
            </w:r>
          </w:p>
          <w:p w:rsidR="0054549F" w:rsidRDefault="002B3AED" w:rsidP="008A2BF5">
            <w:pPr>
              <w:pStyle w:val="Sansinterligne"/>
            </w:pPr>
            <w:r>
              <w:t xml:space="preserve">- ajouter en sortie le TOP </w:t>
            </w:r>
            <w:r w:rsidRPr="002B3AED">
              <w:rPr>
                <w:highlight w:val="green"/>
              </w:rPr>
              <w:t>Ctop</w:t>
            </w:r>
            <w:r>
              <w:t xml:space="preserve"> et ajuster pour enlever les bandes noires</w:t>
            </w:r>
          </w:p>
          <w:p w:rsidR="002B3AED" w:rsidRDefault="002B3AED" w:rsidP="008A2BF5">
            <w:pPr>
              <w:pStyle w:val="Sansinterligne"/>
            </w:pPr>
            <w:r>
              <w:t xml:space="preserve">- ajouter en sortie un TOP </w:t>
            </w:r>
            <w:r w:rsidRPr="002B3AED">
              <w:rPr>
                <w:highlight w:val="green"/>
              </w:rPr>
              <w:t>ChromaKey</w:t>
            </w:r>
            <w:r>
              <w:t xml:space="preserve"> pour enlever une couleur d’une image</w:t>
            </w:r>
            <w:r w:rsidR="00A8367D">
              <w:t xml:space="preserve"> (par exemple un fond vert)</w:t>
            </w:r>
          </w:p>
          <w:p w:rsidR="00A8367D" w:rsidRDefault="00A8367D" w:rsidP="008A2BF5">
            <w:pPr>
              <w:pStyle w:val="Sansinterligne"/>
            </w:pPr>
            <w:r>
              <w:t xml:space="preserve">- </w:t>
            </w:r>
            <w:r w:rsidR="007F578A">
              <w:t>jouer avec les paramètres en fonction du contexte de capture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ensuite le TOP </w:t>
            </w:r>
            <w:r w:rsidRPr="007F578A">
              <w:rPr>
                <w:highlight w:val="green"/>
              </w:rPr>
              <w:t>Edge</w:t>
            </w:r>
            <w:r>
              <w:t xml:space="preserve"> qui fait une détection des contours</w:t>
            </w:r>
          </w:p>
          <w:p w:rsidR="007F578A" w:rsidRDefault="007F578A" w:rsidP="008A2BF5">
            <w:pPr>
              <w:pStyle w:val="Sansinterligne"/>
            </w:pPr>
            <w:r>
              <w:t xml:space="preserve">- ajouter enfin une sortie TOP </w:t>
            </w:r>
            <w:r w:rsidRPr="007F578A">
              <w:rPr>
                <w:highlight w:val="green"/>
              </w:rPr>
              <w:t>out</w:t>
            </w:r>
            <w:r>
              <w:t xml:space="preserve"> et afficher le résultat </w:t>
            </w:r>
          </w:p>
          <w:p w:rsidR="008A2BF5" w:rsidRDefault="008A2BF5" w:rsidP="00086889">
            <w:pPr>
              <w:pStyle w:val="Sansinterligne"/>
            </w:pPr>
          </w:p>
        </w:tc>
      </w:tr>
    </w:tbl>
    <w:p w:rsidR="008A2BF5" w:rsidRDefault="008A2BF5" w:rsidP="008A2BF5">
      <w:pPr>
        <w:pStyle w:val="Sansinterligne"/>
      </w:pPr>
    </w:p>
    <w:p w:rsidR="008A2BF5" w:rsidRDefault="008A2BF5" w:rsidP="008A2BF5">
      <w:pPr>
        <w:pStyle w:val="Sansinterligne"/>
      </w:pPr>
    </w:p>
    <w:p w:rsidR="00086CF8" w:rsidRDefault="00086CF8">
      <w:pPr>
        <w:rPr>
          <w:b/>
          <w:highlight w:val="magenta"/>
        </w:rPr>
      </w:pPr>
      <w:r>
        <w:rPr>
          <w:b/>
          <w:highlight w:val="magenta"/>
        </w:rPr>
        <w:br w:type="page"/>
      </w:r>
    </w:p>
    <w:p w:rsidR="00086CF8" w:rsidRPr="0086793E" w:rsidRDefault="00086CF8" w:rsidP="00086CF8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6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CHANNEL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CH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Channel OPerators</w:t>
      </w:r>
    </w:p>
    <w:p w:rsidR="000B7D0F" w:rsidRDefault="00D836C5" w:rsidP="00086CF8">
      <w:pPr>
        <w:pStyle w:val="Sansinterligne"/>
        <w:jc w:val="center"/>
        <w:rPr>
          <w:lang w:val="en-US"/>
        </w:rPr>
      </w:pPr>
      <w:hyperlink r:id="rId14" w:history="1">
        <w:r w:rsidR="00086CF8" w:rsidRPr="00834A04">
          <w:rPr>
            <w:rStyle w:val="Lienhypertexte"/>
            <w:lang w:val="en-US"/>
          </w:rPr>
          <w:t>https://www.youtube.com/watch?v=xlHp2WdwNb4&amp;list=PLcFE6sk2J11-EIdH28uAXwewoEAT135PP&amp;index</w:t>
        </w:r>
      </w:hyperlink>
      <w:r w:rsidR="00F03DFC" w:rsidRPr="00086CF8">
        <w:rPr>
          <w:lang w:val="en-US"/>
        </w:rPr>
        <w:t>=7</w:t>
      </w:r>
    </w:p>
    <w:p w:rsidR="00086CF8" w:rsidRPr="00086CF8" w:rsidRDefault="00086CF8" w:rsidP="00086CF8">
      <w:pPr>
        <w:pStyle w:val="Sansinterligne"/>
        <w:rPr>
          <w:lang w:val="en-US"/>
        </w:rPr>
      </w:pPr>
    </w:p>
    <w:p w:rsidR="000D1AD1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modifient un signal numérique (succession de valeurs dites échantillons)</w:t>
      </w:r>
    </w:p>
    <w:p w:rsidR="000D1AD1" w:rsidRPr="000D1AD1" w:rsidRDefault="000D1AD1" w:rsidP="000D1AD1">
      <w:pPr>
        <w:pStyle w:val="Sansinterligne"/>
        <w:ind w:firstLine="708"/>
      </w:pPr>
      <w:r w:rsidRPr="000D1AD1">
        <w:t xml:space="preserve">exp : position </w:t>
      </w:r>
      <w:r>
        <w:t xml:space="preserve">en x ou y </w:t>
      </w:r>
      <w:r w:rsidRPr="000D1AD1">
        <w:t xml:space="preserve">de la souris, </w:t>
      </w:r>
      <w:r>
        <w:t>données midi, date-heure, onde sonore, …</w:t>
      </w:r>
    </w:p>
    <w:p w:rsidR="000D1AD1" w:rsidRPr="00074B6E" w:rsidRDefault="000D1AD1" w:rsidP="000D1AD1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>: toutes les transformations sont calculées par la carte graphique (GPU)</w:t>
      </w:r>
    </w:p>
    <w:p w:rsidR="000D1AD1" w:rsidRDefault="000D1AD1" w:rsidP="000D1AD1">
      <w:pPr>
        <w:pStyle w:val="Sansinterligne"/>
      </w:pPr>
    </w:p>
    <w:p w:rsidR="000D1AD1" w:rsidRDefault="000D1AD1" w:rsidP="000D1AD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 1</w:t>
      </w:r>
      <w:r w:rsidRPr="00EE4B2E">
        <w:t xml:space="preserve"> : </w:t>
      </w:r>
      <w:r w:rsidR="004F0FF7">
        <w:rPr>
          <w:highlight w:val="cyan"/>
        </w:rPr>
        <w:t>Signal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D1AD1" w:rsidTr="00086889">
        <w:tc>
          <w:tcPr>
            <w:tcW w:w="10095" w:type="dxa"/>
            <w:shd w:val="clear" w:color="auto" w:fill="D9D9D9" w:themeFill="background1" w:themeFillShade="D9"/>
          </w:tcPr>
          <w:p w:rsidR="004F0FF7" w:rsidRDefault="004F0FF7" w:rsidP="00086889">
            <w:pPr>
              <w:pStyle w:val="Sansinterligne"/>
            </w:pPr>
            <w:r>
              <w:t xml:space="preserve">- </w:t>
            </w:r>
            <w:r w:rsidR="00586BE1">
              <w:t xml:space="preserve">ajouter un CHOP </w:t>
            </w:r>
            <w:r w:rsidR="00586BE1" w:rsidRPr="00586BE1">
              <w:rPr>
                <w:highlight w:val="green"/>
              </w:rPr>
              <w:t>AudioDeviceIn</w:t>
            </w:r>
            <w:r w:rsidR="00586BE1">
              <w:t xml:space="preserve"> (couleur foncée donc un générateur) = donne accès au données du micro</w:t>
            </w:r>
          </w:p>
          <w:p w:rsidR="006F4131" w:rsidRDefault="006F4131" w:rsidP="00086889">
            <w:pPr>
              <w:pStyle w:val="Sansinterligne"/>
            </w:pPr>
            <w:r>
              <w:t xml:space="preserve">Remarque : l’échelle verticale s’adapte en fonction du signal </w:t>
            </w:r>
          </w:p>
          <w:p w:rsidR="000D1AD1" w:rsidRDefault="000D1AD1" w:rsidP="00086889">
            <w:pPr>
              <w:pStyle w:val="Sansinterligne"/>
            </w:pPr>
            <w:r>
              <w:t xml:space="preserve">- </w:t>
            </w:r>
            <w:r w:rsidR="006F4131">
              <w:t xml:space="preserve">appuyer sur + en bas et droite </w:t>
            </w:r>
            <w:r w:rsidR="00F2715F">
              <w:t>pour passer en mode visualiser (déplacer courbe pour stabiliser l’échelle)</w:t>
            </w:r>
          </w:p>
          <w:p w:rsidR="0055557A" w:rsidRDefault="0055557A" w:rsidP="00086889">
            <w:pPr>
              <w:pStyle w:val="Sansinterligne"/>
            </w:pPr>
            <w:r>
              <w:t>exemple1_1 :</w:t>
            </w:r>
          </w:p>
          <w:p w:rsidR="00F2715F" w:rsidRDefault="0055557A" w:rsidP="00086889">
            <w:pPr>
              <w:pStyle w:val="Sansinterligne"/>
            </w:pPr>
            <w:r>
              <w:t xml:space="preserve">- </w:t>
            </w:r>
            <w:r w:rsidR="00F2715F">
              <w:t>ajout</w:t>
            </w:r>
            <w:r>
              <w:t>er</w:t>
            </w:r>
            <w:r w:rsidR="00F2715F">
              <w:t xml:space="preserve"> en sortie et choisir un CHOP </w:t>
            </w:r>
            <w:r w:rsidR="00F2715F" w:rsidRPr="00F2715F">
              <w:rPr>
                <w:highlight w:val="green"/>
              </w:rPr>
              <w:t>AudioSpectrum</w:t>
            </w:r>
            <w:r w:rsidR="00F2715F">
              <w:t xml:space="preserve"> qui analyse les fréquences</w:t>
            </w:r>
          </w:p>
          <w:p w:rsidR="000D1AD1" w:rsidRDefault="0055557A" w:rsidP="004F0FF7">
            <w:pPr>
              <w:pStyle w:val="Sansinterligne"/>
            </w:pPr>
            <w:r>
              <w:t>Exemple1_2</w:t>
            </w:r>
            <w:r w:rsidR="00FC51C3">
              <w:t> :  faire bouger un élément visuel en fonction du niveau de la voix</w:t>
            </w:r>
          </w:p>
          <w:p w:rsidR="00FC51C3" w:rsidRDefault="00FC51C3" w:rsidP="004F0FF7">
            <w:pPr>
              <w:pStyle w:val="Sansinterligne"/>
            </w:pPr>
            <w:r>
              <w:t xml:space="preserve">- ajouter en sortie et choisir un CHOP </w:t>
            </w:r>
            <w:r>
              <w:rPr>
                <w:highlight w:val="green"/>
              </w:rPr>
              <w:t>Limit</w:t>
            </w:r>
            <w:r>
              <w:t xml:space="preserve"> pour garder une portion du signal</w:t>
            </w:r>
          </w:p>
          <w:p w:rsidR="0055557A" w:rsidRDefault="00FC51C3" w:rsidP="004F0FF7">
            <w:pPr>
              <w:pStyle w:val="Sansinterligne"/>
            </w:pPr>
            <w:r>
              <w:t>Les valeurs sont toutes entre -1 et 1</w:t>
            </w:r>
          </w:p>
          <w:p w:rsidR="00FC51C3" w:rsidRDefault="00FC51C3" w:rsidP="004F0FF7">
            <w:pPr>
              <w:pStyle w:val="Sansinterligne"/>
              <w:rPr>
                <w:b/>
              </w:rPr>
            </w:pPr>
            <w:r>
              <w:t xml:space="preserve">- dans les paramètres, mettre </w:t>
            </w:r>
            <w:r w:rsidRPr="00FC51C3">
              <w:rPr>
                <w:b/>
              </w:rPr>
              <w:t>positive only</w:t>
            </w:r>
            <w:r>
              <w:t xml:space="preserve"> sur </w:t>
            </w:r>
            <w:r w:rsidRPr="00FC51C3">
              <w:rPr>
                <w:b/>
              </w:rPr>
              <w:t>on.</w:t>
            </w:r>
          </w:p>
          <w:p w:rsidR="006F661C" w:rsidRDefault="006F661C" w:rsidP="004F0FF7">
            <w:pPr>
              <w:pStyle w:val="Sansinterligne"/>
              <w:rPr>
                <w:b/>
              </w:rPr>
            </w:pPr>
            <w:r w:rsidRPr="006F661C">
              <w:t xml:space="preserve">- ajouter en sortie un CHOP </w:t>
            </w:r>
            <w:r w:rsidRPr="006F661C">
              <w:rPr>
                <w:highlight w:val="green"/>
              </w:rPr>
              <w:t>Analyse</w:t>
            </w:r>
            <w:r>
              <w:t xml:space="preserve"> et garder le paramètre </w:t>
            </w:r>
            <w:r w:rsidRPr="006F661C">
              <w:rPr>
                <w:b/>
              </w:rPr>
              <w:t>average</w:t>
            </w:r>
          </w:p>
          <w:p w:rsidR="000F19CE" w:rsidRDefault="000F19CE" w:rsidP="004F0FF7">
            <w:pPr>
              <w:pStyle w:val="Sansinterligne"/>
            </w:pPr>
            <w:r w:rsidRPr="000F19CE">
              <w:t>- on peut choisir aussi le paramètre</w:t>
            </w:r>
            <w:r>
              <w:rPr>
                <w:b/>
              </w:rPr>
              <w:t xml:space="preserve"> RMS Power </w:t>
            </w:r>
            <w:r w:rsidRPr="000F19CE">
              <w:t>mesure de la puissance</w:t>
            </w:r>
          </w:p>
          <w:p w:rsidR="001F74E8" w:rsidRDefault="001F74E8" w:rsidP="004F0FF7">
            <w:pPr>
              <w:pStyle w:val="Sansinterligne"/>
            </w:pPr>
            <w:r>
              <w:t>Regarder l’amplitude : vidéo entre 0 et 0,4</w:t>
            </w:r>
          </w:p>
          <w:p w:rsidR="000F19CE" w:rsidRDefault="000F19CE" w:rsidP="004F0FF7">
            <w:pPr>
              <w:pStyle w:val="Sansinterligne"/>
            </w:pPr>
            <w:r>
              <w:t xml:space="preserve">- ajouter en sortie un CHOP </w:t>
            </w:r>
            <w:r w:rsidRPr="0026267A">
              <w:rPr>
                <w:highlight w:val="green"/>
              </w:rPr>
              <w:t>Trail</w:t>
            </w:r>
            <w:r>
              <w:t xml:space="preserve"> affichera le signal selon le paramètre </w:t>
            </w:r>
            <w:r w:rsidRPr="0026267A">
              <w:rPr>
                <w:b/>
              </w:rPr>
              <w:t>Window Length</w:t>
            </w:r>
          </w:p>
          <w:p w:rsidR="000F19CE" w:rsidRDefault="0026267A" w:rsidP="004F0FF7">
            <w:pPr>
              <w:pStyle w:val="Sansinterligne"/>
            </w:pPr>
            <w:r>
              <w:t xml:space="preserve">- ajouter un TOP </w:t>
            </w:r>
            <w:r w:rsidRPr="00964795">
              <w:rPr>
                <w:highlight w:val="green"/>
              </w:rPr>
              <w:t>Text</w:t>
            </w:r>
            <w:r w:rsidR="00964795">
              <w:t xml:space="preserve">, changer le texte et repérer le paramètre </w:t>
            </w:r>
            <w:r w:rsidR="00964795" w:rsidRPr="00964795">
              <w:rPr>
                <w:b/>
              </w:rPr>
              <w:t>Font Size</w:t>
            </w:r>
            <w:r w:rsidR="00964795">
              <w:rPr>
                <w:b/>
              </w:rPr>
              <w:t xml:space="preserve"> </w:t>
            </w:r>
            <w:r w:rsidR="00964795" w:rsidRPr="00964795">
              <w:t>et choisir l’unité</w:t>
            </w:r>
            <w:r w:rsidR="00964795">
              <w:rPr>
                <w:b/>
              </w:rPr>
              <w:t xml:space="preserve"> Fraction</w:t>
            </w:r>
          </w:p>
          <w:p w:rsidR="006F661C" w:rsidRPr="006F661C" w:rsidRDefault="006F661C" w:rsidP="004F0FF7">
            <w:pPr>
              <w:pStyle w:val="Sansinterligne"/>
            </w:pPr>
          </w:p>
          <w:p w:rsidR="0055557A" w:rsidRDefault="0055557A" w:rsidP="004F0FF7">
            <w:pPr>
              <w:pStyle w:val="Sansinterligne"/>
            </w:pPr>
          </w:p>
        </w:tc>
      </w:tr>
    </w:tbl>
    <w:p w:rsidR="000D1AD1" w:rsidRDefault="000D1AD1" w:rsidP="000D1AD1">
      <w:pPr>
        <w:pStyle w:val="Sansinterligne"/>
      </w:pPr>
    </w:p>
    <w:p w:rsidR="00224FD4" w:rsidRDefault="00224FD4" w:rsidP="00224FD4">
      <w:pPr>
        <w:pStyle w:val="Sansinterligne"/>
        <w:ind w:firstLine="708"/>
      </w:pPr>
      <w:r>
        <w:t xml:space="preserve">Notion de clip : </w:t>
      </w:r>
      <w:r w:rsidR="00C3706D">
        <w:t>ce qui transite entre des CHOP (données vs des images entre TOP)</w:t>
      </w:r>
    </w:p>
    <w:p w:rsidR="000B7D0F" w:rsidRDefault="00224FD4" w:rsidP="00224FD4">
      <w:pPr>
        <w:pStyle w:val="Sansinterligne"/>
        <w:ind w:firstLine="708"/>
      </w:pPr>
      <w:r>
        <w:t xml:space="preserve">- fil entre 2 opérateurs par lequel transitent les données </w:t>
      </w:r>
      <w:r w:rsidR="00C3706D">
        <w:t xml:space="preserve">sur 1 ou plusieurs canaux </w:t>
      </w:r>
      <w:r>
        <w:t>(cliquer pour voir)</w:t>
      </w:r>
    </w:p>
    <w:p w:rsidR="00086CF8" w:rsidRPr="000D1AD1" w:rsidRDefault="00086CF8" w:rsidP="00D8065F">
      <w:pPr>
        <w:pStyle w:val="Sansinterligne"/>
      </w:pPr>
    </w:p>
    <w:p w:rsidR="00C3706D" w:rsidRDefault="00C3706D" w:rsidP="00C3706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>e2</w:t>
      </w:r>
      <w:r w:rsidRPr="00EE4B2E">
        <w:t> :</w:t>
      </w:r>
      <w:r w:rsidR="008E07BA">
        <w:t>Clip+ ajout de canaux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3706D" w:rsidTr="00086889">
        <w:tc>
          <w:tcPr>
            <w:tcW w:w="10095" w:type="dxa"/>
            <w:shd w:val="clear" w:color="auto" w:fill="D9D9D9" w:themeFill="background1" w:themeFillShade="D9"/>
          </w:tcPr>
          <w:p w:rsidR="00C3706D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Noise</w:t>
            </w:r>
            <w:r>
              <w:t xml:space="preserve"> qui génère un signal pseudo-aléatoire</w:t>
            </w:r>
          </w:p>
          <w:p w:rsidR="00A335BB" w:rsidRDefault="00A335BB" w:rsidP="00C3706D">
            <w:pPr>
              <w:pStyle w:val="Sansinterligne"/>
            </w:pPr>
            <w:r>
              <w:t xml:space="preserve">- ajouter un CHOP </w:t>
            </w:r>
            <w:r w:rsidRPr="00A335BB">
              <w:rPr>
                <w:highlight w:val="green"/>
              </w:rPr>
              <w:t>Trail</w:t>
            </w:r>
            <w:r>
              <w:t xml:space="preserve"> en sortie pour voir ce qu’il se passe en temps réel</w:t>
            </w:r>
          </w:p>
          <w:p w:rsidR="00A335BB" w:rsidRDefault="00A335BB" w:rsidP="00C3706D">
            <w:pPr>
              <w:pStyle w:val="Sansinterligne"/>
            </w:pPr>
            <w:r>
              <w:t>-</w:t>
            </w:r>
            <w:r w:rsidR="00D96A04">
              <w:t xml:space="preserve"> c</w:t>
            </w:r>
            <w:r>
              <w:t xml:space="preserve">liquer sur le lien </w:t>
            </w:r>
            <w:r w:rsidR="00D96A04">
              <w:t>pour voir le clip mais un seul canal « chan1 » nom par défaut</w:t>
            </w:r>
          </w:p>
          <w:p w:rsidR="00D96A04" w:rsidRDefault="00D96A04" w:rsidP="00C3706D">
            <w:pPr>
              <w:pStyle w:val="Sansinterligne"/>
            </w:pPr>
            <w:r>
              <w:t>- pour le renommer, aller dans l’onglet Channel des paramètres</w:t>
            </w:r>
          </w:p>
          <w:p w:rsidR="00D96A04" w:rsidRDefault="00D96A04" w:rsidP="00C3706D">
            <w:pPr>
              <w:pStyle w:val="Sansinterligne"/>
            </w:pPr>
            <w:r>
              <w:t xml:space="preserve">- si dans le champ, on met </w:t>
            </w:r>
            <w:r w:rsidRPr="00B901A8">
              <w:rPr>
                <w:b/>
              </w:rPr>
              <w:t>« canal1 canal2 »</w:t>
            </w:r>
            <w:r>
              <w:t xml:space="preserve"> on crée 2 canaux</w:t>
            </w:r>
          </w:p>
          <w:p w:rsidR="00B901A8" w:rsidRDefault="00B901A8" w:rsidP="00C3706D">
            <w:pPr>
              <w:pStyle w:val="Sansinterligne"/>
            </w:pPr>
            <w:r>
              <w:t>Remarque : nommer avec lettre, chiffres et _ recommandés</w:t>
            </w:r>
          </w:p>
          <w:p w:rsidR="00B901A8" w:rsidRDefault="00B901A8" w:rsidP="00C3706D">
            <w:pPr>
              <w:pStyle w:val="Sansinterligne"/>
            </w:pPr>
            <w:r>
              <w:t>- si on écrit canal[1-4] (syntaxe python), 4 canaux</w:t>
            </w:r>
          </w:p>
          <w:p w:rsidR="00B901A8" w:rsidRDefault="008E07BA" w:rsidP="00C3706D">
            <w:pPr>
              <w:pStyle w:val="Sansinterligne"/>
            </w:pPr>
            <w:r>
              <w:t>On va utilise ces 4 canaux pour piloter la position de 2 cercles à l’écran</w:t>
            </w:r>
          </w:p>
          <w:p w:rsidR="008E07BA" w:rsidRDefault="00962EA1" w:rsidP="00C3706D">
            <w:pPr>
              <w:pStyle w:val="Sansinterligne"/>
            </w:pPr>
            <w:r>
              <w:t xml:space="preserve">- ajouter un TOP </w:t>
            </w:r>
            <w:r w:rsidRPr="00962EA1">
              <w:rPr>
                <w:highlight w:val="green"/>
              </w:rPr>
              <w:t>Circle</w:t>
            </w:r>
            <w:r>
              <w:t>, modifier la résolution 1280x720px</w:t>
            </w:r>
          </w:p>
          <w:p w:rsidR="00D96A04" w:rsidRDefault="00962EA1" w:rsidP="00C3706D">
            <w:pPr>
              <w:pStyle w:val="Sansinterligne"/>
            </w:pPr>
            <w:r>
              <w:t>- par défaut le rayon est exprimé en fraction, passer en pixels</w:t>
            </w:r>
          </w:p>
          <w:p w:rsidR="00962EA1" w:rsidRDefault="00962EA1" w:rsidP="00C3706D">
            <w:pPr>
              <w:pStyle w:val="Sansinterligne"/>
            </w:pPr>
            <w:r>
              <w:t>- pour modifier la taille du cercle, maintenir cliqué sur l’intitulé Radius et l’échelle de valeur apparait</w:t>
            </w:r>
          </w:p>
          <w:p w:rsidR="00962EA1" w:rsidRDefault="00962EA1" w:rsidP="00C3706D">
            <w:pPr>
              <w:pStyle w:val="Sansinterligne"/>
            </w:pPr>
            <w:r>
              <w:t>- choisir l’incrément et déplacer à gauche ou droite pour ajuster la taille</w:t>
            </w:r>
          </w:p>
          <w:p w:rsidR="00BC7B60" w:rsidRDefault="00BC7B60" w:rsidP="00C3706D">
            <w:pPr>
              <w:pStyle w:val="Sansinterligne"/>
            </w:pPr>
            <w:r>
              <w:t>- choisir la valeur 20x20px pour le cercle et faire une copie du cercle avec un ctrl+C, ctrl+V</w:t>
            </w:r>
          </w:p>
          <w:p w:rsidR="00BC7B60" w:rsidRDefault="00BC7B60" w:rsidP="00C3706D">
            <w:pPr>
              <w:pStyle w:val="Sansinterligne"/>
            </w:pPr>
            <w:r>
              <w:t>Dans paramètres, Center définit la position du centre dans le repère et on va assigner 2 canaux aux valeurs</w:t>
            </w:r>
          </w:p>
          <w:p w:rsidR="00BC7B60" w:rsidRDefault="00BC7B60" w:rsidP="00BC7B60">
            <w:pPr>
              <w:pStyle w:val="Sansinterligne"/>
            </w:pPr>
            <w:r>
              <w:t>- passer en mode visualisation du Trail et tirer le nom du canal sur les valeurs de Center</w:t>
            </w:r>
          </w:p>
          <w:p w:rsidR="00BC7B60" w:rsidRDefault="00BC7B60" w:rsidP="00BC7B60">
            <w:pPr>
              <w:pStyle w:val="Sansinterligne"/>
            </w:pPr>
            <w:r>
              <w:t xml:space="preserve">- utiliser un </w:t>
            </w:r>
            <w:r w:rsidRPr="00BD5A0B">
              <w:rPr>
                <w:b/>
              </w:rPr>
              <w:t>CHOP reference</w:t>
            </w:r>
            <w:r>
              <w:t xml:space="preserve"> en X, et un </w:t>
            </w:r>
            <w:r w:rsidRPr="00BD5A0B">
              <w:rPr>
                <w:b/>
              </w:rPr>
              <w:t>export CHOP</w:t>
            </w:r>
            <w:r>
              <w:t xml:space="preserve"> en Y</w:t>
            </w:r>
          </w:p>
          <w:p w:rsidR="00145442" w:rsidRDefault="00145442" w:rsidP="00BC7B60">
            <w:pPr>
              <w:pStyle w:val="Sansinterligne"/>
            </w:pPr>
            <w:r>
              <w:t>---------------------------------</w:t>
            </w:r>
          </w:p>
          <w:p w:rsidR="00BD5A0B" w:rsidRDefault="00BD5A0B" w:rsidP="00BC7B60">
            <w:pPr>
              <w:pStyle w:val="Sansinterligne"/>
            </w:pPr>
            <w:r>
              <w:t>En cliquant sur le bouton +, le détail apparait</w:t>
            </w:r>
            <w:r w:rsidR="008F29FC">
              <w:t xml:space="preserve"> : </w:t>
            </w:r>
            <w:r>
              <w:t>4 petites boites :</w:t>
            </w:r>
            <w:r w:rsidR="008F29FC">
              <w:t xml:space="preserve"> 1=constante / 2_expression </w:t>
            </w:r>
            <w:r w:rsidR="00D11952">
              <w:t xml:space="preserve"> / 3_ export</w:t>
            </w:r>
          </w:p>
          <w:p w:rsidR="00BC7B60" w:rsidRDefault="00BD5A0B" w:rsidP="00C3706D">
            <w:pPr>
              <w:pStyle w:val="Sansinterligne"/>
            </w:pPr>
            <w:r>
              <w:t>= en x </w:t>
            </w:r>
            <w:r w:rsidR="00D11952">
              <w:t xml:space="preserve">boite 2 </w:t>
            </w:r>
            <w:r>
              <w:t xml:space="preserve">: retourne la valeur </w:t>
            </w:r>
            <w:r w:rsidR="00D11952">
              <w:t xml:space="preserve">operateur </w:t>
            </w:r>
            <w:r>
              <w:t>Trail1 du canal C1x</w:t>
            </w:r>
            <w:r w:rsidR="00D31697">
              <w:t xml:space="preserve"> = avantage : expression python à coder</w:t>
            </w:r>
          </w:p>
          <w:p w:rsidR="00D11952" w:rsidRDefault="00D11952" w:rsidP="00C3706D">
            <w:pPr>
              <w:pStyle w:val="Sansinterligne"/>
            </w:pPr>
            <w:r>
              <w:t>= en y boite 3 : même principe</w:t>
            </w:r>
            <w:r w:rsidR="00D31697">
              <w:t xml:space="preserve"> = avantage : permet de désactiver temporairement </w:t>
            </w:r>
          </w:p>
          <w:p w:rsidR="00145442" w:rsidRDefault="00145442" w:rsidP="00C3706D">
            <w:pPr>
              <w:pStyle w:val="Sansinterligne"/>
            </w:pPr>
            <w:r>
              <w:t>---------------------------------</w:t>
            </w:r>
          </w:p>
          <w:p w:rsidR="00BC7B60" w:rsidRDefault="00D31697" w:rsidP="00C3706D">
            <w:pPr>
              <w:pStyle w:val="Sansinterligne"/>
            </w:pPr>
            <w:r>
              <w:t>- idem pour le 2</w:t>
            </w:r>
            <w:r w:rsidRPr="00D31697">
              <w:rPr>
                <w:vertAlign w:val="superscript"/>
              </w:rPr>
              <w:t>ème</w:t>
            </w:r>
            <w:r>
              <w:t xml:space="preserve"> cercle</w:t>
            </w:r>
          </w:p>
          <w:p w:rsidR="00D31697" w:rsidRDefault="00D31697" w:rsidP="00C3706D">
            <w:pPr>
              <w:pStyle w:val="Sansinterligne"/>
            </w:pPr>
            <w:r>
              <w:t xml:space="preserve">- ajouter un nouveau TOP </w:t>
            </w:r>
            <w:r w:rsidRPr="00D31697">
              <w:rPr>
                <w:highlight w:val="green"/>
              </w:rPr>
              <w:t>Composite</w:t>
            </w:r>
            <w:r>
              <w:t xml:space="preserve"> pour fusionner plusieurs opérateurs</w:t>
            </w:r>
          </w:p>
          <w:p w:rsidR="00D31697" w:rsidRDefault="00D31697" w:rsidP="00C3706D">
            <w:pPr>
              <w:pStyle w:val="Sansinterligne"/>
            </w:pPr>
            <w:r>
              <w:t xml:space="preserve">- par défaut </w:t>
            </w:r>
            <w:r w:rsidRPr="00D31697">
              <w:rPr>
                <w:b/>
              </w:rPr>
              <w:t>opération=multiply</w:t>
            </w:r>
            <w:r>
              <w:t xml:space="preserve"> dans les paramètres (liste idem mode de fusion photoshop)</w:t>
            </w:r>
          </w:p>
          <w:p w:rsidR="00D31697" w:rsidRDefault="00D31697" w:rsidP="00C3706D">
            <w:pPr>
              <w:pStyle w:val="Sansinterligne"/>
            </w:pPr>
            <w:r>
              <w:t>- lier les 2 Circle au Composite</w:t>
            </w:r>
            <w:r w:rsidR="00E71EDD">
              <w:t xml:space="preserve"> … mais ne voit plus rien : utiliser </w:t>
            </w:r>
            <w:r w:rsidR="00E71EDD">
              <w:rPr>
                <w:b/>
              </w:rPr>
              <w:t>operation=</w:t>
            </w:r>
            <w:r w:rsidR="00E71EDD" w:rsidRPr="00E71EDD">
              <w:rPr>
                <w:b/>
              </w:rPr>
              <w:t>add</w:t>
            </w:r>
            <w:r w:rsidR="00E71EDD">
              <w:rPr>
                <w:b/>
              </w:rPr>
              <w:t xml:space="preserve"> </w:t>
            </w:r>
            <w:r w:rsidR="00E71EDD" w:rsidRPr="00E71EDD">
              <w:t>pour les ajouter</w:t>
            </w:r>
          </w:p>
          <w:p w:rsidR="00145442" w:rsidRDefault="00145442" w:rsidP="00C3706D">
            <w:pPr>
              <w:pStyle w:val="Sansinterligne"/>
            </w:pPr>
            <w:r>
              <w:t xml:space="preserve">- ajouter un TOP </w:t>
            </w:r>
            <w:r w:rsidRPr="00D9053F">
              <w:rPr>
                <w:highlight w:val="green"/>
              </w:rPr>
              <w:t>out</w:t>
            </w:r>
            <w:r>
              <w:t xml:space="preserve"> et passer en mode performance ou F1</w:t>
            </w:r>
          </w:p>
          <w:p w:rsidR="00A335BB" w:rsidRDefault="00A335BB" w:rsidP="00C3706D">
            <w:pPr>
              <w:pStyle w:val="Sansinterligne"/>
            </w:pPr>
          </w:p>
        </w:tc>
      </w:tr>
    </w:tbl>
    <w:p w:rsidR="00C3706D" w:rsidRDefault="00D9053F" w:rsidP="008F29FC">
      <w:pPr>
        <w:pStyle w:val="Sansinterligne"/>
        <w:ind w:firstLine="708"/>
      </w:pPr>
      <w:r>
        <w:t>Afficher le fenetre d’info de Noise (clic roulette, alt+clic droit, touche I du menu paramètres)</w:t>
      </w:r>
    </w:p>
    <w:p w:rsidR="00D9053F" w:rsidRDefault="00D9053F" w:rsidP="008F29FC">
      <w:pPr>
        <w:pStyle w:val="Sansinterligne"/>
        <w:ind w:firstLine="708"/>
      </w:pPr>
      <w:r>
        <w:t>Permet de voir qui du CPU ou GPU fait le travail, ici le CPU</w:t>
      </w:r>
    </w:p>
    <w:p w:rsidR="00FA0696" w:rsidRPr="0086793E" w:rsidRDefault="00FA0696" w:rsidP="00FA0696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7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SURFACE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S</w:t>
      </w:r>
      <w:r w:rsidRPr="000B7D0F">
        <w:rPr>
          <w:b/>
          <w:highlight w:val="magenta"/>
          <w:lang w:val="en-US"/>
        </w:rPr>
        <w:t>OP)</w:t>
      </w:r>
      <w:r>
        <w:rPr>
          <w:b/>
          <w:lang w:val="en-US"/>
        </w:rPr>
        <w:t xml:space="preserve"> Surface OPerators</w:t>
      </w:r>
    </w:p>
    <w:p w:rsidR="00FA0696" w:rsidRPr="00FA0696" w:rsidRDefault="00D836C5" w:rsidP="00FA0696">
      <w:pPr>
        <w:pStyle w:val="Sansinterligne"/>
        <w:jc w:val="center"/>
        <w:rPr>
          <w:lang w:val="en-US"/>
        </w:rPr>
      </w:pPr>
      <w:hyperlink r:id="rId15" w:history="1">
        <w:r w:rsidR="00FA0696" w:rsidRPr="00665D46">
          <w:rPr>
            <w:rStyle w:val="Lienhypertexte"/>
            <w:lang w:val="en-US"/>
          </w:rPr>
          <w:t>https://www.youtube.com/watch?v=7mXHgSsgw4M&amp;list=PLcFE6sk2J11-EIdH28uAXwewoEAT135PP&amp;index=8</w:t>
        </w:r>
      </w:hyperlink>
      <w:r w:rsidR="00FA0696">
        <w:rPr>
          <w:lang w:val="en-US"/>
        </w:rPr>
        <w:t xml:space="preserve"> </w:t>
      </w:r>
    </w:p>
    <w:p w:rsidR="00FA0696" w:rsidRPr="00086CF8" w:rsidRDefault="00FA0696" w:rsidP="00FA0696">
      <w:pPr>
        <w:pStyle w:val="Sansinterligne"/>
        <w:rPr>
          <w:lang w:val="en-US"/>
        </w:rPr>
      </w:pPr>
    </w:p>
    <w:p w:rsidR="00FA0696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permettent de travailler avec les surfaces (géométries en 3D)</w:t>
      </w:r>
    </w:p>
    <w:p w:rsidR="00FA0696" w:rsidRPr="000D1AD1" w:rsidRDefault="00FA0696" w:rsidP="00FA0696">
      <w:pPr>
        <w:pStyle w:val="Sansinterligne"/>
        <w:ind w:firstLine="708"/>
      </w:pPr>
      <w:r>
        <w:t xml:space="preserve">On peut utiliser des </w:t>
      </w:r>
      <w:r w:rsidR="00DE64CF">
        <w:t>polygones, courbes, particules, … L’intérêt est de pouvoir modifier un modèle 3D.</w:t>
      </w:r>
    </w:p>
    <w:p w:rsidR="00FA0696" w:rsidRPr="00074B6E" w:rsidRDefault="00FA0696" w:rsidP="00FA0696">
      <w:pPr>
        <w:pStyle w:val="Sansinterligne"/>
        <w:ind w:firstLine="708"/>
        <w:rPr>
          <w:b/>
        </w:rPr>
      </w:pPr>
      <w:r w:rsidRPr="00A90B77">
        <w:rPr>
          <w:u w:val="single"/>
        </w:rPr>
        <w:t>Traitement</w:t>
      </w:r>
      <w:r>
        <w:rPr>
          <w:u w:val="single"/>
        </w:rPr>
        <w:t>s</w:t>
      </w:r>
      <w:r w:rsidRPr="00A90B77">
        <w:rPr>
          <w:u w:val="single"/>
        </w:rPr>
        <w:t> </w:t>
      </w:r>
      <w:r>
        <w:rPr>
          <w:b/>
        </w:rPr>
        <w:t xml:space="preserve">: toutes les transformations sont calculées par </w:t>
      </w:r>
      <w:r w:rsidR="00DE64CF">
        <w:rPr>
          <w:b/>
        </w:rPr>
        <w:t>le processeur</w:t>
      </w:r>
      <w:r>
        <w:rPr>
          <w:b/>
        </w:rPr>
        <w:t xml:space="preserve"> (</w:t>
      </w:r>
      <w:r w:rsidR="00DE64CF">
        <w:rPr>
          <w:b/>
        </w:rPr>
        <w:t>C</w:t>
      </w:r>
      <w:r>
        <w:rPr>
          <w:b/>
        </w:rPr>
        <w:t>PU)</w:t>
      </w:r>
    </w:p>
    <w:p w:rsidR="00FA0696" w:rsidRDefault="00FA0696" w:rsidP="00FA0696">
      <w:pPr>
        <w:pStyle w:val="Sansinterligne"/>
      </w:pPr>
    </w:p>
    <w:p w:rsidR="00FA0696" w:rsidRDefault="00FA0696" w:rsidP="00FA069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7E14D1">
        <w:rPr>
          <w:highlight w:val="cyan"/>
        </w:rPr>
        <w:t>Options de visualisation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FA0696" w:rsidTr="00086889">
        <w:tc>
          <w:tcPr>
            <w:tcW w:w="10095" w:type="dxa"/>
            <w:shd w:val="clear" w:color="auto" w:fill="D9D9D9" w:themeFill="background1" w:themeFillShade="D9"/>
          </w:tcPr>
          <w:p w:rsidR="00FA0696" w:rsidRDefault="00FA0696" w:rsidP="00086889">
            <w:pPr>
              <w:pStyle w:val="Sansinterligne"/>
            </w:pPr>
            <w:r>
              <w:t xml:space="preserve">- ajouter un </w:t>
            </w:r>
            <w:r w:rsidR="009530CE">
              <w:t>SOP</w:t>
            </w:r>
            <w:r>
              <w:t xml:space="preserve"> </w:t>
            </w:r>
            <w:r w:rsidR="009530CE">
              <w:rPr>
                <w:highlight w:val="green"/>
              </w:rPr>
              <w:t>Torus</w:t>
            </w:r>
            <w:r>
              <w:t xml:space="preserve"> </w:t>
            </w:r>
          </w:p>
          <w:p w:rsidR="009530CE" w:rsidRDefault="009530CE" w:rsidP="00086889">
            <w:pPr>
              <w:pStyle w:val="Sansinterligne"/>
            </w:pPr>
            <w:r w:rsidRPr="009530CE">
              <w:t>On peut manipuler le tore à la souris (boutons de gauche et droite</w:t>
            </w:r>
            <w:r>
              <w:t xml:space="preserve"> et roule</w:t>
            </w:r>
            <w:r w:rsidR="00812295">
              <w:t>tte</w:t>
            </w:r>
            <w:r w:rsidRPr="009530CE">
              <w:t>)</w:t>
            </w:r>
          </w:p>
          <w:p w:rsidR="009D55CB" w:rsidRDefault="009D55CB" w:rsidP="009D55CB">
            <w:pPr>
              <w:pStyle w:val="Sansinterligne"/>
              <w:rPr>
                <w:b/>
              </w:rPr>
            </w:pPr>
            <w:r>
              <w:t xml:space="preserve">Activer le visualiseur : soit </w:t>
            </w:r>
            <w:r w:rsidRPr="00812295">
              <w:rPr>
                <w:b/>
                <w:highlight w:val="yellow"/>
              </w:rPr>
              <w:t>+</w:t>
            </w:r>
            <w:r>
              <w:t xml:space="preserve"> en bas droite soit touche </w:t>
            </w:r>
            <w:r w:rsidRPr="00812295">
              <w:rPr>
                <w:b/>
                <w:highlight w:val="yellow"/>
              </w:rPr>
              <w:t>A</w:t>
            </w:r>
            <w:r>
              <w:rPr>
                <w:b/>
              </w:rPr>
              <w:t xml:space="preserve"> </w:t>
            </w:r>
            <w:r w:rsidRPr="009D55CB">
              <w:t>(particulièrement utile avec la 3D)</w:t>
            </w:r>
          </w:p>
          <w:p w:rsidR="009D55CB" w:rsidRDefault="00502C4E" w:rsidP="00086889">
            <w:pPr>
              <w:pStyle w:val="Sansinterligne"/>
            </w:pPr>
            <w:r>
              <w:t xml:space="preserve"># </w:t>
            </w:r>
            <w:r w:rsidR="009D55CB" w:rsidRPr="00A848F2">
              <w:rPr>
                <w:u w:val="single"/>
              </w:rPr>
              <w:t>options de visualisations</w:t>
            </w:r>
            <w:r w:rsidR="009D55CB">
              <w:t xml:space="preserve"> accessible par </w:t>
            </w:r>
            <w:r w:rsidR="009D55CB">
              <w:rPr>
                <w:highlight w:val="yellow"/>
              </w:rPr>
              <w:t>clic+droit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H : Home all = ramène à la position d’origine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>F : Frame all = pour centrer</w:t>
            </w:r>
          </w:p>
          <w:p w:rsidR="00812295" w:rsidRDefault="00812295" w:rsidP="00812295">
            <w:pPr>
              <w:pStyle w:val="Sansinterligne"/>
              <w:numPr>
                <w:ilvl w:val="0"/>
                <w:numId w:val="3"/>
              </w:numPr>
            </w:pPr>
            <w:r>
              <w:t xml:space="preserve">W : Wireframe = pour voir les </w:t>
            </w:r>
            <w:r w:rsidR="00502C4E">
              <w:t>triangles/</w:t>
            </w:r>
            <w:r>
              <w:t>quads de la forme</w:t>
            </w:r>
          </w:p>
          <w:p w:rsidR="00502C4E" w:rsidRDefault="00502C4E" w:rsidP="00812295">
            <w:pPr>
              <w:pStyle w:val="Sansinterligne"/>
              <w:numPr>
                <w:ilvl w:val="0"/>
                <w:numId w:val="3"/>
              </w:numPr>
            </w:pPr>
            <w:r>
              <w:t>P : Display option = permet d’afficher un menu d’options d’affichage</w:t>
            </w:r>
          </w:p>
          <w:p w:rsidR="00502C4E" w:rsidRDefault="00502C4E" w:rsidP="00502C4E">
            <w:pPr>
              <w:pStyle w:val="Sansinterligne"/>
              <w:ind w:left="1068"/>
            </w:pPr>
            <w:r>
              <w:t>Afficher les vertices / leurs coordonnées / les normales / …</w:t>
            </w:r>
          </w:p>
          <w:p w:rsidR="00502C4E" w:rsidRDefault="00502C4E" w:rsidP="00502C4E">
            <w:pPr>
              <w:pStyle w:val="Sansinterligne"/>
            </w:pPr>
            <w:r>
              <w:t xml:space="preserve"># </w:t>
            </w:r>
            <w:r w:rsidRPr="00A848F2">
              <w:rPr>
                <w:u w:val="single"/>
              </w:rPr>
              <w:t>paramètres</w:t>
            </w:r>
            <w:r>
              <w:t xml:space="preserve"> (aussi en tapant sur P pour faire apparaitre le panneau à droite)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Primitives !  Polygones / Mesh (qui consomment moins de ressources)</w:t>
            </w:r>
          </w:p>
          <w:p w:rsidR="00502C4E" w:rsidRDefault="00502C4E" w:rsidP="00502C4E">
            <w:pPr>
              <w:pStyle w:val="Sansinterligne"/>
              <w:numPr>
                <w:ilvl w:val="0"/>
                <w:numId w:val="3"/>
              </w:numPr>
            </w:pPr>
            <w:r>
              <w:t>Connectivity : Quads = type de formes</w:t>
            </w:r>
          </w:p>
          <w:p w:rsidR="00FA0696" w:rsidRDefault="00F67992" w:rsidP="00086889">
            <w:pPr>
              <w:pStyle w:val="Sansinterligne"/>
              <w:numPr>
                <w:ilvl w:val="0"/>
                <w:numId w:val="3"/>
              </w:numPr>
            </w:pPr>
            <w:r>
              <w:t>Rows / Columns = permet de changer la géométrie de la primitive</w:t>
            </w:r>
          </w:p>
        </w:tc>
      </w:tr>
    </w:tbl>
    <w:p w:rsidR="00FA0696" w:rsidRDefault="00FA0696" w:rsidP="00FA0696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Fusion de géométries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C636F3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Torus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</w:p>
          <w:p w:rsidR="00C636F3" w:rsidRDefault="00C636F3" w:rsidP="00086889">
            <w:pPr>
              <w:pStyle w:val="Sansinterligne"/>
            </w:pPr>
            <w:r>
              <w:t xml:space="preserve">- ajouter un SOP </w:t>
            </w:r>
            <w:r w:rsidRPr="00BB51DB">
              <w:rPr>
                <w:highlight w:val="green"/>
              </w:rPr>
              <w:t>Merge</w:t>
            </w:r>
            <w:r>
              <w:t xml:space="preserve"> pour fusionner les 2 primitives</w:t>
            </w:r>
          </w:p>
          <w:p w:rsidR="00C636F3" w:rsidRDefault="00C636F3" w:rsidP="00086889">
            <w:pPr>
              <w:pStyle w:val="Sansinterligne"/>
            </w:pPr>
          </w:p>
          <w:p w:rsidR="00C636F3" w:rsidRDefault="00C636F3" w:rsidP="00086889">
            <w:pPr>
              <w:pStyle w:val="Sansinterligne"/>
            </w:pPr>
            <w:r>
              <w:t>#</w:t>
            </w:r>
            <w:r w:rsidRPr="00A848F2">
              <w:rPr>
                <w:u w:val="single"/>
              </w:rPr>
              <w:t>types de données</w:t>
            </w:r>
            <w:r>
              <w:t xml:space="preserve"> (aussi leurs propres types de données comme les TOP ou CHOP) = geo-détails</w:t>
            </w:r>
          </w:p>
          <w:p w:rsidR="00C636F3" w:rsidRDefault="00C636F3" w:rsidP="00086889">
            <w:pPr>
              <w:pStyle w:val="Sansinterligne"/>
            </w:pPr>
            <w:r>
              <w:t>Cliquer sur le lien affiche la géométrie complète à un moment donné suivant (temps réel)</w:t>
            </w:r>
          </w:p>
        </w:tc>
      </w:tr>
    </w:tbl>
    <w:p w:rsidR="00C636F3" w:rsidRDefault="00C636F3" w:rsidP="00C636F3">
      <w:pPr>
        <w:pStyle w:val="Sansinterligne"/>
      </w:pPr>
    </w:p>
    <w:p w:rsidR="009B460A" w:rsidRDefault="009B460A" w:rsidP="009B460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 w:rsidR="004A1E94">
        <w:rPr>
          <w:highlight w:val="cyan"/>
        </w:rPr>
        <w:t>Sphère + Noise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B460A" w:rsidTr="00086889">
        <w:tc>
          <w:tcPr>
            <w:tcW w:w="10095" w:type="dxa"/>
            <w:shd w:val="clear" w:color="auto" w:fill="D9D9D9" w:themeFill="background1" w:themeFillShade="D9"/>
          </w:tcPr>
          <w:p w:rsidR="009B460A" w:rsidRDefault="009B460A" w:rsidP="00086889">
            <w:pPr>
              <w:pStyle w:val="Sansinterligne"/>
            </w:pPr>
            <w:r>
              <w:t xml:space="preserve">- ajouter un SOP </w:t>
            </w:r>
            <w:r w:rsidR="004A1E94">
              <w:rPr>
                <w:highlight w:val="green"/>
              </w:rPr>
              <w:t>Sphere</w:t>
            </w:r>
            <w:r>
              <w:t xml:space="preserve"> </w:t>
            </w:r>
          </w:p>
          <w:p w:rsidR="000C5B9C" w:rsidRDefault="00F550AB" w:rsidP="00F550AB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Noise</w:t>
            </w:r>
            <w:r>
              <w:t xml:space="preserve"> qui applique une valeur pseudo-aléatoire </w:t>
            </w:r>
          </w:p>
          <w:p w:rsidR="000C5B9C" w:rsidRDefault="000C5B9C" w:rsidP="00F550AB">
            <w:pPr>
              <w:pStyle w:val="Sansinterligne"/>
            </w:pPr>
            <w:r>
              <w:t xml:space="preserve">Propriètés : onglet </w:t>
            </w:r>
            <w:r w:rsidRPr="000C5B9C">
              <w:rPr>
                <w:highlight w:val="magenta"/>
              </w:rPr>
              <w:t>Noise</w:t>
            </w:r>
          </w:p>
          <w:p w:rsidR="00F550AB" w:rsidRDefault="000C5B9C" w:rsidP="00F550AB">
            <w:pPr>
              <w:pStyle w:val="Sansinterligne"/>
            </w:pPr>
            <w:r>
              <w:t>- par défaut sur la position des points « position points »</w:t>
            </w:r>
          </w:p>
          <w:p w:rsidR="000C5B9C" w:rsidRDefault="000C5B9C" w:rsidP="00F550AB">
            <w:pPr>
              <w:pStyle w:val="Sansinterligne"/>
            </w:pPr>
            <w:r>
              <w:t>- variantes : prendre la couleur avec « point diffuse color », ou la valeur des normales, …</w:t>
            </w:r>
          </w:p>
          <w:p w:rsidR="000C5B9C" w:rsidRDefault="000C5B9C" w:rsidP="000C5B9C">
            <w:pPr>
              <w:pStyle w:val="Sansinterligne"/>
            </w:pPr>
            <w:r>
              <w:t xml:space="preserve">Propriètés : onglet </w:t>
            </w:r>
            <w:r>
              <w:rPr>
                <w:highlight w:val="magenta"/>
              </w:rPr>
              <w:t>Transform</w:t>
            </w:r>
          </w:p>
          <w:p w:rsidR="000C5B9C" w:rsidRDefault="000C5B9C" w:rsidP="00F550AB">
            <w:pPr>
              <w:pStyle w:val="Sansinterligne"/>
            </w:pPr>
            <w:r>
              <w:t xml:space="preserve">- par défaut en mouvement, </w:t>
            </w:r>
            <w:r w:rsidR="008B2116">
              <w:t>le paramètre translate varie en temps réel</w:t>
            </w:r>
          </w:p>
          <w:p w:rsidR="004A1E94" w:rsidRDefault="008B2116" w:rsidP="00086889">
            <w:pPr>
              <w:pStyle w:val="Sansinterligne"/>
            </w:pPr>
            <w:r>
              <w:t>- appuyer sur le + pour voir le détail du paramètre, ici translation en z</w:t>
            </w:r>
          </w:p>
          <w:p w:rsidR="008B2116" w:rsidRDefault="008B2116" w:rsidP="00086889">
            <w:pPr>
              <w:pStyle w:val="Sansinterligne"/>
            </w:pPr>
            <w:r>
              <w:t>Rappel 4 façons de définir une propriété</w:t>
            </w:r>
          </w:p>
          <w:p w:rsidR="008B2116" w:rsidRDefault="008B2116" w:rsidP="00086889">
            <w:pPr>
              <w:pStyle w:val="Sansinterligne"/>
            </w:pPr>
            <w:r>
              <w:t>1/ constante 2/ expression (ici le mouvement proportionnel aux secondes) 3/ 4/</w:t>
            </w:r>
          </w:p>
          <w:p w:rsidR="00BF5272" w:rsidRDefault="00BF5272" w:rsidP="00086889">
            <w:pPr>
              <w:pStyle w:val="Sansinterligne"/>
            </w:pPr>
            <w:r>
              <w:t>Remarque : si on retire l’expression, la forme se fige</w:t>
            </w:r>
          </w:p>
          <w:p w:rsidR="00BF5272" w:rsidRDefault="00BF5272" w:rsidP="00086889">
            <w:pPr>
              <w:pStyle w:val="Sansinterligne"/>
            </w:pPr>
          </w:p>
          <w:p w:rsidR="00E94994" w:rsidRDefault="008B2116" w:rsidP="00086889">
            <w:pPr>
              <w:pStyle w:val="Sansinterligne"/>
              <w:numPr>
                <w:ilvl w:val="0"/>
                <w:numId w:val="3"/>
              </w:numPr>
            </w:pPr>
            <w:r>
              <w:t>Problème : l’éclairage ne semble pas suivre la forme car modifie la position des points</w:t>
            </w:r>
          </w:p>
          <w:p w:rsidR="00E94994" w:rsidRDefault="008B2116" w:rsidP="00E94994">
            <w:pPr>
              <w:pStyle w:val="Sansinterligne"/>
              <w:ind w:left="1068"/>
            </w:pPr>
            <w:r>
              <w:t>Mais il n’y a pas de recalcul des normales</w:t>
            </w:r>
          </w:p>
          <w:p w:rsidR="008B2116" w:rsidRDefault="008B2116" w:rsidP="00E94994">
            <w:pPr>
              <w:pStyle w:val="Sansinterligne"/>
              <w:ind w:left="1068"/>
            </w:pPr>
            <w:r>
              <w:t xml:space="preserve"> ajouter </w:t>
            </w:r>
            <w:r w:rsidR="00BF5272">
              <w:t xml:space="preserve">un SOP </w:t>
            </w:r>
            <w:r w:rsidR="00BF5272" w:rsidRPr="00BF5272">
              <w:rPr>
                <w:highlight w:val="green"/>
              </w:rPr>
              <w:t>Attribute Create</w:t>
            </w:r>
            <w:r w:rsidR="00BF5272">
              <w:t xml:space="preserve"> puis en cochant paramètre « compute noamals »</w:t>
            </w:r>
          </w:p>
          <w:p w:rsidR="008B2116" w:rsidRDefault="008B2116" w:rsidP="00086889">
            <w:pPr>
              <w:pStyle w:val="Sansinterligne"/>
            </w:pPr>
          </w:p>
          <w:p w:rsidR="00E94994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Autres paramètres de Noise pour gérer la forme : period, amplitude, roughness, harmonic, …</w:t>
            </w:r>
          </w:p>
          <w:p w:rsidR="00BF5272" w:rsidRDefault="00BF5272" w:rsidP="00E94994">
            <w:pPr>
              <w:pStyle w:val="Sansinterligne"/>
              <w:ind w:left="1068"/>
            </w:pPr>
            <w:r>
              <w:t>Rem : avantage de TouchDesign = visualise le résultat immédiatement #WISIWYG</w:t>
            </w:r>
          </w:p>
          <w:p w:rsidR="00BF5272" w:rsidRDefault="00BF5272" w:rsidP="00086889">
            <w:pPr>
              <w:pStyle w:val="Sansinterligne"/>
            </w:pPr>
          </w:p>
          <w:p w:rsidR="009B460A" w:rsidRPr="009530CE" w:rsidRDefault="00BF5272" w:rsidP="00086889">
            <w:pPr>
              <w:pStyle w:val="Sansinterligne"/>
              <w:numPr>
                <w:ilvl w:val="0"/>
                <w:numId w:val="3"/>
              </w:numPr>
            </w:pPr>
            <w:r>
              <w:t>Nouvelles options en bas à droite de la fenêtre Noise</w:t>
            </w:r>
            <w:r w:rsidR="00E94994">
              <w:t xml:space="preserve"> : à gauche du </w:t>
            </w:r>
            <w:r w:rsidR="00E94994" w:rsidRPr="00E94994">
              <w:rPr>
                <w:highlight w:val="yellow"/>
              </w:rPr>
              <w:t>+</w:t>
            </w:r>
            <w:r w:rsidR="00E94994">
              <w:t xml:space="preserve"> Viewer, Display, Render</w:t>
            </w:r>
          </w:p>
          <w:p w:rsidR="009B460A" w:rsidRDefault="009B460A" w:rsidP="00086889">
            <w:pPr>
              <w:pStyle w:val="Sansinterligne"/>
            </w:pPr>
          </w:p>
        </w:tc>
      </w:tr>
    </w:tbl>
    <w:p w:rsidR="009B460A" w:rsidRDefault="009B460A" w:rsidP="009B460A">
      <w:pPr>
        <w:pStyle w:val="Sansinterligne"/>
      </w:pPr>
    </w:p>
    <w:p w:rsidR="00C636F3" w:rsidRDefault="00C636F3" w:rsidP="00C636F3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 w:rsidR="00BA6A1C">
        <w:rPr>
          <w:highlight w:val="cyan"/>
        </w:rPr>
        <w:t>Importation</w:t>
      </w:r>
      <w:r>
        <w:rPr>
          <w:highlight w:val="cyan"/>
        </w:rPr>
        <w:t xml:space="preserve"> de géométries</w:t>
      </w:r>
      <w:r w:rsidR="00BA6A1C">
        <w:t xml:space="preserve"> à partir de modélisation / scan / download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36F3" w:rsidTr="00086889">
        <w:tc>
          <w:tcPr>
            <w:tcW w:w="10095" w:type="dxa"/>
            <w:shd w:val="clear" w:color="auto" w:fill="D9D9D9" w:themeFill="background1" w:themeFillShade="D9"/>
          </w:tcPr>
          <w:p w:rsidR="00C636F3" w:rsidRDefault="00C636F3" w:rsidP="00086889">
            <w:pPr>
              <w:pStyle w:val="Sansinterligne"/>
            </w:pPr>
            <w:r>
              <w:t>#</w:t>
            </w:r>
            <w:r w:rsidR="00BA6A1C">
              <w:rPr>
                <w:u w:val="single"/>
              </w:rPr>
              <w:t>formats :</w:t>
            </w:r>
            <w:r w:rsidR="00BA6A1C" w:rsidRPr="00BA6A1C">
              <w:t>obj, fbx, …</w:t>
            </w:r>
          </w:p>
          <w:p w:rsidR="00C636F3" w:rsidRDefault="00BA6A1C" w:rsidP="00086889">
            <w:pPr>
              <w:pStyle w:val="Sansinterligne"/>
            </w:pPr>
            <w:r>
              <w:t>- glisser déposer sur l’espace de travail</w:t>
            </w:r>
            <w:r w:rsidR="00040AE5">
              <w:t xml:space="preserve"> = crée un operator Component (couleur grise) = COMP</w:t>
            </w:r>
          </w:p>
          <w:p w:rsidR="00C636F3" w:rsidRDefault="00040AE5" w:rsidP="00086889">
            <w:pPr>
              <w:pStyle w:val="Sansinterligne"/>
            </w:pPr>
            <w:r>
              <w:t>Rappel : les COMP renferment leur propre réseau = conteneur</w:t>
            </w:r>
          </w:p>
        </w:tc>
      </w:tr>
    </w:tbl>
    <w:p w:rsidR="00C636F3" w:rsidRPr="000D1AD1" w:rsidRDefault="00C636F3" w:rsidP="00D8065F">
      <w:pPr>
        <w:pStyle w:val="Sansinterligne"/>
      </w:pPr>
    </w:p>
    <w:p w:rsidR="00305B86" w:rsidRDefault="00305B86" w:rsidP="00305B86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Rendu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305B86" w:rsidTr="00086889">
        <w:tc>
          <w:tcPr>
            <w:tcW w:w="10095" w:type="dxa"/>
            <w:shd w:val="clear" w:color="auto" w:fill="D9D9D9" w:themeFill="background1" w:themeFillShade="D9"/>
          </w:tcPr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AE395E" w:rsidRDefault="00AE395E" w:rsidP="00AE395E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Box</w:t>
            </w:r>
            <w:r>
              <w:t xml:space="preserve"> </w:t>
            </w:r>
          </w:p>
          <w:p w:rsidR="00FF77BA" w:rsidRDefault="00FF77BA" w:rsidP="00FF77BA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 xml:space="preserve">Merge </w:t>
            </w:r>
            <w:r>
              <w:t xml:space="preserve"> pour fusionner les 2 géométries</w:t>
            </w:r>
          </w:p>
          <w:p w:rsidR="00D847C8" w:rsidRDefault="00D847C8" w:rsidP="00FF77BA">
            <w:pPr>
              <w:pStyle w:val="Sansinterligne"/>
            </w:pPr>
            <w:r>
              <w:t>- modifier les paramètres de la sphère par exemple pour faire apparaitre le cube : exp : radius = 0.66</w:t>
            </w:r>
          </w:p>
          <w:p w:rsidR="00D847C8" w:rsidRDefault="00D847C8" w:rsidP="00FF77BA">
            <w:pPr>
              <w:pStyle w:val="Sansinterligne"/>
            </w:pPr>
            <w:r>
              <w:t xml:space="preserve">Rappel : maintenir clic sur le nom paramètre, choisir l’échelle et </w:t>
            </w:r>
            <w:r w:rsidR="009C09BB">
              <w:t>déplacer pour ajuster la valeur 0.66</w:t>
            </w:r>
          </w:p>
          <w:p w:rsidR="009C09BB" w:rsidRDefault="009C09BB" w:rsidP="00AE395E">
            <w:pPr>
              <w:pStyle w:val="Sansinterligne"/>
            </w:pPr>
          </w:p>
          <w:p w:rsidR="00FF77BA" w:rsidRDefault="009C09BB" w:rsidP="00AE395E">
            <w:pPr>
              <w:pStyle w:val="Sansinterligne"/>
            </w:pPr>
            <w:r>
              <w:t>Attention, pas encore un rendu prêt à être affiché :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COMP </w:t>
            </w:r>
            <w:r w:rsidRPr="009C09BB">
              <w:rPr>
                <w:highlight w:val="green"/>
              </w:rPr>
              <w:t>Geometry</w:t>
            </w:r>
            <w:r>
              <w:t xml:space="preserve"> en cliquant sur la sortie du merge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des COMP </w:t>
            </w:r>
            <w:r w:rsidRPr="009C09BB">
              <w:rPr>
                <w:highlight w:val="green"/>
              </w:rPr>
              <w:t>Camera</w:t>
            </w:r>
            <w:r>
              <w:t xml:space="preserve">, </w:t>
            </w:r>
            <w:r w:rsidRPr="009C09BB">
              <w:rPr>
                <w:highlight w:val="green"/>
              </w:rPr>
              <w:t>Light</w:t>
            </w:r>
          </w:p>
          <w:p w:rsidR="009C09BB" w:rsidRDefault="009C09BB" w:rsidP="009C09BB">
            <w:pPr>
              <w:pStyle w:val="Sansinterligne"/>
            </w:pPr>
            <w:r>
              <w:t xml:space="preserve">- ajouter un TOP </w:t>
            </w:r>
            <w:r w:rsidRPr="009C09BB">
              <w:rPr>
                <w:highlight w:val="green"/>
              </w:rPr>
              <w:t>Render</w:t>
            </w:r>
            <w:r>
              <w:t xml:space="preserve"> qui va rendre une géométrie 3D en image 2D pour une projection sur écran</w:t>
            </w:r>
          </w:p>
          <w:p w:rsidR="00AB2965" w:rsidRDefault="00AB2965" w:rsidP="009C09BB">
            <w:pPr>
              <w:pStyle w:val="Sansinterligne"/>
            </w:pPr>
            <w:r>
              <w:t>Rem1 : les liens se créent automatiquement Rem2 : 2D donc impossible à manipuler</w:t>
            </w:r>
          </w:p>
          <w:p w:rsidR="00AB2965" w:rsidRDefault="00AB2965" w:rsidP="009C09BB">
            <w:pPr>
              <w:pStyle w:val="Sansinterligne"/>
            </w:pPr>
            <w:r>
              <w:t>-  si on fait tourner la forme dans le merge, on ne modifie pas la forme=&gt; pas de modif dans le render</w:t>
            </w:r>
          </w:p>
          <w:p w:rsidR="00AB2965" w:rsidRDefault="00AB2965" w:rsidP="009C09BB">
            <w:pPr>
              <w:pStyle w:val="Sansinterligne"/>
            </w:pPr>
            <w:r>
              <w:t>-  si on tourne dans l’opérateur camera ou light, cette fois la forme dans le render est modifiée</w:t>
            </w:r>
          </w:p>
          <w:p w:rsidR="00AB2965" w:rsidRDefault="003E5143" w:rsidP="009C09BB">
            <w:pPr>
              <w:pStyle w:val="Sansinterligne"/>
            </w:pPr>
            <w:r>
              <w:t>Remarque : si on désactive le bouton render (bouton violet), il n’y a plus d’image</w:t>
            </w:r>
          </w:p>
          <w:p w:rsidR="00305B86" w:rsidRDefault="00305B86" w:rsidP="00086889">
            <w:pPr>
              <w:pStyle w:val="Sansinterligne"/>
            </w:pPr>
          </w:p>
        </w:tc>
      </w:tr>
    </w:tbl>
    <w:p w:rsidR="00305B86" w:rsidRPr="000D1AD1" w:rsidRDefault="00113280" w:rsidP="00305B86">
      <w:pPr>
        <w:pStyle w:val="Sansinterligne"/>
      </w:pPr>
      <w:r>
        <w:t>Remarque : les fonctionnalités 3D sont très avancées dans TouchDesigner qui est issu d’un logiciel 3D.</w:t>
      </w:r>
    </w:p>
    <w:p w:rsidR="00086CF8" w:rsidRPr="000D1AD1" w:rsidRDefault="00086CF8" w:rsidP="00D8065F">
      <w:pPr>
        <w:pStyle w:val="Sansinterligne"/>
      </w:pPr>
    </w:p>
    <w:p w:rsidR="00292E7F" w:rsidRPr="0096415F" w:rsidRDefault="00292E7F">
      <w:pPr>
        <w:rPr>
          <w:b/>
          <w:highlight w:val="magenta"/>
        </w:rPr>
      </w:pPr>
      <w:r w:rsidRPr="0096415F">
        <w:rPr>
          <w:b/>
          <w:highlight w:val="magenta"/>
        </w:rPr>
        <w:br w:type="page"/>
      </w:r>
    </w:p>
    <w:p w:rsidR="00507440" w:rsidRPr="0086793E" w:rsidRDefault="00507440" w:rsidP="00507440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8</w:t>
      </w:r>
      <w:r w:rsidRPr="000B7D0F">
        <w:rPr>
          <w:b/>
          <w:highlight w:val="magenta"/>
          <w:lang w:val="en-US"/>
        </w:rPr>
        <w:t>_</w:t>
      </w:r>
      <w:r>
        <w:rPr>
          <w:b/>
          <w:highlight w:val="magenta"/>
          <w:lang w:val="en-US"/>
        </w:rPr>
        <w:t>MATERIAL OPERATOR</w:t>
      </w:r>
      <w:r w:rsidRPr="000B7D0F">
        <w:rPr>
          <w:b/>
          <w:highlight w:val="magenta"/>
          <w:lang w:val="en-US"/>
        </w:rPr>
        <w:t>S (</w:t>
      </w:r>
      <w:r>
        <w:rPr>
          <w:b/>
          <w:highlight w:val="magenta"/>
          <w:lang w:val="en-US"/>
        </w:rPr>
        <w:t>MAT</w:t>
      </w:r>
      <w:r w:rsidRPr="000B7D0F">
        <w:rPr>
          <w:b/>
          <w:highlight w:val="magenta"/>
          <w:lang w:val="en-US"/>
        </w:rPr>
        <w:t>)</w:t>
      </w:r>
      <w:r>
        <w:rPr>
          <w:b/>
          <w:lang w:val="en-US"/>
        </w:rPr>
        <w:t xml:space="preserve"> M</w:t>
      </w:r>
      <w:r w:rsidR="00DF2B9D">
        <w:rPr>
          <w:b/>
          <w:lang w:val="en-US"/>
        </w:rPr>
        <w:t>AT</w:t>
      </w:r>
      <w:r>
        <w:rPr>
          <w:b/>
          <w:lang w:val="en-US"/>
        </w:rPr>
        <w:t xml:space="preserve">erial </w:t>
      </w:r>
      <w:r w:rsidR="00DF2B9D">
        <w:rPr>
          <w:b/>
          <w:lang w:val="en-US"/>
        </w:rPr>
        <w:t>op</w:t>
      </w:r>
      <w:r>
        <w:rPr>
          <w:b/>
          <w:lang w:val="en-US"/>
        </w:rPr>
        <w:t>erators</w:t>
      </w:r>
    </w:p>
    <w:p w:rsidR="00507440" w:rsidRPr="00D054DD" w:rsidRDefault="00D836C5" w:rsidP="00507440">
      <w:pPr>
        <w:pStyle w:val="Sansinterligne"/>
        <w:jc w:val="center"/>
        <w:rPr>
          <w:lang w:val="en-US"/>
        </w:rPr>
      </w:pPr>
      <w:hyperlink r:id="rId16" w:history="1">
        <w:r w:rsidR="00D054DD" w:rsidRPr="005901AD">
          <w:rPr>
            <w:rStyle w:val="Lienhypertexte"/>
            <w:lang w:val="en-US"/>
          </w:rPr>
          <w:t>https://www.youtube.com/watch?v=RrMyvYcdmts&amp;list=PLcFE6sk2J11-EIdH28uAXwewoEAT135PP&amp;index=9</w:t>
        </w:r>
      </w:hyperlink>
      <w:r w:rsidR="00D054DD">
        <w:rPr>
          <w:lang w:val="en-US"/>
        </w:rPr>
        <w:t xml:space="preserve"> </w:t>
      </w:r>
    </w:p>
    <w:p w:rsidR="00507440" w:rsidRPr="00086CF8" w:rsidRDefault="00507440" w:rsidP="00507440">
      <w:pPr>
        <w:pStyle w:val="Sansinterligne"/>
        <w:rPr>
          <w:lang w:val="en-US"/>
        </w:rPr>
      </w:pPr>
    </w:p>
    <w:p w:rsidR="00292E7F" w:rsidRPr="00292E7F" w:rsidRDefault="00292E7F" w:rsidP="00292E7F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d’affecter une texture sur une géométrie en 3D </w:t>
      </w:r>
      <w:r>
        <w:t>do</w:t>
      </w:r>
      <w:r w:rsidRPr="00292E7F">
        <w:t xml:space="preserve">nc </w:t>
      </w:r>
      <w:r>
        <w:t>sur</w:t>
      </w:r>
      <w:r w:rsidRPr="00292E7F">
        <w:t xml:space="preserve"> des COMP</w:t>
      </w:r>
    </w:p>
    <w:p w:rsidR="00292E7F" w:rsidRPr="000D1AD1" w:rsidRDefault="00292E7F" w:rsidP="00292E7F">
      <w:pPr>
        <w:pStyle w:val="Sansinterligne"/>
        <w:ind w:firstLine="708"/>
      </w:pPr>
      <w:r>
        <w:t>Remarque : les MAT sont traités par le GPU</w:t>
      </w:r>
      <w:r w:rsidR="0053601F">
        <w:t xml:space="preserve"> donc plus performant que de modifier le modèle lui-même</w:t>
      </w:r>
    </w:p>
    <w:p w:rsidR="00086CF8" w:rsidRPr="00292E7F" w:rsidRDefault="00086CF8" w:rsidP="00D8065F">
      <w:pPr>
        <w:pStyle w:val="Sansinterligne"/>
      </w:pPr>
    </w:p>
    <w:p w:rsidR="00292E7F" w:rsidRDefault="00292E7F" w:rsidP="00292E7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Réseau de rendus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92E7F" w:rsidTr="00086889">
        <w:tc>
          <w:tcPr>
            <w:tcW w:w="10095" w:type="dxa"/>
            <w:shd w:val="clear" w:color="auto" w:fill="D9D9D9" w:themeFill="background1" w:themeFillShade="D9"/>
          </w:tcPr>
          <w:p w:rsidR="00292E7F" w:rsidRDefault="00292E7F" w:rsidP="00086889">
            <w:pPr>
              <w:pStyle w:val="Sansinterligne"/>
            </w:pPr>
            <w:r>
              <w:t xml:space="preserve">- ajouter un SOP </w:t>
            </w:r>
            <w:r>
              <w:rPr>
                <w:highlight w:val="green"/>
              </w:rPr>
              <w:t>Sphere</w:t>
            </w:r>
            <w:r>
              <w:t xml:space="preserve"> </w:t>
            </w:r>
          </w:p>
          <w:p w:rsidR="00292E7F" w:rsidRDefault="00292E7F" w:rsidP="00292E7F">
            <w:pPr>
              <w:pStyle w:val="Sansinterligne"/>
            </w:pPr>
            <w:r>
              <w:t xml:space="preserve">- ajouter un COMP </w:t>
            </w:r>
            <w:r>
              <w:rPr>
                <w:highlight w:val="green"/>
              </w:rPr>
              <w:t>Geometry</w:t>
            </w:r>
          </w:p>
          <w:p w:rsidR="006D5444" w:rsidRDefault="006D5444" w:rsidP="00292E7F">
            <w:pPr>
              <w:pStyle w:val="Sansinterligne"/>
            </w:pPr>
            <w:r>
              <w:t xml:space="preserve">- ajouter des COMP </w:t>
            </w:r>
            <w:r w:rsidRPr="006D5444">
              <w:rPr>
                <w:highlight w:val="green"/>
              </w:rPr>
              <w:t>Camera</w:t>
            </w:r>
            <w:r>
              <w:t xml:space="preserve"> et </w:t>
            </w:r>
            <w:r w:rsidRPr="006D5444">
              <w:rPr>
                <w:highlight w:val="green"/>
              </w:rPr>
              <w:t>Light</w:t>
            </w:r>
            <w:r>
              <w:t xml:space="preserve"> puis un TOP </w:t>
            </w:r>
            <w:r w:rsidRPr="006D5444">
              <w:rPr>
                <w:highlight w:val="green"/>
              </w:rPr>
              <w:t>Render</w:t>
            </w:r>
          </w:p>
          <w:p w:rsidR="00292E7F" w:rsidRDefault="006D5444" w:rsidP="00292E7F">
            <w:pPr>
              <w:pStyle w:val="Sansinterligne"/>
            </w:pPr>
            <w:r>
              <w:t xml:space="preserve">- ajouter un TOP </w:t>
            </w:r>
            <w:r w:rsidRPr="006D5444">
              <w:rPr>
                <w:highlight w:val="green"/>
              </w:rPr>
              <w:t>Out</w:t>
            </w:r>
            <w:r>
              <w:t xml:space="preserve"> (et appuyer sur le Display = point bleu)</w:t>
            </w:r>
          </w:p>
        </w:tc>
      </w:tr>
    </w:tbl>
    <w:p w:rsidR="00507440" w:rsidRPr="00292E7F" w:rsidRDefault="00507440" w:rsidP="00D8065F">
      <w:pPr>
        <w:pStyle w:val="Sansinterligne"/>
      </w:pPr>
    </w:p>
    <w:p w:rsidR="006D5444" w:rsidRDefault="006D5444" w:rsidP="006D5444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type CONSTANT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D5444" w:rsidTr="00086889">
        <w:tc>
          <w:tcPr>
            <w:tcW w:w="10095" w:type="dxa"/>
            <w:shd w:val="clear" w:color="auto" w:fill="D9D9D9" w:themeFill="background1" w:themeFillShade="D9"/>
          </w:tcPr>
          <w:p w:rsidR="006D5444" w:rsidRDefault="006D5444" w:rsidP="00086889">
            <w:pPr>
              <w:pStyle w:val="Sansinterligne"/>
            </w:pPr>
            <w:r>
              <w:t xml:space="preserve">- ajouter un </w:t>
            </w:r>
            <w:r w:rsidR="00814AFA">
              <w:t>MAT</w:t>
            </w:r>
            <w:r>
              <w:t xml:space="preserve"> </w:t>
            </w:r>
            <w:r w:rsidR="00814AFA">
              <w:rPr>
                <w:highlight w:val="green"/>
              </w:rPr>
              <w:t>Constant</w:t>
            </w:r>
            <w:r w:rsidR="00814AFA">
              <w:t xml:space="preserve"> sur le réseau précédent pour appliquer une couleur sur la sphère</w:t>
            </w:r>
          </w:p>
          <w:p w:rsidR="00982D13" w:rsidRDefault="00982D13" w:rsidP="00086889">
            <w:pPr>
              <w:pStyle w:val="Sansinterligne"/>
            </w:pPr>
            <w:r>
              <w:t>Remarque : s’applique sur Geometry et non Sphere</w:t>
            </w:r>
          </w:p>
          <w:p w:rsidR="00982D13" w:rsidRDefault="00982D13" w:rsidP="00086889">
            <w:pPr>
              <w:pStyle w:val="Sansinterligne"/>
            </w:pPr>
            <w:r>
              <w:t>- glisser-déposer le MAT dans le COMP Géometry</w:t>
            </w:r>
            <w:r w:rsidR="00D860AD">
              <w:t xml:space="preserve"> (on retrouve le nom du MAT dans param Advanced)</w:t>
            </w:r>
          </w:p>
          <w:p w:rsidR="00E2757D" w:rsidRDefault="00D860AD" w:rsidP="00086889">
            <w:pPr>
              <w:pStyle w:val="Sansinterligne"/>
            </w:pPr>
            <w:r>
              <w:t>- on peut modifier la couleur dans paramètres du MAT</w:t>
            </w:r>
          </w:p>
          <w:p w:rsidR="00D860AD" w:rsidRDefault="00E2757D" w:rsidP="00086889">
            <w:pPr>
              <w:pStyle w:val="Sansinterligne"/>
            </w:pPr>
            <w:r>
              <w:t>-  mais aussi l’alpha (mais il faut aussi activer l’option ‘blending transparency’ de l’onglet common</w:t>
            </w:r>
          </w:p>
          <w:p w:rsidR="00982D13" w:rsidRDefault="00D860AD" w:rsidP="00086889">
            <w:pPr>
              <w:pStyle w:val="Sansinterligne"/>
            </w:pPr>
            <w:r>
              <w:t>Rem : les MAT Constant ne réagissent pas à la lumière, la light n’est pas utile donc ici.</w:t>
            </w:r>
          </w:p>
          <w:p w:rsidR="006D5444" w:rsidRDefault="00E2757D" w:rsidP="00E2757D">
            <w:pPr>
              <w:pStyle w:val="Sansinterligne"/>
            </w:pPr>
            <w:r>
              <w:t xml:space="preserve">- dans l’onglet Common, possibilité d’activer vision </w:t>
            </w:r>
            <w:r w:rsidR="00207607">
              <w:t>‘</w:t>
            </w:r>
            <w:r>
              <w:t>wireframe</w:t>
            </w:r>
            <w:r w:rsidR="00207607">
              <w:t>’</w:t>
            </w:r>
            <w:r w:rsidR="007B3269">
              <w:t>, ‘line width’ (pas sur Mac)</w:t>
            </w:r>
          </w:p>
          <w:p w:rsidR="007B3269" w:rsidRDefault="007B3269" w:rsidP="00E2757D">
            <w:pPr>
              <w:pStyle w:val="Sansinterligne"/>
            </w:pPr>
            <w:r>
              <w:t>Rem : meilleure solution pour afficher le wireframe, utiliser un MAT Line</w:t>
            </w:r>
            <w:r w:rsidR="00862912">
              <w:t xml:space="preserve"> pour plus de contrôle </w:t>
            </w:r>
          </w:p>
        </w:tc>
      </w:tr>
    </w:tbl>
    <w:p w:rsidR="00507440" w:rsidRDefault="00507440" w:rsidP="00D8065F">
      <w:pPr>
        <w:pStyle w:val="Sansinterligne"/>
      </w:pPr>
    </w:p>
    <w:p w:rsidR="007B3269" w:rsidRDefault="007B3269" w:rsidP="007B3269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>MAT de typ</w:t>
      </w:r>
      <w:r w:rsidR="0053601F">
        <w:rPr>
          <w:highlight w:val="cyan"/>
        </w:rPr>
        <w:t>e 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B3269" w:rsidRPr="001A3B1F" w:rsidTr="00086889">
        <w:tc>
          <w:tcPr>
            <w:tcW w:w="10095" w:type="dxa"/>
            <w:shd w:val="clear" w:color="auto" w:fill="D9D9D9" w:themeFill="background1" w:themeFillShade="D9"/>
          </w:tcPr>
          <w:p w:rsidR="007B3269" w:rsidRDefault="007B3269" w:rsidP="007B3269">
            <w:pPr>
              <w:pStyle w:val="Sansinterligne"/>
            </w:pPr>
            <w:r>
              <w:t>- plutôt que de supprimer et rajouter un MAT, on peut changer le type MAT : clic-Droit ‘change MAT type … »</w:t>
            </w:r>
          </w:p>
          <w:p w:rsidR="007B3269" w:rsidRDefault="007B3269" w:rsidP="007B3269">
            <w:pPr>
              <w:pStyle w:val="Sansinterligne"/>
            </w:pPr>
            <w:r>
              <w:t>(mais attention le nom ne change pas : constant1 par défaut</w:t>
            </w:r>
            <w:r w:rsidR="00E36443">
              <w:t xml:space="preserve"> et donc renommer pour éviter les confusions)</w:t>
            </w:r>
          </w:p>
          <w:p w:rsidR="00E36443" w:rsidRDefault="00E36443" w:rsidP="007B3269">
            <w:pPr>
              <w:pStyle w:val="Sansinterligne"/>
            </w:pPr>
            <w:r>
              <w:t>(on peut ajouter un opérator MAT Null entre un MAT et le Render pour modifier le MAT sans problème</w:t>
            </w:r>
          </w:p>
          <w:p w:rsidR="007B3269" w:rsidRPr="0034477A" w:rsidRDefault="00862912" w:rsidP="007B3269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>Propriété du MAT Line</w:t>
            </w:r>
          </w:p>
          <w:p w:rsidR="00E36443" w:rsidRDefault="00862912" w:rsidP="007B3269">
            <w:pPr>
              <w:pStyle w:val="Sansinterligne"/>
            </w:pPr>
            <w:r>
              <w:t>- onglet Setup : 2 paramètres pour épaisseur des lignes ‘Width Near’/’Width Far »</w:t>
            </w:r>
          </w:p>
          <w:p w:rsidR="00E36443" w:rsidRPr="00862912" w:rsidRDefault="00862912" w:rsidP="007B3269">
            <w:pPr>
              <w:pStyle w:val="Sansinterligne"/>
              <w:rPr>
                <w:lang w:val="en-US"/>
              </w:rPr>
            </w:pPr>
            <w:r w:rsidRPr="00862912">
              <w:rPr>
                <w:lang w:val="en-US"/>
              </w:rPr>
              <w:t>- onglet Line : 2 paramètres de couleur ‘Line Near Color’ / ‘Line Far Color’</w:t>
            </w:r>
          </w:p>
          <w:p w:rsidR="00E36443" w:rsidRDefault="001A3B1F" w:rsidP="007B3269">
            <w:pPr>
              <w:pStyle w:val="Sansinterligne"/>
            </w:pPr>
            <w:r w:rsidRPr="001A3B1F">
              <w:t xml:space="preserve">- onglet : Point : afficher les points </w:t>
            </w:r>
            <w:r>
              <w:t xml:space="preserve">‘Draw Points’ </w:t>
            </w:r>
            <w:r w:rsidRPr="001A3B1F">
              <w:t>avec possibilité de changer taille et couleur</w:t>
            </w:r>
          </w:p>
          <w:p w:rsidR="001A3B1F" w:rsidRDefault="001A3B1F" w:rsidP="007B3269">
            <w:pPr>
              <w:pStyle w:val="Sansinterligne"/>
            </w:pPr>
            <w:r>
              <w:t>- onglet Vector : afficher les normales</w:t>
            </w:r>
            <w:r w:rsidR="003908DE">
              <w:t xml:space="preserve"> avec possibilité de gérer la forme</w:t>
            </w:r>
          </w:p>
          <w:p w:rsidR="003908DE" w:rsidRDefault="003908DE" w:rsidP="007B3269">
            <w:pPr>
              <w:pStyle w:val="Sansinterligne"/>
            </w:pPr>
            <w:r>
              <w:t>Faire tourner la Geometry, onglet Xform (transform) de l’opérateur Geometry</w:t>
            </w:r>
          </w:p>
          <w:p w:rsidR="003908DE" w:rsidRDefault="003908DE" w:rsidP="007B3269">
            <w:pPr>
              <w:pStyle w:val="Sansinterligne"/>
            </w:pPr>
            <w:r>
              <w:t>- appuyer sur le + de ‘rotation’ et choisir formule de l’axe des Y avec : absTime.frame</w:t>
            </w:r>
          </w:p>
          <w:p w:rsidR="003908DE" w:rsidRPr="001A3B1F" w:rsidRDefault="003908DE" w:rsidP="007B3269">
            <w:pPr>
              <w:pStyle w:val="Sansinterligne"/>
            </w:pPr>
            <w:r>
              <w:t>(mesure du temps depuis le démarrage en frame)</w:t>
            </w:r>
            <w:r w:rsidR="0053601F">
              <w:t>(on peut multiplier par 0.2 pour ralentir).</w:t>
            </w:r>
          </w:p>
        </w:tc>
      </w:tr>
    </w:tbl>
    <w:p w:rsidR="007B3269" w:rsidRPr="001A3B1F" w:rsidRDefault="0053601F" w:rsidP="0053601F">
      <w:pPr>
        <w:pStyle w:val="Sansinterligne"/>
        <w:ind w:firstLine="708"/>
      </w:pPr>
      <w:r>
        <w:t>Mais MAT Constant et Line ne sont pas les plus utilisés</w:t>
      </w:r>
    </w:p>
    <w:p w:rsidR="00E2757D" w:rsidRPr="001A3B1F" w:rsidRDefault="00E2757D" w:rsidP="00D8065F">
      <w:pPr>
        <w:pStyle w:val="Sansinterligne"/>
      </w:pPr>
    </w:p>
    <w:p w:rsidR="0053601F" w:rsidRDefault="0053601F" w:rsidP="0053601F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 xml:space="preserve">: </w:t>
      </w:r>
      <w:r>
        <w:rPr>
          <w:highlight w:val="cyan"/>
        </w:rPr>
        <w:t xml:space="preserve">MAT de type </w:t>
      </w:r>
      <w:r w:rsidR="004C3C52">
        <w:rPr>
          <w:highlight w:val="cyan"/>
        </w:rPr>
        <w:t>PHONG</w:t>
      </w:r>
      <w:r w:rsidR="004C3C52">
        <w:t xml:space="preserve"> (le plus utilisé)(nom d’un dev vietnamien qui l’a inventé)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3601F" w:rsidRPr="0072404B" w:rsidTr="00086889">
        <w:tc>
          <w:tcPr>
            <w:tcW w:w="10095" w:type="dxa"/>
            <w:shd w:val="clear" w:color="auto" w:fill="D9D9D9" w:themeFill="background1" w:themeFillShade="D9"/>
          </w:tcPr>
          <w:p w:rsidR="0053601F" w:rsidRDefault="0053601F" w:rsidP="004C3C52">
            <w:pPr>
              <w:pStyle w:val="Sansinterligne"/>
            </w:pPr>
            <w:r>
              <w:t xml:space="preserve">- </w:t>
            </w:r>
            <w:r w:rsidR="0034477A">
              <w:t xml:space="preserve">enlever le MAT Line et ajouter un MAT </w:t>
            </w:r>
            <w:r w:rsidR="0034477A" w:rsidRPr="0034477A">
              <w:rPr>
                <w:highlight w:val="green"/>
              </w:rPr>
              <w:t>Phong</w:t>
            </w:r>
            <w:r w:rsidR="0034477A">
              <w:t xml:space="preserve"> (ne se passe rien car rendu par défaut de type Phong)</w:t>
            </w:r>
          </w:p>
          <w:p w:rsidR="0034477A" w:rsidRPr="0034477A" w:rsidRDefault="0034477A" w:rsidP="0034477A">
            <w:pPr>
              <w:pStyle w:val="Sansinterligne"/>
              <w:rPr>
                <w:u w:val="single"/>
              </w:rPr>
            </w:pPr>
            <w:r w:rsidRPr="0034477A">
              <w:rPr>
                <w:u w:val="single"/>
              </w:rPr>
              <w:t xml:space="preserve">Propriété du MAT </w:t>
            </w:r>
            <w:r>
              <w:rPr>
                <w:u w:val="single"/>
              </w:rPr>
              <w:t>Phong</w:t>
            </w:r>
          </w:p>
          <w:p w:rsidR="0034477A" w:rsidRDefault="0034477A" w:rsidP="00086889">
            <w:pPr>
              <w:pStyle w:val="Sansinterligne"/>
            </w:pPr>
            <w:r>
              <w:t>- onglet RGB modification de la couleur</w:t>
            </w:r>
            <w:r w:rsidR="00DF2B9D">
              <w:t>, emit (émission)</w:t>
            </w:r>
          </w:p>
          <w:p w:rsidR="0034477A" w:rsidRDefault="0034477A" w:rsidP="00086889">
            <w:pPr>
              <w:pStyle w:val="Sansinterligne"/>
            </w:pPr>
            <w:r>
              <w:t>On va donner des effets de texture</w:t>
            </w:r>
            <w:r w:rsidR="007019B4">
              <w:t xml:space="preserve"> : </w:t>
            </w:r>
          </w:p>
          <w:p w:rsidR="007019B4" w:rsidRDefault="007019B4" w:rsidP="00086889">
            <w:pPr>
              <w:pStyle w:val="Sansinterligne"/>
            </w:pPr>
            <w:r>
              <w:t>1. par une color map (qui est une image 2D)</w:t>
            </w:r>
          </w:p>
          <w:p w:rsidR="0034477A" w:rsidRDefault="0034477A" w:rsidP="00086889">
            <w:pPr>
              <w:pStyle w:val="Sansinterligne"/>
            </w:pPr>
            <w:r>
              <w:t>-ajouter un operateur TOP Noise( on aurait pu prendre aussi un MovieFileIn ou photo)</w:t>
            </w:r>
          </w:p>
          <w:p w:rsidR="0034477A" w:rsidRDefault="0034477A" w:rsidP="00086889">
            <w:pPr>
              <w:pStyle w:val="Sansinterligne"/>
            </w:pPr>
            <w:r>
              <w:t>- le glisser dans l’opérateur Phong et choisir ColorMap</w:t>
            </w:r>
          </w:p>
          <w:p w:rsidR="007019B4" w:rsidRDefault="007019B4" w:rsidP="00086889">
            <w:pPr>
              <w:pStyle w:val="Sansinterligne"/>
            </w:pPr>
            <w:r>
              <w:t>- changer la résolution du Noise de 256x256 à 1280x1280 dans l’onglet Common</w:t>
            </w:r>
          </w:p>
          <w:p w:rsidR="0053601F" w:rsidRDefault="007019B4" w:rsidP="0034477A">
            <w:pPr>
              <w:pStyle w:val="Sansinterligne"/>
            </w:pPr>
            <w:r>
              <w:t>2. bumpmap (prendre une image et utiliser les contours pour générer une topographie d’aspérité)</w:t>
            </w:r>
          </w:p>
          <w:p w:rsidR="007019B4" w:rsidRDefault="007019B4" w:rsidP="0034477A">
            <w:pPr>
              <w:pStyle w:val="Sansinterligne"/>
            </w:pPr>
            <w:r>
              <w:t>- ajouter un TOP Normal en sortie du Noise et le glisser dans le MAT Phong</w:t>
            </w:r>
          </w:p>
          <w:p w:rsidR="00C2763A" w:rsidRDefault="00C2763A" w:rsidP="0034477A">
            <w:pPr>
              <w:pStyle w:val="Sansinterligne"/>
            </w:pPr>
            <w:r>
              <w:t>(ne change apparemment rien, mettre le ‘bump scale’ de Phong à 30 par exemple)</w:t>
            </w:r>
          </w:p>
          <w:p w:rsidR="00343ABC" w:rsidRDefault="0072404B" w:rsidP="0034477A">
            <w:pPr>
              <w:pStyle w:val="Sansinterligne"/>
            </w:pPr>
            <w:r>
              <w:t>[</w:t>
            </w:r>
            <w:r w:rsidR="00343ABC">
              <w:t>Warning : message d’erreur sur le render : ‘tangent attribute’ pas activé</w:t>
            </w:r>
          </w:p>
          <w:p w:rsidR="00343ABC" w:rsidRDefault="00343ABC" w:rsidP="0034477A">
            <w:pPr>
              <w:pStyle w:val="Sansinterligne"/>
            </w:pPr>
            <w:r>
              <w:t>- insérer un SOP « Attribute Create » après la Sphère (clic-Droit sur le lien Sphere-Geometry)</w:t>
            </w:r>
          </w:p>
          <w:p w:rsidR="0072404B" w:rsidRDefault="0072404B" w:rsidP="0034477A">
            <w:pPr>
              <w:pStyle w:val="Sansinterligne"/>
            </w:pPr>
            <w:r>
              <w:t>- cocher « compute tangents » dans les propriétés (le warning disparait)]</w:t>
            </w:r>
          </w:p>
          <w:p w:rsidR="0072404B" w:rsidRDefault="0072404B" w:rsidP="0034477A">
            <w:pPr>
              <w:pStyle w:val="Sansinterligne"/>
            </w:pPr>
            <w:r w:rsidRPr="0072404B">
              <w:t>- Phong/onglet RGB, activer ‘enable height map’ (on peut utiliser une image 2D : clair=bas, foncé=haut)</w:t>
            </w:r>
          </w:p>
          <w:p w:rsidR="0072404B" w:rsidRPr="0072404B" w:rsidRDefault="0072404B" w:rsidP="0034477A">
            <w:pPr>
              <w:pStyle w:val="Sansinterligne"/>
            </w:pPr>
            <w:r>
              <w:t>- glisser le Noise dans le Phong et choisir ‘Height Map’ ou bien mettre le nom du Noise dans le champ</w:t>
            </w:r>
          </w:p>
          <w:p w:rsidR="00343ABC" w:rsidRDefault="0072404B" w:rsidP="0034477A">
            <w:pPr>
              <w:pStyle w:val="Sansinterligne"/>
            </w:pPr>
            <w:r>
              <w:t>- activer l’option ‘Displace Vertices’</w:t>
            </w:r>
            <w:r w:rsidR="001838A2">
              <w:t xml:space="preserve"> et ajuster les paramètres associés</w:t>
            </w:r>
          </w:p>
          <w:p w:rsidR="001838A2" w:rsidRPr="0072404B" w:rsidRDefault="000A2E25" w:rsidP="0034477A">
            <w:pPr>
              <w:pStyle w:val="Sansinterligne"/>
            </w:pPr>
            <w:r>
              <w:t>P</w:t>
            </w:r>
            <w:r w:rsidR="001838A2">
              <w:t xml:space="preserve">lus de contrôle </w:t>
            </w:r>
            <w:r>
              <w:t xml:space="preserve">sur le résultat en modifiant les paramètres du Noise : </w:t>
            </w:r>
            <w:r w:rsidRPr="000A2E25">
              <w:rPr>
                <w:b/>
              </w:rPr>
              <w:t>period, harmonics, offet, amplitude</w:t>
            </w:r>
          </w:p>
          <w:p w:rsidR="007019B4" w:rsidRPr="0072404B" w:rsidRDefault="000A2E25" w:rsidP="0034477A">
            <w:pPr>
              <w:pStyle w:val="Sansinterligne"/>
            </w:pPr>
            <w:r>
              <w:t>Plus de détail en modifiant la résolution de la Sphere Detail/Rows-Columns</w:t>
            </w:r>
          </w:p>
        </w:tc>
      </w:tr>
    </w:tbl>
    <w:p w:rsidR="00E2757D" w:rsidRDefault="00DF2B9D" w:rsidP="00DF2B9D">
      <w:pPr>
        <w:pStyle w:val="Sansinterligne"/>
        <w:ind w:firstLine="708"/>
      </w:pPr>
      <w:r>
        <w:t>Intérêt de ToucDesigner : nature procédurale permet de modifier en temps réel WISIWYG</w:t>
      </w:r>
    </w:p>
    <w:p w:rsidR="00DF2B9D" w:rsidRPr="0072404B" w:rsidRDefault="00DF2B9D" w:rsidP="00DF2B9D">
      <w:pPr>
        <w:pStyle w:val="Sansinterligne"/>
        <w:ind w:firstLine="708"/>
      </w:pPr>
      <w:r>
        <w:t>Avec MAT Glsl on peut vraient programmer le rendu de surce du matériau</w:t>
      </w:r>
    </w:p>
    <w:p w:rsidR="00DF2B9D" w:rsidRPr="0086793E" w:rsidRDefault="00A01427" w:rsidP="00DF2B9D">
      <w:pPr>
        <w:pStyle w:val="Sansinterligne"/>
        <w:jc w:val="center"/>
        <w:rPr>
          <w:b/>
          <w:lang w:val="en-US"/>
        </w:rPr>
      </w:pPr>
      <w:r>
        <w:rPr>
          <w:b/>
          <w:highlight w:val="magenta"/>
          <w:lang w:val="en-US"/>
        </w:rPr>
        <w:t>9</w:t>
      </w:r>
      <w:r w:rsidR="00DF2B9D" w:rsidRPr="000B7D0F">
        <w:rPr>
          <w:b/>
          <w:highlight w:val="magenta"/>
          <w:lang w:val="en-US"/>
        </w:rPr>
        <w:t>_</w:t>
      </w:r>
      <w:r w:rsidR="00DF2B9D">
        <w:rPr>
          <w:b/>
          <w:highlight w:val="magenta"/>
          <w:lang w:val="en-US"/>
        </w:rPr>
        <w:t>DATA OPERATOR</w:t>
      </w:r>
      <w:r w:rsidR="00DF2B9D" w:rsidRPr="000B7D0F">
        <w:rPr>
          <w:b/>
          <w:highlight w:val="magenta"/>
          <w:lang w:val="en-US"/>
        </w:rPr>
        <w:t>S (</w:t>
      </w:r>
      <w:r w:rsidR="00DF2B9D">
        <w:rPr>
          <w:b/>
          <w:highlight w:val="magenta"/>
          <w:lang w:val="en-US"/>
        </w:rPr>
        <w:t>DAT</w:t>
      </w:r>
      <w:r w:rsidR="00DF2B9D" w:rsidRPr="000B7D0F">
        <w:rPr>
          <w:b/>
          <w:highlight w:val="magenta"/>
          <w:lang w:val="en-US"/>
        </w:rPr>
        <w:t>)</w:t>
      </w:r>
      <w:r w:rsidR="00DF2B9D">
        <w:rPr>
          <w:b/>
          <w:lang w:val="en-US"/>
        </w:rPr>
        <w:t xml:space="preserve"> DAT operators</w:t>
      </w:r>
    </w:p>
    <w:p w:rsidR="00DF2B9D" w:rsidRPr="008B730B" w:rsidRDefault="00D836C5" w:rsidP="00DF2B9D">
      <w:pPr>
        <w:pStyle w:val="Sansinterligne"/>
        <w:jc w:val="center"/>
        <w:rPr>
          <w:lang w:val="en-US"/>
        </w:rPr>
      </w:pPr>
      <w:hyperlink r:id="rId17" w:history="1">
        <w:r w:rsidR="00B90272" w:rsidRPr="00F51642">
          <w:rPr>
            <w:rStyle w:val="Lienhypertexte"/>
            <w:lang w:val="en-US"/>
          </w:rPr>
          <w:t>https://www.youtube.com/watch?v=PyS2Mq7BIbo&amp;list=PLcFE6sk2J11-EIdH28uAXwewoEAT135PP&amp;index=10</w:t>
        </w:r>
      </w:hyperlink>
      <w:r w:rsidR="00B90272" w:rsidRPr="008B730B">
        <w:rPr>
          <w:lang w:val="en-US"/>
        </w:rPr>
        <w:t xml:space="preserve"> </w:t>
      </w:r>
    </w:p>
    <w:p w:rsidR="00DF2B9D" w:rsidRPr="008B730B" w:rsidRDefault="00DF2B9D" w:rsidP="00DF2B9D">
      <w:pPr>
        <w:pStyle w:val="Sansinterligne"/>
        <w:rPr>
          <w:lang w:val="en-US"/>
        </w:rPr>
      </w:pPr>
    </w:p>
    <w:p w:rsidR="00DF2B9D" w:rsidRPr="00292E7F" w:rsidRDefault="00DF2B9D" w:rsidP="00DF2B9D">
      <w:pPr>
        <w:pStyle w:val="Sansinterligne"/>
        <w:ind w:firstLine="708"/>
      </w:pPr>
      <w:r w:rsidRPr="00A90B77">
        <w:rPr>
          <w:u w:val="single"/>
        </w:rPr>
        <w:t>Définition</w:t>
      </w:r>
      <w:r>
        <w:rPr>
          <w:b/>
        </w:rPr>
        <w:t xml:space="preserve"> : opérateurs qui permettent </w:t>
      </w:r>
      <w:r w:rsidR="00C66A9F">
        <w:rPr>
          <w:b/>
        </w:rPr>
        <w:t xml:space="preserve">de contenir ou traiter des données textuelles </w:t>
      </w:r>
      <w:r w:rsidR="00C66A9F" w:rsidRPr="00C66A9F">
        <w:t>(fixes ou code)</w:t>
      </w:r>
    </w:p>
    <w:p w:rsidR="00DF2B9D" w:rsidRPr="008B730B" w:rsidRDefault="00DF2B9D" w:rsidP="00DF2B9D">
      <w:pPr>
        <w:pStyle w:val="Sansinterligne"/>
      </w:pPr>
    </w:p>
    <w:p w:rsidR="00DF2B9D" w:rsidRDefault="00DF2B9D" w:rsidP="00DF2B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 w:rsidR="00AC5E1B">
        <w:rPr>
          <w:highlight w:val="cyan"/>
        </w:rPr>
        <w:t>Text DAT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F2B9D" w:rsidTr="00086889">
        <w:tc>
          <w:tcPr>
            <w:tcW w:w="10095" w:type="dxa"/>
            <w:shd w:val="clear" w:color="auto" w:fill="D9D9D9" w:themeFill="background1" w:themeFillShade="D9"/>
          </w:tcPr>
          <w:p w:rsidR="00DF2B9D" w:rsidRDefault="00DF2B9D" w:rsidP="00086889">
            <w:pPr>
              <w:pStyle w:val="Sansinterligne"/>
            </w:pPr>
            <w:r>
              <w:t xml:space="preserve">- ajouter un </w:t>
            </w:r>
            <w:r w:rsidR="00080B4D">
              <w:t>DAT</w:t>
            </w:r>
            <w:r>
              <w:t xml:space="preserve"> </w:t>
            </w:r>
            <w:r w:rsidR="00080B4D">
              <w:rPr>
                <w:highlight w:val="green"/>
              </w:rPr>
              <w:t>Text</w:t>
            </w:r>
            <w:r>
              <w:t xml:space="preserve"> </w:t>
            </w:r>
            <w:r w:rsidR="00080B4D">
              <w:t>(pour saisir du texte, il faut activer le Vierwer _ + en bas droite)</w:t>
            </w:r>
          </w:p>
          <w:p w:rsidR="00080B4D" w:rsidRDefault="00080B4D" w:rsidP="00086889">
            <w:pPr>
              <w:pStyle w:val="Sansinterligne"/>
            </w:pPr>
            <w:r>
              <w:t>- ongle File permet d’aller chercher un fichier existant et activer ‘Sync to File’</w:t>
            </w:r>
            <w:r w:rsidR="00886F1E">
              <w:t>(local ou URL)</w:t>
            </w:r>
          </w:p>
          <w:p w:rsidR="008D787C" w:rsidRDefault="008D787C" w:rsidP="00086889">
            <w:pPr>
              <w:pStyle w:val="Sansinterligne"/>
            </w:pPr>
            <w:r>
              <w:t xml:space="preserve">Rem : utiliser un éditeur externe </w:t>
            </w:r>
            <w:r w:rsidR="002D44FA">
              <w:t>clic-Droite « Edit Content  »</w:t>
            </w:r>
            <w:r>
              <w:t>ou interne clic-Droite « Edit Content Textport »</w:t>
            </w:r>
          </w:p>
          <w:p w:rsidR="00DF2B9D" w:rsidRDefault="007F1D90" w:rsidP="00086889">
            <w:pPr>
              <w:pStyle w:val="Sansinterligne"/>
            </w:pPr>
            <w:r>
              <w:t xml:space="preserve">(Edit/Préférences/onglet DATs/Text </w:t>
            </w:r>
            <w:r w:rsidR="006F4985">
              <w:t>Editor pour choisir son editeur et Table Editor pour tableaux (excel))</w:t>
            </w:r>
          </w:p>
        </w:tc>
      </w:tr>
    </w:tbl>
    <w:p w:rsidR="00DF2B9D" w:rsidRPr="00292E7F" w:rsidRDefault="00DF2B9D" w:rsidP="00DF2B9D">
      <w:pPr>
        <w:pStyle w:val="Sansinterligne"/>
      </w:pPr>
    </w:p>
    <w:p w:rsidR="00C62A40" w:rsidRDefault="00C62A40" w:rsidP="00C62A40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>Web</w:t>
      </w:r>
      <w:r w:rsidR="0050443C">
        <w:rPr>
          <w:highlight w:val="cyan"/>
        </w:rPr>
        <w:t xml:space="preserve"> </w:t>
      </w:r>
      <w:r>
        <w:rPr>
          <w:highlight w:val="cyan"/>
        </w:rPr>
        <w:t>Client DAT + scripts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62A40" w:rsidRPr="00B20456" w:rsidTr="00086889">
        <w:tc>
          <w:tcPr>
            <w:tcW w:w="10095" w:type="dxa"/>
            <w:shd w:val="clear" w:color="auto" w:fill="D9D9D9" w:themeFill="background1" w:themeFillShade="D9"/>
          </w:tcPr>
          <w:p w:rsidR="00C62A40" w:rsidRDefault="00C62A40" w:rsidP="00086889">
            <w:pPr>
              <w:pStyle w:val="Sansinterligne"/>
            </w:pPr>
            <w:r>
              <w:t xml:space="preserve">- ajouter un DAT </w:t>
            </w:r>
            <w:r w:rsidR="0050443C">
              <w:rPr>
                <w:highlight w:val="green"/>
              </w:rPr>
              <w:t xml:space="preserve">Web Client </w:t>
            </w:r>
            <w:r>
              <w:t xml:space="preserve"> (pour</w:t>
            </w:r>
            <w:r w:rsidR="0050443C">
              <w:t xml:space="preserve"> requete à un serveur web et afficher la réponse </w:t>
            </w:r>
          </w:p>
          <w:p w:rsidR="0050443C" w:rsidRDefault="0050443C" w:rsidP="00086889">
            <w:pPr>
              <w:pStyle w:val="Sansinterligne"/>
            </w:pPr>
            <w:r>
              <w:t>Par défaut ; sur ‘</w:t>
            </w:r>
            <w:r w:rsidRPr="00A205A4">
              <w:t>https</w:t>
            </w:r>
            <w:r>
              <w:t>://www.derivative.ca’ (https donc nécessite activer option ‘Cerify Certificate’</w:t>
            </w:r>
          </w:p>
          <w:p w:rsidR="00086889" w:rsidRDefault="00086889" w:rsidP="00086889">
            <w:pPr>
              <w:pStyle w:val="Sansinterligne"/>
            </w:pPr>
            <w:r>
              <w:t>- cliquer sur option ‘Request’ pour afficher la réponse du serveur (et pour chaque MAJ)</w:t>
            </w:r>
          </w:p>
          <w:p w:rsidR="00086889" w:rsidRDefault="00086889" w:rsidP="00086889">
            <w:pPr>
              <w:pStyle w:val="Sansinterligne"/>
            </w:pPr>
            <w:r>
              <w:t>affiche dans la réponse en-têtes http (désactivable par option : Include Header in Ouput) puis fichier html</w:t>
            </w:r>
          </w:p>
          <w:p w:rsidR="00086889" w:rsidRDefault="007B4BD5" w:rsidP="00086889">
            <w:pPr>
              <w:pStyle w:val="Sansinterligne"/>
            </w:pPr>
            <w:r w:rsidRPr="007B4BD5">
              <w:rPr>
                <w:u w:val="single"/>
              </w:rPr>
              <w:t>Utilisation d’</w:t>
            </w:r>
            <w:r w:rsidR="00086889" w:rsidRPr="007B4BD5">
              <w:rPr>
                <w:u w:val="single"/>
              </w:rPr>
              <w:t>une API</w:t>
            </w:r>
            <w:r w:rsidR="00086889">
              <w:t xml:space="preserve"> (température d’un ville) : </w:t>
            </w:r>
            <w:hyperlink r:id="rId18" w:history="1">
              <w:r w:rsidR="00086889" w:rsidRPr="005A001A">
                <w:rPr>
                  <w:rStyle w:val="Lienhypertexte"/>
                </w:rPr>
                <w:t>https://openweathermap.org/api</w:t>
              </w:r>
            </w:hyperlink>
            <w:r w:rsidR="00086889">
              <w:t xml:space="preserve"> </w:t>
            </w:r>
          </w:p>
          <w:p w:rsidR="00086889" w:rsidRDefault="002A61E5" w:rsidP="002A61E5">
            <w:pPr>
              <w:pStyle w:val="Sansinterligne"/>
            </w:pPr>
            <w:r>
              <w:t>-</w:t>
            </w:r>
            <w:r w:rsidR="00086889">
              <w:t>compte eminet-eminet_travel_waddle08 pour clé d’API</w:t>
            </w:r>
            <w:r w:rsidR="00617C1B">
              <w:t> :sous-</w:t>
            </w:r>
            <w:r w:rsidR="00086889">
              <w:t>menu MyAPI keys</w:t>
            </w:r>
            <w:r w:rsidR="00617C1B">
              <w:t xml:space="preserve"> de l’utilisateur</w:t>
            </w:r>
          </w:p>
          <w:p w:rsidR="002A61E5" w:rsidRDefault="002A61E5" w:rsidP="002A61E5">
            <w:pPr>
              <w:pStyle w:val="Sansinterligne"/>
            </w:pPr>
            <w:r>
              <w:t xml:space="preserve">- ouvrir la doc de l’API Current Weather Data : </w:t>
            </w:r>
          </w:p>
          <w:p w:rsidR="002A61E5" w:rsidRP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lang w:val="en-US"/>
              </w:rPr>
            </w:pPr>
            <w:r w:rsidRPr="002A61E5">
              <w:rPr>
                <w:lang w:val="en-US"/>
              </w:rPr>
              <w:t xml:space="preserve">- syntaxe : </w:t>
            </w:r>
            <w:r>
              <w:rPr>
                <w:lang w:val="en-US"/>
              </w:rPr>
              <w:t>a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pi.openweathermap.org/data/2.5/weather?q=</w:t>
            </w:r>
            <w:r w:rsidRPr="002A61E5">
              <w:rPr>
                <w:rStyle w:val="queryparam"/>
                <w:rFonts w:ascii="Courier New" w:hAnsi="Courier New" w:cs="Courier New"/>
                <w:b/>
                <w:sz w:val="20"/>
                <w:szCs w:val="20"/>
                <w:lang w:val="en-US"/>
              </w:rPr>
              <w:t>{city name}</w:t>
            </w:r>
            <w:r w:rsidRPr="002A61E5">
              <w:rPr>
                <w:rStyle w:val="CodeHTML"/>
                <w:rFonts w:eastAsiaTheme="minorHAnsi"/>
                <w:b/>
                <w:lang w:val="en-US"/>
              </w:rPr>
              <w:t>&amp;appid=</w:t>
            </w:r>
            <w:hyperlink r:id="rId19" w:tgtFrame="_blank" w:history="1">
              <w:r w:rsidRPr="002A61E5">
                <w:rPr>
                  <w:rStyle w:val="queryparam"/>
                  <w:rFonts w:ascii="Courier New" w:hAnsi="Courier New" w:cs="Courier New"/>
                  <w:b/>
                  <w:color w:val="0000FF"/>
                  <w:sz w:val="20"/>
                  <w:szCs w:val="20"/>
                  <w:lang w:val="en-US"/>
                </w:rPr>
                <w:t>{API key}</w:t>
              </w:r>
            </w:hyperlink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</w:rPr>
            </w:pPr>
            <w:r>
              <w:rPr>
                <w:rStyle w:val="CodeHTML"/>
                <w:rFonts w:eastAsiaTheme="minorHAnsi"/>
                <w:b/>
              </w:rPr>
              <w:t>(Attention pas de support sur le format JSON, donc utiliser format XML)</w:t>
            </w:r>
          </w:p>
          <w:p w:rsidR="002A61E5" w:rsidRDefault="002A61E5" w:rsidP="002A61E5">
            <w:pPr>
              <w:pStyle w:val="Sansinterligne"/>
              <w:rPr>
                <w:rStyle w:val="CodeHTML"/>
                <w:rFonts w:eastAsiaTheme="minorHAnsi"/>
                <w:b/>
                <w:sz w:val="18"/>
                <w:szCs w:val="18"/>
              </w:rPr>
            </w:pPr>
            <w:r w:rsidRPr="00A205A4">
              <w:rPr>
                <w:rStyle w:val="CodeHTML"/>
                <w:rFonts w:eastAsiaTheme="minorHAnsi"/>
                <w:b/>
              </w:rPr>
              <w:t xml:space="preserve">= </w:t>
            </w:r>
            <w:hyperlink r:id="rId20" w:history="1"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http://</w:t>
              </w:r>
              <w:r w:rsidR="00754802" w:rsidRPr="005A001A">
                <w:rPr>
                  <w:rStyle w:val="Lienhypertexte"/>
                  <w:sz w:val="18"/>
                  <w:szCs w:val="18"/>
                </w:rPr>
                <w:t>a</w:t>
              </w:r>
              <w:r w:rsidR="00754802" w:rsidRPr="005A001A">
                <w:rPr>
                  <w:rStyle w:val="Lienhypertexte"/>
                  <w:rFonts w:ascii="Courier New" w:hAnsi="Courier New" w:cs="Courier New"/>
                  <w:b/>
                  <w:sz w:val="18"/>
                  <w:szCs w:val="18"/>
                </w:rPr>
                <w:t>pi.openweathermap.org/data/2.5/weather?q=VILLE&amp;appid=XXX&amp;mode=xml&amp;units=metric</w:t>
              </w:r>
            </w:hyperlink>
            <w:r w:rsidR="00A205A4">
              <w:rPr>
                <w:rStyle w:val="CodeHTML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A205A4" w:rsidRDefault="007B4BD5" w:rsidP="002A61E5">
            <w:pPr>
              <w:pStyle w:val="Sansinterligne"/>
            </w:pPr>
            <w:r>
              <w:t>Résultat en XML = balises personnalisées : ville, coordonnée GPS, … en ligne 11 = temperature</w:t>
            </w:r>
          </w:p>
          <w:p w:rsidR="007B4BD5" w:rsidRDefault="007B4BD5" w:rsidP="002A61E5">
            <w:pPr>
              <w:pStyle w:val="Sansinterligne"/>
            </w:pPr>
            <w:r w:rsidRPr="007B4BD5">
              <w:rPr>
                <w:u w:val="single"/>
              </w:rPr>
              <w:t>Extraction des données</w:t>
            </w:r>
            <w:r>
              <w:t xml:space="preserve"> : ajouter un DAT </w:t>
            </w:r>
            <w:r w:rsidRPr="007B4BD5">
              <w:rPr>
                <w:highlight w:val="green"/>
              </w:rPr>
              <w:t>xml</w:t>
            </w:r>
            <w:r>
              <w:t xml:space="preserve"> en sortie = formate les données dans un tableau</w:t>
            </w:r>
          </w:p>
          <w:p w:rsidR="00FE4641" w:rsidRDefault="00FE4641" w:rsidP="00FE4641">
            <w:pPr>
              <w:pStyle w:val="Sansinterligne"/>
            </w:pPr>
            <w:r>
              <w:t>- temperature identifiée en label (etiquette n9) : onglet Element Scope</w:t>
            </w:r>
            <w:r w:rsidR="00530717">
              <w:t>/</w:t>
            </w:r>
            <w:r>
              <w:t>Label : n9</w:t>
            </w:r>
          </w:p>
          <w:p w:rsidR="00530717" w:rsidRDefault="00530717" w:rsidP="00FE4641">
            <w:pPr>
              <w:pStyle w:val="Sansinterligne"/>
            </w:pPr>
            <w:r w:rsidRPr="00530717">
              <w:t xml:space="preserve">- pour </w:t>
            </w:r>
            <w:r>
              <w:t xml:space="preserve">isoler les </w:t>
            </w:r>
            <w:r w:rsidRPr="00530717">
              <w:t>attributs de la balise : onglet Output/</w:t>
            </w:r>
            <w:r>
              <w:t xml:space="preserve">Show : </w:t>
            </w:r>
            <w:r w:rsidRPr="00530717">
              <w:t>At</w:t>
            </w:r>
            <w:r>
              <w:t>t</w:t>
            </w:r>
            <w:r w:rsidRPr="00530717">
              <w:t>ribute</w:t>
            </w:r>
            <w:r>
              <w:t>s</w:t>
            </w:r>
            <w:r w:rsidRPr="00530717">
              <w:t xml:space="preserve"> per row</w:t>
            </w:r>
            <w:r w:rsidR="00B20456">
              <w:t xml:space="preserve"> &amp; Label Prefix : off</w:t>
            </w:r>
          </w:p>
          <w:p w:rsid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Sélectionner des données</w:t>
            </w:r>
            <w:r>
              <w:t xml:space="preserve"> : ajouter un DAT </w:t>
            </w:r>
            <w:r w:rsidRPr="00B20456">
              <w:rPr>
                <w:highlight w:val="green"/>
              </w:rPr>
              <w:t>select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t>- Onglet Select/Select Row : by Name et  Enter Row Name : value (qui apparait dans le tableau en col 0)</w:t>
            </w:r>
          </w:p>
          <w:p w:rsidR="00B20456" w:rsidRPr="00B20456" w:rsidRDefault="00B20456" w:rsidP="00FE4641">
            <w:pPr>
              <w:pStyle w:val="Sansinterligne"/>
            </w:pPr>
            <w:r>
              <w:t>- pour ne garder que la valeur Select Cols : by Index et Start Index Col : 1 (celui de la valeur)</w:t>
            </w:r>
          </w:p>
          <w:p w:rsidR="00B20456" w:rsidRPr="00B20456" w:rsidRDefault="00B20456" w:rsidP="00FE4641">
            <w:pPr>
              <w:pStyle w:val="Sansinterligne"/>
            </w:pPr>
            <w:r w:rsidRPr="00B20456">
              <w:rPr>
                <w:u w:val="single"/>
              </w:rPr>
              <w:t>Conversion en format texte</w:t>
            </w:r>
            <w:r>
              <w:t xml:space="preserve"> : ajouter un DAT </w:t>
            </w:r>
            <w:r w:rsidR="00624917">
              <w:rPr>
                <w:highlight w:val="green"/>
              </w:rPr>
              <w:t>convert</w:t>
            </w:r>
            <w:r>
              <w:t xml:space="preserve">  </w:t>
            </w:r>
            <w:r w:rsidR="00B44DAA">
              <w:t>option to text (c</w:t>
            </w:r>
            <w:r>
              <w:t>ar opérateurs xml et select tableaux</w:t>
            </w:r>
            <w:r w:rsidR="00B44DAA">
              <w:t>)</w:t>
            </w:r>
          </w:p>
          <w:p w:rsidR="00B44DAA" w:rsidRDefault="00B44DAA" w:rsidP="002A61E5">
            <w:pPr>
              <w:pStyle w:val="Sansinterligne"/>
            </w:pPr>
            <w:r w:rsidRPr="006274C4">
              <w:rPr>
                <w:u w:val="single"/>
              </w:rPr>
              <w:t>Affichage du resultat</w:t>
            </w:r>
            <w:r>
              <w:t xml:space="preserve"> : ajouter un TOP </w:t>
            </w:r>
            <w:r w:rsidRPr="00B44DAA">
              <w:rPr>
                <w:highlight w:val="green"/>
              </w:rPr>
              <w:t>text</w:t>
            </w:r>
            <w:r>
              <w:t xml:space="preserve"> et glisser dedans </w:t>
            </w:r>
          </w:p>
          <w:p w:rsidR="007B4BD5" w:rsidRDefault="00B44DAA" w:rsidP="00B44DAA">
            <w:pPr>
              <w:pStyle w:val="Sansinterligne"/>
            </w:pPr>
            <w:r>
              <w:t>- concaténation par défaut, vider option text et ajouter Post Text : °C pour afficher unité</w:t>
            </w:r>
          </w:p>
          <w:p w:rsidR="006274C4" w:rsidRPr="00B20456" w:rsidRDefault="00B44DAA" w:rsidP="00295766">
            <w:pPr>
              <w:pStyle w:val="Sansinterligne"/>
            </w:pPr>
            <w:r>
              <w:t xml:space="preserve">- modifier aussi </w:t>
            </w:r>
            <w:r w:rsidR="00295766">
              <w:t>Common/</w:t>
            </w:r>
            <w:r>
              <w:t>Resolution à 512x512 et Font</w:t>
            </w:r>
            <w:r w:rsidR="00295766">
              <w:t>/Font Size X</w:t>
            </w:r>
            <w:r>
              <w:t xml:space="preserve"> : </w:t>
            </w:r>
            <w:r w:rsidR="00295766">
              <w:t>5</w:t>
            </w:r>
            <w:r>
              <w:t>0px</w:t>
            </w:r>
          </w:p>
        </w:tc>
      </w:tr>
    </w:tbl>
    <w:p w:rsidR="00C62A40" w:rsidRPr="00754802" w:rsidRDefault="00754802" w:rsidP="00754802">
      <w:pPr>
        <w:pStyle w:val="Sansinterligne"/>
        <w:ind w:firstLine="708"/>
        <w:rPr>
          <w:b/>
          <w:sz w:val="18"/>
          <w:szCs w:val="18"/>
        </w:rPr>
      </w:pPr>
      <w:r w:rsidRPr="00754802">
        <w:rPr>
          <w:b/>
          <w:sz w:val="18"/>
          <w:szCs w:val="18"/>
        </w:rPr>
        <w:t>http://api.openweathermap.org/data/2.5/weather?q=Paris&amp;appid=dc612cae613b571f45712e94955704ab&amp;mode=xml&amp;units=metric</w:t>
      </w:r>
    </w:p>
    <w:p w:rsidR="00E2757D" w:rsidRPr="00A205A4" w:rsidRDefault="00E2757D" w:rsidP="00D8065F">
      <w:pPr>
        <w:pStyle w:val="Sansinterligne"/>
      </w:pPr>
    </w:p>
    <w:p w:rsidR="000D3C21" w:rsidRDefault="000D3C21" w:rsidP="000D3C21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>WFiel et Button COMP</w:t>
      </w:r>
      <w:r>
        <w:t xml:space="preserve"> pas pratique de changer la ville=&gt; combiner DAT avec des éléments d’interface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171"/>
      </w:tblGrid>
      <w:tr w:rsidR="000D3C21" w:rsidRPr="00B20456" w:rsidTr="008B730B">
        <w:tc>
          <w:tcPr>
            <w:tcW w:w="10171" w:type="dxa"/>
            <w:shd w:val="clear" w:color="auto" w:fill="D9D9D9" w:themeFill="background1" w:themeFillShade="D9"/>
          </w:tcPr>
          <w:p w:rsidR="000D3C21" w:rsidRDefault="000D3C21" w:rsidP="00460923">
            <w:pPr>
              <w:pStyle w:val="Sansinterligne"/>
            </w:pPr>
            <w:r>
              <w:t xml:space="preserve">- ajouter un </w:t>
            </w:r>
            <w:r w:rsidR="00B90272">
              <w:t>COMP</w:t>
            </w:r>
            <w:r>
              <w:t xml:space="preserve"> </w:t>
            </w:r>
            <w:r w:rsidR="00B90272">
              <w:rPr>
                <w:highlight w:val="green"/>
              </w:rPr>
              <w:t>Field</w:t>
            </w:r>
            <w:r w:rsidR="00B90272">
              <w:t xml:space="preserve"> et changer le valeur : Athens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COMP </w:t>
            </w:r>
            <w:r w:rsidRPr="00761ABB">
              <w:rPr>
                <w:highlight w:val="green"/>
              </w:rPr>
              <w:t>Button</w:t>
            </w:r>
          </w:p>
          <w:p w:rsidR="00761ABB" w:rsidRDefault="00761ABB" w:rsidP="00460923">
            <w:pPr>
              <w:pStyle w:val="Sansinterligne"/>
            </w:pPr>
            <w:r>
              <w:t xml:space="preserve">- ajouter un DAT </w:t>
            </w:r>
            <w:r w:rsidRPr="00761ABB">
              <w:rPr>
                <w:highlight w:val="green"/>
              </w:rPr>
              <w:t>Panel Execute</w:t>
            </w:r>
            <w:r>
              <w:t xml:space="preserve"> (permet d’executer du code à partir d’un panel)</w:t>
            </w:r>
          </w:p>
          <w:p w:rsidR="00761ABB" w:rsidRDefault="00761ABB" w:rsidP="00460923">
            <w:pPr>
              <w:pStyle w:val="Sansinterligne"/>
            </w:pPr>
            <w:r>
              <w:t>- dans PanelExecute/Panel</w:t>
            </w:r>
            <w:r w:rsidR="00B61438">
              <w:t xml:space="preserve">, cliquer sur + et entrer la formule op(‘button1) =&gt;  rés : </w:t>
            </w:r>
            <w:r w:rsidR="00B61438" w:rsidRPr="00B61438">
              <w:t>/project1/button1</w:t>
            </w:r>
            <w:r w:rsidR="00B61438">
              <w:t xml:space="preserve"> + lien</w:t>
            </w:r>
          </w:p>
          <w:p w:rsidR="000D3C21" w:rsidRDefault="00B61438" w:rsidP="00460923">
            <w:pPr>
              <w:pStyle w:val="Sansinterligne"/>
            </w:pPr>
            <w:r w:rsidRPr="00B61438">
              <w:rPr>
                <w:u w:val="single"/>
              </w:rPr>
              <w:t>Écrire le code</w:t>
            </w:r>
            <w:r>
              <w:t xml:space="preserve"> (entrer dans l’éditeur avec Edit Contents ou Ctrl+E)</w:t>
            </w:r>
          </w:p>
          <w:p w:rsidR="00B61438" w:rsidRDefault="00B61438" w:rsidP="00460923">
            <w:pPr>
              <w:pStyle w:val="Sansinterligne"/>
            </w:pPr>
            <w:r>
              <w:t>Le code par défaut pour cet opérateur apparait</w:t>
            </w:r>
            <w:r w:rsidR="00576A08">
              <w:t xml:space="preserve"> et insérer le code suivant</w:t>
            </w:r>
          </w:p>
          <w:tbl>
            <w:tblPr>
              <w:tblStyle w:val="Grilledutableau"/>
              <w:tblW w:w="0" w:type="auto"/>
              <w:tblLook w:val="04A0"/>
            </w:tblPr>
            <w:tblGrid>
              <w:gridCol w:w="9945"/>
            </w:tblGrid>
            <w:tr w:rsidR="00576A08" w:rsidTr="00576A08">
              <w:tc>
                <w:tcPr>
                  <w:tcW w:w="9864" w:type="dxa"/>
                </w:tcPr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def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</w:t>
                  </w:r>
                  <w:r w:rsidRPr="00576A08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onOffToOn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panelValue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):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'http://api.openweathermap.org/data/2.5/weather?&amp;appid=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&amp;mode=xml&amp;units=metric&amp;q=</w:t>
                  </w:r>
                  <w:r w:rsidRPr="00576A08">
                    <w:rPr>
                      <w:rFonts w:ascii="Consolas" w:eastAsia="Times New Roman" w:hAnsi="Consolas" w:cs="Times New Roman"/>
                      <w:color w:val="569CD6"/>
                      <w:sz w:val="23"/>
                      <w:szCs w:val="23"/>
                      <w:lang w:eastAsia="fr-FR"/>
                    </w:rPr>
                    <w:t>{}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id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'dc612cae613b571f45712e94955704ab'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val="en-US" w:eastAsia="fr-FR"/>
                    </w:rPr>
                    <w:t>query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= op(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'field</w:t>
                  </w:r>
                  <w:r w:rsidR="0046092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1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val="en-US" w:eastAsia="fr-FR"/>
                    </w:rPr>
                    <w:t>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).panel.field</w:t>
                  </w:r>
                </w:p>
                <w:p w:rsidR="00576A08" w:rsidRPr="00CC4883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val="en-US" w:eastAsia="fr-FR"/>
                    </w:rPr>
                    <w:t>    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r w:rsidRPr="00CC4883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).par.url =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url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.</w:t>
                  </w:r>
                  <w:r w:rsidRPr="00CC4883">
                    <w:rPr>
                      <w:rFonts w:ascii="Consolas" w:eastAsia="Times New Roman" w:hAnsi="Consolas" w:cs="Times New Roman"/>
                      <w:color w:val="DCDCAA"/>
                      <w:sz w:val="23"/>
                      <w:szCs w:val="23"/>
                      <w:lang w:eastAsia="fr-FR"/>
                    </w:rPr>
                    <w:t>format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(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id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, </w:t>
                  </w:r>
                  <w:r w:rsidRPr="00CC4883">
                    <w:rPr>
                      <w:rFonts w:ascii="Consolas" w:eastAsia="Times New Roman" w:hAnsi="Consolas" w:cs="Times New Roman"/>
                      <w:color w:val="9CDCFE"/>
                      <w:sz w:val="23"/>
                      <w:szCs w:val="23"/>
                      <w:lang w:eastAsia="fr-FR"/>
                    </w:rPr>
                    <w:t>query</w:t>
                  </w: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CC4883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op(</w:t>
                  </w:r>
                  <w:r w:rsidRPr="00576A08">
                    <w:rPr>
                      <w:rFonts w:ascii="Consolas" w:eastAsia="Times New Roman" w:hAnsi="Consolas" w:cs="Times New Roman"/>
                      <w:color w:val="CE9178"/>
                      <w:sz w:val="23"/>
                      <w:szCs w:val="23"/>
                      <w:lang w:eastAsia="fr-FR"/>
                    </w:rPr>
                    <w:t>'webclient1'</w:t>
                  </w: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).par.request.pulse()</w:t>
                  </w:r>
                </w:p>
                <w:p w:rsidR="00576A08" w:rsidRPr="00576A08" w:rsidRDefault="00576A08" w:rsidP="00576A08">
                  <w:pPr>
                    <w:shd w:val="clear" w:color="auto" w:fill="1E1E1E"/>
                    <w:spacing w:line="318" w:lineRule="atLeast"/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</w:pPr>
                  <w:r w:rsidRPr="00576A08">
                    <w:rPr>
                      <w:rFonts w:ascii="Consolas" w:eastAsia="Times New Roman" w:hAnsi="Consolas" w:cs="Times New Roman"/>
                      <w:color w:val="D4D4D4"/>
                      <w:sz w:val="23"/>
                      <w:szCs w:val="23"/>
                      <w:lang w:eastAsia="fr-FR"/>
                    </w:rPr>
                    <w:t>    </w:t>
                  </w:r>
                  <w:r w:rsidRPr="00576A08">
                    <w:rPr>
                      <w:rFonts w:ascii="Consolas" w:eastAsia="Times New Roman" w:hAnsi="Consolas" w:cs="Times New Roman"/>
                      <w:color w:val="C586C0"/>
                      <w:sz w:val="23"/>
                      <w:szCs w:val="23"/>
                      <w:lang w:eastAsia="fr-FR"/>
                    </w:rPr>
                    <w:t>return</w:t>
                  </w:r>
                </w:p>
              </w:tc>
            </w:tr>
          </w:tbl>
          <w:p w:rsidR="00576A08" w:rsidRPr="00460923" w:rsidRDefault="00460923" w:rsidP="00460923">
            <w:pPr>
              <w:pStyle w:val="Sansinterligne"/>
              <w:rPr>
                <w:u w:val="single"/>
              </w:rPr>
            </w:pPr>
            <w:r w:rsidRPr="00460923">
              <w:rPr>
                <w:u w:val="single"/>
              </w:rPr>
              <w:t>Tester le code</w:t>
            </w:r>
          </w:p>
          <w:p w:rsidR="00460923" w:rsidRDefault="00460923" w:rsidP="00460923">
            <w:pPr>
              <w:pStyle w:val="Sansinterligne"/>
            </w:pPr>
            <w:r>
              <w:t>- Passer le bouton en mode « viewer active » et cliquer sur le bouton qui passe en blanc</w:t>
            </w:r>
          </w:p>
          <w:p w:rsidR="00460923" w:rsidRDefault="00460923" w:rsidP="00460923">
            <w:pPr>
              <w:pStyle w:val="Sansinterligne"/>
            </w:pPr>
            <w:r>
              <w:t>(pour le moment l’activation se fait en modifiant le paramètre Timeout du webClient1</w:t>
            </w:r>
          </w:p>
          <w:p w:rsidR="00B61438" w:rsidRDefault="0080581C" w:rsidP="00460923">
            <w:pPr>
              <w:pStyle w:val="Sansinterligne"/>
            </w:pPr>
            <w:r w:rsidRPr="0080581C">
              <w:rPr>
                <w:u w:val="single"/>
              </w:rPr>
              <w:t>Attacher un code à un élément de panel</w:t>
            </w:r>
            <w:r>
              <w:t xml:space="preserve"> (button)</w:t>
            </w:r>
          </w:p>
          <w:p w:rsidR="0080581C" w:rsidRDefault="0080581C" w:rsidP="00460923">
            <w:pPr>
              <w:pStyle w:val="Sansinterligne"/>
            </w:pPr>
            <w:r>
              <w:t>- clic-Droit  sur le PanelExecute et choisir « Dock to … »</w:t>
            </w:r>
          </w:p>
          <w:p w:rsidR="0080581C" w:rsidRDefault="0080581C" w:rsidP="00460923">
            <w:pPr>
              <w:pStyle w:val="Sansinterligne"/>
            </w:pPr>
            <w:r>
              <w:t>- cliquer ensuite sur le bouton : il apparait en bas à droite du bouton (carré violet) (déjà un sur le webclient1)</w:t>
            </w:r>
          </w:p>
          <w:p w:rsidR="00B61438" w:rsidRPr="00B20456" w:rsidRDefault="00B61438" w:rsidP="00460923">
            <w:pPr>
              <w:pStyle w:val="Sansinterligne"/>
            </w:pPr>
          </w:p>
        </w:tc>
      </w:tr>
    </w:tbl>
    <w:p w:rsidR="008B730B" w:rsidRPr="00764218" w:rsidRDefault="008B730B" w:rsidP="008B730B">
      <w:pPr>
        <w:pStyle w:val="Sansinterligne"/>
        <w:jc w:val="center"/>
        <w:rPr>
          <w:b/>
        </w:rPr>
      </w:pPr>
      <w:r>
        <w:rPr>
          <w:b/>
          <w:highlight w:val="magenta"/>
        </w:rPr>
        <w:t>10</w:t>
      </w:r>
      <w:r w:rsidRPr="00764218">
        <w:rPr>
          <w:b/>
          <w:highlight w:val="magenta"/>
        </w:rPr>
        <w:t>_COMPonents</w:t>
      </w:r>
      <w:r w:rsidRPr="00764218">
        <w:rPr>
          <w:b/>
        </w:rPr>
        <w:t xml:space="preserve"> COMP operators</w:t>
      </w:r>
    </w:p>
    <w:p w:rsidR="008B730B" w:rsidRPr="00810631" w:rsidRDefault="00D836C5" w:rsidP="008B730B">
      <w:pPr>
        <w:pStyle w:val="Sansinterligne"/>
        <w:jc w:val="center"/>
      </w:pPr>
      <w:hyperlink r:id="rId21" w:history="1">
        <w:r w:rsidR="008B730B" w:rsidRPr="00810631">
          <w:rPr>
            <w:rStyle w:val="Lienhypertexte"/>
          </w:rPr>
          <w:t>https://www.youtube.com/watch?v=VtP11tVApVo&amp;list=PLcFE6sk2J11-EIdH28uAXwewoEAT135PP&amp;index=11</w:t>
        </w:r>
      </w:hyperlink>
      <w:r w:rsidR="008B730B" w:rsidRPr="00810631">
        <w:t xml:space="preserve"> </w:t>
      </w:r>
      <w:hyperlink r:id="rId22" w:history="1"/>
      <w:r w:rsidR="008B730B" w:rsidRPr="00810631">
        <w:t xml:space="preserve"> </w:t>
      </w:r>
    </w:p>
    <w:p w:rsidR="008B730B" w:rsidRPr="00810631" w:rsidRDefault="008B730B" w:rsidP="008B730B">
      <w:pPr>
        <w:pStyle w:val="Sansinterligne"/>
      </w:pPr>
    </w:p>
    <w:p w:rsidR="008B730B" w:rsidRDefault="008B730B" w:rsidP="008B730B">
      <w:pPr>
        <w:pStyle w:val="Sansinterligne"/>
        <w:ind w:firstLine="708"/>
        <w:rPr>
          <w:b/>
        </w:rPr>
      </w:pPr>
      <w:r w:rsidRPr="00A90B77">
        <w:rPr>
          <w:u w:val="single"/>
        </w:rPr>
        <w:t>Définition</w:t>
      </w:r>
      <w:r>
        <w:rPr>
          <w:b/>
        </w:rPr>
        <w:t> : opérateurs qui possèdent leur propre sous-réseau qui permettent de créer une raborescence</w:t>
      </w:r>
    </w:p>
    <w:p w:rsidR="008B730B" w:rsidRDefault="008B730B" w:rsidP="008B730B">
      <w:pPr>
        <w:pStyle w:val="Sansinterligne"/>
        <w:ind w:firstLine="708"/>
      </w:pPr>
      <w:r w:rsidRPr="00810631">
        <w:t>4 sous-familles de composants :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Objets 3D</w:t>
      </w:r>
      <w:r>
        <w:t> : caméra, éclairage,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 w:rsidRPr="008B730B">
        <w:rPr>
          <w:u w:val="single"/>
        </w:rPr>
        <w:t>Panels</w:t>
      </w:r>
      <w:r>
        <w:t> : boutons, champs de textes, …</w:t>
      </w:r>
    </w:p>
    <w:p w:rsidR="008B730B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Others </w:t>
      </w:r>
      <w:r w:rsidRPr="008B730B">
        <w:t>:</w:t>
      </w:r>
      <w:r>
        <w:t xml:space="preserve"> </w:t>
      </w:r>
      <w:r w:rsidR="00C77A4D">
        <w:t>b</w:t>
      </w:r>
      <w:r>
        <w:t>ase (permet de créer un conteneur vierge),animation, …</w:t>
      </w:r>
    </w:p>
    <w:p w:rsidR="008B730B" w:rsidRPr="00810631" w:rsidRDefault="008B730B" w:rsidP="008B730B">
      <w:pPr>
        <w:pStyle w:val="Sansinterligne"/>
        <w:numPr>
          <w:ilvl w:val="0"/>
          <w:numId w:val="4"/>
        </w:numPr>
      </w:pPr>
      <w:r>
        <w:rPr>
          <w:u w:val="single"/>
        </w:rPr>
        <w:t>Dynamic </w:t>
      </w:r>
      <w:r w:rsidRPr="008B730B">
        <w:t>:</w:t>
      </w:r>
      <w:r>
        <w:t xml:space="preserve"> pour réagir aux règles de la physic</w:t>
      </w:r>
    </w:p>
    <w:p w:rsidR="00A01427" w:rsidRPr="00292E7F" w:rsidRDefault="00A01427" w:rsidP="00A01427">
      <w:pPr>
        <w:pStyle w:val="Sansinterligne"/>
      </w:pPr>
    </w:p>
    <w:p w:rsidR="00A01427" w:rsidRDefault="00A01427" w:rsidP="00A01427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 w:rsidR="0044259F">
        <w:rPr>
          <w:highlight w:val="cyan"/>
        </w:rPr>
        <w:t>Base COMP</w:t>
      </w:r>
      <w:r w:rsidR="0044259F">
        <w:t xml:space="preserve"> pour créer un sous-réseau (intérêt = modulariser le projet)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01427" w:rsidTr="00CC4883">
        <w:tc>
          <w:tcPr>
            <w:tcW w:w="10095" w:type="dxa"/>
            <w:shd w:val="clear" w:color="auto" w:fill="D9D9D9" w:themeFill="background1" w:themeFillShade="D9"/>
          </w:tcPr>
          <w:p w:rsidR="00A01427" w:rsidRDefault="00A01427" w:rsidP="00CC4883">
            <w:pPr>
              <w:pStyle w:val="Sansinterligne"/>
            </w:pPr>
            <w:r>
              <w:t xml:space="preserve">- ajouter un </w:t>
            </w:r>
            <w:r w:rsidR="0044259F">
              <w:t>COMP</w:t>
            </w:r>
            <w:r>
              <w:t xml:space="preserve"> </w:t>
            </w:r>
            <w:r w:rsidR="0044259F">
              <w:rPr>
                <w:highlight w:val="green"/>
              </w:rPr>
              <w:t>Base</w:t>
            </w:r>
            <w:r w:rsidR="0044259F">
              <w:t xml:space="preserve"> (par défaut on se trouve déjà dans un COMP project1 = regarder barre d’adresse)</w:t>
            </w:r>
          </w:p>
          <w:p w:rsidR="0044259F" w:rsidRDefault="0044259F" w:rsidP="00CC4883">
            <w:pPr>
              <w:pStyle w:val="Sansinterligne"/>
            </w:pPr>
            <w:r>
              <w:t>Rappel : pour rentrer dans un COMP : 1. Zoom / 2. Double-Clic / 3. Taper sur ‘i’ (pour ‘in’)</w:t>
            </w:r>
            <w:r w:rsidR="00C77A4D">
              <w:t>(‘u’ (up) pour sortir)</w:t>
            </w:r>
          </w:p>
          <w:p w:rsidR="00C77A4D" w:rsidRDefault="00C77A4D" w:rsidP="00CC4883">
            <w:pPr>
              <w:pStyle w:val="Sansinterligne"/>
            </w:pPr>
            <w:r>
              <w:t>Par défaut : pas d’entrée, ni de sortie</w:t>
            </w:r>
          </w:p>
          <w:p w:rsidR="00C77A4D" w:rsidRPr="00C77A4D" w:rsidRDefault="00C77A4D" w:rsidP="00CC4883">
            <w:pPr>
              <w:pStyle w:val="Sansinterligne"/>
              <w:rPr>
                <w:u w:val="single"/>
              </w:rPr>
            </w:pPr>
            <w:r w:rsidRPr="00C77A4D">
              <w:rPr>
                <w:u w:val="single"/>
              </w:rPr>
              <w:t>Hypothèse : COMP qui fasse du flou et du bruit</w:t>
            </w:r>
            <w:r>
              <w:rPr>
                <w:u w:val="single"/>
              </w:rPr>
              <w:t xml:space="preserve"> </w:t>
            </w:r>
          </w:p>
          <w:p w:rsidR="00C77A4D" w:rsidRDefault="00C77A4D" w:rsidP="00CC4883">
            <w:pPr>
              <w:pStyle w:val="Sansinterligne"/>
            </w:pPr>
            <w:r>
              <w:t>-  entrer dans le COMP base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un TOP </w:t>
            </w:r>
            <w:r w:rsidR="00DD14EB">
              <w:rPr>
                <w:highlight w:val="green"/>
              </w:rPr>
              <w:t>I</w:t>
            </w:r>
            <w:r w:rsidRPr="00C77A4D">
              <w:rPr>
                <w:highlight w:val="green"/>
              </w:rPr>
              <w:t>n</w:t>
            </w:r>
            <w:r w:rsidRPr="00C77A4D">
              <w:t xml:space="preserve"> (pour ajouter du bruit  et du flou à un TOP)</w:t>
            </w:r>
          </w:p>
          <w:p w:rsidR="00C77A4D" w:rsidRDefault="00C77A4D" w:rsidP="00CC4883">
            <w:pPr>
              <w:pStyle w:val="Sansinterligne"/>
            </w:pPr>
            <w:r>
              <w:t xml:space="preserve">- ajouter </w:t>
            </w:r>
            <w:r w:rsidR="005B3E37">
              <w:t xml:space="preserve">à la suite </w:t>
            </w:r>
            <w:r>
              <w:t xml:space="preserve">un TOP </w:t>
            </w:r>
            <w:r w:rsidRPr="00C77A4D">
              <w:rPr>
                <w:highlight w:val="green"/>
              </w:rPr>
              <w:t>Noise</w:t>
            </w:r>
            <w:r>
              <w:t xml:space="preserve">, puis ensuite un TOP </w:t>
            </w:r>
            <w:r w:rsidRPr="00C77A4D">
              <w:rPr>
                <w:highlight w:val="green"/>
              </w:rPr>
              <w:t>Blur</w:t>
            </w:r>
          </w:p>
          <w:p w:rsidR="005B3E37" w:rsidRDefault="005B3E37" w:rsidP="00CC4883">
            <w:pPr>
              <w:pStyle w:val="Sansinterligne"/>
            </w:pPr>
            <w:r>
              <w:t xml:space="preserve">- ajouter en sortie du COMP un TOP </w:t>
            </w:r>
            <w:r w:rsidR="00DD14EB">
              <w:rPr>
                <w:highlight w:val="green"/>
              </w:rPr>
              <w:t>O</w:t>
            </w:r>
            <w:r w:rsidRPr="005B3E37">
              <w:rPr>
                <w:highlight w:val="green"/>
              </w:rPr>
              <w:t>ut</w:t>
            </w:r>
          </w:p>
          <w:p w:rsidR="005B3E37" w:rsidRDefault="005B3E37" w:rsidP="00CC4883">
            <w:pPr>
              <w:pStyle w:val="Sansinterligne"/>
            </w:pPr>
            <w:r>
              <w:t>En remontant d’un niveau on voit maintenant une entrée et une sortie</w:t>
            </w:r>
            <w:r w:rsidR="00DD14EB">
              <w:t xml:space="preserve"> (mauve donc traite des TOP ici)</w:t>
            </w:r>
          </w:p>
          <w:p w:rsidR="00DD14EB" w:rsidRDefault="00DD14EB" w:rsidP="00CC4883">
            <w:pPr>
              <w:pStyle w:val="Sansinterligne"/>
            </w:pPr>
            <w:r>
              <w:t xml:space="preserve">Refaire la même chose avec des CHOP : </w:t>
            </w:r>
            <w:r w:rsidRPr="00DD14EB">
              <w:rPr>
                <w:highlight w:val="green"/>
              </w:rPr>
              <w:t>In</w:t>
            </w:r>
            <w:r>
              <w:t>-</w:t>
            </w:r>
            <w:r w:rsidRPr="00DD14EB">
              <w:rPr>
                <w:highlight w:val="green"/>
              </w:rPr>
              <w:t>Noise</w:t>
            </w:r>
            <w:r>
              <w:t>-</w:t>
            </w:r>
            <w:r w:rsidRPr="00DD14EB">
              <w:rPr>
                <w:highlight w:val="green"/>
              </w:rPr>
              <w:t>Out</w:t>
            </w:r>
            <w:r>
              <w:t xml:space="preserve"> (pas de CHOP Blur)</w:t>
            </w:r>
          </w:p>
          <w:p w:rsidR="00DD14EB" w:rsidRDefault="00DD14EB" w:rsidP="00CC4883">
            <w:pPr>
              <w:pStyle w:val="Sansinterligne"/>
            </w:pPr>
            <w:r>
              <w:t>En remontant, on voit maintenant en plus une entrée et une sortie pour un CHOP</w:t>
            </w:r>
          </w:p>
          <w:p w:rsidR="00DD14EB" w:rsidRPr="00DD14EB" w:rsidRDefault="00DD14EB" w:rsidP="00CC4883">
            <w:pPr>
              <w:pStyle w:val="Sansinterligne"/>
              <w:rPr>
                <w:u w:val="single"/>
              </w:rPr>
            </w:pPr>
            <w:r w:rsidRPr="00DD14EB">
              <w:rPr>
                <w:u w:val="single"/>
              </w:rPr>
              <w:t>Utilisation du COMP Base défini</w:t>
            </w:r>
          </w:p>
          <w:p w:rsidR="00DD14EB" w:rsidRDefault="00DD14EB" w:rsidP="00DD14EB">
            <w:pPr>
              <w:pStyle w:val="Sansinterligne"/>
            </w:pPr>
            <w:r>
              <w:t xml:space="preserve">- ajouter un TOP </w:t>
            </w:r>
            <w:r w:rsidRPr="00DD14EB">
              <w:rPr>
                <w:highlight w:val="green"/>
              </w:rPr>
              <w:t>MovieFileIn</w:t>
            </w:r>
            <w:r>
              <w:t xml:space="preserve"> en entrée (banane) et un TOP </w:t>
            </w:r>
            <w:r w:rsidRPr="00DD14EB">
              <w:rPr>
                <w:highlight w:val="green"/>
              </w:rPr>
              <w:t>Out</w:t>
            </w:r>
            <w:r>
              <w:t xml:space="preserve"> en sortie</w:t>
            </w:r>
          </w:p>
          <w:p w:rsidR="005459DC" w:rsidRDefault="005459DC" w:rsidP="00DD14EB">
            <w:pPr>
              <w:pStyle w:val="Sansinterligne"/>
            </w:pPr>
            <w:r>
              <w:t>- on peut faire la même chose avec un CHOP</w:t>
            </w:r>
          </w:p>
        </w:tc>
      </w:tr>
    </w:tbl>
    <w:p w:rsidR="005459DC" w:rsidRPr="00292E7F" w:rsidRDefault="005459DC" w:rsidP="005459DC">
      <w:pPr>
        <w:pStyle w:val="Sansinterligne"/>
      </w:pPr>
    </w:p>
    <w:p w:rsidR="005459DC" w:rsidRDefault="005459DC" w:rsidP="00545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externalisation</w:t>
      </w:r>
      <w:r>
        <w:t xml:space="preserve"> pour sauvegarder le sous-réseau crée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459DC" w:rsidTr="00CC4883">
        <w:tc>
          <w:tcPr>
            <w:tcW w:w="10095" w:type="dxa"/>
            <w:shd w:val="clear" w:color="auto" w:fill="D9D9D9" w:themeFill="background1" w:themeFillShade="D9"/>
          </w:tcPr>
          <w:p w:rsidR="005459DC" w:rsidRDefault="005459DC" w:rsidP="00CC4883">
            <w:pPr>
              <w:pStyle w:val="Sansinterligne"/>
            </w:pPr>
            <w:r>
              <w:t>- clic-Droit, ‘save component .tox’ (extension d’un module externe que l’on peut travailler indépendamment</w:t>
            </w:r>
          </w:p>
          <w:p w:rsidR="005459DC" w:rsidRDefault="005459DC" w:rsidP="00CC4883">
            <w:pPr>
              <w:pStyle w:val="Sansinterligne"/>
            </w:pPr>
            <w:r>
              <w:t>Un fichier.tox a été sauvegardé</w:t>
            </w:r>
          </w:p>
          <w:p w:rsidR="005459DC" w:rsidRPr="005459DC" w:rsidRDefault="005459DC" w:rsidP="00CC4883">
            <w:pPr>
              <w:pStyle w:val="Sansinterligne"/>
              <w:rPr>
                <w:u w:val="single"/>
              </w:rPr>
            </w:pPr>
            <w:r w:rsidRPr="005459DC">
              <w:rPr>
                <w:u w:val="single"/>
              </w:rPr>
              <w:t>Lier le fichier .tox à notre opérateur COMP</w:t>
            </w:r>
          </w:p>
          <w:p w:rsidR="005459DC" w:rsidRDefault="005459DC" w:rsidP="005459DC">
            <w:pPr>
              <w:pStyle w:val="Sansinterligne"/>
            </w:pPr>
            <w:r>
              <w:t>- ajouter dans base1/common/External tox : le tox qu’on a créé</w:t>
            </w:r>
          </w:p>
          <w:p w:rsidR="005459DC" w:rsidRDefault="005459DC" w:rsidP="00EC64D5">
            <w:pPr>
              <w:pStyle w:val="Sansinterligne"/>
            </w:pPr>
            <w:r>
              <w:t xml:space="preserve">Quand on fera des modifs, il faudra faire à nouveau un </w:t>
            </w:r>
            <w:r w:rsidR="00EC64D5">
              <w:t>‘save component .tox’</w:t>
            </w:r>
          </w:p>
          <w:p w:rsidR="007656E8" w:rsidRDefault="007656E8" w:rsidP="00EC64D5">
            <w:pPr>
              <w:pStyle w:val="Sansinterligne"/>
            </w:pPr>
            <w:r>
              <w:t>Quand on entre dans un .tox, la mention ‘EXTERNAL TOX’ apparait</w:t>
            </w:r>
          </w:p>
        </w:tc>
      </w:tr>
    </w:tbl>
    <w:p w:rsidR="005459DC" w:rsidRDefault="005459DC" w:rsidP="005459DC">
      <w:pPr>
        <w:pStyle w:val="Sansinterligne"/>
      </w:pPr>
    </w:p>
    <w:p w:rsidR="009A6C40" w:rsidRDefault="009A6C40" w:rsidP="005459DC">
      <w:pPr>
        <w:pStyle w:val="Sansinterligne"/>
      </w:pPr>
    </w:p>
    <w:p w:rsidR="009A6C40" w:rsidRDefault="009A6C40">
      <w:r>
        <w:br w:type="page"/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sz w:val="28"/>
          <w:szCs w:val="28"/>
          <w:highlight w:val="black"/>
        </w:rPr>
      </w:pPr>
      <w:r w:rsidRPr="00603112">
        <w:rPr>
          <w:b/>
          <w:color w:val="FFFFFF" w:themeColor="background1"/>
          <w:sz w:val="28"/>
          <w:szCs w:val="28"/>
          <w:highlight w:val="black"/>
        </w:rPr>
        <w:t>3_ EXEMPLES</w:t>
      </w:r>
    </w:p>
    <w:p w:rsidR="009A6C40" w:rsidRPr="00603112" w:rsidRDefault="009A6C40" w:rsidP="009A6C40">
      <w:pPr>
        <w:pStyle w:val="Sansinterligne"/>
        <w:jc w:val="center"/>
        <w:rPr>
          <w:b/>
          <w:color w:val="FFFFFF" w:themeColor="background1"/>
          <w:highlight w:val="black"/>
        </w:rPr>
      </w:pPr>
    </w:p>
    <w:p w:rsidR="00603112" w:rsidRDefault="00603112" w:rsidP="00603112">
      <w:pPr>
        <w:pStyle w:val="Sansinterligne"/>
        <w:jc w:val="center"/>
        <w:rPr>
          <w:b/>
        </w:rPr>
      </w:pPr>
      <w:r>
        <w:rPr>
          <w:b/>
          <w:highlight w:val="magenta"/>
        </w:rPr>
        <w:t>11</w:t>
      </w:r>
      <w:r w:rsidRPr="00764218">
        <w:rPr>
          <w:b/>
          <w:highlight w:val="magenta"/>
        </w:rPr>
        <w:t>_</w:t>
      </w:r>
      <w:r>
        <w:rPr>
          <w:b/>
          <w:highlight w:val="magenta"/>
        </w:rPr>
        <w:t>ORGANISATION DES PROJETS</w:t>
      </w:r>
    </w:p>
    <w:p w:rsidR="001B5B49" w:rsidRPr="00764218" w:rsidRDefault="00D836C5" w:rsidP="00603112">
      <w:pPr>
        <w:pStyle w:val="Sansinterligne"/>
        <w:jc w:val="center"/>
        <w:rPr>
          <w:b/>
        </w:rPr>
      </w:pPr>
      <w:hyperlink r:id="rId23" w:history="1">
        <w:r w:rsidR="001B5B49" w:rsidRPr="00F51642">
          <w:rPr>
            <w:rStyle w:val="Lienhypertexte"/>
            <w:b/>
          </w:rPr>
          <w:t>https://www.youtube.com/watch?v=i5s_sDIml08&amp;list=PLcFE6sk2J11-EIdH28uAXwewoEAT135PP&amp;index=12</w:t>
        </w:r>
      </w:hyperlink>
      <w:r w:rsidR="001B5B49">
        <w:rPr>
          <w:b/>
        </w:rPr>
        <w:t xml:space="preserve"> </w:t>
      </w:r>
    </w:p>
    <w:p w:rsidR="009A6C40" w:rsidRPr="00292E7F" w:rsidRDefault="009A6C40" w:rsidP="005459DC">
      <w:pPr>
        <w:pStyle w:val="Sansinterligne"/>
      </w:pPr>
    </w:p>
    <w:p w:rsidR="006D5444" w:rsidRPr="00CC4883" w:rsidRDefault="00CC4883" w:rsidP="005459DC">
      <w:pPr>
        <w:pStyle w:val="Sansinterligne"/>
        <w:rPr>
          <w:b/>
        </w:rPr>
      </w:pPr>
      <w:r w:rsidRPr="00CC4883">
        <w:rPr>
          <w:b/>
        </w:rPr>
        <w:t>1_ STRUCTURES DES DOSSIERS ET FICHIERS :</w:t>
      </w:r>
    </w:p>
    <w:p w:rsidR="00CC4883" w:rsidRDefault="00CC4883" w:rsidP="00CC4883">
      <w:pPr>
        <w:pStyle w:val="Sansinterligne"/>
        <w:ind w:left="720"/>
        <w:rPr>
          <w:b/>
        </w:rPr>
      </w:pPr>
      <w:r>
        <w:t xml:space="preserve">Pour un nouveau projet utiliser la commande </w:t>
      </w:r>
      <w:r w:rsidRPr="00CC4883">
        <w:rPr>
          <w:b/>
          <w:highlight w:val="cyan"/>
        </w:rPr>
        <w:t>File&gt;Create Project Folder</w:t>
      </w:r>
    </w:p>
    <w:p w:rsidR="00CC4883" w:rsidRP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 w:rsidRPr="00CC4883">
        <w:t>nommer le projet</w:t>
      </w:r>
      <w:r>
        <w:rPr>
          <w:b/>
        </w:rPr>
        <w:t xml:space="preserve"> (ne pas utiliser de caractères accentués)</w:t>
      </w:r>
    </w:p>
    <w:p w:rsidR="00CC4883" w:rsidRDefault="00CC4883" w:rsidP="00CC4883">
      <w:pPr>
        <w:pStyle w:val="Sansinterligne"/>
        <w:numPr>
          <w:ilvl w:val="1"/>
          <w:numId w:val="1"/>
        </w:numPr>
      </w:pPr>
      <w:r>
        <w:t xml:space="preserve">Plusieurs options, notamment </w:t>
      </w:r>
      <w:r w:rsidR="00EC6F5A">
        <w:t>des sous-dossiers de ressources : audio, movie, images, …</w:t>
      </w:r>
    </w:p>
    <w:p w:rsidR="00CC4883" w:rsidRDefault="00CC4883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2_ SAUVERGARDES</w:t>
      </w:r>
    </w:p>
    <w:p w:rsidR="00CC4883" w:rsidRDefault="00CC4883" w:rsidP="00CC4883">
      <w:pPr>
        <w:pStyle w:val="Sansinterligne"/>
        <w:ind w:left="708"/>
      </w:pPr>
      <w:r w:rsidRPr="00EC6F5A">
        <w:rPr>
          <w:u w:val="single"/>
        </w:rPr>
        <w:t>A chaque sauvegarde</w:t>
      </w:r>
      <w:r>
        <w:t xml:space="preserve">, </w:t>
      </w:r>
    </w:p>
    <w:p w:rsidR="00CC4883" w:rsidRDefault="00CC4883" w:rsidP="00CC4883">
      <w:pPr>
        <w:pStyle w:val="Sansinterligne"/>
        <w:numPr>
          <w:ilvl w:val="1"/>
          <w:numId w:val="1"/>
        </w:numPr>
        <w:rPr>
          <w:b/>
        </w:rPr>
      </w:pPr>
      <w:r>
        <w:t xml:space="preserve">le nom de fichier est incrémenté </w:t>
      </w:r>
      <w:r w:rsidRPr="00CC4883">
        <w:rPr>
          <w:b/>
        </w:rPr>
        <w:t>projet.n.toe</w:t>
      </w:r>
    </w:p>
    <w:p w:rsidR="00F4571E" w:rsidRPr="00F4571E" w:rsidRDefault="00F4571E" w:rsidP="00CC4883">
      <w:pPr>
        <w:pStyle w:val="Sansinterligne"/>
        <w:numPr>
          <w:ilvl w:val="1"/>
          <w:numId w:val="1"/>
        </w:numPr>
      </w:pPr>
      <w:r w:rsidRPr="00F4571E">
        <w:t>le fichier</w:t>
      </w:r>
      <w:r>
        <w:rPr>
          <w:b/>
        </w:rPr>
        <w:t xml:space="preserve"> projet.toe </w:t>
      </w:r>
      <w:r w:rsidRPr="00F4571E">
        <w:t>est en fait un lien vers la dernières sauvegarde</w:t>
      </w:r>
    </w:p>
    <w:p w:rsidR="00F4571E" w:rsidRDefault="00F4571E" w:rsidP="00CC4883">
      <w:pPr>
        <w:pStyle w:val="Sansinterligne"/>
        <w:numPr>
          <w:ilvl w:val="1"/>
          <w:numId w:val="1"/>
        </w:numPr>
        <w:rPr>
          <w:b/>
        </w:rPr>
      </w:pPr>
      <w:r w:rsidRPr="00F4571E">
        <w:t xml:space="preserve">les sauvegardes sont conservées dans un répertoire </w:t>
      </w:r>
      <w:r>
        <w:rPr>
          <w:b/>
        </w:rPr>
        <w:t>backup</w:t>
      </w:r>
    </w:p>
    <w:p w:rsidR="00CC4883" w:rsidRDefault="00F4571E" w:rsidP="00CC4883">
      <w:pPr>
        <w:pStyle w:val="Sansinterligne"/>
        <w:ind w:left="708"/>
        <w:rPr>
          <w:b/>
        </w:rPr>
      </w:pPr>
      <w:r>
        <w:t xml:space="preserve">Rem : pour désactiver cette sauvegarde </w:t>
      </w:r>
      <w:r>
        <w:rPr>
          <w:b/>
        </w:rPr>
        <w:t>E</w:t>
      </w:r>
      <w:r w:rsidRPr="00F4571E">
        <w:rPr>
          <w:b/>
        </w:rPr>
        <w:t>dit&gt;</w:t>
      </w:r>
      <w:r>
        <w:rPr>
          <w:b/>
        </w:rPr>
        <w:t>P</w:t>
      </w:r>
      <w:r w:rsidRPr="00F4571E">
        <w:rPr>
          <w:b/>
        </w:rPr>
        <w:t>références&gt;</w:t>
      </w:r>
      <w:r>
        <w:rPr>
          <w:b/>
        </w:rPr>
        <w:t>G</w:t>
      </w:r>
      <w:r w:rsidRPr="00F4571E">
        <w:rPr>
          <w:b/>
        </w:rPr>
        <w:t>eneral</w:t>
      </w:r>
      <w:r>
        <w:t xml:space="preserve"> et désactiver </w:t>
      </w:r>
      <w:r w:rsidRPr="00F4571E">
        <w:rPr>
          <w:b/>
        </w:rPr>
        <w:t>Create Link Filename on Save</w:t>
      </w:r>
    </w:p>
    <w:p w:rsidR="00955429" w:rsidRDefault="00955429" w:rsidP="00CC4883">
      <w:pPr>
        <w:pStyle w:val="Sansinterligne"/>
        <w:ind w:left="708"/>
      </w:pPr>
      <w:r>
        <w:rPr>
          <w:b/>
        </w:rPr>
        <w:t>Et Increment Filename on Save</w:t>
      </w:r>
    </w:p>
    <w:p w:rsidR="00CC4883" w:rsidRDefault="00CC4883" w:rsidP="005459DC">
      <w:pPr>
        <w:pStyle w:val="Sansinterligne"/>
      </w:pPr>
    </w:p>
    <w:p w:rsidR="00CC4883" w:rsidRDefault="00EC6F5A" w:rsidP="00EC6F5A">
      <w:pPr>
        <w:pStyle w:val="Sansinterligne"/>
        <w:ind w:firstLine="708"/>
      </w:pPr>
      <w:r w:rsidRPr="00EC6F5A">
        <w:rPr>
          <w:u w:val="single"/>
        </w:rPr>
        <w:t>En cas de plantage</w:t>
      </w:r>
      <w:r>
        <w:t xml:space="preserve">, on trouve un ficher </w:t>
      </w:r>
      <w:r w:rsidRPr="00EC6F5A">
        <w:rPr>
          <w:b/>
        </w:rPr>
        <w:t>crashautosave.toe</w:t>
      </w:r>
    </w:p>
    <w:p w:rsidR="00EC6F5A" w:rsidRDefault="00EC6F5A" w:rsidP="00EC6F5A">
      <w:pPr>
        <w:pStyle w:val="Sansinterligne"/>
        <w:ind w:firstLine="708"/>
      </w:pPr>
      <w:r>
        <w:t>Redémmare en safe mode pour corriger avant de ré-enregistrer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>
        <w:rPr>
          <w:b/>
        </w:rPr>
        <w:t>3</w:t>
      </w:r>
      <w:r w:rsidRPr="00EC6F5A">
        <w:rPr>
          <w:b/>
        </w:rPr>
        <w:t xml:space="preserve">_ </w:t>
      </w:r>
      <w:r>
        <w:rPr>
          <w:b/>
        </w:rPr>
        <w:t>FICHIERS EXTERNES</w:t>
      </w:r>
    </w:p>
    <w:p w:rsidR="00EC6F5A" w:rsidRDefault="00EC6F5A" w:rsidP="00EC6F5A">
      <w:pPr>
        <w:pStyle w:val="Sansinterligne"/>
        <w:ind w:firstLine="708"/>
      </w:pPr>
      <w:r>
        <w:t>Favoriser les liens relatifs pour éviter les liens briser</w:t>
      </w:r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déplacer les médias dans le dossier du projet</w:t>
      </w:r>
    </w:p>
    <w:p w:rsidR="00EC6F5A" w:rsidRDefault="00EC6F5A" w:rsidP="00EC6F5A">
      <w:pPr>
        <w:pStyle w:val="Sansinterligne"/>
        <w:numPr>
          <w:ilvl w:val="1"/>
          <w:numId w:val="1"/>
        </w:numPr>
      </w:pPr>
      <w:r>
        <w:t>ensuite glisser déposer sur l’espace de travail, ce qui crée un lien relatif</w:t>
      </w:r>
    </w:p>
    <w:p w:rsidR="00EC6F5A" w:rsidRDefault="00EC6F5A" w:rsidP="00EC6F5A">
      <w:pPr>
        <w:pStyle w:val="Sansinterligne"/>
      </w:pPr>
    </w:p>
    <w:p w:rsidR="00EC6F5A" w:rsidRPr="00EC6F5A" w:rsidRDefault="00EC6F5A" w:rsidP="00EC6F5A">
      <w:pPr>
        <w:pStyle w:val="Sansinterligne"/>
        <w:rPr>
          <w:b/>
        </w:rPr>
      </w:pPr>
      <w:r w:rsidRPr="00EC6F5A">
        <w:rPr>
          <w:b/>
        </w:rPr>
        <w:t>4_ ORGANISATION DES R</w:t>
      </w:r>
      <w:r>
        <w:rPr>
          <w:b/>
        </w:rPr>
        <w:t>É</w:t>
      </w:r>
      <w:r w:rsidRPr="00EC6F5A">
        <w:rPr>
          <w:b/>
        </w:rPr>
        <w:t>SEAUX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>Organiser visuellement les éléments pour que ce soit cohérent</w:t>
      </w:r>
    </w:p>
    <w:p w:rsidR="00EC6F5A" w:rsidRDefault="00EC6F5A" w:rsidP="0091545A">
      <w:pPr>
        <w:pStyle w:val="Sansinterligne"/>
        <w:numPr>
          <w:ilvl w:val="0"/>
          <w:numId w:val="1"/>
        </w:numPr>
      </w:pPr>
      <w:r>
        <w:t xml:space="preserve">Au </w:t>
      </w:r>
      <w:r w:rsidR="0091545A">
        <w:t>delà</w:t>
      </w:r>
      <w:r>
        <w:t xml:space="preserve"> de 20 éléments, modulariser le code avec un Base COMP</w:t>
      </w:r>
    </w:p>
    <w:p w:rsidR="0091545A" w:rsidRDefault="0091545A" w:rsidP="0091545A">
      <w:pPr>
        <w:pStyle w:val="Sansinterligne"/>
        <w:numPr>
          <w:ilvl w:val="0"/>
          <w:numId w:val="1"/>
        </w:numPr>
      </w:pPr>
      <w:r>
        <w:t>Renommer les COMP de façon signifiante (sinon que des base1)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  <w:jc w:val="center"/>
        <w:rPr>
          <w:b/>
        </w:rPr>
      </w:pPr>
      <w:r>
        <w:rPr>
          <w:b/>
          <w:highlight w:val="magenta"/>
        </w:rPr>
        <w:t>12_SOURCES SONORES</w:t>
      </w:r>
    </w:p>
    <w:p w:rsidR="0091545A" w:rsidRPr="00764218" w:rsidRDefault="00D836C5" w:rsidP="0091545A">
      <w:pPr>
        <w:pStyle w:val="Sansinterligne"/>
        <w:jc w:val="center"/>
        <w:rPr>
          <w:b/>
        </w:rPr>
      </w:pPr>
      <w:hyperlink r:id="rId24" w:history="1">
        <w:r w:rsidR="0091545A" w:rsidRPr="00FB577C">
          <w:rPr>
            <w:rStyle w:val="Lienhypertexte"/>
            <w:b/>
          </w:rPr>
          <w:t>https://www.youtube.com/watch?v=va9TJFc10xI&amp;list=PLcFE6sk2J11-EIdH28uAXwewoEAT135PP&amp;index=13</w:t>
        </w:r>
      </w:hyperlink>
      <w:r w:rsidR="0091545A">
        <w:rPr>
          <w:b/>
        </w:rPr>
        <w:t xml:space="preserve"> </w:t>
      </w:r>
    </w:p>
    <w:p w:rsidR="0091545A" w:rsidRDefault="0091545A" w:rsidP="0091545A">
      <w:pPr>
        <w:pStyle w:val="Sansinterligne"/>
        <w:ind w:left="720"/>
      </w:pPr>
    </w:p>
    <w:p w:rsidR="0091545A" w:rsidRDefault="0091545A" w:rsidP="0091545A">
      <w:pPr>
        <w:pStyle w:val="Sansinterligne"/>
      </w:pPr>
    </w:p>
    <w:p w:rsidR="0091545A" w:rsidRPr="00292E7F" w:rsidRDefault="0091545A" w:rsidP="0091545A">
      <w:pPr>
        <w:pStyle w:val="Sansinterligne"/>
        <w:ind w:firstLine="708"/>
      </w:pPr>
      <w:r>
        <w:rPr>
          <w:b/>
        </w:rPr>
        <w:t>Principe : sources audio-numériques sont des séquences de chiffres donc on utilise des  CHOP</w:t>
      </w:r>
    </w:p>
    <w:p w:rsidR="00B53C9D" w:rsidRDefault="00B53C9D" w:rsidP="00B53C9D">
      <w:pPr>
        <w:pStyle w:val="Sansinterligne"/>
        <w:ind w:firstLine="708"/>
      </w:pPr>
    </w:p>
    <w:p w:rsidR="00B53C9D" w:rsidRDefault="0091545A" w:rsidP="00B53C9D">
      <w:pPr>
        <w:pStyle w:val="Sansinterligne"/>
        <w:ind w:firstLine="708"/>
      </w:pPr>
      <w:r>
        <w:t>4 opérateurs principaux qui permettent de générer du son</w:t>
      </w:r>
      <w:r w:rsidR="00B53C9D">
        <w:t xml:space="preserve"> </w:t>
      </w:r>
    </w:p>
    <w:p w:rsidR="00B53C9D" w:rsidRDefault="00B53C9D" w:rsidP="00B53C9D">
      <w:pPr>
        <w:pStyle w:val="Sansinterligne"/>
        <w:ind w:firstLine="708"/>
      </w:pPr>
      <w:r>
        <w:t xml:space="preserve">+  </w:t>
      </w:r>
      <w:r w:rsidRPr="00B53C9D">
        <w:rPr>
          <w:b/>
          <w:highlight w:val="green"/>
        </w:rPr>
        <w:t>Audio Device Out</w:t>
      </w:r>
      <w:r>
        <w:t xml:space="preserve"> pour entendre la sortie</w:t>
      </w:r>
    </w:p>
    <w:p w:rsidR="00B53C9D" w:rsidRDefault="00B53C9D" w:rsidP="00B53C9D">
      <w:pPr>
        <w:pStyle w:val="Sansinterligne"/>
        <w:numPr>
          <w:ilvl w:val="0"/>
          <w:numId w:val="6"/>
        </w:numPr>
      </w:pPr>
      <w:r>
        <w:t>Bypass : bouton qui permet d’ignorer l’opérateur pendant le travail.</w:t>
      </w:r>
    </w:p>
    <w:p w:rsidR="0091545A" w:rsidRDefault="0091545A" w:rsidP="0091545A">
      <w:pPr>
        <w:pStyle w:val="Sansinterligne"/>
        <w:ind w:firstLine="708"/>
      </w:pPr>
    </w:p>
    <w:p w:rsidR="00B53C9D" w:rsidRDefault="00B53C9D" w:rsidP="00B53C9D">
      <w:pPr>
        <w:pStyle w:val="Sansinterligne"/>
      </w:pPr>
      <w:r>
        <w:rPr>
          <w:b/>
          <w:highlight w:val="green"/>
        </w:rPr>
        <w:t xml:space="preserve">1_ </w:t>
      </w:r>
      <w:r w:rsidRPr="00B53C9D">
        <w:rPr>
          <w:b/>
          <w:highlight w:val="green"/>
        </w:rPr>
        <w:t>AUDIO-OSCILLATOR</w:t>
      </w:r>
      <w:r>
        <w:t xml:space="preserve"> : </w:t>
      </w:r>
    </w:p>
    <w:p w:rsidR="00FD06B7" w:rsidRDefault="00FD06B7" w:rsidP="00FD06B7">
      <w:pPr>
        <w:pStyle w:val="Sansinterligne"/>
        <w:numPr>
          <w:ilvl w:val="0"/>
          <w:numId w:val="1"/>
        </w:numPr>
      </w:pPr>
      <w:r>
        <w:t xml:space="preserve">Définition : </w:t>
      </w:r>
      <w:r w:rsidR="00B53C9D">
        <w:t>génère</w:t>
      </w:r>
      <w:r w:rsidR="0091545A">
        <w:t xml:space="preserve"> onde sonore de base par défaut </w:t>
      </w:r>
      <w:r w:rsidR="00B53C9D">
        <w:t>sinusoïdale</w:t>
      </w:r>
    </w:p>
    <w:p w:rsidR="00B53C9D" w:rsidRDefault="00B53C9D" w:rsidP="00FD06B7">
      <w:pPr>
        <w:pStyle w:val="Sansinterligne"/>
        <w:numPr>
          <w:ilvl w:val="0"/>
          <w:numId w:val="1"/>
        </w:numPr>
      </w:pPr>
      <w:r>
        <w:t>on peu ajouter un LFO (Low Frequency Oscillator) pour avoir une modulation du signal</w:t>
      </w:r>
    </w:p>
    <w:p w:rsidR="00B53C9D" w:rsidRDefault="00B53C9D" w:rsidP="00B53C9D">
      <w:pPr>
        <w:pStyle w:val="Sansinterligne"/>
      </w:pPr>
    </w:p>
    <w:p w:rsidR="0091545A" w:rsidRDefault="00FD06B7" w:rsidP="00FD06B7">
      <w:pPr>
        <w:pStyle w:val="Sansinterligne"/>
        <w:rPr>
          <w:b/>
        </w:rPr>
      </w:pPr>
      <w:r>
        <w:rPr>
          <w:b/>
          <w:highlight w:val="green"/>
        </w:rPr>
        <w:t>2_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D</w:t>
      </w:r>
      <w:r w:rsidRPr="00B53C9D">
        <w:rPr>
          <w:b/>
          <w:highlight w:val="green"/>
        </w:rPr>
        <w:t xml:space="preserve">EVICE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>
        <w:rPr>
          <w:b/>
        </w:rPr>
        <w:t xml:space="preserve"> : </w:t>
      </w:r>
    </w:p>
    <w:p w:rsidR="00FD06B7" w:rsidRPr="00FD06B7" w:rsidRDefault="00FD06B7" w:rsidP="00FD06B7">
      <w:pPr>
        <w:pStyle w:val="Sansinterligne"/>
        <w:numPr>
          <w:ilvl w:val="0"/>
          <w:numId w:val="1"/>
        </w:numPr>
      </w:pPr>
      <w:r w:rsidRPr="00FD06B7">
        <w:t>définition : permet de récupérer le son d’un micro</w:t>
      </w:r>
    </w:p>
    <w:p w:rsidR="00FD06B7" w:rsidRPr="00FD06B7" w:rsidRDefault="00FD06B7" w:rsidP="00FD06B7">
      <w:pPr>
        <w:pStyle w:val="Sansinterligne"/>
      </w:pPr>
    </w:p>
    <w:p w:rsidR="0091545A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 xml:space="preserve">3_ </w:t>
      </w:r>
      <w:r w:rsidRPr="00B53C9D">
        <w:rPr>
          <w:b/>
          <w:highlight w:val="green"/>
        </w:rPr>
        <w:t xml:space="preserve">AUDIO </w:t>
      </w:r>
      <w:r>
        <w:rPr>
          <w:b/>
          <w:highlight w:val="green"/>
        </w:rPr>
        <w:t>F</w:t>
      </w:r>
      <w:r w:rsidRPr="00B53C9D">
        <w:rPr>
          <w:b/>
          <w:highlight w:val="green"/>
        </w:rPr>
        <w:t xml:space="preserve">ILE </w:t>
      </w:r>
      <w:r>
        <w:rPr>
          <w:b/>
          <w:highlight w:val="green"/>
        </w:rPr>
        <w:t>I</w:t>
      </w:r>
      <w:r w:rsidRPr="00B53C9D">
        <w:rPr>
          <w:b/>
          <w:highlight w:val="green"/>
        </w:rPr>
        <w:t>N</w:t>
      </w:r>
      <w:r w:rsidRPr="00B53C9D">
        <w:rPr>
          <w:b/>
        </w:rPr>
        <w:t xml:space="preserve"> </w:t>
      </w:r>
    </w:p>
    <w:p w:rsidR="00832018" w:rsidRDefault="00832018" w:rsidP="00832018">
      <w:pPr>
        <w:pStyle w:val="Sansinterligne"/>
        <w:numPr>
          <w:ilvl w:val="0"/>
          <w:numId w:val="1"/>
        </w:numPr>
      </w:pPr>
      <w:r>
        <w:t>permet de jouer un fichier sur le disque (il y a un fichier audio par défaut)</w:t>
      </w:r>
    </w:p>
    <w:p w:rsidR="00A45750" w:rsidRDefault="00A45750" w:rsidP="00832018">
      <w:pPr>
        <w:pStyle w:val="Sansinterligne"/>
        <w:numPr>
          <w:ilvl w:val="0"/>
          <w:numId w:val="1"/>
        </w:numPr>
      </w:pPr>
      <w:r w:rsidRPr="00A45750">
        <w:rPr>
          <w:b/>
        </w:rPr>
        <w:t>AudioFileIn&gt;PlayMode</w:t>
      </w:r>
      <w:r>
        <w:t xml:space="preserve"> : </w:t>
      </w:r>
      <w:r w:rsidRPr="00A45750">
        <w:rPr>
          <w:b/>
        </w:rPr>
        <w:t xml:space="preserve">Sequentiel </w:t>
      </w:r>
      <w:r>
        <w:t xml:space="preserve">(default) / </w:t>
      </w:r>
      <w:r w:rsidRPr="00A45750">
        <w:rPr>
          <w:b/>
        </w:rPr>
        <w:t>Lock to timeline</w:t>
      </w:r>
      <w:r>
        <w:t xml:space="preserve"> permet de synchoniser avec actions </w:t>
      </w:r>
    </w:p>
    <w:p w:rsidR="00832018" w:rsidRPr="00832018" w:rsidRDefault="00832018" w:rsidP="00832018">
      <w:pPr>
        <w:pStyle w:val="Sansinterligne"/>
      </w:pPr>
    </w:p>
    <w:p w:rsidR="0091545A" w:rsidRPr="00B53C9D" w:rsidRDefault="00832018" w:rsidP="00832018">
      <w:pPr>
        <w:pStyle w:val="Sansinterligne"/>
        <w:rPr>
          <w:b/>
        </w:rPr>
      </w:pPr>
      <w:r>
        <w:rPr>
          <w:b/>
          <w:highlight w:val="green"/>
        </w:rPr>
        <w:t>4_</w:t>
      </w:r>
      <w:r w:rsidRPr="00B53C9D">
        <w:rPr>
          <w:b/>
          <w:highlight w:val="green"/>
        </w:rPr>
        <w:t>AUDIO MOVIE</w:t>
      </w:r>
      <w:r w:rsidRPr="00B53C9D">
        <w:rPr>
          <w:b/>
        </w:rPr>
        <w:t xml:space="preserve">   </w:t>
      </w:r>
    </w:p>
    <w:p w:rsidR="00A45750" w:rsidRDefault="00A45750" w:rsidP="00A45750">
      <w:pPr>
        <w:pStyle w:val="Sansinterligne"/>
        <w:numPr>
          <w:ilvl w:val="0"/>
          <w:numId w:val="1"/>
        </w:numPr>
      </w:pPr>
      <w:r>
        <w:t>permet de jouer l’audio d’un fichier vidéo (glisser la vidéo dans l’opérateur)</w:t>
      </w:r>
    </w:p>
    <w:p w:rsidR="0091545A" w:rsidRDefault="0091545A" w:rsidP="0091545A">
      <w:pPr>
        <w:pStyle w:val="Sansinterligne"/>
      </w:pPr>
    </w:p>
    <w:p w:rsidR="0091545A" w:rsidRDefault="007C73E1" w:rsidP="0091545A">
      <w:pPr>
        <w:pStyle w:val="Sansinterligne"/>
      </w:pPr>
      <w:r>
        <w:t xml:space="preserve">+ </w:t>
      </w:r>
      <w:r w:rsidR="00A45750">
        <w:t xml:space="preserve"> d’autres opérateurs :</w:t>
      </w:r>
    </w:p>
    <w:p w:rsidR="00A45750" w:rsidRDefault="00A45750" w:rsidP="007C73E1">
      <w:pPr>
        <w:pStyle w:val="Sansinterligne"/>
        <w:numPr>
          <w:ilvl w:val="0"/>
          <w:numId w:val="1"/>
        </w:numPr>
        <w:rPr>
          <w:rStyle w:val="hgkelc"/>
        </w:rPr>
      </w:pPr>
      <w:r>
        <w:t>Audio Stream In qui permet utiliser RTSP (</w:t>
      </w:r>
      <w:r>
        <w:rPr>
          <w:rStyle w:val="hgkelc"/>
        </w:rPr>
        <w:t>Real Time Streaming Protocol (temps-réel)</w:t>
      </w:r>
      <w:r w:rsidR="007C73E1">
        <w:rPr>
          <w:rStyle w:val="hgkelc"/>
        </w:rPr>
        <w:t xml:space="preserve"> = audio d’un direct</w:t>
      </w:r>
    </w:p>
    <w:p w:rsidR="007C73E1" w:rsidRDefault="007C73E1" w:rsidP="007C73E1">
      <w:pPr>
        <w:pStyle w:val="Sansinterligne"/>
        <w:numPr>
          <w:ilvl w:val="0"/>
          <w:numId w:val="1"/>
        </w:numPr>
      </w:pPr>
      <w:r>
        <w:rPr>
          <w:rStyle w:val="hgkelc"/>
        </w:rPr>
        <w:t>AudioNDI …</w:t>
      </w:r>
    </w:p>
    <w:p w:rsidR="00D05EE4" w:rsidRDefault="00D05EE4" w:rsidP="00D05EE4">
      <w:pPr>
        <w:pStyle w:val="Sansinterligne"/>
        <w:jc w:val="center"/>
        <w:rPr>
          <w:b/>
        </w:rPr>
      </w:pPr>
      <w:r>
        <w:rPr>
          <w:b/>
          <w:highlight w:val="magenta"/>
        </w:rPr>
        <w:t>13_ANALYSE DE L’AUDIO</w:t>
      </w:r>
      <w:r>
        <w:rPr>
          <w:b/>
        </w:rPr>
        <w:t xml:space="preserve"> (partie1)</w:t>
      </w:r>
    </w:p>
    <w:p w:rsidR="00D05EE4" w:rsidRPr="00764218" w:rsidRDefault="00D836C5" w:rsidP="00D05EE4">
      <w:pPr>
        <w:pStyle w:val="Sansinterligne"/>
        <w:jc w:val="center"/>
        <w:rPr>
          <w:b/>
        </w:rPr>
      </w:pPr>
      <w:hyperlink r:id="rId25" w:history="1">
        <w:r w:rsidR="00D05EE4" w:rsidRPr="00FB577C">
          <w:rPr>
            <w:rStyle w:val="Lienhypertexte"/>
            <w:b/>
          </w:rPr>
          <w:t>https://www.youtube.com/watch?v=MwSszveYcTA</w:t>
        </w:r>
      </w:hyperlink>
      <w:r w:rsidR="00D05EE4">
        <w:rPr>
          <w:b/>
        </w:rPr>
        <w:t xml:space="preserve">  </w:t>
      </w:r>
    </w:p>
    <w:p w:rsidR="0023069D" w:rsidRDefault="0023069D" w:rsidP="0023069D">
      <w:pPr>
        <w:pStyle w:val="Sansinterligne"/>
      </w:pPr>
    </w:p>
    <w:p w:rsidR="008E12E2" w:rsidRDefault="0023069D" w:rsidP="0023069D">
      <w:pPr>
        <w:pStyle w:val="Sansinterligne"/>
      </w:pPr>
      <w:r>
        <w:t>Objectif</w:t>
      </w:r>
      <w:r w:rsidR="008E12E2">
        <w:t xml:space="preserve"> global </w:t>
      </w:r>
      <w:r>
        <w:t> : construire un analyseur audio (en 3 parties)</w:t>
      </w:r>
      <w:r w:rsidR="008E12E2">
        <w:t xml:space="preserve"> </w:t>
      </w:r>
    </w:p>
    <w:p w:rsidR="0023069D" w:rsidRPr="008E12E2" w:rsidRDefault="008E12E2" w:rsidP="0023069D">
      <w:pPr>
        <w:pStyle w:val="Sansinterligne"/>
        <w:rPr>
          <w:b/>
        </w:rPr>
      </w:pPr>
      <w:r w:rsidRPr="008E12E2">
        <w:rPr>
          <w:b/>
        </w:rPr>
        <w:t>étape 1 : un analyseur de fréquences</w:t>
      </w:r>
    </w:p>
    <w:p w:rsidR="0023069D" w:rsidRPr="00292E7F" w:rsidRDefault="0023069D" w:rsidP="0023069D">
      <w:pPr>
        <w:pStyle w:val="Sansinterligne"/>
      </w:pPr>
    </w:p>
    <w:p w:rsidR="0023069D" w:rsidRDefault="0023069D" w:rsidP="0023069D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 l’intensité</w:t>
      </w:r>
      <w:r w:rsidR="00891CD9">
        <w:t xml:space="preserve"> globale du son à l’instant t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3069D" w:rsidTr="008E12E2">
        <w:tc>
          <w:tcPr>
            <w:tcW w:w="10095" w:type="dxa"/>
            <w:shd w:val="clear" w:color="auto" w:fill="D9D9D9" w:themeFill="background1" w:themeFillShade="D9"/>
          </w:tcPr>
          <w:p w:rsidR="0023069D" w:rsidRDefault="00891CD9" w:rsidP="00891CD9">
            <w:pPr>
              <w:pStyle w:val="Sansinterligne"/>
            </w:pPr>
            <w:r>
              <w:t xml:space="preserve">- glisser le fichier 13_.wav sur l’espace de travail = un CHOP </w:t>
            </w:r>
            <w:r w:rsidRPr="00891CD9">
              <w:rPr>
                <w:highlight w:val="green"/>
              </w:rPr>
              <w:t>AudioFileIn</w:t>
            </w:r>
            <w:r>
              <w:t xml:space="preserve"> est créé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AudioDeviceOut</w:t>
            </w:r>
          </w:p>
          <w:p w:rsidR="00891CD9" w:rsidRDefault="00891CD9" w:rsidP="00891CD9">
            <w:pPr>
              <w:pStyle w:val="Sansinterligne"/>
            </w:pPr>
            <w:r>
              <w:t xml:space="preserve">- ajouter un CHOP </w:t>
            </w:r>
            <w:r w:rsidRPr="00891CD9">
              <w:rPr>
                <w:highlight w:val="green"/>
              </w:rPr>
              <w:t>Analyse</w:t>
            </w:r>
            <w:r>
              <w:t xml:space="preserve"> qui permet de suivre un critère </w:t>
            </w:r>
            <w:r w:rsidRPr="00891CD9">
              <w:rPr>
                <w:b/>
              </w:rPr>
              <w:t>Analyse&gt;Function</w:t>
            </w:r>
            <w:r>
              <w:t> : liste de critères</w:t>
            </w:r>
          </w:p>
          <w:p w:rsidR="00D06D8E" w:rsidRDefault="00D06D8E" w:rsidP="00891CD9">
            <w:pPr>
              <w:pStyle w:val="Sansinterligne"/>
            </w:pPr>
            <w:r>
              <w:t xml:space="preserve">- par défaut Average, choisir </w:t>
            </w:r>
            <w:r w:rsidRPr="00D06D8E">
              <w:rPr>
                <w:b/>
              </w:rPr>
              <w:t>RMS Power</w:t>
            </w:r>
            <w:r>
              <w:rPr>
                <w:b/>
              </w:rPr>
              <w:t xml:space="preserve"> </w:t>
            </w:r>
            <w:r w:rsidRPr="00D06D8E">
              <w:t>(mesure standardisée de puissanced’un signal)</w:t>
            </w:r>
          </w:p>
          <w:p w:rsidR="00462361" w:rsidRDefault="00462361" w:rsidP="00891CD9">
            <w:pPr>
              <w:pStyle w:val="Sansinterligne"/>
            </w:pPr>
            <w:r>
              <w:t>rem : il y a 2 valeur car le fichier est stéréo (on voit 2 courbes sur le AudioFileIn)</w:t>
            </w:r>
          </w:p>
          <w:p w:rsidR="00462361" w:rsidRDefault="00462361" w:rsidP="00891CD9">
            <w:pPr>
              <w:pStyle w:val="Sansinterligne"/>
            </w:pPr>
            <w:r>
              <w:t xml:space="preserve">- </w:t>
            </w:r>
            <w:r w:rsidRPr="00462361">
              <w:rPr>
                <w:b/>
              </w:rPr>
              <w:t>AudioFileIn&gt;Mono</w:t>
            </w:r>
            <w:r>
              <w:t> : On pour n’avoir qu’une valeur à suivre</w:t>
            </w:r>
          </w:p>
          <w:p w:rsidR="00D06D8E" w:rsidRDefault="00D06D8E" w:rsidP="00891CD9">
            <w:pPr>
              <w:pStyle w:val="Sansinterligne"/>
            </w:pPr>
            <w:r>
              <w:t xml:space="preserve">- ajouter un TOP </w:t>
            </w:r>
            <w:r w:rsidRPr="00D06D8E">
              <w:rPr>
                <w:highlight w:val="green"/>
              </w:rPr>
              <w:t>Circle</w:t>
            </w:r>
            <w:r>
              <w:t xml:space="preserve"> pour observer les variations d’intensité (le mettre en 512x512px)</w:t>
            </w:r>
          </w:p>
          <w:p w:rsidR="00E77862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Associer la RMS Power au Radius du cercle</w:t>
            </w:r>
          </w:p>
          <w:p w:rsidR="00891CD9" w:rsidRDefault="00D06D8E" w:rsidP="00891CD9">
            <w:pPr>
              <w:pStyle w:val="Sansinterligne"/>
            </w:pPr>
            <w:r>
              <w:t xml:space="preserve">- passer en mode visualisation d’analyse et déplacer la valeur sur radius </w:t>
            </w:r>
            <w:r w:rsidR="00E77862">
              <w:t xml:space="preserve">en x et y </w:t>
            </w:r>
            <w:r>
              <w:t xml:space="preserve">du cercle </w:t>
            </w:r>
            <w:r w:rsidR="00E77862">
              <w:t>en CHOP reference</w:t>
            </w:r>
          </w:p>
          <w:p w:rsidR="004409DC" w:rsidRDefault="004409DC" w:rsidP="00891CD9">
            <w:pPr>
              <w:pStyle w:val="Sansinterligne"/>
            </w:pPr>
            <w:r>
              <w:t>- modifier la formule du radius pour avoir un cercle assez grand (ici x20)</w:t>
            </w:r>
          </w:p>
          <w:p w:rsidR="00E77862" w:rsidRDefault="00E77862" w:rsidP="00891CD9">
            <w:pPr>
              <w:pStyle w:val="Sansinterligne"/>
            </w:pPr>
            <w:r>
              <w:t>(mais résultat très saccadé)</w:t>
            </w:r>
          </w:p>
          <w:p w:rsidR="00891CD9" w:rsidRPr="00E77862" w:rsidRDefault="00E77862" w:rsidP="00891CD9">
            <w:pPr>
              <w:pStyle w:val="Sansinterligne"/>
              <w:rPr>
                <w:u w:val="single"/>
              </w:rPr>
            </w:pPr>
            <w:r w:rsidRPr="00E77862">
              <w:rPr>
                <w:u w:val="single"/>
              </w:rPr>
              <w:t>Adoucir l’analyse</w:t>
            </w:r>
            <w:r>
              <w:rPr>
                <w:u w:val="single"/>
              </w:rPr>
              <w:t xml:space="preserve"> : smoothing </w:t>
            </w:r>
            <w:r w:rsidR="00E34DE0" w:rsidRPr="00E34DE0">
              <w:t>(</w:t>
            </w:r>
            <w:r w:rsidRPr="00E34DE0">
              <w:t xml:space="preserve">= propose une moyenne </w:t>
            </w:r>
            <w:r w:rsidR="00E34DE0" w:rsidRPr="00E34DE0">
              <w:t>sur un échantillonnage de données)</w:t>
            </w:r>
          </w:p>
          <w:p w:rsidR="00E77862" w:rsidRDefault="00E77862" w:rsidP="00E77862">
            <w:pPr>
              <w:pStyle w:val="Sansinterligne"/>
            </w:pPr>
            <w:r>
              <w:t>- insérer un CHOP FIlter après le analyse</w:t>
            </w:r>
            <w:r w:rsidR="00D33C1C">
              <w:t xml:space="preserve"> et mettre Filter&gt;Width : 0.5s</w:t>
            </w:r>
          </w:p>
          <w:p w:rsidR="00E34DE0" w:rsidRDefault="00E34DE0" w:rsidP="00E77862">
            <w:pPr>
              <w:pStyle w:val="Sansinterligne"/>
            </w:pPr>
            <w:r>
              <w:t>- associer le Filter avec le radius du cercle</w:t>
            </w:r>
          </w:p>
          <w:p w:rsidR="004409DC" w:rsidRDefault="004409DC" w:rsidP="00E77862">
            <w:pPr>
              <w:pStyle w:val="Sansinterligne"/>
            </w:pPr>
            <w:r>
              <w:t>(semble correspondre mais bcp de fréquences =&gt; découper en 3 groupes de fréquences</w:t>
            </w:r>
          </w:p>
          <w:p w:rsidR="0023069D" w:rsidRDefault="0023069D" w:rsidP="008E12E2">
            <w:pPr>
              <w:pStyle w:val="Sansinterligne"/>
            </w:pPr>
          </w:p>
        </w:tc>
      </w:tr>
    </w:tbl>
    <w:p w:rsidR="0023069D" w:rsidRDefault="0023069D" w:rsidP="0023069D">
      <w:pPr>
        <w:pStyle w:val="Sansinterligne"/>
      </w:pPr>
    </w:p>
    <w:p w:rsidR="004409DC" w:rsidRDefault="004409DC" w:rsidP="004409DC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graves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409DC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4409DC" w:rsidRDefault="00DE5330" w:rsidP="00DE5330">
            <w:pPr>
              <w:pStyle w:val="Sansinterligne"/>
            </w:pPr>
            <w:r>
              <w:t>Même principe mais on va d’abord isoler les fréquences graves</w:t>
            </w:r>
          </w:p>
          <w:p w:rsidR="00DE5330" w:rsidRDefault="00DE5330" w:rsidP="00DE5330">
            <w:pPr>
              <w:pStyle w:val="Sansinterligne"/>
            </w:pPr>
            <w:r>
              <w:t xml:space="preserve">- ajouter un CHOP </w:t>
            </w:r>
            <w:r w:rsidRPr="00DE5330">
              <w:rPr>
                <w:highlight w:val="green"/>
              </w:rPr>
              <w:t>Audio Spectrum</w:t>
            </w:r>
            <w:r>
              <w:t xml:space="preserve"> </w:t>
            </w:r>
            <w:r w:rsidR="00543FFF">
              <w:t>(les graves sont à gauche du spectre, les aigues à droite)</w:t>
            </w:r>
          </w:p>
          <w:p w:rsidR="00543FFF" w:rsidRDefault="00543FFF" w:rsidP="00DE5330">
            <w:pPr>
              <w:pStyle w:val="Sansinterligne"/>
            </w:pPr>
            <w:r>
              <w:t xml:space="preserve">- inserer entre le AudioFileIn et le Spectrum, un CHOP </w:t>
            </w:r>
            <w:r w:rsidRPr="00543FFF">
              <w:rPr>
                <w:highlight w:val="green"/>
              </w:rPr>
              <w:t>Audio Filter</w:t>
            </w:r>
          </w:p>
          <w:p w:rsidR="00543FFF" w:rsidRDefault="00543FFF" w:rsidP="00DE5330">
            <w:pPr>
              <w:pStyle w:val="Sansinterligne"/>
            </w:pPr>
            <w:r w:rsidRPr="00543FFF">
              <w:t>- AudioFilter&gt;Filter : Low pass, AudiFilter&gt;CutOffUnits : Frequency (plut</w:t>
            </w:r>
            <w:r>
              <w:t>ôt que Logari</w:t>
            </w:r>
            <w:r w:rsidRPr="00543FFF">
              <w:t>thmic plus difficile à lire</w:t>
            </w:r>
          </w:p>
          <w:p w:rsidR="00161712" w:rsidRDefault="00161712" w:rsidP="00DE5330">
            <w:pPr>
              <w:pStyle w:val="Sansinterligne"/>
            </w:pPr>
            <w:r>
              <w:t>Rappel : les fréquences qu’un humain peut entendre sont entre 20Hz et 20000Hz</w:t>
            </w:r>
          </w:p>
          <w:p w:rsidR="00161712" w:rsidRDefault="00161712" w:rsidP="00161712">
            <w:pPr>
              <w:pStyle w:val="Sansinterligne"/>
            </w:pPr>
            <w:r>
              <w:t>- descendre le parmaètre FilterCutoff pour voir la courbe s’écraser à droite (valeur 120 ok)</w:t>
            </w:r>
          </w:p>
          <w:p w:rsidR="00161712" w:rsidRPr="00161712" w:rsidRDefault="00161712" w:rsidP="00161712">
            <w:pPr>
              <w:pStyle w:val="Sansinterligne"/>
              <w:rPr>
                <w:u w:val="single"/>
              </w:rPr>
            </w:pPr>
            <w:r w:rsidRPr="00161712">
              <w:rPr>
                <w:u w:val="single"/>
              </w:rPr>
              <w:t>Copier la logique précédente</w:t>
            </w:r>
            <w:r>
              <w:rPr>
                <w:u w:val="single"/>
              </w:rPr>
              <w:t xml:space="preserve"> (RMS Power)</w:t>
            </w:r>
          </w:p>
          <w:p w:rsidR="00161712" w:rsidRDefault="00161712" w:rsidP="00161712">
            <w:pPr>
              <w:pStyle w:val="Sansinterligne"/>
            </w:pPr>
            <w:r>
              <w:t>- copier coller le analyse-filter et circle, refaire les liens et aligner pour montrer la similarité</w:t>
            </w:r>
          </w:p>
          <w:p w:rsidR="00144D9E" w:rsidRDefault="00144D9E" w:rsidP="00161712">
            <w:pPr>
              <w:pStyle w:val="Sansinterligne"/>
            </w:pPr>
            <w:r>
              <w:t>- brancher le cercle sur filter2</w:t>
            </w:r>
          </w:p>
          <w:p w:rsidR="00144D9E" w:rsidRDefault="00144D9E" w:rsidP="00161712">
            <w:pPr>
              <w:pStyle w:val="Sansinterligne"/>
            </w:pPr>
            <w:r>
              <w:t>(mais intensité du point moins forte car on enlève une partie des fréquences donc intensité totale diminue</w:t>
            </w:r>
          </w:p>
          <w:p w:rsidR="00161712" w:rsidRPr="00144D9E" w:rsidRDefault="00144D9E" w:rsidP="00DE5330">
            <w:pPr>
              <w:pStyle w:val="Sansinterligne"/>
              <w:rPr>
                <w:u w:val="single"/>
              </w:rPr>
            </w:pPr>
            <w:r w:rsidRPr="00144D9E">
              <w:rPr>
                <w:u w:val="single"/>
              </w:rPr>
              <w:t>Muliplier l’effet</w:t>
            </w:r>
          </w:p>
          <w:p w:rsidR="00144D9E" w:rsidRDefault="00144D9E" w:rsidP="00144D9E">
            <w:pPr>
              <w:pStyle w:val="Sansinterligne"/>
            </w:pPr>
            <w:r>
              <w:t xml:space="preserve">- Insérer un CHOP Math entre le Filter2 et le </w:t>
            </w:r>
            <w:r w:rsidR="00145473">
              <w:t>Circle</w:t>
            </w:r>
            <w:r>
              <w:t>2</w:t>
            </w:r>
          </w:p>
          <w:p w:rsidR="00144D9E" w:rsidRDefault="00144D9E" w:rsidP="00144D9E">
            <w:pPr>
              <w:pStyle w:val="Sansinterligne"/>
            </w:pPr>
            <w:r>
              <w:t xml:space="preserve">- brancher le Math1 sur le </w:t>
            </w:r>
            <w:r w:rsidR="00145473">
              <w:t>Circl</w:t>
            </w:r>
            <w:r>
              <w:t>e2</w:t>
            </w:r>
          </w:p>
          <w:p w:rsidR="00144D9E" w:rsidRPr="00543FFF" w:rsidRDefault="00144D9E" w:rsidP="00DE5330">
            <w:pPr>
              <w:pStyle w:val="Sansinterligne"/>
            </w:pPr>
            <w:r>
              <w:t>- ajuster la valeur Math&gt;MultiAdd&gt;Multiply : 7</w:t>
            </w:r>
          </w:p>
        </w:tc>
      </w:tr>
    </w:tbl>
    <w:p w:rsidR="0023069D" w:rsidRPr="00543FFF" w:rsidRDefault="0023069D" w:rsidP="00D05EE4">
      <w:pPr>
        <w:pStyle w:val="Sansinterligne"/>
      </w:pPr>
    </w:p>
    <w:p w:rsidR="009550A8" w:rsidRDefault="009550A8" w:rsidP="009550A8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analyse des mediums et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0A8" w:rsidRPr="00543FFF" w:rsidTr="008E12E2">
        <w:tc>
          <w:tcPr>
            <w:tcW w:w="10095" w:type="dxa"/>
            <w:shd w:val="clear" w:color="auto" w:fill="D9D9D9" w:themeFill="background1" w:themeFillShade="D9"/>
          </w:tcPr>
          <w:p w:rsidR="009550A8" w:rsidRDefault="009550A8" w:rsidP="009550A8">
            <w:pPr>
              <w:pStyle w:val="Sansinterligne"/>
            </w:pPr>
            <w:r>
              <w:t>Même principe que pour les graves</w:t>
            </w:r>
          </w:p>
          <w:p w:rsidR="009550A8" w:rsidRDefault="009550A8" w:rsidP="009550A8">
            <w:pPr>
              <w:pStyle w:val="Sansinterligne"/>
            </w:pPr>
            <w:r>
              <w:t>- copier les 6 opérateurs et les coller</w:t>
            </w:r>
          </w:p>
          <w:p w:rsidR="00AB4AC4" w:rsidRDefault="00AB4AC4" w:rsidP="009550A8">
            <w:pPr>
              <w:pStyle w:val="Sansinterligne"/>
            </w:pPr>
            <w:r>
              <w:t>- changer les cercles de couleurs : orange=medium / jaune=aigues</w:t>
            </w:r>
          </w:p>
          <w:p w:rsidR="00AB4AC4" w:rsidRPr="00AB4AC4" w:rsidRDefault="00AB4AC4" w:rsidP="00AB4AC4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Medium</w:t>
            </w:r>
          </w:p>
          <w:p w:rsidR="00AB4AC4" w:rsidRDefault="00AB4AC4" w:rsidP="00AB4AC4">
            <w:pPr>
              <w:pStyle w:val="Sansinterligne"/>
            </w:pPr>
            <w:r>
              <w:t>- modifier le FilterAudio&gt;Filter : BandPass / CutOff : 2500 / RollOff :</w:t>
            </w:r>
            <w:r w:rsidR="0051074B">
              <w:t xml:space="preserve"> 24 (à faire pour les 3)</w:t>
            </w:r>
          </w:p>
          <w:p w:rsidR="00AB4AC4" w:rsidRDefault="00AB4AC4" w:rsidP="00AB4AC4">
            <w:pPr>
              <w:pStyle w:val="Sansinterligne"/>
            </w:pPr>
            <w:r>
              <w:t>Regarder les profils de courbe pour vérifier le résultat</w:t>
            </w:r>
          </w:p>
          <w:p w:rsidR="00CC4F0A" w:rsidRDefault="00CC4F0A" w:rsidP="00430D94">
            <w:pPr>
              <w:pStyle w:val="Sansinterligne"/>
            </w:pPr>
            <w:r>
              <w:t xml:space="preserve">-brancher </w:t>
            </w:r>
            <w:r w:rsidR="00430D94">
              <w:t xml:space="preserve">le Math2 sur la </w:t>
            </w:r>
            <w:r w:rsidR="00145473">
              <w:t>Circl</w:t>
            </w:r>
            <w:r w:rsidR="00430D94">
              <w:t>e3</w:t>
            </w:r>
            <w:r w:rsidR="00064D06">
              <w:t xml:space="preserve"> (au passage faire Math3 sur </w:t>
            </w:r>
            <w:r w:rsidR="00145473">
              <w:t>Circl</w:t>
            </w:r>
            <w:r w:rsidR="00064D06">
              <w:t>e4</w:t>
            </w:r>
          </w:p>
          <w:p w:rsidR="00064D06" w:rsidRDefault="00064D06" w:rsidP="00430D94">
            <w:pPr>
              <w:pStyle w:val="Sansinterligne"/>
            </w:pPr>
            <w:r>
              <w:t>- augmenter le multiplicateur de Math2 (ici 60)</w:t>
            </w:r>
          </w:p>
          <w:p w:rsidR="00064D06" w:rsidRPr="00AB4AC4" w:rsidRDefault="00064D06" w:rsidP="00064D06">
            <w:pPr>
              <w:pStyle w:val="Sansinterligne"/>
              <w:rPr>
                <w:u w:val="single"/>
              </w:rPr>
            </w:pPr>
            <w:r w:rsidRPr="00AB4AC4">
              <w:rPr>
                <w:u w:val="single"/>
              </w:rPr>
              <w:t>Changements</w:t>
            </w:r>
            <w:r>
              <w:rPr>
                <w:u w:val="single"/>
              </w:rPr>
              <w:t xml:space="preserve"> Aigues</w:t>
            </w:r>
          </w:p>
          <w:p w:rsidR="00064D06" w:rsidRDefault="00064D06" w:rsidP="00430D94">
            <w:pPr>
              <w:pStyle w:val="Sansinterligne"/>
            </w:pPr>
            <w:r>
              <w:t xml:space="preserve">- modifier le FilterAudio&gt;Filter : HighPass / CutOff : </w:t>
            </w:r>
            <w:r w:rsidR="00633747">
              <w:t>60</w:t>
            </w:r>
            <w:r>
              <w:t>00 / RollOff : 24 (à faire pour les 3)</w:t>
            </w:r>
          </w:p>
          <w:p w:rsidR="00955429" w:rsidRDefault="00955429" w:rsidP="00955429">
            <w:pPr>
              <w:pStyle w:val="Sansinterligne"/>
            </w:pPr>
            <w:r>
              <w:t>- augmenter le multiplicateur de Math3 (ici 60)</w:t>
            </w:r>
          </w:p>
          <w:p w:rsidR="00064D06" w:rsidRPr="007446FD" w:rsidRDefault="007446FD" w:rsidP="00430D94">
            <w:pPr>
              <w:pStyle w:val="Sansinterligne"/>
              <w:rPr>
                <w:u w:val="single"/>
              </w:rPr>
            </w:pPr>
            <w:r w:rsidRPr="007446FD">
              <w:rPr>
                <w:u w:val="single"/>
              </w:rPr>
              <w:t>Regarder les 3 canaux ensemble</w:t>
            </w:r>
          </w:p>
          <w:p w:rsidR="007446FD" w:rsidRDefault="007446FD" w:rsidP="00430D94">
            <w:pPr>
              <w:pStyle w:val="Sansinterligne"/>
            </w:pPr>
            <w:r>
              <w:t xml:space="preserve">- ajouter un CHOP </w:t>
            </w:r>
            <w:r w:rsidRPr="007446FD">
              <w:rPr>
                <w:highlight w:val="green"/>
              </w:rPr>
              <w:t>Merge</w:t>
            </w:r>
            <w:r>
              <w:t xml:space="preserve"> en sortie des 3 spectrum : </w:t>
            </w:r>
            <w:r w:rsidR="00A40034">
              <w:t xml:space="preserve">(rappel : pour zoomer sur un opérateur </w:t>
            </w:r>
            <w:r w:rsidR="00A40034" w:rsidRPr="00955429">
              <w:rPr>
                <w:b/>
                <w:highlight w:val="yellow"/>
              </w:rPr>
              <w:t>Maj+H/H</w:t>
            </w:r>
            <w:r w:rsidR="00A40034">
              <w:t xml:space="preserve"> retour)</w:t>
            </w:r>
          </w:p>
          <w:p w:rsidR="00955429" w:rsidRDefault="00955429" w:rsidP="00430D94">
            <w:pPr>
              <w:pStyle w:val="Sansinterligne"/>
            </w:pPr>
            <w:r>
              <w:t>- ajuster la valeur du CutOff pour recentre les mediums : 1500</w:t>
            </w:r>
          </w:p>
          <w:p w:rsidR="00955429" w:rsidRDefault="00955429" w:rsidP="00430D94">
            <w:pPr>
              <w:pStyle w:val="Sansinterligne"/>
            </w:pPr>
            <w:r>
              <w:t>On s’aperçoit bien que les valeurs sont différentes</w:t>
            </w:r>
          </w:p>
          <w:p w:rsidR="00064D06" w:rsidRPr="00543FFF" w:rsidRDefault="00064D06" w:rsidP="00430D94">
            <w:pPr>
              <w:pStyle w:val="Sansinterligne"/>
            </w:pPr>
          </w:p>
        </w:tc>
      </w:tr>
    </w:tbl>
    <w:p w:rsidR="009550A8" w:rsidRPr="00543FFF" w:rsidRDefault="006714B2" w:rsidP="006714B2">
      <w:pPr>
        <w:pStyle w:val="Sansinterligne"/>
        <w:ind w:firstLine="708"/>
      </w:pPr>
      <w:r>
        <w:t>Il serait intéressant de modulariser ce réseau pour pouvoir le réutiliser par la suite.</w:t>
      </w:r>
    </w:p>
    <w:p w:rsidR="00607BAF" w:rsidRDefault="00607BAF" w:rsidP="00607BAF">
      <w:pPr>
        <w:pStyle w:val="Sansinterligne"/>
        <w:jc w:val="center"/>
        <w:rPr>
          <w:b/>
        </w:rPr>
      </w:pPr>
      <w:r>
        <w:rPr>
          <w:b/>
          <w:highlight w:val="magenta"/>
        </w:rPr>
        <w:t>14_ANALYSE DE L’AUDIO</w:t>
      </w:r>
      <w:r>
        <w:rPr>
          <w:b/>
        </w:rPr>
        <w:t xml:space="preserve"> (partie2)</w:t>
      </w:r>
    </w:p>
    <w:p w:rsidR="00607BAF" w:rsidRPr="00764218" w:rsidRDefault="00D836C5" w:rsidP="00607BAF">
      <w:pPr>
        <w:pStyle w:val="Sansinterligne"/>
        <w:jc w:val="center"/>
        <w:rPr>
          <w:b/>
        </w:rPr>
      </w:pPr>
      <w:hyperlink r:id="rId26" w:history="1">
        <w:r w:rsidR="005867FD" w:rsidRPr="00FB577C">
          <w:rPr>
            <w:rStyle w:val="Lienhypertexte"/>
            <w:b/>
          </w:rPr>
          <w:t>https://www.youtube.com/watch?v=9t_efNetYy8</w:t>
        </w:r>
      </w:hyperlink>
      <w:r w:rsidR="005867FD">
        <w:rPr>
          <w:b/>
        </w:rPr>
        <w:t xml:space="preserve"> </w:t>
      </w:r>
      <w:hyperlink r:id="rId27" w:history="1"/>
    </w:p>
    <w:p w:rsidR="008E12E2" w:rsidRDefault="008E12E2" w:rsidP="008E12E2">
      <w:pPr>
        <w:pStyle w:val="Sansinterligne"/>
        <w:rPr>
          <w:b/>
        </w:rPr>
      </w:pPr>
      <w:r w:rsidRPr="008E12E2">
        <w:rPr>
          <w:b/>
        </w:rPr>
        <w:t>Étape 2 : package</w:t>
      </w:r>
      <w:r w:rsidR="00B00B96">
        <w:rPr>
          <w:b/>
        </w:rPr>
        <w:t>r</w:t>
      </w:r>
      <w:r w:rsidRPr="008E12E2">
        <w:rPr>
          <w:b/>
        </w:rPr>
        <w:t xml:space="preserve"> l’analyser pour pouvoir le réutiliser dans d’autres projets</w:t>
      </w:r>
    </w:p>
    <w:p w:rsidR="008E12E2" w:rsidRPr="008E12E2" w:rsidRDefault="008E12E2" w:rsidP="008E12E2">
      <w:pPr>
        <w:pStyle w:val="Sansinterligne"/>
      </w:pPr>
      <w:r w:rsidRPr="008E12E2">
        <w:t xml:space="preserve">1/ extraire ce qui concerne l’analyse des fréquences </w:t>
      </w:r>
      <w:r>
        <w:t xml:space="preserve">  </w:t>
      </w:r>
      <w:r w:rsidRPr="008E12E2">
        <w:t>2/ le placer dans un base COMP</w:t>
      </w:r>
    </w:p>
    <w:p w:rsidR="008E12E2" w:rsidRPr="00292E7F" w:rsidRDefault="008E12E2" w:rsidP="008E12E2">
      <w:pPr>
        <w:pStyle w:val="Sansinterligne"/>
      </w:pPr>
    </w:p>
    <w:p w:rsidR="008E12E2" w:rsidRDefault="008E12E2" w:rsidP="008E12E2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création d’un base COMP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12E2" w:rsidTr="008E12E2">
        <w:tc>
          <w:tcPr>
            <w:tcW w:w="10095" w:type="dxa"/>
            <w:shd w:val="clear" w:color="auto" w:fill="D9D9D9" w:themeFill="background1" w:themeFillShade="D9"/>
          </w:tcPr>
          <w:p w:rsidR="008E12E2" w:rsidRDefault="008E12E2" w:rsidP="008E12E2">
            <w:pPr>
              <w:pStyle w:val="Sansinterligne"/>
            </w:pPr>
            <w:r>
              <w:t xml:space="preserve">- ajouter un </w:t>
            </w:r>
            <w:r w:rsidRPr="008E12E2">
              <w:rPr>
                <w:highlight w:val="green"/>
              </w:rPr>
              <w:t>base COMP</w:t>
            </w:r>
          </w:p>
          <w:p w:rsidR="008E12E2" w:rsidRDefault="008E12E2" w:rsidP="008E12E2">
            <w:pPr>
              <w:pStyle w:val="Sansinterligne"/>
            </w:pPr>
            <w:r>
              <w:t>On veut placer à l’intérieur, la portion qui concerne l’analyse audio</w:t>
            </w:r>
          </w:p>
          <w:p w:rsidR="007831FE" w:rsidRDefault="007831FE" w:rsidP="007831FE">
            <w:pPr>
              <w:pStyle w:val="Sansinterligne"/>
            </w:pPr>
            <w:r>
              <w:t>=&gt; on ne veut ni de la source, ni des sorties TOP, ni des composants Math pour contrôler leur taille</w:t>
            </w:r>
          </w:p>
          <w:p w:rsidR="007831FE" w:rsidRDefault="007831FE" w:rsidP="007831FE">
            <w:pPr>
              <w:pStyle w:val="Sansinterligne"/>
            </w:pPr>
            <w:r>
              <w:t>- sélectionner la partie centrale et la couper avec un Ctrl+X</w:t>
            </w:r>
          </w:p>
          <w:p w:rsidR="007831FE" w:rsidRDefault="007831FE" w:rsidP="007831FE">
            <w:pPr>
              <w:pStyle w:val="Sansinterligne"/>
            </w:pPr>
            <w:r>
              <w:t>- débrancher les 3 fils restant qui sortent de l’entrée : clic souris dessus + ClicDroit + Disconnect</w:t>
            </w:r>
          </w:p>
          <w:p w:rsidR="007831FE" w:rsidRDefault="007831FE" w:rsidP="007831FE">
            <w:pPr>
              <w:pStyle w:val="Sansinterligne"/>
            </w:pPr>
            <w:r>
              <w:t>- placer le base COMP entre les 2, entrer à l’intérieur en zoomant et coller ce qui a été coupé</w:t>
            </w:r>
          </w:p>
          <w:p w:rsidR="007831FE" w:rsidRPr="00077375" w:rsidRDefault="00077375" w:rsidP="007831FE">
            <w:pPr>
              <w:pStyle w:val="Sansinterligne"/>
              <w:rPr>
                <w:u w:val="single"/>
              </w:rPr>
            </w:pPr>
            <w:r w:rsidRPr="00077375">
              <w:rPr>
                <w:u w:val="single"/>
              </w:rPr>
              <w:t>Gestion de la source</w:t>
            </w:r>
          </w:p>
          <w:p w:rsidR="00077375" w:rsidRDefault="00077375" w:rsidP="00077375">
            <w:pPr>
              <w:pStyle w:val="Sansinterligne"/>
            </w:pPr>
            <w:r>
              <w:t xml:space="preserve">- ajouter une entrée </w:t>
            </w:r>
            <w:r w:rsidRPr="00077375">
              <w:rPr>
                <w:highlight w:val="green"/>
              </w:rPr>
              <w:t>CHOP In</w:t>
            </w:r>
            <w:r>
              <w:t xml:space="preserve"> en amont (une entrée apparait sur le base COMP et relier AudioFileIn dessus</w:t>
            </w:r>
          </w:p>
          <w:p w:rsidR="00965516" w:rsidRDefault="00965516" w:rsidP="00077375">
            <w:pPr>
              <w:pStyle w:val="Sansinterligne"/>
            </w:pPr>
            <w:r>
              <w:t>- le AudioDeviceOut plus pertinent à ce niveau =&gt;coupe, remet au dessus et branche AudioFileIn,</w:t>
            </w:r>
          </w:p>
          <w:p w:rsidR="00077375" w:rsidRDefault="00077375" w:rsidP="00077375">
            <w:pPr>
              <w:pStyle w:val="Sansinterligne"/>
            </w:pPr>
            <w:r>
              <w:t xml:space="preserve">- le signal apparait dans le In, rebrancher la sortie du In sur les </w:t>
            </w:r>
            <w:r w:rsidR="00965516">
              <w:t>AudioFilter et Analyse pour le Power</w:t>
            </w:r>
          </w:p>
          <w:p w:rsidR="00965516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Nettoyage du réseau</w:t>
            </w:r>
          </w:p>
          <w:p w:rsidR="00965516" w:rsidRDefault="00965516" w:rsidP="00077375">
            <w:pPr>
              <w:pStyle w:val="Sansinterligne"/>
            </w:pPr>
            <w:r>
              <w:t>- on peut enlever le Merge qui nous a servi à mettre au point l’analyseur, idem avec les AudioSpectrum</w:t>
            </w:r>
          </w:p>
          <w:p w:rsidR="00077375" w:rsidRPr="00965516" w:rsidRDefault="00965516" w:rsidP="00077375">
            <w:pPr>
              <w:pStyle w:val="Sansinterligne"/>
              <w:rPr>
                <w:u w:val="single"/>
              </w:rPr>
            </w:pPr>
            <w:r w:rsidRPr="00965516">
              <w:rPr>
                <w:u w:val="single"/>
              </w:rPr>
              <w:t>Utilisation du résultat</w:t>
            </w:r>
            <w:r w:rsidR="0028694C">
              <w:rPr>
                <w:u w:val="single"/>
              </w:rPr>
              <w:t xml:space="preserve"> (2 options soit 4 sorties, soit 1 sortie avec 4 canaux = choix ici)</w:t>
            </w:r>
          </w:p>
          <w:p w:rsidR="0028694C" w:rsidRDefault="0028694C" w:rsidP="00965516">
            <w:pPr>
              <w:pStyle w:val="Sansinterligne"/>
            </w:pPr>
            <w:r>
              <w:t xml:space="preserve">- on ajoute un CHOP </w:t>
            </w:r>
            <w:r w:rsidRPr="0028694C">
              <w:rPr>
                <w:highlight w:val="green"/>
              </w:rPr>
              <w:t>Merge</w:t>
            </w:r>
            <w:r>
              <w:t xml:space="preserve"> et brancher les Analyse dessus pour fusionner en un groupe de canaux unifiés</w:t>
            </w:r>
          </w:p>
          <w:p w:rsidR="00145473" w:rsidRDefault="00145473" w:rsidP="00145473">
            <w:pPr>
              <w:pStyle w:val="Sansinterligne"/>
            </w:pPr>
            <w:r>
              <w:t xml:space="preserve">- on crée une sortie en utilisant CHOP </w:t>
            </w:r>
            <w:r w:rsidRPr="00145473">
              <w:rPr>
                <w:highlight w:val="green"/>
              </w:rPr>
              <w:t>Out</w:t>
            </w:r>
            <w:r>
              <w:t xml:space="preserve"> et on branche le Merge dessus</w:t>
            </w:r>
          </w:p>
          <w:p w:rsidR="00965516" w:rsidRPr="00145473" w:rsidRDefault="0028694C" w:rsidP="00077375">
            <w:pPr>
              <w:pStyle w:val="Sansinterligne"/>
              <w:rPr>
                <w:u w:val="single"/>
              </w:rPr>
            </w:pPr>
            <w:r w:rsidRPr="00145473">
              <w:rPr>
                <w:u w:val="single"/>
              </w:rPr>
              <w:t>Sélectionner les canaux en so</w:t>
            </w:r>
            <w:r w:rsidR="00C1306A">
              <w:rPr>
                <w:u w:val="single"/>
              </w:rPr>
              <w:t>r</w:t>
            </w:r>
            <w:r w:rsidRPr="00145473">
              <w:rPr>
                <w:u w:val="single"/>
              </w:rPr>
              <w:t>tie du Base COMP</w:t>
            </w:r>
          </w:p>
          <w:p w:rsidR="0028694C" w:rsidRDefault="0028694C" w:rsidP="00145473">
            <w:pPr>
              <w:pStyle w:val="Sansinterligne"/>
            </w:pPr>
            <w:r>
              <w:t xml:space="preserve">- ajouter une TCHOP </w:t>
            </w:r>
            <w:r w:rsidRPr="0028694C">
              <w:rPr>
                <w:highlight w:val="green"/>
              </w:rPr>
              <w:t>Select</w:t>
            </w:r>
            <w:r>
              <w:t xml:space="preserve">, </w:t>
            </w:r>
            <w:r w:rsidR="00145473">
              <w:t>brancher le Base dessus ; Select&gt;ChannelName : Chan1 pour Power</w:t>
            </w:r>
          </w:p>
          <w:p w:rsidR="00145473" w:rsidRDefault="00145473" w:rsidP="00145473">
            <w:pPr>
              <w:pStyle w:val="Sansinterligne"/>
            </w:pPr>
            <w:r>
              <w:t>- associer le Select 1au Circle1 (mode Viewer et glisser sur le radius X et Y</w:t>
            </w:r>
            <w:r w:rsidR="00EC6C66">
              <w:t xml:space="preserve"> en CHOP Reference</w:t>
            </w:r>
            <w:r>
              <w:t>)</w:t>
            </w:r>
          </w:p>
          <w:p w:rsidR="00EC6C66" w:rsidRDefault="00EC6C66" w:rsidP="009A72DB">
            <w:pPr>
              <w:pStyle w:val="Sansinterligne"/>
            </w:pPr>
            <w:r>
              <w:t xml:space="preserve">- </w:t>
            </w:r>
            <w:r w:rsidR="009A72DB">
              <w:t>ajouter 3 nouveaux Select à brancher sur Math1, Math2, Math3</w:t>
            </w:r>
          </w:p>
          <w:p w:rsidR="000033E8" w:rsidRDefault="000033E8" w:rsidP="009A72DB">
            <w:pPr>
              <w:pStyle w:val="Sansinterligne"/>
            </w:pPr>
            <w:r w:rsidRPr="000033E8">
              <w:rPr>
                <w:u w:val="single"/>
              </w:rPr>
              <w:t>Corriger l’erreur restante sur les circles</w:t>
            </w:r>
            <w:r>
              <w:t xml:space="preserve"> (radius fait encore référence à chan1 alors que chan2,3,4)</w:t>
            </w:r>
          </w:p>
          <w:p w:rsidR="000033E8" w:rsidRDefault="000033E8" w:rsidP="000033E8">
            <w:pPr>
              <w:pStyle w:val="Sansinterligne"/>
            </w:pPr>
            <w:r>
              <w:t>- On peut le modifier manuellement dans la formule ou glisser à nouveau sur le radius</w:t>
            </w:r>
          </w:p>
          <w:p w:rsidR="00DD2386" w:rsidRPr="00DD2386" w:rsidRDefault="00DD2386" w:rsidP="00DD2386">
            <w:pPr>
              <w:pStyle w:val="Sansinterligne"/>
              <w:rPr>
                <w:b/>
              </w:rPr>
            </w:pPr>
            <w:r w:rsidRPr="00DD2386">
              <w:rPr>
                <w:b/>
              </w:rPr>
              <w:t>R</w:t>
            </w:r>
            <w:r w:rsidRPr="00DD2386">
              <w:rPr>
                <w:rFonts w:cstheme="minorHAnsi"/>
                <w:b/>
              </w:rPr>
              <w:t>É</w:t>
            </w:r>
            <w:r w:rsidRPr="00DD2386">
              <w:rPr>
                <w:b/>
              </w:rPr>
              <w:t>SULTAT = on est revenu au même résultat mais avec un sous-réseau</w:t>
            </w:r>
            <w:r>
              <w:rPr>
                <w:b/>
              </w:rPr>
              <w:t xml:space="preserve"> isolé et réutilisable</w:t>
            </w:r>
          </w:p>
          <w:p w:rsidR="00DD2386" w:rsidRDefault="00DD2386" w:rsidP="00DD2386">
            <w:pPr>
              <w:pStyle w:val="Sansinterligne"/>
            </w:pPr>
            <w:r>
              <w:t>Mais les cercles apparaissent plus gros car on a enlevé le spectrum et utilise directement l’onde</w:t>
            </w:r>
          </w:p>
        </w:tc>
      </w:tr>
    </w:tbl>
    <w:p w:rsidR="008E12E2" w:rsidRDefault="008E12E2" w:rsidP="008E12E2">
      <w:pPr>
        <w:pStyle w:val="Sansinterligne"/>
      </w:pPr>
    </w:p>
    <w:p w:rsidR="00C13A7A" w:rsidRDefault="00C13A7A" w:rsidP="00C13A7A">
      <w:pPr>
        <w:pStyle w:val="Sansinterligne"/>
        <w:ind w:firstLine="708"/>
      </w:pPr>
      <w:r>
        <w:t>Problème : peut-être que l’analyse n’est pas performante pour un autre morceau</w:t>
      </w:r>
    </w:p>
    <w:p w:rsidR="00BC6ADB" w:rsidRPr="00C13A7A" w:rsidRDefault="00C13A7A" w:rsidP="00C13A7A">
      <w:pPr>
        <w:pStyle w:val="Sansinterligne"/>
        <w:ind w:firstLine="708"/>
        <w:rPr>
          <w:b/>
        </w:rPr>
      </w:pPr>
      <w:r w:rsidRPr="00C13A7A">
        <w:rPr>
          <w:b/>
        </w:rPr>
        <w:t>Objectif : rendre paramétrable le base COMP … sans rentrer dedans</w:t>
      </w:r>
    </w:p>
    <w:p w:rsidR="00BC6ADB" w:rsidRDefault="00BC6ADB" w:rsidP="00BC6ADB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personnalisation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C6ADB" w:rsidTr="00C1306A">
        <w:tc>
          <w:tcPr>
            <w:tcW w:w="10095" w:type="dxa"/>
            <w:shd w:val="clear" w:color="auto" w:fill="D9D9D9" w:themeFill="background1" w:themeFillShade="D9"/>
          </w:tcPr>
          <w:p w:rsidR="00C13A7A" w:rsidRDefault="00C13A7A" w:rsidP="00C13A7A">
            <w:pPr>
              <w:pStyle w:val="Sansinterligne"/>
            </w:pPr>
            <w:r>
              <w:t xml:space="preserve">- ClicDroit sur base COMP et choisir Custumize Component = fenêtre de modification des </w:t>
            </w:r>
            <w:r w:rsidR="007C777A">
              <w:t>paramètres</w:t>
            </w:r>
          </w:p>
          <w:p w:rsidR="00C13A7A" w:rsidRDefault="00C13A7A" w:rsidP="00C13A7A">
            <w:pPr>
              <w:pStyle w:val="Sansinterligne"/>
            </w:pPr>
            <w:r>
              <w:t>Dans cette fenêtre, on peut soit ajouter un onglet, soit un paramètre dans les propriétés</w:t>
            </w:r>
          </w:p>
          <w:p w:rsidR="00313843" w:rsidRPr="00313843" w:rsidRDefault="00313843" w:rsidP="00C13A7A">
            <w:pPr>
              <w:pStyle w:val="Sansinterligne"/>
              <w:rPr>
                <w:u w:val="single"/>
              </w:rPr>
            </w:pPr>
            <w:r w:rsidRPr="00313843">
              <w:rPr>
                <w:u w:val="single"/>
              </w:rPr>
              <w:t>Ajout d</w:t>
            </w:r>
            <w:r w:rsidR="007C1134">
              <w:rPr>
                <w:u w:val="single"/>
              </w:rPr>
              <w:t>e</w:t>
            </w:r>
            <w:r w:rsidRPr="00313843">
              <w:rPr>
                <w:u w:val="single"/>
              </w:rPr>
              <w:t xml:space="preserve"> paramètre</w:t>
            </w:r>
            <w:r w:rsidR="007C1134">
              <w:rPr>
                <w:u w:val="single"/>
              </w:rPr>
              <w:t>s</w:t>
            </w:r>
          </w:p>
          <w:p w:rsidR="00313843" w:rsidRDefault="00C13A7A" w:rsidP="00C13A7A">
            <w:pPr>
              <w:pStyle w:val="Sansinterligne"/>
            </w:pPr>
            <w:r>
              <w:t>-  dans le champ ParName, ajouter</w:t>
            </w:r>
            <w:r w:rsidR="00313843">
              <w:t xml:space="preserve"> « </w:t>
            </w:r>
            <w:r w:rsidR="00313843" w:rsidRPr="00313843">
              <w:t>Pass Bas (Hz)</w:t>
            </w:r>
            <w:r w:rsidR="00313843">
              <w:t> » et AddPar pour ajouter le paramètre</w:t>
            </w:r>
          </w:p>
          <w:p w:rsidR="00313843" w:rsidRDefault="00313843" w:rsidP="00C13A7A">
            <w:pPr>
              <w:pStyle w:val="Sansinterligne"/>
            </w:pPr>
            <w:r>
              <w:t>- dans le détail qui s’ouvre : label=nom du paramètre, parameter=nom utilisé en prog (modifier Passbas)</w:t>
            </w:r>
          </w:p>
          <w:p w:rsidR="00C13A7A" w:rsidRDefault="00313843" w:rsidP="00C13A7A">
            <w:pPr>
              <w:pStyle w:val="Sansinterligne"/>
            </w:pPr>
            <w:r>
              <w:t>- range min</w:t>
            </w:r>
            <w:r w:rsidR="00E05188">
              <w:t>=</w:t>
            </w:r>
            <w:r>
              <w:t xml:space="preserve"> 0, range max</w:t>
            </w:r>
            <w:r w:rsidR="00E05188">
              <w:t>=</w:t>
            </w:r>
            <w:r>
              <w:t xml:space="preserve">500 </w:t>
            </w:r>
          </w:p>
          <w:p w:rsidR="00C13A7A" w:rsidRDefault="00E05188" w:rsidP="00C13A7A">
            <w:pPr>
              <w:pStyle w:val="Sansinterligne"/>
            </w:pPr>
            <w:r>
              <w:t>- idem champ Centre : default=0, range min=500, range max=5000</w:t>
            </w:r>
          </w:p>
          <w:p w:rsidR="00E05188" w:rsidRDefault="00E05188" w:rsidP="00E05188">
            <w:pPr>
              <w:pStyle w:val="Sansinterligne"/>
            </w:pPr>
            <w:r>
              <w:t>- idem champ Pass Haut : default=1600, range min=1000, range max=20000</w:t>
            </w:r>
          </w:p>
          <w:p w:rsidR="00C13A7A" w:rsidRPr="007C1134" w:rsidRDefault="007C1134" w:rsidP="00C13A7A">
            <w:pPr>
              <w:pStyle w:val="Sansinterligne"/>
              <w:rPr>
                <w:u w:val="single"/>
              </w:rPr>
            </w:pPr>
            <w:r w:rsidRPr="007C1134">
              <w:rPr>
                <w:u w:val="single"/>
              </w:rPr>
              <w:t>Créer lien entre ces paramètres et valeurs du base</w:t>
            </w:r>
            <w:r>
              <w:rPr>
                <w:u w:val="single"/>
              </w:rPr>
              <w:t xml:space="preserve"> : </w:t>
            </w:r>
            <w:r w:rsidRPr="007C1134">
              <w:rPr>
                <w:b/>
                <w:u w:val="single"/>
              </w:rPr>
              <w:t>paramètre Filter Cutoff (Hz)</w:t>
            </w:r>
          </w:p>
          <w:p w:rsidR="007C1134" w:rsidRDefault="00BF60FB" w:rsidP="00C13A7A">
            <w:pPr>
              <w:pStyle w:val="Sansinterligne"/>
            </w:pPr>
            <w:r>
              <w:t>- cliquer sur le + du FilterCutoff : passer en mode expression : parent().par.</w:t>
            </w:r>
            <w:r w:rsidR="0057383F">
              <w:t>P</w:t>
            </w:r>
            <w:r>
              <w:t>ass</w:t>
            </w:r>
            <w:r w:rsidR="0057383F">
              <w:t>bas</w:t>
            </w:r>
          </w:p>
          <w:p w:rsidR="00BF60FB" w:rsidRDefault="00BF60FB" w:rsidP="00C13A7A">
            <w:pPr>
              <w:pStyle w:val="Sansinterligne"/>
            </w:pPr>
            <w:r>
              <w:t xml:space="preserve">Syntaxe : </w:t>
            </w:r>
            <w:r w:rsidR="0057383F">
              <w:t>arborescence /accès aux paramètres / nom paramètre</w:t>
            </w:r>
          </w:p>
          <w:p w:rsidR="004D237A" w:rsidRDefault="004D237A" w:rsidP="00C13A7A">
            <w:pPr>
              <w:pStyle w:val="Sansinterligne"/>
            </w:pPr>
            <w:r>
              <w:t>- idem pour Centre et Passhaut</w:t>
            </w:r>
          </w:p>
          <w:p w:rsidR="007C1134" w:rsidRPr="004D237A" w:rsidRDefault="004D237A" w:rsidP="00C13A7A">
            <w:pPr>
              <w:pStyle w:val="Sansinterligne"/>
              <w:rPr>
                <w:u w:val="single"/>
              </w:rPr>
            </w:pPr>
            <w:r w:rsidRPr="004D237A">
              <w:rPr>
                <w:u w:val="single"/>
              </w:rPr>
              <w:t>Ajuster les valeurs</w:t>
            </w:r>
          </w:p>
          <w:p w:rsidR="007C1134" w:rsidRDefault="004D237A" w:rsidP="00C13A7A">
            <w:pPr>
              <w:pStyle w:val="Sansinterligne"/>
            </w:pPr>
            <w:r>
              <w:t xml:space="preserve">- jouer sur les </w:t>
            </w:r>
            <w:r w:rsidR="006F1D7E">
              <w:t>potentiomètres pour ajuster les filtrages</w:t>
            </w:r>
          </w:p>
        </w:tc>
      </w:tr>
    </w:tbl>
    <w:p w:rsidR="00BC6ADB" w:rsidRDefault="00BC6ADB" w:rsidP="00BC6ADB">
      <w:pPr>
        <w:pStyle w:val="Sansinterligne"/>
      </w:pPr>
    </w:p>
    <w:p w:rsidR="006F1D7E" w:rsidRDefault="006F1D7E" w:rsidP="006F1D7E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1D7E" w:rsidRPr="00AA52B7" w:rsidTr="00C1306A">
        <w:tc>
          <w:tcPr>
            <w:tcW w:w="10095" w:type="dxa"/>
            <w:shd w:val="clear" w:color="auto" w:fill="D9D9D9" w:themeFill="background1" w:themeFillShade="D9"/>
          </w:tcPr>
          <w:p w:rsidR="006F1D7E" w:rsidRDefault="006F1D7E" w:rsidP="006F1D7E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Info</w:t>
            </w:r>
            <w:r>
              <w:t xml:space="preserve"> dans le base (Info obtient de l’information sur n’importe quel autre opérateur)</w:t>
            </w:r>
          </w:p>
          <w:p w:rsidR="00BE42B2" w:rsidRPr="00B00B96" w:rsidRDefault="00BE42B2" w:rsidP="00AA52B7">
            <w:pPr>
              <w:pStyle w:val="Sansinterligne"/>
              <w:rPr>
                <w:u w:val="single"/>
              </w:rPr>
            </w:pPr>
            <w:r w:rsidRPr="00B00B96">
              <w:rPr>
                <w:u w:val="single"/>
              </w:rPr>
              <w:t>Connexion au fichier en entrée</w:t>
            </w:r>
          </w:p>
          <w:p w:rsidR="00AA52B7" w:rsidRPr="00B00B96" w:rsidRDefault="00AA52B7" w:rsidP="00AA52B7">
            <w:pPr>
              <w:pStyle w:val="Sansinterligne"/>
            </w:pPr>
            <w:r w:rsidRPr="00B00B96">
              <w:t xml:space="preserve">- solution1 : Info1&gt;Operator : </w:t>
            </w:r>
            <w:r w:rsidRPr="00B00B96">
              <w:rPr>
                <w:b/>
              </w:rPr>
              <w:t>/project1/ 13_horizon_ending_140bpm</w:t>
            </w:r>
            <w:r w:rsidRPr="00B00B96">
              <w:t xml:space="preserve"> (syntaxe ; chemin absolu/ audio file in)</w:t>
            </w:r>
          </w:p>
          <w:p w:rsidR="00AA52B7" w:rsidRDefault="00AA52B7" w:rsidP="00AA52B7">
            <w:pPr>
              <w:pStyle w:val="Sansinterligne"/>
            </w:pPr>
            <w:r w:rsidRPr="00AA52B7">
              <w:t>Mais problem si le morceau cha</w:t>
            </w:r>
            <w:r w:rsidR="00BE42B2">
              <w:t>n</w:t>
            </w:r>
            <w:r w:rsidRPr="00AA52B7">
              <w:t>ge de nom !</w:t>
            </w:r>
          </w:p>
          <w:p w:rsidR="00AA52B7" w:rsidRDefault="00AA52B7" w:rsidP="00AA52B7">
            <w:pPr>
              <w:pStyle w:val="Sansinterligne"/>
            </w:pPr>
            <w:r>
              <w:t>-solution2 : Info1&gt;Operator en mode expression</w:t>
            </w:r>
            <w:r w:rsidR="0042542E">
              <w:t xml:space="preserve"> : </w:t>
            </w:r>
            <w:r w:rsidR="0042542E" w:rsidRPr="0042542E">
              <w:rPr>
                <w:b/>
              </w:rPr>
              <w:t>parent().inputs[0]</w:t>
            </w:r>
            <w:r w:rsidR="0042542E">
              <w:t xml:space="preserve"> (tableau des entrées)</w:t>
            </w:r>
          </w:p>
          <w:p w:rsidR="0042542E" w:rsidRDefault="00BE42B2" w:rsidP="00AA52B7">
            <w:pPr>
              <w:pStyle w:val="Sansinterligne"/>
            </w:pPr>
            <w:r w:rsidRPr="00BE42B2">
              <w:rPr>
                <w:u w:val="single"/>
              </w:rPr>
              <w:t>Sortie d’un paramètre</w:t>
            </w:r>
            <w:r>
              <w:t> : fraction (entre 0 et 1)</w:t>
            </w:r>
          </w:p>
          <w:p w:rsidR="00BE42B2" w:rsidRDefault="00BE42B2" w:rsidP="00BE42B2">
            <w:pPr>
              <w:pStyle w:val="Sansinterligne"/>
            </w:pPr>
            <w:r>
              <w:t xml:space="preserve">- Ajouter un CHOP </w:t>
            </w:r>
            <w:r w:rsidRPr="00BE42B2">
              <w:rPr>
                <w:highlight w:val="green"/>
              </w:rPr>
              <w:t>Select</w:t>
            </w:r>
            <w:r>
              <w:t>, Select&gt;Channel Names : choisir dans la liste ‘fraction’</w:t>
            </w:r>
          </w:p>
          <w:p w:rsidR="00BE42B2" w:rsidRPr="00AA52B7" w:rsidRDefault="00BE42B2" w:rsidP="00AA52B7">
            <w:pPr>
              <w:pStyle w:val="Sansinterligne"/>
            </w:pPr>
            <w:r>
              <w:t>- Relier au Merge qui maintenant délivre 5 informations</w:t>
            </w:r>
          </w:p>
        </w:tc>
      </w:tr>
    </w:tbl>
    <w:p w:rsidR="006F1D7E" w:rsidRPr="00AA52B7" w:rsidRDefault="006F1D7E" w:rsidP="00BE42B2">
      <w:pPr>
        <w:pStyle w:val="Sansinterligne"/>
        <w:ind w:firstLine="708"/>
      </w:pPr>
    </w:p>
    <w:p w:rsidR="00B00B96" w:rsidRDefault="007C777A" w:rsidP="00B00B96">
      <w:pPr>
        <w:pStyle w:val="Sansinterligne"/>
        <w:ind w:firstLine="708"/>
      </w:pPr>
      <w:r>
        <w:rPr>
          <w:highlight w:val="yellow"/>
        </w:rPr>
        <w:t>remarque</w:t>
      </w:r>
      <w:r w:rsidR="00B00B96">
        <w:rPr>
          <w:highlight w:val="yellow"/>
        </w:rPr>
        <w:t xml:space="preserve"> </w:t>
      </w:r>
      <w:r w:rsidR="00B00B96" w:rsidRPr="00EE4B2E">
        <w:t>:</w:t>
      </w:r>
      <w:r w:rsidR="00B00B96">
        <w:rPr>
          <w:highlight w:val="cyan"/>
        </w:rPr>
        <w:t xml:space="preserve"> signal stéréo</w:t>
      </w:r>
      <w:r w:rsidR="00B00B96">
        <w:t xml:space="preserve"> modification pour version stereo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00B96" w:rsidRPr="00C1306A" w:rsidTr="00C1306A">
        <w:tc>
          <w:tcPr>
            <w:tcW w:w="10095" w:type="dxa"/>
            <w:shd w:val="clear" w:color="auto" w:fill="D9D9D9" w:themeFill="background1" w:themeFillShade="D9"/>
          </w:tcPr>
          <w:p w:rsidR="00B00B96" w:rsidRDefault="00B00B96" w:rsidP="00C1306A">
            <w:pPr>
              <w:pStyle w:val="Sansinterligne"/>
            </w:pPr>
            <w:r>
              <w:t xml:space="preserve">- ajouter un Chop </w:t>
            </w:r>
            <w:r w:rsidRPr="00B00B96">
              <w:rPr>
                <w:highlight w:val="green"/>
              </w:rPr>
              <w:t>Math</w:t>
            </w:r>
            <w:r>
              <w:t xml:space="preserve"> qui fera une moyenne des </w:t>
            </w:r>
            <w:r w:rsidR="00C1306A">
              <w:t>2 signaux</w:t>
            </w:r>
          </w:p>
          <w:p w:rsidR="00B00B96" w:rsidRPr="00C1306A" w:rsidRDefault="00B00B96" w:rsidP="00C1306A">
            <w:pPr>
              <w:pStyle w:val="Sansinterligne"/>
            </w:pPr>
            <w:r w:rsidRPr="00C1306A">
              <w:t xml:space="preserve">- </w:t>
            </w:r>
            <w:r w:rsidR="00C1306A" w:rsidRPr="00C1306A">
              <w:t xml:space="preserve">choisir </w:t>
            </w:r>
            <w:r w:rsidR="00C1306A" w:rsidRPr="00C1306A">
              <w:rPr>
                <w:b/>
              </w:rPr>
              <w:t>average</w:t>
            </w:r>
            <w:r w:rsidR="00C1306A">
              <w:t xml:space="preserve"> dans </w:t>
            </w:r>
            <w:r w:rsidR="00C1306A" w:rsidRPr="00C1306A">
              <w:t>Math&gt;OP&gt;Combine channels</w:t>
            </w:r>
          </w:p>
        </w:tc>
      </w:tr>
    </w:tbl>
    <w:p w:rsidR="0091545A" w:rsidRDefault="0091545A" w:rsidP="0091545A">
      <w:pPr>
        <w:pStyle w:val="Sansinterligne"/>
        <w:ind w:left="720"/>
      </w:pPr>
    </w:p>
    <w:p w:rsidR="007C777A" w:rsidRDefault="007C777A" w:rsidP="007C777A">
      <w:pPr>
        <w:pStyle w:val="Sansinterligne"/>
        <w:ind w:firstLine="708"/>
      </w:pPr>
      <w:r w:rsidRPr="000B7D0F">
        <w:rPr>
          <w:highlight w:val="yellow"/>
        </w:rPr>
        <w:t>Exempl</w:t>
      </w:r>
      <w:r>
        <w:rPr>
          <w:highlight w:val="yellow"/>
        </w:rPr>
        <w:t xml:space="preserve">e </w:t>
      </w:r>
      <w:r w:rsidRPr="00EE4B2E">
        <w:t>:</w:t>
      </w:r>
      <w:r>
        <w:rPr>
          <w:highlight w:val="cyan"/>
        </w:rPr>
        <w:t xml:space="preserve"> position de lecture</w:t>
      </w:r>
      <w:r>
        <w:t xml:space="preserve"> (suite)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C777A" w:rsidRPr="00AA52B7" w:rsidTr="00352544">
        <w:tc>
          <w:tcPr>
            <w:tcW w:w="10095" w:type="dxa"/>
            <w:shd w:val="clear" w:color="auto" w:fill="D9D9D9" w:themeFill="background1" w:themeFillShade="D9"/>
          </w:tcPr>
          <w:p w:rsidR="007C777A" w:rsidRDefault="007C777A" w:rsidP="00352544">
            <w:pPr>
              <w:pStyle w:val="Sansinterligne"/>
            </w:pPr>
            <w:r>
              <w:t xml:space="preserve">- ajouter un CHOP </w:t>
            </w:r>
            <w:r>
              <w:rPr>
                <w:highlight w:val="green"/>
              </w:rPr>
              <w:t>Select</w:t>
            </w:r>
            <w:r>
              <w:t xml:space="preserve"> et le brancher en entrée sur la sortie du base1 qui contient 5 canaux (dont </w:t>
            </w:r>
            <w:r w:rsidRPr="007C777A">
              <w:rPr>
                <w:b/>
              </w:rPr>
              <w:t>fraction</w:t>
            </w:r>
            <w:r>
              <w:t>)</w:t>
            </w:r>
          </w:p>
          <w:p w:rsidR="007C777A" w:rsidRDefault="007C777A" w:rsidP="00352544">
            <w:pPr>
              <w:pStyle w:val="Sansinterligne"/>
            </w:pPr>
            <w:r>
              <w:t xml:space="preserve">- choisir </w:t>
            </w:r>
            <w:r w:rsidRPr="007C777A">
              <w:rPr>
                <w:b/>
              </w:rPr>
              <w:t>fraction</w:t>
            </w:r>
            <w:r>
              <w:t xml:space="preserve"> dans Select&gt;Channel  Names</w:t>
            </w:r>
          </w:p>
          <w:p w:rsidR="007C777A" w:rsidRDefault="007C777A" w:rsidP="00352544">
            <w:pPr>
              <w:pStyle w:val="Sansinterligne"/>
            </w:pPr>
            <w:r w:rsidRPr="007C777A">
              <w:t xml:space="preserve">- ajouter </w:t>
            </w:r>
            <w:r>
              <w:t xml:space="preserve">à la suite </w:t>
            </w:r>
            <w:r w:rsidRPr="007C777A">
              <w:t xml:space="preserve">un CHOP </w:t>
            </w:r>
            <w:r w:rsidRPr="007C777A">
              <w:rPr>
                <w:highlight w:val="green"/>
              </w:rPr>
              <w:t>Math</w:t>
            </w:r>
            <w:r w:rsidRPr="007C777A">
              <w:t xml:space="preserve"> pour ajuster la valeur</w:t>
            </w:r>
          </w:p>
          <w:p w:rsidR="007C777A" w:rsidRDefault="007C777A" w:rsidP="00352544">
            <w:pPr>
              <w:pStyle w:val="Sansinterligne"/>
            </w:pPr>
            <w:r>
              <w:t xml:space="preserve">- pour visualiser le </w:t>
            </w:r>
            <w:r w:rsidR="00B348E7">
              <w:t>résultat</w:t>
            </w:r>
            <w:r>
              <w:t xml:space="preserve"> </w:t>
            </w:r>
            <w:r w:rsidR="00B348E7">
              <w:t>ajouter</w:t>
            </w:r>
            <w:r>
              <w:t xml:space="preserve"> un TOP </w:t>
            </w:r>
            <w:r w:rsidRPr="007C777A">
              <w:rPr>
                <w:highlight w:val="green"/>
              </w:rPr>
              <w:t>Circle</w:t>
            </w:r>
            <w:r>
              <w:t xml:space="preserve"> et lui donner une nouvelle couleur (bleu par exemple)</w:t>
            </w:r>
          </w:p>
          <w:p w:rsidR="00B348E7" w:rsidRPr="00B348E7" w:rsidRDefault="00B348E7" w:rsidP="00352544">
            <w:pPr>
              <w:pStyle w:val="Sansinterligne"/>
              <w:rPr>
                <w:u w:val="single"/>
              </w:rPr>
            </w:pPr>
            <w:r w:rsidRPr="00B348E7">
              <w:rPr>
                <w:u w:val="single"/>
              </w:rPr>
              <w:t>Idée de visualiser la progression en quartier du cercle</w:t>
            </w:r>
            <w:r>
              <w:rPr>
                <w:u w:val="single"/>
              </w:rPr>
              <w:t xml:space="preserve"> ( =&gt; on utilise un angle)</w:t>
            </w:r>
          </w:p>
          <w:p w:rsidR="00B348E7" w:rsidRDefault="00B348E7" w:rsidP="00352544">
            <w:pPr>
              <w:pStyle w:val="Sansinterligne"/>
            </w:pPr>
            <w:r>
              <w:t xml:space="preserve">Utiliser la propriété </w:t>
            </w:r>
            <w:r w:rsidRPr="00B348E7">
              <w:rPr>
                <w:b/>
              </w:rPr>
              <w:t>arc angles</w:t>
            </w:r>
            <w:r>
              <w:t xml:space="preserve"> du cercle : essayer en mettant 0 et 345</w:t>
            </w:r>
            <w:r w:rsidR="001874D4">
              <w:t xml:space="preserve"> comme </w:t>
            </w:r>
            <w:r>
              <w:t>valeurs</w:t>
            </w:r>
          </w:p>
          <w:p w:rsidR="00B348E7" w:rsidRDefault="00B348E7" w:rsidP="00352544">
            <w:pPr>
              <w:pStyle w:val="Sansinterligne"/>
            </w:pPr>
            <w:r>
              <w:t>- pour orienter le cercle pour commencer en haut, Circle&gt;Rotate de 90°</w:t>
            </w:r>
          </w:p>
          <w:p w:rsidR="001874D4" w:rsidRPr="001874D4" w:rsidRDefault="001874D4" w:rsidP="00352544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Le but est</w:t>
            </w:r>
            <w:r w:rsidRPr="001874D4">
              <w:rPr>
                <w:u w:val="single"/>
              </w:rPr>
              <w:t xml:space="preserve"> donc de contrôler la 2</w:t>
            </w:r>
            <w:r w:rsidRPr="001874D4">
              <w:rPr>
                <w:u w:val="single"/>
                <w:vertAlign w:val="superscript"/>
              </w:rPr>
              <w:t>ème</w:t>
            </w:r>
            <w:r w:rsidRPr="001874D4">
              <w:rPr>
                <w:u w:val="single"/>
              </w:rPr>
              <w:t xml:space="preserve"> valeur entre 360 et 0</w:t>
            </w:r>
          </w:p>
          <w:p w:rsidR="001874D4" w:rsidRDefault="001874D4" w:rsidP="00352544">
            <w:pPr>
              <w:pStyle w:val="Sansinterligne"/>
            </w:pPr>
            <w:r>
              <w:t>La valeur du select est entre 0 et 1, on pourrait utiliser le Math pour multiplier le résultat pas 360</w:t>
            </w:r>
          </w:p>
          <w:p w:rsidR="001874D4" w:rsidRDefault="001874D4" w:rsidP="00352544">
            <w:pPr>
              <w:pStyle w:val="Sansinterligne"/>
            </w:pPr>
            <w:r>
              <w:t>Ou utiliser le paramètre Math&gt;Range : From Range : 0 à 1 To Range : 0 à 360</w:t>
            </w:r>
            <w:r w:rsidR="003F66B4">
              <w:t xml:space="preserve"> (#map en programmation)</w:t>
            </w:r>
          </w:p>
          <w:p w:rsidR="006975C6" w:rsidRDefault="006975C6" w:rsidP="00352544">
            <w:pPr>
              <w:pStyle w:val="Sansinterligne"/>
            </w:pPr>
            <w:r>
              <w:t xml:space="preserve">- relier le math dans le </w:t>
            </w:r>
            <w:r w:rsidRPr="006975C6">
              <w:rPr>
                <w:b/>
              </w:rPr>
              <w:t>endarcangle</w:t>
            </w:r>
            <w:r>
              <w:t xml:space="preserve"> (appuyer sur le +)</w:t>
            </w:r>
          </w:p>
          <w:p w:rsidR="006975C6" w:rsidRDefault="006975C6" w:rsidP="00352544">
            <w:pPr>
              <w:pStyle w:val="Sansinterligne"/>
            </w:pPr>
            <w:r>
              <w:t>Pour l’inverser (sens des aiguilles d’une montre</w:t>
            </w:r>
          </w:p>
          <w:p w:rsidR="00B348E7" w:rsidRPr="007C777A" w:rsidRDefault="006975C6" w:rsidP="00352544">
            <w:pPr>
              <w:pStyle w:val="Sansinterligne"/>
            </w:pPr>
            <w:r>
              <w:t>- Inverser les valeurs de To Range</w:t>
            </w:r>
          </w:p>
        </w:tc>
      </w:tr>
    </w:tbl>
    <w:p w:rsidR="007C777A" w:rsidRPr="00AA52B7" w:rsidRDefault="007C777A" w:rsidP="007C777A">
      <w:pPr>
        <w:pStyle w:val="Sansinterligne"/>
        <w:ind w:firstLine="708"/>
      </w:pPr>
    </w:p>
    <w:p w:rsidR="007C777A" w:rsidRPr="006975C6" w:rsidRDefault="006975C6" w:rsidP="0091545A">
      <w:pPr>
        <w:pStyle w:val="Sansinterligne"/>
        <w:ind w:left="720"/>
        <w:rPr>
          <w:color w:val="FFFFFF" w:themeColor="background1"/>
        </w:rPr>
      </w:pPr>
      <w:r w:rsidRPr="006975C6">
        <w:rPr>
          <w:color w:val="FFFFFF" w:themeColor="background1"/>
          <w:highlight w:val="black"/>
        </w:rPr>
        <w:t>Conclusion</w:t>
      </w:r>
      <w:r w:rsidRPr="006975C6">
        <w:rPr>
          <w:color w:val="FFFFFF" w:themeColor="background1"/>
        </w:rPr>
        <w:t xml:space="preserve"> </w:t>
      </w:r>
    </w:p>
    <w:p w:rsidR="006975C6" w:rsidRDefault="006975C6" w:rsidP="0091545A">
      <w:pPr>
        <w:pStyle w:val="Sansinterligne"/>
        <w:ind w:left="720"/>
      </w:pPr>
      <w:r>
        <w:t>On a crée un analyseur audio dans son propre composant qui pourra être paramétré.</w:t>
      </w:r>
    </w:p>
    <w:p w:rsidR="006975C6" w:rsidRPr="006975C6" w:rsidRDefault="006975C6" w:rsidP="0091545A">
      <w:pPr>
        <w:pStyle w:val="Sansinterligne"/>
        <w:ind w:left="720"/>
        <w:rPr>
          <w:b/>
        </w:rPr>
      </w:pPr>
      <w:r w:rsidRPr="006975C6">
        <w:rPr>
          <w:b/>
        </w:rPr>
        <w:t>Il sera important de concevoir par modules fonctionnels pour éviter des réseaux trop complexes</w:t>
      </w:r>
    </w:p>
    <w:p w:rsidR="006975C6" w:rsidRDefault="006975C6" w:rsidP="0091545A">
      <w:pPr>
        <w:pStyle w:val="Sansinterligne"/>
        <w:ind w:left="720"/>
      </w:pPr>
      <w:r>
        <w:t>En effet c’est très difficile de déboguer quand il y a plusieurs dizaines ou centaines d’opérateurs à gérer.</w:t>
      </w:r>
    </w:p>
    <w:p w:rsidR="007C777A" w:rsidRDefault="007C777A" w:rsidP="0091545A">
      <w:pPr>
        <w:pStyle w:val="Sansinterligne"/>
        <w:ind w:left="720"/>
      </w:pPr>
    </w:p>
    <w:p w:rsidR="00DC5DB2" w:rsidRDefault="00DC5DB2" w:rsidP="00DC5DB2">
      <w:pPr>
        <w:pStyle w:val="Sansinterligne"/>
        <w:jc w:val="center"/>
        <w:rPr>
          <w:b/>
        </w:rPr>
      </w:pPr>
      <w:r>
        <w:rPr>
          <w:b/>
          <w:highlight w:val="magenta"/>
        </w:rPr>
        <w:t>15_ANALYSE DE L’AUDIO</w:t>
      </w:r>
      <w:r>
        <w:rPr>
          <w:b/>
        </w:rPr>
        <w:t xml:space="preserve"> (partie3)</w:t>
      </w:r>
    </w:p>
    <w:p w:rsidR="005A2BCE" w:rsidRDefault="00D836C5" w:rsidP="00DC5DB2">
      <w:pPr>
        <w:pStyle w:val="Sansinterligne"/>
        <w:jc w:val="center"/>
      </w:pPr>
      <w:hyperlink r:id="rId28" w:history="1">
        <w:r w:rsidR="005A2BCE" w:rsidRPr="0027252C">
          <w:rPr>
            <w:rStyle w:val="Lienhypertexte"/>
          </w:rPr>
          <w:t>https://www.youtube.com/watch?v=4_GfgEiN2cA</w:t>
        </w:r>
      </w:hyperlink>
    </w:p>
    <w:p w:rsidR="005A2BCE" w:rsidRDefault="005A2BCE" w:rsidP="005A2BCE">
      <w:pPr>
        <w:pStyle w:val="Sansinterligne"/>
        <w:rPr>
          <w:b/>
        </w:rPr>
      </w:pPr>
      <w:r w:rsidRPr="008E12E2">
        <w:rPr>
          <w:b/>
        </w:rPr>
        <w:t xml:space="preserve">Étape </w:t>
      </w:r>
      <w:r>
        <w:rPr>
          <w:b/>
        </w:rPr>
        <w:t>3</w:t>
      </w:r>
      <w:r w:rsidRPr="008E12E2">
        <w:rPr>
          <w:b/>
        </w:rPr>
        <w:t xml:space="preserve"> : </w:t>
      </w:r>
    </w:p>
    <w:p w:rsidR="005A2BCE" w:rsidRDefault="005A2BCE" w:rsidP="00DC5DB2">
      <w:pPr>
        <w:pStyle w:val="Sansinterligne"/>
      </w:pPr>
      <w:r>
        <w:t>Bonnes pratiques (ignorées précédemment) : bien nommer les composants</w:t>
      </w:r>
    </w:p>
    <w:p w:rsidR="00DC5DB2" w:rsidRPr="00292E7F" w:rsidRDefault="00DC5DB2" w:rsidP="00DC5DB2">
      <w:pPr>
        <w:pStyle w:val="Sansinterligne"/>
      </w:pPr>
    </w:p>
    <w:p w:rsidR="00DC5DB2" w:rsidRDefault="005A2BCE" w:rsidP="00DC5DB2">
      <w:pPr>
        <w:pStyle w:val="Sansinterligne"/>
        <w:ind w:firstLine="708"/>
      </w:pPr>
      <w:r>
        <w:rPr>
          <w:highlight w:val="yellow"/>
        </w:rPr>
        <w:t>Nomenclature</w:t>
      </w:r>
      <w:r w:rsidR="00DC5DB2">
        <w:rPr>
          <w:highlight w:val="yellow"/>
        </w:rPr>
        <w:t xml:space="preserve"> </w:t>
      </w:r>
      <w:r w:rsidR="00DC5DB2" w:rsidRPr="00EE4B2E">
        <w:t>:</w:t>
      </w:r>
      <w:r w:rsidR="00DC5DB2">
        <w:rPr>
          <w:highlight w:val="cyan"/>
        </w:rPr>
        <w:t xml:space="preserve"> </w:t>
      </w:r>
      <w:r w:rsidR="007256EA">
        <w:t xml:space="preserve">idée de se doter d’une nomenclature (proposition </w:t>
      </w:r>
      <w:r w:rsidR="00C21826">
        <w:t>« snake case »</w:t>
      </w:r>
      <w:r w:rsidR="007256EA">
        <w:t>ou en créer une)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5DB2" w:rsidTr="00352544">
        <w:tc>
          <w:tcPr>
            <w:tcW w:w="10095" w:type="dxa"/>
            <w:shd w:val="clear" w:color="auto" w:fill="D9D9D9" w:themeFill="background1" w:themeFillShade="D9"/>
          </w:tcPr>
          <w:p w:rsidR="007256EA" w:rsidRDefault="007256EA" w:rsidP="007256EA">
            <w:pPr>
              <w:pStyle w:val="Sansinterligne"/>
              <w:rPr>
                <w:b/>
              </w:rPr>
            </w:pPr>
            <w:r>
              <w:t xml:space="preserve">1_ préfixe avec les 3 lettres visibles dans le viewer (rond haut et gauche) =&gt; ex : </w:t>
            </w:r>
            <w:r w:rsidRPr="007256EA">
              <w:rPr>
                <w:b/>
              </w:rPr>
              <w:t>a</w:t>
            </w:r>
            <w:r>
              <w:rPr>
                <w:b/>
              </w:rPr>
              <w:t>f</w:t>
            </w:r>
            <w:r w:rsidRPr="007256EA">
              <w:rPr>
                <w:b/>
              </w:rPr>
              <w:t>i</w:t>
            </w:r>
            <w:r>
              <w:t xml:space="preserve"> pour </w:t>
            </w:r>
            <w:r w:rsidRPr="007256EA">
              <w:rPr>
                <w:b/>
              </w:rPr>
              <w:t>audiofilter</w:t>
            </w:r>
          </w:p>
          <w:p w:rsidR="007256EA" w:rsidRPr="007256EA" w:rsidRDefault="007256EA" w:rsidP="007256EA">
            <w:pPr>
              <w:pStyle w:val="Sansinterligne"/>
            </w:pPr>
            <w:r w:rsidRPr="007256EA">
              <w:t>2_ utiliser un verbe d’action </w:t>
            </w:r>
            <w:r>
              <w:t>=&gt;</w:t>
            </w:r>
            <w:r w:rsidRPr="007256EA">
              <w:t xml:space="preserve">: ex : </w:t>
            </w:r>
            <w:r w:rsidRPr="007256EA">
              <w:rPr>
                <w:b/>
              </w:rPr>
              <w:t>filtrer</w:t>
            </w:r>
          </w:p>
          <w:p w:rsidR="007256EA" w:rsidRDefault="007256EA" w:rsidP="007256EA">
            <w:pPr>
              <w:pStyle w:val="Sansinterligne"/>
            </w:pPr>
            <w:r w:rsidRPr="007256EA">
              <w:t xml:space="preserve">3_ préciser </w:t>
            </w:r>
            <w:r>
              <w:t xml:space="preserve">si besoin =&gt; </w:t>
            </w:r>
            <w:r w:rsidRPr="007256EA">
              <w:rPr>
                <w:b/>
              </w:rPr>
              <w:t>basses</w:t>
            </w:r>
            <w:r>
              <w:t xml:space="preserve"> (fréquences)</w:t>
            </w:r>
          </w:p>
          <w:p w:rsidR="00CF2A2B" w:rsidRDefault="007256EA" w:rsidP="00DC41E8">
            <w:pPr>
              <w:pStyle w:val="Sansinterligne"/>
            </w:pPr>
            <w:r>
              <w:t>‘_’ comme séparateur</w:t>
            </w:r>
            <w:r w:rsidR="00C21826">
              <w:t>, bas de casse et pas de caractère accentuès ou spéciaux.</w:t>
            </w: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 xml:space="preserve">Opérateurs </w:t>
      </w:r>
      <w:r w:rsidRPr="00EE4B2E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</w:t>
            </w:r>
            <w:r w:rsidRPr="00C21826">
              <w:t>Audiofilters : renommer </w:t>
            </w:r>
            <w:r w:rsidRPr="00C21826">
              <w:rPr>
                <w:b/>
              </w:rPr>
              <w:t>: afi_filtrer_</w:t>
            </w:r>
            <w:r>
              <w:rPr>
                <w:b/>
              </w:rPr>
              <w:t>graves</w:t>
            </w:r>
            <w:r w:rsidRPr="00C21826">
              <w:rPr>
                <w:b/>
              </w:rPr>
              <w:t>, afi_filtrer_medium, afi_filtrer_aigues</w:t>
            </w:r>
          </w:p>
          <w:p w:rsid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Analyze (analyse de l’intensité) : renommer : </w:t>
            </w:r>
            <w:r w:rsidRPr="00C21826">
              <w:rPr>
                <w:b/>
              </w:rPr>
              <w:t>ana_intensit</w:t>
            </w:r>
            <w:r>
              <w:rPr>
                <w:b/>
              </w:rPr>
              <w:t>e</w:t>
            </w:r>
            <w:r w:rsidRPr="00C21826">
              <w:rPr>
                <w:b/>
              </w:rPr>
              <w:t>, ana_puissance_graves,</w:t>
            </w:r>
            <w:r>
              <w:t xml:space="preserve">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>
              <w:t xml:space="preserve">Opérateurs Filtres (adoucir le signal) : </w:t>
            </w:r>
            <w:r w:rsidRPr="00C21826">
              <w:rPr>
                <w:b/>
              </w:rPr>
              <w:t>ftr_adoucir_intensite, ftr_adoucir_graves, …</w:t>
            </w:r>
          </w:p>
          <w:p w:rsidR="00DC41E8" w:rsidRPr="00C21826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C21826">
              <w:t>Opérateur Select (fraction) :</w:t>
            </w:r>
            <w:r>
              <w:rPr>
                <w:b/>
              </w:rPr>
              <w:t xml:space="preserve"> sel_fraction</w:t>
            </w:r>
          </w:p>
          <w:p w:rsidR="00DC41E8" w:rsidRPr="00DC41E8" w:rsidRDefault="00DC41E8" w:rsidP="00DC41E8">
            <w:pPr>
              <w:pStyle w:val="Sansinterligne"/>
              <w:numPr>
                <w:ilvl w:val="0"/>
                <w:numId w:val="3"/>
              </w:numPr>
              <w:ind w:left="317"/>
            </w:pPr>
            <w:r w:rsidRPr="00DC41E8">
              <w:t>Opérateur Info (info sur la source audio)</w:t>
            </w:r>
            <w:r>
              <w:rPr>
                <w:b/>
              </w:rPr>
              <w:t> : inf_audio</w:t>
            </w:r>
          </w:p>
          <w:p w:rsidR="00CF2A2B" w:rsidRDefault="00CF2A2B" w:rsidP="00CF2A2B">
            <w:pPr>
              <w:pStyle w:val="Sansinterligne"/>
            </w:pPr>
          </w:p>
        </w:tc>
      </w:tr>
    </w:tbl>
    <w:p w:rsidR="00DC41E8" w:rsidRPr="00292E7F" w:rsidRDefault="00DC41E8" w:rsidP="00DC41E8">
      <w:pPr>
        <w:pStyle w:val="Sansinterligne"/>
      </w:pPr>
    </w:p>
    <w:p w:rsidR="00DC41E8" w:rsidRDefault="00DC41E8" w:rsidP="00DC41E8">
      <w:pPr>
        <w:pStyle w:val="Sansinterligne"/>
        <w:ind w:firstLine="708"/>
      </w:pPr>
      <w:r>
        <w:rPr>
          <w:highlight w:val="yellow"/>
        </w:rPr>
        <w:t>Canaux</w:t>
      </w:r>
      <w:r w:rsidR="00917A4A">
        <w:rPr>
          <w:highlight w:val="yellow"/>
        </w:rPr>
        <w:t> </w:t>
      </w:r>
      <w:r w:rsidR="00917A4A">
        <w:t>:</w:t>
      </w:r>
      <w:r w:rsidRPr="00DC41E8">
        <w:t>plutôt que noms génériques chan1, chan2, chan3, chan4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C41E8" w:rsidTr="00352544">
        <w:tc>
          <w:tcPr>
            <w:tcW w:w="10095" w:type="dxa"/>
            <w:shd w:val="clear" w:color="auto" w:fill="D9D9D9" w:themeFill="background1" w:themeFillShade="D9"/>
          </w:tcPr>
          <w:p w:rsidR="00DC41E8" w:rsidRDefault="00917A4A" w:rsidP="00352544">
            <w:pPr>
              <w:pStyle w:val="Sansinterligne"/>
            </w:pPr>
            <w:r>
              <w:t xml:space="preserve">- </w:t>
            </w:r>
            <w:r w:rsidR="00DC41E8">
              <w:t xml:space="preserve">Insérer un opérateur CHOP </w:t>
            </w:r>
            <w:r w:rsidR="00DC41E8" w:rsidRPr="00917A4A">
              <w:rPr>
                <w:highlight w:val="green"/>
              </w:rPr>
              <w:t>Rename</w:t>
            </w:r>
            <w:r w:rsidR="00DC41E8">
              <w:t xml:space="preserve"> entre les filtres et le </w:t>
            </w:r>
            <w:r>
              <w:t>M</w:t>
            </w:r>
            <w:r w:rsidR="00DC41E8">
              <w:t>erge</w:t>
            </w:r>
          </w:p>
          <w:p w:rsidR="00917A4A" w:rsidRPr="00DC41E8" w:rsidRDefault="00917A4A" w:rsidP="00352544">
            <w:pPr>
              <w:pStyle w:val="Sansinterligne"/>
            </w:pPr>
            <w:r>
              <w:t xml:space="preserve">- Modifier le paramètre Rename&gt; To et nommer : </w:t>
            </w:r>
            <w:r w:rsidRPr="00917A4A">
              <w:rPr>
                <w:b/>
              </w:rPr>
              <w:t>intensité, graves, medium, aigues</w:t>
            </w:r>
          </w:p>
          <w:p w:rsidR="00CF2A2B" w:rsidRDefault="00CF2A2B" w:rsidP="00352544">
            <w:pPr>
              <w:pStyle w:val="Sansinterligne"/>
            </w:pPr>
          </w:p>
        </w:tc>
      </w:tr>
    </w:tbl>
    <w:p w:rsidR="00CF2A2B" w:rsidRPr="00292E7F" w:rsidRDefault="00CF2A2B" w:rsidP="00CF2A2B">
      <w:pPr>
        <w:pStyle w:val="Sansinterligne"/>
      </w:pPr>
    </w:p>
    <w:p w:rsidR="00CF2A2B" w:rsidRDefault="00CF2A2B" w:rsidP="00CF2A2B">
      <w:pPr>
        <w:pStyle w:val="Sansinterligne"/>
        <w:ind w:firstLine="708"/>
      </w:pPr>
      <w:r>
        <w:rPr>
          <w:highlight w:val="yellow"/>
        </w:rPr>
        <w:t>Suite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F2A2B" w:rsidTr="00352544">
        <w:tc>
          <w:tcPr>
            <w:tcW w:w="10095" w:type="dxa"/>
            <w:shd w:val="clear" w:color="auto" w:fill="D9D9D9" w:themeFill="background1" w:themeFillShade="D9"/>
          </w:tcPr>
          <w:p w:rsidR="00CF2A2B" w:rsidRDefault="00CF2A2B" w:rsidP="00352544">
            <w:pPr>
              <w:pStyle w:val="Sansinterligne"/>
            </w:pPr>
            <w:r>
              <w:t xml:space="preserve">Autres opérateurs : </w:t>
            </w:r>
          </w:p>
          <w:p w:rsidR="00CF2A2B" w:rsidRDefault="00CF2A2B" w:rsidP="00352544">
            <w:pPr>
              <w:pStyle w:val="Sansinterligne"/>
            </w:pPr>
            <w:r>
              <w:t xml:space="preserve">- renommer les opérateurs rename en : </w:t>
            </w:r>
            <w:r w:rsidRPr="00CF2A2B">
              <w:rPr>
                <w:b/>
              </w:rPr>
              <w:t>rnm_intensite, aigues, medium, graves</w:t>
            </w:r>
          </w:p>
          <w:p w:rsidR="00CF2A2B" w:rsidRDefault="00CF2A2B" w:rsidP="00352544">
            <w:pPr>
              <w:pStyle w:val="Sansinterligne"/>
              <w:rPr>
                <w:b/>
              </w:rPr>
            </w:pPr>
            <w:r>
              <w:t xml:space="preserve">- renommer le Merge : </w:t>
            </w:r>
            <w:r w:rsidRPr="00CF2A2B">
              <w:rPr>
                <w:b/>
              </w:rPr>
              <w:t>mer_fusionner_canaux</w:t>
            </w:r>
          </w:p>
          <w:p w:rsidR="00CF2A2B" w:rsidRPr="00CF2A2B" w:rsidRDefault="00CF2A2B" w:rsidP="00CF2A2B">
            <w:pPr>
              <w:pStyle w:val="Sansinterligne"/>
            </w:pPr>
            <w:r>
              <w:t>- r</w:t>
            </w:r>
            <w:r w:rsidRPr="00CF2A2B">
              <w:t>emarque : il est d’usage de laisser in1 et out1 par défaut</w:t>
            </w:r>
          </w:p>
          <w:p w:rsidR="00CF2A2B" w:rsidRDefault="00CF2A2B" w:rsidP="00352544">
            <w:pPr>
              <w:pStyle w:val="Sansinterligne"/>
            </w:pPr>
          </w:p>
          <w:p w:rsidR="00CF2A2B" w:rsidRDefault="00CF2A2B" w:rsidP="00352544">
            <w:pPr>
              <w:pStyle w:val="Sansinterligne"/>
            </w:pPr>
            <w:r>
              <w:t>On remonte d’un niveau (on sort du composant) :</w:t>
            </w:r>
          </w:p>
          <w:p w:rsidR="00CF2A2B" w:rsidRDefault="00CF2A2B" w:rsidP="00352544">
            <w:pPr>
              <w:pStyle w:val="Sansinterligne"/>
            </w:pPr>
            <w:r>
              <w:t>- les c</w:t>
            </w:r>
            <w:r w:rsidR="00AF7845">
              <w:t>hangements de noms des canaux ont cassé des liens des circles</w:t>
            </w:r>
          </w:p>
          <w:p w:rsidR="00426A55" w:rsidRDefault="00426A55" w:rsidP="00352544">
            <w:pPr>
              <w:pStyle w:val="Sansinterligne"/>
            </w:pPr>
          </w:p>
          <w:p w:rsidR="00CF2A2B" w:rsidRDefault="00AF7845" w:rsidP="00352544">
            <w:pPr>
              <w:pStyle w:val="Sansinterligne"/>
            </w:pPr>
            <w:r>
              <w:t xml:space="preserve">En partant de la gauche : </w:t>
            </w:r>
          </w:p>
          <w:p w:rsidR="00AF7845" w:rsidRPr="00AF7845" w:rsidRDefault="00AF7845" w:rsidP="00352544">
            <w:pPr>
              <w:pStyle w:val="Sansinterligne"/>
              <w:rPr>
                <w:b/>
              </w:rPr>
            </w:pPr>
            <w:r>
              <w:t xml:space="preserve">- source audio : remplacer le nom du fichier .wav : </w:t>
            </w:r>
            <w:r w:rsidRPr="00AF7845">
              <w:rPr>
                <w:b/>
              </w:rPr>
              <w:t>afi_</w:t>
            </w:r>
            <w:r>
              <w:rPr>
                <w:b/>
              </w:rPr>
              <w:t>source_audio</w:t>
            </w:r>
          </w:p>
          <w:p w:rsidR="00AF7845" w:rsidRDefault="00AF7845" w:rsidP="00352544">
            <w:pPr>
              <w:pStyle w:val="Sansinterligne"/>
            </w:pPr>
            <w:r>
              <w:t xml:space="preserve">- audiodeviceout devient : </w:t>
            </w:r>
            <w:r w:rsidRPr="00AF7845">
              <w:rPr>
                <w:b/>
              </w:rPr>
              <w:t>ado_sortie</w:t>
            </w:r>
          </w:p>
          <w:p w:rsidR="00AF7845" w:rsidRDefault="00AF7845" w:rsidP="00352544">
            <w:pPr>
              <w:pStyle w:val="Sansinterligne"/>
            </w:pPr>
            <w:r>
              <w:t xml:space="preserve">- les selects : </w:t>
            </w:r>
            <w:r w:rsidRPr="00AF7845">
              <w:rPr>
                <w:b/>
              </w:rPr>
              <w:t>sel_intensite, …</w:t>
            </w:r>
            <w:r w:rsidR="004F434F">
              <w:rPr>
                <w:b/>
              </w:rPr>
              <w:t xml:space="preserve"> et modifier les paramètres de Select&gt;Channel Names </w:t>
            </w:r>
            <w:r w:rsidR="004F434F" w:rsidRPr="004F434F">
              <w:t>à partir de la liste.</w:t>
            </w:r>
          </w:p>
          <w:p w:rsidR="00AF7845" w:rsidRDefault="00AF7845" w:rsidP="00352544">
            <w:pPr>
              <w:pStyle w:val="Sansinterligne"/>
            </w:pPr>
            <w:r>
              <w:t xml:space="preserve">- les maths : </w:t>
            </w:r>
            <w:r w:rsidRPr="00AF7845">
              <w:rPr>
                <w:b/>
              </w:rPr>
              <w:t>mth_plutiplier graves, …</w:t>
            </w:r>
          </w:p>
          <w:p w:rsidR="00426A55" w:rsidRDefault="00426A55" w:rsidP="00426A55">
            <w:pPr>
              <w:pStyle w:val="Sansinterligne"/>
            </w:pPr>
          </w:p>
        </w:tc>
      </w:tr>
    </w:tbl>
    <w:p w:rsidR="00CF2A2B" w:rsidRDefault="00CF2A2B" w:rsidP="00CF2A2B">
      <w:pPr>
        <w:pStyle w:val="Sansinterligne"/>
        <w:tabs>
          <w:tab w:val="left" w:pos="7440"/>
        </w:tabs>
        <w:ind w:left="720"/>
      </w:pPr>
    </w:p>
    <w:p w:rsidR="00426A55" w:rsidRDefault="00426A55" w:rsidP="00426A55">
      <w:pPr>
        <w:pStyle w:val="Sansinterligne"/>
        <w:ind w:firstLine="708"/>
      </w:pPr>
      <w:r>
        <w:rPr>
          <w:highlight w:val="yellow"/>
        </w:rPr>
        <w:t>Utilisation du Null </w:t>
      </w:r>
      <w:r>
        <w:t>:pour recréer les liens cassés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26A55" w:rsidTr="00352544">
        <w:tc>
          <w:tcPr>
            <w:tcW w:w="10095" w:type="dxa"/>
            <w:shd w:val="clear" w:color="auto" w:fill="D9D9D9" w:themeFill="background1" w:themeFillShade="D9"/>
          </w:tcPr>
          <w:p w:rsidR="00426A55" w:rsidRDefault="00426A55" w:rsidP="00352544">
            <w:pPr>
              <w:pStyle w:val="Sansinterligne"/>
            </w:pPr>
            <w:r>
              <w:t xml:space="preserve">on pourrait recréer les liens pour actualiser les valeurs mais peu souples si on ajoute d’autres opérateurs </w:t>
            </w:r>
          </w:p>
          <w:p w:rsidR="00426A55" w:rsidRPr="00426A55" w:rsidRDefault="00426A55" w:rsidP="00352544">
            <w:pPr>
              <w:pStyle w:val="Sansinterligne"/>
              <w:rPr>
                <w:b/>
              </w:rPr>
            </w:pPr>
            <w:r w:rsidRPr="00426A55">
              <w:rPr>
                <w:b/>
              </w:rPr>
              <w:t>Méthode utilisée par développeurs : insérer un opérateur Null (après une séquence, avant export)</w:t>
            </w:r>
          </w:p>
          <w:p w:rsidR="00426A55" w:rsidRDefault="00426A55" w:rsidP="00352544">
            <w:pPr>
              <w:pStyle w:val="Sansinterligne"/>
            </w:pPr>
            <w:r>
              <w:t>L’opérateur ne fait rien (juste reporter les données) : le null ne change jamais mais on peut modifier avant</w:t>
            </w:r>
          </w:p>
          <w:p w:rsidR="00426A55" w:rsidRDefault="00426A55" w:rsidP="00352544">
            <w:pPr>
              <w:pStyle w:val="Sansinterligne"/>
            </w:pPr>
            <w:r>
              <w:t xml:space="preserve">- ajouter des CHOP </w:t>
            </w:r>
            <w:r w:rsidRPr="00426A55">
              <w:rPr>
                <w:highlight w:val="green"/>
              </w:rPr>
              <w:t>Null</w:t>
            </w:r>
            <w:r>
              <w:t> : nul_intensite, … (rem : Alt+N ajoute un opérateur Null après l’opérateur sélectionné)</w:t>
            </w:r>
          </w:p>
          <w:p w:rsidR="00426A55" w:rsidRDefault="004F434F" w:rsidP="00352544">
            <w:pPr>
              <w:pStyle w:val="Sansinterligne"/>
            </w:pPr>
            <w:r>
              <w:t xml:space="preserve">- recréer les liens maintenant ( le paramètre devient : </w:t>
            </w:r>
          </w:p>
        </w:tc>
      </w:tr>
    </w:tbl>
    <w:p w:rsidR="00426A55" w:rsidRPr="00292E7F" w:rsidRDefault="00426A55" w:rsidP="00426A55">
      <w:pPr>
        <w:pStyle w:val="Sansinterligne"/>
      </w:pPr>
    </w:p>
    <w:p w:rsidR="004F434F" w:rsidRDefault="004F434F" w:rsidP="004F434F">
      <w:pPr>
        <w:pStyle w:val="Sansinterligne"/>
        <w:ind w:firstLine="708"/>
      </w:pPr>
      <w:r>
        <w:rPr>
          <w:highlight w:val="yellow"/>
        </w:rPr>
        <w:t>Utilisation des couleurs </w:t>
      </w:r>
      <w:r>
        <w:t>:</w:t>
      </w:r>
      <w:r w:rsidR="00E7363E">
        <w:t>pour mettre en évidence des opérateurs (ici les Null)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4F434F" w:rsidTr="00352544">
        <w:tc>
          <w:tcPr>
            <w:tcW w:w="10095" w:type="dxa"/>
            <w:shd w:val="clear" w:color="auto" w:fill="D9D9D9" w:themeFill="background1" w:themeFillShade="D9"/>
          </w:tcPr>
          <w:p w:rsidR="004F434F" w:rsidRDefault="00E7363E" w:rsidP="00E7363E">
            <w:pPr>
              <w:pStyle w:val="Sansinterligne"/>
            </w:pPr>
            <w:r>
              <w:t>- appuyer sur la touche ‘C’ pour faire apparaitre la palette de couleurs</w:t>
            </w:r>
          </w:p>
          <w:p w:rsidR="00E7363E" w:rsidRDefault="00E7363E" w:rsidP="00E7363E">
            <w:pPr>
              <w:pStyle w:val="Sansinterligne"/>
            </w:pPr>
            <w:r>
              <w:t>- par usage on utilise le rouge pour les points d’exportation</w:t>
            </w:r>
          </w:p>
        </w:tc>
      </w:tr>
    </w:tbl>
    <w:p w:rsidR="004F434F" w:rsidRPr="00292E7F" w:rsidRDefault="004F434F" w:rsidP="004F434F">
      <w:pPr>
        <w:pStyle w:val="Sansinterligne"/>
      </w:pPr>
    </w:p>
    <w:p w:rsidR="00DC5DB2" w:rsidRDefault="00DC5DB2" w:rsidP="0091545A">
      <w:pPr>
        <w:pStyle w:val="Sansinterligne"/>
        <w:ind w:left="720"/>
      </w:pPr>
    </w:p>
    <w:p w:rsidR="00E7363E" w:rsidRDefault="00E7363E" w:rsidP="00E7363E">
      <w:pPr>
        <w:pStyle w:val="Sansinterligne"/>
        <w:jc w:val="center"/>
        <w:rPr>
          <w:b/>
        </w:rPr>
      </w:pPr>
      <w:r>
        <w:rPr>
          <w:b/>
          <w:highlight w:val="magenta"/>
        </w:rPr>
        <w:t>16_SAUVEGARDER UN COMP DANS LA PALETTE</w:t>
      </w:r>
    </w:p>
    <w:p w:rsidR="00E7363E" w:rsidRDefault="00D836C5" w:rsidP="00E7363E">
      <w:pPr>
        <w:pStyle w:val="Sansinterligne"/>
        <w:jc w:val="center"/>
      </w:pPr>
      <w:hyperlink r:id="rId29" w:history="1">
        <w:r w:rsidR="00E7363E" w:rsidRPr="0027252C">
          <w:rPr>
            <w:rStyle w:val="Lienhypertexte"/>
          </w:rPr>
          <w:t>https://www.youtube.com/watch?v=lXqoCKGqkWQ</w:t>
        </w:r>
      </w:hyperlink>
      <w:r w:rsidR="00E7363E">
        <w:t xml:space="preserve"> </w:t>
      </w:r>
      <w:hyperlink r:id="rId30" w:history="1"/>
    </w:p>
    <w:p w:rsidR="00E7363E" w:rsidRPr="00292E7F" w:rsidRDefault="00E7363E" w:rsidP="00E7363E">
      <w:pPr>
        <w:pStyle w:val="Sansinterligne"/>
      </w:pPr>
    </w:p>
    <w:p w:rsidR="00E7363E" w:rsidRDefault="00E7363E" w:rsidP="00E7363E">
      <w:pPr>
        <w:pStyle w:val="Sansinterligne"/>
        <w:ind w:firstLine="708"/>
      </w:pPr>
      <w:r>
        <w:rPr>
          <w:highlight w:val="yellow"/>
        </w:rPr>
        <w:t>Palette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7363E" w:rsidTr="00352544">
        <w:tc>
          <w:tcPr>
            <w:tcW w:w="10095" w:type="dxa"/>
            <w:shd w:val="clear" w:color="auto" w:fill="D9D9D9" w:themeFill="background1" w:themeFillShade="D9"/>
          </w:tcPr>
          <w:p w:rsidR="00E7363E" w:rsidRDefault="00E7363E" w:rsidP="00E7363E">
            <w:pPr>
              <w:pStyle w:val="Sansinterligne"/>
            </w:pPr>
            <w:r>
              <w:t>- faire apparaitre la palette (bouton sous le menu File)et regarder ce qui existe (des composants pour oculus)</w:t>
            </w:r>
          </w:p>
          <w:p w:rsidR="00CA7558" w:rsidRDefault="00CA7558" w:rsidP="00352544">
            <w:pPr>
              <w:pStyle w:val="Sansinterligne"/>
            </w:pPr>
            <w:r>
              <w:t xml:space="preserve">Il existe une section My Components </w:t>
            </w:r>
          </w:p>
          <w:p w:rsidR="00CA7558" w:rsidRDefault="00CA7558" w:rsidP="00352544">
            <w:pPr>
              <w:pStyle w:val="Sansinterligne"/>
            </w:pPr>
            <w:r>
              <w:t>- mais il faut créer un sous-répertoire au préalable (clic-droit), ici créer un dossier ‘audio’</w:t>
            </w:r>
          </w:p>
          <w:p w:rsidR="00E7363E" w:rsidRDefault="00CA7558" w:rsidP="00352544">
            <w:pPr>
              <w:pStyle w:val="Sansinterligne"/>
            </w:pPr>
            <w:r>
              <w:t>- ensuite il suffit de glisser notre composant dans la palette (viewer désactivé)</w:t>
            </w:r>
          </w:p>
        </w:tc>
      </w:tr>
    </w:tbl>
    <w:p w:rsidR="00E7363E" w:rsidRPr="00292E7F" w:rsidRDefault="00E7363E" w:rsidP="00E7363E">
      <w:pPr>
        <w:pStyle w:val="Sansinterligne"/>
      </w:pPr>
    </w:p>
    <w:p w:rsidR="00CA7558" w:rsidRDefault="00CA7558" w:rsidP="00CA7558">
      <w:pPr>
        <w:pStyle w:val="Sansinterligne"/>
        <w:jc w:val="center"/>
        <w:rPr>
          <w:b/>
        </w:rPr>
      </w:pPr>
      <w:r>
        <w:rPr>
          <w:b/>
          <w:highlight w:val="magenta"/>
        </w:rPr>
        <w:t>17_</w:t>
      </w:r>
      <w:r w:rsidRPr="00CA7558">
        <w:rPr>
          <w:b/>
          <w:highlight w:val="magenta"/>
        </w:rPr>
        <w:t>LIER AUDIO A LA LIGNE DE TEMPS</w:t>
      </w:r>
    </w:p>
    <w:p w:rsidR="00CA7558" w:rsidRDefault="00D836C5" w:rsidP="00CA7558">
      <w:pPr>
        <w:pStyle w:val="Sansinterligne"/>
        <w:jc w:val="center"/>
      </w:pPr>
      <w:hyperlink r:id="rId31" w:history="1">
        <w:r w:rsidR="00BB5C9C" w:rsidRPr="0027252C">
          <w:rPr>
            <w:rStyle w:val="Lienhypertexte"/>
          </w:rPr>
          <w:t>https://www.youtube.com/watch?v=HpuMYB35Sw4</w:t>
        </w:r>
      </w:hyperlink>
      <w:r w:rsidR="00BB5C9C">
        <w:t xml:space="preserve"> </w:t>
      </w:r>
      <w:hyperlink r:id="rId32" w:history="1"/>
    </w:p>
    <w:p w:rsidR="00BB5C9C" w:rsidRDefault="00BB5C9C" w:rsidP="00BB5C9C">
      <w:pPr>
        <w:pStyle w:val="Sansinterligne"/>
        <w:ind w:firstLine="708"/>
      </w:pPr>
    </w:p>
    <w:p w:rsidR="00CA7558" w:rsidRDefault="00BB5C9C" w:rsidP="00BB5C9C">
      <w:pPr>
        <w:pStyle w:val="Sansinterligne"/>
        <w:ind w:firstLine="708"/>
      </w:pPr>
      <w:r>
        <w:t>Idée : synchroniser musique à la ligne de temps</w:t>
      </w:r>
      <w:r w:rsidR="009A2EBC">
        <w:t xml:space="preserve"> (panneau timeline en bas de l’écran)</w:t>
      </w:r>
    </w:p>
    <w:p w:rsidR="00BB5C9C" w:rsidRDefault="00BB5C9C" w:rsidP="00BB5C9C">
      <w:pPr>
        <w:pStyle w:val="Sansinterligne"/>
        <w:ind w:firstLine="708"/>
      </w:pPr>
    </w:p>
    <w:p w:rsidR="00CA7558" w:rsidRDefault="00475B2E" w:rsidP="00CA7558">
      <w:pPr>
        <w:pStyle w:val="Sansinterligne"/>
        <w:ind w:firstLine="708"/>
      </w:pPr>
      <w:r>
        <w:rPr>
          <w:highlight w:val="yellow"/>
        </w:rPr>
        <w:t xml:space="preserve">Intro / </w:t>
      </w:r>
      <w:r w:rsidR="00352544">
        <w:rPr>
          <w:highlight w:val="yellow"/>
        </w:rPr>
        <w:t>Liaison à la ligne de temps</w:t>
      </w:r>
      <w:r w:rsidR="00CA7558">
        <w:rPr>
          <w:highlight w:val="yellow"/>
        </w:rPr>
        <w:t> </w:t>
      </w:r>
      <w:r w:rsidR="00CA7558"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A7558" w:rsidTr="00352544">
        <w:tc>
          <w:tcPr>
            <w:tcW w:w="10095" w:type="dxa"/>
            <w:shd w:val="clear" w:color="auto" w:fill="D9D9D9" w:themeFill="background1" w:themeFillShade="D9"/>
          </w:tcPr>
          <w:p w:rsidR="00CA7558" w:rsidRDefault="00475B2E" w:rsidP="00352544">
            <w:pPr>
              <w:pStyle w:val="Sansinterligne"/>
            </w:pPr>
            <w:r>
              <w:t>- ajouter une source audio</w:t>
            </w:r>
          </w:p>
          <w:p w:rsidR="00475B2E" w:rsidRDefault="00475B2E" w:rsidP="00352544">
            <w:pPr>
              <w:pStyle w:val="Sansinterligne"/>
            </w:pPr>
            <w:r>
              <w:t xml:space="preserve">Le paramètre </w:t>
            </w:r>
            <w:r w:rsidRPr="00475B2E">
              <w:rPr>
                <w:b/>
              </w:rPr>
              <w:t>AudioFileIn&gt;PlayMode</w:t>
            </w:r>
            <w:r>
              <w:t xml:space="preserve"> est à </w:t>
            </w:r>
            <w:r w:rsidRPr="00475B2E">
              <w:rPr>
                <w:b/>
              </w:rPr>
              <w:t>Sequential</w:t>
            </w:r>
            <w:r>
              <w:t xml:space="preserve"> = lecture indépendante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Montrer la désynchronisation</w:t>
            </w:r>
          </w:p>
          <w:p w:rsidR="00475B2E" w:rsidRDefault="00475B2E" w:rsidP="00352544">
            <w:pPr>
              <w:pStyle w:val="Sansinterligne"/>
            </w:pPr>
            <w:r>
              <w:t xml:space="preserve">- ajouter un opérateur CHOP </w:t>
            </w:r>
            <w:r w:rsidRPr="00475B2E">
              <w:rPr>
                <w:highlight w:val="green"/>
              </w:rPr>
              <w:t>Info</w:t>
            </w:r>
            <w:r>
              <w:t xml:space="preserve"> pour voir ce qu’il se passe :</w:t>
            </w:r>
          </w:p>
          <w:p w:rsidR="00475B2E" w:rsidRDefault="00475B2E" w:rsidP="00352544">
            <w:pPr>
              <w:pStyle w:val="Sansinterligne"/>
            </w:pPr>
            <w:r>
              <w:t>Le canal fraction représente la position de la tête de lecture</w:t>
            </w:r>
          </w:p>
          <w:p w:rsidR="00475B2E" w:rsidRDefault="00475B2E" w:rsidP="00352544">
            <w:pPr>
              <w:pStyle w:val="Sansinterligne"/>
            </w:pPr>
            <w:r>
              <w:t>Si on met sur Pause la Timeline, qu’on revient au début et qu’on relance, la musique repart de sa position</w:t>
            </w:r>
          </w:p>
          <w:p w:rsidR="00475B2E" w:rsidRDefault="00475B2E" w:rsidP="00352544">
            <w:pPr>
              <w:pStyle w:val="Sansinterligne"/>
            </w:pPr>
          </w:p>
          <w:p w:rsidR="00475B2E" w:rsidRPr="00475B2E" w:rsidRDefault="00475B2E" w:rsidP="00352544">
            <w:pPr>
              <w:pStyle w:val="Sansinterligne"/>
              <w:rPr>
                <w:u w:val="single"/>
              </w:rPr>
            </w:pPr>
            <w:r w:rsidRPr="00475B2E">
              <w:rPr>
                <w:u w:val="single"/>
              </w:rPr>
              <w:t>Liaison</w:t>
            </w:r>
          </w:p>
          <w:p w:rsidR="00475B2E" w:rsidRDefault="00475B2E" w:rsidP="00352544">
            <w:pPr>
              <w:pStyle w:val="Sansinterligne"/>
            </w:pPr>
            <w:r>
              <w:t xml:space="preserve">- Choisir </w:t>
            </w:r>
            <w:r w:rsidRPr="00475B2E">
              <w:rPr>
                <w:b/>
              </w:rPr>
              <w:t>Lock To Timeline</w:t>
            </w:r>
            <w:r>
              <w:t xml:space="preserve"> dans </w:t>
            </w:r>
            <w:r w:rsidRPr="00475B2E">
              <w:rPr>
                <w:b/>
              </w:rPr>
              <w:t>AudioFileIn&gt;PlayMode</w:t>
            </w:r>
          </w:p>
          <w:p w:rsidR="00475B2E" w:rsidRDefault="00475B2E" w:rsidP="00352544">
            <w:pPr>
              <w:pStyle w:val="Sansinterligne"/>
            </w:pPr>
            <w:r>
              <w:t>- ajouter un AudioFileOut pour vérifier le résultat</w:t>
            </w:r>
          </w:p>
        </w:tc>
      </w:tr>
    </w:tbl>
    <w:p w:rsidR="008E6660" w:rsidRDefault="008E6660" w:rsidP="008E6660">
      <w:pPr>
        <w:pStyle w:val="Sansinterligne"/>
        <w:ind w:firstLine="708"/>
      </w:pPr>
    </w:p>
    <w:p w:rsidR="008E6660" w:rsidRDefault="008E6660" w:rsidP="008E6660">
      <w:pPr>
        <w:pStyle w:val="Sansinterligne"/>
        <w:ind w:firstLine="708"/>
      </w:pPr>
      <w:r>
        <w:rPr>
          <w:highlight w:val="yellow"/>
        </w:rPr>
        <w:t>Affichage des temps et mesures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660" w:rsidTr="00A16276">
        <w:tc>
          <w:tcPr>
            <w:tcW w:w="10095" w:type="dxa"/>
            <w:shd w:val="clear" w:color="auto" w:fill="D9D9D9" w:themeFill="background1" w:themeFillShade="D9"/>
          </w:tcPr>
          <w:p w:rsidR="008E6660" w:rsidRDefault="008E6660" w:rsidP="008E6660">
            <w:pPr>
              <w:pStyle w:val="Sansinterligne"/>
            </w:pPr>
            <w:r>
              <w:t>Plutôt que d’utiliser les minutes et secondes, utiliser tempo de la pièce (</w:t>
            </w:r>
            <w:r w:rsidRPr="008E6660">
              <w:rPr>
                <w:b/>
              </w:rPr>
              <w:t>Beats</w:t>
            </w:r>
            <w:r>
              <w:t xml:space="preserve"> du panneau à gauche du play)</w:t>
            </w:r>
          </w:p>
          <w:p w:rsidR="008E6660" w:rsidRDefault="008E6660" w:rsidP="008E6660">
            <w:pPr>
              <w:pStyle w:val="Sansinterligne"/>
            </w:pPr>
            <w:r>
              <w:t xml:space="preserve">- entrer le </w:t>
            </w:r>
            <w:r w:rsidRPr="008E6660">
              <w:rPr>
                <w:b/>
              </w:rPr>
              <w:t>tempo</w:t>
            </w:r>
            <w:r>
              <w:t xml:space="preserve"> de la pièce (panneau bas droite en bas) : ici 140 </w:t>
            </w:r>
          </w:p>
          <w:p w:rsidR="008E6660" w:rsidRDefault="008E6660" w:rsidP="008E6660">
            <w:pPr>
              <w:pStyle w:val="Sansinterligne"/>
            </w:pPr>
            <w:r>
              <w:t>(site en ligne pour avoir l’information : exemple : beatsperminuteonline.com)</w:t>
            </w:r>
          </w:p>
          <w:p w:rsidR="008E6660" w:rsidRDefault="008E6660" w:rsidP="008E6660">
            <w:pPr>
              <w:pStyle w:val="Sansinterligne"/>
            </w:pPr>
            <w:r>
              <w:t>Les Beats indiquent maintenant les mesures et les temps =&gt; tempo peut être utilisé comme source d’info</w:t>
            </w:r>
          </w:p>
          <w:p w:rsidR="009A2EBC" w:rsidRDefault="009A2EBC" w:rsidP="008E6660">
            <w:pPr>
              <w:pStyle w:val="Sansinterligne"/>
            </w:pPr>
            <w:r>
              <w:t>Remarque : on peut aussi changer la signature (paramètre sous tempo)</w:t>
            </w:r>
          </w:p>
        </w:tc>
      </w:tr>
    </w:tbl>
    <w:p w:rsidR="008E6660" w:rsidRPr="00292E7F" w:rsidRDefault="008E6660" w:rsidP="008E6660">
      <w:pPr>
        <w:pStyle w:val="Sansinterligne"/>
      </w:pPr>
    </w:p>
    <w:p w:rsidR="009A2EBC" w:rsidRDefault="009A2EBC" w:rsidP="009A2EBC">
      <w:pPr>
        <w:pStyle w:val="Sansinterligne"/>
        <w:ind w:firstLine="708"/>
      </w:pPr>
      <w:r>
        <w:rPr>
          <w:highlight w:val="yellow"/>
        </w:rPr>
        <w:t>Ligne de temps et régions </w:t>
      </w:r>
      <w:r>
        <w:t>: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A2EBC" w:rsidTr="00A16276">
        <w:tc>
          <w:tcPr>
            <w:tcW w:w="10095" w:type="dxa"/>
            <w:shd w:val="clear" w:color="auto" w:fill="D9D9D9" w:themeFill="background1" w:themeFillShade="D9"/>
          </w:tcPr>
          <w:p w:rsidR="009A2EBC" w:rsidRDefault="009A2EBC" w:rsidP="00A16276">
            <w:pPr>
              <w:pStyle w:val="Sansinterligne"/>
            </w:pPr>
            <w:r>
              <w:t>Par défaut, la time est de 600 frames.</w:t>
            </w:r>
          </w:p>
          <w:p w:rsidR="009A2EBC" w:rsidRPr="009A2EBC" w:rsidRDefault="009A2EBC" w:rsidP="00A16276">
            <w:pPr>
              <w:pStyle w:val="Sansinterligne"/>
              <w:rPr>
                <w:u w:val="single"/>
              </w:rPr>
            </w:pPr>
            <w:r w:rsidRPr="009A2EBC">
              <w:rPr>
                <w:u w:val="single"/>
              </w:rPr>
              <w:t>Durée audio</w:t>
            </w:r>
          </w:p>
          <w:p w:rsidR="009A2EBC" w:rsidRDefault="009A2EBC" w:rsidP="00A16276">
            <w:pPr>
              <w:pStyle w:val="Sansinterligne"/>
            </w:pPr>
            <w:r>
              <w:t>Pour jouer en boucle, il faut ajuster à la durée du morceau (durée x cadence)</w:t>
            </w:r>
          </w:p>
          <w:p w:rsidR="009A2EBC" w:rsidRDefault="009A2EBC" w:rsidP="00A16276">
            <w:pPr>
              <w:pStyle w:val="Sansinterligne"/>
              <w:rPr>
                <w:b/>
              </w:rPr>
            </w:pPr>
            <w:r>
              <w:t xml:space="preserve">La valeur en frames du morceau apparait dans les infos : </w:t>
            </w:r>
            <w:r w:rsidRPr="009A2EBC">
              <w:rPr>
                <w:b/>
              </w:rPr>
              <w:t>file_length_frames</w:t>
            </w:r>
            <w:r>
              <w:rPr>
                <w:b/>
              </w:rPr>
              <w:t xml:space="preserve"> =&gt; </w:t>
            </w:r>
            <w:r w:rsidRPr="009A2EBC">
              <w:t>ici : 3291 frames</w:t>
            </w:r>
          </w:p>
          <w:p w:rsidR="009A2EBC" w:rsidRDefault="009A2EBC" w:rsidP="00A16276">
            <w:pPr>
              <w:pStyle w:val="Sansinterligne"/>
            </w:pPr>
            <w:r>
              <w:t xml:space="preserve">- modifier la valeur du paramètre </w:t>
            </w:r>
            <w:r w:rsidRPr="009A2EBC">
              <w:rPr>
                <w:b/>
              </w:rPr>
              <w:t>end</w:t>
            </w:r>
            <w:r>
              <w:t xml:space="preserve"> dans le panneau bas droite</w:t>
            </w:r>
          </w:p>
          <w:p w:rsidR="00F85AD7" w:rsidRDefault="00F85AD7" w:rsidP="00A16276">
            <w:pPr>
              <w:pStyle w:val="Sansinterligne"/>
            </w:pPr>
          </w:p>
          <w:p w:rsidR="009A2EBC" w:rsidRDefault="009A2EBC" w:rsidP="00A16276">
            <w:pPr>
              <w:pStyle w:val="Sansinterligne"/>
            </w:pPr>
            <w:r w:rsidRPr="00F85AD7">
              <w:rPr>
                <w:u w:val="single"/>
              </w:rPr>
              <w:t>Région</w:t>
            </w:r>
            <w:r>
              <w:t> : séléction sur la durée du morceau (bande bleue sous la TimeLine)</w:t>
            </w:r>
          </w:p>
          <w:p w:rsidR="009A2EBC" w:rsidRDefault="009A2EBC" w:rsidP="009A2EBC">
            <w:pPr>
              <w:pStyle w:val="Sansinterligne"/>
            </w:pPr>
            <w:r>
              <w:t xml:space="preserve">- modifier le paramètre Rend </w:t>
            </w:r>
            <w:r w:rsidR="00F85AD7">
              <w:t>(RangeEnd) pour sélection une partie : prendre 110</w:t>
            </w:r>
          </w:p>
          <w:p w:rsidR="00F85AD7" w:rsidRDefault="00F85AD7" w:rsidP="009A2EBC">
            <w:pPr>
              <w:pStyle w:val="Sansinterligne"/>
            </w:pPr>
            <w:r>
              <w:t>- activer le bouton Loop du Range Limit (en bas à droite)</w:t>
            </w:r>
          </w:p>
          <w:p w:rsidR="00F85AD7" w:rsidRDefault="00F85AD7" w:rsidP="009A2EBC">
            <w:pPr>
              <w:pStyle w:val="Sansinterligne"/>
            </w:pPr>
            <w:r>
              <w:t>Tester pour écouter la boucle limitée puis finalement caler sur la durée de l’audio : 3291</w:t>
            </w:r>
          </w:p>
          <w:p w:rsidR="000F7468" w:rsidRDefault="000F7468" w:rsidP="009A2EBC">
            <w:pPr>
              <w:pStyle w:val="Sansinterligne"/>
            </w:pPr>
          </w:p>
          <w:p w:rsidR="000F7468" w:rsidRDefault="000F7468" w:rsidP="009A2EBC">
            <w:pPr>
              <w:pStyle w:val="Sansinterligne"/>
            </w:pPr>
            <w:r w:rsidRPr="000F7468">
              <w:rPr>
                <w:u w:val="single"/>
              </w:rPr>
              <w:t>Problème de conversion</w:t>
            </w:r>
            <w:r>
              <w:t xml:space="preserve"> : </w:t>
            </w:r>
          </w:p>
          <w:p w:rsidR="00F85AD7" w:rsidRDefault="000F7468" w:rsidP="009A2EBC">
            <w:pPr>
              <w:pStyle w:val="Sansinterligne"/>
            </w:pPr>
            <w:r>
              <w:t>M</w:t>
            </w:r>
            <w:r w:rsidR="00F85AD7">
              <w:t>ais potentiellement problème de liaison car durée en frames donc précision au 60</w:t>
            </w:r>
            <w:r w:rsidR="00F85AD7" w:rsidRPr="00F85AD7">
              <w:rPr>
                <w:vertAlign w:val="superscript"/>
              </w:rPr>
              <w:t>ème</w:t>
            </w:r>
            <w:r w:rsidR="00F85AD7">
              <w:t xml:space="preserve"> de seconde</w:t>
            </w:r>
          </w:p>
          <w:p w:rsidR="009A2EBC" w:rsidRDefault="000F7468" w:rsidP="00A16276">
            <w:pPr>
              <w:pStyle w:val="Sansinterligne"/>
            </w:pPr>
            <w:r>
              <w:t>On peut rajouter un cadre pour rajouter une frame (rajoute un petit peu de silence)</w:t>
            </w:r>
          </w:p>
        </w:tc>
      </w:tr>
    </w:tbl>
    <w:p w:rsidR="000F7468" w:rsidRDefault="000F7468" w:rsidP="000F7468">
      <w:pPr>
        <w:pStyle w:val="Sansinterligne"/>
        <w:ind w:firstLine="708"/>
      </w:pPr>
    </w:p>
    <w:p w:rsidR="000F7468" w:rsidRDefault="000F7468" w:rsidP="000F7468">
      <w:pPr>
        <w:pStyle w:val="Sansinterligne"/>
        <w:ind w:firstLine="708"/>
      </w:pPr>
      <w:r>
        <w:rPr>
          <w:highlight w:val="yellow"/>
        </w:rPr>
        <w:t xml:space="preserve">Utilisation du </w:t>
      </w:r>
      <w:r w:rsidR="00301D46">
        <w:rPr>
          <w:highlight w:val="yellow"/>
        </w:rPr>
        <w:t>B</w:t>
      </w:r>
      <w:r>
        <w:rPr>
          <w:highlight w:val="yellow"/>
        </w:rPr>
        <w:t>eat CHOP </w:t>
      </w:r>
      <w:r>
        <w:t>:permet de générer des battements en suivant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F7468" w:rsidTr="00A16276">
        <w:tc>
          <w:tcPr>
            <w:tcW w:w="10095" w:type="dxa"/>
            <w:shd w:val="clear" w:color="auto" w:fill="D9D9D9" w:themeFill="background1" w:themeFillShade="D9"/>
          </w:tcPr>
          <w:p w:rsidR="000F7468" w:rsidRDefault="000F7468" w:rsidP="00A16276">
            <w:pPr>
              <w:pStyle w:val="Sansinterligne"/>
            </w:pPr>
            <w:r>
              <w:t>- ajouter un CHOP Beat et mettre en Lock To TimeLine</w:t>
            </w:r>
          </w:p>
          <w:p w:rsidR="000F7468" w:rsidRDefault="000F7468" w:rsidP="00A16276">
            <w:pPr>
              <w:pStyle w:val="Sansinterligne"/>
            </w:pPr>
            <w:r>
              <w:t>Le paramètre Beat&gt;Period fixe le nombre de temps</w:t>
            </w:r>
          </w:p>
          <w:p w:rsidR="000F7468" w:rsidRDefault="000F7468" w:rsidP="00A16276">
            <w:pPr>
              <w:pStyle w:val="Sansinterligne"/>
            </w:pPr>
          </w:p>
          <w:p w:rsidR="00301D46" w:rsidRDefault="00301D46" w:rsidP="00A16276">
            <w:pPr>
              <w:pStyle w:val="Sansinterligne"/>
            </w:pPr>
            <w:r w:rsidRPr="00301D46">
              <w:rPr>
                <w:u w:val="single"/>
              </w:rPr>
              <w:t xml:space="preserve">Visualisation </w:t>
            </w:r>
            <w:r w:rsidR="00C36638">
              <w:rPr>
                <w:u w:val="single"/>
              </w:rPr>
              <w:t>Mesure</w:t>
            </w:r>
            <w:r>
              <w:t xml:space="preserve"> : </w:t>
            </w:r>
          </w:p>
          <w:p w:rsidR="000F7468" w:rsidRDefault="000F7468" w:rsidP="00A16276">
            <w:pPr>
              <w:pStyle w:val="Sansinterligne"/>
            </w:pPr>
            <w:r>
              <w:t xml:space="preserve">- ajouter un opérateur TOP </w:t>
            </w:r>
            <w:r w:rsidRPr="000F7468">
              <w:rPr>
                <w:highlight w:val="green"/>
              </w:rPr>
              <w:t>Circle</w:t>
            </w:r>
          </w:p>
          <w:p w:rsidR="00301D46" w:rsidRDefault="00301D46" w:rsidP="00A16276">
            <w:pPr>
              <w:pStyle w:val="Sansinterligne"/>
            </w:pPr>
            <w:r>
              <w:t xml:space="preserve">- lier le Beat opérateur en CHOP Référence du paramètre </w:t>
            </w:r>
            <w:r w:rsidRPr="00301D46">
              <w:rPr>
                <w:b/>
              </w:rPr>
              <w:t>Circle&gt;Arc Angles</w:t>
            </w:r>
            <w:r>
              <w:t xml:space="preserve"> (2</w:t>
            </w:r>
            <w:r w:rsidRPr="00301D46">
              <w:rPr>
                <w:vertAlign w:val="superscript"/>
              </w:rPr>
              <w:t>ème</w:t>
            </w:r>
            <w:r>
              <w:t xml:space="preserve"> valeur)</w:t>
            </w:r>
          </w:p>
          <w:p w:rsidR="00301D46" w:rsidRDefault="00301D46" w:rsidP="00A16276">
            <w:pPr>
              <w:pStyle w:val="Sansinterligne"/>
            </w:pPr>
            <w:r>
              <w:t>Mais résultat entre 0 et 1 (soit modifier le range, soit ajouter un math pour multiplier)</w:t>
            </w:r>
          </w:p>
          <w:p w:rsidR="00301D46" w:rsidRDefault="00301D46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modifier la valeur du </w:t>
            </w:r>
            <w:r w:rsidRPr="00C36638">
              <w:rPr>
                <w:b/>
              </w:rPr>
              <w:t>Math&gt;Range</w:t>
            </w:r>
            <w:r>
              <w:t xml:space="preserve"> à 360</w:t>
            </w:r>
          </w:p>
          <w:p w:rsidR="00301D46" w:rsidRDefault="00301D46" w:rsidP="00301D46">
            <w:pPr>
              <w:pStyle w:val="Sansinterligne"/>
            </w:pPr>
            <w:r>
              <w:t>- refaire la liaison au circle à partir du Math : on voit la durée d’une mesure à chaque disque</w:t>
            </w:r>
          </w:p>
          <w:p w:rsidR="00301D46" w:rsidRDefault="00301D46" w:rsidP="00301D46">
            <w:pPr>
              <w:pStyle w:val="Sansinterligne"/>
            </w:pPr>
            <w:r>
              <w:t xml:space="preserve">Remarque : passer </w:t>
            </w:r>
            <w:r w:rsidRPr="00C36638">
              <w:rPr>
                <w:b/>
              </w:rPr>
              <w:t>Circle&gt;Rotation</w:t>
            </w:r>
            <w:r>
              <w:t xml:space="preserve"> à 90 et inverser </w:t>
            </w:r>
            <w:r w:rsidRPr="00C36638">
              <w:rPr>
                <w:b/>
              </w:rPr>
              <w:t>Math&gt;Range</w:t>
            </w:r>
            <w:r>
              <w:t xml:space="preserve"> pour tourner dans le sens aiguilles de montre</w:t>
            </w:r>
          </w:p>
          <w:p w:rsidR="00C36638" w:rsidRDefault="00C36638" w:rsidP="00301D46">
            <w:pPr>
              <w:pStyle w:val="Sansinterligne"/>
            </w:pPr>
          </w:p>
          <w:p w:rsidR="00C36638" w:rsidRDefault="00C36638" w:rsidP="00301D46">
            <w:pPr>
              <w:pStyle w:val="Sansinterligne"/>
            </w:pPr>
            <w:r w:rsidRPr="00C36638">
              <w:rPr>
                <w:u w:val="single"/>
              </w:rPr>
              <w:t>Visualisation Battement</w:t>
            </w:r>
            <w:r>
              <w:t> :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opérateur CHOP </w:t>
            </w:r>
            <w:r w:rsidRPr="00C36638">
              <w:rPr>
                <w:highlight w:val="green"/>
              </w:rPr>
              <w:t>Beat</w:t>
            </w:r>
            <w:r>
              <w:t xml:space="preserve"> et mettre </w:t>
            </w:r>
            <w:r w:rsidRPr="00C36638">
              <w:rPr>
                <w:b/>
              </w:rPr>
              <w:t>Beat&gt;PlayMode</w:t>
            </w:r>
            <w:r>
              <w:t xml:space="preserve"> en </w:t>
            </w:r>
            <w:r w:rsidRPr="00C36638">
              <w:rPr>
                <w:b/>
              </w:rPr>
              <w:t>Lock To Timeline</w:t>
            </w:r>
            <w:r>
              <w:rPr>
                <w:b/>
              </w:rPr>
              <w:t xml:space="preserve"> et Beat&gt;Period à 1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TOP </w:t>
            </w:r>
            <w:r w:rsidRPr="00C36638">
              <w:rPr>
                <w:highlight w:val="green"/>
              </w:rPr>
              <w:t>Circle</w:t>
            </w:r>
            <w:r>
              <w:t xml:space="preserve"> et passer le </w:t>
            </w:r>
            <w:r w:rsidRPr="00C36638">
              <w:rPr>
                <w:b/>
              </w:rPr>
              <w:t>Circle&gt;Softness</w:t>
            </w:r>
            <w:r>
              <w:t xml:space="preserve"> à 0.4</w:t>
            </w:r>
          </w:p>
          <w:p w:rsidR="00C36638" w:rsidRDefault="00C36638" w:rsidP="00301D46">
            <w:pPr>
              <w:pStyle w:val="Sansinterligne"/>
            </w:pPr>
            <w:r>
              <w:t xml:space="preserve">- ajouter un CHOP </w:t>
            </w:r>
            <w:r w:rsidRPr="00C36638">
              <w:rPr>
                <w:highlight w:val="green"/>
              </w:rPr>
              <w:t>Math</w:t>
            </w:r>
            <w:r>
              <w:t xml:space="preserve"> et passer le </w:t>
            </w:r>
            <w:r w:rsidRPr="00C21D0F">
              <w:rPr>
                <w:b/>
              </w:rPr>
              <w:t>Math&gt;Range</w:t>
            </w:r>
            <w:r>
              <w:t xml:space="preserve"> à 0.5 pour </w:t>
            </w:r>
            <w:r w:rsidR="00C21D0F">
              <w:t>contrôler</w:t>
            </w:r>
            <w:r>
              <w:t xml:space="preserve"> la taille du cercle</w:t>
            </w:r>
          </w:p>
          <w:p w:rsidR="00C21D0F" w:rsidRDefault="00C21D0F" w:rsidP="00301D46">
            <w:pPr>
              <w:pStyle w:val="Sansinterligne"/>
            </w:pPr>
          </w:p>
          <w:p w:rsidR="00A27CA0" w:rsidRDefault="00C21D0F" w:rsidP="00A27CA0">
            <w:pPr>
              <w:pStyle w:val="Sansinterligne"/>
            </w:pPr>
            <w:r w:rsidRPr="00C21D0F">
              <w:rPr>
                <w:u w:val="single"/>
              </w:rPr>
              <w:t>Autres options</w:t>
            </w:r>
            <w:r>
              <w:t> :</w:t>
            </w:r>
            <w:r w:rsidR="00A27CA0">
              <w:t xml:space="preserve"> canaux multiples</w:t>
            </w:r>
          </w:p>
          <w:p w:rsidR="00C21D0F" w:rsidRDefault="00A27CA0" w:rsidP="00A27CA0">
            <w:pPr>
              <w:pStyle w:val="Sansinterligne"/>
            </w:pPr>
            <w:r>
              <w:t>- paramètre Beat&gt;Multiple permet d’utiliser plusieurs canaux : choisir 4 (4 boucles décalées d’un battement)</w:t>
            </w:r>
          </w:p>
          <w:p w:rsidR="00A27CA0" w:rsidRDefault="00A27CA0" w:rsidP="00A27CA0">
            <w:pPr>
              <w:pStyle w:val="Sansinterligne"/>
            </w:pPr>
            <w:r>
              <w:t>- ajouter 3 autres cercles et lier à chaque ramp et lier</w:t>
            </w:r>
          </w:p>
          <w:p w:rsidR="00A27CA0" w:rsidRDefault="00A27CA0" w:rsidP="00A27CA0">
            <w:pPr>
              <w:pStyle w:val="Sansinterligne"/>
            </w:pPr>
          </w:p>
        </w:tc>
      </w:tr>
    </w:tbl>
    <w:p w:rsidR="000F7468" w:rsidRPr="00292E7F" w:rsidRDefault="00A27CA0" w:rsidP="00A27CA0">
      <w:pPr>
        <w:pStyle w:val="Sansinterligne"/>
        <w:ind w:firstLine="708"/>
      </w:pPr>
      <w:r>
        <w:t>Rem : Beat&gt;Output montre une liste de valeurs que l’on peut suivre (seul ramp activé par défaut)</w:t>
      </w:r>
    </w:p>
    <w:p w:rsidR="009A2EBC" w:rsidRPr="00292E7F" w:rsidRDefault="009A2EBC" w:rsidP="009A2EBC">
      <w:pPr>
        <w:pStyle w:val="Sansinterligne"/>
      </w:pPr>
    </w:p>
    <w:p w:rsidR="00ED5D82" w:rsidRDefault="00ED5D82" w:rsidP="00ED5D82">
      <w:pPr>
        <w:pStyle w:val="Sansinterligne"/>
        <w:jc w:val="center"/>
        <w:rPr>
          <w:b/>
        </w:rPr>
      </w:pPr>
      <w:r>
        <w:rPr>
          <w:b/>
          <w:highlight w:val="magenta"/>
        </w:rPr>
        <w:t>18_CONTROLER LA VIDEO AVEC L’AUDIO</w:t>
      </w:r>
    </w:p>
    <w:p w:rsidR="00ED5D82" w:rsidRDefault="00D836C5" w:rsidP="00ED5D82">
      <w:pPr>
        <w:pStyle w:val="Sansinterligne"/>
        <w:jc w:val="center"/>
      </w:pPr>
      <w:hyperlink r:id="rId33" w:history="1">
        <w:r w:rsidR="00CB0065" w:rsidRPr="001D229C">
          <w:rPr>
            <w:rStyle w:val="Lienhypertexte"/>
          </w:rPr>
          <w:t>https://www.youtube.com/watch?v=WjuyZO62xaM</w:t>
        </w:r>
      </w:hyperlink>
      <w:r w:rsidR="00CB0065">
        <w:t xml:space="preserve"> </w:t>
      </w:r>
      <w:hyperlink r:id="rId34" w:history="1"/>
    </w:p>
    <w:p w:rsidR="00ED5D82" w:rsidRPr="00292E7F" w:rsidRDefault="00ED5D82" w:rsidP="00ED5D82">
      <w:pPr>
        <w:pStyle w:val="Sansinterligne"/>
      </w:pPr>
    </w:p>
    <w:p w:rsidR="00ED5D82" w:rsidRDefault="006F6246" w:rsidP="00ED5D82">
      <w:pPr>
        <w:pStyle w:val="Sansinterligne"/>
        <w:ind w:firstLine="708"/>
      </w:pPr>
      <w:r>
        <w:rPr>
          <w:highlight w:val="yellow"/>
        </w:rPr>
        <w:t>Initialisation</w:t>
      </w:r>
      <w:r w:rsidR="00ED5D82">
        <w:rPr>
          <w:highlight w:val="yellow"/>
        </w:rPr>
        <w:t> </w:t>
      </w:r>
      <w:r w:rsidR="00ED5D82">
        <w:t>:</w:t>
      </w:r>
      <w:r>
        <w:t xml:space="preserve"> et synchro à la timeline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ED5D82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ED5D82" w:rsidP="00F015C4">
            <w:pPr>
              <w:pStyle w:val="Sansinterligne"/>
              <w:rPr>
                <w:b/>
              </w:rPr>
            </w:pPr>
            <w:r>
              <w:t xml:space="preserve">- </w:t>
            </w:r>
            <w:r w:rsidR="00F015C4">
              <w:t xml:space="preserve">ajouter l’audio et le renommer en </w:t>
            </w:r>
            <w:r w:rsidR="00F015C4" w:rsidRPr="00F015C4">
              <w:rPr>
                <w:b/>
              </w:rPr>
              <w:t>afi_musique</w:t>
            </w:r>
            <w:r w:rsidR="006F6246">
              <w:rPr>
                <w:b/>
              </w:rPr>
              <w:t xml:space="preserve"> </w:t>
            </w:r>
            <w:r w:rsidR="006F6246" w:rsidRPr="006F6246">
              <w:t>et mettre le PlayMode :</w:t>
            </w:r>
            <w:r w:rsidR="006F6246">
              <w:rPr>
                <w:b/>
              </w:rPr>
              <w:t xml:space="preserve"> Lock To TimeLine</w:t>
            </w:r>
          </w:p>
          <w:p w:rsidR="006F6246" w:rsidRPr="006F6246" w:rsidRDefault="006F6246" w:rsidP="00F015C4">
            <w:pPr>
              <w:pStyle w:val="Sansinterligne"/>
            </w:pPr>
            <w:r w:rsidRPr="006F6246">
              <w:t>- ajuster End et REnd de la Timeline à 3291+1=3292</w:t>
            </w:r>
            <w:r>
              <w:t>, puis passer en Beats et RangeMode : Loop</w:t>
            </w:r>
          </w:p>
          <w:p w:rsidR="00F015C4" w:rsidRDefault="006F6246" w:rsidP="00F015C4">
            <w:pPr>
              <w:pStyle w:val="Sansinterligne"/>
            </w:pPr>
            <w:r>
              <w:rPr>
                <w:b/>
              </w:rPr>
              <w:t xml:space="preserve">- ajouter </w:t>
            </w:r>
            <w:r w:rsidR="00F015C4" w:rsidRPr="00F015C4">
              <w:t xml:space="preserve">un CHOP </w:t>
            </w:r>
            <w:r w:rsidR="00F015C4" w:rsidRPr="00F015C4">
              <w:rPr>
                <w:highlight w:val="green"/>
              </w:rPr>
              <w:t>AudioDeviceOut</w:t>
            </w:r>
            <w:r w:rsidR="00F015C4">
              <w:rPr>
                <w:b/>
              </w:rPr>
              <w:t xml:space="preserve"> ado_musique</w:t>
            </w:r>
          </w:p>
          <w:p w:rsidR="00ED5D82" w:rsidRDefault="00F015C4" w:rsidP="00A16276">
            <w:pPr>
              <w:pStyle w:val="Sansinterligne"/>
            </w:pPr>
            <w:r>
              <w:t>- ajouter notre analyseur à partir de la palette</w:t>
            </w:r>
            <w:r w:rsidR="00CB3AF8">
              <w:t xml:space="preserve"> et connecter en sortie de l’afi_musique</w:t>
            </w:r>
          </w:p>
          <w:p w:rsidR="00CB3AF8" w:rsidRDefault="00CB3AF8" w:rsidP="00A16276">
            <w:pPr>
              <w:pStyle w:val="Sansinterligne"/>
            </w:pPr>
          </w:p>
        </w:tc>
      </w:tr>
    </w:tbl>
    <w:p w:rsidR="00ED5D82" w:rsidRPr="00292E7F" w:rsidRDefault="00ED5D82" w:rsidP="00ED5D82">
      <w:pPr>
        <w:pStyle w:val="Sansinterligne"/>
      </w:pPr>
    </w:p>
    <w:p w:rsidR="006F6246" w:rsidRDefault="006F6246" w:rsidP="006F6246">
      <w:pPr>
        <w:pStyle w:val="Sansinterligne"/>
        <w:ind w:firstLine="708"/>
      </w:pPr>
      <w:r>
        <w:rPr>
          <w:highlight w:val="yellow"/>
        </w:rPr>
        <w:t>Ajout d’un déclencheur</w:t>
      </w:r>
      <w:r>
        <w:t xml:space="preserve"> (trigger)</w:t>
      </w:r>
      <w:r w:rsidR="00830156">
        <w:t> : jouer la vidéo chaque fois qu’on entend la caisse claire (medium)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6246" w:rsidTr="00A16276">
        <w:tc>
          <w:tcPr>
            <w:tcW w:w="10095" w:type="dxa"/>
            <w:shd w:val="clear" w:color="auto" w:fill="D9D9D9" w:themeFill="background1" w:themeFillShade="D9"/>
          </w:tcPr>
          <w:p w:rsidR="006F6246" w:rsidRDefault="006F6246" w:rsidP="00830156">
            <w:pPr>
              <w:pStyle w:val="Sansinterligne"/>
            </w:pPr>
            <w:r>
              <w:t xml:space="preserve">- ajouter </w:t>
            </w:r>
            <w:r w:rsidR="00830156">
              <w:t xml:space="preserve">CHOP </w:t>
            </w:r>
            <w:r w:rsidR="00830156" w:rsidRPr="00830156">
              <w:rPr>
                <w:highlight w:val="green"/>
              </w:rPr>
              <w:t>Select</w:t>
            </w:r>
            <w:r w:rsidR="00830156">
              <w:t xml:space="preserve"> et </w:t>
            </w:r>
            <w:r w:rsidR="00830156" w:rsidRPr="00830156">
              <w:rPr>
                <w:b/>
              </w:rPr>
              <w:t>Select&gt;Channel Names</w:t>
            </w:r>
            <w:r w:rsidR="00830156">
              <w:t xml:space="preserve"> à Medium</w:t>
            </w:r>
          </w:p>
          <w:p w:rsidR="006F6246" w:rsidRDefault="00830156" w:rsidP="00A16276">
            <w:pPr>
              <w:pStyle w:val="Sansinterligne"/>
            </w:pPr>
            <w:r>
              <w:t>On voudrait faire un play de la vidéo puis un pause après un délai</w:t>
            </w:r>
          </w:p>
          <w:p w:rsidR="00123193" w:rsidRPr="00123193" w:rsidRDefault="00123193" w:rsidP="00A1627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Ajouter trigger</w:t>
            </w:r>
          </w:p>
          <w:p w:rsidR="00830156" w:rsidRDefault="00830156" w:rsidP="00830156">
            <w:pPr>
              <w:pStyle w:val="Sansinterligne"/>
            </w:pPr>
            <w:r>
              <w:t xml:space="preserve">- ajouter un opérateur </w:t>
            </w:r>
            <w:r w:rsidR="0077049C">
              <w:t xml:space="preserve">CHOP </w:t>
            </w:r>
            <w:r w:rsidRPr="0077049C">
              <w:rPr>
                <w:highlight w:val="green"/>
              </w:rPr>
              <w:t>Trigger</w:t>
            </w:r>
            <w:r>
              <w:t xml:space="preserve"> </w:t>
            </w:r>
            <w:r w:rsidR="0009585C">
              <w:t xml:space="preserve">qui </w:t>
            </w:r>
            <w:r>
              <w:t>permet de déclench</w:t>
            </w:r>
            <w:r w:rsidR="0009585C">
              <w:t>er au-delà d’un seuil</w:t>
            </w:r>
          </w:p>
          <w:p w:rsidR="00D019F9" w:rsidRPr="00D019F9" w:rsidRDefault="00D019F9" w:rsidP="00830156">
            <w:pPr>
              <w:pStyle w:val="Sansinterligne"/>
              <w:rPr>
                <w:lang w:val="en-US"/>
              </w:rPr>
            </w:pPr>
            <w:r w:rsidRPr="00D019F9">
              <w:rPr>
                <w:lang w:val="en-US"/>
              </w:rPr>
              <w:t xml:space="preserve">- fixer le </w:t>
            </w:r>
            <w:r w:rsidRPr="00D019F9">
              <w:rPr>
                <w:b/>
                <w:lang w:val="en-US"/>
              </w:rPr>
              <w:t>Trigger&gt;Trigger Trheshold</w:t>
            </w:r>
            <w:r w:rsidRPr="00D019F9">
              <w:rPr>
                <w:lang w:val="en-US"/>
              </w:rPr>
              <w:t xml:space="preserve"> à 0.20</w:t>
            </w:r>
          </w:p>
          <w:p w:rsidR="0077049C" w:rsidRDefault="0077049C" w:rsidP="00830156">
            <w:pPr>
              <w:pStyle w:val="Sansinterligne"/>
            </w:pPr>
            <w:r>
              <w:t xml:space="preserve">- ajouter un CHOP </w:t>
            </w:r>
            <w:r w:rsidRPr="0077049C">
              <w:rPr>
                <w:highlight w:val="green"/>
              </w:rPr>
              <w:t>Trail</w:t>
            </w:r>
            <w:r>
              <w:t xml:space="preserve"> pour voir la sortie du Select</w:t>
            </w:r>
          </w:p>
          <w:p w:rsidR="00D019F9" w:rsidRDefault="00D019F9" w:rsidP="00830156">
            <w:pPr>
              <w:pStyle w:val="Sansinterligne"/>
            </w:pPr>
            <w:r>
              <w:t>- ajuster les fréquences du composant d’analyse audio</w:t>
            </w:r>
            <w:r w:rsidR="00994F3C">
              <w:t> : Composant&gt;Custom : 120 / 2800 / 3308</w:t>
            </w:r>
          </w:p>
          <w:p w:rsidR="00564310" w:rsidRDefault="00564310" w:rsidP="00830156">
            <w:pPr>
              <w:pStyle w:val="Sansinterligne"/>
            </w:pP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Paramétrer le trigger</w:t>
            </w:r>
          </w:p>
          <w:p w:rsidR="00564310" w:rsidRDefault="00564310" w:rsidP="00830156">
            <w:pPr>
              <w:pStyle w:val="Sansinterligne"/>
            </w:pPr>
            <w:r>
              <w:t>- paramétrer Trigger&gt;Attack : Attack Length à 2 pour un effet immédiat</w:t>
            </w:r>
          </w:p>
          <w:p w:rsidR="00564310" w:rsidRDefault="00564310" w:rsidP="00830156">
            <w:pPr>
              <w:pStyle w:val="Sansinterligne"/>
            </w:pPr>
            <w:r>
              <w:t>- ajouter un CHOP Trail en sortie du Trigger pour voir le résultat</w:t>
            </w:r>
          </w:p>
          <w:p w:rsidR="00123193" w:rsidRDefault="00123193" w:rsidP="00830156">
            <w:pPr>
              <w:pStyle w:val="Sansinterligne"/>
            </w:pPr>
            <w:r>
              <w:t>- ajuster Peak Length à 0 pour avoir des pics nets et laisser Peak Level à 1 (on veut 1 pour play)</w:t>
            </w:r>
          </w:p>
          <w:p w:rsidR="00123193" w:rsidRPr="00123193" w:rsidRDefault="00123193" w:rsidP="00830156">
            <w:pPr>
              <w:pStyle w:val="Sansinterligne"/>
              <w:rPr>
                <w:u w:val="single"/>
              </w:rPr>
            </w:pPr>
            <w:r w:rsidRPr="00123193">
              <w:rPr>
                <w:u w:val="single"/>
              </w:rPr>
              <w:t>Ajout d’un Null avant export :</w:t>
            </w:r>
          </w:p>
          <w:p w:rsidR="00123193" w:rsidRDefault="00123193" w:rsidP="00830156">
            <w:pPr>
              <w:pStyle w:val="Sansinterligne"/>
            </w:pPr>
            <w:r>
              <w:t>Préfère ajouter un Select car permet de renommer le canal au passage</w:t>
            </w:r>
          </w:p>
          <w:p w:rsidR="00123193" w:rsidRDefault="00123193" w:rsidP="00123193">
            <w:pPr>
              <w:pStyle w:val="Sansinterligne"/>
            </w:pPr>
            <w:r>
              <w:t>- ajouter un CHOP Select</w:t>
            </w:r>
            <w:r w:rsidR="00E41737">
              <w:t xml:space="preserve"> </w:t>
            </w:r>
            <w:r w:rsidR="00E41737" w:rsidRPr="00E41737">
              <w:rPr>
                <w:b/>
              </w:rPr>
              <w:t>sel_</w:t>
            </w:r>
            <w:r w:rsidR="00052631">
              <w:rPr>
                <w:b/>
              </w:rPr>
              <w:t>clip1</w:t>
            </w:r>
            <w:r w:rsidR="00E41737">
              <w:t xml:space="preserve"> en sortie du Trigger renommé en </w:t>
            </w:r>
            <w:r w:rsidR="00E41737" w:rsidRPr="00E41737">
              <w:rPr>
                <w:b/>
              </w:rPr>
              <w:t>trg_medium</w:t>
            </w:r>
          </w:p>
          <w:p w:rsidR="00E41737" w:rsidRDefault="00E41737" w:rsidP="00123193">
            <w:pPr>
              <w:pStyle w:val="Sansinterligne"/>
            </w:pPr>
            <w:r>
              <w:t>- mettre en rouge pour indiquer qu’il s’agit d’un point de sortie</w:t>
            </w:r>
          </w:p>
          <w:p w:rsidR="00052631" w:rsidRDefault="00052631" w:rsidP="00123193">
            <w:pPr>
              <w:pStyle w:val="Sansinterligne"/>
            </w:pPr>
            <w:r>
              <w:t xml:space="preserve">- renommer le channel </w:t>
            </w:r>
            <w:r w:rsidRPr="00052631">
              <w:rPr>
                <w:b/>
              </w:rPr>
              <w:t>Select&gt;Rename</w:t>
            </w:r>
            <w:r>
              <w:t xml:space="preserve"> to : export</w:t>
            </w:r>
          </w:p>
        </w:tc>
      </w:tr>
    </w:tbl>
    <w:p w:rsidR="006F6246" w:rsidRPr="00292E7F" w:rsidRDefault="00D019F9" w:rsidP="00D019F9">
      <w:pPr>
        <w:pStyle w:val="Sansinterligne"/>
        <w:ind w:firstLine="708"/>
      </w:pPr>
      <w:r>
        <w:t>Rem : mon composant ne donne pas les mêmes valeurs (ajout d’un Math pour un range x100) et seuil 0.41.</w:t>
      </w:r>
    </w:p>
    <w:p w:rsidR="00052631" w:rsidRPr="00292E7F" w:rsidRDefault="00052631" w:rsidP="00052631">
      <w:pPr>
        <w:pStyle w:val="Sansinterligne"/>
      </w:pPr>
    </w:p>
    <w:p w:rsidR="00052631" w:rsidRDefault="00052631" w:rsidP="00052631">
      <w:pPr>
        <w:pStyle w:val="Sansinterligne"/>
        <w:ind w:firstLine="708"/>
      </w:pPr>
      <w:r>
        <w:rPr>
          <w:highlight w:val="yellow"/>
        </w:rPr>
        <w:t>Contrôler Clip 1 </w:t>
      </w:r>
      <w:r w:rsidR="008274B4">
        <w:t xml:space="preserve"> avancer progressivement la vidéo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52631" w:rsidTr="00A16276">
        <w:tc>
          <w:tcPr>
            <w:tcW w:w="10095" w:type="dxa"/>
            <w:shd w:val="clear" w:color="auto" w:fill="D9D9D9" w:themeFill="background1" w:themeFillShade="D9"/>
          </w:tcPr>
          <w:p w:rsidR="00052631" w:rsidRDefault="00052631" w:rsidP="00052631">
            <w:pPr>
              <w:pStyle w:val="Sansinterligne"/>
            </w:pPr>
            <w:r>
              <w:t>- déposer la vidéo</w:t>
            </w:r>
          </w:p>
          <w:p w:rsidR="008274B4" w:rsidRPr="008274B4" w:rsidRDefault="008274B4" w:rsidP="00052631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Première lecture</w:t>
            </w:r>
          </w:p>
          <w:p w:rsidR="00052631" w:rsidRDefault="00052631" w:rsidP="00052631">
            <w:pPr>
              <w:pStyle w:val="Sansinterligne"/>
            </w:pPr>
            <w:r>
              <w:t xml:space="preserve">- Mettre à On le paramètre </w:t>
            </w:r>
            <w:r w:rsidRPr="00052631">
              <w:rPr>
                <w:b/>
              </w:rPr>
              <w:t>Play&gt;Cue</w:t>
            </w:r>
            <w:r>
              <w:rPr>
                <w:b/>
              </w:rPr>
              <w:t xml:space="preserve"> </w:t>
            </w:r>
            <w:r w:rsidRPr="00052631">
              <w:t>(cue point = tête de lecture)</w:t>
            </w:r>
          </w:p>
          <w:p w:rsidR="00052631" w:rsidRDefault="008274B4" w:rsidP="00052631">
            <w:pPr>
              <w:pStyle w:val="Sansinterligne"/>
            </w:pPr>
            <w:r>
              <w:t xml:space="preserve">- lier le trigger à la vidéo en CHOP reference dans </w:t>
            </w:r>
            <w:r w:rsidRPr="008274B4">
              <w:rPr>
                <w:b/>
              </w:rPr>
              <w:t>Play&gt;Cue point</w:t>
            </w:r>
          </w:p>
          <w:p w:rsidR="00052631" w:rsidRDefault="008274B4" w:rsidP="00A16276">
            <w:pPr>
              <w:pStyle w:val="Sansinterligne"/>
            </w:pPr>
            <w:r>
              <w:t>La tête de lecture suit la valeur selon le trigger : la chandelle monte et descend</w:t>
            </w:r>
          </w:p>
          <w:p w:rsidR="008274B4" w:rsidRDefault="008274B4" w:rsidP="00A16276">
            <w:pPr>
              <w:pStyle w:val="Sansinterligne"/>
            </w:pPr>
          </w:p>
          <w:p w:rsidR="008274B4" w:rsidRPr="008274B4" w:rsidRDefault="008274B4" w:rsidP="00A16276">
            <w:pPr>
              <w:pStyle w:val="Sansinterligne"/>
              <w:rPr>
                <w:u w:val="single"/>
              </w:rPr>
            </w:pPr>
            <w:r w:rsidRPr="008274B4">
              <w:rPr>
                <w:u w:val="single"/>
              </w:rPr>
              <w:t>Deuxième lecture</w:t>
            </w:r>
          </w:p>
          <w:p w:rsidR="008274B4" w:rsidRDefault="008274B4" w:rsidP="00A16276">
            <w:pPr>
              <w:pStyle w:val="Sansinterligne"/>
            </w:pPr>
            <w:r>
              <w:t>- ajouter un CHOP Speed entre le trigger et le select et un trail pour voir l’effet.</w:t>
            </w:r>
          </w:p>
          <w:p w:rsidR="006F017A" w:rsidRDefault="006F017A" w:rsidP="00A16276">
            <w:pPr>
              <w:pStyle w:val="Sansinterligne"/>
            </w:pPr>
            <w:r>
              <w:t>Le Speed cumule les résultats à chaque seuil passé</w:t>
            </w:r>
          </w:p>
          <w:p w:rsidR="008274B4" w:rsidRDefault="008274B4" w:rsidP="00A16276">
            <w:pPr>
              <w:pStyle w:val="Sansinterligne"/>
            </w:pPr>
          </w:p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</w:p>
          <w:p w:rsidR="006F017A" w:rsidRDefault="006F017A" w:rsidP="00A16276">
            <w:pPr>
              <w:pStyle w:val="Sansinterligne"/>
            </w:pPr>
            <w:r>
              <w:t>- ajouter un CHOP Crop en sortie de la vidéo et préciser Crop Left : 0.15 / Crop Right : 0.5</w:t>
            </w:r>
          </w:p>
          <w:p w:rsidR="008274B4" w:rsidRDefault="008274B4" w:rsidP="00A16276">
            <w:pPr>
              <w:pStyle w:val="Sansinterligne"/>
            </w:pPr>
          </w:p>
        </w:tc>
      </w:tr>
    </w:tbl>
    <w:p w:rsidR="006F017A" w:rsidRPr="00292E7F" w:rsidRDefault="006F017A" w:rsidP="006F017A">
      <w:pPr>
        <w:pStyle w:val="Sansinterligne"/>
      </w:pPr>
    </w:p>
    <w:p w:rsidR="006F017A" w:rsidRDefault="006F017A" w:rsidP="006F017A">
      <w:pPr>
        <w:pStyle w:val="Sansinterligne"/>
        <w:ind w:firstLine="708"/>
      </w:pPr>
      <w:r>
        <w:rPr>
          <w:highlight w:val="yellow"/>
        </w:rPr>
        <w:t>Ajouter un fond 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F017A" w:rsidRPr="007F7ED3" w:rsidTr="00A16276">
        <w:tc>
          <w:tcPr>
            <w:tcW w:w="10095" w:type="dxa"/>
            <w:shd w:val="clear" w:color="auto" w:fill="D9D9D9" w:themeFill="background1" w:themeFillShade="D9"/>
          </w:tcPr>
          <w:p w:rsidR="006F017A" w:rsidRPr="006F017A" w:rsidRDefault="006F017A" w:rsidP="00A16276">
            <w:pPr>
              <w:pStyle w:val="Sansinterligne"/>
              <w:rPr>
                <w:u w:val="single"/>
              </w:rPr>
            </w:pPr>
            <w:r w:rsidRPr="006F017A">
              <w:rPr>
                <w:u w:val="single"/>
              </w:rPr>
              <w:t>Recadrer une image</w:t>
            </w:r>
            <w:r w:rsidRPr="006F017A">
              <w:t xml:space="preserve"> (pour pouvoir ensuite combiner plusieurs images)</w:t>
            </w:r>
          </w:p>
          <w:p w:rsidR="006F017A" w:rsidRDefault="006F017A" w:rsidP="00A16276">
            <w:pPr>
              <w:pStyle w:val="Sansinterligne"/>
            </w:pPr>
            <w:r>
              <w:t xml:space="preserve">- ajouter un </w:t>
            </w:r>
            <w:r w:rsidR="00723005">
              <w:t>TOP</w:t>
            </w:r>
            <w:r>
              <w:t xml:space="preserve"> </w:t>
            </w:r>
            <w:r w:rsidRPr="00723005">
              <w:rPr>
                <w:highlight w:val="green"/>
              </w:rPr>
              <w:t>Crop</w:t>
            </w:r>
            <w:r>
              <w:t xml:space="preserve"> en sortie de la vidéo et préciser Crop Left : 0.15 / Crop Right : 0.5</w:t>
            </w:r>
          </w:p>
          <w:p w:rsidR="006F017A" w:rsidRPr="00723005" w:rsidRDefault="006F017A" w:rsidP="00A16276">
            <w:pPr>
              <w:pStyle w:val="Sansinterligne"/>
              <w:rPr>
                <w:u w:val="single"/>
              </w:rPr>
            </w:pPr>
            <w:r w:rsidRPr="00723005">
              <w:rPr>
                <w:u w:val="single"/>
              </w:rPr>
              <w:t>Ajouter un fond</w:t>
            </w:r>
          </w:p>
          <w:p w:rsidR="006F017A" w:rsidRDefault="006F017A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Constant</w:t>
            </w:r>
            <w:r>
              <w:t xml:space="preserve"> et fixer une taille de 1280x720</w:t>
            </w:r>
            <w:r w:rsidR="00723005">
              <w:t xml:space="preserve"> et une couleur rose</w:t>
            </w:r>
          </w:p>
          <w:p w:rsidR="00723005" w:rsidRDefault="00723005" w:rsidP="006F017A">
            <w:pPr>
              <w:pStyle w:val="Sansinterligne"/>
            </w:pPr>
            <w:r>
              <w:t xml:space="preserve">- ajouter un TOP </w:t>
            </w:r>
            <w:r w:rsidRPr="00723005">
              <w:rPr>
                <w:highlight w:val="green"/>
              </w:rPr>
              <w:t>Composite</w:t>
            </w:r>
            <w:r>
              <w:t xml:space="preserve"> pour fusionner le Crop et le Constant</w:t>
            </w:r>
          </w:p>
          <w:p w:rsidR="007F7ED3" w:rsidRDefault="007F7ED3" w:rsidP="006F017A">
            <w:pPr>
              <w:pStyle w:val="Sansinterligne"/>
              <w:rPr>
                <w:lang w:val="en-US"/>
              </w:rPr>
            </w:pPr>
            <w:r w:rsidRPr="007F7ED3">
              <w:rPr>
                <w:lang w:val="en-US"/>
              </w:rPr>
              <w:t xml:space="preserve">- </w:t>
            </w:r>
            <w:r w:rsidRPr="007F7ED3">
              <w:rPr>
                <w:b/>
                <w:lang w:val="en-US"/>
              </w:rPr>
              <w:t>Composite&gt;Operation</w:t>
            </w:r>
            <w:r w:rsidRPr="007F7ED3">
              <w:rPr>
                <w:lang w:val="en-US"/>
              </w:rPr>
              <w:t xml:space="preserve"> : Over et </w:t>
            </w:r>
            <w:r w:rsidRPr="007F7ED3">
              <w:rPr>
                <w:b/>
                <w:lang w:val="en-US"/>
              </w:rPr>
              <w:t>Transform&gt;Pre-fit Overlay</w:t>
            </w:r>
            <w:r w:rsidRPr="007F7ED3">
              <w:rPr>
                <w:lang w:val="en-US"/>
              </w:rPr>
              <w:t> : Native Resolution</w:t>
            </w:r>
          </w:p>
          <w:p w:rsidR="007F7ED3" w:rsidRDefault="007F7ED3" w:rsidP="006F017A">
            <w:pPr>
              <w:pStyle w:val="Sansinterligne"/>
            </w:pPr>
            <w:r w:rsidRPr="007F7ED3">
              <w:t>La Fi</w:t>
            </w:r>
            <w:r>
              <w:t xml:space="preserve">xed Layer fixe la dimension </w:t>
            </w:r>
            <w:r w:rsidRPr="007F7ED3">
              <w:t>image de sortie, c’est sur l’overlay que sont appliquées les transformations</w:t>
            </w:r>
          </w:p>
          <w:p w:rsidR="007F7ED3" w:rsidRDefault="007F7ED3" w:rsidP="006F017A">
            <w:pPr>
              <w:pStyle w:val="Sansinterligne"/>
            </w:pPr>
            <w:r>
              <w:t>(les transformations se font à partir du centre de l’image = pivot)</w:t>
            </w:r>
          </w:p>
          <w:p w:rsidR="007F7ED3" w:rsidRPr="007F7ED3" w:rsidRDefault="007F7ED3" w:rsidP="006F017A">
            <w:pPr>
              <w:pStyle w:val="Sansinterligne"/>
            </w:pPr>
            <w:r>
              <w:t>- s’assurer que le Constant (input2) est bien sur Fixed Layer</w:t>
            </w:r>
          </w:p>
          <w:p w:rsidR="00723005" w:rsidRPr="007F7ED3" w:rsidRDefault="007F7ED3" w:rsidP="006F017A">
            <w:pPr>
              <w:pStyle w:val="Sansinterligne"/>
            </w:pPr>
            <w:r w:rsidRPr="007F7ED3">
              <w:t xml:space="preserve">- pour déplacer la vidéo sur la gauche : </w:t>
            </w:r>
            <w:r w:rsidRPr="006862ED">
              <w:rPr>
                <w:b/>
              </w:rPr>
              <w:t>Transform&gt;Translate</w:t>
            </w:r>
            <w:r>
              <w:t xml:space="preserve"> : -0.33 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Afficher, recadrer, fusionner les vidéos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6862ED" w:rsidRDefault="006862ED" w:rsidP="006862ED">
            <w:pPr>
              <w:pStyle w:val="Sansinterligne"/>
            </w:pPr>
            <w:r>
              <w:t>- copier 2 fois vidéo et le crop</w:t>
            </w:r>
          </w:p>
          <w:p w:rsidR="006862ED" w:rsidRDefault="006862ED" w:rsidP="006862ED">
            <w:pPr>
              <w:pStyle w:val="Sansinterligne"/>
            </w:pPr>
            <w:r>
              <w:t>- copier le composite et le mettre en sortie du Crop2 et Crop3 (sinon refaire réglages)</w:t>
            </w:r>
          </w:p>
          <w:p w:rsidR="006862ED" w:rsidRDefault="006862ED" w:rsidP="00A16276">
            <w:pPr>
              <w:pStyle w:val="Sansinterligne"/>
            </w:pPr>
            <w:r>
              <w:t xml:space="preserve">- </w:t>
            </w:r>
            <w:r w:rsidRPr="006862ED">
              <w:rPr>
                <w:b/>
              </w:rPr>
              <w:t>Transform&gt;Translate</w:t>
            </w:r>
            <w:r>
              <w:t> : 0.33 sur Crop3 pour le mettre à droite</w:t>
            </w:r>
          </w:p>
        </w:tc>
      </w:tr>
    </w:tbl>
    <w:p w:rsidR="00DC5DB2" w:rsidRPr="007F7ED3" w:rsidRDefault="00DC5DB2" w:rsidP="0091545A">
      <w:pPr>
        <w:pStyle w:val="Sansinterligne"/>
        <w:ind w:left="720"/>
      </w:pPr>
    </w:p>
    <w:p w:rsidR="006862ED" w:rsidRDefault="006862ED" w:rsidP="006862ED">
      <w:pPr>
        <w:pStyle w:val="Sansinterligne"/>
        <w:ind w:firstLine="708"/>
      </w:pPr>
      <w:r>
        <w:rPr>
          <w:highlight w:val="yellow"/>
        </w:rPr>
        <w:t>Contrôler Clip2</w:t>
      </w:r>
      <w:r>
        <w:t xml:space="preserve"> sur les aigues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862ED" w:rsidTr="00A16276">
        <w:tc>
          <w:tcPr>
            <w:tcW w:w="10095" w:type="dxa"/>
            <w:shd w:val="clear" w:color="auto" w:fill="D9D9D9" w:themeFill="background1" w:themeFillShade="D9"/>
          </w:tcPr>
          <w:p w:rsidR="009F3FC9" w:rsidRDefault="006862ED" w:rsidP="009F3FC9">
            <w:pPr>
              <w:pStyle w:val="Sansinterligne"/>
            </w:pPr>
            <w:r>
              <w:t xml:space="preserve">- copier </w:t>
            </w:r>
            <w:r w:rsidR="009F3FC9">
              <w:t xml:space="preserve">les 4 composants sel-trg-spd-sel et renommer: </w:t>
            </w:r>
            <w:r w:rsidR="009F3FC9" w:rsidRPr="009F3FC9">
              <w:rPr>
                <w:b/>
              </w:rPr>
              <w:t>sel_aigus / trg_aigus</w:t>
            </w:r>
          </w:p>
          <w:p w:rsidR="006862ED" w:rsidRDefault="009F3FC9" w:rsidP="00A16276">
            <w:pPr>
              <w:pStyle w:val="Sansinterligne"/>
            </w:pPr>
            <w:r>
              <w:t>- changer le channel dans le sel_aigues et fixer le trigger</w:t>
            </w:r>
            <w:r w:rsidR="00874EE6">
              <w:t xml:space="preserve"> threshold : 0.03 (0.01 pour moi)</w:t>
            </w:r>
          </w:p>
          <w:p w:rsidR="00874EE6" w:rsidRDefault="00874EE6" w:rsidP="00A16276">
            <w:pPr>
              <w:pStyle w:val="Sansinterligne"/>
            </w:pPr>
            <w:r>
              <w:t xml:space="preserve">- dans </w:t>
            </w:r>
            <w:r w:rsidRPr="00874EE6">
              <w:rPr>
                <w:b/>
              </w:rPr>
              <w:t>Trigger&gt;Sustain&gt; Release Length</w:t>
            </w:r>
            <w:r>
              <w:t xml:space="preserve"> et </w:t>
            </w:r>
            <w:r w:rsidRPr="00874EE6">
              <w:rPr>
                <w:b/>
              </w:rPr>
              <w:t>Sustain Level</w:t>
            </w:r>
            <w:r>
              <w:t xml:space="preserve"> à 0 pour que ce soit immédiat</w:t>
            </w:r>
          </w:p>
          <w:p w:rsidR="00874EE6" w:rsidRDefault="00874EE6" w:rsidP="00A16276">
            <w:pPr>
              <w:pStyle w:val="Sansinterligne"/>
            </w:pPr>
            <w:r>
              <w:t>- lier le sel final à la vidéo en CHOP référence</w:t>
            </w:r>
          </w:p>
        </w:tc>
      </w:tr>
    </w:tbl>
    <w:p w:rsidR="006862ED" w:rsidRPr="007F7ED3" w:rsidRDefault="006862ED" w:rsidP="006862ED">
      <w:pPr>
        <w:pStyle w:val="Sansinterligne"/>
        <w:ind w:left="720"/>
      </w:pPr>
    </w:p>
    <w:p w:rsidR="00874EE6" w:rsidRDefault="00874EE6" w:rsidP="00874EE6">
      <w:pPr>
        <w:pStyle w:val="Sansinterligne"/>
        <w:ind w:firstLine="708"/>
      </w:pPr>
      <w:r>
        <w:rPr>
          <w:highlight w:val="yellow"/>
        </w:rPr>
        <w:t xml:space="preserve">Contrôler </w:t>
      </w:r>
      <w:r w:rsidRPr="00874EE6">
        <w:rPr>
          <w:highlight w:val="yellow"/>
        </w:rPr>
        <w:t>Clip3 avec un Beat</w:t>
      </w:r>
      <w:r>
        <w:t> : pour changer ,-)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74EE6" w:rsidRPr="00DC2EF7" w:rsidTr="00A16276">
        <w:tc>
          <w:tcPr>
            <w:tcW w:w="10095" w:type="dxa"/>
            <w:shd w:val="clear" w:color="auto" w:fill="D9D9D9" w:themeFill="background1" w:themeFillShade="D9"/>
          </w:tcPr>
          <w:p w:rsidR="00874EE6" w:rsidRDefault="00874EE6" w:rsidP="00874EE6">
            <w:pPr>
              <w:pStyle w:val="Sansinterligne"/>
            </w:pPr>
            <w:r>
              <w:t xml:space="preserve">- ajouter un CHOP </w:t>
            </w:r>
            <w:r w:rsidRPr="00DC2EF7">
              <w:rPr>
                <w:highlight w:val="green"/>
              </w:rPr>
              <w:t>Beat</w:t>
            </w:r>
            <w:r>
              <w:t xml:space="preserve"> qui se déclenche à chaque période (4 temps par défaut) : passer à 2.</w:t>
            </w:r>
          </w:p>
          <w:p w:rsidR="00874EE6" w:rsidRDefault="00874EE6" w:rsidP="00874EE6">
            <w:pPr>
              <w:pStyle w:val="Sansinterligne"/>
              <w:rPr>
                <w:lang w:val="en-US"/>
              </w:rPr>
            </w:pPr>
            <w:r w:rsidRPr="00DC2EF7">
              <w:rPr>
                <w:lang w:val="en-US"/>
              </w:rPr>
              <w:t xml:space="preserve">- ajouter un CHOP </w:t>
            </w:r>
            <w:r w:rsidRPr="00DC2EF7">
              <w:rPr>
                <w:highlight w:val="green"/>
                <w:lang w:val="en-US"/>
              </w:rPr>
              <w:t>Trigger</w:t>
            </w:r>
            <w:r w:rsidRPr="00DC2EF7">
              <w:rPr>
                <w:lang w:val="en-US"/>
              </w:rPr>
              <w:t xml:space="preserve"> et fixer : </w:t>
            </w:r>
            <w:r w:rsidR="00DC2EF7" w:rsidRPr="00DC2EF7">
              <w:rPr>
                <w:lang w:val="en-US"/>
              </w:rPr>
              <w:t>Release : Off / Trigger Threshold : 0 / Release Threshold : 0.05</w:t>
            </w:r>
          </w:p>
          <w:p w:rsidR="00DC2EF7" w:rsidRPr="00DC2EF7" w:rsidRDefault="00DC2EF7" w:rsidP="00874EE6">
            <w:pPr>
              <w:pStyle w:val="Sansinterligne"/>
            </w:pPr>
            <w:r w:rsidRPr="00DC2EF7">
              <w:t xml:space="preserve">- ajouter un CHOP </w:t>
            </w:r>
            <w:r w:rsidRPr="00DC2EF7">
              <w:rPr>
                <w:highlight w:val="green"/>
              </w:rPr>
              <w:t>Speed</w:t>
            </w:r>
            <w:r w:rsidRPr="00DC2EF7">
              <w:t xml:space="preserve"> puis un CHOP </w:t>
            </w:r>
            <w:r w:rsidRPr="00DC2EF7">
              <w:rPr>
                <w:highlight w:val="green"/>
              </w:rPr>
              <w:t>Sel</w:t>
            </w:r>
            <w:r w:rsidRPr="00DC2EF7">
              <w:t xml:space="preserve"> : </w:t>
            </w:r>
            <w:r w:rsidRPr="00DC2EF7">
              <w:rPr>
                <w:b/>
              </w:rPr>
              <w:t>Sel_clip3</w:t>
            </w:r>
            <w:r>
              <w:rPr>
                <w:b/>
              </w:rPr>
              <w:t xml:space="preserve"> </w:t>
            </w:r>
            <w:r w:rsidRPr="00DC2EF7">
              <w:t>et renommer la valeur en</w:t>
            </w:r>
            <w:r>
              <w:rPr>
                <w:b/>
              </w:rPr>
              <w:t xml:space="preserve"> export</w:t>
            </w:r>
          </w:p>
          <w:p w:rsidR="00874EE6" w:rsidRDefault="00B61B21" w:rsidP="00A16276">
            <w:pPr>
              <w:pStyle w:val="Sansinterligne"/>
            </w:pPr>
            <w:r>
              <w:t xml:space="preserve">- ajustement : mettre le </w:t>
            </w:r>
            <w:r w:rsidRPr="00B61B21">
              <w:rPr>
                <w:b/>
              </w:rPr>
              <w:t>Trigger&gt;Sustain&gt;Sustain Level</w:t>
            </w:r>
            <w:r>
              <w:t xml:space="preserve"> : 0 / </w:t>
            </w:r>
            <w:r w:rsidRPr="00B61B21">
              <w:rPr>
                <w:b/>
              </w:rPr>
              <w:t>Release Length</w:t>
            </w:r>
            <w:r>
              <w:t> : 0</w:t>
            </w:r>
          </w:p>
          <w:p w:rsidR="00B61B21" w:rsidRPr="006308B1" w:rsidRDefault="006308B1" w:rsidP="00A16276">
            <w:pPr>
              <w:pStyle w:val="Sansinterligne"/>
              <w:rPr>
                <w:u w:val="single"/>
              </w:rPr>
            </w:pPr>
            <w:r w:rsidRPr="006308B1">
              <w:rPr>
                <w:u w:val="single"/>
              </w:rPr>
              <w:t>Visualiser le résultat</w:t>
            </w:r>
          </w:p>
          <w:p w:rsidR="006308B1" w:rsidRPr="00DC2EF7" w:rsidRDefault="006308B1" w:rsidP="00A16276">
            <w:pPr>
              <w:pStyle w:val="Sansinterligne"/>
            </w:pPr>
            <w:r>
              <w:t>- ajouter un TOP Out pour pouvoir visualiser les résultat dans un fenêtre de sortie</w:t>
            </w:r>
          </w:p>
        </w:tc>
      </w:tr>
    </w:tbl>
    <w:p w:rsidR="00874EE6" w:rsidRPr="00DC2EF7" w:rsidRDefault="00874EE6" w:rsidP="00874EE6">
      <w:pPr>
        <w:pStyle w:val="Sansinterligne"/>
        <w:ind w:left="720"/>
      </w:pPr>
    </w:p>
    <w:p w:rsidR="0081480D" w:rsidRPr="00DC2EF7" w:rsidRDefault="0081480D" w:rsidP="00B61B21">
      <w:pPr>
        <w:pStyle w:val="Sansinterligne"/>
        <w:ind w:left="720"/>
      </w:pPr>
    </w:p>
    <w:p w:rsidR="00B61B21" w:rsidRDefault="00B61B21" w:rsidP="00B61B21">
      <w:pPr>
        <w:pStyle w:val="Sansinterligne"/>
        <w:jc w:val="center"/>
        <w:rPr>
          <w:b/>
        </w:rPr>
      </w:pPr>
      <w:r>
        <w:rPr>
          <w:b/>
          <w:highlight w:val="magenta"/>
        </w:rPr>
        <w:t>19_GEOMETRIE AUDIO-REACTIVE</w:t>
      </w:r>
      <w:r w:rsidRPr="00FC5D94">
        <w:rPr>
          <w:b/>
        </w:rPr>
        <w:t xml:space="preserve"> (partie 1)</w:t>
      </w:r>
    </w:p>
    <w:p w:rsidR="00B61B21" w:rsidRDefault="00D836C5" w:rsidP="00B61B21">
      <w:pPr>
        <w:pStyle w:val="Sansinterligne"/>
        <w:jc w:val="center"/>
      </w:pPr>
      <w:hyperlink r:id="rId35" w:history="1">
        <w:r w:rsidR="00B61B21" w:rsidRPr="001D229C">
          <w:rPr>
            <w:rStyle w:val="Lienhypertexte"/>
          </w:rPr>
          <w:t>https://www.youtube.com/watch?v=DeWHrQGNOIg</w:t>
        </w:r>
      </w:hyperlink>
      <w:r w:rsidR="00B61B21">
        <w:t xml:space="preserve"> </w:t>
      </w:r>
      <w:hyperlink r:id="rId36" w:history="1"/>
    </w:p>
    <w:p w:rsidR="00B61B21" w:rsidRDefault="006308B1" w:rsidP="006308B1">
      <w:pPr>
        <w:pStyle w:val="Sansinterligne"/>
        <w:jc w:val="center"/>
      </w:pPr>
      <w:r>
        <w:t xml:space="preserve">source : </w:t>
      </w:r>
      <w:hyperlink r:id="rId37" w:history="1">
        <w:r w:rsidRPr="001D229C">
          <w:rPr>
            <w:rStyle w:val="Lienhypertexte"/>
          </w:rPr>
          <w:t>https://www.youtube.com/watch?v=MFeioB9bbuM&amp;t=0s</w:t>
        </w:r>
      </w:hyperlink>
    </w:p>
    <w:p w:rsidR="006308B1" w:rsidRDefault="006308B1" w:rsidP="006308B1">
      <w:pPr>
        <w:pStyle w:val="Sansinterligne"/>
      </w:pPr>
    </w:p>
    <w:p w:rsidR="00E11260" w:rsidRDefault="00E11260" w:rsidP="00E11260">
      <w:pPr>
        <w:pStyle w:val="Sansinterligne"/>
        <w:ind w:left="709"/>
      </w:pPr>
      <w:r>
        <w:t>Principe : actualiser un modèle 3D en fonction de l’audio (projet plus compliqué)</w:t>
      </w:r>
      <w:r w:rsidR="0011537E">
        <w:t>s</w:t>
      </w:r>
    </w:p>
    <w:p w:rsidR="00E11260" w:rsidRPr="00292E7F" w:rsidRDefault="00E11260" w:rsidP="006308B1">
      <w:pPr>
        <w:pStyle w:val="Sansinterligne"/>
      </w:pPr>
    </w:p>
    <w:p w:rsidR="00B61B21" w:rsidRDefault="00E11260" w:rsidP="00B61B21">
      <w:pPr>
        <w:pStyle w:val="Sansinterligne"/>
        <w:ind w:firstLine="708"/>
      </w:pPr>
      <w:r>
        <w:rPr>
          <w:highlight w:val="yellow"/>
        </w:rPr>
        <w:t>Ajout des opérateurs de rendu</w:t>
      </w:r>
      <w:r w:rsidR="00B61B21">
        <w:rPr>
          <w:highlight w:val="yellow"/>
        </w:rPr>
        <w:t> </w:t>
      </w:r>
      <w:r w:rsidR="00B61B21">
        <w:t xml:space="preserve">: </w:t>
      </w:r>
      <w:r w:rsidR="00FC5D94">
        <w:t>pour la 3D, on a besoin d’une camera, d’un éclairage et d’un renderer.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B61B21" w:rsidTr="006E5AB6">
        <w:tc>
          <w:tcPr>
            <w:tcW w:w="10095" w:type="dxa"/>
            <w:shd w:val="clear" w:color="auto" w:fill="D9D9D9" w:themeFill="background1" w:themeFillShade="D9"/>
          </w:tcPr>
          <w:p w:rsidR="00B61B21" w:rsidRDefault="00E11260" w:rsidP="006E5AB6">
            <w:pPr>
              <w:pStyle w:val="Sansinterligne"/>
            </w:pPr>
            <w:r>
              <w:t>- ajouter un COMP Cam, un COMP Light et</w:t>
            </w:r>
            <w:r w:rsidR="00FC5D94">
              <w:t xml:space="preserve"> un TOP Render et un TOP Out en sortie</w:t>
            </w:r>
          </w:p>
        </w:tc>
      </w:tr>
    </w:tbl>
    <w:p w:rsidR="00B61B21" w:rsidRPr="00292E7F" w:rsidRDefault="00B61B21" w:rsidP="00B61B21">
      <w:pPr>
        <w:pStyle w:val="Sansinterligne"/>
      </w:pPr>
    </w:p>
    <w:p w:rsidR="006532CD" w:rsidRPr="00292E7F" w:rsidRDefault="006532CD" w:rsidP="006532CD">
      <w:pPr>
        <w:pStyle w:val="Sansinterligne"/>
      </w:pPr>
    </w:p>
    <w:p w:rsidR="006532CD" w:rsidRDefault="006532CD" w:rsidP="006532CD">
      <w:pPr>
        <w:pStyle w:val="Sansinterligne"/>
        <w:ind w:firstLine="708"/>
      </w:pPr>
      <w:r>
        <w:rPr>
          <w:highlight w:val="yellow"/>
        </w:rPr>
        <w:t>Importation du modèle 3D </w:t>
      </w:r>
      <w:r>
        <w:t xml:space="preserve">: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6532CD" w:rsidTr="00A16276">
        <w:tc>
          <w:tcPr>
            <w:tcW w:w="10095" w:type="dxa"/>
            <w:shd w:val="clear" w:color="auto" w:fill="D9D9D9" w:themeFill="background1" w:themeFillShade="D9"/>
          </w:tcPr>
          <w:p w:rsidR="006532CD" w:rsidRDefault="006532CD" w:rsidP="006532CD">
            <w:pPr>
              <w:pStyle w:val="Sansinterligne"/>
            </w:pPr>
            <w:r>
              <w:t>Menu File&gt;Create Project Folder propose de créer dossiers Audio, Movies, Images, Geo, Channels pour assets</w:t>
            </w:r>
          </w:p>
          <w:p w:rsidR="004B6645" w:rsidRPr="004B6645" w:rsidRDefault="004B6645" w:rsidP="006532CD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 xml:space="preserve">Import </w:t>
            </w:r>
          </w:p>
          <w:p w:rsidR="006532CD" w:rsidRDefault="006532CD" w:rsidP="006532CD">
            <w:pPr>
              <w:pStyle w:val="Sansinterligne"/>
            </w:pPr>
            <w:r>
              <w:t>Format usdz : universal scene description (développé par Pixar)</w:t>
            </w:r>
            <w:r w:rsidR="004B6645">
              <w:t xml:space="preserve"> (autres formats : obj, fbx, …)</w:t>
            </w:r>
          </w:p>
          <w:p w:rsidR="006532CD" w:rsidRDefault="006532CD" w:rsidP="006532CD">
            <w:pPr>
              <w:pStyle w:val="Sansinterligne"/>
            </w:pPr>
            <w:r>
              <w:t>- glisser-déposer le modèle</w:t>
            </w:r>
          </w:p>
          <w:p w:rsidR="006532CD" w:rsidRDefault="006532CD" w:rsidP="004B6645">
            <w:pPr>
              <w:pStyle w:val="Sansinterligne"/>
            </w:pPr>
            <w:r>
              <w:t>Une fois importé, un dossier TDImportCache apparait avec modèle au format .tdc (optimisée pour TD)</w:t>
            </w:r>
          </w:p>
          <w:p w:rsidR="004B6645" w:rsidRDefault="004B6645" w:rsidP="004B6645">
            <w:pPr>
              <w:pStyle w:val="Sansinterligne"/>
            </w:pPr>
            <w:r>
              <w:t xml:space="preserve">- renommer </w:t>
            </w:r>
            <w:r w:rsidRPr="004B6645">
              <w:rPr>
                <w:b/>
              </w:rPr>
              <w:t>usd_crane</w:t>
            </w:r>
          </w:p>
          <w:p w:rsidR="004B6645" w:rsidRDefault="004B6645" w:rsidP="004B6645">
            <w:pPr>
              <w:pStyle w:val="Sansinterligne"/>
            </w:pPr>
          </w:p>
          <w:p w:rsidR="004B6645" w:rsidRPr="004B6645" w:rsidRDefault="004B6645" w:rsidP="004B6645">
            <w:pPr>
              <w:pStyle w:val="Sansinterligne"/>
              <w:rPr>
                <w:u w:val="single"/>
              </w:rPr>
            </w:pPr>
            <w:r w:rsidRPr="004B6645">
              <w:rPr>
                <w:u w:val="single"/>
              </w:rPr>
              <w:t>Affichage</w:t>
            </w:r>
            <w:r>
              <w:rPr>
                <w:u w:val="single"/>
              </w:rPr>
              <w:t xml:space="preserve"> modif pour améliorer affichage</w:t>
            </w:r>
          </w:p>
          <w:p w:rsidR="004B6645" w:rsidRDefault="004B6645" w:rsidP="004B6645">
            <w:pPr>
              <w:pStyle w:val="Sansinterligne"/>
            </w:pPr>
            <w:r>
              <w:t xml:space="preserve">- </w:t>
            </w:r>
            <w:r w:rsidR="00D10717">
              <w:t xml:space="preserve">modifier l’échelle pour afficher en entier avec </w:t>
            </w:r>
            <w:r w:rsidR="00D10717">
              <w:rPr>
                <w:b/>
              </w:rPr>
              <w:t>USD</w:t>
            </w:r>
            <w:r w:rsidR="00D10717" w:rsidRPr="00D10717">
              <w:rPr>
                <w:b/>
              </w:rPr>
              <w:t>&gt;Xform&gt;Scale</w:t>
            </w:r>
            <w:r w:rsidR="00D10717">
              <w:t> : 0.009 sur les 3 axes</w:t>
            </w:r>
          </w:p>
          <w:p w:rsidR="00D10717" w:rsidRDefault="00D10717" w:rsidP="004B6645">
            <w:pPr>
              <w:pStyle w:val="Sansinterligne"/>
            </w:pPr>
            <w:r>
              <w:t xml:space="preserve">- modifier l’éclairage </w:t>
            </w:r>
            <w:r w:rsidRPr="00D10717">
              <w:rPr>
                <w:b/>
              </w:rPr>
              <w:t>Light&gt;Light&gt;Dimmer</w:t>
            </w:r>
            <w:r>
              <w:t> : 10</w:t>
            </w:r>
          </w:p>
          <w:p w:rsidR="00D10717" w:rsidRDefault="00D10717" w:rsidP="004B6645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  <w:ind w:firstLine="708"/>
      </w:pPr>
      <w:r>
        <w:t xml:space="preserve">Remarque : </w:t>
      </w:r>
      <w:r w:rsidRPr="00D10717">
        <w:t>Warning sur le Render</w:t>
      </w:r>
      <w:r>
        <w:t> : absence de texture</w:t>
      </w:r>
    </w:p>
    <w:p w:rsidR="006532CD" w:rsidRPr="00292E7F" w:rsidRDefault="006532CD" w:rsidP="006532CD">
      <w:pPr>
        <w:pStyle w:val="Sansinterligne"/>
      </w:pPr>
    </w:p>
    <w:p w:rsidR="00D10717" w:rsidRDefault="00D10717" w:rsidP="00D10717">
      <w:pPr>
        <w:pStyle w:val="Sansinterligne"/>
        <w:ind w:firstLine="708"/>
      </w:pPr>
      <w:r>
        <w:rPr>
          <w:highlight w:val="yellow"/>
        </w:rPr>
        <w:t>Inspection du composant USD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D10717" w:rsidTr="00A16276">
        <w:tc>
          <w:tcPr>
            <w:tcW w:w="10095" w:type="dxa"/>
            <w:shd w:val="clear" w:color="auto" w:fill="D9D9D9" w:themeFill="background1" w:themeFillShade="D9"/>
          </w:tcPr>
          <w:p w:rsidR="00D10717" w:rsidRDefault="00D10717" w:rsidP="00D10717">
            <w:pPr>
              <w:pStyle w:val="Sansinterligne"/>
            </w:pPr>
            <w:r>
              <w:t>- rentrer dans le réseau USD issu de l’import : arborescence 3D à partir d</w:t>
            </w:r>
            <w:r w:rsidR="00C81500">
              <w:t>e COMP Null (Null pour géométrie)</w:t>
            </w:r>
          </w:p>
          <w:p w:rsidR="00C81500" w:rsidRDefault="00C81500" w:rsidP="00D10717">
            <w:pPr>
              <w:pStyle w:val="Sansinterligne"/>
            </w:pPr>
            <w:r>
              <w:t>Les composants Null permettent de regrouper des groupes d’objets auxquels on applique des transformations</w:t>
            </w:r>
          </w:p>
          <w:p w:rsidR="00E31F0B" w:rsidRDefault="00E31F0B" w:rsidP="00D10717">
            <w:pPr>
              <w:pStyle w:val="Sansinterligne"/>
            </w:pPr>
            <w:r>
              <w:t>L’arborescence est gérée à l’export et dépend du logiciel qui fait l’export</w:t>
            </w:r>
          </w:p>
          <w:p w:rsidR="00E31F0B" w:rsidRDefault="00E31F0B" w:rsidP="00D10717">
            <w:pPr>
              <w:pStyle w:val="Sansinterligne"/>
            </w:pPr>
          </w:p>
          <w:p w:rsidR="00C81500" w:rsidRDefault="00C81500" w:rsidP="00D10717">
            <w:pPr>
              <w:pStyle w:val="Sansinterligne"/>
            </w:pPr>
            <w:r>
              <w:t>- fractionner l’écran en 2 (gauche réseau USD, droite réseau rendu) pour voir effet des modifs</w:t>
            </w:r>
          </w:p>
          <w:p w:rsidR="00C81500" w:rsidRDefault="00C81500" w:rsidP="00D10717">
            <w:pPr>
              <w:pStyle w:val="Sansinterligne"/>
            </w:pP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RootNode__gltf_orientation</w:t>
            </w:r>
          </w:p>
          <w:p w:rsidR="00C81500" w:rsidRDefault="00BD781A" w:rsidP="00D10717">
            <w:pPr>
              <w:pStyle w:val="Sansinterligne"/>
            </w:pPr>
            <w:r>
              <w:t xml:space="preserve">- </w:t>
            </w:r>
            <w:r w:rsidRPr="00BD781A">
              <w:rPr>
                <w:b/>
              </w:rPr>
              <w:t>XForm&gt;Rotate</w:t>
            </w:r>
            <w:r>
              <w:t> : -90 en X =&gt; si on le supprime, modèle change orientation</w:t>
            </w:r>
          </w:p>
          <w:p w:rsidR="00BD781A" w:rsidRPr="00BD781A" w:rsidRDefault="00BD781A" w:rsidP="00D10717">
            <w:pPr>
              <w:pStyle w:val="Sansinterligne"/>
              <w:rPr>
                <w:u w:val="single"/>
              </w:rPr>
            </w:pPr>
            <w:r w:rsidRPr="00BD781A">
              <w:rPr>
                <w:u w:val="single"/>
              </w:rPr>
              <w:t xml:space="preserve">Opérateur </w:t>
            </w:r>
            <w:r w:rsidRPr="00BD781A">
              <w:rPr>
                <w:b/>
                <w:u w:val="single"/>
              </w:rPr>
              <w:t>Meshes</w:t>
            </w:r>
          </w:p>
          <w:p w:rsidR="00BD781A" w:rsidRDefault="00BD781A" w:rsidP="00D10717">
            <w:pPr>
              <w:pStyle w:val="Sansinterligne"/>
            </w:pPr>
            <w:r>
              <w:t xml:space="preserve">- on peut rajouter la rotation dans l’opérateur </w:t>
            </w:r>
            <w:r w:rsidRPr="00BD781A">
              <w:rPr>
                <w:b/>
              </w:rPr>
              <w:t>Meshes</w:t>
            </w:r>
            <w:r>
              <w:rPr>
                <w:b/>
              </w:rPr>
              <w:t>&gt;</w:t>
            </w:r>
            <w:r w:rsidRPr="00BD781A">
              <w:rPr>
                <w:b/>
              </w:rPr>
              <w:t>XForm&gt;Rotate</w:t>
            </w:r>
            <w:r>
              <w:t> : -90 en X</w:t>
            </w:r>
          </w:p>
          <w:p w:rsidR="00BD781A" w:rsidRDefault="00BD781A" w:rsidP="00D10717">
            <w:pPr>
              <w:pStyle w:val="Sansinterligne"/>
            </w:pPr>
            <w:r>
              <w:t xml:space="preserve">Si on le supprime, semble disparaitre </w:t>
            </w:r>
            <w:r w:rsidR="00E31F0B">
              <w:t>car</w:t>
            </w:r>
            <w:r>
              <w:t xml:space="preserve"> le </w:t>
            </w:r>
            <w:r w:rsidRPr="00BD781A">
              <w:rPr>
                <w:b/>
              </w:rPr>
              <w:t>Xform&gt;Scale</w:t>
            </w:r>
            <w:r>
              <w:t xml:space="preserve"> à 100 !</w:t>
            </w:r>
          </w:p>
          <w:p w:rsidR="00BD781A" w:rsidRDefault="00E31F0B" w:rsidP="00BD781A">
            <w:pPr>
              <w:pStyle w:val="Sansinterligne"/>
            </w:pPr>
            <w:r>
              <w:t xml:space="preserve">- </w:t>
            </w:r>
            <w:r w:rsidR="00BD781A">
              <w:t xml:space="preserve">remettre à 1 le </w:t>
            </w:r>
            <w:r w:rsidR="00BD781A" w:rsidRPr="00BD781A">
              <w:rPr>
                <w:b/>
              </w:rPr>
              <w:t>USD&gt;form&gt;Scale</w:t>
            </w:r>
            <w:r w:rsidR="00BD781A">
              <w:t xml:space="preserve"> à 1</w:t>
            </w:r>
            <w:r>
              <w:t xml:space="preserve"> et le rotate à -90</w:t>
            </w:r>
          </w:p>
          <w:p w:rsidR="00E31F0B" w:rsidRPr="00E31F0B" w:rsidRDefault="00E31F0B" w:rsidP="00BD781A">
            <w:pPr>
              <w:pStyle w:val="Sansinterligne"/>
              <w:rPr>
                <w:u w:val="single"/>
              </w:rPr>
            </w:pPr>
            <w:r w:rsidRPr="00E31F0B">
              <w:rPr>
                <w:u w:val="single"/>
              </w:rPr>
              <w:t>Opérateur RootNode_model_correction</w:t>
            </w:r>
          </w:p>
          <w:p w:rsidR="00E31F0B" w:rsidRDefault="00E31F0B" w:rsidP="00BD781A">
            <w:pPr>
              <w:pStyle w:val="Sansinterligne"/>
            </w:pPr>
            <w:r>
              <w:t>- aucun effet si on l’enlève</w:t>
            </w:r>
          </w:p>
          <w:p w:rsidR="00E31F0B" w:rsidRPr="00A16276" w:rsidRDefault="00A16276" w:rsidP="00A16276">
            <w:pPr>
              <w:pStyle w:val="Sansinterligne"/>
              <w:tabs>
                <w:tab w:val="left" w:pos="3519"/>
              </w:tabs>
              <w:rPr>
                <w:u w:val="single"/>
              </w:rPr>
            </w:pPr>
            <w:r w:rsidRPr="00A16276">
              <w:rPr>
                <w:u w:val="single"/>
              </w:rPr>
              <w:t>Opérateurs Cube et Cube.001</w:t>
            </w:r>
          </w:p>
          <w:p w:rsidR="00A16276" w:rsidRDefault="00A16276" w:rsidP="00BD781A">
            <w:pPr>
              <w:pStyle w:val="Sansinterligne"/>
            </w:pPr>
            <w:r>
              <w:t>Pas d’effet si on les enlève, pas de transformation particulière</w:t>
            </w:r>
          </w:p>
          <w:p w:rsidR="00A16276" w:rsidRDefault="00A16276" w:rsidP="00BD781A">
            <w:pPr>
              <w:pStyle w:val="Sansinterligne"/>
            </w:pPr>
            <w:r>
              <w:t>Finalement il ne reste que2 GEO, opérateurs sur lesquels on peut appliquer des SOP (Surface OPerators)</w:t>
            </w:r>
          </w:p>
          <w:p w:rsidR="00A16276" w:rsidRDefault="00A16276" w:rsidP="00BD781A">
            <w:pPr>
              <w:pStyle w:val="Sansinterligne"/>
            </w:pPr>
            <w:r>
              <w:t>On voit des liens entre le composant matérials et les 2 GEO</w:t>
            </w:r>
          </w:p>
          <w:p w:rsidR="00A16276" w:rsidRDefault="00A16276" w:rsidP="00BD781A">
            <w:pPr>
              <w:pStyle w:val="Sansinterligne"/>
            </w:pPr>
          </w:p>
        </w:tc>
      </w:tr>
    </w:tbl>
    <w:p w:rsidR="00D10717" w:rsidRDefault="00D10717" w:rsidP="00D10717">
      <w:pPr>
        <w:pStyle w:val="Sansinterligne"/>
      </w:pPr>
    </w:p>
    <w:p w:rsidR="009F2AF5" w:rsidRDefault="009F2AF5" w:rsidP="009F2AF5">
      <w:pPr>
        <w:pStyle w:val="Sansinterligne"/>
        <w:ind w:firstLine="708"/>
      </w:pPr>
      <w:r w:rsidRPr="009F2AF5">
        <w:rPr>
          <w:highlight w:val="yellow"/>
        </w:rPr>
        <w:t xml:space="preserve">Regrouper les </w:t>
      </w:r>
      <w:r>
        <w:rPr>
          <w:highlight w:val="yellow"/>
        </w:rPr>
        <w:t>2 GEO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F2AF5" w:rsidTr="00074773">
        <w:tc>
          <w:tcPr>
            <w:tcW w:w="10095" w:type="dxa"/>
            <w:shd w:val="clear" w:color="auto" w:fill="D9D9D9" w:themeFill="background1" w:themeFillShade="D9"/>
          </w:tcPr>
          <w:p w:rsidR="009F2AF5" w:rsidRDefault="009F2AF5" w:rsidP="009F2AF5">
            <w:pPr>
              <w:pStyle w:val="Sansinterligne"/>
            </w:pPr>
            <w:r>
              <w:t>L’un contient le crane mais sans la mandibule extérieure, l’autre seulement la mandibule</w:t>
            </w:r>
          </w:p>
          <w:p w:rsidR="009F2AF5" w:rsidRDefault="009F2AF5" w:rsidP="009F2AF5">
            <w:pPr>
              <w:pStyle w:val="Sansinterligne"/>
            </w:pPr>
            <w:r>
              <w:t>Si on clique gauche sur Cube_001_0, un opérateur ImS (ImportedSurface) apparait</w:t>
            </w:r>
          </w:p>
          <w:p w:rsidR="005E360D" w:rsidRPr="005E360D" w:rsidRDefault="005E360D" w:rsidP="003413FC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Déplacer la machoire</w:t>
            </w:r>
          </w:p>
          <w:p w:rsidR="009F2AF5" w:rsidRDefault="003413FC" w:rsidP="003413FC">
            <w:pPr>
              <w:pStyle w:val="Sansinterligne"/>
            </w:pPr>
            <w:r>
              <w:t>Couper le ImS et revenir à l’autre GEO Cube_1</w:t>
            </w:r>
          </w:p>
          <w:p w:rsidR="003413FC" w:rsidRDefault="003413FC" w:rsidP="003413FC">
            <w:pPr>
              <w:pStyle w:val="Sansinterligne"/>
            </w:pPr>
            <w:r>
              <w:t>Aller au niveau ImS et coller la géométrie coupée, on peut alors enlever le GEO vide.</w:t>
            </w:r>
          </w:p>
          <w:p w:rsidR="003413FC" w:rsidRDefault="003413FC" w:rsidP="003413FC">
            <w:pPr>
              <w:pStyle w:val="Sansinterligne"/>
            </w:pPr>
            <w:r>
              <w:t>Remarque : les boutons Renders doivent être activés pour être pris en compte (affichés, calculés).</w:t>
            </w:r>
          </w:p>
          <w:p w:rsidR="00027A5A" w:rsidRDefault="00027A5A" w:rsidP="003413FC">
            <w:pPr>
              <w:pStyle w:val="Sansinterligne"/>
            </w:pPr>
            <w:r>
              <w:t>Renommer les ims en ims_crane et ims_machoire</w:t>
            </w:r>
          </w:p>
          <w:p w:rsidR="00027A5A" w:rsidRDefault="00027A5A" w:rsidP="003413FC">
            <w:pPr>
              <w:pStyle w:val="Sansinterligne"/>
            </w:pPr>
          </w:p>
          <w:p w:rsidR="00027A5A" w:rsidRPr="00027A5A" w:rsidRDefault="00027A5A" w:rsidP="003413FC">
            <w:pPr>
              <w:pStyle w:val="Sansinterligne"/>
              <w:rPr>
                <w:u w:val="single"/>
              </w:rPr>
            </w:pPr>
            <w:r w:rsidRPr="00027A5A">
              <w:rPr>
                <w:u w:val="single"/>
              </w:rPr>
              <w:t>Remonter les 2 ims d’un niveau</w:t>
            </w:r>
          </w:p>
          <w:p w:rsidR="00027A5A" w:rsidRDefault="005E360D" w:rsidP="003413FC">
            <w:pPr>
              <w:pStyle w:val="Sansinterligne"/>
            </w:pPr>
            <w:r>
              <w:t>Couper les 2 ImS, les monter d’un cran et supprimer le parent vide.</w:t>
            </w:r>
          </w:p>
          <w:p w:rsidR="005E360D" w:rsidRDefault="005E360D" w:rsidP="003413FC">
            <w:pPr>
              <w:pStyle w:val="Sansinterligne"/>
            </w:pPr>
            <w:r>
              <w:t>Mais on perd le lien au matériau !!</w:t>
            </w:r>
          </w:p>
          <w:p w:rsidR="005E360D" w:rsidRDefault="005E360D" w:rsidP="003413FC">
            <w:pPr>
              <w:pStyle w:val="Sansinterligne"/>
            </w:pPr>
          </w:p>
        </w:tc>
      </w:tr>
    </w:tbl>
    <w:p w:rsidR="005E360D" w:rsidRDefault="005E360D" w:rsidP="005E360D">
      <w:pPr>
        <w:pStyle w:val="Sansinterligne"/>
      </w:pPr>
    </w:p>
    <w:p w:rsidR="005E360D" w:rsidRDefault="005E360D" w:rsidP="005E360D">
      <w:pPr>
        <w:pStyle w:val="Sansinterligne"/>
        <w:ind w:firstLine="708"/>
      </w:pPr>
      <w:r>
        <w:rPr>
          <w:highlight w:val="yellow"/>
        </w:rPr>
        <w:t>Appliquer le matériau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5E360D" w:rsidTr="00074773">
        <w:tc>
          <w:tcPr>
            <w:tcW w:w="10095" w:type="dxa"/>
            <w:shd w:val="clear" w:color="auto" w:fill="D9D9D9" w:themeFill="background1" w:themeFillShade="D9"/>
          </w:tcPr>
          <w:p w:rsidR="005E360D" w:rsidRPr="005E360D" w:rsidRDefault="005E360D" w:rsidP="00126289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Sortir le matériau du Null</w:t>
            </w:r>
          </w:p>
          <w:p w:rsidR="005E360D" w:rsidRDefault="005E360D" w:rsidP="00126289">
            <w:pPr>
              <w:pStyle w:val="Sansinterligne"/>
            </w:pPr>
            <w:r>
              <w:t>Entrer dans le Null, couper le matériau, le coller à côté de la géométrie et supprimer le null vide.</w:t>
            </w:r>
          </w:p>
          <w:p w:rsidR="005E360D" w:rsidRDefault="005E360D" w:rsidP="00126289">
            <w:pPr>
              <w:pStyle w:val="Sansinterligne"/>
            </w:pPr>
            <w:r>
              <w:t>Supprimer également le Null Scene qui n’est pas utile</w:t>
            </w:r>
          </w:p>
          <w:p w:rsidR="005E360D" w:rsidRDefault="005E360D" w:rsidP="00126289">
            <w:pPr>
              <w:pStyle w:val="Sansinterligne"/>
            </w:pPr>
            <w:r>
              <w:t>Finalement il ne reste qu’un GEO et un Matériau.</w:t>
            </w:r>
          </w:p>
          <w:p w:rsidR="005E360D" w:rsidRDefault="005E360D" w:rsidP="00126289">
            <w:pPr>
              <w:pStyle w:val="Sansinterligne"/>
            </w:pPr>
          </w:p>
          <w:p w:rsidR="005E360D" w:rsidRPr="005E360D" w:rsidRDefault="005E360D" w:rsidP="00126289">
            <w:pPr>
              <w:pStyle w:val="Sansinterligne"/>
              <w:rPr>
                <w:u w:val="single"/>
              </w:rPr>
            </w:pPr>
            <w:r w:rsidRPr="005E360D">
              <w:rPr>
                <w:u w:val="single"/>
              </w:rPr>
              <w:t>Appliquer le matériau</w:t>
            </w:r>
          </w:p>
          <w:p w:rsidR="005E360D" w:rsidRDefault="005E360D" w:rsidP="00126289">
            <w:pPr>
              <w:pStyle w:val="Sansinterligne"/>
              <w:rPr>
                <w:b/>
              </w:rPr>
            </w:pPr>
            <w:r>
              <w:t xml:space="preserve">Glisser le matériau sur la géométrie et choisir l’option </w:t>
            </w:r>
            <w:r w:rsidRPr="005E360D">
              <w:rPr>
                <w:b/>
              </w:rPr>
              <w:t>Parm : Material</w:t>
            </w:r>
          </w:p>
          <w:p w:rsidR="005E360D" w:rsidRDefault="002B1C34" w:rsidP="002B1C34">
            <w:pPr>
              <w:pStyle w:val="Sansinterligne"/>
            </w:pPr>
            <w:r>
              <w:t>Renommer le GEO en geo_crane</w:t>
            </w:r>
          </w:p>
          <w:p w:rsidR="002B1C34" w:rsidRPr="005E360D" w:rsidRDefault="002B1C34" w:rsidP="002B1C34">
            <w:pPr>
              <w:pStyle w:val="Sansinterligne"/>
            </w:pPr>
          </w:p>
        </w:tc>
      </w:tr>
    </w:tbl>
    <w:p w:rsidR="002B1C34" w:rsidRDefault="002B1C34" w:rsidP="002B1C34">
      <w:pPr>
        <w:pStyle w:val="Sansinterligne"/>
      </w:pPr>
    </w:p>
    <w:p w:rsidR="002B1C34" w:rsidRDefault="002B1C34" w:rsidP="002B1C34">
      <w:pPr>
        <w:pStyle w:val="Sansinterligne"/>
        <w:ind w:firstLine="708"/>
      </w:pPr>
      <w:r>
        <w:rPr>
          <w:highlight w:val="yellow"/>
        </w:rPr>
        <w:t>Correction de l’erreur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2B1C34" w:rsidTr="00074773">
        <w:tc>
          <w:tcPr>
            <w:tcW w:w="10095" w:type="dxa"/>
            <w:shd w:val="clear" w:color="auto" w:fill="D9D9D9" w:themeFill="background1" w:themeFillShade="D9"/>
          </w:tcPr>
          <w:p w:rsidR="00DF6B18" w:rsidRDefault="00DF6B18" w:rsidP="00126289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Regrouper les 2 surfaces</w:t>
            </w:r>
          </w:p>
          <w:p w:rsidR="00DF6B18" w:rsidRPr="00DF6B18" w:rsidRDefault="00DF6B18" w:rsidP="00126289">
            <w:pPr>
              <w:pStyle w:val="Sansinterligne"/>
            </w:pPr>
            <w:r w:rsidRPr="00DF6B18">
              <w:t>Ajouter un SOP Merge à la suite des 2 ImS</w:t>
            </w:r>
          </w:p>
          <w:p w:rsidR="002B1C34" w:rsidRDefault="002B1C34" w:rsidP="00DF6B18">
            <w:pPr>
              <w:pStyle w:val="Sansinterligne"/>
            </w:pPr>
          </w:p>
          <w:p w:rsidR="00DF6B18" w:rsidRPr="00DF6B18" w:rsidRDefault="00DF6B18" w:rsidP="00DF6B18">
            <w:pPr>
              <w:pStyle w:val="Sansinterligne"/>
              <w:rPr>
                <w:u w:val="single"/>
              </w:rPr>
            </w:pPr>
            <w:r w:rsidRPr="00DF6B18">
              <w:rPr>
                <w:u w:val="single"/>
              </w:rPr>
              <w:t>Ajouter un SOP Texture</w:t>
            </w:r>
          </w:p>
          <w:p w:rsidR="00DF6B18" w:rsidRDefault="00EA2821" w:rsidP="00DF6B18">
            <w:pPr>
              <w:pStyle w:val="Sansinterligne"/>
            </w:pPr>
            <w:r>
              <w:t>En sortie du merge mais ne corrige pas encore l’erreur</w:t>
            </w:r>
          </w:p>
          <w:p w:rsidR="00EA2821" w:rsidRDefault="00EA2821" w:rsidP="00DF6B18">
            <w:pPr>
              <w:pStyle w:val="Sansinterligne"/>
            </w:pPr>
          </w:p>
          <w:p w:rsidR="00EA2821" w:rsidRPr="00EA2821" w:rsidRDefault="00EA2821" w:rsidP="00DF6B18">
            <w:pPr>
              <w:pStyle w:val="Sansinterligne"/>
              <w:rPr>
                <w:u w:val="single"/>
              </w:rPr>
            </w:pPr>
            <w:r w:rsidRPr="00EA2821">
              <w:rPr>
                <w:u w:val="single"/>
              </w:rPr>
              <w:t>Gérer les renders</w:t>
            </w:r>
          </w:p>
          <w:p w:rsidR="00EA2821" w:rsidRDefault="00EA2821" w:rsidP="00DF6B18">
            <w:pPr>
              <w:pStyle w:val="Sansinterligne"/>
            </w:pPr>
            <w:r>
              <w:t>Ce sont les renders activés qui s</w:t>
            </w:r>
            <w:r w:rsidR="0090619B">
              <w:t>ont affichés (pastilles mauves)</w:t>
            </w:r>
          </w:p>
          <w:p w:rsidR="00EA2821" w:rsidRDefault="00EA2821" w:rsidP="00DF6B18">
            <w:pPr>
              <w:pStyle w:val="Sansinterligne"/>
            </w:pPr>
            <w:r>
              <w:t>Décocher le render sur les 2 ImS, l’activer sur le Texture et l’erreur disparait</w:t>
            </w:r>
          </w:p>
          <w:p w:rsidR="00EA2821" w:rsidRDefault="00EA2821" w:rsidP="00DF6B18">
            <w:pPr>
              <w:pStyle w:val="Sansinterligne"/>
            </w:pPr>
          </w:p>
          <w:p w:rsidR="00DF6B18" w:rsidRPr="005E360D" w:rsidRDefault="00DF6B18" w:rsidP="00DF6B18">
            <w:pPr>
              <w:pStyle w:val="Sansinterligne"/>
            </w:pPr>
          </w:p>
        </w:tc>
      </w:tr>
    </w:tbl>
    <w:p w:rsidR="009F2AF5" w:rsidRDefault="009F2AF5" w:rsidP="00D10717">
      <w:pPr>
        <w:pStyle w:val="Sansinterligne"/>
      </w:pPr>
    </w:p>
    <w:p w:rsidR="001B41A8" w:rsidRDefault="001B41A8" w:rsidP="001B41A8">
      <w:pPr>
        <w:pStyle w:val="Sansinterligne"/>
        <w:ind w:firstLine="708"/>
      </w:pPr>
      <w:r>
        <w:rPr>
          <w:highlight w:val="yellow"/>
        </w:rPr>
        <w:t>Ajout fond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B41A8" w:rsidTr="00074773">
        <w:tc>
          <w:tcPr>
            <w:tcW w:w="10095" w:type="dxa"/>
            <w:shd w:val="clear" w:color="auto" w:fill="D9D9D9" w:themeFill="background1" w:themeFillShade="D9"/>
          </w:tcPr>
          <w:p w:rsidR="001B41A8" w:rsidRPr="001B41A8" w:rsidRDefault="001B41A8" w:rsidP="00126289">
            <w:pPr>
              <w:pStyle w:val="Sansinterligne"/>
            </w:pPr>
            <w:r w:rsidRPr="001B41A8">
              <w:t>On pourrait le faire en ajoutant une Constante et en le fusionnant avec un Composite</w:t>
            </w:r>
          </w:p>
          <w:p w:rsidR="001B41A8" w:rsidRDefault="001B41A8" w:rsidP="00126289">
            <w:pPr>
              <w:pStyle w:val="Sansinterligne"/>
            </w:pPr>
            <w:r>
              <w:t>Autre méthode plus rapide</w:t>
            </w:r>
            <w:r w:rsidR="00041ABA">
              <w:t> : insérer un TOP Transform avant le Out</w:t>
            </w:r>
          </w:p>
          <w:p w:rsidR="001B41A8" w:rsidRDefault="00041ABA" w:rsidP="00126289">
            <w:pPr>
              <w:pStyle w:val="Sansinterligne"/>
            </w:pPr>
            <w:r>
              <w:t>Transform&gt;Background Color : mettre par exemple 0.1 en RVB</w:t>
            </w:r>
          </w:p>
          <w:p w:rsidR="00041ABA" w:rsidRDefault="00041ABA" w:rsidP="00126289">
            <w:pPr>
              <w:pStyle w:val="Sansinterligne"/>
            </w:pPr>
            <w:r>
              <w:t>Et activer le fond avec Transform&gt;Comp Over Background Color</w:t>
            </w:r>
          </w:p>
          <w:p w:rsidR="001B41A8" w:rsidRPr="005E360D" w:rsidRDefault="001B41A8" w:rsidP="00126289">
            <w:pPr>
              <w:pStyle w:val="Sansinterligne"/>
            </w:pPr>
          </w:p>
        </w:tc>
      </w:tr>
    </w:tbl>
    <w:p w:rsidR="001B41A8" w:rsidRDefault="001B41A8" w:rsidP="001B41A8">
      <w:pPr>
        <w:pStyle w:val="Sansinterligne"/>
      </w:pPr>
    </w:p>
    <w:p w:rsidR="00074773" w:rsidRPr="00DC2EF7" w:rsidRDefault="00074773" w:rsidP="00303A9D">
      <w:pPr>
        <w:pStyle w:val="Sansinterligne"/>
      </w:pPr>
    </w:p>
    <w:p w:rsidR="00074773" w:rsidRDefault="00074773" w:rsidP="00074773">
      <w:pPr>
        <w:pStyle w:val="Sansinterligne"/>
        <w:jc w:val="center"/>
        <w:rPr>
          <w:b/>
        </w:rPr>
      </w:pPr>
      <w:r>
        <w:rPr>
          <w:b/>
          <w:highlight w:val="magenta"/>
        </w:rPr>
        <w:t>20_GEOMETRIE AUDIO-REACTIVE</w:t>
      </w:r>
      <w:r w:rsidRPr="00FC5D94">
        <w:rPr>
          <w:b/>
        </w:rPr>
        <w:t xml:space="preserve"> (partie </w:t>
      </w:r>
      <w:r>
        <w:rPr>
          <w:b/>
        </w:rPr>
        <w:t>2</w:t>
      </w:r>
      <w:r w:rsidRPr="00FC5D94">
        <w:rPr>
          <w:b/>
        </w:rPr>
        <w:t>)</w:t>
      </w:r>
    </w:p>
    <w:p w:rsidR="00074773" w:rsidRDefault="00453EB6" w:rsidP="00074773">
      <w:pPr>
        <w:pStyle w:val="Sansinterligne"/>
        <w:jc w:val="center"/>
      </w:pPr>
      <w:hyperlink r:id="rId38" w:history="1">
        <w:r w:rsidRPr="008378BE">
          <w:rPr>
            <w:rStyle w:val="Lienhypertexte"/>
          </w:rPr>
          <w:t>https://www.youtube.com/watch?v=KGghqtQphuA</w:t>
        </w:r>
      </w:hyperlink>
      <w:r>
        <w:t xml:space="preserve"> </w:t>
      </w:r>
      <w:hyperlink r:id="rId39" w:history="1"/>
    </w:p>
    <w:p w:rsidR="00074773" w:rsidRDefault="00074773" w:rsidP="00074773">
      <w:pPr>
        <w:pStyle w:val="Sansinterligne"/>
      </w:pPr>
    </w:p>
    <w:p w:rsidR="00453EB6" w:rsidRDefault="00453EB6" w:rsidP="00074773">
      <w:pPr>
        <w:pStyle w:val="Sansinterligne"/>
      </w:pPr>
      <w:r>
        <w:t>Objectif : modifier la grandeur des facettes et faire pivoter le crane en fonction de la musique</w:t>
      </w:r>
    </w:p>
    <w:p w:rsidR="00453EB6" w:rsidRDefault="00453EB6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Ajout des opérateurs d’analyse musicale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Tr="00126289">
        <w:tc>
          <w:tcPr>
            <w:tcW w:w="10095" w:type="dxa"/>
            <w:shd w:val="clear" w:color="auto" w:fill="D9D9D9" w:themeFill="background1" w:themeFillShade="D9"/>
          </w:tcPr>
          <w:p w:rsidR="00630E8D" w:rsidRPr="00EE070D" w:rsidRDefault="00630E8D" w:rsidP="00126289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Préparation</w:t>
            </w:r>
          </w:p>
          <w:p w:rsidR="00630E8D" w:rsidRDefault="00630E8D" w:rsidP="00126289">
            <w:pPr>
              <w:pStyle w:val="Sansinterligne"/>
            </w:pPr>
            <w:r>
              <w:t>Ajouter l’audio sur la scène à partir du répertoire assets</w:t>
            </w:r>
          </w:p>
          <w:p w:rsidR="00630E8D" w:rsidRDefault="00630E8D" w:rsidP="00126289">
            <w:pPr>
              <w:pStyle w:val="Sansinterligne"/>
            </w:pPr>
            <w:r>
              <w:t>Ajouter notre analyseur audio à partir de nos composants</w:t>
            </w:r>
          </w:p>
          <w:p w:rsidR="00630E8D" w:rsidRDefault="00630E8D" w:rsidP="00126289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Audio Device Out</w:t>
            </w:r>
            <w:r>
              <w:t xml:space="preserve"> et couper le son</w:t>
            </w:r>
          </w:p>
          <w:p w:rsidR="00630E8D" w:rsidRDefault="00630E8D" w:rsidP="00126289">
            <w:pPr>
              <w:pStyle w:val="Sansinterligne"/>
            </w:pPr>
          </w:p>
          <w:p w:rsidR="00630E8D" w:rsidRPr="00EE070D" w:rsidRDefault="00630E8D" w:rsidP="00126289">
            <w:pPr>
              <w:pStyle w:val="Sansinterligne"/>
              <w:rPr>
                <w:u w:val="single"/>
              </w:rPr>
            </w:pPr>
            <w:r w:rsidRPr="00EE070D">
              <w:rPr>
                <w:u w:val="single"/>
              </w:rPr>
              <w:t>On va utiliser les fréquences médium</w:t>
            </w:r>
          </w:p>
          <w:p w:rsidR="00630E8D" w:rsidRDefault="00630E8D" w:rsidP="00126289">
            <w:pPr>
              <w:pStyle w:val="Sansinterligne"/>
            </w:pPr>
            <w:r>
              <w:t xml:space="preserve">Ajouter un CHOP </w:t>
            </w:r>
            <w:r w:rsidRPr="00EE070D">
              <w:rPr>
                <w:highlight w:val="green"/>
              </w:rPr>
              <w:t>Select</w:t>
            </w:r>
            <w:r>
              <w:t xml:space="preserve"> et choisir </w:t>
            </w:r>
            <w:r w:rsidRPr="00EE070D">
              <w:rPr>
                <w:b/>
              </w:rPr>
              <w:t>Select&gt;Channel</w:t>
            </w:r>
            <w:r>
              <w:t> : Medium et renommer en sel_medium</w:t>
            </w:r>
          </w:p>
          <w:p w:rsidR="00630E8D" w:rsidRDefault="00630E8D" w:rsidP="00126289">
            <w:pPr>
              <w:pStyle w:val="Sansinterligne"/>
            </w:pPr>
            <w:r>
              <w:t xml:space="preserve">Ajouter un autre </w:t>
            </w:r>
            <w:r w:rsidRPr="00EE070D">
              <w:rPr>
                <w:highlight w:val="green"/>
              </w:rPr>
              <w:t>Select</w:t>
            </w:r>
            <w:r>
              <w:t xml:space="preserve"> comme point d’exportation (fond rouge) et renommer en sel_echelle_facettes</w:t>
            </w:r>
          </w:p>
          <w:p w:rsidR="00630E8D" w:rsidRDefault="00630E8D" w:rsidP="00126289">
            <w:pPr>
              <w:pStyle w:val="Sansinterligne"/>
            </w:pPr>
          </w:p>
        </w:tc>
      </w:tr>
    </w:tbl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630E8D" w:rsidRDefault="00630E8D" w:rsidP="00074773">
      <w:pPr>
        <w:pStyle w:val="Sansinterligne"/>
      </w:pPr>
    </w:p>
    <w:p w:rsidR="00DD0139" w:rsidRDefault="00DD0139" w:rsidP="00DD0139">
      <w:pPr>
        <w:pStyle w:val="Sansinterligne"/>
      </w:pPr>
    </w:p>
    <w:p w:rsidR="00DD0139" w:rsidRDefault="00DD0139" w:rsidP="00074773">
      <w:pPr>
        <w:pStyle w:val="Sansinterligne"/>
      </w:pPr>
    </w:p>
    <w:p w:rsidR="00630E8D" w:rsidRDefault="00630E8D" w:rsidP="00630E8D">
      <w:pPr>
        <w:pStyle w:val="Sansinterligne"/>
        <w:ind w:firstLine="708"/>
      </w:pPr>
      <w:r>
        <w:rPr>
          <w:highlight w:val="yellow"/>
        </w:rPr>
        <w:t>Ajustement des facettes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630E8D" w:rsidRPr="00B45B74" w:rsidTr="00126289">
        <w:tc>
          <w:tcPr>
            <w:tcW w:w="10095" w:type="dxa"/>
            <w:shd w:val="clear" w:color="auto" w:fill="D9D9D9" w:themeFill="background1" w:themeFillShade="D9"/>
          </w:tcPr>
          <w:p w:rsidR="00630E8D" w:rsidRDefault="00630E8D" w:rsidP="00630E8D">
            <w:pPr>
              <w:pStyle w:val="Sansinterligne"/>
            </w:pPr>
            <w:r>
              <w:t>Nous avons 2 réseaux : 1/ 3D-calcul-affichage et 2/traitement des données</w:t>
            </w:r>
          </w:p>
          <w:p w:rsidR="00630E8D" w:rsidRDefault="00630E8D" w:rsidP="00630E8D">
            <w:pPr>
              <w:pStyle w:val="Sansinterligne"/>
            </w:pPr>
            <w:r>
              <w:t>Fractionner l’écran en deux</w:t>
            </w:r>
          </w:p>
          <w:p w:rsidR="00630E8D" w:rsidRDefault="00630E8D" w:rsidP="00630E8D">
            <w:pPr>
              <w:pStyle w:val="Sansinterligne"/>
            </w:pPr>
          </w:p>
          <w:p w:rsidR="00630E8D" w:rsidRPr="00630E8D" w:rsidRDefault="00630E8D" w:rsidP="00630E8D">
            <w:pPr>
              <w:pStyle w:val="Sansinterligne"/>
              <w:rPr>
                <w:u w:val="single"/>
              </w:rPr>
            </w:pPr>
            <w:r w:rsidRPr="00630E8D">
              <w:rPr>
                <w:u w:val="single"/>
              </w:rPr>
              <w:t>Accéder aux primitives d’un modèle</w:t>
            </w:r>
          </w:p>
          <w:p w:rsidR="00630E8D" w:rsidRDefault="00630E8D" w:rsidP="00630E8D">
            <w:pPr>
              <w:pStyle w:val="Sansinterligne"/>
            </w:pPr>
            <w:r>
              <w:t xml:space="preserve">Ajouter un SOP </w:t>
            </w:r>
            <w:r w:rsidRPr="00150448">
              <w:rPr>
                <w:highlight w:val="green"/>
              </w:rPr>
              <w:t>Primitives</w:t>
            </w:r>
          </w:p>
          <w:p w:rsidR="00150448" w:rsidRDefault="00150448" w:rsidP="00630E8D">
            <w:pPr>
              <w:pStyle w:val="Sansinterligne"/>
            </w:pPr>
            <w:r>
              <w:t xml:space="preserve">Activer les transformations : </w:t>
            </w:r>
            <w:r w:rsidRPr="00150448">
              <w:rPr>
                <w:b/>
              </w:rPr>
              <w:t>Primitives&gt;Transform&gt;Do Transform</w:t>
            </w:r>
            <w:r>
              <w:t> : Yes</w:t>
            </w:r>
          </w:p>
          <w:p w:rsidR="00630E8D" w:rsidRDefault="00150448" w:rsidP="00630E8D">
            <w:pPr>
              <w:pStyle w:val="Sansinterligne"/>
            </w:pPr>
            <w:r>
              <w:t xml:space="preserve">Connecter le sel_echelle_facettes pour contrôler </w:t>
            </w:r>
            <w:r w:rsidRPr="00150448">
              <w:rPr>
                <w:b/>
              </w:rPr>
              <w:t xml:space="preserve"> Primitives&gt;Transform&gt;</w:t>
            </w:r>
            <w:r>
              <w:rPr>
                <w:b/>
              </w:rPr>
              <w:t xml:space="preserve">Scale </w:t>
            </w:r>
            <w:r w:rsidRPr="00150448">
              <w:t>en CHOP référence</w:t>
            </w:r>
          </w:p>
          <w:p w:rsidR="00150448" w:rsidRDefault="00150448" w:rsidP="00630E8D">
            <w:pPr>
              <w:pStyle w:val="Sansinterligne"/>
            </w:pPr>
            <w:r>
              <w:t xml:space="preserve">Remarque sur la syntaxe : </w:t>
            </w:r>
          </w:p>
          <w:p w:rsidR="00150448" w:rsidRDefault="00150448" w:rsidP="00630E8D">
            <w:pPr>
              <w:pStyle w:val="Sansinterligne"/>
            </w:pPr>
            <w:r>
              <w:t xml:space="preserve">- chemin absolu : </w:t>
            </w:r>
            <w:r w:rsidRPr="00150448">
              <w:rPr>
                <w:b/>
              </w:rPr>
              <w:t>parent(3).op('select2')['medium']</w:t>
            </w:r>
            <w:r>
              <w:rPr>
                <w:b/>
              </w:rPr>
              <w:t xml:space="preserve">, </w:t>
            </w:r>
            <w:r w:rsidRPr="00150448">
              <w:t>3 veut dire de remonter de 3 niveaux</w:t>
            </w:r>
          </w:p>
          <w:p w:rsidR="00150448" w:rsidRPr="00150448" w:rsidRDefault="00150448" w:rsidP="00630E8D">
            <w:pPr>
              <w:pStyle w:val="Sansinterligne"/>
              <w:rPr>
                <w:lang w:val="en-US"/>
              </w:rPr>
            </w:pPr>
            <w:r w:rsidRPr="00150448">
              <w:rPr>
                <w:lang w:val="en-US"/>
              </w:rPr>
              <w:t xml:space="preserve">- chemin relatif : </w:t>
            </w:r>
            <w:r w:rsidRPr="00150448">
              <w:rPr>
                <w:b/>
                <w:lang w:val="en-US"/>
              </w:rPr>
              <w:t xml:space="preserve"> op('</w:t>
            </w:r>
            <w:r>
              <w:rPr>
                <w:b/>
                <w:lang w:val="en-US"/>
              </w:rPr>
              <w:t>../../</w:t>
            </w:r>
            <w:r w:rsidRPr="00150448">
              <w:rPr>
                <w:b/>
                <w:lang w:val="en-US"/>
              </w:rPr>
              <w:t>select2')['medium']</w:t>
            </w:r>
          </w:p>
          <w:p w:rsidR="00150448" w:rsidRDefault="00B45B74" w:rsidP="00630E8D">
            <w:pPr>
              <w:pStyle w:val="Sansinterligne"/>
            </w:pPr>
            <w:r w:rsidRPr="00B45B74">
              <w:t>Activer le Render sur le Primitive pour voir le résultat (mais amplitude trop</w:t>
            </w:r>
            <w:r>
              <w:t xml:space="preserve"> </w:t>
            </w:r>
            <w:r w:rsidRPr="00B45B74">
              <w:t>faible)</w:t>
            </w:r>
          </w:p>
          <w:p w:rsidR="00B45B74" w:rsidRDefault="00B45B74" w:rsidP="00630E8D">
            <w:pPr>
              <w:pStyle w:val="Sansinterligne"/>
            </w:pPr>
          </w:p>
          <w:p w:rsidR="00B45B74" w:rsidRPr="00B45B74" w:rsidRDefault="00B45B74" w:rsidP="00630E8D">
            <w:pPr>
              <w:pStyle w:val="Sansinterligne"/>
              <w:rPr>
                <w:u w:val="single"/>
              </w:rPr>
            </w:pPr>
            <w:r w:rsidRPr="00B45B74">
              <w:rPr>
                <w:u w:val="single"/>
              </w:rPr>
              <w:t>Ajuster les échelles</w:t>
            </w:r>
          </w:p>
          <w:p w:rsidR="00B45B74" w:rsidRDefault="00B45B74" w:rsidP="00630E8D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Math</w:t>
            </w:r>
            <w:r>
              <w:t xml:space="preserve"> entre les 2 </w:t>
            </w:r>
            <w:r w:rsidR="00E24AD3">
              <w:t>Select</w:t>
            </w:r>
            <w:r>
              <w:t xml:space="preserve"> avec le select d’exportation</w:t>
            </w:r>
          </w:p>
          <w:p w:rsidR="00E24AD3" w:rsidRPr="00B45B74" w:rsidRDefault="00E24AD3" w:rsidP="00630E8D">
            <w:pPr>
              <w:pStyle w:val="Sansinterligne"/>
            </w:pPr>
            <w:r>
              <w:t xml:space="preserve">Modifier </w:t>
            </w:r>
            <w:r w:rsidRPr="00E24AD3">
              <w:rPr>
                <w:b/>
              </w:rPr>
              <w:t>Math&gt;Range</w:t>
            </w:r>
            <w:r>
              <w:t> : entrée (regarder à partir des valeurs d’un trail) et en sortie entre 0.75 et 1</w:t>
            </w:r>
          </w:p>
          <w:p w:rsidR="00630E8D" w:rsidRPr="00B45B74" w:rsidRDefault="00630E8D" w:rsidP="00630E8D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E24AD3" w:rsidRDefault="00E24AD3" w:rsidP="00E24AD3">
      <w:pPr>
        <w:pStyle w:val="Sansinterligne"/>
        <w:ind w:firstLine="708"/>
      </w:pPr>
      <w:r>
        <w:rPr>
          <w:highlight w:val="yellow"/>
        </w:rPr>
        <w:t>Rotation du modèle</w:t>
      </w:r>
      <w:r>
        <w:t xml:space="preserve"> en fonction de la position de la tête de lecture</w:t>
      </w:r>
    </w:p>
    <w:tbl>
      <w:tblPr>
        <w:tblStyle w:val="Grilledutableau"/>
        <w:tblpPr w:leftFromText="141" w:rightFromText="141" w:vertAnchor="text" w:tblpXSpec="right" w:tblpY="1"/>
        <w:tblOverlap w:val="never"/>
        <w:tblW w:w="0" w:type="auto"/>
        <w:tblLook w:val="04A0"/>
      </w:tblPr>
      <w:tblGrid>
        <w:gridCol w:w="10095"/>
      </w:tblGrid>
      <w:tr w:rsidR="00E24AD3" w:rsidRPr="00B45B74" w:rsidTr="00126289">
        <w:tc>
          <w:tcPr>
            <w:tcW w:w="10095" w:type="dxa"/>
            <w:shd w:val="clear" w:color="auto" w:fill="D9D9D9" w:themeFill="background1" w:themeFillShade="D9"/>
          </w:tcPr>
          <w:p w:rsidR="00790CFF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Récupérer la position</w:t>
            </w:r>
          </w:p>
          <w:p w:rsidR="00E24AD3" w:rsidRDefault="00E24AD3" w:rsidP="00E24AD3">
            <w:pPr>
              <w:pStyle w:val="Sansinterligne"/>
            </w:pPr>
            <w:r>
              <w:t xml:space="preserve">Ajouter un CHOP </w:t>
            </w:r>
            <w:r w:rsidRPr="00E24AD3">
              <w:rPr>
                <w:highlight w:val="green"/>
              </w:rPr>
              <w:t>Select</w:t>
            </w:r>
            <w:r>
              <w:t xml:space="preserve"> en sortie de l’analyseur Audio</w:t>
            </w:r>
          </w:p>
          <w:p w:rsidR="00790CFF" w:rsidRDefault="00790CFF" w:rsidP="00E24AD3">
            <w:pPr>
              <w:pStyle w:val="Sansinterligne"/>
            </w:pPr>
            <w:r>
              <w:t xml:space="preserve">Ajouter ensuite un CHOP </w:t>
            </w:r>
            <w:r w:rsidRPr="00790CFF">
              <w:rPr>
                <w:highlight w:val="green"/>
              </w:rPr>
              <w:t>Math</w:t>
            </w:r>
            <w:r>
              <w:t xml:space="preserve"> pour un Range entre 0 et 360</w:t>
            </w:r>
          </w:p>
          <w:p w:rsidR="00790CFF" w:rsidRDefault="00790CFF" w:rsidP="00E24AD3">
            <w:pPr>
              <w:pStyle w:val="Sansinterligne"/>
            </w:pPr>
            <w:r>
              <w:t xml:space="preserve">Ajouter un CHOP </w:t>
            </w:r>
            <w:r w:rsidRPr="00790CFF">
              <w:rPr>
                <w:highlight w:val="green"/>
              </w:rPr>
              <w:t>Select</w:t>
            </w:r>
            <w:r>
              <w:t xml:space="preserve"> comme point d’exportation</w:t>
            </w:r>
          </w:p>
          <w:p w:rsidR="00E24AD3" w:rsidRDefault="00E24AD3" w:rsidP="00E24AD3">
            <w:pPr>
              <w:pStyle w:val="Sansinterligne"/>
            </w:pPr>
          </w:p>
          <w:p w:rsidR="00E24AD3" w:rsidRPr="00790CFF" w:rsidRDefault="00790CFF" w:rsidP="00E24AD3">
            <w:pPr>
              <w:pStyle w:val="Sansinterligne"/>
              <w:rPr>
                <w:u w:val="single"/>
              </w:rPr>
            </w:pPr>
            <w:r w:rsidRPr="00790CFF">
              <w:rPr>
                <w:u w:val="single"/>
              </w:rPr>
              <w:t>Pivotement du modèle</w:t>
            </w:r>
            <w:r>
              <w:rPr>
                <w:u w:val="single"/>
              </w:rPr>
              <w:t xml:space="preserve"> </w:t>
            </w:r>
            <w:r w:rsidRPr="00790CFF">
              <w:t>(directement sur le modèle 3D usd)</w:t>
            </w:r>
          </w:p>
          <w:p w:rsidR="00790CFF" w:rsidRDefault="00790CFF" w:rsidP="00E24AD3">
            <w:pPr>
              <w:pStyle w:val="Sansinterligne"/>
            </w:pPr>
            <w:r>
              <w:t>Assigner la position à la rotation en du modèle sur l’axe des Y</w:t>
            </w:r>
          </w:p>
          <w:p w:rsidR="00E24AD3" w:rsidRPr="00B45B74" w:rsidRDefault="00E24AD3" w:rsidP="00E24AD3">
            <w:pPr>
              <w:pStyle w:val="Sansinterligne"/>
            </w:pPr>
          </w:p>
        </w:tc>
      </w:tr>
    </w:tbl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630E8D" w:rsidRPr="00B45B74" w:rsidRDefault="00630E8D" w:rsidP="00074773">
      <w:pPr>
        <w:pStyle w:val="Sansinterligne"/>
      </w:pPr>
    </w:p>
    <w:p w:rsidR="00DD0139" w:rsidRPr="00B45B74" w:rsidRDefault="00DD0139" w:rsidP="00074773">
      <w:pPr>
        <w:pStyle w:val="Sansinterligne"/>
      </w:pPr>
    </w:p>
    <w:p w:rsidR="00074773" w:rsidRPr="00B45B74" w:rsidRDefault="00074773" w:rsidP="00074773">
      <w:pPr>
        <w:pStyle w:val="Sansinterligne"/>
      </w:pPr>
    </w:p>
    <w:p w:rsidR="00303A9D" w:rsidRPr="00DC2EF7" w:rsidRDefault="00303A9D" w:rsidP="00303A9D">
      <w:pPr>
        <w:pStyle w:val="Sansinterligne"/>
      </w:pPr>
    </w:p>
    <w:p w:rsidR="00303A9D" w:rsidRDefault="00303A9D" w:rsidP="00303A9D">
      <w:pPr>
        <w:pStyle w:val="Sansinterligne"/>
        <w:jc w:val="center"/>
        <w:rPr>
          <w:b/>
        </w:rPr>
      </w:pPr>
      <w:r>
        <w:rPr>
          <w:b/>
          <w:highlight w:val="magenta"/>
        </w:rPr>
        <w:t>2</w:t>
      </w:r>
      <w:r w:rsidR="00002798">
        <w:rPr>
          <w:b/>
          <w:highlight w:val="magenta"/>
        </w:rPr>
        <w:t>1</w:t>
      </w:r>
      <w:r>
        <w:rPr>
          <w:b/>
          <w:highlight w:val="magenta"/>
        </w:rPr>
        <w:t>_GEOMETRIE AUDIO-REACTIVE</w:t>
      </w:r>
      <w:r w:rsidRPr="00FC5D94">
        <w:rPr>
          <w:b/>
        </w:rPr>
        <w:t xml:space="preserve"> (partie </w:t>
      </w:r>
      <w:r>
        <w:rPr>
          <w:b/>
        </w:rPr>
        <w:t>3</w:t>
      </w:r>
      <w:r w:rsidRPr="00FC5D94">
        <w:rPr>
          <w:b/>
        </w:rPr>
        <w:t>)</w:t>
      </w:r>
    </w:p>
    <w:p w:rsidR="00303A9D" w:rsidRDefault="00303A9D" w:rsidP="00303A9D">
      <w:pPr>
        <w:pStyle w:val="Sansinterligne"/>
        <w:jc w:val="center"/>
      </w:pPr>
      <w:hyperlink r:id="rId40" w:history="1">
        <w:r w:rsidRPr="00002798">
          <w:rPr>
            <w:rStyle w:val="Lienhypertexte"/>
          </w:rPr>
          <w:t>https://www.youtube.com/watch?v=rfvL0JG7hNo</w:t>
        </w:r>
      </w:hyperlink>
      <w:r w:rsidRPr="00002798">
        <w:t xml:space="preserve"> </w:t>
      </w:r>
      <w:hyperlink r:id="rId41" w:history="1"/>
    </w:p>
    <w:p w:rsidR="00303A9D" w:rsidRDefault="00303A9D" w:rsidP="00303A9D">
      <w:pPr>
        <w:pStyle w:val="Sansinterligne"/>
      </w:pPr>
    </w:p>
    <w:p w:rsidR="00710726" w:rsidRDefault="00710726" w:rsidP="00303A9D">
      <w:pPr>
        <w:pStyle w:val="Sansinterligne"/>
      </w:pPr>
      <w:r>
        <w:t>Objectif : modifier la couleur des facettes en fonction de l’intensité audio</w:t>
      </w:r>
    </w:p>
    <w:p w:rsidR="00710726" w:rsidRDefault="00710726" w:rsidP="00303A9D">
      <w:pPr>
        <w:pStyle w:val="Sansinterligne"/>
      </w:pPr>
    </w:p>
    <w:p w:rsidR="00710726" w:rsidRDefault="00710726" w:rsidP="00710726">
      <w:pPr>
        <w:pStyle w:val="Sansinterligne"/>
        <w:ind w:firstLine="708"/>
      </w:pPr>
      <w:r>
        <w:rPr>
          <w:highlight w:val="yellow"/>
        </w:rPr>
        <w:t>Masquage des faces arrières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710726" w:rsidTr="00126289">
        <w:tc>
          <w:tcPr>
            <w:tcW w:w="10095" w:type="dxa"/>
            <w:shd w:val="clear" w:color="auto" w:fill="D9D9D9" w:themeFill="background1" w:themeFillShade="D9"/>
          </w:tcPr>
          <w:p w:rsidR="00710726" w:rsidRPr="005E360D" w:rsidRDefault="00710726" w:rsidP="00126289">
            <w:pPr>
              <w:pStyle w:val="Sansinterligne"/>
            </w:pPr>
            <w:r>
              <w:t xml:space="preserve">Assigner </w:t>
            </w:r>
            <w:r w:rsidRPr="00710726">
              <w:rPr>
                <w:b/>
              </w:rPr>
              <w:t>Back Face</w:t>
            </w:r>
            <w:r>
              <w:t xml:space="preserve"> dans </w:t>
            </w:r>
            <w:r w:rsidRPr="00710726">
              <w:rPr>
                <w:b/>
              </w:rPr>
              <w:t>Render1&gt;Advanced&gt;Cull Faces</w:t>
            </w:r>
            <w:r>
              <w:t xml:space="preserve"> pour cacher les faces arrières</w:t>
            </w:r>
          </w:p>
        </w:tc>
      </w:tr>
    </w:tbl>
    <w:p w:rsidR="00710726" w:rsidRDefault="00710726" w:rsidP="00710726">
      <w:pPr>
        <w:pStyle w:val="Sansinterligne"/>
      </w:pPr>
    </w:p>
    <w:p w:rsidR="00A92CC3" w:rsidRDefault="00A92CC3" w:rsidP="00A92CC3">
      <w:pPr>
        <w:pStyle w:val="Sansinterligne"/>
        <w:ind w:firstLine="708"/>
      </w:pPr>
      <w:r>
        <w:rPr>
          <w:highlight w:val="yellow"/>
        </w:rPr>
        <w:t>A</w:t>
      </w:r>
      <w:r w:rsidR="00710726">
        <w:rPr>
          <w:highlight w:val="yellow"/>
        </w:rPr>
        <w:t>nalyse et ré-échantillonage audio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A92CC3" w:rsidRPr="00793EC1" w:rsidTr="00126289">
        <w:tc>
          <w:tcPr>
            <w:tcW w:w="10095" w:type="dxa"/>
            <w:shd w:val="clear" w:color="auto" w:fill="D9D9D9" w:themeFill="background1" w:themeFillShade="D9"/>
          </w:tcPr>
          <w:p w:rsidR="00684388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Suivre le spectre audio</w:t>
            </w:r>
          </w:p>
          <w:p w:rsidR="00A92CC3" w:rsidRDefault="00710726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Audio Spectrum</w:t>
            </w:r>
            <w:r>
              <w:t xml:space="preserve"> en sortie de l’audio</w:t>
            </w:r>
          </w:p>
          <w:p w:rsidR="00710726" w:rsidRDefault="00710726" w:rsidP="00710726">
            <w:pPr>
              <w:pStyle w:val="Sansinterligne"/>
            </w:pPr>
            <w:r>
              <w:t xml:space="preserve">Mettre la source audio en </w:t>
            </w:r>
            <w:r w:rsidRPr="00710726">
              <w:rPr>
                <w:b/>
              </w:rPr>
              <w:t>Mono Audio File In&gt;Mono</w:t>
            </w:r>
            <w:r>
              <w:t> : Yes</w:t>
            </w:r>
          </w:p>
          <w:p w:rsidR="00D96D9B" w:rsidRDefault="00D96D9B" w:rsidP="00710726">
            <w:pPr>
              <w:pStyle w:val="Sansinterligne"/>
            </w:pPr>
          </w:p>
          <w:p w:rsidR="00D96D9B" w:rsidRPr="00684388" w:rsidRDefault="00684388" w:rsidP="00710726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Couper les graves et les aigues</w:t>
            </w:r>
            <w:r>
              <w:rPr>
                <w:u w:val="single"/>
              </w:rPr>
              <w:t xml:space="preserve"> </w:t>
            </w:r>
            <w:r w:rsidRPr="00684388">
              <w:t>(car peu utilisées sur le spectre)</w:t>
            </w:r>
          </w:p>
          <w:p w:rsidR="00684388" w:rsidRDefault="00684388" w:rsidP="00710726">
            <w:pPr>
              <w:pStyle w:val="Sansinterligne"/>
            </w:pPr>
            <w:r>
              <w:t xml:space="preserve">Ajouter un CHOP </w:t>
            </w:r>
            <w:r w:rsidRPr="00684388">
              <w:rPr>
                <w:highlight w:val="green"/>
              </w:rPr>
              <w:t>Trim</w:t>
            </w:r>
            <w:r>
              <w:t xml:space="preserve"> en sortie du Spectrum</w:t>
            </w:r>
          </w:p>
          <w:p w:rsidR="00684388" w:rsidRDefault="00793EC1" w:rsidP="00710726">
            <w:pPr>
              <w:pStyle w:val="Sansinterligne"/>
            </w:pPr>
            <w:r>
              <w:t>Assigner des valeurs Trim&gt;Start et End pour éliminer extrémités : 0.27 et -0.33 (en fraction)</w:t>
            </w:r>
          </w:p>
          <w:p w:rsidR="00684388" w:rsidRDefault="00684388" w:rsidP="00684388">
            <w:pPr>
              <w:pStyle w:val="Sansinterligne"/>
            </w:pPr>
          </w:p>
          <w:p w:rsidR="00684388" w:rsidRPr="00684388" w:rsidRDefault="00684388" w:rsidP="00684388">
            <w:pPr>
              <w:pStyle w:val="Sansinterligne"/>
              <w:rPr>
                <w:u w:val="single"/>
              </w:rPr>
            </w:pPr>
            <w:r w:rsidRPr="00684388">
              <w:rPr>
                <w:u w:val="single"/>
              </w:rPr>
              <w:t>Préserver le CPU</w:t>
            </w:r>
          </w:p>
          <w:p w:rsidR="00684388" w:rsidRDefault="00684388" w:rsidP="00684388">
            <w:pPr>
              <w:pStyle w:val="Sansinterligne"/>
            </w:pPr>
            <w:r>
              <w:t xml:space="preserve">Assigner </w:t>
            </w:r>
            <w:r w:rsidRPr="00684388">
              <w:rPr>
                <w:b/>
              </w:rPr>
              <w:t>2048</w:t>
            </w:r>
            <w:r>
              <w:t xml:space="preserve"> au </w:t>
            </w:r>
            <w:r w:rsidRPr="00684388">
              <w:rPr>
                <w:b/>
              </w:rPr>
              <w:t>Spectrum&gt;FFT Size</w:t>
            </w:r>
            <w:r>
              <w:t xml:space="preserve"> </w:t>
            </w:r>
          </w:p>
          <w:p w:rsidR="00684388" w:rsidRDefault="00684388" w:rsidP="00710726">
            <w:pPr>
              <w:pStyle w:val="Sansinterligne"/>
            </w:pPr>
          </w:p>
          <w:p w:rsidR="00D96D9B" w:rsidRDefault="00793EC1" w:rsidP="00710726">
            <w:pPr>
              <w:pStyle w:val="Sansinterligne"/>
            </w:pPr>
            <w:r w:rsidRPr="00793EC1">
              <w:rPr>
                <w:u w:val="single"/>
              </w:rPr>
              <w:t>Ré-échantilloner le signal</w:t>
            </w:r>
            <w:r>
              <w:t xml:space="preserve"> (pour coller ensuite au nombre de facettes du modèle)</w:t>
            </w:r>
          </w:p>
          <w:p w:rsidR="00793EC1" w:rsidRDefault="00793EC1" w:rsidP="00710726">
            <w:pPr>
              <w:pStyle w:val="Sansinterligne"/>
            </w:pPr>
            <w:r>
              <w:t xml:space="preserve">Ajouter un CHOP </w:t>
            </w:r>
            <w:r w:rsidRPr="00793EC1">
              <w:rPr>
                <w:highlight w:val="green"/>
              </w:rPr>
              <w:t>Resample</w:t>
            </w:r>
            <w:r>
              <w:t xml:space="preserve"> et désactiver le </w:t>
            </w:r>
            <w:r w:rsidRPr="00793EC1">
              <w:rPr>
                <w:b/>
              </w:rPr>
              <w:t>Common&gt;Time Slice</w:t>
            </w:r>
            <w:r>
              <w:t xml:space="preserve"> pour accéder à plus d’options sur Resample&gt;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  <w:r w:rsidRPr="00793EC1">
              <w:rPr>
                <w:lang w:val="en-US"/>
              </w:rPr>
              <w:t xml:space="preserve">Assigner </w:t>
            </w:r>
            <w:r w:rsidRPr="00793EC1">
              <w:rPr>
                <w:b/>
                <w:lang w:val="en-US"/>
              </w:rPr>
              <w:t>New Rate, New Interval</w:t>
            </w:r>
            <w:r w:rsidRPr="00793E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dans </w:t>
            </w:r>
            <w:r w:rsidRPr="00793EC1">
              <w:rPr>
                <w:b/>
                <w:lang w:val="en-US"/>
              </w:rPr>
              <w:t>Resample&gt;Method</w:t>
            </w:r>
          </w:p>
          <w:p w:rsidR="00793EC1" w:rsidRPr="00793EC1" w:rsidRDefault="00793EC1" w:rsidP="00710726">
            <w:pPr>
              <w:pStyle w:val="Sansinterligne"/>
              <w:rPr>
                <w:lang w:val="en-US"/>
              </w:rPr>
            </w:pPr>
          </w:p>
        </w:tc>
      </w:tr>
    </w:tbl>
    <w:p w:rsidR="00A92CC3" w:rsidRPr="00793EC1" w:rsidRDefault="00A92CC3" w:rsidP="00A92CC3">
      <w:pPr>
        <w:pStyle w:val="Sansinterligne"/>
        <w:rPr>
          <w:lang w:val="en-US"/>
        </w:rPr>
      </w:pPr>
    </w:p>
    <w:p w:rsidR="000146A1" w:rsidRDefault="000146A1" w:rsidP="000146A1">
      <w:pPr>
        <w:pStyle w:val="Sansinterligne"/>
        <w:ind w:firstLine="708"/>
      </w:pPr>
      <w:r>
        <w:rPr>
          <w:highlight w:val="yellow"/>
        </w:rPr>
        <w:t>Nombre de primitives du modèle 3D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146A1" w:rsidTr="00126289">
        <w:tc>
          <w:tcPr>
            <w:tcW w:w="10095" w:type="dxa"/>
            <w:shd w:val="clear" w:color="auto" w:fill="D9D9D9" w:themeFill="background1" w:themeFillShade="D9"/>
          </w:tcPr>
          <w:p w:rsidR="000146A1" w:rsidRDefault="000146A1" w:rsidP="00126289">
            <w:pPr>
              <w:pStyle w:val="Sansinterligne"/>
            </w:pPr>
            <w:r>
              <w:t>A partir du Merge1, on devrait pouvoir accéder au nombre de facettes</w:t>
            </w:r>
          </w:p>
          <w:p w:rsidR="002F7445" w:rsidRDefault="002F7445" w:rsidP="00126289">
            <w:pPr>
              <w:pStyle w:val="Sansinterligne"/>
            </w:pPr>
            <w:r>
              <w:t>En effet il existe une propriété NumPrims qui donne cette valeur</w:t>
            </w:r>
          </w:p>
          <w:p w:rsidR="002F7445" w:rsidRDefault="002F7445" w:rsidP="00126289">
            <w:pPr>
              <w:pStyle w:val="Sansinterligne"/>
            </w:pPr>
          </w:p>
          <w:p w:rsidR="00A37A0D" w:rsidRDefault="00A37A0D" w:rsidP="00126289">
            <w:pPr>
              <w:pStyle w:val="Sansinterligne"/>
            </w:pPr>
            <w:r>
              <w:t xml:space="preserve">Ajouter un SOP </w:t>
            </w:r>
            <w:r w:rsidRPr="00A37A0D">
              <w:rPr>
                <w:highlight w:val="green"/>
              </w:rPr>
              <w:t>Null</w:t>
            </w:r>
            <w:r>
              <w:t xml:space="preserve"> comme point d’exportation après Primitive1 (fond rouge)</w:t>
            </w:r>
            <w:r w:rsidR="002F7445">
              <w:t xml:space="preserve"> et renommer nul_crane</w:t>
            </w:r>
          </w:p>
          <w:p w:rsidR="000146A1" w:rsidRDefault="00A629FB" w:rsidP="00126289">
            <w:pPr>
              <w:pStyle w:val="Sansinterligne"/>
            </w:pPr>
            <w:r>
              <w:t xml:space="preserve">Ajouter un DAT </w:t>
            </w:r>
            <w:r w:rsidRPr="00A37A0D">
              <w:rPr>
                <w:highlight w:val="green"/>
              </w:rPr>
              <w:t>Evaluate</w:t>
            </w:r>
            <w:r>
              <w:t xml:space="preserve"> à côté du </w:t>
            </w:r>
            <w:r w:rsidR="00A37A0D">
              <w:t>Primitive</w:t>
            </w:r>
            <w:r>
              <w:t>1 pour tester une valeur particulière</w:t>
            </w:r>
          </w:p>
          <w:p w:rsidR="000146A1" w:rsidRPr="005E360D" w:rsidRDefault="002F7445" w:rsidP="008E657F">
            <w:pPr>
              <w:pStyle w:val="Sansinterligne"/>
            </w:pPr>
            <w:r>
              <w:t xml:space="preserve">Assigner </w:t>
            </w:r>
            <w:r w:rsidRPr="008E657F">
              <w:rPr>
                <w:b/>
              </w:rPr>
              <w:t>op(‘nul_crane’).numPrims</w:t>
            </w:r>
            <w:r w:rsidR="008E657F">
              <w:t xml:space="preserve"> à </w:t>
            </w:r>
            <w:r w:rsidR="008E657F" w:rsidRPr="008E657F">
              <w:rPr>
                <w:b/>
              </w:rPr>
              <w:t>Evaluate&gt;Expression</w:t>
            </w:r>
            <w:r w:rsidR="008E657F">
              <w:t xml:space="preserve"> =&gt;la valeur 596 apparait</w:t>
            </w:r>
          </w:p>
        </w:tc>
      </w:tr>
    </w:tbl>
    <w:p w:rsidR="000146A1" w:rsidRDefault="000146A1" w:rsidP="000146A1">
      <w:pPr>
        <w:pStyle w:val="Sansinterligne"/>
      </w:pPr>
    </w:p>
    <w:p w:rsidR="008E657F" w:rsidRDefault="008E657F" w:rsidP="008E657F">
      <w:pPr>
        <w:pStyle w:val="Sansinterligne"/>
        <w:ind w:firstLine="708"/>
      </w:pPr>
      <w:r>
        <w:rPr>
          <w:highlight w:val="yellow"/>
        </w:rPr>
        <w:t>Assignation nombre de facettes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8E657F" w:rsidRPr="008E657F" w:rsidTr="00126289">
        <w:tc>
          <w:tcPr>
            <w:tcW w:w="10095" w:type="dxa"/>
            <w:shd w:val="clear" w:color="auto" w:fill="D9D9D9" w:themeFill="background1" w:themeFillShade="D9"/>
          </w:tcPr>
          <w:p w:rsidR="008E657F" w:rsidRDefault="008E657F" w:rsidP="00126289">
            <w:pPr>
              <w:pStyle w:val="Sansinterligne"/>
              <w:rPr>
                <w:lang w:val="en-US"/>
              </w:rPr>
            </w:pPr>
            <w:r w:rsidRPr="008E657F">
              <w:rPr>
                <w:lang w:val="en-US"/>
              </w:rPr>
              <w:t xml:space="preserve">Assigner </w:t>
            </w:r>
            <w:r w:rsidRPr="008E657F">
              <w:rPr>
                <w:b/>
                <w:lang w:val="en-US"/>
              </w:rPr>
              <w:t>op('usd_crane/geo_crane/nul_crane').numPrims</w:t>
            </w:r>
            <w:r>
              <w:rPr>
                <w:lang w:val="en-US"/>
              </w:rPr>
              <w:t xml:space="preserve"> à </w:t>
            </w:r>
            <w:r w:rsidRPr="008E657F">
              <w:rPr>
                <w:b/>
                <w:lang w:val="en-US"/>
              </w:rPr>
              <w:t>Resample&gt;End</w:t>
            </w:r>
            <w:r>
              <w:rPr>
                <w:lang w:val="en-US"/>
              </w:rPr>
              <w:t xml:space="preserve"> </w:t>
            </w:r>
          </w:p>
          <w:p w:rsidR="008E657F" w:rsidRDefault="008E657F" w:rsidP="00126289">
            <w:pPr>
              <w:pStyle w:val="Sansinterligne"/>
            </w:pPr>
            <w:r w:rsidRPr="008E657F">
              <w:t>Rem : chemin relative ici, en chemin absolu : op('/project1/usd_crane/geo_crane/nul_crane').numPrims</w:t>
            </w:r>
          </w:p>
          <w:p w:rsidR="00113033" w:rsidRDefault="00113033" w:rsidP="00126289">
            <w:pPr>
              <w:pStyle w:val="Sansinterligne"/>
            </w:pPr>
            <w:r>
              <w:t>Ajouter -1 à la fin de l’expression car Start commence à 0</w:t>
            </w:r>
          </w:p>
          <w:p w:rsidR="00113033" w:rsidRPr="008E657F" w:rsidRDefault="00113033" w:rsidP="00126289">
            <w:pPr>
              <w:pStyle w:val="Sansinterligne"/>
            </w:pPr>
            <w:r>
              <w:t xml:space="preserve">Changer l’unité en </w:t>
            </w:r>
            <w:r w:rsidRPr="00113033">
              <w:rPr>
                <w:b/>
              </w:rPr>
              <w:t>Samples</w:t>
            </w:r>
            <w:r>
              <w:t xml:space="preserve"> plutôt que Seconds</w:t>
            </w:r>
          </w:p>
        </w:tc>
      </w:tr>
    </w:tbl>
    <w:p w:rsidR="008E657F" w:rsidRPr="008E657F" w:rsidRDefault="008E657F" w:rsidP="008E657F">
      <w:pPr>
        <w:pStyle w:val="Sansinterligne"/>
      </w:pPr>
    </w:p>
    <w:p w:rsidR="00CD759D" w:rsidRDefault="00CD759D" w:rsidP="00CD759D">
      <w:pPr>
        <w:pStyle w:val="Sansinterligne"/>
        <w:ind w:firstLine="708"/>
      </w:pPr>
      <w:r w:rsidRPr="00CD759D">
        <w:rPr>
          <w:highlight w:val="yellow"/>
        </w:rPr>
        <w:t>Couleurs dynamiques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CD759D" w:rsidRPr="008E657F" w:rsidTr="00126289">
        <w:tc>
          <w:tcPr>
            <w:tcW w:w="10095" w:type="dxa"/>
            <w:shd w:val="clear" w:color="auto" w:fill="D9D9D9" w:themeFill="background1" w:themeFillShade="D9"/>
          </w:tcPr>
          <w:p w:rsidR="001A1F7C" w:rsidRPr="001A1F7C" w:rsidRDefault="001A1F7C" w:rsidP="00126289">
            <w:pPr>
              <w:pStyle w:val="Sansinterligne"/>
              <w:rPr>
                <w:u w:val="single"/>
              </w:rPr>
            </w:pPr>
            <w:r w:rsidRPr="001A1F7C">
              <w:rPr>
                <w:u w:val="single"/>
              </w:rPr>
              <w:t>Création d’un dégradé</w:t>
            </w:r>
          </w:p>
          <w:p w:rsidR="00CD759D" w:rsidRDefault="00CD759D" w:rsidP="00126289">
            <w:pPr>
              <w:pStyle w:val="Sansinterligne"/>
            </w:pPr>
            <w:r>
              <w:t xml:space="preserve">Ajouter un TOP </w:t>
            </w:r>
            <w:r w:rsidRPr="00CD759D">
              <w:rPr>
                <w:highlight w:val="green"/>
              </w:rPr>
              <w:t>Ramp</w:t>
            </w:r>
          </w:p>
          <w:p w:rsidR="00CD759D" w:rsidRDefault="00CD759D" w:rsidP="00126289">
            <w:pPr>
              <w:pStyle w:val="Sansinterligne"/>
            </w:pPr>
            <w:r>
              <w:t xml:space="preserve">Faire un dégradé du violet au jaune : violet foncé – clair –orange </w:t>
            </w:r>
            <w:r w:rsidR="001A1F7C">
              <w:t>–</w:t>
            </w:r>
            <w:r>
              <w:t xml:space="preserve"> jaune</w:t>
            </w:r>
          </w:p>
          <w:p w:rsidR="001A1F7C" w:rsidRDefault="001A1F7C" w:rsidP="00126289">
            <w:pPr>
              <w:pStyle w:val="Sansinterligne"/>
            </w:pPr>
          </w:p>
          <w:p w:rsidR="00DC3A55" w:rsidRPr="00DC3A55" w:rsidRDefault="00DC3A55" w:rsidP="00126289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Passer en RGB</w:t>
            </w:r>
          </w:p>
          <w:p w:rsidR="001A1F7C" w:rsidRDefault="001A1F7C" w:rsidP="00126289">
            <w:pPr>
              <w:pStyle w:val="Sansinterligne"/>
            </w:pPr>
            <w:r>
              <w:t xml:space="preserve">Ajouter en sortie du TOP un CHOP </w:t>
            </w:r>
            <w:r w:rsidRPr="00DC3A55">
              <w:rPr>
                <w:highlight w:val="green"/>
              </w:rPr>
              <w:t>TOP To</w:t>
            </w:r>
            <w:r>
              <w:t xml:space="preserve"> (liste limitée)</w:t>
            </w:r>
          </w:p>
          <w:p w:rsidR="001A1F7C" w:rsidRDefault="00DC3A55" w:rsidP="00126289">
            <w:pPr>
              <w:pStyle w:val="Sansinterligne"/>
            </w:pPr>
            <w:r>
              <w:t>Cela connecte le TOP Ramp1 à ce CHOP (</w:t>
            </w:r>
            <w:r w:rsidRPr="00DC3A55">
              <w:rPr>
                <w:b/>
              </w:rPr>
              <w:t>Image&gt;TOP : Ramp1</w:t>
            </w:r>
            <w:r>
              <w:t>)</w:t>
            </w:r>
          </w:p>
          <w:p w:rsidR="00DC3A55" w:rsidRDefault="00DC3A55" w:rsidP="00126289">
            <w:pPr>
              <w:pStyle w:val="Sansinterligne"/>
            </w:pPr>
            <w:r>
              <w:t>Transforme les valeurs du dégradé en RVB</w:t>
            </w:r>
          </w:p>
          <w:p w:rsidR="00DC3A55" w:rsidRDefault="00DC3A55" w:rsidP="00126289">
            <w:pPr>
              <w:pStyle w:val="Sansinterligne"/>
            </w:pPr>
            <w:r>
              <w:t>Enlever la valeur a, pour retirer le canal alpha dont on ne se sert pas (Image&gt;Alpha : vide)</w:t>
            </w:r>
          </w:p>
          <w:p w:rsidR="001A1F7C" w:rsidRDefault="00DC3A55" w:rsidP="00126289">
            <w:pPr>
              <w:pStyle w:val="Sansinterligne"/>
            </w:pPr>
            <w:r>
              <w:t>Remarque : mettre le Ramp1 sous le TOP To pour montrer la correspondance</w:t>
            </w:r>
          </w:p>
          <w:p w:rsidR="001A1F7C" w:rsidRDefault="001A1F7C" w:rsidP="00126289">
            <w:pPr>
              <w:pStyle w:val="Sansinterligne"/>
            </w:pPr>
          </w:p>
          <w:p w:rsidR="00DC3A55" w:rsidRPr="00DC3A55" w:rsidRDefault="00DC3A55" w:rsidP="00126289">
            <w:pPr>
              <w:pStyle w:val="Sansinterligne"/>
              <w:rPr>
                <w:u w:val="single"/>
              </w:rPr>
            </w:pPr>
            <w:r w:rsidRPr="00DC3A55">
              <w:rPr>
                <w:u w:val="single"/>
              </w:rPr>
              <w:t>Échantillonnage de couleurs</w:t>
            </w:r>
          </w:p>
          <w:p w:rsidR="00DC3A55" w:rsidRDefault="00DC3A55" w:rsidP="00126289">
            <w:pPr>
              <w:pStyle w:val="Sansinterligne"/>
            </w:pPr>
            <w:r>
              <w:t>Ajouter CHOP Lookup à la sortie de Resample</w:t>
            </w:r>
          </w:p>
          <w:p w:rsidR="00DC3A55" w:rsidRDefault="00DC3A55" w:rsidP="00126289">
            <w:pPr>
              <w:pStyle w:val="Sansinterligne"/>
            </w:pPr>
            <w:r>
              <w:t>Et connecter le topto1 au Lookup1</w:t>
            </w:r>
          </w:p>
          <w:p w:rsidR="00DC3A55" w:rsidRDefault="00DC3A55" w:rsidP="00126289">
            <w:pPr>
              <w:pStyle w:val="Sansinterligne"/>
            </w:pPr>
            <w:r>
              <w:t xml:space="preserve">Ajouter un </w:t>
            </w:r>
            <w:r w:rsidR="00B95EA2">
              <w:t xml:space="preserve">DAT </w:t>
            </w:r>
            <w:r w:rsidRPr="00B95EA2">
              <w:rPr>
                <w:highlight w:val="green"/>
              </w:rPr>
              <w:t>CHOP To</w:t>
            </w:r>
            <w:r>
              <w:t xml:space="preserve"> pour convertir en DAT</w:t>
            </w:r>
            <w:r w:rsidR="00B95EA2">
              <w:t xml:space="preserve"> (contient des données sous forme textuelle)</w:t>
            </w:r>
          </w:p>
          <w:p w:rsidR="00DC3A55" w:rsidRDefault="00B95EA2" w:rsidP="00126289">
            <w:pPr>
              <w:pStyle w:val="Sansinterligne"/>
            </w:pPr>
            <w:r>
              <w:t>On obtient 3 colonnes car 3 canaux</w:t>
            </w:r>
            <w:r w:rsidR="00B97A59">
              <w:t xml:space="preserve"> et une valeur RVB pour chacun des 596 échantillons</w:t>
            </w:r>
          </w:p>
          <w:p w:rsidR="00D53255" w:rsidRDefault="00D53255" w:rsidP="00D53255">
            <w:pPr>
              <w:pStyle w:val="Sansinterligne"/>
            </w:pPr>
            <w:r>
              <w:t>Ajouter un DAT Null pour exporter les valeurs RGB : nul_rgb</w:t>
            </w:r>
          </w:p>
          <w:p w:rsidR="00B95EA2" w:rsidRPr="008E657F" w:rsidRDefault="00B95EA2" w:rsidP="00126289">
            <w:pPr>
              <w:pStyle w:val="Sansinterligne"/>
            </w:pPr>
          </w:p>
        </w:tc>
      </w:tr>
    </w:tbl>
    <w:p w:rsidR="00CD759D" w:rsidRPr="008E657F" w:rsidRDefault="00CD759D" w:rsidP="00CD759D">
      <w:pPr>
        <w:pStyle w:val="Sansinterligne"/>
      </w:pPr>
    </w:p>
    <w:p w:rsidR="00B95EA2" w:rsidRDefault="00B95EA2" w:rsidP="00B95EA2">
      <w:pPr>
        <w:pStyle w:val="Sansinterligne"/>
        <w:ind w:firstLine="708"/>
      </w:pPr>
      <w:r>
        <w:rPr>
          <w:highlight w:val="yellow"/>
        </w:rPr>
        <w:t>Coloriser les primitives</w:t>
      </w:r>
      <w:r w:rsidR="004730B7">
        <w:t> : reste à faire le lien entre les 2 éléments</w:t>
      </w:r>
      <w:r w:rsidR="00D53255">
        <w:t xml:space="preserve"> pour assigner une couleur à chaque facette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B95EA2" w:rsidRPr="008E657F" w:rsidTr="00126289">
        <w:tc>
          <w:tcPr>
            <w:tcW w:w="10095" w:type="dxa"/>
            <w:shd w:val="clear" w:color="auto" w:fill="D9D9D9" w:themeFill="background1" w:themeFillShade="D9"/>
          </w:tcPr>
          <w:p w:rsidR="00D53255" w:rsidRDefault="00D53255" w:rsidP="00126289">
            <w:pPr>
              <w:pStyle w:val="Sansinterligne"/>
            </w:pPr>
            <w:r>
              <w:t>Fractionn</w:t>
            </w:r>
            <w:r w:rsidR="00307791">
              <w:t xml:space="preserve">er l’écran et ouvrir les paramètres du </w:t>
            </w:r>
            <w:r w:rsidR="00307791" w:rsidRPr="00307791">
              <w:rPr>
                <w:b/>
              </w:rPr>
              <w:t>Primitives1</w:t>
            </w:r>
          </w:p>
          <w:p w:rsidR="00E84D6C" w:rsidRDefault="00E84D6C" w:rsidP="00126289">
            <w:pPr>
              <w:pStyle w:val="Sansinterligne"/>
            </w:pPr>
          </w:p>
          <w:p w:rsidR="00E84D6C" w:rsidRPr="00E84D6C" w:rsidRDefault="00E84D6C" w:rsidP="00126289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Lien couleurs et primitives</w:t>
            </w:r>
          </w:p>
          <w:p w:rsidR="00B401B7" w:rsidRDefault="00307791" w:rsidP="00126289">
            <w:pPr>
              <w:pStyle w:val="Sansinterligne"/>
            </w:pPr>
            <w:r>
              <w:t xml:space="preserve">Assigner </w:t>
            </w:r>
            <w:r w:rsidRPr="00307791">
              <w:rPr>
                <w:b/>
              </w:rPr>
              <w:t>Add Color</w:t>
            </w:r>
            <w:r>
              <w:t xml:space="preserve"> à </w:t>
            </w:r>
            <w:r w:rsidRPr="00307791">
              <w:rPr>
                <w:b/>
              </w:rPr>
              <w:t>Primitives1&gt;Attributes&gt;Color</w:t>
            </w:r>
          </w:p>
          <w:p w:rsidR="00B401B7" w:rsidRDefault="00307791" w:rsidP="00126289">
            <w:pPr>
              <w:pStyle w:val="Sansinterligne"/>
            </w:pPr>
            <w:r>
              <w:t>Il faut taper la formule pour assigner les valeurs RVB</w:t>
            </w:r>
          </w:p>
          <w:p w:rsidR="00307791" w:rsidRPr="00E84D6C" w:rsidRDefault="00307791" w:rsidP="00126289">
            <w:pPr>
              <w:pStyle w:val="Sansinterligne"/>
              <w:rPr>
                <w:b/>
              </w:rPr>
            </w:pPr>
            <w:r w:rsidRPr="00E84D6C">
              <w:rPr>
                <w:b/>
              </w:rPr>
              <w:t>- op('../../nul_rgb').[rangée, colonne]</w:t>
            </w:r>
          </w:p>
          <w:p w:rsidR="00307791" w:rsidRDefault="00307791" w:rsidP="00126289">
            <w:pPr>
              <w:pStyle w:val="Sansinterligne"/>
            </w:pPr>
            <w:r w:rsidRPr="00E84D6C">
              <w:rPr>
                <w:b/>
              </w:rPr>
              <w:t xml:space="preserve">- </w:t>
            </w:r>
            <w:r w:rsidR="00E84D6C" w:rsidRPr="00E84D6C">
              <w:rPr>
                <w:b/>
              </w:rPr>
              <w:t>op('../../nul_rgb')[me.inputPrim.index, 0]</w:t>
            </w:r>
            <w:r w:rsidR="00E84D6C" w:rsidRPr="00E84D6C">
              <w:t xml:space="preserve"> </w:t>
            </w:r>
            <w:r>
              <w:t>(le mot clé me renvoie à l’objet lui-même # this, self)</w:t>
            </w:r>
          </w:p>
          <w:p w:rsidR="00307791" w:rsidRDefault="00E84D6C" w:rsidP="00126289">
            <w:pPr>
              <w:pStyle w:val="Sansinterligne"/>
            </w:pPr>
            <w:r>
              <w:t>Idem pour G et B en changeant le numéro de colonne</w:t>
            </w:r>
          </w:p>
          <w:p w:rsidR="00307791" w:rsidRDefault="00E84D6C" w:rsidP="00126289">
            <w:pPr>
              <w:pStyle w:val="Sansinterligne"/>
            </w:pPr>
            <w:r>
              <w:t>Sur Play semble fonctionner car à la base, on a une couleur bleue du matériaux utilisé</w:t>
            </w:r>
          </w:p>
          <w:p w:rsidR="00E84D6C" w:rsidRDefault="00E84D6C" w:rsidP="00126289">
            <w:pPr>
              <w:pStyle w:val="Sansinterligne"/>
            </w:pPr>
          </w:p>
          <w:p w:rsidR="00E84D6C" w:rsidRPr="00E84D6C" w:rsidRDefault="00E84D6C" w:rsidP="00126289">
            <w:pPr>
              <w:pStyle w:val="Sansinterligne"/>
              <w:rPr>
                <w:u w:val="single"/>
              </w:rPr>
            </w:pPr>
            <w:r w:rsidRPr="00E84D6C">
              <w:rPr>
                <w:u w:val="single"/>
              </w:rPr>
              <w:t>Neutraliser le matériau d’origine</w:t>
            </w:r>
          </w:p>
          <w:p w:rsidR="00E84D6C" w:rsidRDefault="00E84D6C" w:rsidP="00126289">
            <w:pPr>
              <w:pStyle w:val="Sansinterligne"/>
            </w:pPr>
            <w:r>
              <w:t xml:space="preserve">Assigner du blanc au </w:t>
            </w:r>
            <w:r w:rsidRPr="00E84D6C">
              <w:rPr>
                <w:b/>
              </w:rPr>
              <w:t>Material&gt;RGB&gt;Base Color</w:t>
            </w:r>
            <w:r>
              <w:t xml:space="preserve"> plutôt que du bleu</w:t>
            </w:r>
          </w:p>
          <w:p w:rsidR="00E84D6C" w:rsidRDefault="00E84D6C" w:rsidP="00126289">
            <w:pPr>
              <w:pStyle w:val="Sansinterligne"/>
            </w:pPr>
          </w:p>
          <w:p w:rsidR="00307791" w:rsidRDefault="00E84D6C" w:rsidP="00126289">
            <w:pPr>
              <w:pStyle w:val="Sansinterligne"/>
            </w:pPr>
            <w:r>
              <w:t>Play montre que cela semble fonctionner (avec la musique pour apprécier la synchro taille &amp; couleur)</w:t>
            </w:r>
          </w:p>
          <w:p w:rsidR="00E84D6C" w:rsidRDefault="00E84D6C" w:rsidP="00126289">
            <w:pPr>
              <w:pStyle w:val="Sansinterligne"/>
            </w:pPr>
            <w:r>
              <w:t>Rem : il faudrait aller voir le modèle en détail pour savoir dans quelle face va avec échantillon</w:t>
            </w:r>
          </w:p>
          <w:p w:rsidR="00E84D6C" w:rsidRDefault="00E84D6C" w:rsidP="00126289">
            <w:pPr>
              <w:pStyle w:val="Sansinterligne"/>
            </w:pPr>
          </w:p>
          <w:p w:rsidR="00620786" w:rsidRDefault="00620786" w:rsidP="00126289">
            <w:pPr>
              <w:pStyle w:val="Sansinterligne"/>
            </w:pPr>
            <w:r>
              <w:t>2 options (exclusive</w:t>
            </w:r>
            <w:r w:rsidR="00C93B34">
              <w:t>s</w:t>
            </w:r>
            <w:r>
              <w:t xml:space="preserve"> dans la démo) : </w:t>
            </w:r>
          </w:p>
          <w:p w:rsidR="00E84D6C" w:rsidRPr="00084EC8" w:rsidRDefault="00620786" w:rsidP="00126289">
            <w:pPr>
              <w:pStyle w:val="Sansinterligne"/>
              <w:rPr>
                <w:u w:val="single"/>
              </w:rPr>
            </w:pPr>
            <w:r>
              <w:rPr>
                <w:u w:val="single"/>
              </w:rPr>
              <w:t>1-</w:t>
            </w:r>
            <w:r w:rsidR="00E84D6C" w:rsidRPr="00084EC8">
              <w:rPr>
                <w:u w:val="single"/>
              </w:rPr>
              <w:t>Rajouter de l’aléatoire dans l’affectation</w:t>
            </w:r>
            <w:r w:rsidR="00084EC8">
              <w:rPr>
                <w:u w:val="single"/>
              </w:rPr>
              <w:t xml:space="preserve"> des fréquences avec les facettes</w:t>
            </w:r>
          </w:p>
          <w:p w:rsidR="00E84D6C" w:rsidRDefault="00E84D6C" w:rsidP="00126289">
            <w:pPr>
              <w:pStyle w:val="Sansinterligne"/>
            </w:pPr>
            <w:r>
              <w:t xml:space="preserve">Ajouter un </w:t>
            </w:r>
            <w:r w:rsidR="00084EC8">
              <w:t xml:space="preserve">CHOP </w:t>
            </w:r>
            <w:r w:rsidR="00084EC8" w:rsidRPr="00084EC8">
              <w:rPr>
                <w:highlight w:val="green"/>
              </w:rPr>
              <w:t>Sort</w:t>
            </w:r>
            <w:r w:rsidR="00084EC8">
              <w:t xml:space="preserve"> en sortie du Resample</w:t>
            </w:r>
          </w:p>
          <w:p w:rsidR="00084EC8" w:rsidRDefault="00084EC8" w:rsidP="00126289">
            <w:pPr>
              <w:pStyle w:val="Sansinterligne"/>
            </w:pPr>
            <w:r>
              <w:t xml:space="preserve">Assigner Random au </w:t>
            </w:r>
            <w:r w:rsidRPr="00084EC8">
              <w:rPr>
                <w:b/>
              </w:rPr>
              <w:t>Sort&gt;Sample Sort Method</w:t>
            </w:r>
          </w:p>
          <w:p w:rsidR="00E84D6C" w:rsidRDefault="00E84D6C" w:rsidP="00126289">
            <w:pPr>
              <w:pStyle w:val="Sansinterligne"/>
            </w:pPr>
          </w:p>
          <w:p w:rsidR="00620786" w:rsidRPr="00620786" w:rsidRDefault="00620786" w:rsidP="00126289">
            <w:pPr>
              <w:pStyle w:val="Sansinterligne"/>
              <w:rPr>
                <w:u w:val="single"/>
              </w:rPr>
            </w:pPr>
            <w:r w:rsidRPr="00620786">
              <w:rPr>
                <w:u w:val="single"/>
              </w:rPr>
              <w:t>2_Adoucir les transitions de données</w:t>
            </w:r>
          </w:p>
          <w:p w:rsidR="00620786" w:rsidRDefault="00620786" w:rsidP="00126289">
            <w:pPr>
              <w:pStyle w:val="Sansinterligne"/>
            </w:pPr>
            <w:r>
              <w:t>Ajouter un CHOP Filter en sortie du Resample</w:t>
            </w:r>
          </w:p>
          <w:p w:rsidR="00C93B34" w:rsidRDefault="00C93B34" w:rsidP="00126289">
            <w:pPr>
              <w:pStyle w:val="Sansinterligne"/>
            </w:pPr>
            <w:r>
              <w:t xml:space="preserve">Mettre </w:t>
            </w:r>
            <w:r w:rsidRPr="00C93B34">
              <w:rPr>
                <w:b/>
              </w:rPr>
              <w:t>Common&gt;Time Slice</w:t>
            </w:r>
            <w:r>
              <w:t xml:space="preserve"> à </w:t>
            </w:r>
            <w:r w:rsidRPr="00C93B34">
              <w:rPr>
                <w:b/>
              </w:rPr>
              <w:t>Off</w:t>
            </w:r>
            <w:r>
              <w:t xml:space="preserve">, </w:t>
            </w:r>
            <w:r w:rsidRPr="00C93B34">
              <w:rPr>
                <w:b/>
              </w:rPr>
              <w:t>Filter&gt;Filter Per Sample : On</w:t>
            </w:r>
            <w:r>
              <w:t xml:space="preserve"> pour appliquer à chaque primitive</w:t>
            </w:r>
          </w:p>
          <w:p w:rsidR="00C93B34" w:rsidRPr="008E657F" w:rsidRDefault="00C93B34" w:rsidP="00B43551">
            <w:pPr>
              <w:pStyle w:val="Sansinterligne"/>
            </w:pPr>
            <w:r>
              <w:t>Assigner 0.</w:t>
            </w:r>
            <w:r w:rsidR="00B43551">
              <w:t>11</w:t>
            </w:r>
            <w:r>
              <w:t xml:space="preserve"> à </w:t>
            </w:r>
            <w:r w:rsidRPr="00C93B34">
              <w:rPr>
                <w:b/>
              </w:rPr>
              <w:t>Filter&gt;Filter Width</w:t>
            </w:r>
          </w:p>
        </w:tc>
      </w:tr>
    </w:tbl>
    <w:p w:rsidR="00B95EA2" w:rsidRPr="008E657F" w:rsidRDefault="00B95EA2" w:rsidP="00B95EA2">
      <w:pPr>
        <w:pStyle w:val="Sansinterligne"/>
      </w:pPr>
    </w:p>
    <w:p w:rsidR="00955C29" w:rsidRDefault="00955C29" w:rsidP="00955C29">
      <w:pPr>
        <w:pStyle w:val="Sansinterligne"/>
        <w:jc w:val="center"/>
        <w:rPr>
          <w:b/>
        </w:rPr>
      </w:pPr>
      <w:r>
        <w:rPr>
          <w:b/>
          <w:highlight w:val="magenta"/>
        </w:rPr>
        <w:t>22_GEOMETRIE AUDIO-REACTIVE</w:t>
      </w:r>
      <w:r w:rsidRPr="00FC5D94">
        <w:rPr>
          <w:b/>
        </w:rPr>
        <w:t xml:space="preserve"> (partie </w:t>
      </w:r>
      <w:r>
        <w:rPr>
          <w:b/>
        </w:rPr>
        <w:t>4</w:t>
      </w:r>
      <w:r w:rsidRPr="00FC5D94">
        <w:rPr>
          <w:b/>
        </w:rPr>
        <w:t>)</w:t>
      </w:r>
    </w:p>
    <w:p w:rsidR="00955C29" w:rsidRDefault="00040BAD" w:rsidP="00955C29">
      <w:pPr>
        <w:pStyle w:val="Sansinterligne"/>
        <w:jc w:val="center"/>
      </w:pPr>
      <w:hyperlink r:id="rId42" w:history="1">
        <w:r w:rsidRPr="008378BE">
          <w:rPr>
            <w:rStyle w:val="Lienhypertexte"/>
          </w:rPr>
          <w:t>https://www.youtube.com/watch?v=I9ZYmIKAFU0</w:t>
        </w:r>
      </w:hyperlink>
      <w:r>
        <w:t xml:space="preserve"> </w:t>
      </w:r>
      <w:hyperlink r:id="rId43" w:history="1"/>
      <w:r w:rsidR="00955C29" w:rsidRPr="00002798">
        <w:t xml:space="preserve"> </w:t>
      </w:r>
      <w:hyperlink r:id="rId44" w:history="1"/>
    </w:p>
    <w:p w:rsidR="00955C29" w:rsidRDefault="00955C29" w:rsidP="00955C29">
      <w:pPr>
        <w:pStyle w:val="Sansinterligne"/>
      </w:pPr>
    </w:p>
    <w:p w:rsidR="00955C29" w:rsidRDefault="00955C29" w:rsidP="00955C29">
      <w:pPr>
        <w:pStyle w:val="Sansinterligne"/>
      </w:pPr>
      <w:r>
        <w:t xml:space="preserve">Objectif : </w:t>
      </w:r>
      <w:r w:rsidR="00040BAD">
        <w:t>quelques options supplémentaires</w:t>
      </w:r>
    </w:p>
    <w:p w:rsidR="00955C29" w:rsidRDefault="00955C29" w:rsidP="00955C29">
      <w:pPr>
        <w:pStyle w:val="Sansinterligne"/>
      </w:pPr>
    </w:p>
    <w:p w:rsidR="00955C29" w:rsidRDefault="00040BAD" w:rsidP="00955C29">
      <w:pPr>
        <w:pStyle w:val="Sansinterligne"/>
        <w:ind w:firstLine="708"/>
      </w:pPr>
      <w:r>
        <w:rPr>
          <w:highlight w:val="yellow"/>
        </w:rPr>
        <w:t>Animer la mâchoire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955C29" w:rsidTr="00126289">
        <w:tc>
          <w:tcPr>
            <w:tcW w:w="10095" w:type="dxa"/>
            <w:shd w:val="clear" w:color="auto" w:fill="D9D9D9" w:themeFill="background1" w:themeFillShade="D9"/>
          </w:tcPr>
          <w:p w:rsidR="0098235D" w:rsidRPr="0098235D" w:rsidRDefault="0098235D" w:rsidP="00126289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Rotation de la mâchoire</w:t>
            </w:r>
          </w:p>
          <w:p w:rsidR="00955C29" w:rsidRDefault="00040BAD" w:rsidP="00126289">
            <w:pPr>
              <w:pStyle w:val="Sansinterligne"/>
            </w:pPr>
            <w:r>
              <w:t>La mâchoire est séparée du crane et positionnée par rapport à l’axe des x</w:t>
            </w:r>
          </w:p>
          <w:p w:rsidR="005F734A" w:rsidRDefault="005F734A" w:rsidP="005F734A">
            <w:pPr>
              <w:pStyle w:val="Sansinterligne"/>
            </w:pPr>
            <w:r>
              <w:t xml:space="preserve">Ajouter un SOP </w:t>
            </w:r>
            <w:r w:rsidRPr="005F734A">
              <w:rPr>
                <w:highlight w:val="green"/>
              </w:rPr>
              <w:t>Transform</w:t>
            </w:r>
            <w:r>
              <w:t xml:space="preserve"> pour avoir les options de rotation</w:t>
            </w:r>
          </w:p>
          <w:p w:rsidR="0098235D" w:rsidRDefault="0098235D" w:rsidP="005F734A">
            <w:pPr>
              <w:pStyle w:val="Sansinterligne"/>
            </w:pPr>
            <w:r>
              <w:t>En testant les valeurs de RotationX, l’amplitude est entre 0 et 40°</w:t>
            </w:r>
          </w:p>
          <w:p w:rsidR="0098235D" w:rsidRDefault="0098235D" w:rsidP="005F734A">
            <w:pPr>
              <w:pStyle w:val="Sansinterligne"/>
            </w:pPr>
          </w:p>
          <w:p w:rsidR="0098235D" w:rsidRPr="0098235D" w:rsidRDefault="0098235D" w:rsidP="005F734A">
            <w:pPr>
              <w:pStyle w:val="Sansinterligne"/>
              <w:rPr>
                <w:u w:val="single"/>
              </w:rPr>
            </w:pPr>
            <w:r w:rsidRPr="0098235D">
              <w:rPr>
                <w:u w:val="single"/>
              </w:rPr>
              <w:t>En fonction des fréquences médium</w:t>
            </w:r>
          </w:p>
          <w:p w:rsidR="0098235D" w:rsidRDefault="0098235D" w:rsidP="005F734A">
            <w:pPr>
              <w:pStyle w:val="Sansinterligne"/>
            </w:pPr>
            <w:r>
              <w:t xml:space="preserve">Séparer l’écran en 2 et insérer un nouveau </w:t>
            </w:r>
            <w:r w:rsidR="00986204">
              <w:t xml:space="preserve">CHOP </w:t>
            </w:r>
            <w:r w:rsidRPr="00986204">
              <w:rPr>
                <w:highlight w:val="green"/>
              </w:rPr>
              <w:t>Math</w:t>
            </w:r>
            <w:r>
              <w:t xml:space="preserve"> en </w:t>
            </w:r>
            <w:r w:rsidR="000B0588">
              <w:t>sortant des sel_medium</w:t>
            </w:r>
          </w:p>
          <w:p w:rsidR="003046C9" w:rsidRDefault="003046C9" w:rsidP="005F734A">
            <w:pPr>
              <w:pStyle w:val="Sansinterligne"/>
            </w:pPr>
            <w:r>
              <w:t xml:space="preserve">Assigner </w:t>
            </w:r>
            <w:r w:rsidRPr="00986204">
              <w:rPr>
                <w:b/>
              </w:rPr>
              <w:t>Filter&gt;Range</w:t>
            </w:r>
            <w:r>
              <w:t xml:space="preserve"> de Start : 0 à 0.0001 et End : 0 à 40</w:t>
            </w:r>
          </w:p>
          <w:p w:rsidR="0098235D" w:rsidRDefault="00986204" w:rsidP="005F734A">
            <w:pPr>
              <w:pStyle w:val="Sansinterligne"/>
            </w:pPr>
            <w:r>
              <w:t xml:space="preserve">Ajouter un CHOP </w:t>
            </w:r>
            <w:r w:rsidRPr="00986204">
              <w:rPr>
                <w:highlight w:val="green"/>
              </w:rPr>
              <w:t>Selec</w:t>
            </w:r>
            <w:r>
              <w:t>t pour ajouter un point d’exportation (fond rouge)</w:t>
            </w:r>
          </w:p>
          <w:p w:rsidR="00986204" w:rsidRDefault="00986204" w:rsidP="005F734A">
            <w:pPr>
              <w:pStyle w:val="Sansinterligne"/>
            </w:pPr>
            <w:r>
              <w:t xml:space="preserve">Renommer en </w:t>
            </w:r>
            <w:r w:rsidRPr="00986204">
              <w:rPr>
                <w:b/>
              </w:rPr>
              <w:t>sel_rotation_machoire</w:t>
            </w:r>
            <w:r>
              <w:t xml:space="preserve"> et </w:t>
            </w:r>
            <w:r w:rsidRPr="00986204">
              <w:rPr>
                <w:b/>
              </w:rPr>
              <w:t>Select&gt;Rename to</w:t>
            </w:r>
            <w:r>
              <w:t xml:space="preserve"> </w:t>
            </w:r>
          </w:p>
          <w:p w:rsidR="0098235D" w:rsidRDefault="00D809A7" w:rsidP="005F734A">
            <w:pPr>
              <w:pStyle w:val="Sansinterligne"/>
            </w:pPr>
            <w:r>
              <w:t>Affecter en CHOP Référence au Rotate X de la machoire</w:t>
            </w:r>
          </w:p>
          <w:p w:rsidR="00D809A7" w:rsidRDefault="00D809A7" w:rsidP="005F734A">
            <w:pPr>
              <w:pStyle w:val="Sansinterligne"/>
            </w:pPr>
            <w:r>
              <w:t>Ajuster les valeur pour optimiser les effets</w:t>
            </w:r>
          </w:p>
          <w:p w:rsidR="00D809A7" w:rsidRPr="005E360D" w:rsidRDefault="00D809A7" w:rsidP="005F734A">
            <w:pPr>
              <w:pStyle w:val="Sansinterligne"/>
            </w:pPr>
          </w:p>
        </w:tc>
      </w:tr>
    </w:tbl>
    <w:p w:rsidR="00955C29" w:rsidRDefault="00955C29" w:rsidP="00955C29">
      <w:pPr>
        <w:pStyle w:val="Sansinterligne"/>
      </w:pPr>
    </w:p>
    <w:p w:rsidR="001049C7" w:rsidRDefault="001049C7" w:rsidP="001049C7">
      <w:pPr>
        <w:pStyle w:val="Sansinterligne"/>
        <w:ind w:firstLine="708"/>
      </w:pPr>
      <w:r>
        <w:rPr>
          <w:highlight w:val="yellow"/>
        </w:rPr>
        <w:t>Ajout d’un composant de traitement visuel</w:t>
      </w:r>
      <w: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1049C7" w:rsidRPr="00D7045B" w:rsidTr="00126289">
        <w:tc>
          <w:tcPr>
            <w:tcW w:w="10095" w:type="dxa"/>
            <w:shd w:val="clear" w:color="auto" w:fill="D9D9D9" w:themeFill="background1" w:themeFillShade="D9"/>
          </w:tcPr>
          <w:p w:rsidR="001049C7" w:rsidRDefault="001049C7" w:rsidP="00126289">
            <w:pPr>
              <w:pStyle w:val="Sansinterligne"/>
            </w:pPr>
            <w:r>
              <w:t>Appeler la Palette et choisir image filters</w:t>
            </w:r>
          </w:p>
          <w:p w:rsidR="001049C7" w:rsidRDefault="001049C7" w:rsidP="00126289">
            <w:pPr>
              <w:pStyle w:val="Sansinterligne"/>
            </w:pPr>
            <w:r>
              <w:t xml:space="preserve">Insérer </w:t>
            </w:r>
            <w:r w:rsidRPr="001049C7">
              <w:rPr>
                <w:b/>
              </w:rPr>
              <w:t>FeedbackEdge</w:t>
            </w:r>
            <w:r>
              <w:t xml:space="preserve"> avant le Out</w:t>
            </w:r>
          </w:p>
          <w:p w:rsidR="001049C7" w:rsidRDefault="001049C7" w:rsidP="001049C7">
            <w:pPr>
              <w:pStyle w:val="Sansinterligne"/>
            </w:pPr>
            <w:r>
              <w:t>L’idée est donc alors d’explorer les paramètres du filtre</w:t>
            </w:r>
            <w:r w:rsidR="00D7045B">
              <w:t xml:space="preserve"> et par exemple :</w:t>
            </w:r>
          </w:p>
          <w:p w:rsidR="001049C7" w:rsidRPr="00795FEE" w:rsidRDefault="00D7045B" w:rsidP="001049C7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795FEE" w:rsidRPr="00795FEE">
              <w:rPr>
                <w:lang w:val="en-US"/>
              </w:rPr>
              <w:t xml:space="preserve">Assigner </w:t>
            </w:r>
            <w:r w:rsidR="00795FEE" w:rsidRPr="00795FEE">
              <w:rPr>
                <w:b/>
                <w:lang w:val="en-US"/>
              </w:rPr>
              <w:t>0.</w:t>
            </w:r>
            <w:r w:rsidR="00795FEE">
              <w:rPr>
                <w:b/>
                <w:lang w:val="en-US"/>
              </w:rPr>
              <w:t>3</w:t>
            </w:r>
            <w:r w:rsidR="00795FEE" w:rsidRPr="00795FEE">
              <w:rPr>
                <w:b/>
                <w:lang w:val="en-US"/>
              </w:rPr>
              <w:t>8</w:t>
            </w:r>
            <w:r w:rsidR="00795FEE" w:rsidRPr="00795FEE">
              <w:rPr>
                <w:lang w:val="en-US"/>
              </w:rPr>
              <w:t xml:space="preserve"> à </w:t>
            </w:r>
            <w:r w:rsidR="00795FEE" w:rsidRPr="00795FEE">
              <w:rPr>
                <w:b/>
                <w:lang w:val="en-US"/>
              </w:rPr>
              <w:t>Feedback&gt;Feedback Black Level</w:t>
            </w:r>
            <w:r w:rsidR="00795FEE" w:rsidRPr="00795FEE">
              <w:rPr>
                <w:lang w:val="en-US"/>
              </w:rPr>
              <w:t xml:space="preserve"> </w:t>
            </w:r>
          </w:p>
          <w:p w:rsidR="001049C7" w:rsidRPr="00D7045B" w:rsidRDefault="00D7045B" w:rsidP="001049C7">
            <w:pPr>
              <w:pStyle w:val="Sansinterligne"/>
            </w:pPr>
            <w:r w:rsidRPr="00D7045B">
              <w:t xml:space="preserve">- changer la </w:t>
            </w:r>
            <w:r w:rsidRPr="00D7045B">
              <w:rPr>
                <w:b/>
              </w:rPr>
              <w:t>Source Color Tint</w:t>
            </w:r>
            <w:r w:rsidRPr="00D7045B">
              <w:t>, par exemple pour un jaune</w:t>
            </w:r>
          </w:p>
          <w:p w:rsidR="001049C7" w:rsidRDefault="001049C7" w:rsidP="001049C7">
            <w:pPr>
              <w:pStyle w:val="Sansinterligne"/>
            </w:pPr>
          </w:p>
          <w:p w:rsidR="00D7045B" w:rsidRDefault="00D7045B" w:rsidP="00D7045B">
            <w:pPr>
              <w:pStyle w:val="Sansinterligne"/>
            </w:pPr>
            <w:r>
              <w:t>Synthèse : ces composants nous facilitent la tache dans des effets complexes</w:t>
            </w:r>
          </w:p>
          <w:p w:rsidR="007A18A6" w:rsidRPr="00D7045B" w:rsidRDefault="007A18A6" w:rsidP="00D7045B">
            <w:pPr>
              <w:pStyle w:val="Sansinterligne"/>
            </w:pPr>
            <w:r>
              <w:t>Mais ces composant peuvent être gourmands en CPU</w:t>
            </w:r>
          </w:p>
        </w:tc>
      </w:tr>
    </w:tbl>
    <w:p w:rsidR="001049C7" w:rsidRPr="00D7045B" w:rsidRDefault="001049C7" w:rsidP="001049C7">
      <w:pPr>
        <w:pStyle w:val="Sansinterligne"/>
      </w:pPr>
    </w:p>
    <w:p w:rsidR="007A18A6" w:rsidRDefault="007A18A6" w:rsidP="007A18A6">
      <w:pPr>
        <w:pStyle w:val="Sansinterligne"/>
        <w:jc w:val="center"/>
        <w:rPr>
          <w:b/>
        </w:rPr>
      </w:pPr>
      <w:r>
        <w:rPr>
          <w:b/>
          <w:highlight w:val="magenta"/>
        </w:rPr>
        <w:t>23_DECOURVIR L’AIDE</w:t>
      </w:r>
    </w:p>
    <w:p w:rsidR="007A18A6" w:rsidRDefault="007A18A6" w:rsidP="007A18A6">
      <w:pPr>
        <w:pStyle w:val="Sansinterligne"/>
        <w:jc w:val="center"/>
      </w:pPr>
      <w:hyperlink r:id="rId45" w:history="1">
        <w:r w:rsidRPr="008378BE">
          <w:rPr>
            <w:rStyle w:val="Lienhypertexte"/>
          </w:rPr>
          <w:t>https://www.youtube.com/watch?v=ULSVDvts-bQ</w:t>
        </w:r>
      </w:hyperlink>
      <w:r>
        <w:t xml:space="preserve"> </w:t>
      </w:r>
      <w:hyperlink r:id="rId46" w:history="1"/>
      <w:hyperlink r:id="rId47" w:history="1"/>
    </w:p>
    <w:p w:rsidR="001049C7" w:rsidRDefault="001049C7" w:rsidP="001049C7">
      <w:pPr>
        <w:pStyle w:val="Sansinterligne"/>
      </w:pPr>
    </w:p>
    <w:p w:rsidR="005F1D38" w:rsidRPr="00D7045B" w:rsidRDefault="005F1D38" w:rsidP="001049C7">
      <w:pPr>
        <w:pStyle w:val="Sansinterligne"/>
      </w:pPr>
      <w:r w:rsidRPr="005F1D38">
        <w:rPr>
          <w:highlight w:val="yellow"/>
        </w:rPr>
        <w:t>En ligne :</w:t>
      </w:r>
      <w:r>
        <w:t xml:space="preserve"> </w:t>
      </w:r>
    </w:p>
    <w:p w:rsidR="00CD759D" w:rsidRDefault="00B13569" w:rsidP="005F1D38">
      <w:pPr>
        <w:pStyle w:val="Sansinterligne"/>
        <w:numPr>
          <w:ilvl w:val="0"/>
          <w:numId w:val="1"/>
        </w:numPr>
      </w:pPr>
      <w:r>
        <w:t xml:space="preserve">Ressource principale, le wiki : </w:t>
      </w:r>
      <w:hyperlink r:id="rId48" w:history="1">
        <w:r w:rsidR="005F1D38" w:rsidRPr="008378BE">
          <w:rPr>
            <w:rStyle w:val="Lienhypertexte"/>
          </w:rPr>
          <w:t>https://docs.derivative.ca/Main_Page</w:t>
        </w:r>
      </w:hyperlink>
      <w:r w:rsidR="005F1D38">
        <w:t xml:space="preserve"> (recherche ‘wiki touchdesigner’)</w:t>
      </w:r>
    </w:p>
    <w:p w:rsidR="005F1D38" w:rsidRDefault="005F1D38" w:rsidP="005F1D38">
      <w:pPr>
        <w:pStyle w:val="Sansinterligne"/>
        <w:numPr>
          <w:ilvl w:val="0"/>
          <w:numId w:val="1"/>
        </w:numPr>
      </w:pPr>
      <w:r>
        <w:t xml:space="preserve">Forum </w:t>
      </w:r>
      <w:hyperlink r:id="rId49" w:history="1">
        <w:r w:rsidRPr="008378BE">
          <w:rPr>
            <w:rStyle w:val="Lienhypertexte"/>
          </w:rPr>
          <w:t>https://forum.derivative.ca/</w:t>
        </w:r>
      </w:hyperlink>
      <w:r>
        <w:t xml:space="preserve"> </w:t>
      </w:r>
    </w:p>
    <w:p w:rsidR="005F1D38" w:rsidRDefault="005F1D38" w:rsidP="005F1D38">
      <w:pPr>
        <w:pStyle w:val="Sansinterligne"/>
        <w:numPr>
          <w:ilvl w:val="0"/>
          <w:numId w:val="1"/>
        </w:numPr>
      </w:pPr>
      <w:r>
        <w:t xml:space="preserve">et notamment fonction beginners : </w:t>
      </w:r>
      <w:hyperlink r:id="rId50" w:history="1">
        <w:r w:rsidRPr="008378BE">
          <w:rPr>
            <w:rStyle w:val="Lienhypertexte"/>
          </w:rPr>
          <w:t>https://forum.derivative.ca/c/beginners/6</w:t>
        </w:r>
      </w:hyperlink>
      <w:r>
        <w:t xml:space="preserve"> </w:t>
      </w:r>
    </w:p>
    <w:p w:rsidR="005F1D38" w:rsidRPr="00D7045B" w:rsidRDefault="005F1D38" w:rsidP="005F1D38">
      <w:pPr>
        <w:pStyle w:val="Sansinterligne"/>
      </w:pPr>
    </w:p>
    <w:p w:rsidR="008E657F" w:rsidRDefault="005F1D38" w:rsidP="008E657F">
      <w:pPr>
        <w:pStyle w:val="Sansinterligne"/>
      </w:pPr>
      <w:r w:rsidRPr="005F1D38">
        <w:rPr>
          <w:highlight w:val="yellow"/>
        </w:rPr>
        <w:t>Dans le logiciel :</w:t>
      </w:r>
    </w:p>
    <w:p w:rsidR="005F1D38" w:rsidRPr="00D7045B" w:rsidRDefault="005F1D38" w:rsidP="005F1D38">
      <w:pPr>
        <w:pStyle w:val="Sansinterligne"/>
        <w:numPr>
          <w:ilvl w:val="0"/>
          <w:numId w:val="1"/>
        </w:numPr>
      </w:pPr>
      <w:r>
        <w:t xml:space="preserve">Menu </w:t>
      </w:r>
      <w:r w:rsidRPr="005F1D38">
        <w:rPr>
          <w:b/>
        </w:rPr>
        <w:t>Help&gt;Operators Snippets</w:t>
      </w:r>
      <w:r>
        <w:t xml:space="preserve"> permet d’avoir des exemples d’utilisation des opérateurs</w:t>
      </w:r>
    </w:p>
    <w:p w:rsidR="00303A9D" w:rsidRDefault="005F1D38" w:rsidP="005F1D38">
      <w:pPr>
        <w:pStyle w:val="Sansinterligne"/>
        <w:ind w:firstLine="708"/>
      </w:pPr>
      <w:r>
        <w:t xml:space="preserve">Exemple : opérateur </w:t>
      </w:r>
      <w:r w:rsidRPr="005F1D38">
        <w:rPr>
          <w:b/>
        </w:rPr>
        <w:t>Noise</w:t>
      </w:r>
      <w:r>
        <w:t xml:space="preserve"> propose 5 exemples que l’on peut copier-coller</w:t>
      </w:r>
    </w:p>
    <w:p w:rsidR="005F1D38" w:rsidRDefault="005F1D38" w:rsidP="005F1D38">
      <w:pPr>
        <w:pStyle w:val="Sansinterligne"/>
      </w:pPr>
    </w:p>
    <w:p w:rsidR="005F1D38" w:rsidRDefault="005F1D38" w:rsidP="005F1D38">
      <w:pPr>
        <w:pStyle w:val="Sansinterligne"/>
      </w:pPr>
      <w:r>
        <w:t>Aide spécifique sur un opérateur particulier (sélectionné)</w:t>
      </w:r>
    </w:p>
    <w:p w:rsidR="005F1D38" w:rsidRDefault="00EE0682" w:rsidP="00EE0682">
      <w:pPr>
        <w:pStyle w:val="Sansinterligne"/>
        <w:numPr>
          <w:ilvl w:val="0"/>
          <w:numId w:val="1"/>
        </w:numPr>
      </w:pPr>
      <w:r>
        <w:t xml:space="preserve">Complet : </w:t>
      </w:r>
      <w:r w:rsidR="005F1D38">
        <w:t xml:space="preserve">? en haut et gauche du panneau de paramètres et renvoie sur </w:t>
      </w:r>
      <w:r>
        <w:t xml:space="preserve">la documentation </w:t>
      </w:r>
      <w:r w:rsidR="005F1D38">
        <w:t>en ligne</w:t>
      </w:r>
    </w:p>
    <w:p w:rsidR="00EE0682" w:rsidRDefault="00EE0682" w:rsidP="00EE0682">
      <w:pPr>
        <w:pStyle w:val="Sansinterligne"/>
        <w:numPr>
          <w:ilvl w:val="0"/>
          <w:numId w:val="1"/>
        </w:numPr>
      </w:pPr>
      <w:r>
        <w:t>Rapide : aide succincte en appuyant sur ‘</w:t>
      </w:r>
      <w:r w:rsidRPr="00EE0682">
        <w:rPr>
          <w:b/>
        </w:rPr>
        <w:t>alt</w:t>
      </w:r>
      <w:r>
        <w:t xml:space="preserve">’ et </w:t>
      </w:r>
      <w:r w:rsidRPr="00EE0682">
        <w:rPr>
          <w:b/>
        </w:rPr>
        <w:t>en survolant</w:t>
      </w:r>
      <w:r>
        <w:t xml:space="preserve"> le paramètre</w:t>
      </w:r>
    </w:p>
    <w:p w:rsidR="005F1D38" w:rsidRDefault="005F1D38" w:rsidP="005F1D38">
      <w:pPr>
        <w:pStyle w:val="Sansinterligne"/>
      </w:pPr>
    </w:p>
    <w:p w:rsidR="005F1D38" w:rsidRDefault="00662EAA" w:rsidP="005F1D38">
      <w:pPr>
        <w:pStyle w:val="Sansinterligne"/>
      </w:pPr>
      <w:r w:rsidRPr="00662EAA">
        <w:rPr>
          <w:highlight w:val="yellow"/>
        </w:rPr>
        <w:t>Pages Facebook</w:t>
      </w:r>
    </w:p>
    <w:p w:rsidR="005F1D38" w:rsidRDefault="00662EAA" w:rsidP="00662EAA">
      <w:pPr>
        <w:pStyle w:val="Sansinterligne"/>
        <w:numPr>
          <w:ilvl w:val="0"/>
          <w:numId w:val="1"/>
        </w:numPr>
      </w:pPr>
      <w:r w:rsidRPr="00662EAA">
        <w:rPr>
          <w:b/>
        </w:rPr>
        <w:t>Touchdesign Help Group</w:t>
      </w:r>
      <w:r>
        <w:t> : premier endroit où poser une question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 w:rsidRPr="00662EAA">
        <w:rPr>
          <w:b/>
        </w:rPr>
        <w:t>Touchdesigner France Help Group</w:t>
      </w:r>
      <w:r>
        <w:rPr>
          <w:b/>
        </w:rPr>
        <w:t xml:space="preserve"> : </w:t>
      </w:r>
      <w:r w:rsidRPr="00662EAA">
        <w:t>page privée mais demander à intégrer (gratuit)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Touchdesign [Montreal] :</w:t>
      </w:r>
      <w:r>
        <w:t xml:space="preserve"> bilingue</w:t>
      </w:r>
    </w:p>
    <w:p w:rsidR="00662EAA" w:rsidRPr="00662EAA" w:rsidRDefault="00662EAA" w:rsidP="00662EAA">
      <w:pPr>
        <w:pStyle w:val="Sansinterligne"/>
        <w:numPr>
          <w:ilvl w:val="0"/>
          <w:numId w:val="1"/>
        </w:numPr>
        <w:rPr>
          <w:b/>
        </w:rPr>
      </w:pPr>
      <w:r>
        <w:rPr>
          <w:b/>
        </w:rPr>
        <w:t>Tocuhdesiner Artist Comunity :</w:t>
      </w:r>
      <w:r>
        <w:t xml:space="preserve"> plus pour</w:t>
      </w:r>
      <w:r w:rsidR="00056C52">
        <w:t xml:space="preserve"> </w:t>
      </w:r>
      <w:r>
        <w:t>montrer ses projets, page d’inspiration</w:t>
      </w:r>
    </w:p>
    <w:sectPr w:rsidR="00662EAA" w:rsidRPr="00662EAA" w:rsidSect="0091208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2C3"/>
    <w:multiLevelType w:val="hybridMultilevel"/>
    <w:tmpl w:val="0EB21158"/>
    <w:lvl w:ilvl="0" w:tplc="64662120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E21282B"/>
    <w:multiLevelType w:val="hybridMultilevel"/>
    <w:tmpl w:val="F7DC4782"/>
    <w:lvl w:ilvl="0" w:tplc="86EEFE00">
      <w:start w:val="4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D097821"/>
    <w:multiLevelType w:val="hybridMultilevel"/>
    <w:tmpl w:val="0DA270F2"/>
    <w:lvl w:ilvl="0" w:tplc="F80698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4782A1F"/>
    <w:multiLevelType w:val="hybridMultilevel"/>
    <w:tmpl w:val="2CF8A808"/>
    <w:lvl w:ilvl="0" w:tplc="80F477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B7490"/>
    <w:multiLevelType w:val="hybridMultilevel"/>
    <w:tmpl w:val="66AC60CA"/>
    <w:lvl w:ilvl="0" w:tplc="95F2D964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7167428"/>
    <w:multiLevelType w:val="hybridMultilevel"/>
    <w:tmpl w:val="729A103E"/>
    <w:lvl w:ilvl="0" w:tplc="7E48F1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91208A"/>
    <w:rsid w:val="00002798"/>
    <w:rsid w:val="000033E8"/>
    <w:rsid w:val="000146A1"/>
    <w:rsid w:val="00027A5A"/>
    <w:rsid w:val="00040AE5"/>
    <w:rsid w:val="00040BAD"/>
    <w:rsid w:val="00041ABA"/>
    <w:rsid w:val="00052631"/>
    <w:rsid w:val="00056C52"/>
    <w:rsid w:val="00064D06"/>
    <w:rsid w:val="00074773"/>
    <w:rsid w:val="00074B6E"/>
    <w:rsid w:val="00077375"/>
    <w:rsid w:val="00080B4D"/>
    <w:rsid w:val="00084EC8"/>
    <w:rsid w:val="00086889"/>
    <w:rsid w:val="00086CF8"/>
    <w:rsid w:val="0009585C"/>
    <w:rsid w:val="000A2E25"/>
    <w:rsid w:val="000B0588"/>
    <w:rsid w:val="000B7D0F"/>
    <w:rsid w:val="000C5B9C"/>
    <w:rsid w:val="000D1AD1"/>
    <w:rsid w:val="000D3C21"/>
    <w:rsid w:val="000E052E"/>
    <w:rsid w:val="000F19CE"/>
    <w:rsid w:val="000F6AC5"/>
    <w:rsid w:val="000F7468"/>
    <w:rsid w:val="001049C7"/>
    <w:rsid w:val="00111554"/>
    <w:rsid w:val="00113033"/>
    <w:rsid w:val="00113280"/>
    <w:rsid w:val="0011537E"/>
    <w:rsid w:val="00123193"/>
    <w:rsid w:val="001367D5"/>
    <w:rsid w:val="001402EB"/>
    <w:rsid w:val="00144D9E"/>
    <w:rsid w:val="00145442"/>
    <w:rsid w:val="00145473"/>
    <w:rsid w:val="0014660C"/>
    <w:rsid w:val="001502F0"/>
    <w:rsid w:val="00150448"/>
    <w:rsid w:val="00152680"/>
    <w:rsid w:val="00161712"/>
    <w:rsid w:val="001838A2"/>
    <w:rsid w:val="001874D4"/>
    <w:rsid w:val="001A1F7C"/>
    <w:rsid w:val="001A3B1F"/>
    <w:rsid w:val="001A7974"/>
    <w:rsid w:val="001B41A8"/>
    <w:rsid w:val="001B5B49"/>
    <w:rsid w:val="001B725E"/>
    <w:rsid w:val="001F5271"/>
    <w:rsid w:val="001F74E8"/>
    <w:rsid w:val="00203DB8"/>
    <w:rsid w:val="00207607"/>
    <w:rsid w:val="002100F9"/>
    <w:rsid w:val="00224FD4"/>
    <w:rsid w:val="0023069D"/>
    <w:rsid w:val="002347B6"/>
    <w:rsid w:val="0026267A"/>
    <w:rsid w:val="0028694C"/>
    <w:rsid w:val="00292E7F"/>
    <w:rsid w:val="00295766"/>
    <w:rsid w:val="002A436F"/>
    <w:rsid w:val="002A61E5"/>
    <w:rsid w:val="002B1C34"/>
    <w:rsid w:val="002B3AED"/>
    <w:rsid w:val="002B43C7"/>
    <w:rsid w:val="002D44FA"/>
    <w:rsid w:val="002E5532"/>
    <w:rsid w:val="002F7445"/>
    <w:rsid w:val="002F7B97"/>
    <w:rsid w:val="00301D46"/>
    <w:rsid w:val="00303A9D"/>
    <w:rsid w:val="003046C9"/>
    <w:rsid w:val="00305B86"/>
    <w:rsid w:val="00307791"/>
    <w:rsid w:val="00313843"/>
    <w:rsid w:val="003227E4"/>
    <w:rsid w:val="003413FC"/>
    <w:rsid w:val="003431E1"/>
    <w:rsid w:val="00343ABC"/>
    <w:rsid w:val="0034477A"/>
    <w:rsid w:val="00352544"/>
    <w:rsid w:val="003749CD"/>
    <w:rsid w:val="0038266C"/>
    <w:rsid w:val="003858D9"/>
    <w:rsid w:val="003908DE"/>
    <w:rsid w:val="003B17FE"/>
    <w:rsid w:val="003B789F"/>
    <w:rsid w:val="003C480C"/>
    <w:rsid w:val="003D20A3"/>
    <w:rsid w:val="003E3D9C"/>
    <w:rsid w:val="003E5143"/>
    <w:rsid w:val="003F66B4"/>
    <w:rsid w:val="0042542E"/>
    <w:rsid w:val="00426988"/>
    <w:rsid w:val="00426A55"/>
    <w:rsid w:val="00427C7A"/>
    <w:rsid w:val="00430D94"/>
    <w:rsid w:val="004374E3"/>
    <w:rsid w:val="004409DC"/>
    <w:rsid w:val="0044259F"/>
    <w:rsid w:val="00450855"/>
    <w:rsid w:val="00453EB6"/>
    <w:rsid w:val="00460923"/>
    <w:rsid w:val="00462361"/>
    <w:rsid w:val="00465157"/>
    <w:rsid w:val="004730B7"/>
    <w:rsid w:val="00475B2E"/>
    <w:rsid w:val="0049251A"/>
    <w:rsid w:val="004A1E94"/>
    <w:rsid w:val="004B19F1"/>
    <w:rsid w:val="004B6645"/>
    <w:rsid w:val="004C3C52"/>
    <w:rsid w:val="004D237A"/>
    <w:rsid w:val="004F0FF7"/>
    <w:rsid w:val="004F434F"/>
    <w:rsid w:val="004F4E49"/>
    <w:rsid w:val="00502C4E"/>
    <w:rsid w:val="0050443C"/>
    <w:rsid w:val="00507440"/>
    <w:rsid w:val="0051074B"/>
    <w:rsid w:val="00530717"/>
    <w:rsid w:val="0053601F"/>
    <w:rsid w:val="005432B7"/>
    <w:rsid w:val="00543FFF"/>
    <w:rsid w:val="0054549F"/>
    <w:rsid w:val="005459DC"/>
    <w:rsid w:val="005530D9"/>
    <w:rsid w:val="0055557A"/>
    <w:rsid w:val="00564310"/>
    <w:rsid w:val="0057383F"/>
    <w:rsid w:val="00576A08"/>
    <w:rsid w:val="005867FD"/>
    <w:rsid w:val="00586BE1"/>
    <w:rsid w:val="005A2BCE"/>
    <w:rsid w:val="005B3E37"/>
    <w:rsid w:val="005E360D"/>
    <w:rsid w:val="005F1D38"/>
    <w:rsid w:val="005F4850"/>
    <w:rsid w:val="005F63F8"/>
    <w:rsid w:val="005F72B6"/>
    <w:rsid w:val="005F734A"/>
    <w:rsid w:val="00603112"/>
    <w:rsid w:val="00607BAF"/>
    <w:rsid w:val="006124AD"/>
    <w:rsid w:val="00615D01"/>
    <w:rsid w:val="00617C1B"/>
    <w:rsid w:val="00620786"/>
    <w:rsid w:val="00624917"/>
    <w:rsid w:val="006274C4"/>
    <w:rsid w:val="00627A9C"/>
    <w:rsid w:val="006308B1"/>
    <w:rsid w:val="00630E8D"/>
    <w:rsid w:val="00633747"/>
    <w:rsid w:val="00642365"/>
    <w:rsid w:val="006532CD"/>
    <w:rsid w:val="00661BD7"/>
    <w:rsid w:val="00662EAA"/>
    <w:rsid w:val="006714B2"/>
    <w:rsid w:val="0067442F"/>
    <w:rsid w:val="00684388"/>
    <w:rsid w:val="006862ED"/>
    <w:rsid w:val="006975C6"/>
    <w:rsid w:val="006D04F9"/>
    <w:rsid w:val="006D5444"/>
    <w:rsid w:val="006E088D"/>
    <w:rsid w:val="006E249B"/>
    <w:rsid w:val="006E5AB6"/>
    <w:rsid w:val="006F017A"/>
    <w:rsid w:val="006F1D7E"/>
    <w:rsid w:val="006F4131"/>
    <w:rsid w:val="006F4985"/>
    <w:rsid w:val="006F6246"/>
    <w:rsid w:val="006F661C"/>
    <w:rsid w:val="007019B4"/>
    <w:rsid w:val="00710726"/>
    <w:rsid w:val="00723005"/>
    <w:rsid w:val="0072404B"/>
    <w:rsid w:val="007256EA"/>
    <w:rsid w:val="007446FD"/>
    <w:rsid w:val="00754802"/>
    <w:rsid w:val="00761ABB"/>
    <w:rsid w:val="00761E0B"/>
    <w:rsid w:val="007656E8"/>
    <w:rsid w:val="0077049C"/>
    <w:rsid w:val="007742CA"/>
    <w:rsid w:val="007831FE"/>
    <w:rsid w:val="00790CFF"/>
    <w:rsid w:val="00793EC1"/>
    <w:rsid w:val="00794F8A"/>
    <w:rsid w:val="00795FEE"/>
    <w:rsid w:val="007A18A6"/>
    <w:rsid w:val="007A2AA1"/>
    <w:rsid w:val="007B0EFA"/>
    <w:rsid w:val="007B3269"/>
    <w:rsid w:val="007B4BD5"/>
    <w:rsid w:val="007C1134"/>
    <w:rsid w:val="007C330C"/>
    <w:rsid w:val="007C73E1"/>
    <w:rsid w:val="007C777A"/>
    <w:rsid w:val="007D1A36"/>
    <w:rsid w:val="007D3F9C"/>
    <w:rsid w:val="007E14D1"/>
    <w:rsid w:val="007E791E"/>
    <w:rsid w:val="007F1D90"/>
    <w:rsid w:val="007F3B97"/>
    <w:rsid w:val="007F578A"/>
    <w:rsid w:val="007F7ED3"/>
    <w:rsid w:val="0080581C"/>
    <w:rsid w:val="00805962"/>
    <w:rsid w:val="00810631"/>
    <w:rsid w:val="00812295"/>
    <w:rsid w:val="0081480D"/>
    <w:rsid w:val="00814AFA"/>
    <w:rsid w:val="008274B4"/>
    <w:rsid w:val="00830156"/>
    <w:rsid w:val="00832018"/>
    <w:rsid w:val="008371A7"/>
    <w:rsid w:val="00862912"/>
    <w:rsid w:val="0086793E"/>
    <w:rsid w:val="00874EE6"/>
    <w:rsid w:val="00886F1E"/>
    <w:rsid w:val="00891CD9"/>
    <w:rsid w:val="00895117"/>
    <w:rsid w:val="008A2BF5"/>
    <w:rsid w:val="008B203C"/>
    <w:rsid w:val="008B2116"/>
    <w:rsid w:val="008B730B"/>
    <w:rsid w:val="008C7B67"/>
    <w:rsid w:val="008D787C"/>
    <w:rsid w:val="008E07BA"/>
    <w:rsid w:val="008E12E2"/>
    <w:rsid w:val="008E2D8F"/>
    <w:rsid w:val="008E657F"/>
    <w:rsid w:val="008E6660"/>
    <w:rsid w:val="008F29FC"/>
    <w:rsid w:val="008F36AE"/>
    <w:rsid w:val="0090619B"/>
    <w:rsid w:val="0091208A"/>
    <w:rsid w:val="0091545A"/>
    <w:rsid w:val="00917A4A"/>
    <w:rsid w:val="00926940"/>
    <w:rsid w:val="00952033"/>
    <w:rsid w:val="009530CE"/>
    <w:rsid w:val="009542E6"/>
    <w:rsid w:val="009550A8"/>
    <w:rsid w:val="00955429"/>
    <w:rsid w:val="00955C29"/>
    <w:rsid w:val="00962EA1"/>
    <w:rsid w:val="0096415F"/>
    <w:rsid w:val="00964795"/>
    <w:rsid w:val="00965516"/>
    <w:rsid w:val="0098235D"/>
    <w:rsid w:val="00982D13"/>
    <w:rsid w:val="009852F4"/>
    <w:rsid w:val="00986204"/>
    <w:rsid w:val="00987DCD"/>
    <w:rsid w:val="00994F3C"/>
    <w:rsid w:val="009A2EBC"/>
    <w:rsid w:val="009A33DE"/>
    <w:rsid w:val="009A6C40"/>
    <w:rsid w:val="009A72DB"/>
    <w:rsid w:val="009B3D43"/>
    <w:rsid w:val="009B460A"/>
    <w:rsid w:val="009C09BB"/>
    <w:rsid w:val="009D55CB"/>
    <w:rsid w:val="009E05D5"/>
    <w:rsid w:val="009E10A8"/>
    <w:rsid w:val="009E7F6A"/>
    <w:rsid w:val="009F2AF5"/>
    <w:rsid w:val="009F3891"/>
    <w:rsid w:val="009F3FC9"/>
    <w:rsid w:val="00A01427"/>
    <w:rsid w:val="00A02489"/>
    <w:rsid w:val="00A14DE9"/>
    <w:rsid w:val="00A16276"/>
    <w:rsid w:val="00A205A4"/>
    <w:rsid w:val="00A23B2A"/>
    <w:rsid w:val="00A27CA0"/>
    <w:rsid w:val="00A335BB"/>
    <w:rsid w:val="00A37A0D"/>
    <w:rsid w:val="00A40034"/>
    <w:rsid w:val="00A45750"/>
    <w:rsid w:val="00A577E3"/>
    <w:rsid w:val="00A629FB"/>
    <w:rsid w:val="00A8367D"/>
    <w:rsid w:val="00A848F2"/>
    <w:rsid w:val="00A90B77"/>
    <w:rsid w:val="00A92CC3"/>
    <w:rsid w:val="00A941BC"/>
    <w:rsid w:val="00AA52B7"/>
    <w:rsid w:val="00AB2965"/>
    <w:rsid w:val="00AB4AC4"/>
    <w:rsid w:val="00AC5E1B"/>
    <w:rsid w:val="00AE1769"/>
    <w:rsid w:val="00AE369A"/>
    <w:rsid w:val="00AE395E"/>
    <w:rsid w:val="00AF7845"/>
    <w:rsid w:val="00B00B96"/>
    <w:rsid w:val="00B13569"/>
    <w:rsid w:val="00B20456"/>
    <w:rsid w:val="00B348E7"/>
    <w:rsid w:val="00B37BA8"/>
    <w:rsid w:val="00B401B7"/>
    <w:rsid w:val="00B43551"/>
    <w:rsid w:val="00B44DAA"/>
    <w:rsid w:val="00B45B74"/>
    <w:rsid w:val="00B53C9D"/>
    <w:rsid w:val="00B61438"/>
    <w:rsid w:val="00B61B21"/>
    <w:rsid w:val="00B626F2"/>
    <w:rsid w:val="00B901A8"/>
    <w:rsid w:val="00B90272"/>
    <w:rsid w:val="00B95EA2"/>
    <w:rsid w:val="00B97A59"/>
    <w:rsid w:val="00BA6A1C"/>
    <w:rsid w:val="00BB51DB"/>
    <w:rsid w:val="00BB5C9C"/>
    <w:rsid w:val="00BC6ADB"/>
    <w:rsid w:val="00BC7B60"/>
    <w:rsid w:val="00BD5A0B"/>
    <w:rsid w:val="00BD781A"/>
    <w:rsid w:val="00BE00BB"/>
    <w:rsid w:val="00BE42B2"/>
    <w:rsid w:val="00BF5272"/>
    <w:rsid w:val="00BF60FB"/>
    <w:rsid w:val="00C1306A"/>
    <w:rsid w:val="00C13A7A"/>
    <w:rsid w:val="00C13BE3"/>
    <w:rsid w:val="00C21826"/>
    <w:rsid w:val="00C21D0F"/>
    <w:rsid w:val="00C2763A"/>
    <w:rsid w:val="00C36638"/>
    <w:rsid w:val="00C3706D"/>
    <w:rsid w:val="00C62A40"/>
    <w:rsid w:val="00C636F3"/>
    <w:rsid w:val="00C66532"/>
    <w:rsid w:val="00C66A9F"/>
    <w:rsid w:val="00C77A4D"/>
    <w:rsid w:val="00C81500"/>
    <w:rsid w:val="00C93B34"/>
    <w:rsid w:val="00CA4113"/>
    <w:rsid w:val="00CA692D"/>
    <w:rsid w:val="00CA7558"/>
    <w:rsid w:val="00CB0065"/>
    <w:rsid w:val="00CB3AF8"/>
    <w:rsid w:val="00CC4883"/>
    <w:rsid w:val="00CC4F0A"/>
    <w:rsid w:val="00CD759D"/>
    <w:rsid w:val="00CF2A2B"/>
    <w:rsid w:val="00D019F9"/>
    <w:rsid w:val="00D054DD"/>
    <w:rsid w:val="00D05EE4"/>
    <w:rsid w:val="00D06D8E"/>
    <w:rsid w:val="00D10717"/>
    <w:rsid w:val="00D1193A"/>
    <w:rsid w:val="00D11952"/>
    <w:rsid w:val="00D25E7D"/>
    <w:rsid w:val="00D30A06"/>
    <w:rsid w:val="00D31697"/>
    <w:rsid w:val="00D33C1C"/>
    <w:rsid w:val="00D53255"/>
    <w:rsid w:val="00D7045B"/>
    <w:rsid w:val="00D8065F"/>
    <w:rsid w:val="00D809A7"/>
    <w:rsid w:val="00D836C5"/>
    <w:rsid w:val="00D837E5"/>
    <w:rsid w:val="00D847C8"/>
    <w:rsid w:val="00D860AD"/>
    <w:rsid w:val="00D9053F"/>
    <w:rsid w:val="00D96A04"/>
    <w:rsid w:val="00D96D9B"/>
    <w:rsid w:val="00DB7238"/>
    <w:rsid w:val="00DC2EF7"/>
    <w:rsid w:val="00DC3A55"/>
    <w:rsid w:val="00DC41E8"/>
    <w:rsid w:val="00DC5DB2"/>
    <w:rsid w:val="00DD0139"/>
    <w:rsid w:val="00DD14EB"/>
    <w:rsid w:val="00DD2386"/>
    <w:rsid w:val="00DE5330"/>
    <w:rsid w:val="00DE64CF"/>
    <w:rsid w:val="00DE7C5B"/>
    <w:rsid w:val="00DF2B9D"/>
    <w:rsid w:val="00DF6B18"/>
    <w:rsid w:val="00E03189"/>
    <w:rsid w:val="00E05188"/>
    <w:rsid w:val="00E11152"/>
    <w:rsid w:val="00E11260"/>
    <w:rsid w:val="00E24AD3"/>
    <w:rsid w:val="00E2757D"/>
    <w:rsid w:val="00E3167D"/>
    <w:rsid w:val="00E31F0B"/>
    <w:rsid w:val="00E34DE0"/>
    <w:rsid w:val="00E36443"/>
    <w:rsid w:val="00E41737"/>
    <w:rsid w:val="00E66A32"/>
    <w:rsid w:val="00E71352"/>
    <w:rsid w:val="00E71EDD"/>
    <w:rsid w:val="00E7363E"/>
    <w:rsid w:val="00E77862"/>
    <w:rsid w:val="00E84D6C"/>
    <w:rsid w:val="00E920CB"/>
    <w:rsid w:val="00E94994"/>
    <w:rsid w:val="00EA2821"/>
    <w:rsid w:val="00EB4309"/>
    <w:rsid w:val="00EC3EF3"/>
    <w:rsid w:val="00EC64D5"/>
    <w:rsid w:val="00EC6C66"/>
    <w:rsid w:val="00EC6F5A"/>
    <w:rsid w:val="00ED5D82"/>
    <w:rsid w:val="00EE0682"/>
    <w:rsid w:val="00EE070D"/>
    <w:rsid w:val="00EE4B2E"/>
    <w:rsid w:val="00EE5F64"/>
    <w:rsid w:val="00F015C4"/>
    <w:rsid w:val="00F02AC0"/>
    <w:rsid w:val="00F03DFC"/>
    <w:rsid w:val="00F06CC3"/>
    <w:rsid w:val="00F2715F"/>
    <w:rsid w:val="00F4571E"/>
    <w:rsid w:val="00F550AB"/>
    <w:rsid w:val="00F67992"/>
    <w:rsid w:val="00F74ADA"/>
    <w:rsid w:val="00F85AD7"/>
    <w:rsid w:val="00FA0696"/>
    <w:rsid w:val="00FA4345"/>
    <w:rsid w:val="00FB3CDF"/>
    <w:rsid w:val="00FC51C3"/>
    <w:rsid w:val="00FC5D94"/>
    <w:rsid w:val="00FD06B7"/>
    <w:rsid w:val="00FE4641"/>
    <w:rsid w:val="00FF119C"/>
    <w:rsid w:val="00FF3F5E"/>
    <w:rsid w:val="00FF7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C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1208A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208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D806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0D1AD1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7F3B9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2A61E5"/>
    <w:rPr>
      <w:rFonts w:ascii="Courier New" w:eastAsia="Times New Roman" w:hAnsi="Courier New" w:cs="Courier New"/>
      <w:sz w:val="20"/>
      <w:szCs w:val="20"/>
    </w:rPr>
  </w:style>
  <w:style w:type="character" w:customStyle="1" w:styleId="queryparam">
    <w:name w:val="query_param"/>
    <w:basedOn w:val="Policepardfaut"/>
    <w:rsid w:val="002A61E5"/>
  </w:style>
  <w:style w:type="character" w:customStyle="1" w:styleId="hgkelc">
    <w:name w:val="hgkelc"/>
    <w:basedOn w:val="Policepardfaut"/>
    <w:rsid w:val="00A457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--605ozM5g4&amp;list=PLcFE6sk2J11-EIdH28uAXwewoEAT135PP&amp;index=6" TargetMode="External"/><Relationship Id="rId18" Type="http://schemas.openxmlformats.org/officeDocument/2006/relationships/hyperlink" Target="https://openweathermap.org/api" TargetMode="External"/><Relationship Id="rId26" Type="http://schemas.openxmlformats.org/officeDocument/2006/relationships/hyperlink" Target="https://www.youtube.com/watch?v=9t_efNetYy8" TargetMode="External"/><Relationship Id="rId39" Type="http://schemas.openxmlformats.org/officeDocument/2006/relationships/hyperlink" Target="https://www.youtube.com/watch?v=4_GfgEiN2c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VtP11tVApVo&amp;list=PLcFE6sk2J11-EIdH28uAXwewoEAT135PP&amp;index=11" TargetMode="External"/><Relationship Id="rId34" Type="http://schemas.openxmlformats.org/officeDocument/2006/relationships/hyperlink" Target="https://www.youtube.com/watch?v=4_GfgEiN2cA" TargetMode="External"/><Relationship Id="rId42" Type="http://schemas.openxmlformats.org/officeDocument/2006/relationships/hyperlink" Target="https://www.youtube.com/watch?v=I9ZYmIKAFU0" TargetMode="External"/><Relationship Id="rId47" Type="http://schemas.openxmlformats.org/officeDocument/2006/relationships/hyperlink" Target="https://www.youtube.com/watch?v=4_GfgEiN2cA" TargetMode="External"/><Relationship Id="rId50" Type="http://schemas.openxmlformats.org/officeDocument/2006/relationships/hyperlink" Target="https://forum.derivative.ca/c/beginners/6" TargetMode="External"/><Relationship Id="rId7" Type="http://schemas.openxmlformats.org/officeDocument/2006/relationships/hyperlink" Target="https://docs.derivative.ca/TouchDesigner_Glossary" TargetMode="External"/><Relationship Id="rId12" Type="http://schemas.openxmlformats.org/officeDocument/2006/relationships/hyperlink" Target="https://www.youtube.com/watch?v=LuP-HYnK2hQ&amp;list=PLcFE6sk2J11-EIdH28uAXwewoEAT135PP&amp;index=5" TargetMode="External"/><Relationship Id="rId17" Type="http://schemas.openxmlformats.org/officeDocument/2006/relationships/hyperlink" Target="https://www.youtube.com/watch?v=PyS2Mq7BIbo&amp;list=PLcFE6sk2J11-EIdH28uAXwewoEAT135PP&amp;index=10" TargetMode="External"/><Relationship Id="rId25" Type="http://schemas.openxmlformats.org/officeDocument/2006/relationships/hyperlink" Target="https://www.youtube.com/watch?v=MwSszveYcTA" TargetMode="External"/><Relationship Id="rId33" Type="http://schemas.openxmlformats.org/officeDocument/2006/relationships/hyperlink" Target="https://www.youtube.com/watch?v=WjuyZO62xaM" TargetMode="External"/><Relationship Id="rId38" Type="http://schemas.openxmlformats.org/officeDocument/2006/relationships/hyperlink" Target="https://www.youtube.com/watch?v=KGghqtQphuA" TargetMode="External"/><Relationship Id="rId46" Type="http://schemas.openxmlformats.org/officeDocument/2006/relationships/hyperlink" Target="https://www.youtube.com/watch?v=rfvL0JG7hNo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rMyvYcdmts&amp;list=PLcFE6sk2J11-EIdH28uAXwewoEAT135PP&amp;index=9" TargetMode="External"/><Relationship Id="rId20" Type="http://schemas.openxmlformats.org/officeDocument/2006/relationships/hyperlink" Target="http://api.openweathermap.org/data/2.5/weather?q=VILLE&amp;appid=XXX&amp;mode=xml&amp;units=metric" TargetMode="External"/><Relationship Id="rId29" Type="http://schemas.openxmlformats.org/officeDocument/2006/relationships/hyperlink" Target="https://www.youtube.com/watch?v=lXqoCKGqkWQ" TargetMode="External"/><Relationship Id="rId41" Type="http://schemas.openxmlformats.org/officeDocument/2006/relationships/hyperlink" Target="https://www.youtube.com/watch?v=4_GfgEiN2c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TOU5uKGDx0&amp;list=PLcFE6sk2J11-EIdH28uAXwewoEAT135PP&amp;index=2" TargetMode="External"/><Relationship Id="rId11" Type="http://schemas.openxmlformats.org/officeDocument/2006/relationships/hyperlink" Target="https://www.youtube.com/watch?v=weEpZQ5p0Qk&amp;list=PLcFE6sk2J11-EIdH28uAXwewoEAT135PP&amp;index=4" TargetMode="External"/><Relationship Id="rId24" Type="http://schemas.openxmlformats.org/officeDocument/2006/relationships/hyperlink" Target="https://www.youtube.com/watch?v=va9TJFc10xI&amp;list=PLcFE6sk2J11-EIdH28uAXwewoEAT135PP&amp;index=13" TargetMode="External"/><Relationship Id="rId32" Type="http://schemas.openxmlformats.org/officeDocument/2006/relationships/hyperlink" Target="https://www.youtube.com/watch?v=4_GfgEiN2cA" TargetMode="External"/><Relationship Id="rId37" Type="http://schemas.openxmlformats.org/officeDocument/2006/relationships/hyperlink" Target="https://www.youtube.com/watch?v=MFeioB9bbuM&amp;t=0s" TargetMode="External"/><Relationship Id="rId40" Type="http://schemas.openxmlformats.org/officeDocument/2006/relationships/hyperlink" Target="https://www.youtube.com/watch?v=rfvL0JG7hNo" TargetMode="External"/><Relationship Id="rId45" Type="http://schemas.openxmlformats.org/officeDocument/2006/relationships/hyperlink" Target="https://www.youtube.com/watch?v=ULSVDvts-bQ" TargetMode="External"/><Relationship Id="rId5" Type="http://schemas.openxmlformats.org/officeDocument/2006/relationships/hyperlink" Target="https://www.youtube.com/playlist?list=PLcFE6sk2J11-EIdH28uAXwewoEAT135PP" TargetMode="External"/><Relationship Id="rId15" Type="http://schemas.openxmlformats.org/officeDocument/2006/relationships/hyperlink" Target="https://www.youtube.com/watch?v=7mXHgSsgw4M&amp;list=PLcFE6sk2J11-EIdH28uAXwewoEAT135PP&amp;index=8" TargetMode="External"/><Relationship Id="rId23" Type="http://schemas.openxmlformats.org/officeDocument/2006/relationships/hyperlink" Target="https://www.youtube.com/watch?v=i5s_sDIml08&amp;list=PLcFE6sk2J11-EIdH28uAXwewoEAT135PP&amp;index=12" TargetMode="External"/><Relationship Id="rId28" Type="http://schemas.openxmlformats.org/officeDocument/2006/relationships/hyperlink" Target="https://www.youtube.com/watch?v=4_GfgEiN2cA" TargetMode="External"/><Relationship Id="rId36" Type="http://schemas.openxmlformats.org/officeDocument/2006/relationships/hyperlink" Target="https://www.youtube.com/watch?v=4_GfgEiN2cA" TargetMode="External"/><Relationship Id="rId49" Type="http://schemas.openxmlformats.org/officeDocument/2006/relationships/hyperlink" Target="https://forum.derivative.ca/" TargetMode="External"/><Relationship Id="rId10" Type="http://schemas.openxmlformats.org/officeDocument/2006/relationships/hyperlink" Target="https://docs.derivative.ca/Pane_Bar" TargetMode="External"/><Relationship Id="rId19" Type="http://schemas.openxmlformats.org/officeDocument/2006/relationships/hyperlink" Target="https://home.openweathermap.org/api_keys" TargetMode="External"/><Relationship Id="rId31" Type="http://schemas.openxmlformats.org/officeDocument/2006/relationships/hyperlink" Target="https://www.youtube.com/watch?v=HpuMYB35Sw4" TargetMode="External"/><Relationship Id="rId44" Type="http://schemas.openxmlformats.org/officeDocument/2006/relationships/hyperlink" Target="https://www.youtube.com/watch?v=4_GfgEiN2cA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erivative.ca/Palette" TargetMode="External"/><Relationship Id="rId14" Type="http://schemas.openxmlformats.org/officeDocument/2006/relationships/hyperlink" Target="https://www.youtube.com/watch?v=xlHp2WdwNb4&amp;list=PLcFE6sk2J11-EIdH28uAXwewoEAT135PP&amp;index" TargetMode="External"/><Relationship Id="rId22" Type="http://schemas.openxmlformats.org/officeDocument/2006/relationships/hyperlink" Target="https://www.youtube.com/watch?v=PyS2Mq7BIbo&amp;list=PLcFE6sk2J11-EIdH28uAXwewoEAT135PP&amp;index=10" TargetMode="External"/><Relationship Id="rId27" Type="http://schemas.openxmlformats.org/officeDocument/2006/relationships/hyperlink" Target="https://www.youtube.com/watch?v=MwSszveYcTA" TargetMode="External"/><Relationship Id="rId30" Type="http://schemas.openxmlformats.org/officeDocument/2006/relationships/hyperlink" Target="https://www.youtube.com/watch?v=4_GfgEiN2cA" TargetMode="External"/><Relationship Id="rId35" Type="http://schemas.openxmlformats.org/officeDocument/2006/relationships/hyperlink" Target="https://www.youtube.com/watch?v=DeWHrQGNOIg" TargetMode="External"/><Relationship Id="rId43" Type="http://schemas.openxmlformats.org/officeDocument/2006/relationships/hyperlink" Target="https://www.youtube.com/watch?v=rfvL0JG7hNo" TargetMode="External"/><Relationship Id="rId48" Type="http://schemas.openxmlformats.org/officeDocument/2006/relationships/hyperlink" Target="https://docs.derivative.ca/Main_Page" TargetMode="External"/><Relationship Id="rId8" Type="http://schemas.openxmlformats.org/officeDocument/2006/relationships/hyperlink" Target="https://www.youtube.com/watch?v=M-VtD2oVOOY&amp;list=PLcFE6sk2J11-EIdH28uAXwewoEAT135PP&amp;index=3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22</Pages>
  <Words>9688</Words>
  <Characters>53284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227</cp:revision>
  <dcterms:created xsi:type="dcterms:W3CDTF">2021-02-27T20:07:00Z</dcterms:created>
  <dcterms:modified xsi:type="dcterms:W3CDTF">2021-08-09T15:24:00Z</dcterms:modified>
</cp:coreProperties>
</file>