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t xml:space="preserve">STAJ DEFTERİ</w:t>
      </w:r>
    </w:p>
    <w:p>
      <w:pPr>
        <w:spacing w:after="260"/>
        <w:jc w:val="center"/>
      </w:pPr>
      <w:r>
        <w:rPr>
          <w:b/>
          <w:bCs/>
          <w:color w:val="4F46E5"/>
          <w:sz w:val="28"/>
          <w:szCs w:val="28"/>
        </w:rPr>
        <w:t xml:space="preserve">32. Gün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F3F4F8" w:val="clear"/>
          </w:tcPr>
          <w:p>
            <w:r>
              <w:rPr>
                <w:b/>
                <w:bCs/>
              </w:rPr>
              <w:t xml:space="preserve">Gün</w:t>
            </w:r>
          </w:p>
        </w:tc>
        <w:tc>
          <w:tcPr>
            <w:tcW w:type="dxa" w:w="6300"/>
          </w:tcPr>
          <w:p>
            <w:r>
              <w:t xml:space="preserve">32</w:t>
            </w:r>
          </w:p>
        </w:tc>
      </w:tr>
      <w:tr>
        <w:tc>
          <w:tcPr>
            <w:tcW w:type="dxa" w:w="3200"/>
            <w:shd w:fill="F3F4F8" w:val="clear"/>
          </w:tcPr>
          <w:p>
            <w:r>
              <w:rPr>
                <w:b/>
                <w:bCs/>
              </w:rPr>
              <w:t xml:space="preserve">Tarih</w:t>
            </w:r>
          </w:p>
        </w:tc>
        <w:tc>
          <w:tcPr>
            <w:tcW w:type="dxa" w:w="6300"/>
          </w:tcPr>
          <w:p>
            <w:r>
              <w:t xml:space="preserve">6 Ağustos 2026, Perşembe</w:t>
            </w:r>
          </w:p>
        </w:tc>
      </w:tr>
      <w:tr>
        <w:tc>
          <w:tcPr>
            <w:tcW w:type="dxa" w:w="3200"/>
            <w:shd w:fill="F3F4F8" w:val="clear"/>
          </w:tcPr>
          <w:p>
            <w:r>
              <w:rPr>
                <w:b/>
                <w:bCs/>
              </w:rPr>
              <w:t xml:space="preserve">Proje</w:t>
            </w:r>
          </w:p>
        </w:tc>
        <w:tc>
          <w:tcPr>
            <w:tcW w:type="dxa" w:w="6300"/>
          </w:tcPr>
          <w:p>
            <w:r>
              <w:t xml:space="preserve">InterviewPilot AI — Kurumsal SaaS Mülakat Simülasyonu Platformu (Prototip)</w:t>
            </w:r>
          </w:p>
        </w:tc>
      </w:tr>
    </w:tbl>
    <w:p>
      <w:pPr>
        <w:spacing w:after="200"/>
      </w:pPr>
    </w:p>
    <w:p>
      <w:pPr>
        <w:pStyle w:val="Heading2"/>
        <w:spacing w:after="120"/>
      </w:pPr>
      <w:r>
        <w:t xml:space="preserve">Bugün Yapılanlar</w:t>
      </w:r>
    </w:p>
    <w:p>
      <w:pPr>
        <w:spacing w:after="140"/>
      </w:pPr>
      <w:r>
        <w:t xml:space="preserve">Daha önce geliştirdiğim ve GitHub'a yüklediğim çalışan "AI Interview Simulator" projesinin üzerine, aynı fikri kurumsal ölçekte bir SaaS ürünü olarak yeniden tasarlayıp prototipini kodladım: </w:t>
      </w:r>
      <w:r>
        <w:rPr>
          <w:b/>
          <w:bCs/>
        </w:rPr>
        <w:t xml:space="preserve">InterviewPilot AI</w:t>
      </w:r>
      <w:r>
        <w:t xml:space="preserve">. Bu, Apple/Linear/Stripe gibi ürünlerin tasarım diline yakın, çok sayfalı bir arayüz prototipi (örnek veriyle çalışan, backend'i olmayan bir tasarım/UX prototipi).</w:t>
      </w:r>
    </w:p>
    <w:p>
      <w:pPr>
        <w:pStyle w:val="ListParagraph"/>
        <w:numPr>
          <w:ilvl w:val="0"/>
          <w:numId w:val="2"/>
        </w:numPr>
        <w:spacing w:after="90"/>
      </w:pPr>
      <w:r>
        <w:t xml:space="preserve">Ortak bir tasarım sistemi (CSS) kurdum: renk paleti, tipografi, buton/kart/rozet/tablo bileşenleri, kenar çubuğu (sidebar) + üst bar (topbar) uygulama iskeleti, karanlık/aydınlık mod desteği.</w:t>
      </w:r>
    </w:p>
    <w:p>
      <w:pPr>
        <w:pStyle w:val="ListParagraph"/>
        <w:numPr>
          <w:ilvl w:val="0"/>
          <w:numId w:val="2"/>
        </w:numPr>
        <w:spacing w:after="90"/>
      </w:pPr>
      <w:r>
        <w:t xml:space="preserve">Açılış sayfası (landing page), giriş/kayıt/şifre sıfırlama/e-posta doğrulama ekranlarını tamamladım.</w:t>
      </w:r>
    </w:p>
    <w:p>
      <w:pPr>
        <w:pStyle w:val="ListParagraph"/>
        <w:numPr>
          <w:ilvl w:val="0"/>
          <w:numId w:val="2"/>
        </w:numPr>
        <w:spacing w:after="90"/>
      </w:pPr>
      <w:r>
        <w:t xml:space="preserve">Dashboard sayfasını kurdum: günlük hedef, seri (streak), haftalık skor grafiği ve beceri radar grafiği (Chart.js), son mülakatlar tablosu, başarımlar.</w:t>
      </w:r>
    </w:p>
    <w:p>
      <w:pPr>
        <w:pStyle w:val="ListParagraph"/>
        <w:numPr>
          <w:ilvl w:val="0"/>
          <w:numId w:val="2"/>
        </w:numPr>
        <w:spacing w:after="90"/>
      </w:pPr>
      <w:r>
        <w:t xml:space="preserve">Projenin öne çıkan özelliği olan "Şirket Bazlı Mülakat Modu"nu kurdum: Google, Amazon, Meta, ASELSAN, HAVELSAN, Turkcell, Garanti BBVA gibi 28 farklı şirket için ayrı odak alanları ve zorluk seviyeleri tanımlayan bir seçim ekranı yaptım (arama + kategori filtresi ile).</w:t>
      </w:r>
    </w:p>
    <w:p>
      <w:pPr>
        <w:pStyle w:val="ListParagraph"/>
        <w:numPr>
          <w:ilvl w:val="0"/>
          <w:numId w:val="2"/>
        </w:numPr>
        <w:spacing w:after="90"/>
      </w:pPr>
      <w:r>
        <w:t xml:space="preserve">Canlı mülakat odası ekranını tasarladım: konuşan AI avatarı animasyonu, ses dalga formu (waveform), soru sayacı, süre sayacı, transkript paneli ve cevap gönderme akışı.</w:t>
      </w:r>
    </w:p>
    <w:p>
      <w:pPr>
        <w:pStyle w:val="ListParagraph"/>
        <w:numPr>
          <w:ilvl w:val="0"/>
          <w:numId w:val="2"/>
        </w:numPr>
        <w:spacing w:after="90"/>
      </w:pPr>
      <w:r>
        <w:t xml:space="preserve">Mülakat sonuç raporu sayfasını kurdum: genel skor halkası, teknik/iletişim/özgüven/sistem tasarımı alt skorları, soru bazlı değerlendirme, eksik konular, maaş tahmini ve önerilen öğrenme yolu.</w:t>
      </w:r>
    </w:p>
    <w:p>
      <w:pPr>
        <w:pStyle w:val="ListParagraph"/>
        <w:numPr>
          <w:ilvl w:val="0"/>
          <w:numId w:val="2"/>
        </w:numPr>
        <w:spacing w:after="90"/>
      </w:pPr>
      <w:r>
        <w:t xml:space="preserve">Geri kalan 11 sayfayı (geçmiş, analitik, yol haritası, CV analizi, iş uyumu, AI kariyer koçu, portfolyo, liderlik tablosu, günlük meydan okuma, profil, admin panel) hızlı ve tutarlı üretmek için paylaşılan kenar çubuğu/üst bar şablonunu Python ile programatik olarak ürettim.</w:t>
      </w:r>
    </w:p>
    <w:p>
      <w:pPr>
        <w:pStyle w:val="ListParagraph"/>
        <w:numPr>
          <w:ilvl w:val="0"/>
          <w:numId w:val="2"/>
        </w:numPr>
        <w:spacing w:after="90"/>
      </w:pPr>
      <w:r>
        <w:t xml:space="preserve">Teslim öncesi doğrulama yaptım: tüm sayfalardaki JavaScript bloklarını Node.js ile sözdizimi hatasına karşı kontrol ettim, sayfalar arası iç bağlantıların (20 HTML dosyası) hepsinin doğru dosyalara işaret ettiğini otomatik script ile doğruladım.</w:t>
      </w:r>
    </w:p>
    <w:p>
      <w:pPr>
        <w:pStyle w:val="ListParagraph"/>
        <w:numPr>
          <w:ilvl w:val="0"/>
          <w:numId w:val="2"/>
        </w:numPr>
        <w:spacing w:after="90"/>
      </w:pPr>
      <w:r>
        <w:t xml:space="preserve">Tamamlanan prototipi kullanıcının bilgisayarındaki proje klasörüne kopyaladım ve teslim ettim.</w:t>
      </w:r>
    </w:p>
    <w:p>
      <w:pPr>
        <w:spacing w:after="100"/>
      </w:pPr>
    </w:p>
    <w:p>
      <w:pPr>
        <w:pStyle w:val="Heading2"/>
        <w:spacing w:after="120"/>
      </w:pPr>
      <w:r>
        <w:t xml:space="preserve">Öğrendiklerim</w:t>
      </w:r>
    </w:p>
    <w:p>
      <w:pPr>
        <w:pStyle w:val="ListParagraph"/>
        <w:numPr>
          <w:ilvl w:val="0"/>
          <w:numId w:val="2"/>
        </w:numPr>
        <w:spacing w:after="90"/>
      </w:pPr>
      <w:r>
        <w:t xml:space="preserve">Chart.js ile çizgi, radar ve halka (doughnut) grafiklerin dinamik veriyle nasıl beslendiğini uygulamalı öğrendim.</w:t>
      </w:r>
    </w:p>
    <w:p>
      <w:pPr>
        <w:pStyle w:val="ListParagraph"/>
        <w:numPr>
          <w:ilvl w:val="0"/>
          <w:numId w:val="2"/>
        </w:numPr>
        <w:spacing w:after="90"/>
      </w:pPr>
      <w:r>
        <w:t xml:space="preserve">Büyük ölçekli bir arayüzde tutarlılığı elle HTML yazarak değil, ortak bir Python şablon fonksiyonu (sidebar/topbar/sayfa gövdesi) ile üreterek nasıl koruyabileceğimi deneyimledim — bu yaklaşım hem zamandan kazandırdı hem de sayfalar arası tasarım tutarlılığını garanti etti.</w:t>
      </w:r>
    </w:p>
    <w:p>
      <w:pPr>
        <w:pStyle w:val="ListParagraph"/>
        <w:numPr>
          <w:ilvl w:val="0"/>
          <w:numId w:val="2"/>
        </w:numPr>
        <w:spacing w:after="90"/>
      </w:pPr>
      <w:r>
        <w:t xml:space="preserve">CSS custom properties (değişkenleri) kullanarak tema (karanlık/aydınlık mod) ve marka renklerini tek bir yerden yönetilebilir hale getirmenin pratik faydasını gördüm.</w:t>
      </w:r>
    </w:p>
    <w:p>
      <w:pPr>
        <w:pStyle w:val="ListParagraph"/>
        <w:numPr>
          <w:ilvl w:val="0"/>
          <w:numId w:val="2"/>
        </w:numPr>
        <w:spacing w:after="90"/>
      </w:pPr>
      <w:r>
        <w:t xml:space="preserve">Bir teslimden önce otomatik doğrulama adımlarının (link kontrolü, JS sözdizimi kontrolü) nasıl kurulacağını ve neden önemli olduğunu öğrendim.</w:t>
      </w:r>
    </w:p>
    <w:p>
      <w:pPr>
        <w:pStyle w:val="ListParagraph"/>
        <w:numPr>
          <w:ilvl w:val="0"/>
          <w:numId w:val="2"/>
        </w:numPr>
        <w:spacing w:after="90"/>
      </w:pPr>
      <w:r>
        <w:t xml:space="preserve">Kapsamı çok geniş bir isteği (onlarca özellik içeren kurumsal bir platform) gerçekçi biçimde nasıl parçalara ayırıp önceliklendirerek ilerleyeceğimi ve hangi kısımların gerçek/çalışan, hangilerinin örnek veriyle çalışan bir tasarım prototipi olduğunu netçe ayırt edip şeffaf iletmeyi pekiştirdim.</w:t>
      </w:r>
    </w:p>
    <w:p>
      <w:pPr>
        <w:spacing w:after="100"/>
      </w:pPr>
    </w:p>
    <w:p>
      <w:pPr>
        <w:pStyle w:val="Heading2"/>
        <w:spacing w:after="120"/>
      </w:pPr>
      <w:r>
        <w:t xml:space="preserve">Notlar / Karşılaşılan Zorluklar</w:t>
      </w:r>
    </w:p>
    <w:p>
      <w:pPr>
        <w:pStyle w:val="ListParagraph"/>
        <w:numPr>
          <w:ilvl w:val="0"/>
          <w:numId w:val="2"/>
        </w:numPr>
        <w:spacing w:after="90"/>
      </w:pPr>
      <w:r>
        <w:t xml:space="preserve">Bu bir tasarım/UX prototipi olduğu için gerçek ödeme, gerçek GitHub/LinkedIn taraması, canlı kod çalıştırma gibi derin backend işlevleri kapsam dışında bırakıldı; bu durum kullanıcıya net şekilde iletildi.</w:t>
      </w:r>
    </w:p>
    <w:p>
      <w:pPr>
        <w:pStyle w:val="ListParagraph"/>
        <w:numPr>
          <w:ilvl w:val="0"/>
          <w:numId w:val="2"/>
        </w:numPr>
        <w:spacing w:after="90"/>
      </w:pPr>
      <w:r>
        <w:t xml:space="preserve">Sayfalar arttıkça tutarlılığı korumak zorlaştığı için, elle kopyala-yapıştır yerine şablon tabanlı üretime geçildi; bu karar geliştirme hızını belirgin şekilde artırdı.</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2026-08-06T08:14:41.340Z</dcterms:created>
  <dcterms:modified xsi:type="dcterms:W3CDTF">2026-08-06T08:14:41.340Z</dcterms:modified>
</cp:coreProperties>
</file>

<file path=docProps/custom.xml><?xml version="1.0" encoding="utf-8"?>
<Properties xmlns="http://schemas.openxmlformats.org/officeDocument/2006/custom-properties" xmlns:vt="http://schemas.openxmlformats.org/officeDocument/2006/docPropsVTypes"/>
</file>