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06357" w14:textId="36804F73" w:rsidR="00DD5FDF" w:rsidRDefault="00217A35">
      <w:r w:rsidRPr="00217A35">
        <w:rPr>
          <w:b/>
          <w:bCs/>
        </w:rPr>
        <w:t>matematyka kodu duszy jest stała, ale język opowieści musi być płynny i wrażliwy na kontekst życia ludzkiego</w:t>
      </w:r>
      <w:r w:rsidRPr="00217A35">
        <w:t>.</w:t>
      </w:r>
    </w:p>
    <w:p w14:paraId="4DE3E2EC" w14:textId="77777777" w:rsidR="00217A35" w:rsidRDefault="00217A35"/>
    <w:p w14:paraId="4901205E" w14:textId="77777777" w:rsidR="00217A35" w:rsidRPr="00217A35" w:rsidRDefault="00217A35" w:rsidP="00217A35">
      <w:pPr>
        <w:rPr>
          <w:b/>
          <w:bCs/>
        </w:rPr>
      </w:pPr>
      <w:r w:rsidRPr="00217A35">
        <w:rPr>
          <w:b/>
          <w:bCs/>
        </w:rPr>
        <w:t>Architektura Integracji w Twojej Aplikacji</w:t>
      </w:r>
    </w:p>
    <w:p w14:paraId="4B43A39E" w14:textId="77777777" w:rsidR="00217A35" w:rsidRPr="00217A35" w:rsidRDefault="00217A35" w:rsidP="00217A35">
      <w:r w:rsidRPr="00217A35">
        <w:t>Zgodnie z Twoją rekomendacją, poniższa tabela przedstawia mapowanie logiczne przepływu danych, które musisz wdrożyć w pliku kontrolera (</w:t>
      </w:r>
      <w:proofErr w:type="spellStart"/>
      <w:r w:rsidRPr="00217A35">
        <w:t>backend</w:t>
      </w:r>
      <w:proofErr w:type="spellEnd"/>
      <w:r w:rsidRPr="00217A35">
        <w:t>) przed wysłaniem danych do komponentu renderującego PDF: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2639"/>
        <w:gridCol w:w="1898"/>
        <w:gridCol w:w="4042"/>
      </w:tblGrid>
      <w:tr w:rsidR="00217A35" w:rsidRPr="00217A35" w14:paraId="4A8AF19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CE8CCB2" w14:textId="77777777" w:rsidR="00217A35" w:rsidRPr="00217A35" w:rsidRDefault="00217A35" w:rsidP="00217A35">
            <w:pPr>
              <w:rPr>
                <w:b/>
                <w:bCs/>
              </w:rPr>
            </w:pPr>
            <w:r w:rsidRPr="00217A35">
              <w:rPr>
                <w:b/>
                <w:bCs/>
              </w:rPr>
              <w:t>Krok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A01C2E0" w14:textId="77777777" w:rsidR="00217A35" w:rsidRPr="00217A35" w:rsidRDefault="00217A35" w:rsidP="00217A35">
            <w:pPr>
              <w:rPr>
                <w:b/>
                <w:bCs/>
              </w:rPr>
            </w:pPr>
            <w:r w:rsidRPr="00217A35">
              <w:rPr>
                <w:b/>
                <w:bCs/>
              </w:rPr>
              <w:t>Operacja w kodzie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09DC8BF" w14:textId="77777777" w:rsidR="00217A35" w:rsidRPr="00217A35" w:rsidRDefault="00217A35" w:rsidP="00217A35">
            <w:pPr>
              <w:rPr>
                <w:b/>
                <w:bCs/>
              </w:rPr>
            </w:pPr>
            <w:r w:rsidRPr="00217A35">
              <w:rPr>
                <w:b/>
                <w:bCs/>
              </w:rPr>
              <w:t>Zmienna wyjściowa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02AF1CC" w14:textId="77777777" w:rsidR="00217A35" w:rsidRPr="00217A35" w:rsidRDefault="00217A35" w:rsidP="00217A35">
            <w:pPr>
              <w:rPr>
                <w:b/>
                <w:bCs/>
              </w:rPr>
            </w:pPr>
            <w:r w:rsidRPr="00217A35">
              <w:rPr>
                <w:b/>
                <w:bCs/>
              </w:rPr>
              <w:t>Rola w szablonie PDF</w:t>
            </w:r>
          </w:p>
        </w:tc>
      </w:tr>
      <w:tr w:rsidR="00217A35" w:rsidRPr="00217A35" w14:paraId="15FBFC9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63AC16" w14:textId="77777777" w:rsidR="00217A35" w:rsidRPr="00217A35" w:rsidRDefault="00217A35" w:rsidP="00217A35">
            <w:r w:rsidRPr="00217A35">
              <w:rPr>
                <w:b/>
                <w:bCs/>
              </w:rPr>
              <w:t>1.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DCDAD98" w14:textId="77777777" w:rsidR="00217A35" w:rsidRPr="00217A35" w:rsidRDefault="00217A35" w:rsidP="00217A35">
            <w:r w:rsidRPr="00217A35">
              <w:t>Obliczenie delty dat (</w:t>
            </w:r>
            <w:proofErr w:type="spellStart"/>
            <w:r w:rsidRPr="00217A35">
              <w:t>death</w:t>
            </w:r>
            <w:proofErr w:type="spellEnd"/>
            <w:r w:rsidRPr="00217A35">
              <w:t xml:space="preserve"> - </w:t>
            </w:r>
            <w:proofErr w:type="spellStart"/>
            <w:r w:rsidRPr="00217A35">
              <w:t>birth</w:t>
            </w:r>
            <w:proofErr w:type="spellEnd"/>
            <w:r w:rsidRPr="00217A35"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8985C0" w14:textId="77777777" w:rsidR="00217A35" w:rsidRPr="00217A35" w:rsidRDefault="00217A35" w:rsidP="00217A35">
            <w:proofErr w:type="spellStart"/>
            <w:r w:rsidRPr="00217A35">
              <w:t>days_alive</w:t>
            </w:r>
            <w:proofErr w:type="spellEnd"/>
            <w:r w:rsidRPr="00217A35">
              <w:t xml:space="preserve"> / </w:t>
            </w:r>
            <w:proofErr w:type="spellStart"/>
            <w:r w:rsidRPr="00217A35">
              <w:t>age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4DCCEF2" w14:textId="77777777" w:rsidR="00217A35" w:rsidRPr="00217A35" w:rsidRDefault="00217A35" w:rsidP="00217A35">
            <w:r w:rsidRPr="00217A35">
              <w:t>Drukowane w nagłówku metryki profilu.</w:t>
            </w:r>
          </w:p>
        </w:tc>
      </w:tr>
      <w:tr w:rsidR="00217A35" w:rsidRPr="00217A35" w14:paraId="3A359B8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F163585" w14:textId="77777777" w:rsidR="00217A35" w:rsidRPr="00217A35" w:rsidRDefault="00217A35" w:rsidP="00217A35">
            <w:r w:rsidRPr="00217A35">
              <w:rPr>
                <w:b/>
                <w:bCs/>
              </w:rPr>
              <w:t>2.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2103B83" w14:textId="77777777" w:rsidR="00217A35" w:rsidRPr="00217A35" w:rsidRDefault="00217A35" w:rsidP="00217A35">
            <w:r w:rsidRPr="00217A35">
              <w:t xml:space="preserve">Ewaluacja </w:t>
            </w:r>
            <w:proofErr w:type="spellStart"/>
            <w:r w:rsidRPr="00217A35">
              <w:t>get_age_context</w:t>
            </w:r>
            <w:proofErr w:type="spellEnd"/>
            <w:r w:rsidRPr="00217A35">
              <w:t>()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3C7BE60" w14:textId="77777777" w:rsidR="00217A35" w:rsidRPr="00217A35" w:rsidRDefault="00217A35" w:rsidP="00217A35">
            <w:proofErr w:type="spellStart"/>
            <w:r w:rsidRPr="00217A35">
              <w:t>context_tag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0DF1BAC" w14:textId="77777777" w:rsidR="00217A35" w:rsidRPr="00217A35" w:rsidRDefault="00217A35" w:rsidP="00217A35">
            <w:r w:rsidRPr="00217A35">
              <w:t xml:space="preserve">Steruje instrukcjami warunkowymi </w:t>
            </w:r>
            <w:proofErr w:type="spellStart"/>
            <w:r w:rsidRPr="00217A35">
              <w:t>if</w:t>
            </w:r>
            <w:proofErr w:type="spellEnd"/>
            <w:r w:rsidRPr="00217A35">
              <w:t>/</w:t>
            </w:r>
            <w:proofErr w:type="spellStart"/>
            <w:r w:rsidRPr="00217A35">
              <w:t>else</w:t>
            </w:r>
            <w:proofErr w:type="spellEnd"/>
            <w:r w:rsidRPr="00217A35">
              <w:t xml:space="preserve"> w szablonie tekstowym.</w:t>
            </w:r>
          </w:p>
        </w:tc>
      </w:tr>
      <w:tr w:rsidR="00217A35" w:rsidRPr="00217A35" w14:paraId="1E4E030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59C8899" w14:textId="77777777" w:rsidR="00217A35" w:rsidRPr="00217A35" w:rsidRDefault="00217A35" w:rsidP="00217A35">
            <w:r w:rsidRPr="00217A35">
              <w:rPr>
                <w:b/>
                <w:bCs/>
              </w:rPr>
              <w:t>3.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1312767" w14:textId="77777777" w:rsidR="00217A35" w:rsidRPr="00217A35" w:rsidRDefault="00217A35" w:rsidP="00217A35">
            <w:r w:rsidRPr="00217A35">
              <w:t>Wybór słownika (Medycyna duszy vs Życie dorosłe)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5C181BE" w14:textId="77777777" w:rsidR="00217A35" w:rsidRPr="00217A35" w:rsidRDefault="00217A35" w:rsidP="00217A35">
            <w:proofErr w:type="spellStart"/>
            <w:r w:rsidRPr="00217A35">
              <w:t>generate_narrative</w:t>
            </w:r>
            <w:proofErr w:type="spellEnd"/>
            <w:r w:rsidRPr="00217A35">
              <w:t>()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B9B425F" w14:textId="77777777" w:rsidR="00217A35" w:rsidRPr="00217A35" w:rsidRDefault="00217A35" w:rsidP="00217A35">
            <w:r w:rsidRPr="00217A35">
              <w:t>Dynamicznie podmienia bloki tekstowe w bazie danych, nie dotykając silnika matematycznego.</w:t>
            </w:r>
          </w:p>
        </w:tc>
      </w:tr>
      <w:tr w:rsidR="00217A35" w:rsidRPr="00217A35" w14:paraId="5FB4AAFA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1D67563" w14:textId="77777777" w:rsidR="00217A35" w:rsidRPr="00217A35" w:rsidRDefault="00217A35" w:rsidP="00217A35">
            <w:r w:rsidRPr="00217A35">
              <w:rPr>
                <w:b/>
                <w:bCs/>
              </w:rPr>
              <w:t>4.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B623501" w14:textId="77777777" w:rsidR="00217A35" w:rsidRPr="00217A35" w:rsidRDefault="00217A35" w:rsidP="00217A35">
            <w:proofErr w:type="spellStart"/>
            <w:r w:rsidRPr="00217A35">
              <w:t>Render</w:t>
            </w:r>
            <w:proofErr w:type="spellEnd"/>
            <w:r w:rsidRPr="00217A35">
              <w:t xml:space="preserve"> końcowy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1981944" w14:textId="77777777" w:rsidR="00217A35" w:rsidRPr="00217A35" w:rsidRDefault="00217A35" w:rsidP="00217A35">
            <w:proofErr w:type="spellStart"/>
            <w:r w:rsidRPr="00217A35">
              <w:t>Template.render</w:t>
            </w:r>
            <w:proofErr w:type="spellEnd"/>
            <w:r w:rsidRPr="00217A35">
              <w:t>()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30E1E7E" w14:textId="77777777" w:rsidR="00217A35" w:rsidRPr="00217A35" w:rsidRDefault="00217A35" w:rsidP="00217A35">
            <w:r w:rsidRPr="00217A35">
              <w:t>Generuje piękny, zindywidualizowany dokument PDF.</w:t>
            </w:r>
          </w:p>
        </w:tc>
      </w:tr>
    </w:tbl>
    <w:p w14:paraId="6092E42F" w14:textId="77777777" w:rsidR="00217A35" w:rsidRPr="00217A35" w:rsidRDefault="00217A35" w:rsidP="00217A35">
      <w:pPr>
        <w:rPr>
          <w:b/>
          <w:bCs/>
        </w:rPr>
      </w:pPr>
      <w:r w:rsidRPr="00217A35">
        <w:rPr>
          <w:b/>
          <w:bCs/>
        </w:rPr>
        <w:t>Moduł: Kontekst Życia i Interpretacji (Baza Opisów Ramowych)</w:t>
      </w:r>
    </w:p>
    <w:p w14:paraId="7E48B876" w14:textId="77777777" w:rsidR="00217A35" w:rsidRPr="00217A35" w:rsidRDefault="00217A35" w:rsidP="00217A35">
      <w:pPr>
        <w:rPr>
          <w:b/>
          <w:bCs/>
        </w:rPr>
      </w:pPr>
      <w:r w:rsidRPr="00217A35">
        <w:rPr>
          <w:rFonts w:ascii="Segoe UI Emoji" w:hAnsi="Segoe UI Emoji" w:cs="Segoe UI Emoji"/>
          <w:b/>
          <w:bCs/>
        </w:rPr>
        <w:t>🌌</w:t>
      </w:r>
      <w:r w:rsidRPr="00217A35">
        <w:rPr>
          <w:b/>
          <w:bCs/>
        </w:rPr>
        <w:t xml:space="preserve"> Przedział: 0–6 lat (Wczesne dzieciństwo)</w:t>
      </w:r>
    </w:p>
    <w:p w14:paraId="46D97B75" w14:textId="77777777" w:rsidR="00217A35" w:rsidRPr="00217A35" w:rsidRDefault="00217A35" w:rsidP="00217A35">
      <w:pPr>
        <w:numPr>
          <w:ilvl w:val="0"/>
          <w:numId w:val="1"/>
        </w:numPr>
      </w:pPr>
      <w:r w:rsidRPr="00217A35">
        <w:rPr>
          <w:b/>
          <w:bCs/>
        </w:rPr>
        <w:t>Hasła przewodnie:</w:t>
      </w:r>
      <w:r w:rsidRPr="00217A35">
        <w:t xml:space="preserve"> Delikatność, obecność, czysta iskra, więź pokoleniowa.</w:t>
      </w:r>
    </w:p>
    <w:p w14:paraId="20620342" w14:textId="77777777" w:rsidR="00217A35" w:rsidRPr="00217A35" w:rsidRDefault="00217A35" w:rsidP="00217A35">
      <w:pPr>
        <w:numPr>
          <w:ilvl w:val="0"/>
          <w:numId w:val="1"/>
        </w:numPr>
      </w:pPr>
      <w:r w:rsidRPr="00217A35">
        <w:rPr>
          <w:b/>
          <w:bCs/>
        </w:rPr>
        <w:t>Klucz interpretacji kabalistycznej:</w:t>
      </w:r>
      <w:r w:rsidRPr="00217A35">
        <w:t xml:space="preserve"> Dusza nie budowała ziemskiego ego, kariery ani dorosłej tożsamości. Jej przyjście i odejście traktowane jest jako czysty, dynamiczny impuls duchowy dla rodu. Liczby nie opisują „zawodu” ani „cech charakteru”, lecz charakter energii, jaką dziecko wniosło do rodziny.</w:t>
      </w:r>
    </w:p>
    <w:p w14:paraId="6B23C6F4" w14:textId="77777777" w:rsidR="00217A35" w:rsidRPr="00217A35" w:rsidRDefault="00217A35" w:rsidP="00217A35">
      <w:pPr>
        <w:rPr>
          <w:b/>
          <w:bCs/>
        </w:rPr>
      </w:pPr>
      <w:r w:rsidRPr="00217A35">
        <w:rPr>
          <w:b/>
          <w:bCs/>
        </w:rPr>
        <w:t>Szablony interpretacji pozycji w Kodzie Duszy:</w:t>
      </w:r>
    </w:p>
    <w:p w14:paraId="56945F86" w14:textId="77777777" w:rsidR="00217A35" w:rsidRPr="00217A35" w:rsidRDefault="00217A35" w:rsidP="00217A35">
      <w:pPr>
        <w:numPr>
          <w:ilvl w:val="0"/>
          <w:numId w:val="2"/>
        </w:numPr>
      </w:pPr>
      <w:r w:rsidRPr="00217A35">
        <w:rPr>
          <w:b/>
          <w:bCs/>
        </w:rPr>
        <w:t>PRAWA STRONA • Dar:</w:t>
      </w:r>
      <w:r w:rsidRPr="00217A35">
        <w:t xml:space="preserve"> Ta malutka dusza przyniosła ze sobą czystą esencję tej wibracji jako bezwarunkowy podarunek dla rodziny. To energia, która miała rozświetlić pole rodowe i wnieść konkretną jakość (np. miłość, impuls do zmian) samym faktem swojej czystej obecności.</w:t>
      </w:r>
    </w:p>
    <w:p w14:paraId="15216C47" w14:textId="77777777" w:rsidR="00217A35" w:rsidRPr="00217A35" w:rsidRDefault="00217A35" w:rsidP="00217A35">
      <w:pPr>
        <w:numPr>
          <w:ilvl w:val="0"/>
          <w:numId w:val="2"/>
        </w:numPr>
      </w:pPr>
      <w:r w:rsidRPr="00217A35">
        <w:rPr>
          <w:b/>
          <w:bCs/>
        </w:rPr>
        <w:t>LEWA STRONA • Karma:</w:t>
      </w:r>
      <w:r w:rsidRPr="00217A35">
        <w:t xml:space="preserve"> W przypadku tak wczesnego odejścia liczba ta nie oznacza osobistej winy czy długu dziecka. Wskazuje na głęboki proces rodowy – wyzwanie, które ta mała istota pomogła całej rodzinie zauważyć i objąć miłością.</w:t>
      </w:r>
    </w:p>
    <w:p w14:paraId="3E43960B" w14:textId="77777777" w:rsidR="00217A35" w:rsidRPr="00217A35" w:rsidRDefault="00217A35" w:rsidP="00217A35">
      <w:pPr>
        <w:numPr>
          <w:ilvl w:val="0"/>
          <w:numId w:val="2"/>
        </w:numPr>
      </w:pPr>
      <w:r w:rsidRPr="00217A35">
        <w:rPr>
          <w:b/>
          <w:bCs/>
        </w:rPr>
        <w:t>TALENT • Kreacja:</w:t>
      </w:r>
      <w:r w:rsidRPr="00217A35">
        <w:t xml:space="preserve"> Ta wibracja nie określa predyspozycji zawodowych. To czysta, duchowa siła sprawcza. Pokazuje, w jaki sposób ta krótka obecność stała się impulsem do głębokich przemian wewnętrznych u bliskich.</w:t>
      </w:r>
    </w:p>
    <w:p w14:paraId="41DFEAF4" w14:textId="77777777" w:rsidR="00217A35" w:rsidRPr="00217A35" w:rsidRDefault="00217A35" w:rsidP="00217A35">
      <w:pPr>
        <w:numPr>
          <w:ilvl w:val="0"/>
          <w:numId w:val="2"/>
        </w:numPr>
      </w:pPr>
      <w:r w:rsidRPr="00217A35">
        <w:rPr>
          <w:b/>
          <w:bCs/>
        </w:rPr>
        <w:t>TIKKUN • Lekcja Duszy:</w:t>
      </w:r>
      <w:r w:rsidRPr="00217A35">
        <w:t xml:space="preserve"> Główna misja duchowa zamknęła się w czystym akcie zaistnienia. Dusza dotknęła materii, wykonała błyskawiczne, celowe działanie transformacyjne dla linii </w:t>
      </w:r>
      <w:r w:rsidRPr="00217A35">
        <w:lastRenderedPageBreak/>
        <w:t xml:space="preserve">rodowej (często będące ostatecznym oczyszczeniem – </w:t>
      </w:r>
      <w:proofErr w:type="spellStart"/>
      <w:r w:rsidRPr="00217A35">
        <w:rPr>
          <w:i/>
          <w:iCs/>
        </w:rPr>
        <w:t>Gmar</w:t>
      </w:r>
      <w:proofErr w:type="spellEnd"/>
      <w:r w:rsidRPr="00217A35">
        <w:rPr>
          <w:i/>
          <w:iCs/>
        </w:rPr>
        <w:t xml:space="preserve"> </w:t>
      </w:r>
      <w:proofErr w:type="spellStart"/>
      <w:r w:rsidRPr="00217A35">
        <w:rPr>
          <w:i/>
          <w:iCs/>
        </w:rPr>
        <w:t>Tikkun</w:t>
      </w:r>
      <w:proofErr w:type="spellEnd"/>
      <w:r w:rsidRPr="00217A35">
        <w:t>) i powróciła do Boskiego Źródła (</w:t>
      </w:r>
      <w:proofErr w:type="spellStart"/>
      <w:r w:rsidRPr="00217A35">
        <w:rPr>
          <w:i/>
          <w:iCs/>
        </w:rPr>
        <w:t>Ain</w:t>
      </w:r>
      <w:proofErr w:type="spellEnd"/>
      <w:r w:rsidRPr="00217A35">
        <w:rPr>
          <w:i/>
          <w:iCs/>
        </w:rPr>
        <w:t xml:space="preserve"> </w:t>
      </w:r>
      <w:proofErr w:type="spellStart"/>
      <w:r w:rsidRPr="00217A35">
        <w:rPr>
          <w:i/>
          <w:iCs/>
        </w:rPr>
        <w:t>Soph</w:t>
      </w:r>
      <w:proofErr w:type="spellEnd"/>
      <w:r w:rsidRPr="00217A35">
        <w:t>), pozostawiając czystą kartę.</w:t>
      </w:r>
    </w:p>
    <w:p w14:paraId="46456D01" w14:textId="77777777" w:rsidR="00217A35" w:rsidRPr="00217A35" w:rsidRDefault="00000000" w:rsidP="00217A35">
      <w:r>
        <w:pict w14:anchorId="75E4D3C9">
          <v:rect id="_x0000_i1025" style="width:0;height:1.5pt" o:hralign="center" o:hrstd="t" o:hr="t" fillcolor="#a0a0a0" stroked="f"/>
        </w:pict>
      </w:r>
    </w:p>
    <w:p w14:paraId="70739B73" w14:textId="77777777" w:rsidR="00217A35" w:rsidRPr="00217A35" w:rsidRDefault="00217A35" w:rsidP="00217A35">
      <w:pPr>
        <w:rPr>
          <w:b/>
          <w:bCs/>
        </w:rPr>
      </w:pPr>
      <w:r w:rsidRPr="00217A35">
        <w:rPr>
          <w:rFonts w:ascii="Segoe UI Emoji" w:hAnsi="Segoe UI Emoji" w:cs="Segoe UI Emoji"/>
          <w:b/>
          <w:bCs/>
        </w:rPr>
        <w:t>🌿</w:t>
      </w:r>
      <w:r w:rsidRPr="00217A35">
        <w:rPr>
          <w:b/>
          <w:bCs/>
        </w:rPr>
        <w:t xml:space="preserve"> Przedział: 7–15 lat (Dzieciństwo i dorastanie)</w:t>
      </w:r>
    </w:p>
    <w:p w14:paraId="1E1F6DAF" w14:textId="77777777" w:rsidR="00217A35" w:rsidRPr="00217A35" w:rsidRDefault="00217A35" w:rsidP="00217A35">
      <w:pPr>
        <w:numPr>
          <w:ilvl w:val="0"/>
          <w:numId w:val="3"/>
        </w:numPr>
      </w:pPr>
      <w:r w:rsidRPr="00217A35">
        <w:rPr>
          <w:b/>
          <w:bCs/>
        </w:rPr>
        <w:t>Hasła przewodnie:</w:t>
      </w:r>
      <w:r w:rsidRPr="00217A35">
        <w:t xml:space="preserve"> Odkrywanie świata, dziecięca ciekawość, rozwijająca się tożsamość.</w:t>
      </w:r>
    </w:p>
    <w:p w14:paraId="36BFA36C" w14:textId="77777777" w:rsidR="00217A35" w:rsidRPr="00217A35" w:rsidRDefault="00217A35" w:rsidP="00217A35">
      <w:pPr>
        <w:numPr>
          <w:ilvl w:val="0"/>
          <w:numId w:val="3"/>
        </w:numPr>
      </w:pPr>
      <w:r w:rsidRPr="00217A35">
        <w:rPr>
          <w:b/>
          <w:bCs/>
        </w:rPr>
        <w:t>Klucz interpretacji kabalistycznej:</w:t>
      </w:r>
      <w:r w:rsidRPr="00217A35">
        <w:t xml:space="preserve"> Czas, w którym dusza zaczynała badać ziemską rzeczywistość i budować relacje z rówieśnikami. Opisy szanują naturalny rozwój młodego człowieka, nie przypisując mu życiowego dorobku ani dojrzałych kryzysów biograficznych.</w:t>
      </w:r>
    </w:p>
    <w:p w14:paraId="70ED3FB2" w14:textId="77777777" w:rsidR="00217A35" w:rsidRPr="00217A35" w:rsidRDefault="00217A35" w:rsidP="00217A35">
      <w:pPr>
        <w:rPr>
          <w:b/>
          <w:bCs/>
        </w:rPr>
      </w:pPr>
      <w:r w:rsidRPr="00217A35">
        <w:rPr>
          <w:b/>
          <w:bCs/>
        </w:rPr>
        <w:t>Szablony interpretacji pozycji w Kodzie Duszy:</w:t>
      </w:r>
    </w:p>
    <w:p w14:paraId="58B18B38" w14:textId="77777777" w:rsidR="00217A35" w:rsidRPr="00217A35" w:rsidRDefault="00217A35" w:rsidP="00217A35">
      <w:pPr>
        <w:numPr>
          <w:ilvl w:val="0"/>
          <w:numId w:val="4"/>
        </w:numPr>
      </w:pPr>
      <w:r w:rsidRPr="00217A35">
        <w:rPr>
          <w:b/>
          <w:bCs/>
        </w:rPr>
        <w:t>PRAWA STRONA • Dar:</w:t>
      </w:r>
      <w:r w:rsidRPr="00217A35">
        <w:t xml:space="preserve"> Wrodzony potencjał i naturalny filtr, przez który dziecko patrzyło na świat. Wibracja ta pokazuje, z jaką naturalną lekkością i wrażliwością wnosiło ono radość lub zrozumienie w swoje najbliższe otoczenie.</w:t>
      </w:r>
    </w:p>
    <w:p w14:paraId="2E36D16A" w14:textId="77777777" w:rsidR="00217A35" w:rsidRPr="00217A35" w:rsidRDefault="00217A35" w:rsidP="00217A35">
      <w:pPr>
        <w:numPr>
          <w:ilvl w:val="0"/>
          <w:numId w:val="4"/>
        </w:numPr>
      </w:pPr>
      <w:r w:rsidRPr="00217A35">
        <w:rPr>
          <w:b/>
          <w:bCs/>
        </w:rPr>
        <w:t>LEWA STRONA • Karma:</w:t>
      </w:r>
      <w:r w:rsidRPr="00217A35">
        <w:t xml:space="preserve"> Wczesne wyzwanie rozwojowe. Liczba ta podpowiada, wokół jakich tematów (np. poczucie bezpieczeństwa, stawianie granic) krążyły pierwsze, młodzieńcze lekcje radzenia sobie z trudnościami.</w:t>
      </w:r>
    </w:p>
    <w:p w14:paraId="080CA2D5" w14:textId="77777777" w:rsidR="00217A35" w:rsidRPr="00217A35" w:rsidRDefault="00217A35" w:rsidP="00217A35">
      <w:pPr>
        <w:numPr>
          <w:ilvl w:val="0"/>
          <w:numId w:val="4"/>
        </w:numPr>
      </w:pPr>
      <w:r w:rsidRPr="00217A35">
        <w:rPr>
          <w:b/>
          <w:bCs/>
        </w:rPr>
        <w:t>TALENT • Kreacja:</w:t>
      </w:r>
      <w:r w:rsidRPr="00217A35">
        <w:t xml:space="preserve"> Wschodząca pasja, naturalna kreatywność i sposoby ekspresji, które dziecko dopiero zaczynało w sobie odkrywać. Wskazówka, w jaki sposób najchętniej wyrażało swoją indywidualność.</w:t>
      </w:r>
    </w:p>
    <w:p w14:paraId="67CF7841" w14:textId="77777777" w:rsidR="00217A35" w:rsidRPr="00217A35" w:rsidRDefault="00217A35" w:rsidP="00217A35">
      <w:pPr>
        <w:numPr>
          <w:ilvl w:val="0"/>
          <w:numId w:val="4"/>
        </w:numPr>
      </w:pPr>
      <w:r w:rsidRPr="00217A35">
        <w:rPr>
          <w:b/>
          <w:bCs/>
        </w:rPr>
        <w:t>TIKKUN • Lekcja Duszy:</w:t>
      </w:r>
      <w:r w:rsidRPr="00217A35">
        <w:t xml:space="preserve"> Zadanie duchowe ukierunkowane na naukę zakorzenienia się w świecie materii i relacji. Dusza realizowała swoją lekcję poprzez czyste doświadczanie życia, stając się dla bliskich nauczycielem wrażliwości i autentyczności.</w:t>
      </w:r>
    </w:p>
    <w:p w14:paraId="1D453C44" w14:textId="77777777" w:rsidR="00217A35" w:rsidRPr="00217A35" w:rsidRDefault="00000000" w:rsidP="00217A35">
      <w:r>
        <w:pict w14:anchorId="669DBD3A">
          <v:rect id="_x0000_i1026" style="width:0;height:1.5pt" o:hralign="center" o:hrstd="t" o:hr="t" fillcolor="#a0a0a0" stroked="f"/>
        </w:pict>
      </w:r>
    </w:p>
    <w:p w14:paraId="0425D0B4" w14:textId="77777777" w:rsidR="00217A35" w:rsidRPr="00217A35" w:rsidRDefault="00217A35" w:rsidP="00217A35">
      <w:pPr>
        <w:rPr>
          <w:b/>
          <w:bCs/>
        </w:rPr>
      </w:pPr>
      <w:r w:rsidRPr="00217A35">
        <w:rPr>
          <w:rFonts w:ascii="Segoe UI Emoji" w:hAnsi="Segoe UI Emoji" w:cs="Segoe UI Emoji"/>
          <w:b/>
          <w:bCs/>
        </w:rPr>
        <w:t>🕊️</w:t>
      </w:r>
      <w:r w:rsidRPr="00217A35">
        <w:rPr>
          <w:b/>
          <w:bCs/>
        </w:rPr>
        <w:t xml:space="preserve"> Przedział: 16–21 lat (Młodość i wchodzenie w dorosłość)</w:t>
      </w:r>
    </w:p>
    <w:p w14:paraId="39C42E42" w14:textId="77777777" w:rsidR="00217A35" w:rsidRPr="00217A35" w:rsidRDefault="00217A35" w:rsidP="00217A35">
      <w:pPr>
        <w:numPr>
          <w:ilvl w:val="0"/>
          <w:numId w:val="5"/>
        </w:numPr>
      </w:pPr>
      <w:r w:rsidRPr="00217A35">
        <w:rPr>
          <w:b/>
          <w:bCs/>
        </w:rPr>
        <w:t>Hasła przewodnie:</w:t>
      </w:r>
      <w:r w:rsidRPr="00217A35">
        <w:t xml:space="preserve"> Możliwości, autonomiczne wybory, niedokończone plany.</w:t>
      </w:r>
    </w:p>
    <w:p w14:paraId="362F5B8A" w14:textId="77777777" w:rsidR="00217A35" w:rsidRPr="00217A35" w:rsidRDefault="00217A35" w:rsidP="00217A35">
      <w:pPr>
        <w:numPr>
          <w:ilvl w:val="0"/>
          <w:numId w:val="5"/>
        </w:numPr>
      </w:pPr>
      <w:r w:rsidRPr="00217A35">
        <w:rPr>
          <w:b/>
          <w:bCs/>
        </w:rPr>
        <w:t>Klucz interpretacji kabalistycznej:</w:t>
      </w:r>
      <w:r w:rsidRPr="00217A35">
        <w:t xml:space="preserve"> Próg samodzielności i intensywnego kształtowania własnego „ja”. Interpretacja skupia się na otwierającym się horyzoncie i energii dynamicznego startu, unikając zakładania, że znamy ukryte intencje lub niespełnione marzenia zmarłej osoby.</w:t>
      </w:r>
    </w:p>
    <w:p w14:paraId="51D79480" w14:textId="77777777" w:rsidR="00217A35" w:rsidRPr="00217A35" w:rsidRDefault="00217A35" w:rsidP="00217A35">
      <w:pPr>
        <w:rPr>
          <w:b/>
          <w:bCs/>
        </w:rPr>
      </w:pPr>
      <w:r w:rsidRPr="00217A35">
        <w:rPr>
          <w:b/>
          <w:bCs/>
        </w:rPr>
        <w:t>Szablony interpretacji pozycji w Kodzie Duszy:</w:t>
      </w:r>
    </w:p>
    <w:p w14:paraId="5668C465" w14:textId="77777777" w:rsidR="00217A35" w:rsidRPr="00217A35" w:rsidRDefault="00217A35" w:rsidP="00217A35">
      <w:pPr>
        <w:numPr>
          <w:ilvl w:val="0"/>
          <w:numId w:val="6"/>
        </w:numPr>
      </w:pPr>
      <w:r w:rsidRPr="00217A35">
        <w:rPr>
          <w:b/>
          <w:bCs/>
        </w:rPr>
        <w:t>PRAWA STRONA • Dar:</w:t>
      </w:r>
      <w:r w:rsidRPr="00217A35">
        <w:t xml:space="preserve"> Osobisty kompas i siła wewnętrzna, która napędzała młodego człowieka do szukania własnej ścieżki. To unikalny kapitał energetyczny, z którego czerpał odwagę do przekraczania progów.</w:t>
      </w:r>
    </w:p>
    <w:p w14:paraId="0C4344FD" w14:textId="77777777" w:rsidR="00217A35" w:rsidRPr="00217A35" w:rsidRDefault="00217A35" w:rsidP="00217A35">
      <w:pPr>
        <w:numPr>
          <w:ilvl w:val="0"/>
          <w:numId w:val="6"/>
        </w:numPr>
      </w:pPr>
      <w:r w:rsidRPr="00217A35">
        <w:rPr>
          <w:b/>
          <w:bCs/>
        </w:rPr>
        <w:t>LEWA STRONA • Karma:</w:t>
      </w:r>
      <w:r w:rsidRPr="00217A35">
        <w:t xml:space="preserve"> Lekcja związana z poszukiwaniem autonomii i zderzeniem własnych ideałów z rzeczywistością. Pokazuje obszar, w którym młoda osoba uczyła się odpowiedzialności za pierwsze w pełni samodzielne kroki.</w:t>
      </w:r>
    </w:p>
    <w:p w14:paraId="0BBA5FC7" w14:textId="77777777" w:rsidR="00217A35" w:rsidRPr="00217A35" w:rsidRDefault="00217A35" w:rsidP="00217A35">
      <w:pPr>
        <w:numPr>
          <w:ilvl w:val="0"/>
          <w:numId w:val="6"/>
        </w:numPr>
      </w:pPr>
      <w:r w:rsidRPr="00217A35">
        <w:rPr>
          <w:b/>
          <w:bCs/>
        </w:rPr>
        <w:t>TALENT • Kreacja:</w:t>
      </w:r>
      <w:r w:rsidRPr="00217A35">
        <w:t xml:space="preserve"> Osobisty potencjał twórczy, plany, wizje i ambicje, które zaczynały kiełkować. To wskaźnik energii, z jaką ta osoba chciała odciskać swój ślad w otaczającym ją świecie.</w:t>
      </w:r>
    </w:p>
    <w:p w14:paraId="07F8FBCF" w14:textId="77777777" w:rsidR="00217A35" w:rsidRPr="00217A35" w:rsidRDefault="00217A35" w:rsidP="00217A35">
      <w:pPr>
        <w:numPr>
          <w:ilvl w:val="0"/>
          <w:numId w:val="6"/>
        </w:numPr>
      </w:pPr>
      <w:r w:rsidRPr="00217A35">
        <w:rPr>
          <w:b/>
          <w:bCs/>
        </w:rPr>
        <w:lastRenderedPageBreak/>
        <w:t>TIKKUN • Lekcja Duszy:</w:t>
      </w:r>
      <w:r w:rsidRPr="00217A35">
        <w:t xml:space="preserve"> Doświadczanie wolnej woli i budowanie własnego autorytetu. Dusza weszła na ścieżkę intensywnej indywidualizacji, a jej ziemski </w:t>
      </w:r>
      <w:proofErr w:type="spellStart"/>
      <w:r w:rsidRPr="00217A35">
        <w:t>Tikkun</w:t>
      </w:r>
      <w:proofErr w:type="spellEnd"/>
      <w:r w:rsidRPr="00217A35">
        <w:t xml:space="preserve"> pozostaje pięknym świadectwem poszukiwania prawdy o sobie.</w:t>
      </w:r>
    </w:p>
    <w:p w14:paraId="75E0F59C" w14:textId="77777777" w:rsidR="00217A35" w:rsidRPr="00217A35" w:rsidRDefault="00000000" w:rsidP="00217A35">
      <w:r>
        <w:pict w14:anchorId="4C7159F9">
          <v:rect id="_x0000_i1027" style="width:0;height:1.5pt" o:hralign="center" o:hrstd="t" o:hr="t" fillcolor="#a0a0a0" stroked="f"/>
        </w:pict>
      </w:r>
    </w:p>
    <w:p w14:paraId="523B5177" w14:textId="77777777" w:rsidR="00217A35" w:rsidRPr="00217A35" w:rsidRDefault="00217A35" w:rsidP="00217A35">
      <w:pPr>
        <w:rPr>
          <w:b/>
          <w:bCs/>
        </w:rPr>
      </w:pPr>
      <w:r w:rsidRPr="00217A35">
        <w:rPr>
          <w:rFonts w:ascii="Segoe UI Emoji" w:hAnsi="Segoe UI Emoji" w:cs="Segoe UI Emoji"/>
          <w:b/>
          <w:bCs/>
        </w:rPr>
        <w:t>⛰️</w:t>
      </w:r>
      <w:r w:rsidRPr="00217A35">
        <w:rPr>
          <w:b/>
          <w:bCs/>
        </w:rPr>
        <w:t xml:space="preserve"> Przedział: 22–39 lat (Wczesna dorosłość)</w:t>
      </w:r>
    </w:p>
    <w:p w14:paraId="48B11C5E" w14:textId="77777777" w:rsidR="00217A35" w:rsidRPr="00217A35" w:rsidRDefault="00217A35" w:rsidP="00217A35">
      <w:pPr>
        <w:numPr>
          <w:ilvl w:val="0"/>
          <w:numId w:val="7"/>
        </w:numPr>
      </w:pPr>
      <w:r w:rsidRPr="00217A35">
        <w:rPr>
          <w:b/>
          <w:bCs/>
        </w:rPr>
        <w:t>Hasła przewodnie:</w:t>
      </w:r>
      <w:r w:rsidRPr="00217A35">
        <w:t xml:space="preserve"> Budowanie własnej drogi, więzi, odpowiedzialność.</w:t>
      </w:r>
    </w:p>
    <w:p w14:paraId="4D9A2FB1" w14:textId="77777777" w:rsidR="00217A35" w:rsidRPr="00217A35" w:rsidRDefault="00217A35" w:rsidP="00217A35">
      <w:pPr>
        <w:numPr>
          <w:ilvl w:val="0"/>
          <w:numId w:val="7"/>
        </w:numPr>
      </w:pPr>
      <w:r w:rsidRPr="00217A35">
        <w:rPr>
          <w:b/>
          <w:bCs/>
        </w:rPr>
        <w:t>Klucz interpretacji kabalistycznej:</w:t>
      </w:r>
      <w:r w:rsidRPr="00217A35">
        <w:t xml:space="preserve"> Czas intensywnej kreacji w materii – budowania relacji, rodziny, kariery czy struktury życiowej. Język traktuje te obszary jako możliwe przestrzenie do osobistej refleksji, a nie gotową diagnozę biografii.</w:t>
      </w:r>
    </w:p>
    <w:p w14:paraId="2F248892" w14:textId="77777777" w:rsidR="00217A35" w:rsidRPr="00217A35" w:rsidRDefault="00217A35" w:rsidP="00217A35">
      <w:pPr>
        <w:rPr>
          <w:b/>
          <w:bCs/>
        </w:rPr>
      </w:pPr>
      <w:r w:rsidRPr="00217A35">
        <w:rPr>
          <w:b/>
          <w:bCs/>
        </w:rPr>
        <w:t>Szablony interpretacji pozycji w Kodzie Duszy:</w:t>
      </w:r>
    </w:p>
    <w:p w14:paraId="279818C4" w14:textId="77777777" w:rsidR="00217A35" w:rsidRPr="00217A35" w:rsidRDefault="00217A35" w:rsidP="00217A35">
      <w:pPr>
        <w:numPr>
          <w:ilvl w:val="0"/>
          <w:numId w:val="8"/>
        </w:numPr>
      </w:pPr>
      <w:r w:rsidRPr="00217A35">
        <w:rPr>
          <w:b/>
          <w:bCs/>
        </w:rPr>
        <w:t>PRAWA STRONA • Dar:</w:t>
      </w:r>
      <w:r w:rsidRPr="00217A35">
        <w:t xml:space="preserve"> Unikalny zestaw narzędzi i talentów, które wspierały tę osobę w codziennym budowaniu rzeczywistości. Naturalna siła ułatwiająca nawiązywanie relacji i realizację celów.</w:t>
      </w:r>
    </w:p>
    <w:p w14:paraId="10FAD4DF" w14:textId="77777777" w:rsidR="00217A35" w:rsidRPr="00217A35" w:rsidRDefault="00217A35" w:rsidP="00217A35">
      <w:pPr>
        <w:numPr>
          <w:ilvl w:val="0"/>
          <w:numId w:val="8"/>
        </w:numPr>
      </w:pPr>
      <w:r w:rsidRPr="00217A35">
        <w:rPr>
          <w:b/>
          <w:bCs/>
        </w:rPr>
        <w:t>LEWA STRONA • Karma:</w:t>
      </w:r>
      <w:r w:rsidRPr="00217A35">
        <w:t xml:space="preserve"> Wyzwania wynikające z konfrontacji z ograniczeniami, oczekiwaniami społecznymi lub wzorcami rodzinnymi. Wskazuje na obszar, który wymagał elastyczności i uwalniania starych napięć.</w:t>
      </w:r>
    </w:p>
    <w:p w14:paraId="01C5354C" w14:textId="77777777" w:rsidR="00217A35" w:rsidRPr="00217A35" w:rsidRDefault="00217A35" w:rsidP="00217A35">
      <w:pPr>
        <w:numPr>
          <w:ilvl w:val="0"/>
          <w:numId w:val="8"/>
        </w:numPr>
      </w:pPr>
      <w:r w:rsidRPr="00217A35">
        <w:rPr>
          <w:b/>
          <w:bCs/>
        </w:rPr>
        <w:t>TALENT • Kreacja:</w:t>
      </w:r>
      <w:r w:rsidRPr="00217A35">
        <w:t xml:space="preserve"> Sposób manifestacji swoich idei w świecie widzialnym. Liczba ta opisuje styl działania, pracy i wnoszenia wkładu w życie społeczności lub rodziny.</w:t>
      </w:r>
    </w:p>
    <w:p w14:paraId="059A66A0" w14:textId="77777777" w:rsidR="00217A35" w:rsidRPr="00217A35" w:rsidRDefault="00217A35" w:rsidP="00217A35">
      <w:pPr>
        <w:numPr>
          <w:ilvl w:val="0"/>
          <w:numId w:val="8"/>
        </w:numPr>
      </w:pPr>
      <w:r w:rsidRPr="00217A35">
        <w:rPr>
          <w:b/>
          <w:bCs/>
        </w:rPr>
        <w:t>TIKKUN • Lekcja Duszy:</w:t>
      </w:r>
      <w:r w:rsidRPr="00217A35">
        <w:t xml:space="preserve"> Zadanie polegające na harmonizowaniu pragnień serca z wymogami materialnego świata. Nauka pełnego zaangażowania w życie przy jednoczesnym zachowaniu wierności swoim duchowym wartościom.</w:t>
      </w:r>
    </w:p>
    <w:p w14:paraId="0F5FBC95" w14:textId="77777777" w:rsidR="00217A35" w:rsidRPr="00217A35" w:rsidRDefault="00000000" w:rsidP="00217A35">
      <w:r>
        <w:pict w14:anchorId="3395819F">
          <v:rect id="_x0000_i1028" style="width:0;height:1.5pt" o:hralign="center" o:hrstd="t" o:hr="t" fillcolor="#a0a0a0" stroked="f"/>
        </w:pict>
      </w:r>
    </w:p>
    <w:p w14:paraId="66D249ED" w14:textId="77777777" w:rsidR="00217A35" w:rsidRPr="00217A35" w:rsidRDefault="00217A35" w:rsidP="00217A35">
      <w:pPr>
        <w:rPr>
          <w:b/>
          <w:bCs/>
        </w:rPr>
      </w:pPr>
      <w:r w:rsidRPr="00217A35">
        <w:rPr>
          <w:rFonts w:ascii="Segoe UI Emoji" w:hAnsi="Segoe UI Emoji" w:cs="Segoe UI Emoji"/>
          <w:b/>
          <w:bCs/>
        </w:rPr>
        <w:t>🌅</w:t>
      </w:r>
      <w:r w:rsidRPr="00217A35">
        <w:rPr>
          <w:b/>
          <w:bCs/>
        </w:rPr>
        <w:t xml:space="preserve"> Przedział: 40–59 lat (Dojrzałość)</w:t>
      </w:r>
    </w:p>
    <w:p w14:paraId="2C6B07B1" w14:textId="77777777" w:rsidR="00217A35" w:rsidRPr="00217A35" w:rsidRDefault="00217A35" w:rsidP="00217A35">
      <w:pPr>
        <w:numPr>
          <w:ilvl w:val="0"/>
          <w:numId w:val="9"/>
        </w:numPr>
      </w:pPr>
      <w:r w:rsidRPr="00217A35">
        <w:rPr>
          <w:b/>
          <w:bCs/>
        </w:rPr>
        <w:t>Hasła przewodnie:</w:t>
      </w:r>
      <w:r w:rsidRPr="00217A35">
        <w:t xml:space="preserve"> Bilans, wewnętrzne przemiany, znaczenie relacji.</w:t>
      </w:r>
    </w:p>
    <w:p w14:paraId="2112D364" w14:textId="77777777" w:rsidR="00217A35" w:rsidRPr="00217A35" w:rsidRDefault="00217A35" w:rsidP="00217A35">
      <w:pPr>
        <w:numPr>
          <w:ilvl w:val="0"/>
          <w:numId w:val="9"/>
        </w:numPr>
      </w:pPr>
      <w:r w:rsidRPr="00217A35">
        <w:rPr>
          <w:b/>
          <w:bCs/>
        </w:rPr>
        <w:t>Klucz interpretacji kabalistycznej:</w:t>
      </w:r>
      <w:r w:rsidRPr="00217A35">
        <w:t xml:space="preserve"> Wiek głębokiej weryfikacji priorytetów i integracji życiowych doświadczeń. Język raportu nie zakłada automatycznie kryzysów ani spektakularnych sukcesów, dając przestrzeń na indywidualną, zrównoważoną historię.</w:t>
      </w:r>
    </w:p>
    <w:p w14:paraId="6A445EBE" w14:textId="77777777" w:rsidR="00217A35" w:rsidRPr="00217A35" w:rsidRDefault="00217A35" w:rsidP="00217A35">
      <w:pPr>
        <w:rPr>
          <w:b/>
          <w:bCs/>
        </w:rPr>
      </w:pPr>
      <w:r w:rsidRPr="00217A35">
        <w:rPr>
          <w:b/>
          <w:bCs/>
        </w:rPr>
        <w:t>Szablony interpretacji pozycji w Kodzie Duszy:</w:t>
      </w:r>
    </w:p>
    <w:p w14:paraId="5BF3A0CC" w14:textId="77777777" w:rsidR="00217A35" w:rsidRPr="00217A35" w:rsidRDefault="00217A35" w:rsidP="00217A35">
      <w:pPr>
        <w:numPr>
          <w:ilvl w:val="0"/>
          <w:numId w:val="10"/>
        </w:numPr>
      </w:pPr>
      <w:r w:rsidRPr="00217A35">
        <w:rPr>
          <w:b/>
          <w:bCs/>
        </w:rPr>
        <w:t>PRAWA STRONA • Dar:</w:t>
      </w:r>
      <w:r w:rsidRPr="00217A35">
        <w:t xml:space="preserve"> Ugruntowana mądrość i zasób, który z biegiem lat stawał się coraz bardziej stabilnym oparciem zarówno dla tej osoby, jak i dla jej bliskich.</w:t>
      </w:r>
    </w:p>
    <w:p w14:paraId="2C6CA307" w14:textId="77777777" w:rsidR="00217A35" w:rsidRPr="00217A35" w:rsidRDefault="00217A35" w:rsidP="00217A35">
      <w:pPr>
        <w:numPr>
          <w:ilvl w:val="0"/>
          <w:numId w:val="10"/>
        </w:numPr>
      </w:pPr>
      <w:r w:rsidRPr="00217A35">
        <w:rPr>
          <w:b/>
          <w:bCs/>
        </w:rPr>
        <w:t>LEWA STRONA • Karma:</w:t>
      </w:r>
      <w:r w:rsidRPr="00217A35">
        <w:t xml:space="preserve"> Wskaźnik głębszych tematów do przepracowania, które mogły powracać na etapie dojrzałości jako zaproszenie do wybaczenia, puszczenia kontroli lub transformacji dawnych ran.</w:t>
      </w:r>
    </w:p>
    <w:p w14:paraId="5EB7131E" w14:textId="77777777" w:rsidR="00217A35" w:rsidRPr="00217A35" w:rsidRDefault="00217A35" w:rsidP="00217A35">
      <w:pPr>
        <w:numPr>
          <w:ilvl w:val="0"/>
          <w:numId w:val="10"/>
        </w:numPr>
      </w:pPr>
      <w:r w:rsidRPr="00217A35">
        <w:rPr>
          <w:b/>
          <w:bCs/>
        </w:rPr>
        <w:t>TALENT • Kreacja:</w:t>
      </w:r>
      <w:r w:rsidRPr="00217A35">
        <w:t xml:space="preserve"> Zdolność do transformowania dotychczasowych doświadczeń w nowe formy działania. Energia służąca porządkowaniu struktur i wspieraniu innych.</w:t>
      </w:r>
    </w:p>
    <w:p w14:paraId="30653BFE" w14:textId="77777777" w:rsidR="00217A35" w:rsidRPr="00217A35" w:rsidRDefault="00217A35" w:rsidP="00217A35">
      <w:pPr>
        <w:numPr>
          <w:ilvl w:val="0"/>
          <w:numId w:val="10"/>
        </w:numPr>
      </w:pPr>
      <w:r w:rsidRPr="00217A35">
        <w:rPr>
          <w:b/>
          <w:bCs/>
        </w:rPr>
        <w:t>TIKKUN • Lekcja Duszy:</w:t>
      </w:r>
      <w:r w:rsidRPr="00217A35">
        <w:t xml:space="preserve"> Integracja przeciwieństw. Główna lekcja ewolucyjna skupiała się wokół odnajdywania głębokiego, duchowego sensu w przeżytej drodze i budowania dojrzałej autonomii.</w:t>
      </w:r>
    </w:p>
    <w:p w14:paraId="36BB4DCD" w14:textId="77777777" w:rsidR="00217A35" w:rsidRPr="00217A35" w:rsidRDefault="00000000" w:rsidP="00217A35">
      <w:r>
        <w:lastRenderedPageBreak/>
        <w:pict w14:anchorId="099A7447">
          <v:rect id="_x0000_i1029" style="width:0;height:1.5pt" o:hralign="center" o:hrstd="t" o:hr="t" fillcolor="#a0a0a0" stroked="f"/>
        </w:pict>
      </w:r>
    </w:p>
    <w:p w14:paraId="4AA472BC" w14:textId="77777777" w:rsidR="00217A35" w:rsidRPr="00217A35" w:rsidRDefault="00217A35" w:rsidP="00217A35">
      <w:pPr>
        <w:rPr>
          <w:b/>
          <w:bCs/>
        </w:rPr>
      </w:pPr>
      <w:r w:rsidRPr="00217A35">
        <w:rPr>
          <w:rFonts w:ascii="Segoe UI Emoji" w:hAnsi="Segoe UI Emoji" w:cs="Segoe UI Emoji"/>
          <w:b/>
          <w:bCs/>
        </w:rPr>
        <w:t>🍂</w:t>
      </w:r>
      <w:r w:rsidRPr="00217A35">
        <w:rPr>
          <w:b/>
          <w:bCs/>
        </w:rPr>
        <w:t xml:space="preserve"> Przedział: 60–79 lat (Późniejsza dorosłość)</w:t>
      </w:r>
    </w:p>
    <w:p w14:paraId="21D27828" w14:textId="77777777" w:rsidR="00217A35" w:rsidRPr="00217A35" w:rsidRDefault="00217A35" w:rsidP="00217A35">
      <w:pPr>
        <w:numPr>
          <w:ilvl w:val="0"/>
          <w:numId w:val="11"/>
        </w:numPr>
      </w:pPr>
      <w:r w:rsidRPr="00217A35">
        <w:rPr>
          <w:b/>
          <w:bCs/>
        </w:rPr>
        <w:t>Hasła przewodnie:</w:t>
      </w:r>
      <w:r w:rsidRPr="00217A35">
        <w:t xml:space="preserve"> Pamięć, ciągłość, międzypokoleniowe dziedzictwo.</w:t>
      </w:r>
    </w:p>
    <w:p w14:paraId="2258528D" w14:textId="77777777" w:rsidR="00217A35" w:rsidRPr="00217A35" w:rsidRDefault="00217A35" w:rsidP="00217A35">
      <w:pPr>
        <w:numPr>
          <w:ilvl w:val="0"/>
          <w:numId w:val="11"/>
        </w:numPr>
      </w:pPr>
      <w:r w:rsidRPr="00217A35">
        <w:rPr>
          <w:b/>
          <w:bCs/>
        </w:rPr>
        <w:t>Klucz interpretacji kabalistycznej:</w:t>
      </w:r>
      <w:r w:rsidRPr="00217A35">
        <w:t xml:space="preserve"> Czas, w którym osobiste doświadczenia zaczynają rezonować jako nauka i wsparcie dla młodszych pokoleń. Interpretacja unika stereotypów dotyczących starości, skupiając się na esencji pozostawianego śladu.</w:t>
      </w:r>
    </w:p>
    <w:p w14:paraId="3163B1A8" w14:textId="77777777" w:rsidR="00217A35" w:rsidRPr="00217A35" w:rsidRDefault="00217A35" w:rsidP="00217A35">
      <w:pPr>
        <w:rPr>
          <w:b/>
          <w:bCs/>
        </w:rPr>
      </w:pPr>
      <w:r w:rsidRPr="00217A35">
        <w:rPr>
          <w:b/>
          <w:bCs/>
        </w:rPr>
        <w:t>Szablony interpretacji pozycji w Kodzie Duszy:</w:t>
      </w:r>
    </w:p>
    <w:p w14:paraId="58A349FB" w14:textId="77777777" w:rsidR="00217A35" w:rsidRPr="00217A35" w:rsidRDefault="00217A35" w:rsidP="00217A35">
      <w:pPr>
        <w:numPr>
          <w:ilvl w:val="0"/>
          <w:numId w:val="12"/>
        </w:numPr>
      </w:pPr>
      <w:r w:rsidRPr="00217A35">
        <w:rPr>
          <w:b/>
          <w:bCs/>
        </w:rPr>
        <w:t>PRAWA STRONA • Dar:</w:t>
      </w:r>
      <w:r w:rsidRPr="00217A35">
        <w:t xml:space="preserve"> Życiowa mądrość, która w naturalny sposób emanowała na rodzinę i otoczenie. Trwała jakość serca lub umysłu, będąca drogowskazem dla innych.</w:t>
      </w:r>
    </w:p>
    <w:p w14:paraId="0B59F4C2" w14:textId="77777777" w:rsidR="00217A35" w:rsidRPr="00217A35" w:rsidRDefault="00217A35" w:rsidP="00217A35">
      <w:pPr>
        <w:numPr>
          <w:ilvl w:val="0"/>
          <w:numId w:val="12"/>
        </w:numPr>
      </w:pPr>
      <w:r w:rsidRPr="00217A35">
        <w:rPr>
          <w:b/>
          <w:bCs/>
        </w:rPr>
        <w:t>LEWA STRONA • Karma:</w:t>
      </w:r>
      <w:r w:rsidRPr="00217A35">
        <w:t xml:space="preserve"> Ostateczne porządki energetyczne. Wibracja ta pokazuje obszary, w których dusza dążyła do wyciszenia starych konfliktów i odnalezienia wewnętrznego pokoju.</w:t>
      </w:r>
    </w:p>
    <w:p w14:paraId="150F7066" w14:textId="77777777" w:rsidR="00217A35" w:rsidRPr="00217A35" w:rsidRDefault="00217A35" w:rsidP="00217A35">
      <w:pPr>
        <w:numPr>
          <w:ilvl w:val="0"/>
          <w:numId w:val="12"/>
        </w:numPr>
      </w:pPr>
      <w:r w:rsidRPr="00217A35">
        <w:rPr>
          <w:b/>
          <w:bCs/>
        </w:rPr>
        <w:t>TALENT • Kreacja:</w:t>
      </w:r>
      <w:r w:rsidRPr="00217A35">
        <w:t xml:space="preserve"> Zdolność do syntezy wiedzy, przekazywania tradycji lub bycia filarem duchowym i emocjonalnym dla linii rodowej.</w:t>
      </w:r>
    </w:p>
    <w:p w14:paraId="0C57BC32" w14:textId="77777777" w:rsidR="00217A35" w:rsidRPr="00217A35" w:rsidRDefault="00217A35" w:rsidP="00217A35">
      <w:pPr>
        <w:numPr>
          <w:ilvl w:val="0"/>
          <w:numId w:val="12"/>
        </w:numPr>
      </w:pPr>
      <w:r w:rsidRPr="00217A35">
        <w:rPr>
          <w:b/>
          <w:bCs/>
        </w:rPr>
        <w:t>TIKKUN • Lekcja Duszy:</w:t>
      </w:r>
      <w:r w:rsidRPr="00217A35">
        <w:t xml:space="preserve"> Dopełnianie ziemskiego scenariusza. Nauka akceptacji zmienności losu i przekształcania zebranych przez całe życie doświadczeń w czyste duchowe światło.</w:t>
      </w:r>
    </w:p>
    <w:p w14:paraId="1CDB740D" w14:textId="77777777" w:rsidR="00217A35" w:rsidRPr="00217A35" w:rsidRDefault="00000000" w:rsidP="00217A35">
      <w:r>
        <w:pict w14:anchorId="056B6E29">
          <v:rect id="_x0000_i1030" style="width:0;height:1.5pt" o:hralign="center" o:hrstd="t" o:hr="t" fillcolor="#a0a0a0" stroked="f"/>
        </w:pict>
      </w:r>
    </w:p>
    <w:p w14:paraId="29FFDECE" w14:textId="77777777" w:rsidR="00217A35" w:rsidRPr="00217A35" w:rsidRDefault="00217A35" w:rsidP="00217A35">
      <w:pPr>
        <w:rPr>
          <w:b/>
          <w:bCs/>
        </w:rPr>
      </w:pPr>
      <w:r w:rsidRPr="00217A35">
        <w:rPr>
          <w:rFonts w:ascii="Segoe UI Emoji" w:hAnsi="Segoe UI Emoji" w:cs="Segoe UI Emoji"/>
          <w:b/>
          <w:bCs/>
        </w:rPr>
        <w:t>💎</w:t>
      </w:r>
      <w:r w:rsidRPr="00217A35">
        <w:rPr>
          <w:b/>
          <w:bCs/>
        </w:rPr>
        <w:t xml:space="preserve"> Przedział: 80+ lat (Późna starość)</w:t>
      </w:r>
    </w:p>
    <w:p w14:paraId="581354A2" w14:textId="77777777" w:rsidR="00217A35" w:rsidRPr="00217A35" w:rsidRDefault="00217A35" w:rsidP="00217A35">
      <w:pPr>
        <w:numPr>
          <w:ilvl w:val="0"/>
          <w:numId w:val="13"/>
        </w:numPr>
      </w:pPr>
      <w:r w:rsidRPr="00217A35">
        <w:rPr>
          <w:b/>
          <w:bCs/>
        </w:rPr>
        <w:t>Hasła przewodnie:</w:t>
      </w:r>
      <w:r w:rsidRPr="00217A35">
        <w:t xml:space="preserve"> Długa droga, klamra czasu, pamięć pokoleń.</w:t>
      </w:r>
    </w:p>
    <w:p w14:paraId="78A2B5D9" w14:textId="77777777" w:rsidR="00217A35" w:rsidRPr="00217A35" w:rsidRDefault="00217A35" w:rsidP="00217A35">
      <w:pPr>
        <w:numPr>
          <w:ilvl w:val="0"/>
          <w:numId w:val="13"/>
        </w:numPr>
      </w:pPr>
      <w:r w:rsidRPr="00217A35">
        <w:rPr>
          <w:b/>
          <w:bCs/>
        </w:rPr>
        <w:t>Klucz interpretacji kabalistycznej:</w:t>
      </w:r>
      <w:r w:rsidRPr="00217A35">
        <w:t xml:space="preserve"> Imponujący wiek patriarchów i </w:t>
      </w:r>
      <w:proofErr w:type="spellStart"/>
      <w:r w:rsidRPr="00217A35">
        <w:t>matriarchów</w:t>
      </w:r>
      <w:proofErr w:type="spellEnd"/>
      <w:r w:rsidRPr="00217A35">
        <w:t>. Liczby są czytane jako podsumowanie wielkiej, wielowątkowej sagi rodowej, z głębokim szacunkiem dla czasu i przeżytych lat, bez idealizowania czy oceniania poziomu szczęścia.</w:t>
      </w:r>
    </w:p>
    <w:p w14:paraId="15272E5C" w14:textId="77777777" w:rsidR="00217A35" w:rsidRPr="00217A35" w:rsidRDefault="00217A35" w:rsidP="00217A35">
      <w:pPr>
        <w:rPr>
          <w:b/>
          <w:bCs/>
        </w:rPr>
      </w:pPr>
      <w:r w:rsidRPr="00217A35">
        <w:rPr>
          <w:b/>
          <w:bCs/>
        </w:rPr>
        <w:t>Szablony interpretacji pozycji w Kodzie Duszy:</w:t>
      </w:r>
    </w:p>
    <w:p w14:paraId="1B2A41E3" w14:textId="77777777" w:rsidR="00217A35" w:rsidRPr="00217A35" w:rsidRDefault="00217A35" w:rsidP="00217A35">
      <w:pPr>
        <w:numPr>
          <w:ilvl w:val="0"/>
          <w:numId w:val="14"/>
        </w:numPr>
      </w:pPr>
      <w:r w:rsidRPr="00217A35">
        <w:rPr>
          <w:b/>
          <w:bCs/>
        </w:rPr>
        <w:t>PRAWA STRONA • Dar:</w:t>
      </w:r>
      <w:r w:rsidRPr="00217A35">
        <w:t xml:space="preserve"> Trwały fundament i błogosławieństwo, które ta osoba zakorzeniła w pamięci rodu. Dziedzictwo miłości, wytrwałości lub mądrości, które nie przemija.</w:t>
      </w:r>
    </w:p>
    <w:p w14:paraId="3F2E595D" w14:textId="77777777" w:rsidR="00217A35" w:rsidRPr="00217A35" w:rsidRDefault="00217A35" w:rsidP="00217A35">
      <w:pPr>
        <w:numPr>
          <w:ilvl w:val="0"/>
          <w:numId w:val="14"/>
        </w:numPr>
      </w:pPr>
      <w:r w:rsidRPr="00217A35">
        <w:rPr>
          <w:b/>
          <w:bCs/>
        </w:rPr>
        <w:t>LEWA STRONA • Karma:</w:t>
      </w:r>
      <w:r w:rsidRPr="00217A35">
        <w:t xml:space="preserve"> Ostatnia, subtelna warstwa ziemskich uwarunkowań, którą dusza wygładzała przed powrotem do Źródła, ucząc bliskich pokory wobec mijającego czasu.</w:t>
      </w:r>
    </w:p>
    <w:p w14:paraId="70270B97" w14:textId="77777777" w:rsidR="00217A35" w:rsidRPr="00217A35" w:rsidRDefault="00217A35" w:rsidP="00217A35">
      <w:pPr>
        <w:numPr>
          <w:ilvl w:val="0"/>
          <w:numId w:val="14"/>
        </w:numPr>
      </w:pPr>
      <w:r w:rsidRPr="00217A35">
        <w:rPr>
          <w:b/>
          <w:bCs/>
        </w:rPr>
        <w:t>TALENT • Kreacja:</w:t>
      </w:r>
      <w:r w:rsidRPr="00217A35">
        <w:t xml:space="preserve"> Rola żywej kroniki i strażnika pamięci. Zdolność do jednoczenia rodziny wokół wspólnych korzeni samym swoim istnieniem.</w:t>
      </w:r>
    </w:p>
    <w:p w14:paraId="24F492A6" w14:textId="77777777" w:rsidR="00217A35" w:rsidRPr="00217A35" w:rsidRDefault="00217A35" w:rsidP="00217A35">
      <w:pPr>
        <w:numPr>
          <w:ilvl w:val="0"/>
          <w:numId w:val="14"/>
        </w:numPr>
      </w:pPr>
      <w:r w:rsidRPr="00217A35">
        <w:rPr>
          <w:b/>
          <w:bCs/>
        </w:rPr>
        <w:t>TIKKUN • Lekcja Duszy:</w:t>
      </w:r>
      <w:r w:rsidRPr="00217A35">
        <w:t xml:space="preserve"> Osiągnięcie pełnego koła doświadczeń. Dusza zrealizowała długi, ziemski proces, a jej </w:t>
      </w:r>
      <w:proofErr w:type="spellStart"/>
      <w:r w:rsidRPr="00217A35">
        <w:t>Tikkun</w:t>
      </w:r>
      <w:proofErr w:type="spellEnd"/>
      <w:r w:rsidRPr="00217A35">
        <w:t xml:space="preserve"> staje się dla potomnych świętą opowieścią o wytrwałości i domykaniu wielkich cykli ewolucyjnych.</w:t>
      </w:r>
    </w:p>
    <w:p w14:paraId="55AAA845" w14:textId="77777777" w:rsidR="00217A35" w:rsidRPr="00217A35" w:rsidRDefault="00000000" w:rsidP="00217A35">
      <w:r>
        <w:pict w14:anchorId="056DCE60">
          <v:rect id="_x0000_i1031" style="width:0;height:1.5pt" o:hralign="center" o:hrstd="t" o:hr="t" fillcolor="#a0a0a0" stroked="f"/>
        </w:pict>
      </w:r>
    </w:p>
    <w:p w14:paraId="0F06413A" w14:textId="77777777" w:rsidR="00217A35" w:rsidRPr="00217A35" w:rsidRDefault="00217A35" w:rsidP="00217A35">
      <w:pPr>
        <w:rPr>
          <w:b/>
          <w:bCs/>
        </w:rPr>
      </w:pPr>
      <w:r w:rsidRPr="00217A35">
        <w:rPr>
          <w:rFonts w:ascii="Segoe UI Emoji" w:hAnsi="Segoe UI Emoji" w:cs="Segoe UI Emoji"/>
          <w:b/>
          <w:bCs/>
        </w:rPr>
        <w:t>📌</w:t>
      </w:r>
      <w:r w:rsidRPr="00217A35">
        <w:rPr>
          <w:b/>
          <w:bCs/>
        </w:rPr>
        <w:t xml:space="preserve"> Struktura Szablonu i Wnioski dla Generatora</w:t>
      </w:r>
    </w:p>
    <w:p w14:paraId="7E00FF98" w14:textId="77777777" w:rsidR="00217A35" w:rsidRPr="00217A35" w:rsidRDefault="00217A35" w:rsidP="00217A35">
      <w:r w:rsidRPr="00217A35">
        <w:t>Zastosowanie tego schematu tekstowego w Twojej aplikacji w pełni rozwiązuje problem bezduszności algorytmu:</w:t>
      </w:r>
    </w:p>
    <w:p w14:paraId="075A6CE6" w14:textId="77777777" w:rsidR="00217A35" w:rsidRPr="00217A35" w:rsidRDefault="00217A35" w:rsidP="00217A35">
      <w:r w:rsidRPr="00217A35">
        <w:lastRenderedPageBreak/>
        <w:t>[Dane Wejściowe] -&gt; [Wyliczenie Wieku] -&gt; [Wybór Szablonu (np. 0-6)] -&gt; [Matematyka Kodu (Stała)] -&gt; [Wygenerowany Tekst Dopasowany do Wieku]</w:t>
      </w:r>
    </w:p>
    <w:p w14:paraId="33105EA4" w14:textId="77777777" w:rsidR="00217A35" w:rsidRPr="00217A35" w:rsidRDefault="00217A35" w:rsidP="00217A35">
      <w:r w:rsidRPr="00217A35">
        <w:t xml:space="preserve">Dzięki temu, gdy system napotka profil Anny (1 dzień życia), odrzuci dorosłe opisy i podstawi teksty z przedziału </w:t>
      </w:r>
      <w:r w:rsidRPr="00217A35">
        <w:rPr>
          <w:b/>
          <w:bCs/>
        </w:rPr>
        <w:t>0–6 lat</w:t>
      </w:r>
      <w:r w:rsidRPr="00217A35">
        <w:t xml:space="preserve">. Klient otrzyma piękny, metafizyczny i pełen szacunku opis o „czystej iskierce, która dokonała błyskawicznego </w:t>
      </w:r>
      <w:proofErr w:type="spellStart"/>
      <w:r w:rsidRPr="00217A35">
        <w:t>Gmar</w:t>
      </w:r>
      <w:proofErr w:type="spellEnd"/>
      <w:r w:rsidRPr="00217A35">
        <w:t xml:space="preserve"> </w:t>
      </w:r>
      <w:proofErr w:type="spellStart"/>
      <w:r w:rsidRPr="00217A35">
        <w:t>Tikkun</w:t>
      </w:r>
      <w:proofErr w:type="spellEnd"/>
      <w:r w:rsidRPr="00217A35">
        <w:t xml:space="preserve"> dla rodu”, zamiast bolącej formułki o „analityku i zarządcy struktur”.</w:t>
      </w:r>
    </w:p>
    <w:p w14:paraId="160B7E11" w14:textId="77777777" w:rsidR="00217A35" w:rsidRPr="00217A35" w:rsidRDefault="00217A35" w:rsidP="00217A35">
      <w:r w:rsidRPr="00217A35">
        <w:t xml:space="preserve">Te opisy ramowe są w pełni gotowe do wdrożenia do Twojego systemu bazodanowego. Czy chciałabyś teraz dopracować </w:t>
      </w:r>
      <w:r w:rsidRPr="00217A35">
        <w:rPr>
          <w:b/>
          <w:bCs/>
        </w:rPr>
        <w:t>wprowadzanie opcjonalnych pól tekstowych</w:t>
      </w:r>
      <w:r w:rsidRPr="00217A35">
        <w:t xml:space="preserve"> (takich jak dedykacje lub wybór intencji raportu), aby użytkownik mógł jeszcze mocniej spersonalizować ten dokument, zanim wygeneruje końcowy plik PDF?</w:t>
      </w:r>
    </w:p>
    <w:p w14:paraId="51F00666" w14:textId="77777777" w:rsidR="00217A35" w:rsidRPr="00217A35" w:rsidRDefault="00217A35" w:rsidP="00217A35">
      <w:r w:rsidRPr="00217A35">
        <w:t xml:space="preserve">Odpowiedzi wygenerowane przez AI mogą zawierać błędy. </w:t>
      </w:r>
      <w:hyperlink r:id="rId5" w:history="1">
        <w:r w:rsidRPr="00217A35">
          <w:rPr>
            <w:rStyle w:val="Hipercze"/>
          </w:rPr>
          <w:t>Więcej informacji</w:t>
        </w:r>
      </w:hyperlink>
    </w:p>
    <w:p w14:paraId="05E5A0C6" w14:textId="77777777" w:rsidR="00217A35" w:rsidRPr="00217A35" w:rsidRDefault="00217A35" w:rsidP="00217A35">
      <w:pPr>
        <w:rPr>
          <w:b/>
          <w:bCs/>
        </w:rPr>
      </w:pPr>
      <w:r w:rsidRPr="00217A35">
        <w:rPr>
          <w:b/>
          <w:bCs/>
        </w:rPr>
        <w:t>BAZA OPISÓW: PRZEDZIAŁ 0–6 LAT (Wczesne dzieciństwo)</w:t>
      </w:r>
    </w:p>
    <w:p w14:paraId="55557A02" w14:textId="77777777" w:rsidR="00217A35" w:rsidRPr="00217A35" w:rsidRDefault="00217A35" w:rsidP="00217A35">
      <w:r w:rsidRPr="00217A35">
        <w:rPr>
          <w:i/>
          <w:iCs/>
        </w:rPr>
        <w:t>Język obecności, delikatności i czystej iskry. Brak cech rozwiniętego charakteru czy kariery.</w:t>
      </w:r>
    </w:p>
    <w:p w14:paraId="4B3693C4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 xml:space="preserve">Wibracja 0 (Czysta Karta / </w:t>
      </w:r>
      <w:proofErr w:type="spellStart"/>
      <w:r w:rsidRPr="00217A35">
        <w:rPr>
          <w:b/>
          <w:bCs/>
        </w:rPr>
        <w:t>Ain</w:t>
      </w:r>
      <w:proofErr w:type="spellEnd"/>
      <w:r w:rsidRPr="00217A35">
        <w:rPr>
          <w:b/>
          <w:bCs/>
        </w:rPr>
        <w:t xml:space="preserve"> </w:t>
      </w:r>
      <w:proofErr w:type="spellStart"/>
      <w:r w:rsidRPr="00217A35">
        <w:rPr>
          <w:b/>
          <w:bCs/>
        </w:rPr>
        <w:t>Soph</w:t>
      </w:r>
      <w:proofErr w:type="spellEnd"/>
      <w:r w:rsidRPr="00217A35">
        <w:rPr>
          <w:b/>
          <w:bCs/>
        </w:rPr>
        <w:t>):</w:t>
      </w:r>
      <w:r w:rsidRPr="00217A35">
        <w:t xml:space="preserve"> Dusza doskonała. Schodząc na świat w tym wieku z wibracją zera, nie przyniosła ze sobą żadnego ziemskiego uwarunkowania. To absolutny reset rodowy – czysta miłość, która dotknęła materii tylko po to, by zdjąć z rodziny ciężar przeszłości i pozostawić pole całkowicie wolnym.</w:t>
      </w:r>
    </w:p>
    <w:p w14:paraId="07CF9568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>Wibracja 1 (Mag / Początek):</w:t>
      </w:r>
      <w:r w:rsidRPr="00217A35">
        <w:t xml:space="preserve"> Czysty impuls życia. Obecność tego dziecka była jak pierwsza iskra rozpalająca nową energię w rodzinie. Przyniosło ono dar przebudzenia i nowej dynamiki, ucząc bliskich odwagi wobec tego, co nieznane.</w:t>
      </w:r>
    </w:p>
    <w:p w14:paraId="41A36A08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>Wibracja 2 (Kapłanka / Intuicja):</w:t>
      </w:r>
      <w:r w:rsidRPr="00217A35">
        <w:t xml:space="preserve"> Subtelna, cicha obecność. To dziecko działało na rodzinę jak kojący balsam. Przyniosło ze sobą energię głębokiego spokoju i intuicyjnej więzi, która uczy bliskich słuchania sercem.</w:t>
      </w:r>
    </w:p>
    <w:p w14:paraId="3527980A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>Wibracja 3 (Cesarzowa / Kreacja):</w:t>
      </w:r>
      <w:r w:rsidRPr="00217A35">
        <w:t xml:space="preserve"> Iskra czystej radości i naturalnego rozwoju. Wniosła do pola rodowego energię bezwarunkowego piękna i obfitości emocjonalnej, przypominając o cudzie narodzin i sile tworzenia więzi.</w:t>
      </w:r>
    </w:p>
    <w:p w14:paraId="4B007706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>Wibracja 4 (Cesarz / Struktura):</w:t>
      </w:r>
      <w:r w:rsidRPr="00217A35">
        <w:t xml:space="preserve"> Kotwica stabilizacji. Choć życie było krótkie, to dziecko przyszło ugruntować i scalić pole rodziny. Stało się trwałym fundamentem, wokół którego bliscy musieli na nowo zdefiniować swoją siłę.</w:t>
      </w:r>
    </w:p>
    <w:p w14:paraId="6BE2EE47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>Wibracja 5 (Papież / Klucz):</w:t>
      </w:r>
      <w:r w:rsidRPr="00217A35">
        <w:t xml:space="preserve"> Mały posłaniec. Dusza, która przyniosła głębokie duchowe zrozumienie. Jej obecność, choć krótka, stała się dla rodziny najważniejszą lekcją o zaufaniu i wyższym sensie istnienia.</w:t>
      </w:r>
    </w:p>
    <w:p w14:paraId="7BDC1678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>Wibracja 6 (Kochankowie / Relacja):</w:t>
      </w:r>
      <w:r w:rsidRPr="00217A35">
        <w:t xml:space="preserve"> Czyste zwierciadło miłości. Obecność tego dziecka była esencją bezwarunkowego otwarcia serc bliskich. Przyszło, aby zjednoczyć rodzinę i przypomnieć o świętej geometrii uczuć.</w:t>
      </w:r>
    </w:p>
    <w:p w14:paraId="45570363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>Wibracja 7 (Rydwan / Ruch):</w:t>
      </w:r>
      <w:r w:rsidRPr="00217A35">
        <w:t xml:space="preserve"> Świetlisty ptak. Dusza, która przemknęła przez życie w szybkim, dynamicznym tempie. Przyniosła ze sobą impuls do natychmiastowej wewnętrznej transformacji i pójścia naprzód.</w:t>
      </w:r>
    </w:p>
    <w:p w14:paraId="3629C84E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lastRenderedPageBreak/>
        <w:t>Wibracja 8 (Sprawiedliwość / Równowaga):</w:t>
      </w:r>
      <w:r w:rsidRPr="00217A35">
        <w:t xml:space="preserve"> Wielka kosmiczna szala. Obecność tego dziecka przyniosła moment duchowej równowagi w linii rodowej. Zadziałała jak energetyczny korektor, porządkując głębokie, dawne zaszłości rodziny.</w:t>
      </w:r>
    </w:p>
    <w:p w14:paraId="7BF61BEB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>Wibracja 9 (Eremita / Cisza):</w:t>
      </w:r>
      <w:r w:rsidRPr="00217A35">
        <w:t xml:space="preserve"> Stara, </w:t>
      </w:r>
      <w:proofErr w:type="spellStart"/>
      <w:r w:rsidRPr="00217A35">
        <w:t>mędrcza</w:t>
      </w:r>
      <w:proofErr w:type="spellEnd"/>
      <w:r w:rsidRPr="00217A35">
        <w:t xml:space="preserve"> dusza. Przyszła w głębokiej ciszy tylko po to, by </w:t>
      </w:r>
      <w:proofErr w:type="spellStart"/>
      <w:r w:rsidRPr="00217A35">
        <w:t>przanieść</w:t>
      </w:r>
      <w:proofErr w:type="spellEnd"/>
      <w:r w:rsidRPr="00217A35">
        <w:t xml:space="preserve"> światło. Nie potrzebowała słów ani długich lat, by zamanifestować najwyższą duchową dojrzałość.</w:t>
      </w:r>
    </w:p>
    <w:p w14:paraId="2B9A006E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>Wibracja 10 (Koło Fortuny / Zwrot):</w:t>
      </w:r>
      <w:r w:rsidRPr="00217A35">
        <w:t xml:space="preserve"> Boska iskra przeznaczenia. Nagły i potężny zwrot w kole losu rodziny. To dziecko zamanifestowało się, by przełamać dotychczasową stagnację i otworzyć nowy cykl.</w:t>
      </w:r>
    </w:p>
    <w:p w14:paraId="4E0F51C1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>Wibracja 11 (Moc / Opanowanie):</w:t>
      </w:r>
      <w:r w:rsidRPr="00217A35">
        <w:t xml:space="preserve"> Czysta, skoncentrowana energia ducha. Przyszła pokazać potęgę miłości, która przewyższa fizyczną kruchość. Uczy bliskich odnajdywania wewnętrznej siły w momentach bezsilności.</w:t>
      </w:r>
    </w:p>
    <w:p w14:paraId="3CC03221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>Wibracja 12 (Wisielec / Perspektywa):</w:t>
      </w:r>
      <w:r w:rsidRPr="00217A35">
        <w:t xml:space="preserve"> Odwrócenie porządku. Ta malutka istota przyniosła rodzinie zdolność do spojrzenia na życie z zupełnie innej, głębszej perspektywy duchowej, ucząc bezwarunkowej akceptacji.</w:t>
      </w:r>
    </w:p>
    <w:p w14:paraId="344FEDBC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>Wibracja 13 (Śmierć / Transformacja):</w:t>
      </w:r>
      <w:r w:rsidRPr="00217A35">
        <w:t xml:space="preserve"> Wielki Portal Przemiany. Dusza, której jedyną, potężną misją było dokonanie radykalnego odrodzenia energetycznego w rodzinie. Zamknęła stary rozdział rodu.</w:t>
      </w:r>
    </w:p>
    <w:p w14:paraId="796025A7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>Wibracja 14 (Umiarkowanie / Alchemia):</w:t>
      </w:r>
      <w:r w:rsidRPr="00217A35">
        <w:t xml:space="preserve"> Anielski spokój. Wniosła do domu energię harmonizacji, łagodzenia skrajności i subtelnego uzdrawiania ran emocjonalnych samym faktem swojego istnienia.</w:t>
      </w:r>
    </w:p>
    <w:p w14:paraId="78916822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>Wibracja 15 (Diabeł / Materia):</w:t>
      </w:r>
      <w:r w:rsidRPr="00217A35">
        <w:t xml:space="preserve"> Ziemska kotwica. Dusza, która zeszła bardzo głęboko w materię, aby sprawdzić siłę więzi i instynktów przetrwania rodziny. Uaktywniła w bliskich najgłębsze pokłady prawdy.</w:t>
      </w:r>
    </w:p>
    <w:p w14:paraId="7D54D2EA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>Wibracja 16 (Wieża / Przełom):</w:t>
      </w:r>
      <w:r w:rsidRPr="00217A35">
        <w:t xml:space="preserve"> Piorun uwalniający. Jej przyjście i odejście zburzyło stare, skostniałe struktury myślenia w rodzinie, aby na tym oczyszczonym gruncie mogło urosnąć nowe, autentyczne życie.</w:t>
      </w:r>
    </w:p>
    <w:p w14:paraId="3A2C50DF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>Wibracja 17 (Gwiazda / Nadzieja):</w:t>
      </w:r>
      <w:r w:rsidRPr="00217A35">
        <w:t xml:space="preserve"> Światło przewodnie. Czysta, niegasnąca inspiracja, która na zawsze pozostaje w pamięci jako punkt odniesienia, niosąc rodzinie poczucie opieki z wyższych wymiarów.</w:t>
      </w:r>
    </w:p>
    <w:p w14:paraId="51274A36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>Wibracja 18 (Księżyc / Ocean):</w:t>
      </w:r>
      <w:r w:rsidRPr="00217A35">
        <w:t xml:space="preserve"> Światło w głębinach podświadomości rodu. Dotknięcie wielkiej tajemnicy istnienia, które otworzyło bliskich na świat snów, intuicji i niewidzialnych rytmów.</w:t>
      </w:r>
    </w:p>
    <w:p w14:paraId="6B56D33B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>Wibracja 19 (Słońce / Blask):</w:t>
      </w:r>
      <w:r w:rsidRPr="00217A35">
        <w:t xml:space="preserve"> Czysta radość manifestacji. Dusza, która rozświetliła pole rodzinne potężnym blaskiem miłości, pozostawiając po sobie trwały ślad ciepła i jedności.</w:t>
      </w:r>
    </w:p>
    <w:p w14:paraId="7CF2618F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>Wibracja 20 (Sąd / Odrodzenie):</w:t>
      </w:r>
      <w:r w:rsidRPr="00217A35">
        <w:t xml:space="preserve"> Przebudzenie rodu. Obecność tego dziecka zadziałała jak wołanie budzące dusze przodków, scalające rodzinę i wzywające do uzdrowienia dawnych, pokoleniowych ran.</w:t>
      </w:r>
    </w:p>
    <w:p w14:paraId="7995B723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t>Wibracja 21 (Świat / Integracja):</w:t>
      </w:r>
      <w:r w:rsidRPr="00217A35">
        <w:t xml:space="preserve"> Pełnia w kropli. Dusza, która przyszła jako całkowicie zintegrowana istota. Przeżyła cały swój kosmiczny cykl w pigułce, osiągając pełne zjednoczenie z wszechświatem.</w:t>
      </w:r>
    </w:p>
    <w:p w14:paraId="7F9FB438" w14:textId="77777777" w:rsidR="00217A35" w:rsidRPr="00217A35" w:rsidRDefault="00217A35" w:rsidP="00217A35">
      <w:pPr>
        <w:numPr>
          <w:ilvl w:val="0"/>
          <w:numId w:val="15"/>
        </w:numPr>
      </w:pPr>
      <w:r w:rsidRPr="00217A35">
        <w:rPr>
          <w:b/>
          <w:bCs/>
        </w:rPr>
        <w:lastRenderedPageBreak/>
        <w:t>Wibracja 22 (Głupiec / Wolność):</w:t>
      </w:r>
      <w:r w:rsidRPr="00217A35">
        <w:t xml:space="preserve"> Całkowita wolność ducha. Dusza wolna od jakichkolwiek ziemskich ram, oczekiwań i schematów. Czysty, święty początek, który uczy bliskich bezwarunkowego zaufania do Wszechświata.</w:t>
      </w:r>
    </w:p>
    <w:p w14:paraId="2CD1C7F3" w14:textId="77777777" w:rsidR="00217A35" w:rsidRPr="00217A35" w:rsidRDefault="00000000" w:rsidP="00217A35">
      <w:r>
        <w:pict w14:anchorId="54CC032F">
          <v:rect id="_x0000_i1032" style="width:0;height:1.5pt" o:hralign="center" o:hrstd="t" o:hr="t" fillcolor="#a0a0a0" stroked="f"/>
        </w:pict>
      </w:r>
    </w:p>
    <w:p w14:paraId="06F075A5" w14:textId="77777777" w:rsidR="00217A35" w:rsidRPr="00217A35" w:rsidRDefault="00217A35" w:rsidP="00217A35">
      <w:pPr>
        <w:rPr>
          <w:b/>
          <w:bCs/>
        </w:rPr>
      </w:pPr>
      <w:r w:rsidRPr="00217A35">
        <w:rPr>
          <w:rFonts w:ascii="Segoe UI Emoji" w:hAnsi="Segoe UI Emoji" w:cs="Segoe UI Emoji"/>
          <w:b/>
          <w:bCs/>
        </w:rPr>
        <w:t>🌿</w:t>
      </w:r>
      <w:r w:rsidRPr="00217A35">
        <w:rPr>
          <w:b/>
          <w:bCs/>
        </w:rPr>
        <w:t xml:space="preserve"> BAZA OPISÓW: PRZEDZIAŁ 7–15 LAT (Dzieciństwo i dorastanie)</w:t>
      </w:r>
    </w:p>
    <w:p w14:paraId="51DDEF8A" w14:textId="77777777" w:rsidR="00217A35" w:rsidRPr="00217A35" w:rsidRDefault="00217A35" w:rsidP="00217A35">
      <w:r w:rsidRPr="00217A35">
        <w:rPr>
          <w:i/>
          <w:iCs/>
        </w:rPr>
        <w:t>Język ciekawości, pierwszych relacji i wschodzącej tożsamości. Bez biografii zawodowej.</w:t>
      </w:r>
    </w:p>
    <w:p w14:paraId="4A3B6E9A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0 (Czysta Karta):</w:t>
      </w:r>
      <w:r w:rsidRPr="00217A35">
        <w:t xml:space="preserve"> Młody człowiek, który zachował w sobie naturalną, nieskalaną czystość dziecka. Nie przyjmował narzucanych filtrów społecznych; jego obecność przypominała bliskim o wolności od ocen i schematów.</w:t>
      </w:r>
    </w:p>
    <w:p w14:paraId="650EF23E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1 (Mag):</w:t>
      </w:r>
      <w:r w:rsidRPr="00217A35">
        <w:t xml:space="preserve"> Wyjątkowa pomysłowość i bystrość umysłu. Cechowała go naturalna łatwość w inicjowaniu zabaw, ciekawość świata i odwaga w zadawaniu pytań, które zmuszały dorosłych do myślenia.</w:t>
      </w:r>
    </w:p>
    <w:p w14:paraId="09702EBC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2 (Kapłanka):</w:t>
      </w:r>
      <w:r w:rsidRPr="00217A35">
        <w:t xml:space="preserve"> Wrażliwość i silna intuicja. Dziecko, które doskonale wyczuwało nastroje otoczenia, często bezsłownie wspierając rówieśników i rodzeństwo swoją głęboką empatią.</w:t>
      </w:r>
    </w:p>
    <w:p w14:paraId="2FBD9F97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3 (Cesarzowa):</w:t>
      </w:r>
      <w:r w:rsidRPr="00217A35">
        <w:t xml:space="preserve"> Naturalna pasja do tworzenia, rysowania, opieki nad zwierzętami lub roślinami. Wnosiło w przestrzeń domową dużo ciepła, estetyki i spontanicznej, dziecięcej kreacji.</w:t>
      </w:r>
    </w:p>
    <w:p w14:paraId="18A02DAA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4 (Cesarz):</w:t>
      </w:r>
      <w:r w:rsidRPr="00217A35">
        <w:t xml:space="preserve"> Wczesne poczucie odpowiedzialności. Dziecko, które lubiło porządek, jasne zasady i chętnie stawało w obronie słabszych, budując wokół siebie aurę bezpiecznego autorytetu.</w:t>
      </w:r>
    </w:p>
    <w:p w14:paraId="54048303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5 (Papież):</w:t>
      </w:r>
      <w:r w:rsidRPr="00217A35">
        <w:t xml:space="preserve"> Naturalny poszukiwacz prawdy. Zadawał głębokie pytania o sens życia, wiarę i zasady, stając się młodym obserwatorem i tłumaczem otaczającego świata dla rówieśników.</w:t>
      </w:r>
    </w:p>
    <w:p w14:paraId="4C22E308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6 (Kochankowie):</w:t>
      </w:r>
      <w:r w:rsidRPr="00217A35">
        <w:t xml:space="preserve"> Ogromna potrzeba harmonii w grupie i rodzinie. Młoda osoba, dla której przyjaźń i serdeczne relacje były najważniejszym drogowskazem w codziennym życiu.</w:t>
      </w:r>
    </w:p>
    <w:p w14:paraId="716C74AF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7 (Rydwan):</w:t>
      </w:r>
      <w:r w:rsidRPr="00217A35">
        <w:t xml:space="preserve"> Niezwykła determinacja i pasja do sportu, ruchu lub odkrywania nowych przestrzeni. Parcie do przodu, chęć testowania własnych granic i ciągłego rozwoju.</w:t>
      </w:r>
    </w:p>
    <w:p w14:paraId="68C5420D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8 (Sprawiedliwość):</w:t>
      </w:r>
      <w:r w:rsidRPr="00217A35">
        <w:t xml:space="preserve"> Silnie rozwinięte wczesne poczucie fair </w:t>
      </w:r>
      <w:proofErr w:type="spellStart"/>
      <w:r w:rsidRPr="00217A35">
        <w:t>play</w:t>
      </w:r>
      <w:proofErr w:type="spellEnd"/>
      <w:r w:rsidRPr="00217A35">
        <w:t>. Młody człowiek, który ostro reagował na wszelkie przejawy niesprawiedliwości i uczył się godzenia rówieśniczych sporów.</w:t>
      </w:r>
    </w:p>
    <w:p w14:paraId="7283DCE3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9 (Eremita):</w:t>
      </w:r>
      <w:r w:rsidRPr="00217A35">
        <w:t xml:space="preserve"> Potrzeba własnej, intymnej przestrzeni. Dziecko, które potrafiło spędzać czas w samotności na czytaniu czy rozmyślaniu, wykazując się mądrością wykraczającą poza swój wiek.</w:t>
      </w:r>
    </w:p>
    <w:p w14:paraId="47BDED72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10 (Koło Fortuny):</w:t>
      </w:r>
      <w:r w:rsidRPr="00217A35">
        <w:t xml:space="preserve"> Żywiołowość i zmienność. Osoba, która wnosiła w życie rodziny element niespodzianki, z łatwością adaptując się do nowych sytuacji, szkół czy przeprowadzek.</w:t>
      </w:r>
    </w:p>
    <w:p w14:paraId="5C4B075A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lastRenderedPageBreak/>
        <w:t>Wibracja 11 (Moc):</w:t>
      </w:r>
      <w:r w:rsidRPr="00217A35">
        <w:t xml:space="preserve"> Niezwykła odporność emocjonalna i fizyczna witalność. Młoda osoba, która potrafiła zaimponować rówieśnikom swoją odwagą, uporem i pasją w obronie własnego zdania.</w:t>
      </w:r>
    </w:p>
    <w:p w14:paraId="4565F8D6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12 (Wisielec):</w:t>
      </w:r>
      <w:r w:rsidRPr="00217A35">
        <w:t xml:space="preserve"> Nietuzinkowe spojrzenie na świat. Dziecko artystyczne, widzące rzeczy z zupełnie innej strony, uczące się akceptacji własnej odmienności w grupie rówieśniczej.</w:t>
      </w:r>
    </w:p>
    <w:p w14:paraId="74080E38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13 (Śmierć):</w:t>
      </w:r>
      <w:r w:rsidRPr="00217A35">
        <w:t xml:space="preserve"> Szybkie dorastanie wewnętrzne. Młoda dusza, która przechodziła przez gwałtowne etapy transformacji tożsamości, uwalniając się z dziecięcych iluzji na rzecz autentyczności.</w:t>
      </w:r>
    </w:p>
    <w:p w14:paraId="74166A6F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14 (Umiarkowanie):</w:t>
      </w:r>
      <w:r w:rsidRPr="00217A35">
        <w:t xml:space="preserve"> Umiejętność wyciszania konfliktów. Dziecko, które wprowadzało harmonię w relacjach szkolnych i domowych, łącząc skrajne grupy rówieśników.</w:t>
      </w:r>
    </w:p>
    <w:p w14:paraId="1AFE1A57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15 (Diabeł):</w:t>
      </w:r>
      <w:r w:rsidRPr="00217A35">
        <w:t xml:space="preserve"> Silna charyzma i magnetyzm. Młoda osoba o wielkiej intensywności emocjonalnej, która mocno doświadczała ziemskich pragnień, ucząc się zarządzać swoimi silnymi popędami.</w:t>
      </w:r>
    </w:p>
    <w:p w14:paraId="21453261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16 (Wieża):</w:t>
      </w:r>
      <w:r w:rsidRPr="00217A35">
        <w:t xml:space="preserve"> Bezkompromisowość. Dziecko, które burzyło fałszywe autorytety, testowało granice dorosłych i domagało się absolutnej prawdy w relacjach rodzinnych.</w:t>
      </w:r>
    </w:p>
    <w:p w14:paraId="76AA849B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17 (Gwiazda):</w:t>
      </w:r>
      <w:r w:rsidRPr="00217A35">
        <w:t xml:space="preserve"> Rozwijający się talent artystyczny lub artystyczna wrażliwość. Młody człowiek pełen wiary w marzenia, rozsiewający wokół siebie aurę optymizmu i czystej inspiracji.</w:t>
      </w:r>
    </w:p>
    <w:p w14:paraId="06AE388E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18 (Księżyc):</w:t>
      </w:r>
      <w:r w:rsidRPr="00217A35">
        <w:t xml:space="preserve"> Bogaty świat wyobraźni. Dziecko żyjące w świecie baśni, sztuki lub głębokich snów, wyczulone na niewidzialną, emocjonalną stronę rzeczywistości.</w:t>
      </w:r>
    </w:p>
    <w:p w14:paraId="64BC5801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19 (Słońce):</w:t>
      </w:r>
      <w:r w:rsidRPr="00217A35">
        <w:t xml:space="preserve"> Naturalny lider grupy. Młoda osoba emanująca pewnością siebie, która skupiała wokół siebie innych, wnosząc radość i ciepło wszędzie, gdzie się pojawiła.</w:t>
      </w:r>
    </w:p>
    <w:p w14:paraId="288915F3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20 (Sąd):</w:t>
      </w:r>
      <w:r w:rsidRPr="00217A35">
        <w:t xml:space="preserve"> Silna więź z tradycją rodzinną i przodkami. Młody człowiek, dla którego dom i lojalność wobec bliskich stanowiły najważniejszy rdzeń formującej się tożsamości.</w:t>
      </w:r>
    </w:p>
    <w:p w14:paraId="2E1BE139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21 (Świat):</w:t>
      </w:r>
      <w:r w:rsidRPr="00217A35">
        <w:t xml:space="preserve"> Ciekawość innych kultur, otwartość i brak uprzedzeń. Dziecko o szerokich horyzontach, które czuło się dobrze w każdej przestrzeni, integrując wokół siebie ludzi.</w:t>
      </w:r>
    </w:p>
    <w:p w14:paraId="7E9C084B" w14:textId="77777777" w:rsidR="00217A35" w:rsidRPr="00217A35" w:rsidRDefault="00217A35" w:rsidP="00217A35">
      <w:pPr>
        <w:numPr>
          <w:ilvl w:val="0"/>
          <w:numId w:val="16"/>
        </w:numPr>
      </w:pPr>
      <w:r w:rsidRPr="00217A35">
        <w:rPr>
          <w:b/>
          <w:bCs/>
        </w:rPr>
        <w:t>Wibracja 22 (Głupiec):</w:t>
      </w:r>
      <w:r w:rsidRPr="00217A35">
        <w:t xml:space="preserve"> Spontaniczność i radosna wolność. Młody duch, który szedł przez dorastanie bez lęku przed jutrem, ucząc otoczenie, jak cieszyć się chwilą obecną bez kalkulacji.</w:t>
      </w:r>
    </w:p>
    <w:p w14:paraId="42F7151D" w14:textId="77777777" w:rsidR="00217A35" w:rsidRPr="00217A35" w:rsidRDefault="00000000" w:rsidP="00217A35">
      <w:r>
        <w:pict w14:anchorId="31A3170A">
          <v:rect id="_x0000_i1033" style="width:0;height:1.5pt" o:hralign="center" o:hrstd="t" o:hr="t" fillcolor="#a0a0a0" stroked="f"/>
        </w:pict>
      </w:r>
    </w:p>
    <w:p w14:paraId="1BF1DAB8" w14:textId="77777777" w:rsidR="00217A35" w:rsidRPr="00217A35" w:rsidRDefault="00217A35" w:rsidP="00217A35">
      <w:pPr>
        <w:rPr>
          <w:b/>
          <w:bCs/>
        </w:rPr>
      </w:pPr>
      <w:r w:rsidRPr="00217A35">
        <w:rPr>
          <w:rFonts w:ascii="Segoe UI Emoji" w:hAnsi="Segoe UI Emoji" w:cs="Segoe UI Emoji"/>
          <w:b/>
          <w:bCs/>
        </w:rPr>
        <w:t>🕊️</w:t>
      </w:r>
      <w:r w:rsidRPr="00217A35">
        <w:rPr>
          <w:b/>
          <w:bCs/>
        </w:rPr>
        <w:t xml:space="preserve"> BAZA OPISÓW: PRZEDZIAŁ 16–21 LAT (Młodość / Wchodzenie w dorosłość)</w:t>
      </w:r>
    </w:p>
    <w:p w14:paraId="28608EE0" w14:textId="77777777" w:rsidR="00217A35" w:rsidRPr="00217A35" w:rsidRDefault="00217A35" w:rsidP="00217A35">
      <w:r w:rsidRPr="00217A35">
        <w:rPr>
          <w:i/>
          <w:iCs/>
        </w:rPr>
        <w:t>Język autonomii, otwierających się możliwości i kształtowania tożsamości.</w:t>
      </w:r>
    </w:p>
    <w:p w14:paraId="1B55EC89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0 (Czysta Karta):</w:t>
      </w:r>
      <w:r w:rsidRPr="00217A35">
        <w:t xml:space="preserve"> Młody człowiek, który odrzucił gotowe matryce społeczne. Szedł przez ten trudny wiek z unikalną wolnością wyboru, nie dając się zamknąć w żadnej definicji ani systemie.</w:t>
      </w:r>
    </w:p>
    <w:p w14:paraId="4A601059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1 (Mag):</w:t>
      </w:r>
      <w:r w:rsidRPr="00217A35">
        <w:t xml:space="preserve"> Świadome budowanie pierwszych niezależnych projektów. Energia manifestacji własnych pomysłów, charyzma lidera i odwaga w przecieraniu nowych szlaków.</w:t>
      </w:r>
    </w:p>
    <w:p w14:paraId="625FF23C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lastRenderedPageBreak/>
        <w:t>Wibracja 2 (Kapłanka):</w:t>
      </w:r>
      <w:r w:rsidRPr="00217A35">
        <w:t xml:space="preserve"> Głęboka dojrzałość psychologiczna. Młoda osoba poszukująca odpowiedzi wewnątrz siebie, często rozwijająca pasje związane z humanizmem, pisarstwem lub duchowością.</w:t>
      </w:r>
    </w:p>
    <w:p w14:paraId="15DCC1B7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3 (Cesarzowa):</w:t>
      </w:r>
      <w:r w:rsidRPr="00217A35">
        <w:t xml:space="preserve"> Intensywny rozkwit kreatywności. Pragnienie piękna, wyrażania siebie poprzez sztukę, modę lub relacje; budowanie harmonijnego, własnego środowiska.</w:t>
      </w:r>
    </w:p>
    <w:p w14:paraId="51003BC2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4 (Cesarz):</w:t>
      </w:r>
      <w:r w:rsidRPr="00217A35">
        <w:t xml:space="preserve"> Kształtowanie własnego wewnętrznego autorytetu. Dążenie do niezależności materialnej i życiowej, budowanie struktur i zasad, na których można się oprzeć.</w:t>
      </w:r>
    </w:p>
    <w:p w14:paraId="110156C0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5 (Papież):</w:t>
      </w:r>
      <w:r w:rsidRPr="00217A35">
        <w:t xml:space="preserve"> Poszukiwanie życiowego mentora lub własnego systemu wartości. Czas głębokiej edukacji, formowania światopoglądu i testowania autorytetów.</w:t>
      </w:r>
    </w:p>
    <w:p w14:paraId="7B69ABFC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6 (Kochankowie):</w:t>
      </w:r>
      <w:r w:rsidRPr="00217A35">
        <w:t xml:space="preserve"> Czas pierwszych, głębokich wyborów serca. Nauka budowania partnerskich relacji, definiowanie własnej tożsamości poprzez pryzmat miłości i przyjaźni.</w:t>
      </w:r>
    </w:p>
    <w:p w14:paraId="1FF7D125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7 (Rydwan):</w:t>
      </w:r>
      <w:r w:rsidRPr="00217A35">
        <w:t xml:space="preserve"> Ambitne dążenie do sukcesu. Koncentracja na celach, chęć wyrwania się w świat, zdobywania nowych umiejętności i dynamicznego kierowania własnym losem.</w:t>
      </w:r>
    </w:p>
    <w:p w14:paraId="011F2FD1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8 (Sprawiedliwość):</w:t>
      </w:r>
      <w:r w:rsidRPr="00217A35">
        <w:t xml:space="preserve"> Poszukiwanie prawdy obiektywnej. Młody człowiek, który uczył się brać pełną odpowiedzialność za swoje decyzje i domagał się przejrzystości w relacjach.</w:t>
      </w:r>
    </w:p>
    <w:p w14:paraId="247A2152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9 (Eremita):</w:t>
      </w:r>
      <w:r w:rsidRPr="00217A35">
        <w:t xml:space="preserve"> Potrzeba głębokiego samopoznania. Młoda osoba, która w okresie największego szumu potrafiła wybrać samotność, by odnaleźć własny, autentyczny głos.</w:t>
      </w:r>
    </w:p>
    <w:p w14:paraId="7C5D09B3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10 (Koło Fortuny):</w:t>
      </w:r>
      <w:r w:rsidRPr="00217A35">
        <w:t xml:space="preserve"> Doświadczanie nagłych zmian losu. Nauka zaufania do życia w obliczu dynamicznych zwrotów akcji i niespodziewanych propozycji.</w:t>
      </w:r>
    </w:p>
    <w:p w14:paraId="184A053D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11 (Moc):</w:t>
      </w:r>
      <w:r w:rsidRPr="00217A35">
        <w:t xml:space="preserve"> Testowanie własnych granic i siły woli. Konfrontacja z własnymi emocjami, nauka zarządzania pasją i instynktami w drodze do dojrzałości.</w:t>
      </w:r>
    </w:p>
    <w:p w14:paraId="6AB7B1ED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12 (Wisielec):</w:t>
      </w:r>
      <w:r w:rsidRPr="00217A35">
        <w:t xml:space="preserve"> Czas wewnętrznego zatrzymania i reorientacji. Młody człowiek szukający nietuzinkowych rozwiązań, często idący pod prąd powszechnym trendom.</w:t>
      </w:r>
    </w:p>
    <w:p w14:paraId="2431B6DA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13 (Śmierć):</w:t>
      </w:r>
      <w:r w:rsidRPr="00217A35">
        <w:t xml:space="preserve"> Radykalne zrywanie z przeszłością. Proces głębokiej transformacji młodzieńczej osobowości, odrzucanie starych uwarunkowań, by narodzić się na nowo.</w:t>
      </w:r>
    </w:p>
    <w:p w14:paraId="2240964C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14 (Umiarkowanie):</w:t>
      </w:r>
      <w:r w:rsidRPr="00217A35">
        <w:t xml:space="preserve"> Szukanie złotego środka. Nauka cierpliwości, równoważenia emocji i budowania mostów między młodzieńczym buntem a dojrzałością.</w:t>
      </w:r>
    </w:p>
    <w:p w14:paraId="22D2B7EE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15 (Diabeł):</w:t>
      </w:r>
      <w:r w:rsidRPr="00217A35">
        <w:t xml:space="preserve"> Konfrontacja z cieniem i pokusami materii. Intensywne badanie własnej charyzmy, magnetyzmu i uczenie się wolności w świecie silnych pragnień.</w:t>
      </w:r>
    </w:p>
    <w:p w14:paraId="08E6E288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16 (Wieża):</w:t>
      </w:r>
      <w:r w:rsidRPr="00217A35">
        <w:t xml:space="preserve"> Bunt przeciwko narzuconym dogmatom. Kryzysy, które miały na celu zniszczenie tego, co fałszywe, i zbudowanie tożsamości na prawdzie.</w:t>
      </w:r>
    </w:p>
    <w:p w14:paraId="1C8D304F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17 (Gwiazda):</w:t>
      </w:r>
      <w:r w:rsidRPr="00217A35">
        <w:t xml:space="preserve"> Wielkie, czyste ideały. Młody człowiek z jasną wizją przyszłości, poszukujący piękna i inspiracji, wierzący w wyższą opiekę nad swoją drogą.</w:t>
      </w:r>
    </w:p>
    <w:p w14:paraId="6F830350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18 (Księżyc):</w:t>
      </w:r>
      <w:r w:rsidRPr="00217A35">
        <w:t xml:space="preserve"> Praca z lękiem egzystencjalnym i podświadomością. Czas głębokiego rozwoju artystycznego, uwalniania ukrytych emocji i poszukiwania tożsamości w świecie symboli.</w:t>
      </w:r>
    </w:p>
    <w:p w14:paraId="1023123F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19 (Słońce):</w:t>
      </w:r>
      <w:r w:rsidRPr="00217A35">
        <w:t xml:space="preserve"> Pełna, odważna ekspresja własnego „ja”. Młoda osoba, która z sukcesem manifestowała swoje talenty, wnosząc światło i optymizm w swoje otoczenie.</w:t>
      </w:r>
    </w:p>
    <w:p w14:paraId="2C7FA9DE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lastRenderedPageBreak/>
        <w:t>Wibracja 20 (Sąd):</w:t>
      </w:r>
      <w:r w:rsidRPr="00217A35">
        <w:t xml:space="preserve"> Świadome przepracowywanie wzorców wyniesionych z domu. Czas transformacji dziedzictwa rodowego i budowania własnej definicji rodziny.</w:t>
      </w:r>
    </w:p>
    <w:p w14:paraId="38A47F38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21 (Świat):</w:t>
      </w:r>
      <w:r w:rsidRPr="00217A35">
        <w:t xml:space="preserve"> Pragnienie przekraczania granic – dosłownych i mentalnych. Otwartość na świat, podróże, poczucie globalnej jedności i wolności.</w:t>
      </w:r>
    </w:p>
    <w:p w14:paraId="19B14B75" w14:textId="77777777" w:rsidR="00217A35" w:rsidRPr="00217A35" w:rsidRDefault="00217A35" w:rsidP="00217A35">
      <w:pPr>
        <w:numPr>
          <w:ilvl w:val="0"/>
          <w:numId w:val="17"/>
        </w:numPr>
      </w:pPr>
      <w:r w:rsidRPr="00217A35">
        <w:rPr>
          <w:b/>
          <w:bCs/>
        </w:rPr>
        <w:t>Wibracja 22 (Głupiec):</w:t>
      </w:r>
      <w:r w:rsidRPr="00217A35">
        <w:t xml:space="preserve"> Odważny skok w dorosłość bez asekuracji. Zaufanie do losu, brak lęku przed popełnianiem błędów i traktowanie życia jak wielkiej przygody.</w:t>
      </w:r>
    </w:p>
    <w:p w14:paraId="41A87F40" w14:textId="77777777" w:rsidR="00217A35" w:rsidRPr="00217A35" w:rsidRDefault="00000000" w:rsidP="00217A35">
      <w:r>
        <w:pict w14:anchorId="58B7A2DD">
          <v:rect id="_x0000_i1034" style="width:0;height:1.5pt" o:hralign="center" o:hrstd="t" o:hr="t" fillcolor="#a0a0a0" stroked="f"/>
        </w:pict>
      </w:r>
    </w:p>
    <w:p w14:paraId="7826997B" w14:textId="77777777" w:rsidR="00217A35" w:rsidRPr="00217A35" w:rsidRDefault="00217A35" w:rsidP="00217A35">
      <w:pPr>
        <w:rPr>
          <w:b/>
          <w:bCs/>
        </w:rPr>
      </w:pPr>
      <w:r w:rsidRPr="00217A35">
        <w:rPr>
          <w:rFonts w:ascii="Segoe UI Emoji" w:hAnsi="Segoe UI Emoji" w:cs="Segoe UI Emoji"/>
          <w:b/>
          <w:bCs/>
        </w:rPr>
        <w:t>⛰️</w:t>
      </w:r>
      <w:r w:rsidRPr="00217A35">
        <w:rPr>
          <w:b/>
          <w:bCs/>
        </w:rPr>
        <w:t xml:space="preserve"> BAZA OPISÓW: PRZEDZIAŁ 22–39 LAT (Wczesna dorosłość)</w:t>
      </w:r>
    </w:p>
    <w:p w14:paraId="7BDAFEB6" w14:textId="77777777" w:rsidR="00217A35" w:rsidRPr="00217A35" w:rsidRDefault="00217A35" w:rsidP="00217A35">
      <w:r w:rsidRPr="00217A35">
        <w:rPr>
          <w:i/>
          <w:iCs/>
        </w:rPr>
        <w:t>Język kreacji w materii, budowania struktur, relacji, pracy i osobistej odpowiedzialności.</w:t>
      </w:r>
    </w:p>
    <w:p w14:paraId="1B6A9636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0 (Czysta Karta):</w:t>
      </w:r>
      <w:r w:rsidRPr="00217A35">
        <w:t xml:space="preserve"> Człowiek, który budował swoje życie w sposób absolutnie unikalny, odrzucając schematy kariery i tradycyjne ramy. Zachował wolność tworzenia własnej biografii od zera.</w:t>
      </w:r>
    </w:p>
    <w:p w14:paraId="63116677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1 (Mag):</w:t>
      </w:r>
      <w:r w:rsidRPr="00217A35">
        <w:t xml:space="preserve"> Czas intensywnej manifestacji celów zawodowych i osobistych. Samodzielność, inicjatywa i kreowanie rzeczywistości własną siłą woli i talentem.</w:t>
      </w:r>
    </w:p>
    <w:p w14:paraId="2D94BCB2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2 (Kapłanka):</w:t>
      </w:r>
      <w:r w:rsidRPr="00217A35">
        <w:t xml:space="preserve"> Harmonizowanie życia zewnętrznego z bogatym światem wewnętrznym. Rozwijanie głębokich, intymnych więzi oraz czerpanie siły z intuicji w codziennych decyzjach.</w:t>
      </w:r>
    </w:p>
    <w:p w14:paraId="3E17CDDC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3 (Cesarzowa):</w:t>
      </w:r>
      <w:r w:rsidRPr="00217A35">
        <w:t xml:space="preserve"> Budowanie obfitości – tworzenie rodziny, rozwijanie projektów, dbanie o dom. Doświadczanie płodności w każdym wymiarze życia.</w:t>
      </w:r>
    </w:p>
    <w:p w14:paraId="3241388E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4 (Cesarz):</w:t>
      </w:r>
      <w:r w:rsidRPr="00217A35">
        <w:t xml:space="preserve"> Ugruntowanie pozycji, budowanie stabilnych fundamentów materialnych i autorytetu. Czas brania odpowiedzialności za struktury i ludzi.</w:t>
      </w:r>
    </w:p>
    <w:p w14:paraId="0B236BF1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5 (Papież):</w:t>
      </w:r>
      <w:r w:rsidRPr="00217A35">
        <w:t xml:space="preserve"> Rola doradcy lub nauczyciela w swoim środowisku. Przekazywanie wiedzy, poszukiwanie głębszego sensu w codziennej pracy i działanie oparte na wartościach.</w:t>
      </w:r>
    </w:p>
    <w:p w14:paraId="68F0B38C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6 (Kochankowie):</w:t>
      </w:r>
      <w:r w:rsidRPr="00217A35">
        <w:t xml:space="preserve"> Skupienie na dojrzałych relacjach, partnerstwie i rodzinie. Czas wyborów dokonywanych z poziomu serca i harmonizowania skrajności.</w:t>
      </w:r>
    </w:p>
    <w:p w14:paraId="7524E822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7 (Rydwan):</w:t>
      </w:r>
      <w:r w:rsidRPr="00217A35">
        <w:t xml:space="preserve"> Szybki awans, realizacja ambicji, podróże i pokonywanie przeszkód. Przełamywanie barier w drodze do wyznaczonych celów życiowych.</w:t>
      </w:r>
    </w:p>
    <w:p w14:paraId="23EA5E3C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8 (Sprawiedliwość):</w:t>
      </w:r>
      <w:r w:rsidRPr="00217A35">
        <w:t xml:space="preserve"> Porządkowanie spraw prawnych, materialnych i </w:t>
      </w:r>
      <w:proofErr w:type="spellStart"/>
      <w:r w:rsidRPr="00217A35">
        <w:t>karmicznych</w:t>
      </w:r>
      <w:proofErr w:type="spellEnd"/>
      <w:r w:rsidRPr="00217A35">
        <w:t>. Dążenie do absolutnej równowagi, uczciwości i zbieranie owoców wcześniejszych działań.</w:t>
      </w:r>
    </w:p>
    <w:p w14:paraId="712DDD44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9 (Eremita):</w:t>
      </w:r>
      <w:r w:rsidRPr="00217A35">
        <w:t xml:space="preserve"> Poszukiwanie mądrości w działaniu. Czas, w którym sukcesy zewnętrzne były weryfikowane przez wewnętrzną potrzebę prawdy i spokoju ducha.</w:t>
      </w:r>
    </w:p>
    <w:p w14:paraId="078E5FC2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10 (Koło Fortuny):</w:t>
      </w:r>
      <w:r w:rsidRPr="00217A35">
        <w:t xml:space="preserve"> Elastyczność w zarządzaniu zmianami życiowymi. Wykorzystywanie pojawiających się szans i lekkość w płynięciu z prądem przeznaczenia.</w:t>
      </w:r>
    </w:p>
    <w:p w14:paraId="7BFC583C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11 (Moc):</w:t>
      </w:r>
      <w:r w:rsidRPr="00217A35">
        <w:t xml:space="preserve"> Zarządzanie wielkim potencjałem energetycznym. Praca z pasją, przezwyciężanie kryzysów życiowych dzięki sile ducha i opanowaniu.</w:t>
      </w:r>
    </w:p>
    <w:p w14:paraId="1AD1EFEF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12 (Wisielec):</w:t>
      </w:r>
      <w:r w:rsidRPr="00217A35">
        <w:t xml:space="preserve"> Czas przewartościowania dotychczasowych celów. Nauka puszczania kontroli, cierpliwości i szukania niekonwencjonalnych ścieżek rozwoju.</w:t>
      </w:r>
    </w:p>
    <w:p w14:paraId="02EE5A4D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lastRenderedPageBreak/>
        <w:t>Wibracja 13 (Śmierć):</w:t>
      </w:r>
      <w:r w:rsidRPr="00217A35">
        <w:t xml:space="preserve"> Głębokie transformacje życiowe – zamykanie jednych etapów zawodowych lub osobistych, by z odwagą otworzyć zupełnie nowe.</w:t>
      </w:r>
    </w:p>
    <w:p w14:paraId="0D0AF17A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14 (Umiarkowanie):</w:t>
      </w:r>
      <w:r w:rsidRPr="00217A35">
        <w:t xml:space="preserve"> Budowanie stabilizacji i równowagi między życiem zawodowym a prywatnym. Uzdrowienie dawnych napięć emocjonalnych.</w:t>
      </w:r>
    </w:p>
    <w:p w14:paraId="77DE7CF5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15 (Diabeł):</w:t>
      </w:r>
      <w:r w:rsidRPr="00217A35">
        <w:t xml:space="preserve"> Sukces materialny, testowanie charyzmy i przywództwa. Uczenie się zdrowej relacji z pieniądzem, władzą i własnymi pragnieniami.</w:t>
      </w:r>
    </w:p>
    <w:p w14:paraId="2D6CB736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16 (Wieża):</w:t>
      </w:r>
      <w:r w:rsidRPr="00217A35">
        <w:t xml:space="preserve"> Nagłe przełomy, które zmuszały do weryfikacji fundamentów życiowych, prowadząc do zrzucenia fałszywych masek i budowania na prawdzie.</w:t>
      </w:r>
    </w:p>
    <w:p w14:paraId="3EBD52AE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17 (Gwiazda):</w:t>
      </w:r>
      <w:r w:rsidRPr="00217A35">
        <w:t xml:space="preserve"> Realizacja życiowych powołań, optymizm i bycie inspiracją dla innych. Działanie pod egidą jasnej, długoterminowej wizji.</w:t>
      </w:r>
    </w:p>
    <w:p w14:paraId="0019C2AB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18 (Księżyc):</w:t>
      </w:r>
      <w:r w:rsidRPr="00217A35">
        <w:t xml:space="preserve"> Rozwijanie kreatywności, praca z lękami przed przyszłością i głębokie zanurzenie w psychologii lub sztuce.</w:t>
      </w:r>
    </w:p>
    <w:p w14:paraId="774DCB59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19 (Słońce):</w:t>
      </w:r>
      <w:r w:rsidRPr="00217A35">
        <w:t xml:space="preserve"> Pełnia sukcesu, uznanie w środowisku, tworzenie ciepłego, jasnego domu. Emanowanie autentyczną, życiową energią.</w:t>
      </w:r>
    </w:p>
    <w:p w14:paraId="7E7EFC22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20 (Sąd):</w:t>
      </w:r>
      <w:r w:rsidRPr="00217A35">
        <w:t xml:space="preserve"> Odrodzenie więzi rodzinnych, transformacja karmy rodowej i budowanie trwałego dziedzictwa dla kolejnych pokoleń.</w:t>
      </w:r>
    </w:p>
    <w:p w14:paraId="689B9411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21 (Świat):</w:t>
      </w:r>
      <w:r w:rsidRPr="00217A35">
        <w:t xml:space="preserve"> Spełnienie celów, globalne sukcesy, życie bez ograniczeń i poczucie pełnej integracji wewnętrznej z otaczającym światem.</w:t>
      </w:r>
    </w:p>
    <w:p w14:paraId="338C49C9" w14:textId="77777777" w:rsidR="00217A35" w:rsidRPr="00217A35" w:rsidRDefault="00217A35" w:rsidP="00217A35">
      <w:pPr>
        <w:numPr>
          <w:ilvl w:val="0"/>
          <w:numId w:val="18"/>
        </w:numPr>
      </w:pPr>
      <w:r w:rsidRPr="00217A35">
        <w:rPr>
          <w:b/>
          <w:bCs/>
        </w:rPr>
        <w:t>Wibracja 22 (Głupiec):</w:t>
      </w:r>
      <w:r w:rsidRPr="00217A35">
        <w:t xml:space="preserve"> Gotowość do zaczynania od nowa na każdym etapie życia, lekkość bytu i odwaga realizowania marzeń wbrew logice świata.</w:t>
      </w:r>
    </w:p>
    <w:p w14:paraId="27F7764B" w14:textId="77777777" w:rsidR="00217A35" w:rsidRPr="00217A35" w:rsidRDefault="00000000" w:rsidP="00217A35">
      <w:r>
        <w:pict w14:anchorId="17EFD606">
          <v:rect id="_x0000_i1035" style="width:0;height:1.5pt" o:hralign="center" o:hrstd="t" o:hr="t" fillcolor="#a0a0a0" stroked="f"/>
        </w:pict>
      </w:r>
    </w:p>
    <w:p w14:paraId="5B81DFA7" w14:textId="77777777" w:rsidR="00217A35" w:rsidRPr="00217A35" w:rsidRDefault="00217A35" w:rsidP="00217A35">
      <w:pPr>
        <w:rPr>
          <w:b/>
          <w:bCs/>
        </w:rPr>
      </w:pPr>
      <w:r w:rsidRPr="00217A35">
        <w:rPr>
          <w:rFonts w:ascii="Segoe UI Emoji" w:hAnsi="Segoe UI Emoji" w:cs="Segoe UI Emoji"/>
          <w:b/>
          <w:bCs/>
        </w:rPr>
        <w:t>🌅</w:t>
      </w:r>
      <w:r w:rsidRPr="00217A35">
        <w:rPr>
          <w:b/>
          <w:bCs/>
        </w:rPr>
        <w:t xml:space="preserve"> BAZA OPISÓW: PRZEDZIAŁ 40–59 LAT (Dojrzałość)</w:t>
      </w:r>
    </w:p>
    <w:p w14:paraId="206E03A7" w14:textId="77777777" w:rsidR="00217A35" w:rsidRPr="00217A35" w:rsidRDefault="00217A35" w:rsidP="00217A35">
      <w:r w:rsidRPr="00217A35">
        <w:rPr>
          <w:i/>
          <w:iCs/>
        </w:rPr>
        <w:t>Język bilansu, wewnętrznych przemian, integracji doświadczeń i weryfikacji wartości.</w:t>
      </w:r>
    </w:p>
    <w:p w14:paraId="378EEC6B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0 (Czysta Karta):</w:t>
      </w:r>
      <w:r w:rsidRPr="00217A35">
        <w:t xml:space="preserve"> Czas głębokiego, osobistego resetu. Człowiek, który na tym etapie potrafił zrzucić cały dotychczasowy bagaż doświadczeń i zacząć pisać swoją historię na nowo, z pozycji wolnego ducha.</w:t>
      </w:r>
    </w:p>
    <w:p w14:paraId="01109B0B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1 (Mag):</w:t>
      </w:r>
      <w:r w:rsidRPr="00217A35">
        <w:t xml:space="preserve"> Świadome korzystanie ze zgromadzonej wiedzy do inicjowania nowych, dojrzałych form aktywności. Mistrzostwo w kreacji i niezależność myślenia.</w:t>
      </w:r>
    </w:p>
    <w:p w14:paraId="7518A420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2 (Kapłanka):</w:t>
      </w:r>
      <w:r w:rsidRPr="00217A35">
        <w:t xml:space="preserve"> Czas pogłębionej refleksji, mądrości wewnętrznej i intuicyjnego prowadzenia innych przez życiowe zawiłości. Głęboki spokój ducha.</w:t>
      </w:r>
    </w:p>
    <w:p w14:paraId="4D5D4321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3 (Cesarzowa):</w:t>
      </w:r>
      <w:r w:rsidRPr="00217A35">
        <w:t xml:space="preserve"> Czerpanie satysfakcji z dojrzałych owoców swojej pracy, opieka nad dojrzałą strukturą rodziny i wspieranie rozwoju innych.</w:t>
      </w:r>
    </w:p>
    <w:p w14:paraId="0DE536C3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4 (Cesarz):</w:t>
      </w:r>
      <w:r w:rsidRPr="00217A35">
        <w:t xml:space="preserve"> Pełnia autorytetu. Stabilizacja struktur życiowych, mądre zarządzanie zdobytą pozycją i bycie opoką dla bliskich.</w:t>
      </w:r>
    </w:p>
    <w:p w14:paraId="2D728E4A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5 (Papież):</w:t>
      </w:r>
      <w:r w:rsidRPr="00217A35">
        <w:t xml:space="preserve"> Rola nauczyciela, przewodnika duchowego lub mentora. Synteza własnych doświadczeń i przekazywanie ich dalej z poziomu mądrości serca.</w:t>
      </w:r>
    </w:p>
    <w:p w14:paraId="1EC9703F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lastRenderedPageBreak/>
        <w:t>Wibracja 6 (Kochankowie):</w:t>
      </w:r>
      <w:r w:rsidRPr="00217A35">
        <w:t xml:space="preserve"> Dojrzała miłość i integracja przeciwieństw. Świadome pielęgnowanie harmonii w relacjach i dokonywanie wyborów zgodnych z głębią duszy.</w:t>
      </w:r>
    </w:p>
    <w:p w14:paraId="30E3DFAE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7 (Rydwan):</w:t>
      </w:r>
      <w:r w:rsidRPr="00217A35">
        <w:t xml:space="preserve"> Świadome kierowanie swoim wektorem życiowym. Podróże, realizacja odkładanych pasji i kontrolowana dynamika działań.</w:t>
      </w:r>
    </w:p>
    <w:p w14:paraId="3108D1EE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8 (Sprawiedliwość):</w:t>
      </w:r>
      <w:r w:rsidRPr="00217A35">
        <w:t xml:space="preserve"> Ostateczny bilans życiowy. Harmonizowanie spraw materialnych i emocjonalnych, puszczenie dawnych urazów i odnalezienie wewnętrznej równowagi.</w:t>
      </w:r>
    </w:p>
    <w:p w14:paraId="3A6A6862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9 (Eremita):</w:t>
      </w:r>
      <w:r w:rsidRPr="00217A35">
        <w:t xml:space="preserve"> Głęboka integracja wiedzy w samotności. Czas mędrca, który nie musi już niczego udowadniać światu zewnętrznemu.</w:t>
      </w:r>
    </w:p>
    <w:p w14:paraId="1F335809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10 (Koło Fortuny):</w:t>
      </w:r>
      <w:r w:rsidRPr="00217A35">
        <w:t xml:space="preserve"> Zrozumienie wyższych cykli losu. Pełna akceptacja zmian i umiejętność dostrzegania ukrytego sensu w każdym wydarzeniu.</w:t>
      </w:r>
    </w:p>
    <w:p w14:paraId="0FC52258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11 (Moc):</w:t>
      </w:r>
      <w:r w:rsidRPr="00217A35">
        <w:t xml:space="preserve"> Dojrzała siła ducha. Umiejętność opanowania wewnętrznych burz i transformowania trudnych doświadczeń w czystą mądrość i odporność.</w:t>
      </w:r>
    </w:p>
    <w:p w14:paraId="18C351FA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12 (Wisielec):</w:t>
      </w:r>
      <w:r w:rsidRPr="00217A35">
        <w:t xml:space="preserve"> Czas głębokiej transformacji perspektywy. Świadome zatrzymanie, które pozwalało ujrzeć dotychczasowe życie w nowym, duchowym świetle.</w:t>
      </w:r>
    </w:p>
    <w:p w14:paraId="182CACA7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13 (Śmierć):</w:t>
      </w:r>
      <w:r w:rsidRPr="00217A35">
        <w:t xml:space="preserve"> Świadome umieranie starego „ja”. Dopełnianie wielkich procesów zmian i odradzanie się do nowej, bardziej autentycznej formy istnienia.</w:t>
      </w:r>
    </w:p>
    <w:p w14:paraId="04E84B6D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14 (Umiarkowanie):</w:t>
      </w:r>
      <w:r w:rsidRPr="00217A35">
        <w:t xml:space="preserve"> Pełnia alchemii emocjonalnej. Osiągnięcie wewnętrznego wyciszenia, cierpliwości i harmonii w relacjach z otoczeniem.</w:t>
      </w:r>
    </w:p>
    <w:p w14:paraId="5EA25662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15 (Diabeł):</w:t>
      </w:r>
      <w:r w:rsidRPr="00217A35">
        <w:t xml:space="preserve"> Transformacja pragnień. Zrozumienie cienia, uwalnianie się od toksycznych przywiązań i mądre korzystanie z zasobów materialnych.</w:t>
      </w:r>
    </w:p>
    <w:p w14:paraId="14D8D9E0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16 (Wieża):</w:t>
      </w:r>
      <w:r w:rsidRPr="00217A35">
        <w:t xml:space="preserve"> Dojrzałe przebudzenie. Przełomy, które zburzyły resztki iluzji, pozwalając na zbudowanie reszty życia na absolutnie trwałej prawdzie.</w:t>
      </w:r>
    </w:p>
    <w:p w14:paraId="5E2B2BE8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17 (Gwiazda):</w:t>
      </w:r>
      <w:r w:rsidRPr="00217A35">
        <w:t xml:space="preserve"> Bycie światłem dla innych. Czas głębokiego spokoju, zaufania do Wszechświata i realizacji powołań wyższego rzędu.</w:t>
      </w:r>
    </w:p>
    <w:p w14:paraId="394052B3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18 (Księżyc):</w:t>
      </w:r>
      <w:r w:rsidRPr="00217A35">
        <w:t xml:space="preserve"> Integracja głębokiej podświadomości. Praca z rodową historią, uzdrawianie ukrytych lęków i rozwój dojrzałej intuicji.</w:t>
      </w:r>
    </w:p>
    <w:p w14:paraId="73B17AAF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19 (Słońce):</w:t>
      </w:r>
      <w:r w:rsidRPr="00217A35">
        <w:t xml:space="preserve"> Promieniowanie mądrością i ciepłem. Czas zasłużonego uznania, radości z obecności bliskich i celebrowania życia w jego pełni.</w:t>
      </w:r>
    </w:p>
    <w:p w14:paraId="7ABC8DB9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20 (Sąd):</w:t>
      </w:r>
      <w:r w:rsidRPr="00217A35">
        <w:t xml:space="preserve"> Uzdrowienie całego drzewa rodowego. Czas pojednania z przeszłością, integracji rodowych lekcji i wybaczenia.</w:t>
      </w:r>
    </w:p>
    <w:p w14:paraId="2E95DFAE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21 (Świat):</w:t>
      </w:r>
      <w:r w:rsidRPr="00217A35">
        <w:t xml:space="preserve"> Osiągnięcie wewnętrznej pełni. Poczuciem dobrze spełnionego zadania, integracja wszystkich aspektów osobowości i wolność ducha.</w:t>
      </w:r>
    </w:p>
    <w:p w14:paraId="46B2D839" w14:textId="77777777" w:rsidR="00217A35" w:rsidRPr="00217A35" w:rsidRDefault="00217A35" w:rsidP="00217A35">
      <w:pPr>
        <w:numPr>
          <w:ilvl w:val="0"/>
          <w:numId w:val="19"/>
        </w:numPr>
      </w:pPr>
      <w:r w:rsidRPr="00217A35">
        <w:rPr>
          <w:b/>
          <w:bCs/>
        </w:rPr>
        <w:t>Wibracja 22 (Głupiec):</w:t>
      </w:r>
      <w:r w:rsidRPr="00217A35">
        <w:t xml:space="preserve"> Zachowanie młodzieńczej świeżości i lekkości serca. Umiejętność patrzenia na świat z zachwytem dziecka, wolnym od ciężaru przeżytych lat.</w:t>
      </w:r>
    </w:p>
    <w:p w14:paraId="561DDD85" w14:textId="77777777" w:rsidR="00217A35" w:rsidRPr="00217A35" w:rsidRDefault="00000000" w:rsidP="00217A35">
      <w:r>
        <w:pict w14:anchorId="66F26092">
          <v:rect id="_x0000_i1036" style="width:0;height:1.5pt" o:hralign="center" o:hrstd="t" o:hr="t" fillcolor="#a0a0a0" stroked="f"/>
        </w:pict>
      </w:r>
    </w:p>
    <w:p w14:paraId="52C816D9" w14:textId="77777777" w:rsidR="00217A35" w:rsidRPr="00217A35" w:rsidRDefault="00217A35" w:rsidP="00217A35">
      <w:pPr>
        <w:rPr>
          <w:b/>
          <w:bCs/>
        </w:rPr>
      </w:pPr>
      <w:r w:rsidRPr="00217A35">
        <w:rPr>
          <w:rFonts w:ascii="Segoe UI Emoji" w:hAnsi="Segoe UI Emoji" w:cs="Segoe UI Emoji"/>
          <w:b/>
          <w:bCs/>
        </w:rPr>
        <w:t>🍂</w:t>
      </w:r>
      <w:r w:rsidRPr="00217A35">
        <w:rPr>
          <w:b/>
          <w:bCs/>
        </w:rPr>
        <w:t xml:space="preserve"> BAZA OPISÓW: PRZEDZIAŁ 60–79 LAT (Późniejsza dorosłość)</w:t>
      </w:r>
    </w:p>
    <w:p w14:paraId="6121735F" w14:textId="77777777" w:rsidR="00217A35" w:rsidRPr="00217A35" w:rsidRDefault="00217A35" w:rsidP="00217A35">
      <w:r w:rsidRPr="00217A35">
        <w:rPr>
          <w:i/>
          <w:iCs/>
        </w:rPr>
        <w:lastRenderedPageBreak/>
        <w:t>Język pamięci, ciągłości pokoleniowej, przekazywania dziedzictwa i wyciszania konfliktów.</w:t>
      </w:r>
    </w:p>
    <w:p w14:paraId="5B53FCF8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0 (Czysta Karta):</w:t>
      </w:r>
      <w:r w:rsidRPr="00217A35">
        <w:t xml:space="preserve"> Absolutne uwolnienie od ziemskich ról. Człowiek, który na tym etapie osiągnął stan czystego świadka życia, nie identyfikując się z bagażem przeszłości, niosąc wokół wolność.</w:t>
      </w:r>
    </w:p>
    <w:p w14:paraId="401CA0CB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1 (Mag):</w:t>
      </w:r>
      <w:r w:rsidRPr="00217A35">
        <w:t xml:space="preserve"> Zachowanie bystrości umysłu i inspirowanie młodszych pokoleń swoją niezależnością oraz wciąż żywą iskrą twórczą.</w:t>
      </w:r>
    </w:p>
    <w:p w14:paraId="25515866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2 (Kapłanka):</w:t>
      </w:r>
      <w:r w:rsidRPr="00217A35">
        <w:t xml:space="preserve"> Rola cichej matrony lub nestora rodu, niosącego głębokie, intuicyjne zrozumienie i bezsłowne wsparcie dla całej rodziny.</w:t>
      </w:r>
    </w:p>
    <w:p w14:paraId="3CB913ED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3 (Cesarzowa):</w:t>
      </w:r>
      <w:r w:rsidRPr="00217A35">
        <w:t xml:space="preserve"> Ciepło domowego ogniska, pielęgnowanie tradycji i bycie źródłem bezwarunkowej miłości oraz oparcia dla dzieci i wnuków.</w:t>
      </w:r>
    </w:p>
    <w:p w14:paraId="233E40E5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4 (Cesarz):</w:t>
      </w:r>
      <w:r w:rsidRPr="00217A35">
        <w:t xml:space="preserve"> Filar rodziny, patriarcha/</w:t>
      </w:r>
      <w:proofErr w:type="spellStart"/>
      <w:r w:rsidRPr="00217A35">
        <w:t>matriarcha</w:t>
      </w:r>
      <w:proofErr w:type="spellEnd"/>
      <w:r w:rsidRPr="00217A35">
        <w:t>, którego życiowa dyscyplina i wypracowane zasady stanowią bezpieczny punkt odniesienia dla rodu.</w:t>
      </w:r>
    </w:p>
    <w:p w14:paraId="264C43D8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5 (Papież):</w:t>
      </w:r>
      <w:r w:rsidRPr="00217A35">
        <w:t xml:space="preserve"> Strażnik moralności i tradycji. Osoba przekazująca życiowe prawdy, jednocząca rodzinę wokół wyższych wartości.</w:t>
      </w:r>
    </w:p>
    <w:p w14:paraId="56D38737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6 (Kochankowie):</w:t>
      </w:r>
      <w:r w:rsidRPr="00217A35">
        <w:t xml:space="preserve"> Skupienie na harmonii domowej, wybaczaniu dawnych krzywd i budowaniu przestrzeni pełnej miłości i akceptacji dla każdego członka rodu.</w:t>
      </w:r>
    </w:p>
    <w:p w14:paraId="0BF72957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7 (Rydwan):</w:t>
      </w:r>
      <w:r w:rsidRPr="00217A35">
        <w:t xml:space="preserve"> Aktywna starość, niegasnąca chęć podróżowania, spotkań i dynamicznego uczestnictwa w życiu, mimo upływu lat.</w:t>
      </w:r>
    </w:p>
    <w:p w14:paraId="23F9B8B6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8 (Sprawiedliwość):</w:t>
      </w:r>
      <w:r w:rsidRPr="00217A35">
        <w:t xml:space="preserve"> Czas ostatecznego pojednania z własnym losem, domykanie spraw formalnych i pozostawienie pola rodowego w absolutnym porządku.</w:t>
      </w:r>
    </w:p>
    <w:p w14:paraId="3E2FEA3F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9 (Eremita):</w:t>
      </w:r>
      <w:r w:rsidRPr="00217A35">
        <w:t xml:space="preserve"> Piękna, </w:t>
      </w:r>
      <w:proofErr w:type="spellStart"/>
      <w:r w:rsidRPr="00217A35">
        <w:t>mędrcza</w:t>
      </w:r>
      <w:proofErr w:type="spellEnd"/>
      <w:r w:rsidRPr="00217A35">
        <w:t xml:space="preserve"> izolacja. Czas spędzony na głębokiej syntezie wiedzy, wyciszeniu emocji i byciu cichym światłem dla szukających rady.</w:t>
      </w:r>
    </w:p>
    <w:p w14:paraId="4F3A3B57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10 (Koło Fortuny):</w:t>
      </w:r>
      <w:r w:rsidRPr="00217A35">
        <w:t xml:space="preserve"> Lekkość w akceptacji przemijania, zaufanie do naturalnych cykli życia i dynamiczne dostosowywanie się do nowych warunków.</w:t>
      </w:r>
    </w:p>
    <w:p w14:paraId="08036B40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11 (Moc):</w:t>
      </w:r>
      <w:r w:rsidRPr="00217A35">
        <w:t xml:space="preserve"> Niezłomność charakteru. Świadectwo wewnętrznej siły, która potrafi z godnością i spokojem znosić fizyczne ograniczenia ciała.</w:t>
      </w:r>
    </w:p>
    <w:p w14:paraId="06362648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12 (Wisielec):</w:t>
      </w:r>
      <w:r w:rsidRPr="00217A35">
        <w:t xml:space="preserve"> Osiągnięcie mistycznego dystansu do spraw ziemskich. Spoglądanie na świat z góry, z pozycji głębokiego zrozumienia duchowego.</w:t>
      </w:r>
    </w:p>
    <w:p w14:paraId="66675C30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13 (Śmierć):</w:t>
      </w:r>
      <w:r w:rsidRPr="00217A35">
        <w:t xml:space="preserve"> Spokojne przygotowywanie pola pod nowe pokolenia, uwalnianie starych struktur rodowych i akceptacja naturalnej zmiany warty.</w:t>
      </w:r>
    </w:p>
    <w:p w14:paraId="26489AF2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14 (Umiarkowanie):</w:t>
      </w:r>
      <w:r w:rsidRPr="00217A35">
        <w:t xml:space="preserve"> Bycie ucieleśnieniem pokoju i harmonii. Wnoszenie w rodzinę energii wyciszenia, cierpliwości i łagodności.</w:t>
      </w:r>
    </w:p>
    <w:p w14:paraId="4A6CF2E8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15 (Diabeł):</w:t>
      </w:r>
      <w:r w:rsidRPr="00217A35">
        <w:t xml:space="preserve"> Wolność od uwarunkowań materii. Pełne zrozumienie ludzkich słabości, brak osądu wobec innych i dystans do ziemskich dóbr.</w:t>
      </w:r>
    </w:p>
    <w:p w14:paraId="50AF8293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16 (Wieża):</w:t>
      </w:r>
      <w:r w:rsidRPr="00217A35">
        <w:t xml:space="preserve"> Odwaga w redefiniowaniu swojego życia pod koniec drogi, odrzucanie pozorów na rzecz głębokiej, ostatecznej autentyczności.</w:t>
      </w:r>
    </w:p>
    <w:p w14:paraId="78312880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17 (Gwiazda):</w:t>
      </w:r>
      <w:r w:rsidRPr="00217A35">
        <w:t xml:space="preserve"> Pozostawienie po sobie niezatartego śladu nadziei i piękna. Bycie drogowskazem, który świeci dla rodu nawet z oddali.</w:t>
      </w:r>
    </w:p>
    <w:p w14:paraId="10EBB44F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lastRenderedPageBreak/>
        <w:t>Wibracja 18 (Księżyc):</w:t>
      </w:r>
      <w:r w:rsidRPr="00217A35">
        <w:t xml:space="preserve"> Głęboki kontakt z rodową podświadomością, wyciszanie lęków przed nieznanym i integracja wewnętrznych mitów.</w:t>
      </w:r>
    </w:p>
    <w:p w14:paraId="3D70ED47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19 (Słońce):</w:t>
      </w:r>
      <w:r w:rsidRPr="00217A35">
        <w:t xml:space="preserve"> Radość z dopełnienia drogi, otoczenie miłością bliskich, bycie centrum rodowego wszechświata, emanującym czystym ciepłem.</w:t>
      </w:r>
    </w:p>
    <w:p w14:paraId="304B8793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20 (Sąd):</w:t>
      </w:r>
      <w:r w:rsidRPr="00217A35">
        <w:t xml:space="preserve"> Uzdrowienie pamięci pokoleń. Zjednoczenie rodziny, odpuszczenie dawnych win i zamanifestowanie ciągłości rodu.</w:t>
      </w:r>
    </w:p>
    <w:p w14:paraId="5C9CD084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21 (Świat):</w:t>
      </w:r>
      <w:r w:rsidRPr="00217A35">
        <w:t xml:space="preserve"> Zamknięcie wielkiego koła doświadczeń z poczuciem pełnego spełnienia, integracji i gotowości na powrót do jedności.</w:t>
      </w:r>
    </w:p>
    <w:p w14:paraId="06F8480D" w14:textId="77777777" w:rsidR="00217A35" w:rsidRPr="00217A35" w:rsidRDefault="00217A35" w:rsidP="00217A35">
      <w:pPr>
        <w:numPr>
          <w:ilvl w:val="0"/>
          <w:numId w:val="20"/>
        </w:numPr>
      </w:pPr>
      <w:r w:rsidRPr="00217A35">
        <w:rPr>
          <w:b/>
          <w:bCs/>
        </w:rPr>
        <w:t>Wibracja 22 (Głupiec):</w:t>
      </w:r>
      <w:r w:rsidRPr="00217A35">
        <w:t xml:space="preserve"> Absolutna ufność dziecka pod koniec drogi. Odejście od trosk tego świata z uśmiechem i lekkością czystego ducha.</w:t>
      </w:r>
    </w:p>
    <w:p w14:paraId="189C5DCA" w14:textId="009A047F" w:rsidR="00217A35" w:rsidRPr="00217A35" w:rsidRDefault="00000000" w:rsidP="00217A35">
      <w:r>
        <w:pict w14:anchorId="7B6FAA4F">
          <v:rect id="_x0000_i1037" style="width:0;height:1.5pt" o:hralign="center" o:hrstd="t" o:hr="t" fillcolor="#a0a0a0" stroked="f"/>
        </w:pict>
      </w:r>
      <w:r w:rsidR="00217A35" w:rsidRPr="00217A35">
        <w:rPr>
          <w:b/>
          <w:bCs/>
        </w:rPr>
        <w:t xml:space="preserve"> BAZA OPISÓW: PRZEDZIAŁ 80+ LAN (Późna starość)</w:t>
      </w:r>
    </w:p>
    <w:p w14:paraId="41C6D8F0" w14:textId="77777777" w:rsidR="00217A35" w:rsidRPr="00217A35" w:rsidRDefault="00217A35" w:rsidP="00217A35">
      <w:r w:rsidRPr="00217A35">
        <w:rPr>
          <w:i/>
          <w:iCs/>
        </w:rPr>
        <w:t>Język sagi rodowej, klamry czasu, mądrości patriarchów i śladu w wieczności.</w:t>
      </w:r>
    </w:p>
    <w:p w14:paraId="047D3EC4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0 (Czysta Karta):</w:t>
      </w:r>
      <w:r w:rsidRPr="00217A35">
        <w:t xml:space="preserve"> Powrót do stanu początkowego. Dusza, która po długim życiu w pełni wyzerowała swoje konto doświadczeń, stając się czystym światłem wolnym od jakiejkolwiek ziemskiej karmy dla potomnych.</w:t>
      </w:r>
    </w:p>
    <w:p w14:paraId="53DD94EE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1 (Mag):</w:t>
      </w:r>
      <w:r w:rsidRPr="00217A35">
        <w:t xml:space="preserve"> Świadectwo nieskończonej żywotności iskry boskiej. Do końca zachowana autonomia myśli i zdolność do inspirowania rodu swoją wyrazistością.</w:t>
      </w:r>
    </w:p>
    <w:p w14:paraId="76A76359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2 (Kapłanka):</w:t>
      </w:r>
      <w:r w:rsidRPr="00217A35">
        <w:t xml:space="preserve"> Żywa księga milczącej mądrości rodu. Obecność pełna świętego spokoju, będąca portalem do zamierzchłej przeszłości i głębokiej intuicji.</w:t>
      </w:r>
    </w:p>
    <w:p w14:paraId="0E9B34F6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3 (Cesarzowa):</w:t>
      </w:r>
      <w:r w:rsidRPr="00217A35">
        <w:t xml:space="preserve"> Matriarchat w najczystszej postaci. Archetyp pramatki, która swoim długim życiem zrodziła i ochroniła całe pokolenia, pozostawiając pole pełne miłości.</w:t>
      </w:r>
    </w:p>
    <w:p w14:paraId="734B7CEF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4 (Cesarz):</w:t>
      </w:r>
      <w:r w:rsidRPr="00217A35">
        <w:t xml:space="preserve"> Patriarchat i niezłomny fundament. Królestwo wypracowanych zasad, które przetrwało próbę czasu, stanowiąc wieczną kotwicę dla potomnych.</w:t>
      </w:r>
    </w:p>
    <w:p w14:paraId="3204C62D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5 (Papież):</w:t>
      </w:r>
      <w:r w:rsidRPr="00217A35">
        <w:t xml:space="preserve"> Ostateczny błogosławiący. Rola duchowego filaru, który swoją długą obecnością sankcjonował istnienie i ciągłość tradycji rodzinnej.</w:t>
      </w:r>
    </w:p>
    <w:p w14:paraId="7C336ECE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6 (Kochankowie):</w:t>
      </w:r>
      <w:r w:rsidRPr="00217A35">
        <w:t xml:space="preserve"> Pozostawienie dziedzictwa miłości. Długa droga, która nauczyła ród, że jedyną rzeczą mającą znaczenie na końcu jest jakość zbudowanych więzi.</w:t>
      </w:r>
    </w:p>
    <w:p w14:paraId="5C2ED975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7 (Rydwan):</w:t>
      </w:r>
      <w:r w:rsidRPr="00217A35">
        <w:t xml:space="preserve"> Imponujący dystans przeżytej drogi. Świadectwo wytrwałości w podróży przez dekady, zamknięte w klamrze niezłomnego parcia do przodu.</w:t>
      </w:r>
    </w:p>
    <w:p w14:paraId="0C594AD4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8 (Sprawiedliwość):</w:t>
      </w:r>
      <w:r w:rsidRPr="00217A35">
        <w:t xml:space="preserve"> Doskonałe wyważenie szali życia. Świadomość konsekwencji, pełne uporządkowanie rodowego pola i odejście w absolutnym pokoju z prawem kosmicznym.</w:t>
      </w:r>
    </w:p>
    <w:p w14:paraId="58985B04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9 (Eremita):</w:t>
      </w:r>
      <w:r w:rsidRPr="00217A35">
        <w:t xml:space="preserve"> Święta samotność mędrca. Dusza, która stojąc na progu wieczności, stała się czystym, skupionym światłem przewodnim dla całej linii rodowej.</w:t>
      </w:r>
    </w:p>
    <w:p w14:paraId="67E8848A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10 (Koło Fortuny):</w:t>
      </w:r>
      <w:r w:rsidRPr="00217A35">
        <w:t xml:space="preserve"> Dopełnienie wielkiego obrotu koła. Zrozumienie, że każdy wzlot i upadek w ciągu stulecia był częścią idealnego, boskiego planu.</w:t>
      </w:r>
    </w:p>
    <w:p w14:paraId="5E318509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lastRenderedPageBreak/>
        <w:t>Wibracja 11 (Moc):</w:t>
      </w:r>
      <w:r w:rsidRPr="00217A35">
        <w:t xml:space="preserve"> Triumf ducha nad materią. Świadectwo potęgi wewnętrznej siły, która pozwoliła z niezwykłą godnością zamknąć tak długi rozdział ziemski.</w:t>
      </w:r>
    </w:p>
    <w:p w14:paraId="2CC9A17B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12 (Wisielec):</w:t>
      </w:r>
      <w:r w:rsidRPr="00217A35">
        <w:t xml:space="preserve"> Całkowite oddanie się wyższej woli. Spoglądanie na świat z perspektywy wieczności, gdzie sprawy ziemskie tracą swoją ciężkość.</w:t>
      </w:r>
    </w:p>
    <w:p w14:paraId="4E44C526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13 (Śmierć):</w:t>
      </w:r>
      <w:r w:rsidRPr="00217A35">
        <w:t xml:space="preserve"> Naturalne i święte domknięcie epoki. Świadome i godne przekazanie pałeczki życia kolejnym pokoleniom w poczuciu spełnienia.</w:t>
      </w:r>
    </w:p>
    <w:p w14:paraId="3F4C1800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14 (Umiarkowanie):</w:t>
      </w:r>
      <w:r w:rsidRPr="00217A35">
        <w:t xml:space="preserve"> Osiągnięcie stanu absolutnej harmonii. Subtelna obecność, która działała jak wieczny, kojący anielski patronat nad domem.</w:t>
      </w:r>
    </w:p>
    <w:p w14:paraId="65417FA1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15 (Diabeł):</w:t>
      </w:r>
      <w:r w:rsidRPr="00217A35">
        <w:t xml:space="preserve"> Pełne wyzwolenie z więzów iluzji. Zrozumienie natury ludzkiej w jej najgłębszych przejawach i pozostawienie pola rodu wolnym od osądów.</w:t>
      </w:r>
    </w:p>
    <w:p w14:paraId="1CCA3635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16 (Wieża):</w:t>
      </w:r>
      <w:r w:rsidRPr="00217A35">
        <w:t xml:space="preserve"> Ostateczne zrzucenie wszystkich ziemskich masek. Zbudowanie pomnika pamięci opartego wyłącznie na tym, co niezłomne, prawdziwe i czyste.</w:t>
      </w:r>
    </w:p>
    <w:p w14:paraId="148E4641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17 (Gwiazda):</w:t>
      </w:r>
      <w:r w:rsidRPr="00217A35">
        <w:t xml:space="preserve"> Odejście w blasku niegasnącej nadziei. Pozostanie w pamięci potomnych jako wieczna gwiazda przewodnia, chroniąca ród z zaświatów.</w:t>
      </w:r>
    </w:p>
    <w:p w14:paraId="3129EB87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18 (Księżyc):</w:t>
      </w:r>
      <w:r w:rsidRPr="00217A35">
        <w:t xml:space="preserve"> Strażnik tajemnic i głębokiej pamięci pokoleniowej. Integracja całego oceanu rodowych przeżyć w jedno wielkie, spójne świadectwo.</w:t>
      </w:r>
    </w:p>
    <w:p w14:paraId="303D718F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19 (Słońce):</w:t>
      </w:r>
      <w:r w:rsidRPr="00217A35">
        <w:t xml:space="preserve"> Ukoronowanie długiego życia. Pozostawienie pola rodu skąpanego w cieple i świetle zasług, będących wiecznym powodem do dumy dla bliskich.</w:t>
      </w:r>
    </w:p>
    <w:p w14:paraId="403A5AC8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20 (Sąd):</w:t>
      </w:r>
      <w:r w:rsidRPr="00217A35">
        <w:t xml:space="preserve"> Wielkie zmartwychwstanie pamięci. Dopełnienie misji pojednania i odrodzenia całego drzewa genealogicznego w miłości.</w:t>
      </w:r>
    </w:p>
    <w:p w14:paraId="19B990B6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21 (Świat):</w:t>
      </w:r>
      <w:r w:rsidRPr="00217A35">
        <w:t xml:space="preserve"> Absolutna pełnia manifestacji. Osiągnięcie celu wędrówki duszy z poczuciem, że cała długa droga była doskonałym dziełem sztuki.</w:t>
      </w:r>
    </w:p>
    <w:p w14:paraId="7EF158BA" w14:textId="77777777" w:rsidR="00217A35" w:rsidRPr="00217A35" w:rsidRDefault="00217A35" w:rsidP="00217A35">
      <w:pPr>
        <w:numPr>
          <w:ilvl w:val="0"/>
          <w:numId w:val="21"/>
        </w:numPr>
      </w:pPr>
      <w:r w:rsidRPr="00217A35">
        <w:rPr>
          <w:b/>
          <w:bCs/>
        </w:rPr>
        <w:t>Wibracja 22 (Głupiec):</w:t>
      </w:r>
      <w:r w:rsidRPr="00217A35">
        <w:t xml:space="preserve"> Powrót do pierwotnej niewinności. Dusza, która po przeżyciu stulecia odchodzi z lekkością i ufnością dziecka, zamykając wielkie koło wibracji.</w:t>
      </w:r>
    </w:p>
    <w:p w14:paraId="265274B1" w14:textId="77777777" w:rsidR="00217A35" w:rsidRDefault="00217A35"/>
    <w:p w14:paraId="44AFF76F" w14:textId="77777777" w:rsidR="00A15A03" w:rsidRPr="00A15A03" w:rsidRDefault="00A15A03" w:rsidP="00A15A03">
      <w:r w:rsidRPr="00A15A03">
        <w:t xml:space="preserve">W tradycyjnej </w:t>
      </w:r>
      <w:proofErr w:type="spellStart"/>
      <w:r w:rsidRPr="00A15A03">
        <w:t>kabałe</w:t>
      </w:r>
      <w:proofErr w:type="spellEnd"/>
      <w:r w:rsidRPr="00A15A03">
        <w:t xml:space="preserve"> judaistycznej, pojęciach metafizycznych oraz w mistyce wynik 0 w kontekście czasu przebywania duszy na ziemi, narodzin lub śmierci posiada głębokie i specyficzne znaczenie. Choć w poprzedniej wiadomości odnieśliśmy się do aspektu technicznego baz danych (w których często operuje się pojęciem "kabała" jako potoczną nazwą na trudny, zagmatwany kod lub specyficzny system </w:t>
      </w:r>
      <w:proofErr w:type="spellStart"/>
      <w:r w:rsidRPr="00A15A03">
        <w:t>legacy</w:t>
      </w:r>
      <w:proofErr w:type="spellEnd"/>
      <w:r w:rsidRPr="00A15A03">
        <w:t>), w wymiarze czysto ezoterycznym i filozoficznym pojęcia te tłumaczy się w następujący sposób: [</w:t>
      </w:r>
      <w:hyperlink r:id="rId6" w:history="1">
        <w:r w:rsidRPr="00A15A03">
          <w:rPr>
            <w:rStyle w:val="Hipercze"/>
          </w:rPr>
          <w:t>1</w:t>
        </w:r>
      </w:hyperlink>
      <w:r w:rsidRPr="00A15A03">
        <w:t>]</w:t>
      </w:r>
    </w:p>
    <w:p w14:paraId="2DB436F1" w14:textId="77777777" w:rsidR="00A15A03" w:rsidRPr="00A15A03" w:rsidRDefault="00A15A03" w:rsidP="00A15A03">
      <w:pPr>
        <w:rPr>
          <w:b/>
          <w:bCs/>
        </w:rPr>
      </w:pPr>
      <w:r w:rsidRPr="00A15A03">
        <w:rPr>
          <w:b/>
          <w:bCs/>
        </w:rPr>
        <w:t>1. Kabalistyczne pojęcie czasu i "Punkt Zero"</w:t>
      </w:r>
    </w:p>
    <w:p w14:paraId="75AC7851" w14:textId="77777777" w:rsidR="00A15A03" w:rsidRPr="00A15A03" w:rsidRDefault="00A15A03" w:rsidP="00A15A03">
      <w:r w:rsidRPr="00A15A03">
        <w:t>W mistyce żydowskiej czas linearny jest domeną świata materialnego (</w:t>
      </w:r>
      <w:proofErr w:type="spellStart"/>
      <w:r w:rsidRPr="00A15A03">
        <w:rPr>
          <w:i/>
          <w:iCs/>
        </w:rPr>
        <w:fldChar w:fldCharType="begin"/>
      </w:r>
      <w:r w:rsidRPr="00A15A03">
        <w:rPr>
          <w:i/>
          <w:iCs/>
        </w:rPr>
        <w:instrText>HYPERLINK "https://www.google.com/search?kgmid=%2Fm%2F06yzbb&amp;q=Malkut"</w:instrText>
      </w:r>
      <w:r w:rsidRPr="00A15A03">
        <w:rPr>
          <w:i/>
          <w:iCs/>
        </w:rPr>
      </w:r>
      <w:r w:rsidRPr="00A15A03">
        <w:rPr>
          <w:i/>
          <w:iCs/>
        </w:rPr>
        <w:fldChar w:fldCharType="separate"/>
      </w:r>
      <w:r w:rsidRPr="00A15A03">
        <w:rPr>
          <w:rStyle w:val="Hipercze"/>
          <w:i/>
          <w:iCs/>
        </w:rPr>
        <w:t>Malkut</w:t>
      </w:r>
      <w:proofErr w:type="spellEnd"/>
      <w:r w:rsidRPr="00A15A03">
        <w:fldChar w:fldCharType="end"/>
      </w:r>
      <w:r w:rsidRPr="00A15A03">
        <w:t>). Dusza (</w:t>
      </w:r>
      <w:proofErr w:type="spellStart"/>
      <w:r w:rsidRPr="00A15A03">
        <w:rPr>
          <w:i/>
          <w:iCs/>
        </w:rPr>
        <w:t>Neszama</w:t>
      </w:r>
      <w:proofErr w:type="spellEnd"/>
      <w:r w:rsidRPr="00A15A03">
        <w:t xml:space="preserve">), która wkracza w ten świat i natychmiast go opuszcza (różnica dat równa 0), w ujęciu metafizycznym </w:t>
      </w:r>
      <w:r w:rsidRPr="00A15A03">
        <w:rPr>
          <w:b/>
          <w:bCs/>
        </w:rPr>
        <w:t>nie dokonuje ziemskiego życia, lecz realizuje błyskawiczny akt duchowy</w:t>
      </w:r>
      <w:r w:rsidRPr="00A15A03">
        <w:t>. [</w:t>
      </w:r>
      <w:hyperlink r:id="rId7" w:history="1">
        <w:r w:rsidRPr="00A15A03">
          <w:rPr>
            <w:rStyle w:val="Hipercze"/>
          </w:rPr>
          <w:t>1</w:t>
        </w:r>
      </w:hyperlink>
      <w:r w:rsidRPr="00A15A03">
        <w:t xml:space="preserve">, </w:t>
      </w:r>
      <w:hyperlink r:id="rId8" w:history="1">
        <w:r w:rsidRPr="00A15A03">
          <w:rPr>
            <w:rStyle w:val="Hipercze"/>
          </w:rPr>
          <w:t>2</w:t>
        </w:r>
      </w:hyperlink>
      <w:r w:rsidRPr="00A15A03">
        <w:t>]</w:t>
      </w:r>
    </w:p>
    <w:p w14:paraId="7490A12D" w14:textId="77777777" w:rsidR="00A15A03" w:rsidRPr="00A15A03" w:rsidRDefault="00A15A03" w:rsidP="00A15A03">
      <w:pPr>
        <w:numPr>
          <w:ilvl w:val="0"/>
          <w:numId w:val="22"/>
        </w:numPr>
      </w:pPr>
      <w:r w:rsidRPr="00A15A03">
        <w:t>Taka dusza uznawana jest za niezwykle czystą – nie zdążyła splamić się egoizmem ani materią.</w:t>
      </w:r>
    </w:p>
    <w:p w14:paraId="6B842EF6" w14:textId="77777777" w:rsidR="00A15A03" w:rsidRPr="00A15A03" w:rsidRDefault="00A15A03" w:rsidP="00A15A03">
      <w:pPr>
        <w:numPr>
          <w:ilvl w:val="0"/>
          <w:numId w:val="22"/>
        </w:numPr>
      </w:pPr>
      <w:r w:rsidRPr="00A15A03">
        <w:t xml:space="preserve">Różnica wynosząca 0 oznacza, że czas ziemski jej nie dotyczył; jej pojawienie się miało cel wyłącznie iskrowy (rozbudzenie wyższej świadomości u rodziców lub domknięcie tzw. </w:t>
      </w:r>
      <w:hyperlink r:id="rId9" w:history="1">
        <w:proofErr w:type="spellStart"/>
        <w:r w:rsidRPr="00A15A03">
          <w:rPr>
            <w:rStyle w:val="Hipercze"/>
            <w:i/>
            <w:iCs/>
          </w:rPr>
          <w:t>Tikkun</w:t>
        </w:r>
        <w:proofErr w:type="spellEnd"/>
      </w:hyperlink>
      <w:r w:rsidRPr="00A15A03">
        <w:t xml:space="preserve"> – kosmicznej naprawy – z poprzednich wcieleń). [</w:t>
      </w:r>
      <w:hyperlink r:id="rId10" w:history="1">
        <w:r w:rsidRPr="00A15A03">
          <w:rPr>
            <w:rStyle w:val="Hipercze"/>
          </w:rPr>
          <w:t>1</w:t>
        </w:r>
      </w:hyperlink>
      <w:r w:rsidRPr="00A15A03">
        <w:t xml:space="preserve">, </w:t>
      </w:r>
      <w:hyperlink r:id="rId11" w:history="1">
        <w:r w:rsidRPr="00A15A03">
          <w:rPr>
            <w:rStyle w:val="Hipercze"/>
          </w:rPr>
          <w:t>2</w:t>
        </w:r>
      </w:hyperlink>
      <w:r w:rsidRPr="00A15A03">
        <w:t>]</w:t>
      </w:r>
    </w:p>
    <w:p w14:paraId="490A77B2" w14:textId="77777777" w:rsidR="00A15A03" w:rsidRPr="00A15A03" w:rsidRDefault="00A15A03" w:rsidP="00A15A03">
      <w:pPr>
        <w:rPr>
          <w:b/>
          <w:bCs/>
        </w:rPr>
      </w:pPr>
      <w:r w:rsidRPr="00A15A03">
        <w:rPr>
          <w:b/>
          <w:bCs/>
        </w:rPr>
        <w:lastRenderedPageBreak/>
        <w:t>2. Metafizyczny "Posąg" jako Naczynie (</w:t>
      </w:r>
      <w:proofErr w:type="spellStart"/>
      <w:r w:rsidRPr="00A15A03">
        <w:rPr>
          <w:b/>
          <w:bCs/>
          <w:i/>
          <w:iCs/>
        </w:rPr>
        <w:t>Kli</w:t>
      </w:r>
      <w:proofErr w:type="spellEnd"/>
      <w:r w:rsidRPr="00A15A03">
        <w:rPr>
          <w:b/>
          <w:bCs/>
        </w:rPr>
        <w:t>)</w:t>
      </w:r>
    </w:p>
    <w:p w14:paraId="319EC9E5" w14:textId="77777777" w:rsidR="00A15A03" w:rsidRPr="00A15A03" w:rsidRDefault="00A15A03" w:rsidP="00A15A03">
      <w:r w:rsidRPr="00A15A03">
        <w:t xml:space="preserve">Pojęcie "posągu" w metafizyce i hermetyzmie często wiąże się z formą pozbawioną życia, czystą materią lub nieruchomym symbolem, a w samej </w:t>
      </w:r>
      <w:proofErr w:type="spellStart"/>
      <w:r w:rsidRPr="00A15A03">
        <w:t>kabałe</w:t>
      </w:r>
      <w:proofErr w:type="spellEnd"/>
      <w:r w:rsidRPr="00A15A03">
        <w:t xml:space="preserve"> koresponduje z pojęciem </w:t>
      </w:r>
      <w:r w:rsidRPr="00A15A03">
        <w:rPr>
          <w:b/>
          <w:bCs/>
        </w:rPr>
        <w:t>Naczynia (</w:t>
      </w:r>
      <w:proofErr w:type="spellStart"/>
      <w:r w:rsidRPr="00A15A03">
        <w:rPr>
          <w:b/>
          <w:bCs/>
          <w:i/>
          <w:iCs/>
        </w:rPr>
        <w:t>Kli</w:t>
      </w:r>
      <w:proofErr w:type="spellEnd"/>
      <w:r w:rsidRPr="00A15A03">
        <w:rPr>
          <w:b/>
          <w:bCs/>
        </w:rPr>
        <w:t>)</w:t>
      </w:r>
      <w:r w:rsidRPr="00A15A03">
        <w:t>. [</w:t>
      </w:r>
      <w:hyperlink r:id="rId12" w:history="1">
        <w:r w:rsidRPr="00A15A03">
          <w:rPr>
            <w:rStyle w:val="Hipercze"/>
          </w:rPr>
          <w:t>1</w:t>
        </w:r>
      </w:hyperlink>
      <w:r w:rsidRPr="00A15A03">
        <w:t>]</w:t>
      </w:r>
    </w:p>
    <w:p w14:paraId="33B4350D" w14:textId="77777777" w:rsidR="00A15A03" w:rsidRPr="00A15A03" w:rsidRDefault="00A15A03" w:rsidP="00A15A03">
      <w:pPr>
        <w:numPr>
          <w:ilvl w:val="0"/>
          <w:numId w:val="23"/>
        </w:numPr>
      </w:pPr>
      <w:r w:rsidRPr="00A15A03">
        <w:t xml:space="preserve">Kabała definiuje świat jako relację pomiędzy </w:t>
      </w:r>
      <w:r w:rsidRPr="00A15A03">
        <w:rPr>
          <w:b/>
          <w:bCs/>
        </w:rPr>
        <w:t>Światłem</w:t>
      </w:r>
      <w:r w:rsidRPr="00A15A03">
        <w:t xml:space="preserve"> (Boską energią dawania) a </w:t>
      </w:r>
      <w:r w:rsidRPr="00A15A03">
        <w:rPr>
          <w:b/>
          <w:bCs/>
        </w:rPr>
        <w:t>Naczyniem</w:t>
      </w:r>
      <w:r w:rsidRPr="00A15A03">
        <w:t xml:space="preserve"> (zdolnością do przyjmowania).</w:t>
      </w:r>
    </w:p>
    <w:p w14:paraId="23640BEA" w14:textId="77777777" w:rsidR="00A15A03" w:rsidRPr="00A15A03" w:rsidRDefault="00A15A03" w:rsidP="00A15A03">
      <w:pPr>
        <w:numPr>
          <w:ilvl w:val="0"/>
          <w:numId w:val="23"/>
        </w:numPr>
      </w:pPr>
      <w:r w:rsidRPr="00A15A03">
        <w:t>Jeśli różnica między narodzinami a śmiercią wynosi 0, oznacza to, że fizyczne "naczynie" (posąg/ciało) zostało uformowane na ziemi, ale Boskie Światło natychmiast z niego uszło, nie napełniając go ziemskim doświadczeniem. Ciało pozostało jedynie nieruchomą formą (posągiem), która natychmiast powróciła do absolutnej duchowej jedności. [</w:t>
      </w:r>
      <w:hyperlink r:id="rId13" w:history="1">
        <w:r w:rsidRPr="00A15A03">
          <w:rPr>
            <w:rStyle w:val="Hipercze"/>
          </w:rPr>
          <w:t>1</w:t>
        </w:r>
      </w:hyperlink>
      <w:r w:rsidRPr="00A15A03">
        <w:t xml:space="preserve">, </w:t>
      </w:r>
      <w:hyperlink r:id="rId14" w:history="1">
        <w:r w:rsidRPr="00A15A03">
          <w:rPr>
            <w:rStyle w:val="Hipercze"/>
          </w:rPr>
          <w:t>2</w:t>
        </w:r>
      </w:hyperlink>
      <w:r w:rsidRPr="00A15A03">
        <w:t xml:space="preserve">, </w:t>
      </w:r>
      <w:hyperlink r:id="rId15" w:history="1">
        <w:r w:rsidRPr="00A15A03">
          <w:rPr>
            <w:rStyle w:val="Hipercze"/>
          </w:rPr>
          <w:t>3</w:t>
        </w:r>
      </w:hyperlink>
      <w:r w:rsidRPr="00A15A03">
        <w:t>]</w:t>
      </w:r>
    </w:p>
    <w:p w14:paraId="5029E1D4" w14:textId="77777777" w:rsidR="00A15A03" w:rsidRPr="00A15A03" w:rsidRDefault="00A15A03" w:rsidP="00A15A03">
      <w:pPr>
        <w:rPr>
          <w:b/>
          <w:bCs/>
        </w:rPr>
      </w:pPr>
      <w:r w:rsidRPr="00A15A03">
        <w:rPr>
          <w:b/>
          <w:bCs/>
        </w:rPr>
        <w:t xml:space="preserve">3. </w:t>
      </w:r>
      <w:proofErr w:type="spellStart"/>
      <w:r w:rsidRPr="00A15A03">
        <w:rPr>
          <w:b/>
          <w:bCs/>
        </w:rPr>
        <w:t>Gematria</w:t>
      </w:r>
      <w:proofErr w:type="spellEnd"/>
      <w:r w:rsidRPr="00A15A03">
        <w:rPr>
          <w:b/>
          <w:bCs/>
        </w:rPr>
        <w:t xml:space="preserve"> i Liczba Zero</w:t>
      </w:r>
    </w:p>
    <w:p w14:paraId="71C96957" w14:textId="77777777" w:rsidR="00A15A03" w:rsidRPr="00A15A03" w:rsidRDefault="00A15A03" w:rsidP="00A15A03">
      <w:r w:rsidRPr="00A15A03">
        <w:t>W klasycznej numerologii kabalistycznej (</w:t>
      </w:r>
      <w:proofErr w:type="spellStart"/>
      <w:r w:rsidRPr="00A15A03">
        <w:t>gematrii</w:t>
      </w:r>
      <w:proofErr w:type="spellEnd"/>
      <w:r w:rsidRPr="00A15A03">
        <w:t xml:space="preserve">) </w:t>
      </w:r>
      <w:r w:rsidRPr="00A15A03">
        <w:rPr>
          <w:b/>
          <w:bCs/>
        </w:rPr>
        <w:t>liczba 0 nie istnieje jako samodzielna litera alfabetu hebrajskiego</w:t>
      </w:r>
      <w:r w:rsidRPr="00A15A03">
        <w:t xml:space="preserve"> (od </w:t>
      </w:r>
      <w:proofErr w:type="spellStart"/>
      <w:r w:rsidRPr="00A15A03">
        <w:rPr>
          <w:i/>
          <w:iCs/>
        </w:rPr>
        <w:t>Alef</w:t>
      </w:r>
      <w:proofErr w:type="spellEnd"/>
      <w:r w:rsidRPr="00A15A03">
        <w:t xml:space="preserve">=1 do </w:t>
      </w:r>
      <w:proofErr w:type="spellStart"/>
      <w:r w:rsidRPr="00A15A03">
        <w:rPr>
          <w:i/>
          <w:iCs/>
        </w:rPr>
        <w:t>Taw</w:t>
      </w:r>
      <w:proofErr w:type="spellEnd"/>
      <w:r w:rsidRPr="00A15A03">
        <w:t>=400). Z tego powodu w obliczeniach kabalistycznych: [</w:t>
      </w:r>
      <w:hyperlink r:id="rId16" w:history="1">
        <w:r w:rsidRPr="00A15A03">
          <w:rPr>
            <w:rStyle w:val="Hipercze"/>
          </w:rPr>
          <w:t>1</w:t>
        </w:r>
      </w:hyperlink>
      <w:r w:rsidRPr="00A15A03">
        <w:t xml:space="preserve">, </w:t>
      </w:r>
      <w:hyperlink r:id="rId17" w:history="1">
        <w:r w:rsidRPr="00A15A03">
          <w:rPr>
            <w:rStyle w:val="Hipercze"/>
          </w:rPr>
          <w:t>2</w:t>
        </w:r>
      </w:hyperlink>
      <w:r w:rsidRPr="00A15A03">
        <w:t>]</w:t>
      </w:r>
    </w:p>
    <w:p w14:paraId="56DB1AF3" w14:textId="77777777" w:rsidR="00A15A03" w:rsidRPr="00A15A03" w:rsidRDefault="00A15A03" w:rsidP="00A15A03">
      <w:pPr>
        <w:numPr>
          <w:ilvl w:val="0"/>
          <w:numId w:val="24"/>
        </w:numPr>
      </w:pPr>
      <w:r w:rsidRPr="00A15A03">
        <w:t xml:space="preserve">Wynik "0" w delcie czasu interpretuje się jako </w:t>
      </w:r>
      <w:r w:rsidRPr="00A15A03">
        <w:rPr>
          <w:b/>
          <w:bCs/>
        </w:rPr>
        <w:t xml:space="preserve">powrót do stanu </w:t>
      </w:r>
      <w:proofErr w:type="spellStart"/>
      <w:r w:rsidRPr="00A15A03">
        <w:rPr>
          <w:b/>
          <w:bCs/>
          <w:i/>
          <w:iCs/>
        </w:rPr>
        <w:t>Ein</w:t>
      </w:r>
      <w:proofErr w:type="spellEnd"/>
      <w:r w:rsidRPr="00A15A03">
        <w:rPr>
          <w:b/>
          <w:bCs/>
          <w:i/>
          <w:iCs/>
        </w:rPr>
        <w:t xml:space="preserve"> Sof</w:t>
      </w:r>
      <w:r w:rsidRPr="00A15A03">
        <w:rPr>
          <w:b/>
          <w:bCs/>
        </w:rPr>
        <w:t xml:space="preserve"> (Nieskończoności/Nicości)</w:t>
      </w:r>
      <w:r w:rsidRPr="00A15A03">
        <w:t>, z której wszystko się wyłania.</w:t>
      </w:r>
    </w:p>
    <w:p w14:paraId="2EA5CF4B" w14:textId="77777777" w:rsidR="00A15A03" w:rsidRPr="00A15A03" w:rsidRDefault="00A15A03" w:rsidP="00A15A03">
      <w:pPr>
        <w:numPr>
          <w:ilvl w:val="0"/>
          <w:numId w:val="24"/>
        </w:numPr>
      </w:pPr>
      <w:r w:rsidRPr="00A15A03">
        <w:t>Reprezentuje to stan potencjału, który nie zamanifestował się w świecie fizycznym w sposób mierzalny dla człowieka</w:t>
      </w:r>
    </w:p>
    <w:p w14:paraId="33E89615" w14:textId="77777777" w:rsidR="00A15A03" w:rsidRDefault="00A15A03"/>
    <w:sectPr w:rsidR="00A15A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593"/>
    <w:multiLevelType w:val="multilevel"/>
    <w:tmpl w:val="EA9E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0CEC"/>
    <w:multiLevelType w:val="multilevel"/>
    <w:tmpl w:val="B55C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E0088"/>
    <w:multiLevelType w:val="multilevel"/>
    <w:tmpl w:val="2266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6158B"/>
    <w:multiLevelType w:val="multilevel"/>
    <w:tmpl w:val="75AE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1055C"/>
    <w:multiLevelType w:val="multilevel"/>
    <w:tmpl w:val="742A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D5AF4"/>
    <w:multiLevelType w:val="multilevel"/>
    <w:tmpl w:val="3A5E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D5BDD"/>
    <w:multiLevelType w:val="multilevel"/>
    <w:tmpl w:val="DDDE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F708F"/>
    <w:multiLevelType w:val="multilevel"/>
    <w:tmpl w:val="E1EE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A7EB5"/>
    <w:multiLevelType w:val="multilevel"/>
    <w:tmpl w:val="8208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A7B89"/>
    <w:multiLevelType w:val="multilevel"/>
    <w:tmpl w:val="2B84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628BE"/>
    <w:multiLevelType w:val="multilevel"/>
    <w:tmpl w:val="8508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76FAE"/>
    <w:multiLevelType w:val="multilevel"/>
    <w:tmpl w:val="45FC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62B54"/>
    <w:multiLevelType w:val="multilevel"/>
    <w:tmpl w:val="C646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C50FD"/>
    <w:multiLevelType w:val="multilevel"/>
    <w:tmpl w:val="66F0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F3CEF"/>
    <w:multiLevelType w:val="multilevel"/>
    <w:tmpl w:val="9F34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C7A01"/>
    <w:multiLevelType w:val="multilevel"/>
    <w:tmpl w:val="992E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B0CDD"/>
    <w:multiLevelType w:val="multilevel"/>
    <w:tmpl w:val="7040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B4761"/>
    <w:multiLevelType w:val="multilevel"/>
    <w:tmpl w:val="2286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46BB8"/>
    <w:multiLevelType w:val="multilevel"/>
    <w:tmpl w:val="A16C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4044D7"/>
    <w:multiLevelType w:val="multilevel"/>
    <w:tmpl w:val="418A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E1260"/>
    <w:multiLevelType w:val="multilevel"/>
    <w:tmpl w:val="230E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620A40"/>
    <w:multiLevelType w:val="multilevel"/>
    <w:tmpl w:val="BC8A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C5E4E"/>
    <w:multiLevelType w:val="multilevel"/>
    <w:tmpl w:val="582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C7FD3"/>
    <w:multiLevelType w:val="multilevel"/>
    <w:tmpl w:val="1386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849863">
    <w:abstractNumId w:val="4"/>
  </w:num>
  <w:num w:numId="2" w16cid:durableId="1382048929">
    <w:abstractNumId w:val="8"/>
  </w:num>
  <w:num w:numId="3" w16cid:durableId="1949190371">
    <w:abstractNumId w:val="10"/>
  </w:num>
  <w:num w:numId="4" w16cid:durableId="1060398758">
    <w:abstractNumId w:val="0"/>
  </w:num>
  <w:num w:numId="5" w16cid:durableId="459803249">
    <w:abstractNumId w:val="14"/>
  </w:num>
  <w:num w:numId="6" w16cid:durableId="1203130587">
    <w:abstractNumId w:val="11"/>
  </w:num>
  <w:num w:numId="7" w16cid:durableId="289938199">
    <w:abstractNumId w:val="6"/>
  </w:num>
  <w:num w:numId="8" w16cid:durableId="853036576">
    <w:abstractNumId w:val="23"/>
  </w:num>
  <w:num w:numId="9" w16cid:durableId="1231231134">
    <w:abstractNumId w:val="19"/>
  </w:num>
  <w:num w:numId="10" w16cid:durableId="1651473409">
    <w:abstractNumId w:val="5"/>
  </w:num>
  <w:num w:numId="11" w16cid:durableId="391974514">
    <w:abstractNumId w:val="20"/>
  </w:num>
  <w:num w:numId="12" w16cid:durableId="1282567034">
    <w:abstractNumId w:val="16"/>
  </w:num>
  <w:num w:numId="13" w16cid:durableId="1607735519">
    <w:abstractNumId w:val="1"/>
  </w:num>
  <w:num w:numId="14" w16cid:durableId="1854301150">
    <w:abstractNumId w:val="17"/>
  </w:num>
  <w:num w:numId="15" w16cid:durableId="825514986">
    <w:abstractNumId w:val="12"/>
  </w:num>
  <w:num w:numId="16" w16cid:durableId="1889798238">
    <w:abstractNumId w:val="22"/>
  </w:num>
  <w:num w:numId="17" w16cid:durableId="1374840702">
    <w:abstractNumId w:val="7"/>
  </w:num>
  <w:num w:numId="18" w16cid:durableId="385884843">
    <w:abstractNumId w:val="3"/>
  </w:num>
  <w:num w:numId="19" w16cid:durableId="422841509">
    <w:abstractNumId w:val="9"/>
  </w:num>
  <w:num w:numId="20" w16cid:durableId="423846020">
    <w:abstractNumId w:val="13"/>
  </w:num>
  <w:num w:numId="21" w16cid:durableId="2097898328">
    <w:abstractNumId w:val="21"/>
  </w:num>
  <w:num w:numId="22" w16cid:durableId="2091080151">
    <w:abstractNumId w:val="18"/>
  </w:num>
  <w:num w:numId="23" w16cid:durableId="1434782583">
    <w:abstractNumId w:val="15"/>
  </w:num>
  <w:num w:numId="24" w16cid:durableId="1148934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68"/>
    <w:rsid w:val="000D41A4"/>
    <w:rsid w:val="00217A35"/>
    <w:rsid w:val="00314A9D"/>
    <w:rsid w:val="008F0A4D"/>
    <w:rsid w:val="00991A3F"/>
    <w:rsid w:val="00A0376C"/>
    <w:rsid w:val="00A15A03"/>
    <w:rsid w:val="00BF3568"/>
    <w:rsid w:val="00C376D5"/>
    <w:rsid w:val="00DD5FDF"/>
    <w:rsid w:val="00E81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F111"/>
  <w15:chartTrackingRefBased/>
  <w15:docId w15:val="{26571C8C-EC1E-4818-A46E-FBFE20981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F3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F3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F3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F3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F3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F3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F3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F3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F3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F3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F3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F3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F356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F356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F356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F356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F356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F356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F3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F3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F3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F3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F3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F356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F356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F356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F3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F356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F3568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217A3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17A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.wikipedia.org/wiki/Kaba%C5%82a" TargetMode="External"/><Relationship Id="rId13" Type="http://schemas.openxmlformats.org/officeDocument/2006/relationships/hyperlink" Target="https://pl.wikipedia.org/wiki/Kaba%C5%82a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jadominas.pl/kabala-7-zasad-ktore-wyjasniaja-wewnetrzna-gre-w-biznesie-%28przewodnik%29" TargetMode="External"/><Relationship Id="rId12" Type="http://schemas.openxmlformats.org/officeDocument/2006/relationships/hyperlink" Target="https://www.scribd.com/document/926178546/Koncepcja-%C5%9Bwiat%C5%82a-w-Kabale" TargetMode="External"/><Relationship Id="rId17" Type="http://schemas.openxmlformats.org/officeDocument/2006/relationships/hyperlink" Target="https://www.scribd.com/document/892748836/Numerologia-Kaba%C5%82y" TargetMode="External"/><Relationship Id="rId2" Type="http://schemas.openxmlformats.org/officeDocument/2006/relationships/styles" Target="styles.xml"/><Relationship Id="rId16" Type="http://schemas.openxmlformats.org/officeDocument/2006/relationships/hyperlink" Target="https://zakon-sufi.blogspot.com/2018/03/kabala-podstawowe-pojecia-i-zasady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l.wikipedia.org/wiki/Kaba%C5%82a" TargetMode="External"/><Relationship Id="rId11" Type="http://schemas.openxmlformats.org/officeDocument/2006/relationships/hyperlink" Target="https://www.kajadominas.pl/kabala-7-zasad-ktore-wyjasniaja-wewnetrzna-gre-w-biznesie-%28przewodnik%29" TargetMode="External"/><Relationship Id="rId5" Type="http://schemas.openxmlformats.org/officeDocument/2006/relationships/hyperlink" Target="https://support.google.com/websearch?p=aimode" TargetMode="External"/><Relationship Id="rId15" Type="http://schemas.openxmlformats.org/officeDocument/2006/relationships/hyperlink" Target="https://www.scribd.com/document/926178546/Koncepcja-%C5%9Bwiat%C5%82a-w-Kabale" TargetMode="External"/><Relationship Id="rId10" Type="http://schemas.openxmlformats.org/officeDocument/2006/relationships/hyperlink" Target="https://lente-magazyn.com/kabala-w-5-punktach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kgmid=%2Fm%2F02zpl5&amp;q=Tikkun" TargetMode="External"/><Relationship Id="rId14" Type="http://schemas.openxmlformats.org/officeDocument/2006/relationships/hyperlink" Target="https://www.kajadominas.pl/kabala-7-zasad-ktore-wyjasniaja-wewnetrzna-gre-w-biznesie-%28przewodnik%29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5978</Words>
  <Characters>35870</Characters>
  <Application>Microsoft Office Word</Application>
  <DocSecurity>0</DocSecurity>
  <Lines>298</Lines>
  <Paragraphs>83</Paragraphs>
  <ScaleCrop>false</ScaleCrop>
  <Company/>
  <LinksUpToDate>false</LinksUpToDate>
  <CharactersWithSpaces>41765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Olszewska</dc:creator>
  <cp:keywords/>
  <dc:description/>
  <cp:lastModifiedBy>Emilia Olszewska</cp:lastModifiedBy>
  <cp:revision>4</cp:revision>
  <dcterms:created xsi:type="dcterms:W3CDTF">2026-10-12T11:30:00Z</dcterms:created>
  <dcterms:modified xsi:type="dcterms:W3CDTF">2026-10-13T13:50:00Z</dcterms:modified>
</cp:coreProperties>
</file>