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245C1D" wp14:paraId="77675AA6" wp14:textId="60AA7DD9">
      <w:pPr>
        <w:spacing w:before="0" w:beforeAutospacing="off" w:after="0" w:afterAutospacing="off"/>
        <w:jc w:val="both"/>
        <w:rPr>
          <w:rFonts w:ascii="游ゴシック" w:hAnsi="游ゴシック" w:eastAsia="游ゴシック" w:cs="游ゴシック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1245C1D" w:rsidR="7D652AFE">
        <w:rPr>
          <w:rFonts w:ascii="游ゴシック" w:hAnsi="游ゴシック" w:eastAsia="游ゴシック" w:cs="游ゴシック"/>
          <w:noProof w:val="0"/>
          <w:color w:val="000000" w:themeColor="text1" w:themeTint="FF" w:themeShade="FF"/>
          <w:sz w:val="21"/>
          <w:szCs w:val="21"/>
          <w:lang w:eastAsia="ja-JP"/>
        </w:rPr>
        <w:t>サヌキナオヤ</w:t>
      </w:r>
    </w:p>
    <w:p xmlns:wp14="http://schemas.microsoft.com/office/word/2010/wordml" w:rsidP="5D424C2E" wp14:paraId="01E6F89E" wp14:textId="74664AC1">
      <w:pPr>
        <w:spacing w:before="0" w:beforeAutospacing="off" w:after="0" w:afterAutospacing="off"/>
        <w:jc w:val="both"/>
      </w:pPr>
      <w:r w:rsidRPr="5D424C2E" w:rsidR="7D652AFE">
        <w:rPr>
          <w:rFonts w:ascii="游ゴシック" w:hAnsi="游ゴシック" w:eastAsia="游ゴシック" w:cs="游ゴシック"/>
          <w:noProof w:val="0"/>
          <w:color w:val="000000" w:themeColor="text1" w:themeTint="FF" w:themeShade="FF"/>
          <w:sz w:val="21"/>
          <w:szCs w:val="21"/>
          <w:lang w:eastAsia="ja-JP"/>
        </w:rPr>
        <w:t>プロフィールについて、諸々入ったフォルダをお送りしますのでご確認くださいませ。</w:t>
      </w:r>
    </w:p>
    <w:p xmlns:wp14="http://schemas.microsoft.com/office/word/2010/wordml" w:rsidP="5D424C2E" wp14:paraId="6BBDE4F0" wp14:textId="613F12E0">
      <w:pPr>
        <w:spacing w:before="0" w:beforeAutospacing="off" w:after="0" w:afterAutospacing="off"/>
        <w:jc w:val="both"/>
      </w:pPr>
      <w:hyperlink r:id="R8103ff223b76427c">
        <w:r w:rsidRPr="5D424C2E" w:rsidR="7D652AFE">
          <w:rPr>
            <w:rStyle w:val="Hyperlink"/>
            <w:rFonts w:ascii="游ゴシック" w:hAnsi="游ゴシック" w:eastAsia="游ゴシック" w:cs="游ゴシック"/>
            <w:strike w:val="0"/>
            <w:dstrike w:val="0"/>
            <w:noProof w:val="0"/>
            <w:color w:val="0000FF"/>
            <w:sz w:val="21"/>
            <w:szCs w:val="21"/>
            <w:u w:val="single"/>
            <w:lang w:val="en-US" w:eastAsia="ja-JP"/>
          </w:rPr>
          <w:t>https://www.dropbox.com/scl/fo/ivmibf8s6b5mmjork9kcq/AE1uTfTJ_EclsYIWxOCWN1Y?rlkey=ilr3vnh349o8zojyfvrpvuc6r&amp;dl=0</w:t>
        </w:r>
      </w:hyperlink>
    </w:p>
    <w:p xmlns:wp14="http://schemas.microsoft.com/office/word/2010/wordml" wp14:paraId="5BADD4ED" wp14:textId="2649E15B"/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5968E"/>
    <w:rsid w:val="5D424C2E"/>
    <w:rsid w:val="5D85968E"/>
    <w:rsid w:val="61245C1D"/>
    <w:rsid w:val="7D65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2E947"/>
  <w15:chartTrackingRefBased/>
  <w15:docId w15:val="{35C36FED-006E-4606-A3C7-4D10FD632F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ropbox.com/scl/fo/ivmibf8s6b5mmjork9kcq/AE1uTfTJ_EclsYIWxOCWN1Y?rlkey=ilr3vnh349o8zojyfvrpvuc6r&amp;dl=0" TargetMode="External" Id="R8103ff223b7642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2024-09-09T02:33:40.2416010Z</dcterms:created>
  <dcterms:modified xsi:type="dcterms:W3CDTF">2024-09-10T01:55:57.6291138Z</dcterms:modified>
  <dc:creator>HADA REIKO</dc:creator>
  <lastModifiedBy>Emi Owashi Vallejo</lastModifiedBy>
</coreProperties>
</file>