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ABD6B" w14:textId="5DBD73DC" w:rsidR="00FA401C" w:rsidRDefault="00FA401C" w:rsidP="00FA401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Post API Documentation</w:t>
      </w:r>
    </w:p>
    <w:tbl>
      <w:tblPr>
        <w:tblStyle w:val="GridTable1Light"/>
        <w:tblpPr w:leftFromText="180" w:rightFromText="180" w:vertAnchor="page" w:horzAnchor="margin" w:tblpY="3991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15"/>
        <w:gridCol w:w="6285"/>
        <w:gridCol w:w="1705"/>
      </w:tblGrid>
      <w:tr w:rsidR="006E6DBF" w14:paraId="6E854123" w14:textId="77777777" w:rsidTr="006E6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gridSpan w:val="2"/>
            <w:shd w:val="clear" w:color="auto" w:fill="E7E6E6" w:themeFill="background2"/>
          </w:tcPr>
          <w:p w14:paraId="663FC366" w14:textId="77777777" w:rsidR="006E6DBF" w:rsidRDefault="006E6DBF" w:rsidP="006E6DBF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HTTP Method</w:t>
            </w:r>
          </w:p>
        </w:tc>
        <w:tc>
          <w:tcPr>
            <w:tcW w:w="6285" w:type="dxa"/>
            <w:shd w:val="clear" w:color="auto" w:fill="E7E6E6" w:themeFill="background2"/>
          </w:tcPr>
          <w:p w14:paraId="3738123F" w14:textId="77777777" w:rsidR="006E6DBF" w:rsidRDefault="006E6DBF" w:rsidP="006E6DBF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URI</w:t>
            </w:r>
          </w:p>
        </w:tc>
        <w:tc>
          <w:tcPr>
            <w:tcW w:w="1705" w:type="dxa"/>
            <w:shd w:val="clear" w:color="auto" w:fill="E7E6E6" w:themeFill="background2"/>
          </w:tcPr>
          <w:p w14:paraId="7D20CDD4" w14:textId="77777777" w:rsidR="006E6DBF" w:rsidRDefault="006E6DBF" w:rsidP="006E6DBF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Action</w:t>
            </w:r>
          </w:p>
        </w:tc>
      </w:tr>
      <w:tr w:rsidR="006E6DBF" w14:paraId="11847C1B" w14:textId="77777777" w:rsidTr="006E6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920D720" w14:textId="77777777" w:rsidR="006E6DBF" w:rsidRPr="00193042" w:rsidRDefault="006E6DBF" w:rsidP="00A63225">
            <w:pPr>
              <w:spacing w:before="240" w:after="240"/>
              <w:jc w:val="center"/>
              <w:rPr>
                <w:rFonts w:ascii="Segoe UI" w:eastAsia="Times New Roman" w:hAnsi="Segoe UI" w:cs="Segoe UI"/>
                <w:b w:val="0"/>
                <w:bCs w:val="0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 w:val="0"/>
                <w:bCs w:val="0"/>
                <w:color w:val="24292E"/>
                <w:sz w:val="24"/>
                <w:szCs w:val="24"/>
              </w:rPr>
              <w:t>POST</w:t>
            </w:r>
          </w:p>
        </w:tc>
        <w:tc>
          <w:tcPr>
            <w:tcW w:w="6300" w:type="dxa"/>
            <w:gridSpan w:val="2"/>
          </w:tcPr>
          <w:p w14:paraId="4BE9A065" w14:textId="3DCB719E" w:rsidR="006E6DBF" w:rsidRPr="00FA401C" w:rsidRDefault="006E6DBF" w:rsidP="00A63225">
            <w:pPr>
              <w:shd w:val="clear" w:color="auto" w:fill="FFFFFF"/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MS UI Gothic" w:hAnsi="Segoe UI" w:cs="Segoe UI"/>
                <w:color w:val="24292E"/>
                <w:sz w:val="24"/>
                <w:szCs w:val="24"/>
              </w:rPr>
            </w:pPr>
            <w:r w:rsidRPr="00FA401C">
              <w:rPr>
                <w:rFonts w:ascii="Segoe UI" w:eastAsia="MS UI Gothic" w:hAnsi="Segoe UI" w:cs="Segoe UI"/>
                <w:color w:val="24292E"/>
                <w:sz w:val="24"/>
                <w:szCs w:val="24"/>
              </w:rPr>
              <w:t>http://localhost:2015/posts/create</w:t>
            </w:r>
          </w:p>
        </w:tc>
        <w:tc>
          <w:tcPr>
            <w:tcW w:w="1705" w:type="dxa"/>
          </w:tcPr>
          <w:p w14:paraId="5CBB1E41" w14:textId="77777777" w:rsidR="006E6DBF" w:rsidRDefault="006E6DBF" w:rsidP="006E6DBF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Add a post to the database.</w:t>
            </w:r>
          </w:p>
        </w:tc>
      </w:tr>
      <w:tr w:rsidR="006E6DBF" w14:paraId="0D2941C3" w14:textId="77777777" w:rsidTr="006E6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299DF24" w14:textId="77777777" w:rsidR="006E6DBF" w:rsidRPr="00193042" w:rsidRDefault="006E6DBF" w:rsidP="00A63225">
            <w:pPr>
              <w:spacing w:before="360" w:after="240"/>
              <w:jc w:val="center"/>
              <w:rPr>
                <w:rFonts w:ascii="Segoe UI" w:eastAsia="Times New Roman" w:hAnsi="Segoe UI" w:cs="Segoe UI"/>
                <w:b w:val="0"/>
                <w:bCs w:val="0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 w:val="0"/>
                <w:bCs w:val="0"/>
                <w:color w:val="24292E"/>
                <w:sz w:val="24"/>
                <w:szCs w:val="24"/>
              </w:rPr>
              <w:t>POST</w:t>
            </w:r>
          </w:p>
        </w:tc>
        <w:tc>
          <w:tcPr>
            <w:tcW w:w="6300" w:type="dxa"/>
            <w:gridSpan w:val="2"/>
          </w:tcPr>
          <w:p w14:paraId="04123EED" w14:textId="4BAC1D34" w:rsidR="006E6DBF" w:rsidRDefault="006E6DBF" w:rsidP="00A63225">
            <w:pPr>
              <w:spacing w:before="36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FA401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http://localhost:2015/posts/delete?post_id=</w:t>
            </w:r>
          </w:p>
        </w:tc>
        <w:tc>
          <w:tcPr>
            <w:tcW w:w="1705" w:type="dxa"/>
          </w:tcPr>
          <w:p w14:paraId="4B04AB37" w14:textId="77777777" w:rsidR="006E6DBF" w:rsidRDefault="006E6DBF" w:rsidP="006E6DBF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Remove a post from the database.</w:t>
            </w:r>
          </w:p>
        </w:tc>
      </w:tr>
      <w:tr w:rsidR="006E6DBF" w14:paraId="2F037919" w14:textId="77777777" w:rsidTr="006E6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2CC9515" w14:textId="77777777" w:rsidR="006E6DBF" w:rsidRPr="00193042" w:rsidRDefault="006E6DBF" w:rsidP="00A63225">
            <w:pPr>
              <w:spacing w:before="240" w:after="240"/>
              <w:jc w:val="center"/>
              <w:rPr>
                <w:rFonts w:ascii="Segoe UI" w:eastAsia="Times New Roman" w:hAnsi="Segoe UI" w:cs="Segoe UI"/>
                <w:b w:val="0"/>
                <w:bCs w:val="0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 w:val="0"/>
                <w:bCs w:val="0"/>
                <w:color w:val="24292E"/>
                <w:sz w:val="24"/>
                <w:szCs w:val="24"/>
              </w:rPr>
              <w:t>GET</w:t>
            </w:r>
          </w:p>
        </w:tc>
        <w:tc>
          <w:tcPr>
            <w:tcW w:w="6300" w:type="dxa"/>
            <w:gridSpan w:val="2"/>
          </w:tcPr>
          <w:p w14:paraId="7D8005CA" w14:textId="4DEFA5E1" w:rsidR="006E6DBF" w:rsidRPr="00D1205C" w:rsidRDefault="006E6DBF" w:rsidP="00A63225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6E6DB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http://localhost:2015/posts/get?post_id=</w:t>
            </w:r>
          </w:p>
        </w:tc>
        <w:tc>
          <w:tcPr>
            <w:tcW w:w="1705" w:type="dxa"/>
          </w:tcPr>
          <w:p w14:paraId="336B1B4F" w14:textId="77777777" w:rsidR="006E6DBF" w:rsidRDefault="006E6DBF" w:rsidP="006E6DBF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Get a post by id.</w:t>
            </w:r>
          </w:p>
        </w:tc>
      </w:tr>
      <w:tr w:rsidR="006E6DBF" w14:paraId="56B79AA1" w14:textId="77777777" w:rsidTr="006E6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3496DEE" w14:textId="77777777" w:rsidR="006E6DBF" w:rsidRDefault="006E6DBF" w:rsidP="00A63225">
            <w:pPr>
              <w:spacing w:before="240" w:after="240"/>
              <w:jc w:val="center"/>
              <w:rPr>
                <w:rFonts w:ascii="Segoe UI" w:eastAsia="Times New Roman" w:hAnsi="Segoe UI" w:cs="Segoe UI"/>
                <w:b w:val="0"/>
                <w:bCs w:val="0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 w:val="0"/>
                <w:bCs w:val="0"/>
                <w:color w:val="24292E"/>
                <w:sz w:val="24"/>
                <w:szCs w:val="24"/>
              </w:rPr>
              <w:t>GET</w:t>
            </w:r>
          </w:p>
        </w:tc>
        <w:tc>
          <w:tcPr>
            <w:tcW w:w="6300" w:type="dxa"/>
            <w:gridSpan w:val="2"/>
          </w:tcPr>
          <w:p w14:paraId="230AFFA1" w14:textId="28EE02D6" w:rsidR="006E6DBF" w:rsidRDefault="006E6DBF" w:rsidP="00A63225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6E6DB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http://localhost:2015/posts/filter?n=</w:t>
            </w:r>
          </w:p>
        </w:tc>
        <w:tc>
          <w:tcPr>
            <w:tcW w:w="1705" w:type="dxa"/>
          </w:tcPr>
          <w:p w14:paraId="77FD97DB" w14:textId="77777777" w:rsidR="006E6DBF" w:rsidRDefault="006E6DBF" w:rsidP="006E6DBF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Get most recent posts.</w:t>
            </w:r>
          </w:p>
        </w:tc>
      </w:tr>
      <w:tr w:rsidR="006E6DBF" w14:paraId="53EB87E0" w14:textId="77777777" w:rsidTr="006E6DBF">
        <w:trPr>
          <w:trHeight w:val="1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CB3E5E2" w14:textId="77777777" w:rsidR="006E6DBF" w:rsidRDefault="006E6DBF" w:rsidP="00A63225">
            <w:pPr>
              <w:spacing w:before="480" w:after="240"/>
              <w:jc w:val="center"/>
              <w:rPr>
                <w:rFonts w:ascii="Segoe UI" w:eastAsia="Times New Roman" w:hAnsi="Segoe UI" w:cs="Segoe UI"/>
                <w:b w:val="0"/>
                <w:bCs w:val="0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 w:val="0"/>
                <w:bCs w:val="0"/>
                <w:color w:val="24292E"/>
                <w:sz w:val="24"/>
                <w:szCs w:val="24"/>
              </w:rPr>
              <w:t>G</w:t>
            </w:r>
            <w:bookmarkStart w:id="0" w:name="_GoBack"/>
            <w:bookmarkEnd w:id="0"/>
            <w:r>
              <w:rPr>
                <w:rFonts w:ascii="Segoe UI" w:eastAsia="Times New Roman" w:hAnsi="Segoe UI" w:cs="Segoe UI"/>
                <w:b w:val="0"/>
                <w:bCs w:val="0"/>
                <w:color w:val="24292E"/>
                <w:sz w:val="24"/>
                <w:szCs w:val="24"/>
              </w:rPr>
              <w:t>ET</w:t>
            </w:r>
          </w:p>
        </w:tc>
        <w:tc>
          <w:tcPr>
            <w:tcW w:w="6300" w:type="dxa"/>
            <w:gridSpan w:val="2"/>
          </w:tcPr>
          <w:p w14:paraId="7C86EF4E" w14:textId="3E2B9488" w:rsidR="006E6DBF" w:rsidRDefault="006E6DBF" w:rsidP="00A63225">
            <w:pPr>
              <w:spacing w:before="48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6E6DB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http://localhost:2015/posts/filter?n=&amp;community_name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=</w:t>
            </w:r>
          </w:p>
        </w:tc>
        <w:tc>
          <w:tcPr>
            <w:tcW w:w="1705" w:type="dxa"/>
          </w:tcPr>
          <w:p w14:paraId="5F978C3A" w14:textId="77777777" w:rsidR="006E6DBF" w:rsidRDefault="006E6DBF" w:rsidP="006E6DBF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Get most recent posts by community.</w:t>
            </w:r>
          </w:p>
        </w:tc>
      </w:tr>
    </w:tbl>
    <w:p w14:paraId="4812B5AF" w14:textId="0D049F66" w:rsidR="00FA401C" w:rsidRDefault="00FA401C" w:rsidP="00FA401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ab/>
      </w:r>
      <w:r>
        <w:rPr>
          <w:rFonts w:ascii="Segoe UI" w:eastAsia="MS UI Gothic" w:hAnsi="Segoe UI" w:cs="Segoe UI"/>
          <w:color w:val="24292E"/>
          <w:sz w:val="24"/>
          <w:szCs w:val="24"/>
        </w:rPr>
        <w:t xml:space="preserve">The post API allows for posts to be added to the database, removed from the database and for different get functions to be performed. </w:t>
      </w:r>
    </w:p>
    <w:p w14:paraId="4DE7138E" w14:textId="77777777" w:rsidR="00FA401C" w:rsidRDefault="00FA401C" w:rsidP="00FA401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2E86F891" w14:textId="77777777" w:rsidR="00FA401C" w:rsidRDefault="00FA401C" w:rsidP="00FA401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20DBB522" w14:textId="77777777" w:rsidR="00040E64" w:rsidRDefault="00040E64"/>
    <w:sectPr w:rsidR="00040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01C"/>
    <w:rsid w:val="00040E64"/>
    <w:rsid w:val="002107C3"/>
    <w:rsid w:val="006E6DBF"/>
    <w:rsid w:val="00A63225"/>
    <w:rsid w:val="00FA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D177A"/>
  <w15:chartTrackingRefBased/>
  <w15:docId w15:val="{B13419CB-8A60-4CF9-8555-38F096D95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0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FA40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FA40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4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Wolfram, Alexandria</dc:creator>
  <cp:keywords/>
  <dc:description/>
  <cp:lastModifiedBy>Wolfram, Alexandria</cp:lastModifiedBy>
  <cp:revision>2</cp:revision>
  <dcterms:created xsi:type="dcterms:W3CDTF">2020-03-18T05:15:00Z</dcterms:created>
  <dcterms:modified xsi:type="dcterms:W3CDTF">2020-03-18T05:40:00Z</dcterms:modified>
</cp:coreProperties>
</file>