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0267B" w14:textId="77777777" w:rsidR="00A815E9" w:rsidRPr="00A815E9" w:rsidRDefault="00A815E9" w:rsidP="00A815E9">
      <w:r w:rsidRPr="00A815E9">
        <w:t xml:space="preserve">Un </w:t>
      </w:r>
      <w:proofErr w:type="spellStart"/>
      <w:r w:rsidRPr="00A815E9">
        <w:rPr>
          <w:b/>
          <w:bCs/>
        </w:rPr>
        <w:t>backend</w:t>
      </w:r>
      <w:proofErr w:type="spellEnd"/>
      <w:r w:rsidRPr="00A815E9">
        <w:t xml:space="preserve"> es la parte “invisible” de una aplicación o página web: lo que ocurre detrás de la pantalla para que todo funcione.</w:t>
      </w:r>
    </w:p>
    <w:p w14:paraId="16311853" w14:textId="77777777" w:rsidR="00A815E9" w:rsidRPr="00A815E9" w:rsidRDefault="00A815E9" w:rsidP="00A815E9">
      <w:r w:rsidRPr="00A815E9">
        <w:t xml:space="preserve">Por ejemplo, en tu idea de aplicación para optimizar </w:t>
      </w:r>
      <w:proofErr w:type="spellStart"/>
      <w:r w:rsidRPr="00A815E9">
        <w:t>CVs</w:t>
      </w:r>
      <w:proofErr w:type="spellEnd"/>
      <w:r w:rsidRPr="00A815E9">
        <w:t>:</w:t>
      </w:r>
    </w:p>
    <w:p w14:paraId="747EE13F" w14:textId="77777777" w:rsidR="00A815E9" w:rsidRPr="00A815E9" w:rsidRDefault="00A815E9" w:rsidP="00A815E9">
      <w:r w:rsidRPr="00A815E9">
        <w:t>El usuario ve esto en la pantalla:</w:t>
      </w:r>
    </w:p>
    <w:p w14:paraId="42941776" w14:textId="77777777" w:rsidR="00A815E9" w:rsidRPr="00A815E9" w:rsidRDefault="00A815E9" w:rsidP="00A815E9">
      <w:r w:rsidRPr="00A815E9">
        <w:t>“Subir CV”</w:t>
      </w:r>
      <w:r w:rsidRPr="00A815E9">
        <w:br/>
        <w:t>“Pegar descripción del empleo”</w:t>
      </w:r>
      <w:r w:rsidRPr="00A815E9">
        <w:br/>
        <w:t>“Analizar compatibilidad”</w:t>
      </w:r>
    </w:p>
    <w:p w14:paraId="4654E129" w14:textId="77777777" w:rsidR="00A815E9" w:rsidRPr="00A815E9" w:rsidRDefault="00A815E9" w:rsidP="00A815E9">
      <w:r w:rsidRPr="00A815E9">
        <w:t xml:space="preserve">Eso sería el </w:t>
      </w:r>
      <w:proofErr w:type="spellStart"/>
      <w:r w:rsidRPr="00A815E9">
        <w:rPr>
          <w:b/>
          <w:bCs/>
        </w:rPr>
        <w:t>frontend</w:t>
      </w:r>
      <w:proofErr w:type="spellEnd"/>
      <w:r w:rsidRPr="00A815E9">
        <w:t>: la parte visual con botones, formularios, textos y resultados.</w:t>
      </w: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1807"/>
        <w:gridCol w:w="3015"/>
        <w:gridCol w:w="3682"/>
      </w:tblGrid>
      <w:tr w:rsidR="00A815E9" w:rsidRPr="00A815E9" w14:paraId="58DA4EEE" w14:textId="77777777" w:rsidTr="00A815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3A2276E" w14:textId="77777777" w:rsidR="00A815E9" w:rsidRPr="00A815E9" w:rsidRDefault="00A815E9" w:rsidP="00A815E9">
            <w:pPr>
              <w:spacing w:after="160" w:line="278" w:lineRule="auto"/>
            </w:pPr>
            <w:r w:rsidRPr="00A815E9">
              <w:t>Parte</w:t>
            </w:r>
          </w:p>
        </w:tc>
        <w:tc>
          <w:tcPr>
            <w:tcW w:w="0" w:type="auto"/>
            <w:hideMark/>
          </w:tcPr>
          <w:p w14:paraId="3ECF8E70" w14:textId="77777777" w:rsidR="00A815E9" w:rsidRPr="00A815E9" w:rsidRDefault="00A815E9" w:rsidP="00A815E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815E9">
              <w:t>Qué hace</w:t>
            </w:r>
          </w:p>
        </w:tc>
        <w:tc>
          <w:tcPr>
            <w:tcW w:w="0" w:type="auto"/>
            <w:hideMark/>
          </w:tcPr>
          <w:p w14:paraId="3B98329C" w14:textId="77777777" w:rsidR="00A815E9" w:rsidRPr="00A815E9" w:rsidRDefault="00A815E9" w:rsidP="00A815E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815E9">
              <w:t>Ejemplo</w:t>
            </w:r>
          </w:p>
        </w:tc>
      </w:tr>
      <w:tr w:rsidR="00A815E9" w:rsidRPr="00A815E9" w14:paraId="2DFEC861" w14:textId="77777777" w:rsidTr="00A81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12EC82" w14:textId="77777777" w:rsidR="00A815E9" w:rsidRPr="00A815E9" w:rsidRDefault="00A815E9" w:rsidP="00A815E9">
            <w:pPr>
              <w:spacing w:after="160" w:line="278" w:lineRule="auto"/>
            </w:pPr>
            <w:proofErr w:type="spellStart"/>
            <w:r w:rsidRPr="00A815E9">
              <w:t>Frontend</w:t>
            </w:r>
            <w:proofErr w:type="spellEnd"/>
          </w:p>
        </w:tc>
        <w:tc>
          <w:tcPr>
            <w:tcW w:w="0" w:type="auto"/>
            <w:hideMark/>
          </w:tcPr>
          <w:p w14:paraId="53080E38" w14:textId="77777777" w:rsidR="00A815E9" w:rsidRPr="00A815E9" w:rsidRDefault="00A815E9" w:rsidP="00A815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15E9">
              <w:t>Lo que el usuario ve y toca</w:t>
            </w:r>
          </w:p>
        </w:tc>
        <w:tc>
          <w:tcPr>
            <w:tcW w:w="0" w:type="auto"/>
            <w:hideMark/>
          </w:tcPr>
          <w:p w14:paraId="77164FC2" w14:textId="77777777" w:rsidR="00A815E9" w:rsidRPr="00A815E9" w:rsidRDefault="00A815E9" w:rsidP="00A815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15E9">
              <w:t xml:space="preserve">Botones, formularios, </w:t>
            </w:r>
            <w:proofErr w:type="spellStart"/>
            <w:r w:rsidRPr="00A815E9">
              <w:t>dashboard</w:t>
            </w:r>
            <w:proofErr w:type="spellEnd"/>
          </w:p>
        </w:tc>
      </w:tr>
      <w:tr w:rsidR="00A815E9" w:rsidRPr="00A815E9" w14:paraId="7D874D50" w14:textId="77777777" w:rsidTr="00A815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59F14E" w14:textId="77777777" w:rsidR="00A815E9" w:rsidRPr="00A815E9" w:rsidRDefault="00A815E9" w:rsidP="00A815E9">
            <w:pPr>
              <w:spacing w:after="160" w:line="278" w:lineRule="auto"/>
            </w:pPr>
            <w:proofErr w:type="spellStart"/>
            <w:r w:rsidRPr="00A815E9">
              <w:t>Backend</w:t>
            </w:r>
            <w:proofErr w:type="spellEnd"/>
          </w:p>
        </w:tc>
        <w:tc>
          <w:tcPr>
            <w:tcW w:w="0" w:type="auto"/>
            <w:hideMark/>
          </w:tcPr>
          <w:p w14:paraId="6F8AFC6C" w14:textId="77777777" w:rsidR="00A815E9" w:rsidRPr="00A815E9" w:rsidRDefault="00A815E9" w:rsidP="00A815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5E9">
              <w:t>La lógica detrás del sistema</w:t>
            </w:r>
          </w:p>
        </w:tc>
        <w:tc>
          <w:tcPr>
            <w:tcW w:w="0" w:type="auto"/>
            <w:hideMark/>
          </w:tcPr>
          <w:p w14:paraId="4202B930" w14:textId="77777777" w:rsidR="00A815E9" w:rsidRPr="00A815E9" w:rsidRDefault="00A815E9" w:rsidP="00A815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5E9">
              <w:t>Procesar CV, llamar a la IA, guardar datos</w:t>
            </w:r>
          </w:p>
        </w:tc>
      </w:tr>
      <w:tr w:rsidR="00A815E9" w:rsidRPr="00A815E9" w14:paraId="5C4EBBDE" w14:textId="77777777" w:rsidTr="00A81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ADDEF6" w14:textId="77777777" w:rsidR="00A815E9" w:rsidRPr="00A815E9" w:rsidRDefault="00A815E9" w:rsidP="00A815E9">
            <w:pPr>
              <w:spacing w:after="160" w:line="278" w:lineRule="auto"/>
            </w:pPr>
            <w:r w:rsidRPr="00A815E9">
              <w:t>Base de datos</w:t>
            </w:r>
          </w:p>
        </w:tc>
        <w:tc>
          <w:tcPr>
            <w:tcW w:w="0" w:type="auto"/>
            <w:hideMark/>
          </w:tcPr>
          <w:p w14:paraId="0B4F6899" w14:textId="77777777" w:rsidR="00A815E9" w:rsidRPr="00A815E9" w:rsidRDefault="00A815E9" w:rsidP="00A815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15E9">
              <w:t>Donde se guarda información</w:t>
            </w:r>
          </w:p>
        </w:tc>
        <w:tc>
          <w:tcPr>
            <w:tcW w:w="0" w:type="auto"/>
            <w:hideMark/>
          </w:tcPr>
          <w:p w14:paraId="006C7846" w14:textId="77777777" w:rsidR="00A815E9" w:rsidRPr="00A815E9" w:rsidRDefault="00A815E9" w:rsidP="00A815E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15E9">
              <w:t xml:space="preserve">Usuarios, </w:t>
            </w:r>
            <w:proofErr w:type="spellStart"/>
            <w:r w:rsidRPr="00A815E9">
              <w:t>CVs</w:t>
            </w:r>
            <w:proofErr w:type="spellEnd"/>
            <w:r w:rsidRPr="00A815E9">
              <w:t>, análisis, historial</w:t>
            </w:r>
          </w:p>
        </w:tc>
      </w:tr>
      <w:tr w:rsidR="00A815E9" w:rsidRPr="00A815E9" w14:paraId="673E933E" w14:textId="77777777" w:rsidTr="00A815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8A1475" w14:textId="77777777" w:rsidR="00A815E9" w:rsidRPr="00A815E9" w:rsidRDefault="00A815E9" w:rsidP="00A815E9">
            <w:pPr>
              <w:spacing w:after="160" w:line="278" w:lineRule="auto"/>
            </w:pPr>
            <w:r w:rsidRPr="00A815E9">
              <w:t>API</w:t>
            </w:r>
          </w:p>
        </w:tc>
        <w:tc>
          <w:tcPr>
            <w:tcW w:w="0" w:type="auto"/>
            <w:hideMark/>
          </w:tcPr>
          <w:p w14:paraId="733FA584" w14:textId="77777777" w:rsidR="00A815E9" w:rsidRPr="00A815E9" w:rsidRDefault="00A815E9" w:rsidP="00A815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5E9">
              <w:t xml:space="preserve">Puente entre </w:t>
            </w:r>
            <w:proofErr w:type="spellStart"/>
            <w:r w:rsidRPr="00A815E9">
              <w:t>frontend</w:t>
            </w:r>
            <w:proofErr w:type="spellEnd"/>
            <w:r w:rsidRPr="00A815E9">
              <w:t xml:space="preserve"> y </w:t>
            </w:r>
            <w:proofErr w:type="spellStart"/>
            <w:r w:rsidRPr="00A815E9">
              <w:t>backend</w:t>
            </w:r>
            <w:proofErr w:type="spellEnd"/>
          </w:p>
        </w:tc>
        <w:tc>
          <w:tcPr>
            <w:tcW w:w="0" w:type="auto"/>
            <w:hideMark/>
          </w:tcPr>
          <w:p w14:paraId="6BBDB110" w14:textId="77777777" w:rsidR="00A815E9" w:rsidRPr="00A815E9" w:rsidRDefault="00A815E9" w:rsidP="00A815E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5E9">
              <w:t>“Envía este CV y devuélveme el análisis”</w:t>
            </w:r>
          </w:p>
        </w:tc>
      </w:tr>
    </w:tbl>
    <w:p w14:paraId="05E9E6AD" w14:textId="77777777" w:rsidR="009E01AE" w:rsidRDefault="009E01AE"/>
    <w:p w14:paraId="3ABC811F" w14:textId="2626A8EA" w:rsidR="00A815E9" w:rsidRDefault="00A815E9">
      <w:r w:rsidRPr="00A815E9">
        <w:t xml:space="preserve">Buen análisis — y </w:t>
      </w:r>
      <w:proofErr w:type="spellStart"/>
      <w:r w:rsidRPr="00A815E9">
        <w:t>tenés</w:t>
      </w:r>
      <w:proofErr w:type="spellEnd"/>
      <w:r w:rsidRPr="00A815E9">
        <w:t xml:space="preserve"> razón en todos los puntos. Marker es para </w:t>
      </w:r>
      <w:proofErr w:type="spellStart"/>
      <w:r w:rsidRPr="00A815E9">
        <w:t>developers</w:t>
      </w:r>
      <w:proofErr w:type="spellEnd"/>
      <w:r w:rsidRPr="00A815E9">
        <w:t xml:space="preserve">, </w:t>
      </w:r>
      <w:proofErr w:type="spellStart"/>
      <w:r w:rsidRPr="00A815E9">
        <w:t>Pandoc</w:t>
      </w:r>
      <w:proofErr w:type="spellEnd"/>
      <w:r w:rsidRPr="00A815E9">
        <w:t xml:space="preserve"> es para gente técnica, y </w:t>
      </w:r>
      <w:proofErr w:type="spellStart"/>
      <w:r w:rsidRPr="00A815E9">
        <w:t>Mathpix</w:t>
      </w:r>
      <w:proofErr w:type="spellEnd"/>
      <w:r w:rsidRPr="00A815E9">
        <w:t xml:space="preserve"> es lo más cercano a tu </w:t>
      </w:r>
      <w:proofErr w:type="gramStart"/>
      <w:r w:rsidRPr="00A815E9">
        <w:t>visión</w:t>
      </w:r>
      <w:proofErr w:type="gramEnd"/>
      <w:r w:rsidRPr="00A815E9">
        <w:t xml:space="preserve"> pero tiene la fricción del </w:t>
      </w:r>
      <w:proofErr w:type="spellStart"/>
      <w:r w:rsidRPr="00A815E9">
        <w:t>login</w:t>
      </w:r>
      <w:proofErr w:type="spellEnd"/>
      <w:r w:rsidRPr="00A815E9">
        <w:t>. Ahí está exactamente tu oportunidad.</w:t>
      </w:r>
    </w:p>
    <w:p w14:paraId="4E196E36" w14:textId="77777777" w:rsidR="00A815E9" w:rsidRPr="00A815E9" w:rsidRDefault="00A815E9" w:rsidP="00A815E9">
      <w:r w:rsidRPr="00A815E9">
        <w:rPr>
          <w:b/>
          <w:bCs/>
        </w:rPr>
        <w:t xml:space="preserve">Sin </w:t>
      </w:r>
      <w:proofErr w:type="spellStart"/>
      <w:r w:rsidRPr="00A815E9">
        <w:rPr>
          <w:b/>
          <w:bCs/>
        </w:rPr>
        <w:t>login</w:t>
      </w:r>
      <w:proofErr w:type="spellEnd"/>
      <w:r w:rsidRPr="00A815E9">
        <w:rPr>
          <w:b/>
          <w:bCs/>
        </w:rPr>
        <w:t xml:space="preserve"> — pros y contras: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2608"/>
        <w:gridCol w:w="5896"/>
      </w:tblGrid>
      <w:tr w:rsidR="00A815E9" w:rsidRPr="00A815E9" w14:paraId="4BB4A52C" w14:textId="77777777" w:rsidTr="00A815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A5FE76" w14:textId="77777777" w:rsidR="00A815E9" w:rsidRPr="00A815E9" w:rsidRDefault="00A815E9" w:rsidP="00A815E9"/>
        </w:tc>
        <w:tc>
          <w:tcPr>
            <w:tcW w:w="0" w:type="auto"/>
            <w:hideMark/>
          </w:tcPr>
          <w:p w14:paraId="3B1FBD79" w14:textId="77777777" w:rsidR="00A815E9" w:rsidRPr="00A815E9" w:rsidRDefault="00A815E9" w:rsidP="00A815E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815E9">
              <w:t>Detalle</w:t>
            </w:r>
          </w:p>
        </w:tc>
      </w:tr>
      <w:tr w:rsidR="00A815E9" w:rsidRPr="00A815E9" w14:paraId="661564BF" w14:textId="77777777" w:rsidTr="00A81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315722" w14:textId="77777777" w:rsidR="00A815E9" w:rsidRPr="00A815E9" w:rsidRDefault="00A815E9" w:rsidP="00A815E9">
            <w:r w:rsidRPr="00A815E9">
              <w:rPr>
                <w:rFonts w:ascii="Segoe UI Emoji" w:hAnsi="Segoe UI Emoji" w:cs="Segoe UI Emoji"/>
              </w:rPr>
              <w:t>✅</w:t>
            </w:r>
            <w:r w:rsidRPr="00A815E9">
              <w:t xml:space="preserve"> </w:t>
            </w:r>
            <w:proofErr w:type="gramStart"/>
            <w:r w:rsidRPr="00A815E9">
              <w:t>Cero fricción</w:t>
            </w:r>
            <w:proofErr w:type="gramEnd"/>
          </w:p>
        </w:tc>
        <w:tc>
          <w:tcPr>
            <w:tcW w:w="0" w:type="auto"/>
            <w:hideMark/>
          </w:tcPr>
          <w:p w14:paraId="3BE89E80" w14:textId="77777777" w:rsidR="00A815E9" w:rsidRPr="00A815E9" w:rsidRDefault="00A815E9" w:rsidP="00A815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15E9">
              <w:t>El usuario entra, convierte, descarga. Listo.</w:t>
            </w:r>
          </w:p>
        </w:tc>
      </w:tr>
      <w:tr w:rsidR="00A815E9" w:rsidRPr="00A815E9" w14:paraId="72594158" w14:textId="77777777" w:rsidTr="00A815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C6E1D4" w14:textId="77777777" w:rsidR="00A815E9" w:rsidRPr="00A815E9" w:rsidRDefault="00A815E9" w:rsidP="00A815E9">
            <w:r w:rsidRPr="00A815E9">
              <w:rPr>
                <w:rFonts w:ascii="Segoe UI Emoji" w:hAnsi="Segoe UI Emoji" w:cs="Segoe UI Emoji"/>
              </w:rPr>
              <w:t>✅</w:t>
            </w:r>
            <w:r w:rsidRPr="00A815E9">
              <w:t xml:space="preserve"> Privacidad percibida</w:t>
            </w:r>
          </w:p>
        </w:tc>
        <w:tc>
          <w:tcPr>
            <w:tcW w:w="0" w:type="auto"/>
            <w:hideMark/>
          </w:tcPr>
          <w:p w14:paraId="31D2782E" w14:textId="77777777" w:rsidR="00A815E9" w:rsidRPr="00A815E9" w:rsidRDefault="00A815E9" w:rsidP="00A815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5E9">
              <w:t>Nadie guarda sus archivos — importante para científicos con datos sensibles</w:t>
            </w:r>
          </w:p>
        </w:tc>
      </w:tr>
      <w:tr w:rsidR="00A815E9" w:rsidRPr="00A815E9" w14:paraId="2A674AD8" w14:textId="77777777" w:rsidTr="00A81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2CB57E" w14:textId="77777777" w:rsidR="00A815E9" w:rsidRPr="00A815E9" w:rsidRDefault="00A815E9" w:rsidP="00A815E9">
            <w:r w:rsidRPr="00A815E9">
              <w:rPr>
                <w:rFonts w:ascii="Segoe UI Emoji" w:hAnsi="Segoe UI Emoji" w:cs="Segoe UI Emoji"/>
              </w:rPr>
              <w:t>✅</w:t>
            </w:r>
            <w:r w:rsidRPr="00A815E9">
              <w:t xml:space="preserve"> Más viral</w:t>
            </w:r>
          </w:p>
        </w:tc>
        <w:tc>
          <w:tcPr>
            <w:tcW w:w="0" w:type="auto"/>
            <w:hideMark/>
          </w:tcPr>
          <w:p w14:paraId="7F3B8B98" w14:textId="77777777" w:rsidR="00A815E9" w:rsidRPr="00A815E9" w:rsidRDefault="00A815E9" w:rsidP="00A815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15E9">
              <w:t xml:space="preserve">Fácil de compartir el </w:t>
            </w:r>
            <w:proofErr w:type="gramStart"/>
            <w:r w:rsidRPr="00A815E9">
              <w:t>link</w:t>
            </w:r>
            <w:proofErr w:type="gramEnd"/>
            <w:r w:rsidRPr="00A815E9">
              <w:t xml:space="preserve"> sin que el otro tenga que registrarse</w:t>
            </w:r>
          </w:p>
        </w:tc>
      </w:tr>
      <w:tr w:rsidR="00A815E9" w:rsidRPr="00A815E9" w14:paraId="135D4B75" w14:textId="77777777" w:rsidTr="00A815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AF076D" w14:textId="77777777" w:rsidR="00A815E9" w:rsidRPr="00A815E9" w:rsidRDefault="00A815E9" w:rsidP="00A815E9">
            <w:r w:rsidRPr="00A815E9">
              <w:rPr>
                <w:rFonts w:ascii="Segoe UI Emoji" w:hAnsi="Segoe UI Emoji" w:cs="Segoe UI Emoji"/>
              </w:rPr>
              <w:t>✅</w:t>
            </w:r>
            <w:r w:rsidRPr="00A815E9">
              <w:t xml:space="preserve"> Menos complejidad técnica</w:t>
            </w:r>
          </w:p>
        </w:tc>
        <w:tc>
          <w:tcPr>
            <w:tcW w:w="0" w:type="auto"/>
            <w:hideMark/>
          </w:tcPr>
          <w:p w14:paraId="70BCBAF5" w14:textId="77777777" w:rsidR="00A815E9" w:rsidRPr="00A815E9" w:rsidRDefault="00A815E9" w:rsidP="00A815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5E9">
              <w:t xml:space="preserve">No </w:t>
            </w:r>
            <w:proofErr w:type="spellStart"/>
            <w:r w:rsidRPr="00A815E9">
              <w:t>necesitás</w:t>
            </w:r>
            <w:proofErr w:type="spellEnd"/>
            <w:r w:rsidRPr="00A815E9">
              <w:t xml:space="preserve"> gestionar usuarios, </w:t>
            </w:r>
            <w:proofErr w:type="spellStart"/>
            <w:r w:rsidRPr="00A815E9">
              <w:t>passwords</w:t>
            </w:r>
            <w:proofErr w:type="spellEnd"/>
            <w:r w:rsidRPr="00A815E9">
              <w:t>, sesiones</w:t>
            </w:r>
          </w:p>
        </w:tc>
      </w:tr>
      <w:tr w:rsidR="00A815E9" w:rsidRPr="00A815E9" w14:paraId="3C17E19C" w14:textId="77777777" w:rsidTr="00A81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24841E" w14:textId="77777777" w:rsidR="00A815E9" w:rsidRPr="00A815E9" w:rsidRDefault="00A815E9" w:rsidP="00A815E9">
            <w:r w:rsidRPr="00A815E9">
              <w:rPr>
                <w:rFonts w:ascii="Segoe UI Emoji" w:hAnsi="Segoe UI Emoji" w:cs="Segoe UI Emoji"/>
              </w:rPr>
              <w:t>❌</w:t>
            </w:r>
            <w:r w:rsidRPr="00A815E9">
              <w:t xml:space="preserve"> Sin historial</w:t>
            </w:r>
          </w:p>
        </w:tc>
        <w:tc>
          <w:tcPr>
            <w:tcW w:w="0" w:type="auto"/>
            <w:hideMark/>
          </w:tcPr>
          <w:p w14:paraId="7CED7113" w14:textId="77777777" w:rsidR="00A815E9" w:rsidRPr="00A815E9" w:rsidRDefault="00A815E9" w:rsidP="00A815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15E9">
              <w:t>El usuario no puede recuperar conversiones anteriores</w:t>
            </w:r>
          </w:p>
        </w:tc>
      </w:tr>
      <w:tr w:rsidR="00A815E9" w:rsidRPr="00A815E9" w14:paraId="430E7001" w14:textId="77777777" w:rsidTr="00A815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36F350" w14:textId="77777777" w:rsidR="00A815E9" w:rsidRPr="00A815E9" w:rsidRDefault="00A815E9" w:rsidP="00A815E9">
            <w:r w:rsidRPr="00A815E9">
              <w:rPr>
                <w:rFonts w:ascii="Segoe UI Emoji" w:hAnsi="Segoe UI Emoji" w:cs="Segoe UI Emoji"/>
              </w:rPr>
              <w:t>❌</w:t>
            </w:r>
            <w:r w:rsidRPr="00A815E9">
              <w:t xml:space="preserve"> Sin monetización fácil</w:t>
            </w:r>
          </w:p>
        </w:tc>
        <w:tc>
          <w:tcPr>
            <w:tcW w:w="0" w:type="auto"/>
            <w:hideMark/>
          </w:tcPr>
          <w:p w14:paraId="06213582" w14:textId="77777777" w:rsidR="00A815E9" w:rsidRPr="00A815E9" w:rsidRDefault="00A815E9" w:rsidP="00A815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815E9">
              <w:t xml:space="preserve">No </w:t>
            </w:r>
            <w:proofErr w:type="spellStart"/>
            <w:r w:rsidRPr="00A815E9">
              <w:t>podés</w:t>
            </w:r>
            <w:proofErr w:type="spellEnd"/>
            <w:r w:rsidRPr="00A815E9">
              <w:t xml:space="preserve"> hacer </w:t>
            </w:r>
            <w:proofErr w:type="spellStart"/>
            <w:r w:rsidRPr="00A815E9">
              <w:t>freemium</w:t>
            </w:r>
            <w:proofErr w:type="spellEnd"/>
            <w:r w:rsidRPr="00A815E9">
              <w:t xml:space="preserve"> sin cuentas</w:t>
            </w:r>
          </w:p>
        </w:tc>
      </w:tr>
      <w:tr w:rsidR="00A815E9" w:rsidRPr="00A815E9" w14:paraId="7B474AEC" w14:textId="77777777" w:rsidTr="00A815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EB9D8C" w14:textId="77777777" w:rsidR="00A815E9" w:rsidRPr="00A815E9" w:rsidRDefault="00A815E9" w:rsidP="00A815E9">
            <w:r w:rsidRPr="00A815E9">
              <w:rPr>
                <w:rFonts w:ascii="Segoe UI Emoji" w:hAnsi="Segoe UI Emoji" w:cs="Segoe UI Emoji"/>
              </w:rPr>
              <w:t>❌</w:t>
            </w:r>
            <w:r w:rsidRPr="00A815E9">
              <w:t xml:space="preserve"> Abuso potencial</w:t>
            </w:r>
          </w:p>
        </w:tc>
        <w:tc>
          <w:tcPr>
            <w:tcW w:w="0" w:type="auto"/>
            <w:hideMark/>
          </w:tcPr>
          <w:p w14:paraId="3907CCC4" w14:textId="77777777" w:rsidR="00A815E9" w:rsidRPr="00A815E9" w:rsidRDefault="00A815E9" w:rsidP="00A815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815E9">
              <w:t xml:space="preserve">Sin límites por usuario, alguien puede hacer miles de conversiones y costarte dinero si </w:t>
            </w:r>
            <w:proofErr w:type="spellStart"/>
            <w:r w:rsidRPr="00A815E9">
              <w:t>tenés</w:t>
            </w:r>
            <w:proofErr w:type="spellEnd"/>
            <w:r w:rsidRPr="00A815E9">
              <w:t xml:space="preserve"> </w:t>
            </w:r>
            <w:proofErr w:type="spellStart"/>
            <w:r w:rsidRPr="00A815E9">
              <w:t>backend</w:t>
            </w:r>
            <w:proofErr w:type="spellEnd"/>
          </w:p>
        </w:tc>
      </w:tr>
    </w:tbl>
    <w:p w14:paraId="79124A20" w14:textId="77777777" w:rsidR="00A815E9" w:rsidRPr="00A815E9" w:rsidRDefault="00A815E9" w:rsidP="00A815E9">
      <w:r w:rsidRPr="00A815E9">
        <w:pict w14:anchorId="0FC68643">
          <v:rect id="_x0000_i1031" style="width:0;height:1.5pt" o:hralign="center" o:hrstd="t" o:hr="t" fillcolor="#a0a0a0" stroked="f"/>
        </w:pict>
      </w:r>
    </w:p>
    <w:p w14:paraId="4DB29A58" w14:textId="77777777" w:rsidR="00A815E9" w:rsidRPr="00A815E9" w:rsidRDefault="00A815E9" w:rsidP="00A815E9">
      <w:r w:rsidRPr="00A815E9">
        <w:rPr>
          <w:b/>
          <w:bCs/>
        </w:rPr>
        <w:lastRenderedPageBreak/>
        <w:t>Mi lectura de tu propuesta:</w:t>
      </w:r>
    </w:p>
    <w:p w14:paraId="57D81163" w14:textId="77777777" w:rsidR="00A815E9" w:rsidRPr="00A815E9" w:rsidRDefault="00A815E9" w:rsidP="00A815E9">
      <w:r w:rsidRPr="00A815E9">
        <w:t xml:space="preserve">El diferenciador real no es solo "convierte a </w:t>
      </w:r>
      <w:proofErr w:type="spellStart"/>
      <w:r w:rsidRPr="00A815E9">
        <w:t>markdown</w:t>
      </w:r>
      <w:proofErr w:type="spellEnd"/>
      <w:r w:rsidRPr="00A815E9">
        <w:t xml:space="preserve">" — eso ya existe. Tu diferenciador sería la </w:t>
      </w:r>
      <w:r w:rsidRPr="00A815E9">
        <w:rPr>
          <w:b/>
          <w:bCs/>
        </w:rPr>
        <w:t>narrativa</w:t>
      </w:r>
      <w:r w:rsidRPr="00A815E9">
        <w:t xml:space="preserve">: </w:t>
      </w:r>
      <w:r w:rsidRPr="00A815E9">
        <w:rPr>
          <w:i/>
          <w:iCs/>
        </w:rPr>
        <w:t xml:space="preserve">"convierte tus documentos a un formato optimizado para IA, </w:t>
      </w:r>
      <w:proofErr w:type="spellStart"/>
      <w:r w:rsidRPr="00A815E9">
        <w:rPr>
          <w:i/>
          <w:iCs/>
        </w:rPr>
        <w:t>ahorrá</w:t>
      </w:r>
      <w:proofErr w:type="spellEnd"/>
      <w:r w:rsidRPr="00A815E9">
        <w:rPr>
          <w:i/>
          <w:iCs/>
        </w:rPr>
        <w:t xml:space="preserve"> tokens, </w:t>
      </w:r>
      <w:proofErr w:type="spellStart"/>
      <w:r w:rsidRPr="00A815E9">
        <w:rPr>
          <w:i/>
          <w:iCs/>
        </w:rPr>
        <w:t>mejorá</w:t>
      </w:r>
      <w:proofErr w:type="spellEnd"/>
      <w:r w:rsidRPr="00A815E9">
        <w:rPr>
          <w:i/>
          <w:iCs/>
        </w:rPr>
        <w:t xml:space="preserve"> los resultados."</w:t>
      </w:r>
      <w:r w:rsidRPr="00A815E9">
        <w:t xml:space="preserve"> Eso no lo dice nadie </w:t>
      </w:r>
      <w:proofErr w:type="gramStart"/>
      <w:r w:rsidRPr="00A815E9">
        <w:t>claramente</w:t>
      </w:r>
      <w:proofErr w:type="gramEnd"/>
      <w:r w:rsidRPr="00A815E9">
        <w:t xml:space="preserve">, y es </w:t>
      </w:r>
      <w:proofErr w:type="gramStart"/>
      <w:r w:rsidRPr="00A815E9">
        <w:t>exactamente</w:t>
      </w:r>
      <w:proofErr w:type="gramEnd"/>
      <w:r w:rsidRPr="00A815E9">
        <w:t xml:space="preserve"> lo que tu audiencia — científicos, </w:t>
      </w:r>
      <w:proofErr w:type="spellStart"/>
      <w:r w:rsidRPr="00A815E9">
        <w:t>researchers</w:t>
      </w:r>
      <w:proofErr w:type="spellEnd"/>
      <w:r w:rsidRPr="00A815E9">
        <w:t xml:space="preserve">, gente que usa </w:t>
      </w:r>
      <w:proofErr w:type="spellStart"/>
      <w:r w:rsidRPr="00A815E9">
        <w:t>ChatGPT</w:t>
      </w:r>
      <w:proofErr w:type="spellEnd"/>
      <w:r w:rsidRPr="00A815E9">
        <w:t xml:space="preserve"> o Claude para trabajar — necesita escuchar.</w:t>
      </w:r>
    </w:p>
    <w:p w14:paraId="5216365C" w14:textId="14F40988" w:rsidR="00950DF0" w:rsidRPr="00950DF0" w:rsidRDefault="00950DF0" w:rsidP="00950DF0">
      <w:pPr>
        <w:rPr>
          <w:b/>
          <w:bCs/>
        </w:rPr>
      </w:pPr>
      <w:r w:rsidRPr="00950DF0">
        <w:rPr>
          <w:b/>
          <w:bCs/>
        </w:rPr>
        <w:t xml:space="preserve">Modelo web y </w:t>
      </w:r>
      <w:proofErr w:type="gramStart"/>
      <w:r w:rsidRPr="00950DF0">
        <w:rPr>
          <w:b/>
          <w:bCs/>
        </w:rPr>
        <w:t>app</w:t>
      </w:r>
      <w:proofErr w:type="gramEnd"/>
    </w:p>
    <w:p w14:paraId="6C0EB85C" w14:textId="036EF0BD" w:rsidR="00950DF0" w:rsidRPr="00950DF0" w:rsidRDefault="00950DF0" w:rsidP="00950DF0">
      <w:r w:rsidRPr="00950DF0">
        <w:t xml:space="preserve">Me parece muy factible y es una estrategia inteligente — web primero para validar, </w:t>
      </w:r>
      <w:proofErr w:type="gramStart"/>
      <w:r w:rsidRPr="00950DF0">
        <w:t>app</w:t>
      </w:r>
      <w:proofErr w:type="gramEnd"/>
      <w:r w:rsidRPr="00950DF0">
        <w:t xml:space="preserve"> desktop después para usuarios que necesitan privacidad. Es exactamente cómo muchas herramientas exitosas evolucionaron (</w:t>
      </w:r>
      <w:proofErr w:type="spellStart"/>
      <w:r w:rsidRPr="00950DF0">
        <w:t>Notion</w:t>
      </w:r>
      <w:proofErr w:type="spellEnd"/>
      <w:r w:rsidRPr="00950DF0">
        <w:t>, Obsidian, etc.).</w:t>
      </w:r>
    </w:p>
    <w:p w14:paraId="0BC3920B" w14:textId="77777777" w:rsidR="00950DF0" w:rsidRPr="00950DF0" w:rsidRDefault="00950DF0" w:rsidP="00950DF0">
      <w:r w:rsidRPr="00950DF0">
        <w:t>¿Es técnicamente viable?</w:t>
      </w:r>
    </w:p>
    <w:p w14:paraId="0ADD1A7F" w14:textId="68C663C5" w:rsidR="00A815E9" w:rsidRDefault="00950DF0" w:rsidP="00950DF0">
      <w:r w:rsidRPr="00950DF0">
        <w:t xml:space="preserve">Sí, y hay una ventaja enorme: la conversión de PDF/Word a </w:t>
      </w:r>
      <w:proofErr w:type="spellStart"/>
      <w:r w:rsidRPr="00950DF0">
        <w:t>Markdown</w:t>
      </w:r>
      <w:proofErr w:type="spellEnd"/>
      <w:r w:rsidRPr="00950DF0">
        <w:t xml:space="preserve"> se puede hacer 100% en el navegador con JavaScript — sin necesidad de subir archivos a ningún servidor. Eso significa que incluso la versión web puede ser privada por diseño, lo cual elimina una de las principales desventajas del modelo sin </w:t>
      </w:r>
      <w:proofErr w:type="spellStart"/>
      <w:r w:rsidRPr="00950DF0">
        <w:t>login</w:t>
      </w:r>
      <w:proofErr w:type="spellEnd"/>
      <w:r w:rsidRPr="00950DF0">
        <w:t>.</w:t>
      </w:r>
    </w:p>
    <w:p w14:paraId="68556F16" w14:textId="77777777" w:rsidR="00D95B6E" w:rsidRPr="00D95B6E" w:rsidRDefault="00D95B6E" w:rsidP="00D95B6E">
      <w:r w:rsidRPr="00D95B6E">
        <w:rPr>
          <w:b/>
          <w:bCs/>
        </w:rPr>
        <w:t>Stack completo recomendado: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897"/>
        <w:gridCol w:w="3218"/>
        <w:gridCol w:w="3379"/>
      </w:tblGrid>
      <w:tr w:rsidR="00D95B6E" w:rsidRPr="00D95B6E" w14:paraId="0C4026B2" w14:textId="77777777" w:rsidTr="00D95B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938738" w14:textId="77777777" w:rsidR="00D95B6E" w:rsidRPr="00D95B6E" w:rsidRDefault="00D95B6E" w:rsidP="00D95B6E">
            <w:r w:rsidRPr="00D95B6E">
              <w:t>Componente</w:t>
            </w:r>
          </w:p>
        </w:tc>
        <w:tc>
          <w:tcPr>
            <w:tcW w:w="0" w:type="auto"/>
            <w:hideMark/>
          </w:tcPr>
          <w:p w14:paraId="26B73C39" w14:textId="77777777" w:rsidR="00D95B6E" w:rsidRPr="00D95B6E" w:rsidRDefault="00D95B6E" w:rsidP="00D95B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95B6E">
              <w:t>Tecnología</w:t>
            </w:r>
          </w:p>
        </w:tc>
        <w:tc>
          <w:tcPr>
            <w:tcW w:w="0" w:type="auto"/>
            <w:hideMark/>
          </w:tcPr>
          <w:p w14:paraId="5E8E181E" w14:textId="77777777" w:rsidR="00D95B6E" w:rsidRPr="00D95B6E" w:rsidRDefault="00D95B6E" w:rsidP="00D95B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95B6E">
              <w:t>Por qué</w:t>
            </w:r>
          </w:p>
        </w:tc>
      </w:tr>
      <w:tr w:rsidR="00D95B6E" w:rsidRPr="00D95B6E" w14:paraId="2B94831E" w14:textId="77777777" w:rsidTr="00D95B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192E71" w14:textId="77777777" w:rsidR="00D95B6E" w:rsidRPr="00D95B6E" w:rsidRDefault="00D95B6E" w:rsidP="00D95B6E">
            <w:proofErr w:type="spellStart"/>
            <w:r w:rsidRPr="00D95B6E">
              <w:t>Frontend</w:t>
            </w:r>
            <w:proofErr w:type="spellEnd"/>
          </w:p>
        </w:tc>
        <w:tc>
          <w:tcPr>
            <w:tcW w:w="0" w:type="auto"/>
            <w:hideMark/>
          </w:tcPr>
          <w:p w14:paraId="25176C3C" w14:textId="77777777" w:rsidR="00D95B6E" w:rsidRPr="00D95B6E" w:rsidRDefault="00D95B6E" w:rsidP="00D95B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5B6E">
              <w:t xml:space="preserve">HTML + </w:t>
            </w:r>
            <w:proofErr w:type="spellStart"/>
            <w:r w:rsidRPr="00D95B6E">
              <w:t>Tailwind</w:t>
            </w:r>
            <w:proofErr w:type="spellEnd"/>
            <w:r w:rsidRPr="00D95B6E">
              <w:t xml:space="preserve"> CSS + JS</w:t>
            </w:r>
          </w:p>
        </w:tc>
        <w:tc>
          <w:tcPr>
            <w:tcW w:w="0" w:type="auto"/>
            <w:hideMark/>
          </w:tcPr>
          <w:p w14:paraId="0EA002B5" w14:textId="77777777" w:rsidR="00D95B6E" w:rsidRPr="00D95B6E" w:rsidRDefault="00D95B6E" w:rsidP="00D95B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5B6E">
              <w:t xml:space="preserve">Ya lo </w:t>
            </w:r>
            <w:proofErr w:type="spellStart"/>
            <w:r w:rsidRPr="00D95B6E">
              <w:t>conocés</w:t>
            </w:r>
            <w:proofErr w:type="spellEnd"/>
          </w:p>
        </w:tc>
      </w:tr>
      <w:tr w:rsidR="00D95B6E" w:rsidRPr="00D95B6E" w14:paraId="478285CB" w14:textId="77777777" w:rsidTr="00D95B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76D390" w14:textId="77777777" w:rsidR="00D95B6E" w:rsidRPr="00D95B6E" w:rsidRDefault="00D95B6E" w:rsidP="00D95B6E">
            <w:proofErr w:type="spellStart"/>
            <w:r w:rsidRPr="00D95B6E">
              <w:t>Backend</w:t>
            </w:r>
            <w:proofErr w:type="spellEnd"/>
          </w:p>
        </w:tc>
        <w:tc>
          <w:tcPr>
            <w:tcW w:w="0" w:type="auto"/>
            <w:hideMark/>
          </w:tcPr>
          <w:p w14:paraId="189F27F6" w14:textId="77777777" w:rsidR="00D95B6E" w:rsidRPr="00D95B6E" w:rsidRDefault="00D95B6E" w:rsidP="00D95B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5B6E">
              <w:t xml:space="preserve">Python + </w:t>
            </w:r>
            <w:proofErr w:type="spellStart"/>
            <w:r w:rsidRPr="00D95B6E">
              <w:t>FastAPI</w:t>
            </w:r>
            <w:proofErr w:type="spellEnd"/>
          </w:p>
        </w:tc>
        <w:tc>
          <w:tcPr>
            <w:tcW w:w="0" w:type="auto"/>
            <w:hideMark/>
          </w:tcPr>
          <w:p w14:paraId="2CCCCA88" w14:textId="77777777" w:rsidR="00D95B6E" w:rsidRPr="00D95B6E" w:rsidRDefault="00D95B6E" w:rsidP="00D95B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5B6E">
              <w:t>Simple, rápido, y ya estás aprendiendo Python</w:t>
            </w:r>
          </w:p>
        </w:tc>
      </w:tr>
      <w:tr w:rsidR="00D95B6E" w:rsidRPr="00D95B6E" w14:paraId="23F3B5A3" w14:textId="77777777" w:rsidTr="00D95B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539409" w14:textId="77777777" w:rsidR="00D95B6E" w:rsidRPr="00D95B6E" w:rsidRDefault="00D95B6E" w:rsidP="00D95B6E">
            <w:r w:rsidRPr="00D95B6E">
              <w:t xml:space="preserve">PDF → </w:t>
            </w:r>
            <w:proofErr w:type="spellStart"/>
            <w:r w:rsidRPr="00D95B6E">
              <w:t>Markdown</w:t>
            </w:r>
            <w:proofErr w:type="spellEnd"/>
          </w:p>
        </w:tc>
        <w:tc>
          <w:tcPr>
            <w:tcW w:w="0" w:type="auto"/>
            <w:hideMark/>
          </w:tcPr>
          <w:p w14:paraId="22630E90" w14:textId="77777777" w:rsidR="00D95B6E" w:rsidRPr="00D95B6E" w:rsidRDefault="00D95B6E" w:rsidP="00D95B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D95B6E">
              <w:t>marker</w:t>
            </w:r>
            <w:proofErr w:type="spellEnd"/>
            <w:r w:rsidRPr="00D95B6E">
              <w:t xml:space="preserve"> o pymupdf4llm</w:t>
            </w:r>
          </w:p>
        </w:tc>
        <w:tc>
          <w:tcPr>
            <w:tcW w:w="0" w:type="auto"/>
            <w:hideMark/>
          </w:tcPr>
          <w:p w14:paraId="4D32765D" w14:textId="77777777" w:rsidR="00D95B6E" w:rsidRPr="00D95B6E" w:rsidRDefault="00D95B6E" w:rsidP="00D95B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5B6E">
              <w:t xml:space="preserve">Específicamente optimizado para </w:t>
            </w:r>
            <w:proofErr w:type="spellStart"/>
            <w:r w:rsidRPr="00D95B6E">
              <w:t>LLMs</w:t>
            </w:r>
            <w:proofErr w:type="spellEnd"/>
          </w:p>
        </w:tc>
      </w:tr>
      <w:tr w:rsidR="00D95B6E" w:rsidRPr="00D95B6E" w14:paraId="1E2EDA54" w14:textId="77777777" w:rsidTr="00D95B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8BFE9D" w14:textId="77777777" w:rsidR="00D95B6E" w:rsidRPr="00D95B6E" w:rsidRDefault="00D95B6E" w:rsidP="00D95B6E">
            <w:r w:rsidRPr="00D95B6E">
              <w:t xml:space="preserve">Word → </w:t>
            </w:r>
            <w:proofErr w:type="spellStart"/>
            <w:r w:rsidRPr="00D95B6E">
              <w:t>Markdown</w:t>
            </w:r>
            <w:proofErr w:type="spellEnd"/>
          </w:p>
        </w:tc>
        <w:tc>
          <w:tcPr>
            <w:tcW w:w="0" w:type="auto"/>
            <w:hideMark/>
          </w:tcPr>
          <w:p w14:paraId="30B3A30E" w14:textId="77777777" w:rsidR="00D95B6E" w:rsidRPr="00D95B6E" w:rsidRDefault="00D95B6E" w:rsidP="00D95B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D95B6E">
              <w:t>mammoth</w:t>
            </w:r>
            <w:proofErr w:type="spellEnd"/>
            <w:r w:rsidRPr="00D95B6E">
              <w:t xml:space="preserve"> + </w:t>
            </w:r>
            <w:proofErr w:type="spellStart"/>
            <w:r w:rsidRPr="00D95B6E">
              <w:t>pypandoc</w:t>
            </w:r>
            <w:proofErr w:type="spellEnd"/>
          </w:p>
        </w:tc>
        <w:tc>
          <w:tcPr>
            <w:tcW w:w="0" w:type="auto"/>
            <w:hideMark/>
          </w:tcPr>
          <w:p w14:paraId="768317A4" w14:textId="77777777" w:rsidR="00D95B6E" w:rsidRPr="00D95B6E" w:rsidRDefault="00D95B6E" w:rsidP="00D95B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5B6E">
              <w:t>Los mejores para .docx</w:t>
            </w:r>
          </w:p>
        </w:tc>
      </w:tr>
      <w:tr w:rsidR="00D95B6E" w:rsidRPr="00D95B6E" w14:paraId="18CAACA7" w14:textId="77777777" w:rsidTr="00D95B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7A83CA" w14:textId="77777777" w:rsidR="00D95B6E" w:rsidRPr="00D95B6E" w:rsidRDefault="00D95B6E" w:rsidP="00D95B6E">
            <w:r w:rsidRPr="00D95B6E">
              <w:t>App desktop</w:t>
            </w:r>
          </w:p>
        </w:tc>
        <w:tc>
          <w:tcPr>
            <w:tcW w:w="0" w:type="auto"/>
            <w:hideMark/>
          </w:tcPr>
          <w:p w14:paraId="251E837F" w14:textId="77777777" w:rsidR="00D95B6E" w:rsidRPr="00D95B6E" w:rsidRDefault="00D95B6E" w:rsidP="00D95B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5B6E">
              <w:t>Tauri</w:t>
            </w:r>
          </w:p>
        </w:tc>
        <w:tc>
          <w:tcPr>
            <w:tcW w:w="0" w:type="auto"/>
            <w:hideMark/>
          </w:tcPr>
          <w:p w14:paraId="1EA771EF" w14:textId="77777777" w:rsidR="00D95B6E" w:rsidRPr="00D95B6E" w:rsidRDefault="00D95B6E" w:rsidP="00D95B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95B6E">
              <w:t xml:space="preserve">Reutiliza el </w:t>
            </w:r>
            <w:proofErr w:type="spellStart"/>
            <w:r w:rsidRPr="00D95B6E">
              <w:t>frontend</w:t>
            </w:r>
            <w:proofErr w:type="spellEnd"/>
            <w:r w:rsidRPr="00D95B6E">
              <w:t xml:space="preserve">, </w:t>
            </w:r>
            <w:proofErr w:type="spellStart"/>
            <w:r w:rsidRPr="00D95B6E">
              <w:t>backend</w:t>
            </w:r>
            <w:proofErr w:type="spellEnd"/>
            <w:r w:rsidRPr="00D95B6E">
              <w:t xml:space="preserve"> corre local</w:t>
            </w:r>
          </w:p>
        </w:tc>
      </w:tr>
      <w:tr w:rsidR="00D95B6E" w:rsidRPr="00D95B6E" w14:paraId="599DFB51" w14:textId="77777777" w:rsidTr="00D95B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4E3971" w14:textId="77777777" w:rsidR="00D95B6E" w:rsidRPr="00D95B6E" w:rsidRDefault="00D95B6E" w:rsidP="00D95B6E">
            <w:r w:rsidRPr="00D95B6E">
              <w:t>Hosting web</w:t>
            </w:r>
          </w:p>
        </w:tc>
        <w:tc>
          <w:tcPr>
            <w:tcW w:w="0" w:type="auto"/>
            <w:hideMark/>
          </w:tcPr>
          <w:p w14:paraId="7DFE756B" w14:textId="77777777" w:rsidR="00D95B6E" w:rsidRPr="00D95B6E" w:rsidRDefault="00D95B6E" w:rsidP="00D95B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D95B6E">
              <w:rPr>
                <w:lang w:val="en-US"/>
              </w:rPr>
              <w:t>Vercel</w:t>
            </w:r>
            <w:proofErr w:type="spellEnd"/>
            <w:r w:rsidRPr="00D95B6E">
              <w:rPr>
                <w:lang w:val="en-US"/>
              </w:rPr>
              <w:t xml:space="preserve"> (frontend) + Railway </w:t>
            </w:r>
            <w:proofErr w:type="gramStart"/>
            <w:r w:rsidRPr="00D95B6E">
              <w:rPr>
                <w:lang w:val="en-US"/>
              </w:rPr>
              <w:t>o Render</w:t>
            </w:r>
            <w:proofErr w:type="gramEnd"/>
            <w:r w:rsidRPr="00D95B6E">
              <w:rPr>
                <w:lang w:val="en-US"/>
              </w:rPr>
              <w:t xml:space="preserve"> (backend)</w:t>
            </w:r>
          </w:p>
        </w:tc>
        <w:tc>
          <w:tcPr>
            <w:tcW w:w="0" w:type="auto"/>
            <w:hideMark/>
          </w:tcPr>
          <w:p w14:paraId="25EB941E" w14:textId="77777777" w:rsidR="00D95B6E" w:rsidRPr="00D95B6E" w:rsidRDefault="00D95B6E" w:rsidP="00D95B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95B6E">
              <w:t>Gratuitos para empezar</w:t>
            </w:r>
          </w:p>
        </w:tc>
      </w:tr>
    </w:tbl>
    <w:p w14:paraId="373F642F" w14:textId="77777777" w:rsidR="00950DF0" w:rsidRDefault="00950DF0" w:rsidP="00950DF0"/>
    <w:p w14:paraId="30D8EEA8" w14:textId="6CF0E9C9" w:rsidR="00950DF0" w:rsidRDefault="00950DF0" w:rsidP="00950DF0">
      <w:r w:rsidRPr="00950DF0">
        <w:t xml:space="preserve">La clave es que </w:t>
      </w:r>
      <w:proofErr w:type="spellStart"/>
      <w:r w:rsidRPr="00950DF0">
        <w:rPr>
          <w:b/>
          <w:bCs/>
        </w:rPr>
        <w:t>Electron</w:t>
      </w:r>
      <w:proofErr w:type="spellEnd"/>
      <w:r w:rsidRPr="00950DF0">
        <w:rPr>
          <w:b/>
          <w:bCs/>
        </w:rPr>
        <w:t xml:space="preserve"> o Tauri</w:t>
      </w:r>
      <w:r w:rsidRPr="00950DF0">
        <w:t xml:space="preserve"> te permiten reutilizar exactamente el mismo código de la web </w:t>
      </w:r>
      <w:proofErr w:type="gramStart"/>
      <w:r w:rsidRPr="00950DF0">
        <w:t>app</w:t>
      </w:r>
      <w:proofErr w:type="gramEnd"/>
      <w:r w:rsidRPr="00950DF0">
        <w:t xml:space="preserve"> para la versión desktop — no </w:t>
      </w:r>
      <w:proofErr w:type="spellStart"/>
      <w:r w:rsidRPr="00950DF0">
        <w:t>tenés</w:t>
      </w:r>
      <w:proofErr w:type="spellEnd"/>
      <w:r w:rsidRPr="00950DF0">
        <w:t xml:space="preserve"> que reescribir nada.</w:t>
      </w:r>
      <w:r>
        <w:t xml:space="preserve"> </w:t>
      </w:r>
    </w:p>
    <w:p w14:paraId="180D83EE" w14:textId="7DE9C5FC" w:rsidR="00950DF0" w:rsidRDefault="00B05441" w:rsidP="00950DF0">
      <w:r w:rsidRPr="00B05441">
        <w:rPr>
          <w:b/>
          <w:bCs/>
        </w:rPr>
        <w:t>Lo más importante que noto:</w:t>
      </w:r>
      <w:r w:rsidRPr="00B05441">
        <w:t xml:space="preserve"> pymupdf4llm es una librería Python lanzada en 2024 específicamente para convertir </w:t>
      </w:r>
      <w:proofErr w:type="spellStart"/>
      <w:r w:rsidRPr="00B05441">
        <w:t>PDFs</w:t>
      </w:r>
      <w:proofErr w:type="spellEnd"/>
      <w:r w:rsidRPr="00B05441">
        <w:t xml:space="preserve"> a </w:t>
      </w:r>
      <w:proofErr w:type="spellStart"/>
      <w:r w:rsidRPr="00B05441">
        <w:t>markdown</w:t>
      </w:r>
      <w:proofErr w:type="spellEnd"/>
      <w:r w:rsidRPr="00B05441">
        <w:t xml:space="preserve"> optimizado para </w:t>
      </w:r>
      <w:proofErr w:type="spellStart"/>
      <w:r w:rsidRPr="00B05441">
        <w:t>LLMs</w:t>
      </w:r>
      <w:proofErr w:type="spellEnd"/>
      <w:r w:rsidRPr="00B05441">
        <w:t xml:space="preserve"> — es exactamente tu caso de uso y es muy superior a alternativas anteriores.</w:t>
      </w:r>
    </w:p>
    <w:p w14:paraId="0E114920" w14:textId="77777777" w:rsidR="00950DF0" w:rsidRPr="00950DF0" w:rsidRDefault="00950DF0" w:rsidP="00950DF0">
      <w:r w:rsidRPr="00950DF0">
        <w:rPr>
          <w:b/>
          <w:bCs/>
        </w:rPr>
        <w:t>El camino que yo seguiría:</w:t>
      </w:r>
    </w:p>
    <w:p w14:paraId="066EE1D4" w14:textId="77777777" w:rsidR="00B05441" w:rsidRPr="00B05441" w:rsidRDefault="00B05441" w:rsidP="00B05441">
      <w:pPr>
        <w:numPr>
          <w:ilvl w:val="0"/>
          <w:numId w:val="2"/>
        </w:numPr>
      </w:pPr>
      <w:r w:rsidRPr="00B05441">
        <w:t xml:space="preserve">Construir el </w:t>
      </w:r>
      <w:proofErr w:type="spellStart"/>
      <w:r w:rsidRPr="00B05441">
        <w:t>frontend</w:t>
      </w:r>
      <w:proofErr w:type="spellEnd"/>
      <w:r w:rsidRPr="00B05441">
        <w:t xml:space="preserve"> primero — una página limpia, simple, drag &amp; </w:t>
      </w:r>
      <w:proofErr w:type="spellStart"/>
      <w:r w:rsidRPr="00B05441">
        <w:t>drop</w:t>
      </w:r>
      <w:proofErr w:type="spellEnd"/>
    </w:p>
    <w:p w14:paraId="66DA2DEC" w14:textId="77777777" w:rsidR="00B05441" w:rsidRPr="00B05441" w:rsidRDefault="00B05441" w:rsidP="00B05441">
      <w:pPr>
        <w:numPr>
          <w:ilvl w:val="0"/>
          <w:numId w:val="2"/>
        </w:numPr>
      </w:pPr>
      <w:r w:rsidRPr="00B05441">
        <w:lastRenderedPageBreak/>
        <w:t xml:space="preserve">Conectar con un </w:t>
      </w:r>
      <w:proofErr w:type="spellStart"/>
      <w:r w:rsidRPr="00B05441">
        <w:t>backend</w:t>
      </w:r>
      <w:proofErr w:type="spellEnd"/>
      <w:r w:rsidRPr="00B05441">
        <w:t xml:space="preserve"> Python mínimo que recibe el archivo y devuelve </w:t>
      </w:r>
      <w:proofErr w:type="spellStart"/>
      <w:r w:rsidRPr="00B05441">
        <w:t>markdown</w:t>
      </w:r>
      <w:proofErr w:type="spellEnd"/>
    </w:p>
    <w:p w14:paraId="5B20A181" w14:textId="77777777" w:rsidR="00B05441" w:rsidRPr="00B05441" w:rsidRDefault="00B05441" w:rsidP="00B05441">
      <w:pPr>
        <w:numPr>
          <w:ilvl w:val="0"/>
          <w:numId w:val="2"/>
        </w:numPr>
      </w:pPr>
      <w:r w:rsidRPr="00B05441">
        <w:t>Validar con usuarios reales</w:t>
      </w:r>
    </w:p>
    <w:p w14:paraId="0DE0CBDA" w14:textId="77777777" w:rsidR="00B05441" w:rsidRPr="00B05441" w:rsidRDefault="00B05441" w:rsidP="00B05441">
      <w:pPr>
        <w:numPr>
          <w:ilvl w:val="0"/>
          <w:numId w:val="2"/>
        </w:numPr>
      </w:pPr>
      <w:r w:rsidRPr="00B05441">
        <w:t xml:space="preserve">Después, empaquetar como </w:t>
      </w:r>
      <w:proofErr w:type="gramStart"/>
      <w:r w:rsidRPr="00B05441">
        <w:t>app</w:t>
      </w:r>
      <w:proofErr w:type="gramEnd"/>
      <w:r w:rsidRPr="00B05441">
        <w:t xml:space="preserve"> desktop con Tauri</w:t>
      </w:r>
    </w:p>
    <w:p w14:paraId="427631C6" w14:textId="77777777" w:rsidR="00950DF0" w:rsidRDefault="00950DF0" w:rsidP="00950DF0"/>
    <w:p w14:paraId="089E3CAE" w14:textId="77777777" w:rsidR="00B9569C" w:rsidRDefault="00B9569C" w:rsidP="00950DF0">
      <w:pPr>
        <w:rPr>
          <w:lang w:val="en-US"/>
        </w:rPr>
      </w:pPr>
      <w:proofErr w:type="spellStart"/>
      <w:r w:rsidRPr="00B9569C">
        <w:rPr>
          <w:lang w:val="en-US"/>
        </w:rPr>
        <w:t>Resumen</w:t>
      </w:r>
      <w:proofErr w:type="spellEnd"/>
      <w:r w:rsidRPr="00B9569C">
        <w:rPr>
          <w:lang w:val="en-US"/>
        </w:rPr>
        <w:t xml:space="preserve"> bajo </w:t>
      </w:r>
      <w:proofErr w:type="spellStart"/>
      <w:r w:rsidRPr="00B9569C">
        <w:rPr>
          <w:lang w:val="en-US"/>
        </w:rPr>
        <w:t>titulo</w:t>
      </w:r>
      <w:proofErr w:type="spellEnd"/>
      <w:r w:rsidRPr="00B9569C">
        <w:rPr>
          <w:lang w:val="en-US"/>
        </w:rPr>
        <w:t xml:space="preserve">: </w:t>
      </w:r>
      <w:r w:rsidRPr="00B9569C">
        <w:rPr>
          <w:lang w:val="en-US"/>
        </w:rPr>
        <w:t>Convert PDF, Word, and PowerPoint files to clean markdown — optimized for LLMs, fewer tokens, better results.</w:t>
      </w:r>
      <w:r>
        <w:rPr>
          <w:lang w:val="en-US"/>
        </w:rPr>
        <w:t xml:space="preserve">   </w:t>
      </w:r>
    </w:p>
    <w:p w14:paraId="19232FCB" w14:textId="05406ACE" w:rsidR="00B9569C" w:rsidRDefault="00B9569C" w:rsidP="00950DF0">
      <w:pPr>
        <w:rPr>
          <w:lang w:val="en-US"/>
        </w:rPr>
      </w:pPr>
      <w:proofErr w:type="spellStart"/>
      <w:r>
        <w:rPr>
          <w:lang w:val="en-US"/>
        </w:rPr>
        <w:t>Mejorar</w:t>
      </w:r>
      <w:proofErr w:type="spellEnd"/>
      <w:r>
        <w:rPr>
          <w:lang w:val="en-US"/>
        </w:rPr>
        <w:t xml:space="preserve"> a</w:t>
      </w:r>
      <w:proofErr w:type="gramStart"/>
      <w:r>
        <w:rPr>
          <w:lang w:val="en-US"/>
        </w:rPr>
        <w:t>: .</w:t>
      </w:r>
      <w:proofErr w:type="gramEnd"/>
      <w:r>
        <w:rPr>
          <w:lang w:val="en-US"/>
        </w:rPr>
        <w:t xml:space="preserve">- </w:t>
      </w:r>
      <w:r w:rsidRPr="00B9569C">
        <w:rPr>
          <w:lang w:val="en-US"/>
        </w:rPr>
        <w:t>Save tokens, get better answers</w:t>
      </w:r>
    </w:p>
    <w:p w14:paraId="36D84271" w14:textId="02159CEA" w:rsidR="00B9569C" w:rsidRDefault="00B9569C" w:rsidP="00950DF0">
      <w:pPr>
        <w:rPr>
          <w:lang w:val="en-US"/>
        </w:rPr>
      </w:pPr>
      <w:proofErr w:type="gramStart"/>
      <w:r>
        <w:rPr>
          <w:lang w:val="en-US"/>
        </w:rPr>
        <w:t>.-</w:t>
      </w:r>
      <w:proofErr w:type="gramEnd"/>
      <w:r>
        <w:rPr>
          <w:lang w:val="en-US"/>
        </w:rPr>
        <w:t xml:space="preserve"> </w:t>
      </w:r>
      <w:r w:rsidRPr="00B9569C">
        <w:rPr>
          <w:lang w:val="en-US"/>
        </w:rPr>
        <w:t>optimized for LLMs</w:t>
      </w:r>
      <w:r>
        <w:rPr>
          <w:lang w:val="en-US"/>
        </w:rPr>
        <w:t xml:space="preserve"> add AI</w:t>
      </w:r>
    </w:p>
    <w:p w14:paraId="1AAAA18A" w14:textId="77777777" w:rsidR="007F3F19" w:rsidRDefault="007F3F19" w:rsidP="00950DF0">
      <w:pPr>
        <w:rPr>
          <w:lang w:val="en-US"/>
        </w:rPr>
      </w:pPr>
    </w:p>
    <w:p w14:paraId="7209FDA5" w14:textId="77777777" w:rsidR="007F3F19" w:rsidRPr="00B9569C" w:rsidRDefault="007F3F19" w:rsidP="00950DF0">
      <w:pPr>
        <w:rPr>
          <w:lang w:val="en-US"/>
        </w:rPr>
      </w:pPr>
    </w:p>
    <w:sectPr w:rsidR="007F3F19" w:rsidRPr="00B956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A410B6"/>
    <w:multiLevelType w:val="multilevel"/>
    <w:tmpl w:val="9C062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113C6A"/>
    <w:multiLevelType w:val="multilevel"/>
    <w:tmpl w:val="E20A2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69941">
    <w:abstractNumId w:val="1"/>
  </w:num>
  <w:num w:numId="2" w16cid:durableId="353309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3F2"/>
    <w:rsid w:val="004223F2"/>
    <w:rsid w:val="00706F92"/>
    <w:rsid w:val="007F3F19"/>
    <w:rsid w:val="00950DF0"/>
    <w:rsid w:val="009E01AE"/>
    <w:rsid w:val="00A815E9"/>
    <w:rsid w:val="00B05441"/>
    <w:rsid w:val="00B9569C"/>
    <w:rsid w:val="00D95B6E"/>
    <w:rsid w:val="00F90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95C45"/>
  <w15:chartTrackingRefBased/>
  <w15:docId w15:val="{27732A26-EE74-4A34-B63C-391B5386D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23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23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23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23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23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23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23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23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23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23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23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23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23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23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23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23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23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23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23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2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23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23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23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23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23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23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23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23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23F2"/>
    <w:rPr>
      <w:b/>
      <w:bCs/>
      <w:smallCaps/>
      <w:color w:val="0F4761" w:themeColor="accent1" w:themeShade="BF"/>
      <w:spacing w:val="5"/>
    </w:rPr>
  </w:style>
  <w:style w:type="table" w:styleId="Tablanormal3">
    <w:name w:val="Plain Table 3"/>
    <w:basedOn w:val="Tablanormal"/>
    <w:uiPriority w:val="43"/>
    <w:rsid w:val="00A815E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2">
    <w:name w:val="Plain Table 2"/>
    <w:basedOn w:val="Tablanormal"/>
    <w:uiPriority w:val="42"/>
    <w:rsid w:val="00A815E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1">
    <w:name w:val="Plain Table 1"/>
    <w:basedOn w:val="Tablanormal"/>
    <w:uiPriority w:val="41"/>
    <w:rsid w:val="00D95B6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589</Words>
  <Characters>3245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2026-05-30T16:03:00Z</dcterms:created>
  <dcterms:modified xsi:type="dcterms:W3CDTF">2026-05-30T20:59:00Z</dcterms:modified>
</cp:coreProperties>
</file>