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EB67" w14:textId="6006D6C5" w:rsidR="00A30223" w:rsidRPr="00EB3C32" w:rsidRDefault="00A30223" w:rsidP="00A30223">
      <w:pPr>
        <w:jc w:val="center"/>
        <w:rPr>
          <w:b/>
          <w:bCs/>
          <w:sz w:val="36"/>
          <w:szCs w:val="36"/>
        </w:rPr>
      </w:pPr>
      <w:r w:rsidRPr="00EB3C32">
        <w:rPr>
          <w:b/>
          <w:bCs/>
          <w:sz w:val="36"/>
          <w:szCs w:val="36"/>
        </w:rPr>
        <w:t>STATİSTİCS</w:t>
      </w:r>
    </w:p>
    <w:p w14:paraId="6D6F1963" w14:textId="77777777" w:rsidR="00A30223" w:rsidRPr="00EB3C32" w:rsidRDefault="00EB3C32" w:rsidP="00A30223">
      <w:pPr>
        <w:rPr>
          <w:b/>
          <w:bCs/>
          <w:sz w:val="32"/>
          <w:szCs w:val="32"/>
        </w:rPr>
      </w:pPr>
      <w:hyperlink r:id="rId4" w:history="1">
        <w:r w:rsidR="00A30223" w:rsidRPr="00EB3C32">
          <w:rPr>
            <w:b/>
            <w:bCs/>
            <w:sz w:val="32"/>
            <w:szCs w:val="32"/>
          </w:rPr>
          <w:t>Fundamentals of Statistics-1</w:t>
        </w:r>
      </w:hyperlink>
    </w:p>
    <w:p w14:paraId="2367AD62" w14:textId="2ABDE123" w:rsidR="00CE4E40" w:rsidRPr="00EB3C32" w:rsidRDefault="00A30223" w:rsidP="00A30223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Introduction</w:t>
      </w:r>
    </w:p>
    <w:p w14:paraId="5172C61E" w14:textId="00128722" w:rsidR="00A30223" w:rsidRPr="00EB3C32" w:rsidRDefault="00A30223" w:rsidP="00A30223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Types Of Data</w:t>
      </w:r>
    </w:p>
    <w:p w14:paraId="61D6C12C" w14:textId="4B8892F5" w:rsidR="00A30223" w:rsidRPr="00EB3C32" w:rsidRDefault="00A30223" w:rsidP="00A30223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Level of Measurements</w:t>
      </w:r>
    </w:p>
    <w:p w14:paraId="517AA495" w14:textId="50F1B0B3" w:rsidR="00A30223" w:rsidRPr="00EB3C32" w:rsidRDefault="00A30223" w:rsidP="00A30223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Graphical Representation of Data</w:t>
      </w:r>
    </w:p>
    <w:p w14:paraId="63149BF7" w14:textId="016A2D85" w:rsidR="00A30223" w:rsidRPr="00EB3C32" w:rsidRDefault="00A30223" w:rsidP="00A30223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Population &amp; Sample</w:t>
      </w:r>
    </w:p>
    <w:p w14:paraId="6160F4A5" w14:textId="6DD3094D" w:rsidR="00A30223" w:rsidRPr="00EB3C32" w:rsidRDefault="00EB3C32" w:rsidP="00A30223">
      <w:pPr>
        <w:rPr>
          <w:b/>
          <w:bCs/>
          <w:sz w:val="32"/>
          <w:szCs w:val="32"/>
        </w:rPr>
      </w:pPr>
      <w:hyperlink r:id="rId5" w:history="1">
        <w:r w:rsidR="00A30223" w:rsidRPr="00EB3C32">
          <w:rPr>
            <w:b/>
            <w:bCs/>
            <w:sz w:val="32"/>
            <w:szCs w:val="32"/>
          </w:rPr>
          <w:t>Fundamentals of Statistics-2</w:t>
        </w:r>
      </w:hyperlink>
    </w:p>
    <w:p w14:paraId="5418C4D5" w14:textId="20EE0C37" w:rsidR="00A30223" w:rsidRPr="00EB3C32" w:rsidRDefault="00A30223" w:rsidP="00A30223">
      <w:pPr>
        <w:ind w:firstLine="708"/>
        <w:rPr>
          <w:sz w:val="28"/>
          <w:szCs w:val="28"/>
        </w:rPr>
      </w:pPr>
      <w:r w:rsidRPr="00EB3C32">
        <w:rPr>
          <w:sz w:val="32"/>
          <w:szCs w:val="32"/>
        </w:rPr>
        <w:t>C</w:t>
      </w:r>
      <w:r w:rsidRPr="00EB3C32">
        <w:rPr>
          <w:sz w:val="28"/>
          <w:szCs w:val="28"/>
        </w:rPr>
        <w:t>entral Tendency (Measure of Centre)</w:t>
      </w:r>
    </w:p>
    <w:p w14:paraId="67575A91" w14:textId="4D400E2A" w:rsidR="00A30223" w:rsidRPr="00EB3C32" w:rsidRDefault="00A30223" w:rsidP="00A30223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Dispersion (Measure of Spread)</w:t>
      </w:r>
    </w:p>
    <w:p w14:paraId="2D6C3448" w14:textId="0B2B3F25" w:rsidR="00A30223" w:rsidRPr="00EB3C32" w:rsidRDefault="00A30223" w:rsidP="00A30223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Scatter Plot &amp; Box Plot</w:t>
      </w:r>
    </w:p>
    <w:p w14:paraId="1522296A" w14:textId="67D0EFC5" w:rsidR="00A30223" w:rsidRPr="00EB3C32" w:rsidRDefault="00A30223" w:rsidP="00A30223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Correlation &amp; Covariance</w:t>
      </w:r>
    </w:p>
    <w:p w14:paraId="32E04BC7" w14:textId="46FE63D4" w:rsidR="00A30223" w:rsidRPr="00EB3C32" w:rsidRDefault="00A30223" w:rsidP="00A30223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Linear Regression</w:t>
      </w:r>
    </w:p>
    <w:p w14:paraId="40D1D32C" w14:textId="7480A934" w:rsidR="009D2312" w:rsidRPr="00EB3C32" w:rsidRDefault="00EB3C32" w:rsidP="009D2312">
      <w:pPr>
        <w:rPr>
          <w:b/>
          <w:bCs/>
          <w:sz w:val="32"/>
          <w:szCs w:val="32"/>
        </w:rPr>
      </w:pPr>
      <w:hyperlink r:id="rId6" w:history="1">
        <w:r w:rsidR="009D2312" w:rsidRPr="00EB3C32">
          <w:rPr>
            <w:b/>
            <w:bCs/>
            <w:sz w:val="32"/>
            <w:szCs w:val="32"/>
          </w:rPr>
          <w:t>Probability</w:t>
        </w:r>
      </w:hyperlink>
    </w:p>
    <w:p w14:paraId="06E81EA3" w14:textId="6F068863" w:rsidR="009D2312" w:rsidRPr="00EB3C32" w:rsidRDefault="009D2312" w:rsidP="00B86340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Concept of Probability</w:t>
      </w:r>
    </w:p>
    <w:p w14:paraId="68AB3121" w14:textId="6668731B" w:rsidR="009D2312" w:rsidRPr="00EB3C32" w:rsidRDefault="009D2312" w:rsidP="00B86340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Intersection, Unions and Complements</w:t>
      </w:r>
    </w:p>
    <w:p w14:paraId="5014B351" w14:textId="1C1A1FB2" w:rsidR="009D2312" w:rsidRPr="00EB3C32" w:rsidRDefault="009D2312" w:rsidP="00B86340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Permutation and Combination</w:t>
      </w:r>
    </w:p>
    <w:p w14:paraId="28488496" w14:textId="6C08BD75" w:rsidR="009D2312" w:rsidRPr="00EB3C32" w:rsidRDefault="009D2312" w:rsidP="00B86340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Independent and Dependent Events</w:t>
      </w:r>
    </w:p>
    <w:p w14:paraId="26592C2A" w14:textId="6CD7467C" w:rsidR="00B86340" w:rsidRPr="00EB3C32" w:rsidRDefault="00B86340" w:rsidP="00B86340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Conditional Probability</w:t>
      </w:r>
    </w:p>
    <w:p w14:paraId="1B4AAF5E" w14:textId="1EB515BA" w:rsidR="00B86340" w:rsidRPr="00EB3C32" w:rsidRDefault="00EB3C32" w:rsidP="00B86340">
      <w:pPr>
        <w:rPr>
          <w:b/>
          <w:bCs/>
          <w:sz w:val="32"/>
          <w:szCs w:val="32"/>
        </w:rPr>
      </w:pPr>
      <w:hyperlink r:id="rId7" w:history="1">
        <w:r w:rsidR="00B86340" w:rsidRPr="00EB3C32">
          <w:rPr>
            <w:b/>
            <w:bCs/>
            <w:sz w:val="32"/>
            <w:szCs w:val="32"/>
          </w:rPr>
          <w:t>Probability Distributions</w:t>
        </w:r>
      </w:hyperlink>
    </w:p>
    <w:p w14:paraId="240F547E" w14:textId="480ADEB7" w:rsidR="00B86340" w:rsidRPr="00EB3C32" w:rsidRDefault="00B86340" w:rsidP="00EB3C32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Random Variables</w:t>
      </w:r>
    </w:p>
    <w:p w14:paraId="640EF4EF" w14:textId="4CE0452F" w:rsidR="00B86340" w:rsidRPr="00EB3C32" w:rsidRDefault="00B86340" w:rsidP="00EB3C32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Discrete Probability Distributions</w:t>
      </w:r>
    </w:p>
    <w:p w14:paraId="52CB0366" w14:textId="17F40EA2" w:rsidR="00EB3C32" w:rsidRPr="00EB3C32" w:rsidRDefault="00EB3C32" w:rsidP="00EB3C32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Con</w:t>
      </w:r>
      <w:r w:rsidRPr="00EB3C32">
        <w:rPr>
          <w:sz w:val="28"/>
          <w:szCs w:val="28"/>
        </w:rPr>
        <w:t>t</w:t>
      </w:r>
      <w:r w:rsidRPr="00EB3C32">
        <w:rPr>
          <w:sz w:val="28"/>
          <w:szCs w:val="28"/>
        </w:rPr>
        <w:t>inuous Probability Distributions</w:t>
      </w:r>
    </w:p>
    <w:p w14:paraId="57245AAB" w14:textId="649C2C97" w:rsidR="00EB3C32" w:rsidRPr="00EB3C32" w:rsidRDefault="00EB3C32" w:rsidP="00EB3C32">
      <w:pPr>
        <w:rPr>
          <w:b/>
          <w:bCs/>
          <w:sz w:val="32"/>
          <w:szCs w:val="32"/>
        </w:rPr>
      </w:pPr>
      <w:hyperlink r:id="rId8" w:history="1">
        <w:r w:rsidRPr="00EB3C32">
          <w:rPr>
            <w:b/>
            <w:bCs/>
            <w:sz w:val="32"/>
            <w:szCs w:val="32"/>
          </w:rPr>
          <w:t>Central Limit Theorem and Confidence Intervals</w:t>
        </w:r>
      </w:hyperlink>
    </w:p>
    <w:p w14:paraId="56679A36" w14:textId="24C4A91E" w:rsidR="00EB3C32" w:rsidRPr="00EB3C32" w:rsidRDefault="00EB3C32" w:rsidP="00EB3C32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Central Limit Theorem</w:t>
      </w:r>
    </w:p>
    <w:p w14:paraId="27989DD2" w14:textId="101EB324" w:rsidR="00EB3C32" w:rsidRPr="00EB3C32" w:rsidRDefault="00EB3C32" w:rsidP="00EB3C32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Sampling Error</w:t>
      </w:r>
    </w:p>
    <w:p w14:paraId="04CB3476" w14:textId="07F7B14A" w:rsidR="00EB3C32" w:rsidRPr="00EB3C32" w:rsidRDefault="00EB3C32" w:rsidP="00EB3C32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lastRenderedPageBreak/>
        <w:t>Confidence Intervals</w:t>
      </w:r>
    </w:p>
    <w:p w14:paraId="445917CF" w14:textId="796D36A2" w:rsidR="00EB3C32" w:rsidRPr="00EB3C32" w:rsidRDefault="00EB3C32" w:rsidP="00EB3C32">
      <w:pPr>
        <w:rPr>
          <w:b/>
          <w:bCs/>
          <w:sz w:val="32"/>
          <w:szCs w:val="32"/>
        </w:rPr>
      </w:pPr>
      <w:r w:rsidRPr="00EB3C32">
        <w:rPr>
          <w:b/>
          <w:bCs/>
          <w:sz w:val="32"/>
          <w:szCs w:val="32"/>
        </w:rPr>
        <w:t>Hypothesis Testing</w:t>
      </w:r>
    </w:p>
    <w:p w14:paraId="08E22A55" w14:textId="2BA6C804" w:rsidR="00EB3C32" w:rsidRPr="00EB3C32" w:rsidRDefault="00EB3C32" w:rsidP="00B86340">
      <w:pPr>
        <w:rPr>
          <w:b/>
          <w:bCs/>
          <w:sz w:val="32"/>
          <w:szCs w:val="32"/>
        </w:rPr>
      </w:pPr>
      <w:r w:rsidRPr="00EB3C32">
        <w:rPr>
          <w:b/>
          <w:bCs/>
          <w:sz w:val="32"/>
          <w:szCs w:val="32"/>
        </w:rPr>
        <w:t>Statistical</w:t>
      </w:r>
      <w:r w:rsidRPr="00EB3C32">
        <w:rPr>
          <w:b/>
          <w:bCs/>
          <w:sz w:val="32"/>
          <w:szCs w:val="32"/>
        </w:rPr>
        <w:t xml:space="preserve"> </w:t>
      </w:r>
      <w:r w:rsidRPr="00EB3C32">
        <w:rPr>
          <w:b/>
          <w:bCs/>
          <w:sz w:val="32"/>
          <w:szCs w:val="32"/>
        </w:rPr>
        <w:t>Hypotheses</w:t>
      </w:r>
    </w:p>
    <w:p w14:paraId="38541C1E" w14:textId="0B4B6A82" w:rsidR="00EB3C32" w:rsidRPr="00EB3C32" w:rsidRDefault="00EB3C32" w:rsidP="00EB3C32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The Steps of a</w:t>
      </w:r>
      <w:r w:rsidRPr="00EB3C32">
        <w:rPr>
          <w:sz w:val="28"/>
          <w:szCs w:val="28"/>
        </w:rPr>
        <w:t xml:space="preserve"> </w:t>
      </w:r>
      <w:r w:rsidRPr="00EB3C32">
        <w:rPr>
          <w:sz w:val="28"/>
          <w:szCs w:val="28"/>
        </w:rPr>
        <w:t>Hypothesis</w:t>
      </w:r>
      <w:r w:rsidRPr="00EB3C32">
        <w:rPr>
          <w:sz w:val="28"/>
          <w:szCs w:val="28"/>
        </w:rPr>
        <w:t xml:space="preserve"> </w:t>
      </w:r>
      <w:r w:rsidRPr="00EB3C32">
        <w:rPr>
          <w:sz w:val="28"/>
          <w:szCs w:val="28"/>
        </w:rPr>
        <w:t>Testing</w:t>
      </w:r>
    </w:p>
    <w:p w14:paraId="6741ADA1" w14:textId="59DED03F" w:rsidR="00EB3C32" w:rsidRPr="00EB3C32" w:rsidRDefault="00EB3C32" w:rsidP="00EB3C32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Significance</w:t>
      </w:r>
      <w:r w:rsidRPr="00EB3C32">
        <w:rPr>
          <w:sz w:val="28"/>
          <w:szCs w:val="28"/>
        </w:rPr>
        <w:t xml:space="preserve"> </w:t>
      </w:r>
      <w:r w:rsidRPr="00EB3C32">
        <w:rPr>
          <w:sz w:val="28"/>
          <w:szCs w:val="28"/>
        </w:rPr>
        <w:t>Level</w:t>
      </w:r>
      <w:r w:rsidRPr="00EB3C32">
        <w:rPr>
          <w:sz w:val="28"/>
          <w:szCs w:val="28"/>
        </w:rPr>
        <w:t xml:space="preserve"> </w:t>
      </w:r>
      <w:r w:rsidRPr="00EB3C32">
        <w:rPr>
          <w:sz w:val="28"/>
          <w:szCs w:val="28"/>
        </w:rPr>
        <w:t>and</w:t>
      </w:r>
      <w:r w:rsidRPr="00EB3C32">
        <w:rPr>
          <w:sz w:val="28"/>
          <w:szCs w:val="28"/>
        </w:rPr>
        <w:t xml:space="preserve"> </w:t>
      </w:r>
      <w:r w:rsidRPr="00EB3C32">
        <w:rPr>
          <w:sz w:val="28"/>
          <w:szCs w:val="28"/>
        </w:rPr>
        <w:t>P-Value</w:t>
      </w:r>
    </w:p>
    <w:p w14:paraId="53E7DFE5" w14:textId="68FF08B7" w:rsidR="00EB3C32" w:rsidRPr="00EB3C32" w:rsidRDefault="00EB3C32" w:rsidP="00EB3C32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Type-I and Type-II Errors</w:t>
      </w:r>
    </w:p>
    <w:p w14:paraId="1AFE43E7" w14:textId="11C14738" w:rsidR="00EB3C32" w:rsidRPr="00EB3C32" w:rsidRDefault="00EB3C32" w:rsidP="00EB3C32">
      <w:pPr>
        <w:ind w:firstLine="708"/>
        <w:rPr>
          <w:sz w:val="28"/>
          <w:szCs w:val="28"/>
        </w:rPr>
      </w:pPr>
      <w:r w:rsidRPr="00EB3C32">
        <w:rPr>
          <w:sz w:val="28"/>
          <w:szCs w:val="28"/>
        </w:rPr>
        <w:t>Significance</w:t>
      </w:r>
      <w:r w:rsidRPr="00EB3C32">
        <w:rPr>
          <w:sz w:val="28"/>
          <w:szCs w:val="28"/>
        </w:rPr>
        <w:t xml:space="preserve"> Test About Mean</w:t>
      </w:r>
      <w:r>
        <w:rPr>
          <w:sz w:val="28"/>
          <w:szCs w:val="28"/>
        </w:rPr>
        <w:t>s</w:t>
      </w:r>
    </w:p>
    <w:p w14:paraId="19B7FD68" w14:textId="77777777" w:rsidR="00B86340" w:rsidRPr="00EB3C32" w:rsidRDefault="00B86340" w:rsidP="00B86340">
      <w:pPr>
        <w:rPr>
          <w:sz w:val="28"/>
          <w:szCs w:val="28"/>
        </w:rPr>
      </w:pPr>
    </w:p>
    <w:sectPr w:rsidR="00B86340" w:rsidRPr="00EB3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B6"/>
    <w:rsid w:val="007270B6"/>
    <w:rsid w:val="009D2312"/>
    <w:rsid w:val="00A30223"/>
    <w:rsid w:val="00B86340"/>
    <w:rsid w:val="00CE4E40"/>
    <w:rsid w:val="00EB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4B60"/>
  <w15:chartTrackingRefBased/>
  <w15:docId w15:val="{550017E5-BE44-4345-835F-C792C06C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3022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30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clarusway.com/course/view.php?id=26&amp;section=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ms.clarusway.com/course/view.php?id=26&amp;section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ms.clarusway.com/course/view.php?id=26&amp;section=3" TargetMode="External"/><Relationship Id="rId5" Type="http://schemas.openxmlformats.org/officeDocument/2006/relationships/hyperlink" Target="https://lms.clarusway.com/course/view.php?id=26&amp;section=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ms.clarusway.com/course/view.php?id=26&amp;section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143</Words>
  <Characters>1074</Characters>
  <Application>Microsoft Office Word</Application>
  <DocSecurity>0</DocSecurity>
  <Lines>48</Lines>
  <Paragraphs>52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ContraVolta</dc:creator>
  <cp:keywords/>
  <dc:description/>
  <cp:lastModifiedBy>ContraVolta</cp:lastModifiedBy>
  <cp:revision>5</cp:revision>
  <dcterms:created xsi:type="dcterms:W3CDTF">2021-05-31T22:55:00Z</dcterms:created>
  <dcterms:modified xsi:type="dcterms:W3CDTF">2021-05-31T23:17:00Z</dcterms:modified>
</cp:coreProperties>
</file>