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7F9C" w14:textId="71A62CC6" w:rsidR="008C73DD" w:rsidRDefault="0018727E" w:rsidP="001146FD">
      <w:pPr>
        <w:spacing w:line="276" w:lineRule="auto"/>
        <w:jc w:val="center"/>
        <w:rPr>
          <w:rFonts w:asciiTheme="majorHAnsi" w:hAnsiTheme="majorHAnsi" w:cstheme="majorHAnsi"/>
          <w:sz w:val="22"/>
          <w:szCs w:val="22"/>
        </w:rPr>
      </w:pPr>
      <w:r w:rsidRPr="00AA069D">
        <w:rPr>
          <w:rFonts w:asciiTheme="majorHAnsi" w:hAnsiTheme="majorHAnsi" w:cstheme="majorHAnsi"/>
          <w:b/>
          <w:sz w:val="36"/>
          <w:szCs w:val="36"/>
        </w:rPr>
        <w:t>EMIR AFWAN</w:t>
      </w:r>
      <w:r w:rsidRPr="00AA069D">
        <w:rPr>
          <w:rFonts w:asciiTheme="majorHAnsi" w:hAnsiTheme="majorHAnsi" w:cstheme="majorHAnsi"/>
          <w:b/>
          <w:sz w:val="38"/>
          <w:szCs w:val="38"/>
        </w:rPr>
        <w:br/>
      </w:r>
      <w:r w:rsidR="00B845A4" w:rsidRPr="00AA069D">
        <w:rPr>
          <w:rFonts w:asciiTheme="majorHAnsi" w:hAnsiTheme="majorHAnsi" w:cstheme="majorHAnsi"/>
          <w:sz w:val="22"/>
          <w:szCs w:val="22"/>
        </w:rPr>
        <w:t xml:space="preserve"> </w:t>
      </w:r>
      <w:r w:rsidR="00A041C5" w:rsidRPr="00AA069D">
        <w:rPr>
          <w:rFonts w:asciiTheme="majorHAnsi" w:hAnsiTheme="majorHAnsi" w:cstheme="majorHAnsi"/>
          <w:sz w:val="22"/>
          <w:szCs w:val="22"/>
        </w:rPr>
        <w:t>Bavaria</w:t>
      </w:r>
      <w:r w:rsidR="00184210" w:rsidRPr="00AA069D">
        <w:rPr>
          <w:rFonts w:asciiTheme="majorHAnsi" w:hAnsiTheme="majorHAnsi" w:cstheme="majorHAnsi"/>
          <w:sz w:val="22"/>
          <w:szCs w:val="22"/>
        </w:rPr>
        <w:t xml:space="preserve">, </w:t>
      </w:r>
      <w:r w:rsidR="00A041C5" w:rsidRPr="00AA069D">
        <w:rPr>
          <w:rFonts w:asciiTheme="majorHAnsi" w:hAnsiTheme="majorHAnsi" w:cstheme="majorHAnsi"/>
          <w:sz w:val="22"/>
          <w:szCs w:val="22"/>
        </w:rPr>
        <w:t>Germany</w:t>
      </w:r>
      <w:r w:rsidRPr="00AA069D">
        <w:rPr>
          <w:rFonts w:asciiTheme="majorHAnsi" w:hAnsiTheme="majorHAnsi" w:cstheme="majorHAnsi"/>
          <w:sz w:val="22"/>
          <w:szCs w:val="22"/>
        </w:rPr>
        <w:t xml:space="preserve">  </w:t>
      </w:r>
    </w:p>
    <w:p w14:paraId="28B14310" w14:textId="2D4A7476" w:rsidR="008C73DD" w:rsidRPr="00AA069D" w:rsidRDefault="009F788B">
      <w:pPr>
        <w:tabs>
          <w:tab w:val="right" w:pos="9923"/>
        </w:tabs>
        <w:spacing w:line="218" w:lineRule="auto"/>
        <w:jc w:val="center"/>
        <w:rPr>
          <w:rFonts w:asciiTheme="majorHAnsi" w:hAnsiTheme="majorHAnsi" w:cstheme="majorHAnsi"/>
          <w:sz w:val="22"/>
          <w:szCs w:val="22"/>
        </w:rPr>
      </w:pPr>
      <w:hyperlink r:id="rId8">
        <w:r w:rsidRPr="00AA069D">
          <w:rPr>
            <w:rStyle w:val="Hyperlink"/>
            <w:rFonts w:asciiTheme="majorHAnsi" w:hAnsiTheme="majorHAnsi" w:cstheme="majorHAnsi"/>
            <w:sz w:val="22"/>
            <w:szCs w:val="22"/>
          </w:rPr>
          <w:t>emir.afwan@gmail.com</w:t>
        </w:r>
      </w:hyperlink>
      <w:r w:rsidRPr="00AA069D">
        <w:rPr>
          <w:rFonts w:asciiTheme="majorHAnsi" w:hAnsiTheme="majorHAnsi" w:cstheme="majorHAnsi"/>
          <w:sz w:val="22"/>
          <w:szCs w:val="22"/>
        </w:rPr>
        <w:t xml:space="preserve"> </w:t>
      </w:r>
      <w:r w:rsidR="00EF6E85">
        <w:rPr>
          <w:rFonts w:asciiTheme="majorHAnsi" w:hAnsiTheme="majorHAnsi" w:cstheme="majorHAnsi"/>
          <w:sz w:val="22"/>
          <w:szCs w:val="22"/>
        </w:rPr>
        <w:t xml:space="preserve">| </w:t>
      </w:r>
      <w:hyperlink r:id="rId9" w:history="1">
        <w:r w:rsidR="0039033E">
          <w:rPr>
            <w:rStyle w:val="Hyperlink"/>
            <w:rFonts w:asciiTheme="majorHAnsi" w:hAnsiTheme="majorHAnsi" w:cstheme="majorHAnsi"/>
            <w:sz w:val="22"/>
            <w:szCs w:val="22"/>
          </w:rPr>
          <w:t>linkedin.com/in/</w:t>
        </w:r>
        <w:proofErr w:type="spellStart"/>
        <w:r w:rsidR="0039033E">
          <w:rPr>
            <w:rStyle w:val="Hyperlink"/>
            <w:rFonts w:asciiTheme="majorHAnsi" w:hAnsiTheme="majorHAnsi" w:cstheme="majorHAnsi"/>
            <w:sz w:val="22"/>
            <w:szCs w:val="22"/>
          </w:rPr>
          <w:t>emirafwan</w:t>
        </w:r>
        <w:proofErr w:type="spellEnd"/>
      </w:hyperlink>
    </w:p>
    <w:p w14:paraId="259FA943" w14:textId="77777777" w:rsidR="0008278E" w:rsidRDefault="0008278E" w:rsidP="00CE3309">
      <w:pPr>
        <w:pBdr>
          <w:bottom w:val="single" w:sz="4" w:space="1" w:color="000000"/>
        </w:pBdr>
        <w:tabs>
          <w:tab w:val="right" w:pos="10627"/>
        </w:tabs>
        <w:rPr>
          <w:rFonts w:asciiTheme="majorHAnsi" w:hAnsiTheme="majorHAnsi" w:cstheme="majorHAnsi"/>
          <w:sz w:val="22"/>
          <w:szCs w:val="22"/>
        </w:rPr>
      </w:pPr>
    </w:p>
    <w:p w14:paraId="64191E76" w14:textId="77777777" w:rsidR="00AD0BF6" w:rsidRPr="00AA069D" w:rsidRDefault="00AD0BF6" w:rsidP="00CE3309">
      <w:pPr>
        <w:pBdr>
          <w:bottom w:val="single" w:sz="4" w:space="1" w:color="000000"/>
        </w:pBdr>
        <w:tabs>
          <w:tab w:val="right" w:pos="10627"/>
        </w:tabs>
        <w:rPr>
          <w:rFonts w:asciiTheme="majorHAnsi" w:hAnsiTheme="majorHAnsi" w:cstheme="majorHAnsi"/>
          <w:b/>
          <w:sz w:val="22"/>
          <w:szCs w:val="22"/>
        </w:rPr>
      </w:pPr>
    </w:p>
    <w:p w14:paraId="31A8259B" w14:textId="277C12C7" w:rsidR="00054793" w:rsidRPr="009A3808" w:rsidRDefault="000C0267" w:rsidP="00CE3309">
      <w:pPr>
        <w:pBdr>
          <w:bottom w:val="single" w:sz="4" w:space="1" w:color="000000"/>
        </w:pBdr>
        <w:tabs>
          <w:tab w:val="right" w:pos="10627"/>
        </w:tabs>
        <w:rPr>
          <w:rFonts w:asciiTheme="majorHAnsi" w:hAnsiTheme="majorHAnsi" w:cstheme="majorHAnsi"/>
          <w:bCs/>
          <w:sz w:val="22"/>
          <w:szCs w:val="22"/>
        </w:rPr>
      </w:pPr>
      <w:r w:rsidRPr="009A3808">
        <w:rPr>
          <w:rFonts w:asciiTheme="majorHAnsi" w:hAnsiTheme="majorHAnsi" w:cstheme="majorHAnsi"/>
          <w:bCs/>
          <w:sz w:val="22"/>
          <w:szCs w:val="22"/>
        </w:rPr>
        <w:t xml:space="preserve">Cloud </w:t>
      </w:r>
      <w:r w:rsidR="00C845E1">
        <w:rPr>
          <w:rFonts w:asciiTheme="majorHAnsi" w:hAnsiTheme="majorHAnsi" w:cstheme="majorHAnsi"/>
          <w:bCs/>
          <w:sz w:val="22"/>
          <w:szCs w:val="22"/>
        </w:rPr>
        <w:t xml:space="preserve">DevOps </w:t>
      </w:r>
      <w:r w:rsidRPr="009A3808">
        <w:rPr>
          <w:rFonts w:asciiTheme="majorHAnsi" w:hAnsiTheme="majorHAnsi" w:cstheme="majorHAnsi"/>
          <w:bCs/>
          <w:sz w:val="22"/>
          <w:szCs w:val="22"/>
        </w:rPr>
        <w:t xml:space="preserve">Engineer with </w:t>
      </w:r>
      <w:r w:rsidR="00B21BB0" w:rsidRPr="009A3808">
        <w:rPr>
          <w:rFonts w:asciiTheme="majorHAnsi" w:hAnsiTheme="majorHAnsi" w:cstheme="majorHAnsi"/>
          <w:bCs/>
          <w:sz w:val="22"/>
          <w:szCs w:val="22"/>
        </w:rPr>
        <w:t>4</w:t>
      </w:r>
      <w:r w:rsidRPr="009A3808">
        <w:rPr>
          <w:rFonts w:asciiTheme="majorHAnsi" w:hAnsiTheme="majorHAnsi" w:cstheme="majorHAnsi"/>
          <w:bCs/>
          <w:sz w:val="22"/>
          <w:szCs w:val="22"/>
        </w:rPr>
        <w:t xml:space="preserve">+ years of experience delivering enterprise-grade AWS infrastructure, CI/CD automation, and multi-cloud solutions across Singapore, Australia, and Indonesia. Holds 6 AWS certifications, </w:t>
      </w:r>
      <w:r w:rsidR="00F06950" w:rsidRPr="009A3808">
        <w:rPr>
          <w:rFonts w:asciiTheme="majorHAnsi" w:hAnsiTheme="majorHAnsi" w:cstheme="majorHAnsi"/>
          <w:bCs/>
          <w:sz w:val="22"/>
          <w:szCs w:val="22"/>
        </w:rPr>
        <w:t xml:space="preserve">2 </w:t>
      </w:r>
      <w:r w:rsidRPr="009A3808">
        <w:rPr>
          <w:rFonts w:asciiTheme="majorHAnsi" w:hAnsiTheme="majorHAnsi" w:cstheme="majorHAnsi"/>
          <w:bCs/>
          <w:sz w:val="22"/>
          <w:szCs w:val="22"/>
        </w:rPr>
        <w:t>Google Cloud</w:t>
      </w:r>
      <w:r w:rsidR="00F06950" w:rsidRPr="009A3808">
        <w:rPr>
          <w:rFonts w:asciiTheme="majorHAnsi" w:hAnsiTheme="majorHAnsi" w:cstheme="majorHAnsi"/>
          <w:bCs/>
          <w:sz w:val="22"/>
          <w:szCs w:val="22"/>
        </w:rPr>
        <w:t xml:space="preserve"> certifications, and a Microsoft Azure Administrator Associate certification</w:t>
      </w:r>
      <w:r w:rsidRPr="009A3808">
        <w:rPr>
          <w:rFonts w:asciiTheme="majorHAnsi" w:hAnsiTheme="majorHAnsi" w:cstheme="majorHAnsi"/>
          <w:bCs/>
          <w:sz w:val="22"/>
          <w:szCs w:val="22"/>
        </w:rPr>
        <w:t>. Proven track record managing mission-critical systems with 99.99% availability and achieving full PCI DSS compliance for regulated clients.</w:t>
      </w:r>
    </w:p>
    <w:p w14:paraId="4D789B62" w14:textId="77777777" w:rsidR="000C0267" w:rsidRPr="009A3808" w:rsidRDefault="000C0267" w:rsidP="00CE3309">
      <w:pPr>
        <w:pBdr>
          <w:bottom w:val="single" w:sz="4" w:space="1" w:color="000000"/>
        </w:pBdr>
        <w:tabs>
          <w:tab w:val="right" w:pos="10627"/>
        </w:tabs>
        <w:rPr>
          <w:rFonts w:asciiTheme="majorHAnsi" w:hAnsiTheme="majorHAnsi" w:cstheme="majorHAnsi"/>
          <w:b/>
          <w:sz w:val="22"/>
          <w:szCs w:val="22"/>
        </w:rPr>
      </w:pPr>
    </w:p>
    <w:p w14:paraId="780D71CF" w14:textId="247B2CEF" w:rsidR="00CE3309" w:rsidRPr="009A3808" w:rsidRDefault="00C9180A" w:rsidP="00CE3309">
      <w:pPr>
        <w:pBdr>
          <w:bottom w:val="single" w:sz="4" w:space="1" w:color="000000"/>
        </w:pBdr>
        <w:tabs>
          <w:tab w:val="right" w:pos="10627"/>
        </w:tabs>
        <w:rPr>
          <w:rFonts w:asciiTheme="majorHAnsi" w:hAnsiTheme="majorHAnsi" w:cstheme="majorHAnsi"/>
          <w:b/>
          <w:smallCaps/>
          <w:sz w:val="22"/>
          <w:szCs w:val="22"/>
          <w:u w:val="single"/>
        </w:rPr>
      </w:pPr>
      <w:r w:rsidRPr="009A3808">
        <w:rPr>
          <w:rFonts w:asciiTheme="majorHAnsi" w:hAnsiTheme="majorHAnsi" w:cstheme="majorHAnsi"/>
          <w:b/>
          <w:sz w:val="22"/>
          <w:szCs w:val="22"/>
        </w:rPr>
        <w:t>Work Experience</w:t>
      </w:r>
    </w:p>
    <w:p w14:paraId="4B43698E" w14:textId="08CCE0B5" w:rsidR="00467856" w:rsidRPr="009A3808" w:rsidRDefault="00467856" w:rsidP="00467856">
      <w:pPr>
        <w:tabs>
          <w:tab w:val="right" w:pos="10080"/>
        </w:tabs>
        <w:spacing w:line="218" w:lineRule="auto"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9A3808">
        <w:rPr>
          <w:rFonts w:asciiTheme="majorHAnsi" w:hAnsiTheme="majorHAnsi" w:cstheme="majorHAnsi"/>
          <w:b/>
          <w:sz w:val="22"/>
          <w:szCs w:val="22"/>
        </w:rPr>
        <w:t>Deeeplabs</w:t>
      </w:r>
      <w:proofErr w:type="spellEnd"/>
      <w:r w:rsidR="009A152E" w:rsidRPr="009A3808">
        <w:rPr>
          <w:rFonts w:asciiTheme="majorHAnsi" w:hAnsiTheme="majorHAnsi" w:cstheme="majorHAnsi"/>
          <w:b/>
          <w:sz w:val="22"/>
          <w:szCs w:val="22"/>
        </w:rPr>
        <w:t xml:space="preserve"> Pte </w:t>
      </w:r>
      <w:r w:rsidR="000F2B12" w:rsidRPr="009A3808">
        <w:rPr>
          <w:rFonts w:asciiTheme="majorHAnsi" w:hAnsiTheme="majorHAnsi" w:cstheme="majorHAnsi"/>
          <w:b/>
          <w:sz w:val="22"/>
          <w:szCs w:val="22"/>
        </w:rPr>
        <w:t xml:space="preserve">Ltd </w:t>
      </w:r>
      <w:r w:rsidR="000F2B12" w:rsidRPr="009A3808">
        <w:rPr>
          <w:rFonts w:asciiTheme="majorHAnsi" w:hAnsiTheme="majorHAnsi" w:cstheme="majorHAnsi"/>
          <w:b/>
          <w:sz w:val="22"/>
          <w:szCs w:val="22"/>
        </w:rPr>
        <w:tab/>
      </w:r>
      <w:r w:rsidR="0084619A" w:rsidRPr="009A3808">
        <w:rPr>
          <w:rFonts w:asciiTheme="majorHAnsi" w:hAnsiTheme="majorHAnsi" w:cstheme="majorHAnsi"/>
          <w:b/>
          <w:sz w:val="22"/>
          <w:szCs w:val="22"/>
        </w:rPr>
        <w:t xml:space="preserve">Singapore </w:t>
      </w:r>
      <w:r w:rsidR="0084619A" w:rsidRPr="009A3808">
        <w:rPr>
          <w:rFonts w:asciiTheme="majorHAnsi" w:hAnsiTheme="majorHAnsi" w:cstheme="majorHAnsi"/>
          <w:bCs/>
          <w:sz w:val="22"/>
          <w:szCs w:val="22"/>
        </w:rPr>
        <w:t>(Remote)</w:t>
      </w:r>
    </w:p>
    <w:p w14:paraId="74355003" w14:textId="70AE966F" w:rsidR="00467856" w:rsidRPr="009A3808" w:rsidRDefault="00467856" w:rsidP="00467856">
      <w:pPr>
        <w:tabs>
          <w:tab w:val="right" w:pos="10080"/>
        </w:tabs>
        <w:spacing w:line="218" w:lineRule="auto"/>
        <w:rPr>
          <w:rFonts w:asciiTheme="majorHAnsi" w:hAnsiTheme="majorHAnsi" w:cstheme="majorHAnsi"/>
          <w:i/>
          <w:sz w:val="22"/>
          <w:szCs w:val="22"/>
        </w:rPr>
      </w:pPr>
      <w:r w:rsidRPr="009A3808">
        <w:rPr>
          <w:rFonts w:asciiTheme="majorHAnsi" w:hAnsiTheme="majorHAnsi" w:cstheme="majorHAnsi"/>
          <w:i/>
          <w:sz w:val="22"/>
          <w:szCs w:val="22"/>
        </w:rPr>
        <w:t>Cloud Engineer</w:t>
      </w:r>
      <w:r w:rsidRPr="009A3808">
        <w:rPr>
          <w:rFonts w:asciiTheme="majorHAnsi" w:hAnsiTheme="majorHAnsi" w:cstheme="majorHAnsi"/>
          <w:i/>
          <w:sz w:val="22"/>
          <w:szCs w:val="22"/>
        </w:rPr>
        <w:tab/>
      </w:r>
      <w:r w:rsidR="00DE3950" w:rsidRPr="009A3808">
        <w:rPr>
          <w:rFonts w:asciiTheme="majorHAnsi" w:hAnsiTheme="majorHAnsi" w:cstheme="majorHAnsi"/>
          <w:i/>
          <w:sz w:val="22"/>
          <w:szCs w:val="22"/>
        </w:rPr>
        <w:t>June</w:t>
      </w:r>
      <w:r w:rsidRPr="009A3808">
        <w:rPr>
          <w:rFonts w:asciiTheme="majorHAnsi" w:hAnsiTheme="majorHAnsi" w:cstheme="majorHAnsi"/>
          <w:i/>
          <w:sz w:val="22"/>
          <w:szCs w:val="22"/>
        </w:rPr>
        <w:t xml:space="preserve"> 202</w:t>
      </w:r>
      <w:r w:rsidR="00DE3950" w:rsidRPr="009A3808">
        <w:rPr>
          <w:rFonts w:asciiTheme="majorHAnsi" w:hAnsiTheme="majorHAnsi" w:cstheme="majorHAnsi"/>
          <w:i/>
          <w:sz w:val="22"/>
          <w:szCs w:val="22"/>
        </w:rPr>
        <w:t>5</w:t>
      </w:r>
      <w:r w:rsidRPr="009A3808">
        <w:rPr>
          <w:rFonts w:asciiTheme="majorHAnsi" w:hAnsiTheme="majorHAnsi" w:cstheme="majorHAnsi"/>
          <w:i/>
          <w:sz w:val="22"/>
          <w:szCs w:val="22"/>
        </w:rPr>
        <w:t xml:space="preserve"> – </w:t>
      </w:r>
      <w:r w:rsidR="00813A67" w:rsidRPr="009A3808">
        <w:rPr>
          <w:rFonts w:asciiTheme="majorHAnsi" w:hAnsiTheme="majorHAnsi" w:cstheme="majorHAnsi"/>
          <w:i/>
          <w:sz w:val="22"/>
          <w:szCs w:val="22"/>
        </w:rPr>
        <w:t>Present</w:t>
      </w:r>
    </w:p>
    <w:p w14:paraId="49513386" w14:textId="5C6AB565" w:rsidR="00C01324" w:rsidRPr="00E33BC6" w:rsidRDefault="00950359" w:rsidP="00E33BC6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2"/>
          <w:szCs w:val="22"/>
        </w:rPr>
      </w:pPr>
      <w:r w:rsidRPr="00E33BC6">
        <w:rPr>
          <w:rFonts w:asciiTheme="majorHAnsi" w:hAnsiTheme="majorHAnsi" w:cstheme="majorHAnsi"/>
          <w:sz w:val="22"/>
          <w:szCs w:val="22"/>
        </w:rPr>
        <w:t xml:space="preserve">Architected an AWS-based </w:t>
      </w:r>
      <w:r w:rsidR="00AD157C" w:rsidRPr="00E33BC6">
        <w:rPr>
          <w:rFonts w:asciiTheme="majorHAnsi" w:hAnsiTheme="majorHAnsi" w:cstheme="majorHAnsi"/>
          <w:sz w:val="22"/>
          <w:szCs w:val="22"/>
        </w:rPr>
        <w:t>c</w:t>
      </w:r>
      <w:r w:rsidRPr="00E33BC6">
        <w:rPr>
          <w:rFonts w:asciiTheme="majorHAnsi" w:hAnsiTheme="majorHAnsi" w:cstheme="majorHAnsi"/>
          <w:sz w:val="22"/>
          <w:szCs w:val="22"/>
        </w:rPr>
        <w:t xml:space="preserve">loud </w:t>
      </w:r>
      <w:r w:rsidR="00AD157C" w:rsidRPr="00E33BC6">
        <w:rPr>
          <w:rFonts w:asciiTheme="majorHAnsi" w:hAnsiTheme="majorHAnsi" w:cstheme="majorHAnsi"/>
          <w:sz w:val="22"/>
          <w:szCs w:val="22"/>
        </w:rPr>
        <w:t>s</w:t>
      </w:r>
      <w:r w:rsidRPr="00E33BC6">
        <w:rPr>
          <w:rFonts w:asciiTheme="majorHAnsi" w:hAnsiTheme="majorHAnsi" w:cstheme="majorHAnsi"/>
          <w:sz w:val="22"/>
          <w:szCs w:val="22"/>
        </w:rPr>
        <w:t>elf</w:t>
      </w:r>
      <w:r w:rsidR="00AD157C" w:rsidRPr="00E33BC6">
        <w:rPr>
          <w:rFonts w:asciiTheme="majorHAnsi" w:hAnsiTheme="majorHAnsi" w:cstheme="majorHAnsi"/>
          <w:sz w:val="22"/>
          <w:szCs w:val="22"/>
        </w:rPr>
        <w:t>-s</w:t>
      </w:r>
      <w:r w:rsidRPr="00E33BC6">
        <w:rPr>
          <w:rFonts w:asciiTheme="majorHAnsi" w:hAnsiTheme="majorHAnsi" w:cstheme="majorHAnsi"/>
          <w:sz w:val="22"/>
          <w:szCs w:val="22"/>
        </w:rPr>
        <w:t>ervice portal automating infrastructure provisioning and management in isolated networks</w:t>
      </w:r>
      <w:r w:rsidR="004D0DA8" w:rsidRPr="00E33BC6">
        <w:rPr>
          <w:rFonts w:asciiTheme="majorHAnsi" w:hAnsiTheme="majorHAnsi" w:cstheme="majorHAnsi"/>
          <w:sz w:val="22"/>
          <w:szCs w:val="22"/>
        </w:rPr>
        <w:t xml:space="preserve"> </w:t>
      </w:r>
      <w:r w:rsidRPr="00E33BC6">
        <w:rPr>
          <w:rFonts w:asciiTheme="majorHAnsi" w:hAnsiTheme="majorHAnsi" w:cstheme="majorHAnsi"/>
          <w:sz w:val="22"/>
          <w:szCs w:val="22"/>
        </w:rPr>
        <w:t>for a leading Singapore public university.</w:t>
      </w:r>
    </w:p>
    <w:p w14:paraId="6C97C0F4" w14:textId="77777777" w:rsidR="001A1619" w:rsidRPr="00E33BC6" w:rsidRDefault="001A1619" w:rsidP="00E33BC6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2"/>
          <w:szCs w:val="22"/>
        </w:rPr>
      </w:pPr>
      <w:r w:rsidRPr="00E33BC6">
        <w:rPr>
          <w:rFonts w:asciiTheme="majorHAnsi" w:hAnsiTheme="majorHAnsi" w:cstheme="majorHAnsi"/>
          <w:sz w:val="22"/>
          <w:szCs w:val="22"/>
        </w:rPr>
        <w:t xml:space="preserve">Modernized 50+ .NET and Java applications by migrating manual deployments to automated SHIP-HATS CI/CD pipelines using GitLab, </w:t>
      </w:r>
      <w:proofErr w:type="spellStart"/>
      <w:r w:rsidRPr="00E33BC6">
        <w:rPr>
          <w:rFonts w:asciiTheme="majorHAnsi" w:hAnsiTheme="majorHAnsi" w:cstheme="majorHAnsi"/>
          <w:sz w:val="22"/>
          <w:szCs w:val="22"/>
        </w:rPr>
        <w:t>Trivy</w:t>
      </w:r>
      <w:proofErr w:type="spellEnd"/>
      <w:r w:rsidRPr="00E33BC6">
        <w:rPr>
          <w:rFonts w:asciiTheme="majorHAnsi" w:hAnsiTheme="majorHAnsi" w:cstheme="majorHAnsi"/>
          <w:sz w:val="22"/>
          <w:szCs w:val="22"/>
        </w:rPr>
        <w:t>, and SonarQube for a major Singapore polytechnic institution.</w:t>
      </w:r>
    </w:p>
    <w:p w14:paraId="34A0AB1D" w14:textId="27C38281" w:rsidR="00602EDD" w:rsidRPr="00E33BC6" w:rsidRDefault="00602EDD" w:rsidP="00E33BC6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2"/>
          <w:szCs w:val="22"/>
        </w:rPr>
      </w:pPr>
      <w:r w:rsidRPr="00E33BC6">
        <w:rPr>
          <w:rFonts w:asciiTheme="majorHAnsi" w:hAnsiTheme="majorHAnsi" w:cstheme="majorHAnsi"/>
          <w:sz w:val="22"/>
          <w:szCs w:val="22"/>
        </w:rPr>
        <w:t>Developed a serverless queue management system (AWS Lambda, SQS, API Gateway) handling</w:t>
      </w:r>
      <w:r w:rsidR="00F84D80" w:rsidRPr="00E33BC6">
        <w:rPr>
          <w:rFonts w:asciiTheme="majorHAnsi" w:hAnsiTheme="majorHAnsi" w:cstheme="majorHAnsi"/>
          <w:sz w:val="22"/>
          <w:szCs w:val="22"/>
        </w:rPr>
        <w:t xml:space="preserve"> </w:t>
      </w:r>
      <w:r w:rsidR="003359E4" w:rsidRPr="00E33BC6">
        <w:rPr>
          <w:rFonts w:asciiTheme="majorHAnsi" w:hAnsiTheme="majorHAnsi" w:cstheme="majorHAnsi"/>
          <w:sz w:val="22"/>
          <w:szCs w:val="22"/>
        </w:rPr>
        <w:t>~</w:t>
      </w:r>
      <w:r w:rsidR="00CE7306" w:rsidRPr="00E33BC6">
        <w:rPr>
          <w:rFonts w:asciiTheme="majorHAnsi" w:hAnsiTheme="majorHAnsi" w:cstheme="majorHAnsi"/>
          <w:sz w:val="22"/>
          <w:szCs w:val="22"/>
        </w:rPr>
        <w:t>3</w:t>
      </w:r>
      <w:r w:rsidR="000745A9">
        <w:rPr>
          <w:rFonts w:asciiTheme="majorHAnsi" w:hAnsiTheme="majorHAnsi" w:cstheme="majorHAnsi"/>
          <w:sz w:val="22"/>
          <w:szCs w:val="22"/>
        </w:rPr>
        <w:t>,</w:t>
      </w:r>
      <w:r w:rsidR="00CE7306" w:rsidRPr="00E33BC6">
        <w:rPr>
          <w:rFonts w:asciiTheme="majorHAnsi" w:hAnsiTheme="majorHAnsi" w:cstheme="majorHAnsi"/>
          <w:sz w:val="22"/>
          <w:szCs w:val="22"/>
        </w:rPr>
        <w:t>000 high que</w:t>
      </w:r>
      <w:r w:rsidR="005D2307" w:rsidRPr="00E33BC6">
        <w:rPr>
          <w:rFonts w:asciiTheme="majorHAnsi" w:hAnsiTheme="majorHAnsi" w:cstheme="majorHAnsi"/>
          <w:sz w:val="22"/>
          <w:szCs w:val="22"/>
        </w:rPr>
        <w:t xml:space="preserve">uing </w:t>
      </w:r>
      <w:r w:rsidR="00FD6C6E" w:rsidRPr="00FD6C6E">
        <w:rPr>
          <w:rFonts w:asciiTheme="majorHAnsi" w:hAnsiTheme="majorHAnsi" w:cstheme="majorHAnsi"/>
          <w:sz w:val="22"/>
          <w:szCs w:val="22"/>
        </w:rPr>
        <w:t>transactions</w:t>
      </w:r>
      <w:r w:rsidR="00FD6C6E">
        <w:rPr>
          <w:rFonts w:asciiTheme="majorHAnsi" w:hAnsiTheme="majorHAnsi" w:cstheme="majorHAnsi"/>
          <w:sz w:val="22"/>
          <w:szCs w:val="22"/>
        </w:rPr>
        <w:t xml:space="preserve"> </w:t>
      </w:r>
      <w:r w:rsidR="00F84D80" w:rsidRPr="00E33BC6">
        <w:rPr>
          <w:rFonts w:asciiTheme="majorHAnsi" w:hAnsiTheme="majorHAnsi" w:cstheme="majorHAnsi"/>
          <w:sz w:val="22"/>
          <w:szCs w:val="22"/>
        </w:rPr>
        <w:t>for a Singapore government ministry eliminating manual processing bottlenecks.</w:t>
      </w:r>
    </w:p>
    <w:p w14:paraId="17C13071" w14:textId="77777777" w:rsidR="00547858" w:rsidRPr="009A3808" w:rsidRDefault="00547858" w:rsidP="00547858">
      <w:pPr>
        <w:rPr>
          <w:rFonts w:asciiTheme="majorHAnsi" w:hAnsiTheme="majorHAnsi" w:cstheme="majorHAnsi"/>
          <w:sz w:val="22"/>
          <w:szCs w:val="22"/>
        </w:rPr>
      </w:pPr>
    </w:p>
    <w:p w14:paraId="13F93576" w14:textId="080F5D15" w:rsidR="00547858" w:rsidRPr="009A3808" w:rsidRDefault="0096501C" w:rsidP="00547858">
      <w:pPr>
        <w:tabs>
          <w:tab w:val="right" w:pos="10080"/>
        </w:tabs>
        <w:spacing w:line="218" w:lineRule="auto"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9A3808">
        <w:rPr>
          <w:rFonts w:asciiTheme="majorHAnsi" w:hAnsiTheme="majorHAnsi" w:cstheme="majorHAnsi"/>
          <w:b/>
          <w:sz w:val="22"/>
          <w:szCs w:val="22"/>
        </w:rPr>
        <w:t>FlexiDev</w:t>
      </w:r>
      <w:proofErr w:type="spellEnd"/>
      <w:r w:rsidR="00AB4163" w:rsidRPr="009A3808">
        <w:rPr>
          <w:rFonts w:asciiTheme="majorHAnsi" w:hAnsiTheme="majorHAnsi" w:cstheme="majorHAnsi"/>
          <w:b/>
          <w:sz w:val="22"/>
          <w:szCs w:val="22"/>
        </w:rPr>
        <w:t xml:space="preserve"> Pty </w:t>
      </w:r>
      <w:r w:rsidR="000F2B12" w:rsidRPr="009A3808">
        <w:rPr>
          <w:rFonts w:asciiTheme="majorHAnsi" w:hAnsiTheme="majorHAnsi" w:cstheme="majorHAnsi"/>
          <w:b/>
          <w:sz w:val="22"/>
          <w:szCs w:val="22"/>
        </w:rPr>
        <w:t xml:space="preserve">Ltd </w:t>
      </w:r>
      <w:r w:rsidR="000F2B12" w:rsidRPr="009A3808">
        <w:rPr>
          <w:rFonts w:asciiTheme="majorHAnsi" w:hAnsiTheme="majorHAnsi" w:cstheme="majorHAnsi"/>
          <w:b/>
          <w:sz w:val="22"/>
          <w:szCs w:val="22"/>
        </w:rPr>
        <w:tab/>
      </w:r>
      <w:r w:rsidR="00C21013" w:rsidRPr="009A3808">
        <w:rPr>
          <w:rFonts w:asciiTheme="majorHAnsi" w:hAnsiTheme="majorHAnsi" w:cstheme="majorHAnsi"/>
          <w:b/>
          <w:sz w:val="22"/>
          <w:szCs w:val="22"/>
        </w:rPr>
        <w:t xml:space="preserve">Australia </w:t>
      </w:r>
      <w:r w:rsidR="00C21013" w:rsidRPr="009A3808">
        <w:rPr>
          <w:rFonts w:asciiTheme="majorHAnsi" w:hAnsiTheme="majorHAnsi" w:cstheme="majorHAnsi"/>
          <w:bCs/>
          <w:sz w:val="22"/>
          <w:szCs w:val="22"/>
        </w:rPr>
        <w:t>(Remote)</w:t>
      </w:r>
    </w:p>
    <w:p w14:paraId="5A84A79D" w14:textId="16095439" w:rsidR="00547858" w:rsidRPr="009A3808" w:rsidRDefault="00384D0E" w:rsidP="00547858">
      <w:pPr>
        <w:tabs>
          <w:tab w:val="right" w:pos="10080"/>
        </w:tabs>
        <w:spacing w:line="218" w:lineRule="auto"/>
        <w:rPr>
          <w:rFonts w:asciiTheme="majorHAnsi" w:hAnsiTheme="majorHAnsi" w:cstheme="majorHAnsi"/>
          <w:i/>
          <w:sz w:val="22"/>
          <w:szCs w:val="22"/>
        </w:rPr>
      </w:pPr>
      <w:r w:rsidRPr="009A3808">
        <w:rPr>
          <w:rFonts w:asciiTheme="majorHAnsi" w:hAnsiTheme="majorHAnsi" w:cstheme="majorHAnsi"/>
          <w:i/>
          <w:sz w:val="22"/>
          <w:szCs w:val="22"/>
        </w:rPr>
        <w:t>DevOps</w:t>
      </w:r>
      <w:r w:rsidR="00547858" w:rsidRPr="009A3808">
        <w:rPr>
          <w:rFonts w:asciiTheme="majorHAnsi" w:hAnsiTheme="majorHAnsi" w:cstheme="majorHAnsi"/>
          <w:i/>
          <w:sz w:val="22"/>
          <w:szCs w:val="22"/>
        </w:rPr>
        <w:t xml:space="preserve"> Engineer (AWS and</w:t>
      </w:r>
      <w:r w:rsidRPr="009A3808">
        <w:rPr>
          <w:rFonts w:asciiTheme="majorHAnsi" w:hAnsiTheme="majorHAnsi" w:cstheme="majorHAnsi"/>
          <w:i/>
          <w:sz w:val="22"/>
          <w:szCs w:val="22"/>
        </w:rPr>
        <w:t xml:space="preserve"> Azure</w:t>
      </w:r>
      <w:r w:rsidR="00547858" w:rsidRPr="009A3808">
        <w:rPr>
          <w:rFonts w:asciiTheme="majorHAnsi" w:hAnsiTheme="majorHAnsi" w:cstheme="majorHAnsi"/>
          <w:i/>
          <w:sz w:val="22"/>
          <w:szCs w:val="22"/>
        </w:rPr>
        <w:t>)</w:t>
      </w:r>
      <w:r w:rsidR="00547858" w:rsidRPr="009A3808">
        <w:rPr>
          <w:rFonts w:asciiTheme="majorHAnsi" w:hAnsiTheme="majorHAnsi" w:cstheme="majorHAnsi"/>
          <w:i/>
          <w:sz w:val="22"/>
          <w:szCs w:val="22"/>
        </w:rPr>
        <w:tab/>
        <w:t>Ma</w:t>
      </w:r>
      <w:r w:rsidR="00C2757D" w:rsidRPr="009A3808">
        <w:rPr>
          <w:rFonts w:asciiTheme="majorHAnsi" w:hAnsiTheme="majorHAnsi" w:cstheme="majorHAnsi"/>
          <w:i/>
          <w:sz w:val="22"/>
          <w:szCs w:val="22"/>
        </w:rPr>
        <w:t>rch</w:t>
      </w:r>
      <w:r w:rsidR="00547858" w:rsidRPr="009A3808">
        <w:rPr>
          <w:rFonts w:asciiTheme="majorHAnsi" w:hAnsiTheme="majorHAnsi" w:cstheme="majorHAnsi"/>
          <w:i/>
          <w:sz w:val="22"/>
          <w:szCs w:val="22"/>
        </w:rPr>
        <w:t xml:space="preserve"> 20</w:t>
      </w:r>
      <w:r w:rsidR="00193213" w:rsidRPr="009A3808">
        <w:rPr>
          <w:rFonts w:asciiTheme="majorHAnsi" w:hAnsiTheme="majorHAnsi" w:cstheme="majorHAnsi"/>
          <w:i/>
          <w:sz w:val="22"/>
          <w:szCs w:val="22"/>
        </w:rPr>
        <w:t>2</w:t>
      </w:r>
      <w:r w:rsidR="00186AF8" w:rsidRPr="009A3808">
        <w:rPr>
          <w:rFonts w:asciiTheme="majorHAnsi" w:hAnsiTheme="majorHAnsi" w:cstheme="majorHAnsi"/>
          <w:i/>
          <w:sz w:val="22"/>
          <w:szCs w:val="22"/>
        </w:rPr>
        <w:t>5</w:t>
      </w:r>
      <w:r w:rsidR="00547858" w:rsidRPr="009A3808">
        <w:rPr>
          <w:rFonts w:asciiTheme="majorHAnsi" w:hAnsiTheme="majorHAnsi" w:cstheme="majorHAnsi"/>
          <w:i/>
          <w:sz w:val="22"/>
          <w:szCs w:val="22"/>
        </w:rPr>
        <w:t xml:space="preserve"> – May 2025</w:t>
      </w:r>
    </w:p>
    <w:p w14:paraId="5F4BC442" w14:textId="431A3E35" w:rsidR="007D4D07" w:rsidRPr="00E33BC6" w:rsidRDefault="007D4D07" w:rsidP="00E33BC6">
      <w:pPr>
        <w:pStyle w:val="ListParagraph"/>
        <w:numPr>
          <w:ilvl w:val="0"/>
          <w:numId w:val="21"/>
        </w:numPr>
        <w:suppressAutoHyphens w:val="0"/>
        <w:spacing w:line="259" w:lineRule="auto"/>
        <w:rPr>
          <w:rFonts w:asciiTheme="majorHAnsi" w:hAnsiTheme="majorHAnsi" w:cstheme="majorHAnsi"/>
          <w:sz w:val="22"/>
          <w:szCs w:val="22"/>
        </w:rPr>
      </w:pPr>
      <w:r w:rsidRPr="00E33BC6">
        <w:rPr>
          <w:rFonts w:asciiTheme="majorHAnsi" w:hAnsiTheme="majorHAnsi" w:cstheme="majorHAnsi"/>
          <w:sz w:val="22"/>
          <w:szCs w:val="22"/>
        </w:rPr>
        <w:t xml:space="preserve">Engineered a multi-cloud asynchronous backup solution (AWS </w:t>
      </w:r>
      <w:r w:rsidR="009C4283" w:rsidRPr="00E33BC6">
        <w:rPr>
          <w:rFonts w:asciiTheme="majorHAnsi" w:hAnsiTheme="majorHAnsi" w:cstheme="majorHAnsi"/>
          <w:sz w:val="22"/>
          <w:szCs w:val="22"/>
        </w:rPr>
        <w:t>to</w:t>
      </w:r>
      <w:r w:rsidRPr="00E33BC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E33BC6">
        <w:rPr>
          <w:rFonts w:asciiTheme="majorHAnsi" w:hAnsiTheme="majorHAnsi" w:cstheme="majorHAnsi"/>
          <w:sz w:val="22"/>
          <w:szCs w:val="22"/>
        </w:rPr>
        <w:t>DigitalOcean</w:t>
      </w:r>
      <w:proofErr w:type="spellEnd"/>
      <w:r w:rsidRPr="00E33BC6">
        <w:rPr>
          <w:rFonts w:asciiTheme="majorHAnsi" w:hAnsiTheme="majorHAnsi" w:cstheme="majorHAnsi"/>
          <w:sz w:val="22"/>
          <w:szCs w:val="22"/>
        </w:rPr>
        <w:t xml:space="preserve"> via </w:t>
      </w:r>
      <w:proofErr w:type="spellStart"/>
      <w:r w:rsidRPr="00E33BC6">
        <w:rPr>
          <w:rFonts w:asciiTheme="majorHAnsi" w:hAnsiTheme="majorHAnsi" w:cstheme="majorHAnsi"/>
          <w:sz w:val="22"/>
          <w:szCs w:val="22"/>
        </w:rPr>
        <w:t>Rclone</w:t>
      </w:r>
      <w:proofErr w:type="spellEnd"/>
      <w:r w:rsidRPr="00E33BC6">
        <w:rPr>
          <w:rFonts w:asciiTheme="majorHAnsi" w:hAnsiTheme="majorHAnsi" w:cstheme="majorHAnsi"/>
          <w:sz w:val="22"/>
          <w:szCs w:val="22"/>
        </w:rPr>
        <w:t xml:space="preserve">) covering </w:t>
      </w:r>
      <w:r w:rsidR="005C7CC9" w:rsidRPr="00E33BC6">
        <w:rPr>
          <w:rFonts w:asciiTheme="majorHAnsi" w:hAnsiTheme="majorHAnsi" w:cstheme="majorHAnsi"/>
          <w:sz w:val="22"/>
          <w:szCs w:val="22"/>
        </w:rPr>
        <w:t>1</w:t>
      </w:r>
      <w:r w:rsidR="007B7CB4" w:rsidRPr="00E33BC6">
        <w:rPr>
          <w:rFonts w:asciiTheme="majorHAnsi" w:hAnsiTheme="majorHAnsi" w:cstheme="majorHAnsi"/>
          <w:sz w:val="22"/>
          <w:szCs w:val="22"/>
        </w:rPr>
        <w:t>TB</w:t>
      </w:r>
      <w:r w:rsidRPr="00E33BC6">
        <w:rPr>
          <w:rFonts w:asciiTheme="majorHAnsi" w:hAnsiTheme="majorHAnsi" w:cstheme="majorHAnsi"/>
          <w:sz w:val="22"/>
          <w:szCs w:val="22"/>
        </w:rPr>
        <w:t xml:space="preserve"> of client data, achieving GDPR compliance for an</w:t>
      </w:r>
      <w:r w:rsidR="004C7832" w:rsidRPr="00E33BC6">
        <w:rPr>
          <w:rFonts w:asciiTheme="majorHAnsi" w:hAnsiTheme="majorHAnsi" w:cstheme="majorHAnsi"/>
          <w:sz w:val="22"/>
          <w:szCs w:val="22"/>
        </w:rPr>
        <w:t xml:space="preserve"> international Gaming</w:t>
      </w:r>
      <w:r w:rsidR="00D76C38" w:rsidRPr="00E33BC6">
        <w:rPr>
          <w:rFonts w:asciiTheme="majorHAnsi" w:hAnsiTheme="majorHAnsi" w:cstheme="majorHAnsi"/>
          <w:sz w:val="22"/>
          <w:szCs w:val="22"/>
        </w:rPr>
        <w:t xml:space="preserve"> </w:t>
      </w:r>
      <w:r w:rsidR="001E1E69" w:rsidRPr="00E33BC6">
        <w:rPr>
          <w:rFonts w:asciiTheme="majorHAnsi" w:hAnsiTheme="majorHAnsi" w:cstheme="majorHAnsi"/>
          <w:sz w:val="22"/>
          <w:szCs w:val="22"/>
        </w:rPr>
        <w:t>Platform</w:t>
      </w:r>
      <w:r w:rsidR="00E939CB" w:rsidRPr="00E33BC6">
        <w:rPr>
          <w:rFonts w:asciiTheme="majorHAnsi" w:hAnsiTheme="majorHAnsi" w:cstheme="majorHAnsi"/>
          <w:sz w:val="22"/>
          <w:szCs w:val="22"/>
        </w:rPr>
        <w:t>.</w:t>
      </w:r>
    </w:p>
    <w:p w14:paraId="6F661370" w14:textId="745AF886" w:rsidR="00D5403F" w:rsidRPr="00E33BC6" w:rsidRDefault="00D5403F" w:rsidP="00E33BC6">
      <w:pPr>
        <w:pStyle w:val="ListParagraph"/>
        <w:numPr>
          <w:ilvl w:val="0"/>
          <w:numId w:val="21"/>
        </w:numPr>
        <w:suppressAutoHyphens w:val="0"/>
        <w:spacing w:line="259" w:lineRule="auto"/>
        <w:rPr>
          <w:rFonts w:asciiTheme="majorHAnsi" w:hAnsiTheme="majorHAnsi" w:cstheme="majorHAnsi"/>
          <w:sz w:val="22"/>
          <w:szCs w:val="22"/>
        </w:rPr>
      </w:pPr>
      <w:r w:rsidRPr="00E33BC6">
        <w:rPr>
          <w:rFonts w:asciiTheme="majorHAnsi" w:hAnsiTheme="majorHAnsi" w:cstheme="majorHAnsi"/>
          <w:sz w:val="22"/>
          <w:szCs w:val="22"/>
        </w:rPr>
        <w:t>Engineered hybrid CI/CD pipelines</w:t>
      </w:r>
      <w:r w:rsidR="00A919B9">
        <w:rPr>
          <w:rFonts w:asciiTheme="majorHAnsi" w:hAnsiTheme="majorHAnsi" w:cstheme="majorHAnsi"/>
          <w:sz w:val="22"/>
          <w:szCs w:val="22"/>
        </w:rPr>
        <w:t xml:space="preserve"> with </w:t>
      </w:r>
      <w:r w:rsidR="00A919B9" w:rsidRPr="00A919B9">
        <w:rPr>
          <w:rFonts w:asciiTheme="majorHAnsi" w:hAnsiTheme="majorHAnsi" w:cstheme="majorHAnsi"/>
          <w:sz w:val="22"/>
          <w:szCs w:val="22"/>
        </w:rPr>
        <w:t>Infrastructure as Code</w:t>
      </w:r>
      <w:r w:rsidRPr="00E33BC6">
        <w:rPr>
          <w:rFonts w:asciiTheme="majorHAnsi" w:hAnsiTheme="majorHAnsi" w:cstheme="majorHAnsi"/>
          <w:sz w:val="22"/>
          <w:szCs w:val="22"/>
        </w:rPr>
        <w:t xml:space="preserve"> </w:t>
      </w:r>
      <w:r w:rsidR="00F10CA7" w:rsidRPr="00E33BC6">
        <w:rPr>
          <w:rFonts w:asciiTheme="majorHAnsi" w:hAnsiTheme="majorHAnsi" w:cstheme="majorHAnsi"/>
          <w:sz w:val="22"/>
          <w:szCs w:val="22"/>
        </w:rPr>
        <w:t>target</w:t>
      </w:r>
      <w:r w:rsidR="00C51D66" w:rsidRPr="00E33BC6">
        <w:rPr>
          <w:rFonts w:asciiTheme="majorHAnsi" w:hAnsiTheme="majorHAnsi" w:cstheme="majorHAnsi"/>
          <w:sz w:val="22"/>
          <w:szCs w:val="22"/>
        </w:rPr>
        <w:t>ing</w:t>
      </w:r>
      <w:r w:rsidRPr="00E33BC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E33BC6">
        <w:rPr>
          <w:rFonts w:asciiTheme="majorHAnsi" w:hAnsiTheme="majorHAnsi" w:cstheme="majorHAnsi"/>
          <w:sz w:val="22"/>
          <w:szCs w:val="22"/>
        </w:rPr>
        <w:t>Proxmox</w:t>
      </w:r>
      <w:proofErr w:type="spellEnd"/>
      <w:r w:rsidRPr="00E33BC6">
        <w:rPr>
          <w:rFonts w:asciiTheme="majorHAnsi" w:hAnsiTheme="majorHAnsi" w:cstheme="majorHAnsi"/>
          <w:sz w:val="22"/>
          <w:szCs w:val="22"/>
        </w:rPr>
        <w:t xml:space="preserve"> and Azure App Service with Blue-Green deployments to ensure zero-downtime releases.</w:t>
      </w:r>
    </w:p>
    <w:p w14:paraId="037352F6" w14:textId="77777777" w:rsidR="00467856" w:rsidRPr="009A3808" w:rsidRDefault="00467856" w:rsidP="00B8547E">
      <w:pPr>
        <w:tabs>
          <w:tab w:val="right" w:pos="10080"/>
        </w:tabs>
        <w:spacing w:line="218" w:lineRule="auto"/>
        <w:rPr>
          <w:rFonts w:asciiTheme="majorHAnsi" w:hAnsiTheme="majorHAnsi" w:cstheme="majorHAnsi"/>
          <w:b/>
          <w:sz w:val="22"/>
          <w:szCs w:val="22"/>
        </w:rPr>
      </w:pPr>
    </w:p>
    <w:p w14:paraId="72504CE0" w14:textId="28F07D85" w:rsidR="00B8547E" w:rsidRPr="009A3808" w:rsidRDefault="00DF54C8" w:rsidP="00B8547E">
      <w:pPr>
        <w:tabs>
          <w:tab w:val="right" w:pos="10080"/>
        </w:tabs>
        <w:spacing w:line="218" w:lineRule="auto"/>
        <w:rPr>
          <w:rFonts w:asciiTheme="majorHAnsi" w:hAnsiTheme="majorHAnsi" w:cstheme="majorHAnsi"/>
          <w:b/>
          <w:sz w:val="22"/>
          <w:szCs w:val="22"/>
        </w:rPr>
      </w:pPr>
      <w:r w:rsidRPr="009A3808">
        <w:rPr>
          <w:rFonts w:asciiTheme="majorHAnsi" w:hAnsiTheme="majorHAnsi" w:cstheme="majorHAnsi"/>
          <w:b/>
          <w:sz w:val="22"/>
          <w:szCs w:val="22"/>
        </w:rPr>
        <w:t>G-Asia Pacific</w:t>
      </w:r>
      <w:r w:rsidR="00B30795" w:rsidRPr="009A3808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="00B30795" w:rsidRPr="009A3808">
        <w:rPr>
          <w:rFonts w:asciiTheme="majorHAnsi" w:hAnsiTheme="majorHAnsi" w:cstheme="majorHAnsi"/>
          <w:b/>
          <w:sz w:val="22"/>
          <w:szCs w:val="22"/>
        </w:rPr>
        <w:t>Sdn</w:t>
      </w:r>
      <w:proofErr w:type="spellEnd"/>
      <w:r w:rsidR="00B30795" w:rsidRPr="009A3808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="00B30795" w:rsidRPr="009A3808">
        <w:rPr>
          <w:rFonts w:asciiTheme="majorHAnsi" w:hAnsiTheme="majorHAnsi" w:cstheme="majorHAnsi"/>
          <w:b/>
          <w:sz w:val="22"/>
          <w:szCs w:val="22"/>
        </w:rPr>
        <w:t>Bhd</w:t>
      </w:r>
      <w:proofErr w:type="spellEnd"/>
      <w:r w:rsidR="00B8547E" w:rsidRPr="009A3808">
        <w:rPr>
          <w:rFonts w:asciiTheme="majorHAnsi" w:hAnsiTheme="majorHAnsi" w:cstheme="majorHAnsi"/>
          <w:b/>
          <w:sz w:val="22"/>
          <w:szCs w:val="22"/>
        </w:rPr>
        <w:tab/>
      </w:r>
      <w:r w:rsidR="00B01701">
        <w:rPr>
          <w:rFonts w:asciiTheme="majorHAnsi" w:hAnsiTheme="majorHAnsi" w:cstheme="majorHAnsi"/>
          <w:b/>
          <w:sz w:val="22"/>
          <w:szCs w:val="22"/>
        </w:rPr>
        <w:t>Indonesia</w:t>
      </w:r>
      <w:r w:rsidR="007672AE" w:rsidRPr="009A3808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7672AE" w:rsidRPr="009A3808">
        <w:rPr>
          <w:rFonts w:asciiTheme="majorHAnsi" w:hAnsiTheme="majorHAnsi" w:cstheme="majorHAnsi"/>
          <w:bCs/>
          <w:sz w:val="22"/>
          <w:szCs w:val="22"/>
        </w:rPr>
        <w:t>(Hybrid)</w:t>
      </w:r>
    </w:p>
    <w:p w14:paraId="0DA22AF5" w14:textId="2A85697B" w:rsidR="00B8547E" w:rsidRPr="009A3808" w:rsidRDefault="002E4BB0" w:rsidP="00B8547E">
      <w:pPr>
        <w:tabs>
          <w:tab w:val="right" w:pos="10080"/>
        </w:tabs>
        <w:spacing w:line="218" w:lineRule="auto"/>
        <w:rPr>
          <w:rFonts w:asciiTheme="majorHAnsi" w:hAnsiTheme="majorHAnsi" w:cstheme="majorHAnsi"/>
          <w:i/>
          <w:sz w:val="22"/>
          <w:szCs w:val="22"/>
        </w:rPr>
      </w:pPr>
      <w:r w:rsidRPr="009A3808">
        <w:rPr>
          <w:rFonts w:asciiTheme="majorHAnsi" w:hAnsiTheme="majorHAnsi" w:cstheme="majorHAnsi"/>
          <w:i/>
          <w:sz w:val="22"/>
          <w:szCs w:val="22"/>
        </w:rPr>
        <w:t>C</w:t>
      </w:r>
      <w:r w:rsidR="00EE3BAC" w:rsidRPr="009A3808">
        <w:rPr>
          <w:rFonts w:asciiTheme="majorHAnsi" w:hAnsiTheme="majorHAnsi" w:cstheme="majorHAnsi"/>
          <w:i/>
          <w:sz w:val="22"/>
          <w:szCs w:val="22"/>
        </w:rPr>
        <w:t>loud</w:t>
      </w:r>
      <w:r w:rsidR="00A15D14" w:rsidRPr="009A3808">
        <w:rPr>
          <w:rFonts w:asciiTheme="majorHAnsi" w:hAnsiTheme="majorHAnsi" w:cstheme="majorHAnsi"/>
          <w:i/>
          <w:sz w:val="22"/>
          <w:szCs w:val="22"/>
        </w:rPr>
        <w:t xml:space="preserve"> Technical</w:t>
      </w:r>
      <w:r w:rsidR="00EE3BAC" w:rsidRPr="009A3808">
        <w:rPr>
          <w:rFonts w:asciiTheme="majorHAnsi" w:hAnsiTheme="majorHAnsi" w:cstheme="majorHAnsi"/>
          <w:i/>
          <w:sz w:val="22"/>
          <w:szCs w:val="22"/>
        </w:rPr>
        <w:t xml:space="preserve"> </w:t>
      </w:r>
      <w:r w:rsidR="001F30D4" w:rsidRPr="009A3808">
        <w:rPr>
          <w:rFonts w:asciiTheme="majorHAnsi" w:hAnsiTheme="majorHAnsi" w:cstheme="majorHAnsi"/>
          <w:i/>
          <w:sz w:val="22"/>
          <w:szCs w:val="22"/>
        </w:rPr>
        <w:t>Engineer</w:t>
      </w:r>
      <w:r w:rsidR="00097AFC" w:rsidRPr="009A3808">
        <w:rPr>
          <w:rFonts w:asciiTheme="majorHAnsi" w:hAnsiTheme="majorHAnsi" w:cstheme="majorHAnsi"/>
          <w:i/>
          <w:sz w:val="22"/>
          <w:szCs w:val="22"/>
        </w:rPr>
        <w:t xml:space="preserve"> (AWS and Google)</w:t>
      </w:r>
      <w:r w:rsidR="00B8547E" w:rsidRPr="009A3808">
        <w:rPr>
          <w:rFonts w:asciiTheme="majorHAnsi" w:hAnsiTheme="majorHAnsi" w:cstheme="majorHAnsi"/>
          <w:i/>
          <w:sz w:val="22"/>
          <w:szCs w:val="22"/>
        </w:rPr>
        <w:tab/>
      </w:r>
      <w:r w:rsidR="00420BB0" w:rsidRPr="009A3808">
        <w:rPr>
          <w:rFonts w:asciiTheme="majorHAnsi" w:hAnsiTheme="majorHAnsi" w:cstheme="majorHAnsi"/>
          <w:i/>
          <w:sz w:val="22"/>
          <w:szCs w:val="22"/>
        </w:rPr>
        <w:t xml:space="preserve">May </w:t>
      </w:r>
      <w:r w:rsidR="00B8547E" w:rsidRPr="009A3808">
        <w:rPr>
          <w:rFonts w:asciiTheme="majorHAnsi" w:hAnsiTheme="majorHAnsi" w:cstheme="majorHAnsi"/>
          <w:i/>
          <w:sz w:val="22"/>
          <w:szCs w:val="22"/>
        </w:rPr>
        <w:t>202</w:t>
      </w:r>
      <w:r w:rsidR="0053094F" w:rsidRPr="009A3808">
        <w:rPr>
          <w:rFonts w:asciiTheme="majorHAnsi" w:hAnsiTheme="majorHAnsi" w:cstheme="majorHAnsi"/>
          <w:i/>
          <w:sz w:val="22"/>
          <w:szCs w:val="22"/>
        </w:rPr>
        <w:t>4</w:t>
      </w:r>
      <w:r w:rsidR="00B8547E" w:rsidRPr="009A3808">
        <w:rPr>
          <w:rFonts w:asciiTheme="majorHAnsi" w:hAnsiTheme="majorHAnsi" w:cstheme="majorHAnsi"/>
          <w:i/>
          <w:sz w:val="22"/>
          <w:szCs w:val="22"/>
        </w:rPr>
        <w:t xml:space="preserve"> – </w:t>
      </w:r>
      <w:r w:rsidR="00EA46B5" w:rsidRPr="009A3808">
        <w:rPr>
          <w:rFonts w:asciiTheme="majorHAnsi" w:hAnsiTheme="majorHAnsi" w:cstheme="majorHAnsi"/>
          <w:i/>
          <w:sz w:val="22"/>
          <w:szCs w:val="22"/>
        </w:rPr>
        <w:t>January 2025</w:t>
      </w:r>
    </w:p>
    <w:p w14:paraId="01862A89" w14:textId="3CD725B1" w:rsidR="00FB7B5B" w:rsidRPr="00E33BC6" w:rsidRDefault="00FB7B5B" w:rsidP="00E33BC6">
      <w:pPr>
        <w:pStyle w:val="ListParagraph"/>
        <w:numPr>
          <w:ilvl w:val="0"/>
          <w:numId w:val="23"/>
        </w:numPr>
        <w:suppressAutoHyphens w:val="0"/>
        <w:spacing w:line="259" w:lineRule="auto"/>
        <w:rPr>
          <w:rFonts w:asciiTheme="majorHAnsi" w:hAnsiTheme="majorHAnsi" w:cstheme="majorHAnsi"/>
          <w:sz w:val="22"/>
          <w:szCs w:val="22"/>
        </w:rPr>
      </w:pPr>
      <w:r w:rsidRPr="00E33BC6">
        <w:rPr>
          <w:rFonts w:asciiTheme="majorHAnsi" w:hAnsiTheme="majorHAnsi" w:cstheme="majorHAnsi"/>
          <w:sz w:val="22"/>
          <w:szCs w:val="22"/>
        </w:rPr>
        <w:t xml:space="preserve">Served as technical lead between </w:t>
      </w:r>
      <w:r w:rsidR="00B653E5" w:rsidRPr="00E33BC6">
        <w:rPr>
          <w:rFonts w:asciiTheme="majorHAnsi" w:hAnsiTheme="majorHAnsi" w:cstheme="majorHAnsi"/>
          <w:sz w:val="22"/>
          <w:szCs w:val="22"/>
        </w:rPr>
        <w:t>Malaysia</w:t>
      </w:r>
      <w:r w:rsidRPr="00E33BC6">
        <w:rPr>
          <w:rFonts w:asciiTheme="majorHAnsi" w:hAnsiTheme="majorHAnsi" w:cstheme="majorHAnsi"/>
          <w:sz w:val="22"/>
          <w:szCs w:val="22"/>
        </w:rPr>
        <w:t xml:space="preserve"> HQ and Indonesian enterprise clients, coordinating delivery of cloud infrastructure across</w:t>
      </w:r>
      <w:r w:rsidR="004A649B" w:rsidRPr="00E33BC6">
        <w:rPr>
          <w:rFonts w:asciiTheme="majorHAnsi" w:hAnsiTheme="majorHAnsi" w:cstheme="majorHAnsi"/>
          <w:sz w:val="22"/>
          <w:szCs w:val="22"/>
        </w:rPr>
        <w:t xml:space="preserve"> 2 concurrent </w:t>
      </w:r>
      <w:r w:rsidR="00173D94" w:rsidRPr="00E33BC6">
        <w:rPr>
          <w:rFonts w:asciiTheme="majorHAnsi" w:hAnsiTheme="majorHAnsi" w:cstheme="majorHAnsi"/>
          <w:sz w:val="22"/>
          <w:szCs w:val="22"/>
        </w:rPr>
        <w:t>projects</w:t>
      </w:r>
      <w:r w:rsidRPr="00E33BC6">
        <w:rPr>
          <w:rFonts w:asciiTheme="majorHAnsi" w:hAnsiTheme="majorHAnsi" w:cstheme="majorHAnsi"/>
          <w:sz w:val="22"/>
          <w:szCs w:val="22"/>
        </w:rPr>
        <w:t>.</w:t>
      </w:r>
    </w:p>
    <w:p w14:paraId="60B1A851" w14:textId="3EF49453" w:rsidR="00EE6E01" w:rsidRPr="00E33BC6" w:rsidRDefault="002C171F" w:rsidP="00E33BC6">
      <w:pPr>
        <w:pStyle w:val="ListParagraph"/>
        <w:numPr>
          <w:ilvl w:val="0"/>
          <w:numId w:val="23"/>
        </w:numPr>
        <w:suppressAutoHyphens w:val="0"/>
        <w:spacing w:line="259" w:lineRule="auto"/>
        <w:rPr>
          <w:rFonts w:asciiTheme="majorHAnsi" w:hAnsiTheme="majorHAnsi" w:cstheme="majorHAnsi"/>
          <w:sz w:val="22"/>
          <w:szCs w:val="22"/>
        </w:rPr>
      </w:pPr>
      <w:r w:rsidRPr="00E33BC6">
        <w:rPr>
          <w:rFonts w:asciiTheme="majorHAnsi" w:hAnsiTheme="majorHAnsi" w:cstheme="majorHAnsi"/>
          <w:sz w:val="22"/>
          <w:szCs w:val="22"/>
        </w:rPr>
        <w:t xml:space="preserve">Architected the </w:t>
      </w:r>
      <w:r w:rsidR="004F6615" w:rsidRPr="00E33BC6">
        <w:rPr>
          <w:rFonts w:asciiTheme="majorHAnsi" w:hAnsiTheme="majorHAnsi" w:cstheme="majorHAnsi"/>
          <w:sz w:val="22"/>
          <w:szCs w:val="22"/>
        </w:rPr>
        <w:t>end-to-end</w:t>
      </w:r>
      <w:r w:rsidR="00C5517F" w:rsidRPr="00E33BC6">
        <w:rPr>
          <w:rFonts w:asciiTheme="majorHAnsi" w:hAnsiTheme="majorHAnsi" w:cstheme="majorHAnsi"/>
          <w:sz w:val="22"/>
          <w:szCs w:val="22"/>
        </w:rPr>
        <w:t xml:space="preserve"> deployment process </w:t>
      </w:r>
      <w:r w:rsidR="00B705A1" w:rsidRPr="00E33BC6">
        <w:rPr>
          <w:rFonts w:asciiTheme="majorHAnsi" w:hAnsiTheme="majorHAnsi" w:cstheme="majorHAnsi"/>
          <w:sz w:val="22"/>
          <w:szCs w:val="22"/>
        </w:rPr>
        <w:t>with the performance and security best practice</w:t>
      </w:r>
      <w:r w:rsidR="00762843" w:rsidRPr="00E33BC6">
        <w:rPr>
          <w:rFonts w:asciiTheme="majorHAnsi" w:hAnsiTheme="majorHAnsi" w:cstheme="majorHAnsi"/>
          <w:sz w:val="22"/>
          <w:szCs w:val="22"/>
        </w:rPr>
        <w:t>.</w:t>
      </w:r>
    </w:p>
    <w:p w14:paraId="1A93276F" w14:textId="7859A46E" w:rsidR="00EE6E01" w:rsidRPr="00E33BC6" w:rsidRDefault="00EE6E01" w:rsidP="00E33BC6">
      <w:pPr>
        <w:pStyle w:val="ListParagraph"/>
        <w:numPr>
          <w:ilvl w:val="0"/>
          <w:numId w:val="23"/>
        </w:numPr>
        <w:suppressAutoHyphens w:val="0"/>
        <w:spacing w:line="259" w:lineRule="auto"/>
        <w:rPr>
          <w:rFonts w:asciiTheme="majorHAnsi" w:hAnsiTheme="majorHAnsi" w:cstheme="majorHAnsi"/>
          <w:sz w:val="22"/>
          <w:szCs w:val="22"/>
        </w:rPr>
      </w:pPr>
      <w:r w:rsidRPr="00E33BC6">
        <w:rPr>
          <w:rFonts w:asciiTheme="majorHAnsi" w:hAnsiTheme="majorHAnsi" w:cstheme="majorHAnsi"/>
          <w:sz w:val="22"/>
          <w:szCs w:val="22"/>
        </w:rPr>
        <w:t>Designed and deployed a secure, multi-account AWS infrastructure compliant with PCI</w:t>
      </w:r>
      <w:r w:rsidR="00F45228" w:rsidRPr="00E33BC6">
        <w:rPr>
          <w:rFonts w:asciiTheme="majorHAnsi" w:hAnsiTheme="majorHAnsi" w:cstheme="majorHAnsi"/>
          <w:sz w:val="22"/>
          <w:szCs w:val="22"/>
        </w:rPr>
        <w:t xml:space="preserve"> </w:t>
      </w:r>
      <w:r w:rsidRPr="00E33BC6">
        <w:rPr>
          <w:rFonts w:asciiTheme="majorHAnsi" w:hAnsiTheme="majorHAnsi" w:cstheme="majorHAnsi"/>
          <w:sz w:val="22"/>
          <w:szCs w:val="22"/>
        </w:rPr>
        <w:t>DSS.</w:t>
      </w:r>
    </w:p>
    <w:p w14:paraId="253406DA" w14:textId="77777777" w:rsidR="00C95A57" w:rsidRPr="00E33BC6" w:rsidRDefault="00C95A57" w:rsidP="00E33BC6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2"/>
          <w:szCs w:val="22"/>
        </w:rPr>
      </w:pPr>
      <w:r w:rsidRPr="00E33BC6">
        <w:rPr>
          <w:rFonts w:asciiTheme="majorHAnsi" w:hAnsiTheme="majorHAnsi" w:cstheme="majorHAnsi"/>
          <w:sz w:val="22"/>
          <w:szCs w:val="22"/>
        </w:rPr>
        <w:t>Managed high-availability AWS resources, reducing operational costs by 40% through rightsizing and Reserved Instance optimization.</w:t>
      </w:r>
    </w:p>
    <w:p w14:paraId="7A18CD70" w14:textId="77777777" w:rsidR="00767A4E" w:rsidRPr="009A3808" w:rsidRDefault="00767A4E" w:rsidP="006A1CA3">
      <w:pPr>
        <w:tabs>
          <w:tab w:val="right" w:pos="10080"/>
        </w:tabs>
        <w:rPr>
          <w:rFonts w:asciiTheme="majorHAnsi" w:eastAsia="Times New Roman" w:hAnsiTheme="majorHAnsi" w:cstheme="majorHAnsi"/>
          <w:sz w:val="22"/>
          <w:szCs w:val="22"/>
        </w:rPr>
      </w:pPr>
    </w:p>
    <w:p w14:paraId="36D41566" w14:textId="0429295B" w:rsidR="00CE3309" w:rsidRPr="009A3808" w:rsidRDefault="00CE3309" w:rsidP="00CE3309">
      <w:pPr>
        <w:tabs>
          <w:tab w:val="right" w:pos="10080"/>
        </w:tabs>
        <w:spacing w:line="218" w:lineRule="auto"/>
        <w:rPr>
          <w:rFonts w:asciiTheme="majorHAnsi" w:hAnsiTheme="majorHAnsi" w:cstheme="majorHAnsi"/>
          <w:bCs/>
          <w:sz w:val="22"/>
          <w:szCs w:val="22"/>
        </w:rPr>
      </w:pPr>
      <w:r w:rsidRPr="009A3808">
        <w:rPr>
          <w:rFonts w:asciiTheme="majorHAnsi" w:hAnsiTheme="majorHAnsi" w:cstheme="majorHAnsi"/>
          <w:b/>
          <w:sz w:val="22"/>
          <w:szCs w:val="22"/>
        </w:rPr>
        <w:t>PT. Central Data Technology</w:t>
      </w:r>
      <w:r w:rsidRPr="009A3808">
        <w:rPr>
          <w:rFonts w:asciiTheme="majorHAnsi" w:hAnsiTheme="majorHAnsi" w:cstheme="majorHAnsi"/>
          <w:b/>
          <w:sz w:val="22"/>
          <w:szCs w:val="22"/>
        </w:rPr>
        <w:tab/>
      </w:r>
      <w:r w:rsidR="009674FB" w:rsidRPr="009A3808">
        <w:rPr>
          <w:rFonts w:asciiTheme="majorHAnsi" w:hAnsiTheme="majorHAnsi" w:cstheme="majorHAnsi"/>
          <w:b/>
          <w:sz w:val="22"/>
          <w:szCs w:val="22"/>
        </w:rPr>
        <w:t xml:space="preserve">Indonesia </w:t>
      </w:r>
      <w:r w:rsidR="009674FB" w:rsidRPr="009A3808">
        <w:rPr>
          <w:rFonts w:asciiTheme="majorHAnsi" w:hAnsiTheme="majorHAnsi" w:cstheme="majorHAnsi"/>
          <w:bCs/>
          <w:sz w:val="22"/>
          <w:szCs w:val="22"/>
        </w:rPr>
        <w:t>(</w:t>
      </w:r>
      <w:r w:rsidRPr="009A3808">
        <w:rPr>
          <w:rFonts w:asciiTheme="majorHAnsi" w:hAnsiTheme="majorHAnsi" w:cstheme="majorHAnsi"/>
          <w:bCs/>
          <w:sz w:val="22"/>
          <w:szCs w:val="22"/>
        </w:rPr>
        <w:t>Hybrid</w:t>
      </w:r>
      <w:r w:rsidR="009674FB" w:rsidRPr="009A3808">
        <w:rPr>
          <w:rFonts w:asciiTheme="majorHAnsi" w:hAnsiTheme="majorHAnsi" w:cstheme="majorHAnsi"/>
          <w:bCs/>
          <w:sz w:val="22"/>
          <w:szCs w:val="22"/>
        </w:rPr>
        <w:t>)</w:t>
      </w:r>
    </w:p>
    <w:p w14:paraId="0145C5FF" w14:textId="7224FD08" w:rsidR="00CE3309" w:rsidRPr="009A3808" w:rsidRDefault="00CE3309" w:rsidP="00CE3309">
      <w:pPr>
        <w:tabs>
          <w:tab w:val="right" w:pos="10080"/>
        </w:tabs>
        <w:spacing w:line="218" w:lineRule="auto"/>
        <w:rPr>
          <w:rFonts w:asciiTheme="majorHAnsi" w:hAnsiTheme="majorHAnsi" w:cstheme="majorHAnsi"/>
          <w:i/>
          <w:sz w:val="22"/>
          <w:szCs w:val="22"/>
        </w:rPr>
      </w:pPr>
      <w:r w:rsidRPr="009A3808">
        <w:rPr>
          <w:rFonts w:asciiTheme="majorHAnsi" w:hAnsiTheme="majorHAnsi" w:cstheme="majorHAnsi"/>
          <w:i/>
          <w:sz w:val="22"/>
          <w:szCs w:val="22"/>
        </w:rPr>
        <w:t>AWS Managed Service</w:t>
      </w:r>
      <w:r w:rsidRPr="009A3808">
        <w:rPr>
          <w:rFonts w:asciiTheme="majorHAnsi" w:hAnsiTheme="majorHAnsi" w:cstheme="majorHAnsi"/>
          <w:i/>
          <w:sz w:val="22"/>
          <w:szCs w:val="22"/>
        </w:rPr>
        <w:tab/>
      </w:r>
      <w:r w:rsidR="00420BB0" w:rsidRPr="009A3808">
        <w:rPr>
          <w:rFonts w:asciiTheme="majorHAnsi" w:hAnsiTheme="majorHAnsi" w:cstheme="majorHAnsi"/>
          <w:i/>
          <w:sz w:val="22"/>
          <w:szCs w:val="22"/>
        </w:rPr>
        <w:t xml:space="preserve">Aug </w:t>
      </w:r>
      <w:r w:rsidRPr="009A3808">
        <w:rPr>
          <w:rFonts w:asciiTheme="majorHAnsi" w:hAnsiTheme="majorHAnsi" w:cstheme="majorHAnsi"/>
          <w:i/>
          <w:sz w:val="22"/>
          <w:szCs w:val="22"/>
        </w:rPr>
        <w:t>2022 –</w:t>
      </w:r>
      <w:r w:rsidR="00420BB0" w:rsidRPr="009A3808">
        <w:rPr>
          <w:rFonts w:asciiTheme="majorHAnsi" w:hAnsiTheme="majorHAnsi" w:cstheme="majorHAnsi"/>
          <w:i/>
          <w:sz w:val="22"/>
          <w:szCs w:val="22"/>
        </w:rPr>
        <w:t xml:space="preserve"> May</w:t>
      </w:r>
      <w:r w:rsidR="00E90950" w:rsidRPr="009A3808">
        <w:rPr>
          <w:rFonts w:asciiTheme="majorHAnsi" w:hAnsiTheme="majorHAnsi" w:cstheme="majorHAnsi"/>
          <w:i/>
          <w:sz w:val="22"/>
          <w:szCs w:val="22"/>
        </w:rPr>
        <w:t xml:space="preserve"> </w:t>
      </w:r>
      <w:r w:rsidR="00661046" w:rsidRPr="009A3808">
        <w:rPr>
          <w:rFonts w:asciiTheme="majorHAnsi" w:hAnsiTheme="majorHAnsi" w:cstheme="majorHAnsi"/>
          <w:i/>
          <w:sz w:val="22"/>
          <w:szCs w:val="22"/>
        </w:rPr>
        <w:t>2024</w:t>
      </w:r>
    </w:p>
    <w:p w14:paraId="1E403535" w14:textId="77777777" w:rsidR="00A204C3" w:rsidRPr="00755272" w:rsidRDefault="00A204C3" w:rsidP="00755272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 w:val="22"/>
          <w:szCs w:val="22"/>
        </w:rPr>
      </w:pPr>
      <w:r w:rsidRPr="00755272">
        <w:rPr>
          <w:rFonts w:asciiTheme="majorHAnsi" w:hAnsiTheme="majorHAnsi" w:cstheme="majorHAnsi"/>
          <w:sz w:val="22"/>
          <w:szCs w:val="22"/>
        </w:rPr>
        <w:t>Managed mission-critical AWS infrastructure for high-profile enterprise clients, ensuring 99.99% availability for SAP, ERP, ArcGIS, and Core Banking systems.</w:t>
      </w:r>
    </w:p>
    <w:p w14:paraId="2C16F059" w14:textId="77777777" w:rsidR="0061271A" w:rsidRPr="00755272" w:rsidRDefault="0061271A" w:rsidP="00755272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 w:val="22"/>
          <w:szCs w:val="22"/>
        </w:rPr>
      </w:pPr>
      <w:r w:rsidRPr="00755272">
        <w:rPr>
          <w:rFonts w:asciiTheme="majorHAnsi" w:hAnsiTheme="majorHAnsi" w:cstheme="majorHAnsi"/>
          <w:sz w:val="22"/>
          <w:szCs w:val="22"/>
        </w:rPr>
        <w:t>Designed and deployed scalable AWS architectures including VPC, EC2 Auto Scaling, RDS Multi-AZ, and CloudFront distributions for enterprise workloads.</w:t>
      </w:r>
    </w:p>
    <w:p w14:paraId="0310E011" w14:textId="77777777" w:rsidR="00CB5976" w:rsidRPr="00CB5976" w:rsidRDefault="0014009D" w:rsidP="00040128">
      <w:pPr>
        <w:pStyle w:val="ListParagraph"/>
        <w:numPr>
          <w:ilvl w:val="0"/>
          <w:numId w:val="28"/>
        </w:numPr>
        <w:tabs>
          <w:tab w:val="right" w:pos="10080"/>
        </w:tabs>
        <w:rPr>
          <w:rFonts w:asciiTheme="majorHAnsi" w:eastAsia="Times New Roman" w:hAnsiTheme="majorHAnsi" w:cstheme="majorHAnsi"/>
          <w:sz w:val="22"/>
          <w:szCs w:val="22"/>
        </w:rPr>
      </w:pPr>
      <w:r w:rsidRPr="00877E87">
        <w:rPr>
          <w:rFonts w:asciiTheme="majorHAnsi" w:hAnsiTheme="majorHAnsi" w:cstheme="majorHAnsi"/>
          <w:sz w:val="22"/>
          <w:szCs w:val="22"/>
        </w:rPr>
        <w:t>Resolved 100+ support cases with a 100% success rate, consistently exceeding SLA targets.</w:t>
      </w:r>
    </w:p>
    <w:p w14:paraId="644A0AEE" w14:textId="77777777" w:rsidR="00CB5976" w:rsidRDefault="00CB5976" w:rsidP="00B8057E">
      <w:pPr>
        <w:tabs>
          <w:tab w:val="right" w:pos="10080"/>
        </w:tabs>
        <w:rPr>
          <w:rFonts w:asciiTheme="majorHAnsi" w:eastAsia="Times New Roman" w:hAnsiTheme="majorHAnsi" w:cstheme="majorHAnsi"/>
          <w:sz w:val="22"/>
          <w:szCs w:val="22"/>
        </w:rPr>
      </w:pPr>
    </w:p>
    <w:p w14:paraId="317F3927" w14:textId="77777777" w:rsidR="009B7488" w:rsidRPr="009A3808" w:rsidRDefault="009B7488" w:rsidP="009B7488">
      <w:pPr>
        <w:pBdr>
          <w:bottom w:val="single" w:sz="4" w:space="1" w:color="000000"/>
        </w:pBdr>
        <w:tabs>
          <w:tab w:val="right" w:pos="10627"/>
        </w:tabs>
        <w:rPr>
          <w:rFonts w:asciiTheme="majorHAnsi" w:hAnsiTheme="majorHAnsi" w:cstheme="majorHAnsi"/>
          <w:b/>
          <w:smallCaps/>
          <w:sz w:val="22"/>
          <w:szCs w:val="22"/>
          <w:u w:val="single"/>
        </w:rPr>
      </w:pPr>
      <w:r w:rsidRPr="009A3808">
        <w:rPr>
          <w:rFonts w:asciiTheme="majorHAnsi" w:hAnsiTheme="majorHAnsi" w:cstheme="majorHAnsi"/>
          <w:b/>
          <w:sz w:val="22"/>
          <w:szCs w:val="22"/>
        </w:rPr>
        <w:t>Education</w:t>
      </w:r>
    </w:p>
    <w:p w14:paraId="78C06189" w14:textId="77777777" w:rsidR="009B7488" w:rsidRPr="009A3808" w:rsidRDefault="009B7488" w:rsidP="009B7488">
      <w:pPr>
        <w:tabs>
          <w:tab w:val="right" w:pos="10080"/>
        </w:tabs>
        <w:spacing w:line="218" w:lineRule="auto"/>
        <w:rPr>
          <w:rFonts w:asciiTheme="majorHAnsi" w:hAnsiTheme="majorHAnsi" w:cstheme="majorHAnsi"/>
          <w:sz w:val="22"/>
          <w:szCs w:val="22"/>
        </w:rPr>
      </w:pPr>
      <w:r w:rsidRPr="00B10B6B">
        <w:rPr>
          <w:rFonts w:asciiTheme="majorHAnsi" w:hAnsiTheme="majorHAnsi" w:cstheme="majorHAnsi"/>
          <w:b/>
          <w:sz w:val="22"/>
          <w:szCs w:val="22"/>
        </w:rPr>
        <w:t>Bachelor of Computer Science</w:t>
      </w:r>
      <w:r w:rsidRPr="009A3808">
        <w:rPr>
          <w:rFonts w:asciiTheme="majorHAnsi" w:hAnsiTheme="majorHAnsi" w:cstheme="majorHAnsi"/>
          <w:sz w:val="22"/>
          <w:szCs w:val="22"/>
        </w:rPr>
        <w:tab/>
      </w:r>
      <w:r w:rsidRPr="009A3808">
        <w:rPr>
          <w:rFonts w:asciiTheme="majorHAnsi" w:hAnsiTheme="majorHAnsi" w:cstheme="majorHAnsi"/>
          <w:i/>
          <w:sz w:val="22"/>
          <w:szCs w:val="22"/>
        </w:rPr>
        <w:t>Sep 2018 – Feb 2022</w:t>
      </w:r>
    </w:p>
    <w:p w14:paraId="076AB2D8" w14:textId="77777777" w:rsidR="009B7488" w:rsidRPr="009A3808" w:rsidRDefault="009B7488" w:rsidP="009B7488">
      <w:pPr>
        <w:tabs>
          <w:tab w:val="right" w:pos="10080"/>
        </w:tabs>
        <w:spacing w:line="276" w:lineRule="auto"/>
        <w:rPr>
          <w:rFonts w:asciiTheme="majorHAnsi" w:hAnsiTheme="majorHAnsi" w:cstheme="majorHAnsi"/>
          <w:i/>
          <w:sz w:val="22"/>
          <w:szCs w:val="22"/>
        </w:rPr>
      </w:pPr>
      <w:r w:rsidRPr="0043098C">
        <w:rPr>
          <w:rFonts w:asciiTheme="majorHAnsi" w:hAnsiTheme="majorHAnsi" w:cstheme="majorHAnsi"/>
          <w:i/>
          <w:sz w:val="22"/>
          <w:szCs w:val="22"/>
        </w:rPr>
        <w:t xml:space="preserve">Esa </w:t>
      </w:r>
      <w:proofErr w:type="spellStart"/>
      <w:r w:rsidRPr="0043098C">
        <w:rPr>
          <w:rFonts w:asciiTheme="majorHAnsi" w:hAnsiTheme="majorHAnsi" w:cstheme="majorHAnsi"/>
          <w:i/>
          <w:sz w:val="22"/>
          <w:szCs w:val="22"/>
        </w:rPr>
        <w:t>Unggul</w:t>
      </w:r>
      <w:proofErr w:type="spellEnd"/>
      <w:r w:rsidRPr="0043098C">
        <w:rPr>
          <w:rFonts w:asciiTheme="majorHAnsi" w:hAnsiTheme="majorHAnsi" w:cstheme="majorHAnsi"/>
          <w:i/>
          <w:sz w:val="22"/>
          <w:szCs w:val="22"/>
        </w:rPr>
        <w:t xml:space="preserve"> University</w:t>
      </w:r>
      <w:r w:rsidRPr="009A3808">
        <w:rPr>
          <w:rFonts w:asciiTheme="majorHAnsi" w:hAnsiTheme="majorHAnsi" w:cstheme="majorHAnsi"/>
          <w:i/>
          <w:sz w:val="22"/>
          <w:szCs w:val="22"/>
        </w:rPr>
        <w:t xml:space="preserve"> - Indonesia</w:t>
      </w:r>
      <w:r w:rsidRPr="009A3808">
        <w:rPr>
          <w:rFonts w:asciiTheme="majorHAnsi" w:hAnsiTheme="majorHAnsi" w:cstheme="majorHAnsi"/>
          <w:i/>
          <w:sz w:val="22"/>
          <w:szCs w:val="22"/>
        </w:rPr>
        <w:tab/>
      </w:r>
    </w:p>
    <w:p w14:paraId="235BB581" w14:textId="77777777" w:rsidR="009B7488" w:rsidRPr="000C1E8A" w:rsidRDefault="009B7488" w:rsidP="009B7488">
      <w:pPr>
        <w:pStyle w:val="ListParagraph"/>
        <w:numPr>
          <w:ilvl w:val="0"/>
          <w:numId w:val="26"/>
        </w:numPr>
        <w:tabs>
          <w:tab w:val="right" w:pos="10080"/>
        </w:tabs>
        <w:spacing w:line="218" w:lineRule="auto"/>
        <w:jc w:val="both"/>
        <w:rPr>
          <w:rFonts w:asciiTheme="majorHAnsi" w:eastAsia="Times New Roman" w:hAnsiTheme="majorHAnsi" w:cstheme="majorHAnsi"/>
          <w:sz w:val="22"/>
          <w:szCs w:val="22"/>
        </w:rPr>
      </w:pPr>
      <w:r w:rsidRPr="000C1E8A">
        <w:rPr>
          <w:rFonts w:asciiTheme="majorHAnsi" w:eastAsia="Times New Roman" w:hAnsiTheme="majorHAnsi" w:cstheme="majorHAnsi"/>
          <w:sz w:val="22"/>
          <w:szCs w:val="22"/>
        </w:rPr>
        <w:t>GPA: 3.74 (Top 10% of class)</w:t>
      </w:r>
    </w:p>
    <w:p w14:paraId="5EF3292B" w14:textId="77777777" w:rsidR="009B7488" w:rsidRDefault="009B7488" w:rsidP="00B8057E">
      <w:pPr>
        <w:tabs>
          <w:tab w:val="right" w:pos="10080"/>
        </w:tabs>
        <w:rPr>
          <w:rFonts w:asciiTheme="majorHAnsi" w:eastAsia="Times New Roman" w:hAnsiTheme="majorHAnsi" w:cstheme="majorHAnsi"/>
          <w:sz w:val="22"/>
          <w:szCs w:val="22"/>
        </w:rPr>
      </w:pPr>
    </w:p>
    <w:p w14:paraId="60FE6C85" w14:textId="77777777" w:rsidR="009B7488" w:rsidRPr="00CB5976" w:rsidRDefault="009B7488" w:rsidP="00B8057E">
      <w:pPr>
        <w:tabs>
          <w:tab w:val="right" w:pos="10080"/>
        </w:tabs>
        <w:rPr>
          <w:rFonts w:asciiTheme="majorHAnsi" w:eastAsia="Times New Roman" w:hAnsiTheme="majorHAnsi" w:cstheme="majorHAnsi"/>
          <w:sz w:val="22"/>
          <w:szCs w:val="22"/>
        </w:rPr>
      </w:pPr>
    </w:p>
    <w:p w14:paraId="28EEA1A5" w14:textId="77777777" w:rsidR="00CB5976" w:rsidRPr="009A3808" w:rsidRDefault="00CB5976" w:rsidP="00CB5976">
      <w:pPr>
        <w:pBdr>
          <w:bottom w:val="single" w:sz="4" w:space="1" w:color="000000"/>
        </w:pBdr>
        <w:tabs>
          <w:tab w:val="right" w:pos="10627"/>
        </w:tabs>
        <w:rPr>
          <w:rFonts w:asciiTheme="majorHAnsi" w:hAnsiTheme="majorHAnsi" w:cstheme="majorHAnsi"/>
          <w:b/>
          <w:smallCaps/>
          <w:sz w:val="22"/>
          <w:szCs w:val="22"/>
          <w:u w:val="single"/>
        </w:rPr>
      </w:pPr>
      <w:r w:rsidRPr="009A3808">
        <w:rPr>
          <w:rFonts w:asciiTheme="majorHAnsi" w:hAnsiTheme="majorHAnsi" w:cstheme="majorHAnsi"/>
          <w:b/>
          <w:sz w:val="22"/>
          <w:szCs w:val="22"/>
        </w:rPr>
        <w:lastRenderedPageBreak/>
        <w:t>Professional Certifications</w:t>
      </w:r>
    </w:p>
    <w:p w14:paraId="61D7A555" w14:textId="77777777" w:rsidR="00CB5976" w:rsidRDefault="00CB5976" w:rsidP="00CB5976">
      <w:pPr>
        <w:tabs>
          <w:tab w:val="right" w:pos="10080"/>
        </w:tabs>
        <w:rPr>
          <w:rFonts w:asciiTheme="majorHAnsi" w:eastAsia="Times New Roman" w:hAnsiTheme="majorHAnsi" w:cstheme="majorHAnsi"/>
          <w:sz w:val="22"/>
          <w:szCs w:val="22"/>
        </w:rPr>
      </w:pPr>
    </w:p>
    <w:p w14:paraId="64F583A3" w14:textId="77777777" w:rsidR="004E44D2" w:rsidRDefault="004E44D2" w:rsidP="00CB5976">
      <w:pPr>
        <w:pStyle w:val="ListParagraph"/>
        <w:numPr>
          <w:ilvl w:val="0"/>
          <w:numId w:val="29"/>
        </w:numPr>
        <w:tabs>
          <w:tab w:val="right" w:pos="10080"/>
        </w:tabs>
        <w:rPr>
          <w:rFonts w:asciiTheme="majorHAnsi" w:eastAsia="Times New Roman" w:hAnsiTheme="majorHAnsi" w:cstheme="majorHAnsi"/>
          <w:sz w:val="22"/>
          <w:szCs w:val="22"/>
        </w:rPr>
        <w:sectPr w:rsidR="004E44D2" w:rsidSect="00877E87">
          <w:headerReference w:type="default" r:id="rId10"/>
          <w:footerReference w:type="default" r:id="rId11"/>
          <w:pgSz w:w="11906" w:h="16838" w:code="9"/>
          <w:pgMar w:top="777" w:right="1080" w:bottom="1108" w:left="1080" w:header="720" w:footer="1051" w:gutter="0"/>
          <w:pgNumType w:start="1"/>
          <w:cols w:space="720"/>
          <w:formProt w:val="0"/>
          <w:docGrid w:linePitch="100" w:charSpace="8192"/>
        </w:sectPr>
      </w:pPr>
    </w:p>
    <w:p w14:paraId="2AB8EF99" w14:textId="0509BE56" w:rsidR="00AA1ECD" w:rsidRPr="00CB5976" w:rsidRDefault="00AA1ECD" w:rsidP="00CB5976">
      <w:pPr>
        <w:pStyle w:val="ListParagraph"/>
        <w:numPr>
          <w:ilvl w:val="0"/>
          <w:numId w:val="29"/>
        </w:numPr>
        <w:tabs>
          <w:tab w:val="right" w:pos="10080"/>
        </w:tabs>
        <w:rPr>
          <w:rFonts w:asciiTheme="majorHAnsi" w:eastAsia="Times New Roman" w:hAnsiTheme="majorHAnsi" w:cstheme="majorHAnsi"/>
          <w:sz w:val="22"/>
          <w:szCs w:val="22"/>
        </w:rPr>
      </w:pPr>
      <w:r w:rsidRPr="00CB5976">
        <w:rPr>
          <w:rFonts w:asciiTheme="majorHAnsi" w:eastAsia="Times New Roman" w:hAnsiTheme="majorHAnsi" w:cstheme="majorHAnsi"/>
          <w:sz w:val="22"/>
          <w:szCs w:val="22"/>
        </w:rPr>
        <w:t>AWS Security – Specialty</w:t>
      </w:r>
    </w:p>
    <w:p w14:paraId="13CC9B19" w14:textId="77777777" w:rsidR="00AA1ECD" w:rsidRPr="00CB5976" w:rsidRDefault="00AA1ECD" w:rsidP="00CB5976">
      <w:pPr>
        <w:pStyle w:val="ListParagraph"/>
        <w:numPr>
          <w:ilvl w:val="0"/>
          <w:numId w:val="29"/>
        </w:numPr>
        <w:rPr>
          <w:rFonts w:asciiTheme="majorHAnsi" w:eastAsia="Times New Roman" w:hAnsiTheme="majorHAnsi" w:cstheme="majorHAnsi"/>
          <w:sz w:val="22"/>
          <w:szCs w:val="22"/>
        </w:rPr>
      </w:pPr>
      <w:r w:rsidRPr="00CB5976">
        <w:rPr>
          <w:rFonts w:asciiTheme="majorHAnsi" w:eastAsia="Times New Roman" w:hAnsiTheme="majorHAnsi" w:cstheme="majorHAnsi"/>
          <w:sz w:val="22"/>
          <w:szCs w:val="22"/>
        </w:rPr>
        <w:t>AWS Solutions Architect - Professional</w:t>
      </w:r>
    </w:p>
    <w:p w14:paraId="2B66D1BE" w14:textId="77777777" w:rsidR="00AA1ECD" w:rsidRPr="00CB5976" w:rsidRDefault="00AA1ECD" w:rsidP="00CB5976">
      <w:pPr>
        <w:pStyle w:val="ListParagraph"/>
        <w:numPr>
          <w:ilvl w:val="0"/>
          <w:numId w:val="29"/>
        </w:numPr>
        <w:rPr>
          <w:rFonts w:asciiTheme="majorHAnsi" w:eastAsia="Times New Roman" w:hAnsiTheme="majorHAnsi" w:cstheme="majorHAnsi"/>
          <w:sz w:val="22"/>
          <w:szCs w:val="22"/>
        </w:rPr>
      </w:pPr>
      <w:r w:rsidRPr="00CB5976">
        <w:rPr>
          <w:rFonts w:asciiTheme="majorHAnsi" w:eastAsia="Times New Roman" w:hAnsiTheme="majorHAnsi" w:cstheme="majorHAnsi"/>
          <w:sz w:val="22"/>
          <w:szCs w:val="22"/>
        </w:rPr>
        <w:t>AWS DevOps Engineer - Professional</w:t>
      </w:r>
    </w:p>
    <w:p w14:paraId="228940B0" w14:textId="77777777" w:rsidR="00AA1ECD" w:rsidRPr="00CB5976" w:rsidRDefault="00AA1ECD" w:rsidP="00CB5976">
      <w:pPr>
        <w:pStyle w:val="ListParagraph"/>
        <w:numPr>
          <w:ilvl w:val="0"/>
          <w:numId w:val="29"/>
        </w:numPr>
        <w:rPr>
          <w:rFonts w:asciiTheme="majorHAnsi" w:eastAsia="Times New Roman" w:hAnsiTheme="majorHAnsi" w:cstheme="majorHAnsi"/>
          <w:sz w:val="22"/>
          <w:szCs w:val="22"/>
        </w:rPr>
      </w:pPr>
      <w:r w:rsidRPr="00CB5976">
        <w:rPr>
          <w:rFonts w:asciiTheme="majorHAnsi" w:eastAsia="Times New Roman" w:hAnsiTheme="majorHAnsi" w:cstheme="majorHAnsi"/>
          <w:sz w:val="22"/>
          <w:szCs w:val="22"/>
        </w:rPr>
        <w:t xml:space="preserve">AWS Solution Architect </w:t>
      </w:r>
    </w:p>
    <w:p w14:paraId="0683718A" w14:textId="77777777" w:rsidR="00AA1ECD" w:rsidRPr="00CB5976" w:rsidRDefault="00AA1ECD" w:rsidP="00CB5976">
      <w:pPr>
        <w:pStyle w:val="ListParagraph"/>
        <w:numPr>
          <w:ilvl w:val="0"/>
          <w:numId w:val="29"/>
        </w:numPr>
        <w:rPr>
          <w:rFonts w:asciiTheme="majorHAnsi" w:eastAsia="Times New Roman" w:hAnsiTheme="majorHAnsi" w:cstheme="majorHAnsi"/>
          <w:sz w:val="22"/>
          <w:szCs w:val="22"/>
        </w:rPr>
      </w:pPr>
      <w:r w:rsidRPr="00CB5976">
        <w:rPr>
          <w:rFonts w:asciiTheme="majorHAnsi" w:eastAsia="Times New Roman" w:hAnsiTheme="majorHAnsi" w:cstheme="majorHAnsi"/>
          <w:sz w:val="22"/>
          <w:szCs w:val="22"/>
        </w:rPr>
        <w:t xml:space="preserve">AWS </w:t>
      </w:r>
      <w:proofErr w:type="spellStart"/>
      <w:r w:rsidRPr="00CB5976">
        <w:rPr>
          <w:rFonts w:asciiTheme="majorHAnsi" w:eastAsia="Times New Roman" w:hAnsiTheme="majorHAnsi" w:cstheme="majorHAnsi"/>
          <w:sz w:val="22"/>
          <w:szCs w:val="22"/>
        </w:rPr>
        <w:t>SysOps</w:t>
      </w:r>
      <w:proofErr w:type="spellEnd"/>
      <w:r w:rsidRPr="00CB5976">
        <w:rPr>
          <w:rFonts w:asciiTheme="majorHAnsi" w:eastAsia="Times New Roman" w:hAnsiTheme="majorHAnsi" w:cstheme="majorHAnsi"/>
          <w:sz w:val="22"/>
          <w:szCs w:val="22"/>
        </w:rPr>
        <w:t xml:space="preserve"> Administrator</w:t>
      </w:r>
    </w:p>
    <w:p w14:paraId="7BA76730" w14:textId="77777777" w:rsidR="00AA1ECD" w:rsidRPr="00CB5976" w:rsidRDefault="00AA1ECD" w:rsidP="00CB5976">
      <w:pPr>
        <w:pStyle w:val="ListParagraph"/>
        <w:numPr>
          <w:ilvl w:val="0"/>
          <w:numId w:val="29"/>
        </w:numPr>
        <w:rPr>
          <w:rFonts w:asciiTheme="majorHAnsi" w:eastAsia="Times New Roman" w:hAnsiTheme="majorHAnsi" w:cstheme="majorHAnsi"/>
          <w:sz w:val="22"/>
          <w:szCs w:val="22"/>
        </w:rPr>
      </w:pPr>
      <w:r w:rsidRPr="00CB5976">
        <w:rPr>
          <w:rFonts w:asciiTheme="majorHAnsi" w:eastAsia="Times New Roman" w:hAnsiTheme="majorHAnsi" w:cstheme="majorHAnsi"/>
          <w:sz w:val="22"/>
          <w:szCs w:val="22"/>
        </w:rPr>
        <w:t>AWS Cloud Practitioner</w:t>
      </w:r>
    </w:p>
    <w:p w14:paraId="602E9525" w14:textId="77777777" w:rsidR="00AA1ECD" w:rsidRPr="00CB5976" w:rsidRDefault="00AA1ECD" w:rsidP="00CB5976">
      <w:pPr>
        <w:pStyle w:val="ListParagraph"/>
        <w:numPr>
          <w:ilvl w:val="0"/>
          <w:numId w:val="29"/>
        </w:numPr>
        <w:rPr>
          <w:rFonts w:asciiTheme="majorHAnsi" w:eastAsia="Times New Roman" w:hAnsiTheme="majorHAnsi" w:cstheme="majorHAnsi"/>
          <w:sz w:val="22"/>
          <w:szCs w:val="22"/>
        </w:rPr>
      </w:pPr>
      <w:r w:rsidRPr="00CB5976">
        <w:rPr>
          <w:rFonts w:asciiTheme="majorHAnsi" w:eastAsia="Times New Roman" w:hAnsiTheme="majorHAnsi" w:cstheme="majorHAnsi"/>
          <w:sz w:val="22"/>
          <w:szCs w:val="22"/>
        </w:rPr>
        <w:t>Google Cloud Architect – Professional</w:t>
      </w:r>
    </w:p>
    <w:p w14:paraId="761C9E41" w14:textId="77777777" w:rsidR="00AA1ECD" w:rsidRPr="00CB5976" w:rsidRDefault="00AA1ECD" w:rsidP="00CB5976">
      <w:pPr>
        <w:pStyle w:val="ListParagraph"/>
        <w:numPr>
          <w:ilvl w:val="0"/>
          <w:numId w:val="29"/>
        </w:numPr>
        <w:rPr>
          <w:rFonts w:asciiTheme="majorHAnsi" w:eastAsia="Times New Roman" w:hAnsiTheme="majorHAnsi" w:cstheme="majorHAnsi"/>
          <w:sz w:val="22"/>
          <w:szCs w:val="22"/>
        </w:rPr>
      </w:pPr>
      <w:r w:rsidRPr="00CB5976">
        <w:rPr>
          <w:rFonts w:asciiTheme="majorHAnsi" w:eastAsia="Times New Roman" w:hAnsiTheme="majorHAnsi" w:cstheme="majorHAnsi"/>
          <w:sz w:val="22"/>
          <w:szCs w:val="22"/>
        </w:rPr>
        <w:t>Google Cloud Engineer</w:t>
      </w:r>
    </w:p>
    <w:p w14:paraId="761C9E99" w14:textId="77777777" w:rsidR="00AA1ECD" w:rsidRPr="00CB5976" w:rsidRDefault="00AA1ECD" w:rsidP="00CB5976">
      <w:pPr>
        <w:pStyle w:val="ListParagraph"/>
        <w:numPr>
          <w:ilvl w:val="0"/>
          <w:numId w:val="29"/>
        </w:numPr>
        <w:rPr>
          <w:rFonts w:asciiTheme="majorHAnsi" w:eastAsia="Times New Roman" w:hAnsiTheme="majorHAnsi" w:cstheme="majorHAnsi"/>
          <w:sz w:val="22"/>
          <w:szCs w:val="22"/>
        </w:rPr>
      </w:pPr>
      <w:r w:rsidRPr="00CB5976">
        <w:rPr>
          <w:rFonts w:asciiTheme="majorHAnsi" w:eastAsia="Times New Roman" w:hAnsiTheme="majorHAnsi" w:cstheme="majorHAnsi"/>
          <w:sz w:val="22"/>
          <w:szCs w:val="22"/>
        </w:rPr>
        <w:t>Microsoft Azure Administrator Associate</w:t>
      </w:r>
    </w:p>
    <w:p w14:paraId="42F02072" w14:textId="77777777" w:rsidR="00AA1ECD" w:rsidRPr="00CB5976" w:rsidRDefault="00AA1ECD" w:rsidP="00CB5976">
      <w:pPr>
        <w:pStyle w:val="ListParagraph"/>
        <w:numPr>
          <w:ilvl w:val="0"/>
          <w:numId w:val="29"/>
        </w:numPr>
        <w:rPr>
          <w:rFonts w:asciiTheme="majorHAnsi" w:eastAsia="Times New Roman" w:hAnsiTheme="majorHAnsi" w:cstheme="majorHAnsi"/>
          <w:sz w:val="22"/>
          <w:szCs w:val="22"/>
        </w:rPr>
      </w:pPr>
      <w:r w:rsidRPr="00CB5976">
        <w:rPr>
          <w:rFonts w:asciiTheme="majorHAnsi" w:eastAsia="Times New Roman" w:hAnsiTheme="majorHAnsi" w:cstheme="majorHAnsi"/>
          <w:sz w:val="22"/>
          <w:szCs w:val="22"/>
        </w:rPr>
        <w:t>IELTS B2</w:t>
      </w:r>
    </w:p>
    <w:p w14:paraId="11198092" w14:textId="483887FC" w:rsidR="00582EFA" w:rsidRPr="00A818EA" w:rsidRDefault="00AA1ECD" w:rsidP="00877E87">
      <w:pPr>
        <w:pStyle w:val="ListParagraph"/>
        <w:numPr>
          <w:ilvl w:val="0"/>
          <w:numId w:val="29"/>
        </w:numPr>
        <w:rPr>
          <w:rFonts w:asciiTheme="majorHAnsi" w:eastAsia="Times New Roman" w:hAnsiTheme="majorHAnsi" w:cstheme="majorHAnsi"/>
          <w:sz w:val="22"/>
          <w:szCs w:val="22"/>
        </w:rPr>
        <w:sectPr w:rsidR="00582EFA" w:rsidRPr="00A818EA" w:rsidSect="004E44D2">
          <w:type w:val="continuous"/>
          <w:pgSz w:w="11906" w:h="16838" w:code="9"/>
          <w:pgMar w:top="777" w:right="1080" w:bottom="1108" w:left="1080" w:header="720" w:footer="1051" w:gutter="0"/>
          <w:pgNumType w:start="1"/>
          <w:cols w:num="2" w:space="720"/>
          <w:formProt w:val="0"/>
          <w:docGrid w:linePitch="100" w:charSpace="8192"/>
        </w:sectPr>
      </w:pPr>
      <w:r w:rsidRPr="00CB5976">
        <w:rPr>
          <w:rFonts w:asciiTheme="majorHAnsi" w:eastAsia="Times New Roman" w:hAnsiTheme="majorHAnsi" w:cstheme="majorHAnsi"/>
          <w:sz w:val="22"/>
          <w:szCs w:val="22"/>
        </w:rPr>
        <w:t>German A1 Goethe-</w:t>
      </w:r>
      <w:proofErr w:type="spellStart"/>
      <w:r w:rsidRPr="00CB5976">
        <w:rPr>
          <w:rFonts w:asciiTheme="majorHAnsi" w:eastAsia="Times New Roman" w:hAnsiTheme="majorHAnsi" w:cstheme="majorHAnsi"/>
          <w:sz w:val="22"/>
          <w:szCs w:val="22"/>
        </w:rPr>
        <w:t>Zertifika</w:t>
      </w:r>
      <w:r w:rsidR="00A818EA">
        <w:rPr>
          <w:rFonts w:asciiTheme="majorHAnsi" w:eastAsia="Times New Roman" w:hAnsiTheme="majorHAnsi" w:cstheme="majorHAnsi"/>
          <w:sz w:val="22"/>
          <w:szCs w:val="22"/>
        </w:rPr>
        <w:t>t</w:t>
      </w:r>
      <w:proofErr w:type="spellEnd"/>
    </w:p>
    <w:p w14:paraId="1A661BA3" w14:textId="77777777" w:rsidR="00AA1ECD" w:rsidRPr="009A3808" w:rsidRDefault="00AA1ECD" w:rsidP="00AA1ECD">
      <w:pPr>
        <w:pBdr>
          <w:bottom w:val="single" w:sz="4" w:space="1" w:color="000000"/>
        </w:pBdr>
        <w:tabs>
          <w:tab w:val="right" w:pos="10627"/>
        </w:tabs>
        <w:rPr>
          <w:rFonts w:asciiTheme="majorHAnsi" w:hAnsiTheme="majorHAnsi" w:cstheme="majorHAnsi"/>
          <w:b/>
          <w:sz w:val="22"/>
          <w:szCs w:val="22"/>
        </w:rPr>
        <w:sectPr w:rsidR="00AA1ECD" w:rsidRPr="009A3808" w:rsidSect="00877E87">
          <w:type w:val="continuous"/>
          <w:pgSz w:w="11906" w:h="16838" w:code="9"/>
          <w:pgMar w:top="777" w:right="1080" w:bottom="1108" w:left="1080" w:header="720" w:footer="1051" w:gutter="0"/>
          <w:pgNumType w:start="1"/>
          <w:cols w:space="720"/>
          <w:formProt w:val="0"/>
          <w:docGrid w:linePitch="100" w:charSpace="8192"/>
        </w:sectPr>
      </w:pPr>
    </w:p>
    <w:p w14:paraId="7630D051" w14:textId="07697012" w:rsidR="00CD3A7D" w:rsidRPr="009A3808" w:rsidRDefault="00332FA4" w:rsidP="00CD3A7D">
      <w:pPr>
        <w:pBdr>
          <w:bottom w:val="single" w:sz="4" w:space="1" w:color="000000"/>
        </w:pBdr>
        <w:tabs>
          <w:tab w:val="right" w:pos="10627"/>
        </w:tabs>
        <w:rPr>
          <w:rFonts w:asciiTheme="majorHAnsi" w:hAnsiTheme="majorHAnsi" w:cstheme="majorHAnsi"/>
          <w:b/>
          <w:smallCaps/>
          <w:sz w:val="22"/>
          <w:szCs w:val="22"/>
          <w:u w:val="single"/>
        </w:rPr>
      </w:pPr>
      <w:r w:rsidRPr="009A3808">
        <w:rPr>
          <w:rFonts w:asciiTheme="majorHAnsi" w:hAnsiTheme="majorHAnsi" w:cstheme="majorHAnsi"/>
          <w:b/>
          <w:sz w:val="22"/>
          <w:szCs w:val="22"/>
        </w:rPr>
        <w:t>Skills</w:t>
      </w:r>
    </w:p>
    <w:p w14:paraId="121DA1B6" w14:textId="77777777" w:rsidR="00EE1626" w:rsidRPr="009A3808" w:rsidRDefault="00EE1626" w:rsidP="0001011A">
      <w:pPr>
        <w:tabs>
          <w:tab w:val="right" w:pos="10080"/>
        </w:tabs>
        <w:spacing w:line="218" w:lineRule="auto"/>
        <w:jc w:val="both"/>
        <w:rPr>
          <w:rFonts w:asciiTheme="majorHAnsi" w:hAnsiTheme="majorHAnsi" w:cstheme="majorHAnsi"/>
          <w:sz w:val="22"/>
          <w:szCs w:val="22"/>
        </w:rPr>
        <w:sectPr w:rsidR="00EE1626" w:rsidRPr="009A3808" w:rsidSect="00877E87">
          <w:headerReference w:type="default" r:id="rId12"/>
          <w:footerReference w:type="default" r:id="rId13"/>
          <w:type w:val="continuous"/>
          <w:pgSz w:w="11906" w:h="16838" w:code="9"/>
          <w:pgMar w:top="777" w:right="1080" w:bottom="1108" w:left="1080" w:header="720" w:footer="1051" w:gutter="0"/>
          <w:pgNumType w:start="1"/>
          <w:cols w:space="720"/>
          <w:formProt w:val="0"/>
          <w:docGrid w:linePitch="100" w:charSpace="8192"/>
        </w:sectPr>
      </w:pPr>
    </w:p>
    <w:p w14:paraId="5B75489A" w14:textId="77777777" w:rsidR="00321096" w:rsidRDefault="00321096" w:rsidP="006B0594">
      <w:pPr>
        <w:pStyle w:val="ListParagraph"/>
        <w:rPr>
          <w:rFonts w:asciiTheme="majorHAnsi" w:hAnsiTheme="majorHAnsi" w:cstheme="majorHAnsi"/>
          <w:sz w:val="22"/>
          <w:szCs w:val="22"/>
        </w:rPr>
      </w:pPr>
    </w:p>
    <w:p w14:paraId="2DCED508" w14:textId="72EBCF1C" w:rsidR="00107571" w:rsidRPr="001971E1" w:rsidRDefault="00107571" w:rsidP="001971E1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2"/>
          <w:szCs w:val="22"/>
        </w:rPr>
      </w:pPr>
      <w:r w:rsidRPr="001971E1">
        <w:rPr>
          <w:rFonts w:asciiTheme="majorHAnsi" w:hAnsiTheme="majorHAnsi" w:cstheme="majorHAnsi"/>
          <w:sz w:val="22"/>
          <w:szCs w:val="22"/>
        </w:rPr>
        <w:t>Cloud Platform</w:t>
      </w:r>
      <w:r w:rsidRPr="001971E1">
        <w:rPr>
          <w:rFonts w:asciiTheme="majorHAnsi" w:hAnsiTheme="majorHAnsi" w:cstheme="majorHAnsi"/>
          <w:sz w:val="22"/>
          <w:szCs w:val="22"/>
        </w:rPr>
        <w:tab/>
        <w:t xml:space="preserve">: AWS, GCP, Azure, </w:t>
      </w:r>
      <w:proofErr w:type="spellStart"/>
      <w:r w:rsidRPr="001971E1">
        <w:rPr>
          <w:rFonts w:asciiTheme="majorHAnsi" w:hAnsiTheme="majorHAnsi" w:cstheme="majorHAnsi"/>
          <w:sz w:val="22"/>
          <w:szCs w:val="22"/>
        </w:rPr>
        <w:t>DigitalOcean</w:t>
      </w:r>
      <w:proofErr w:type="spellEnd"/>
      <w:r w:rsidRPr="001971E1">
        <w:rPr>
          <w:rFonts w:asciiTheme="majorHAnsi" w:hAnsiTheme="majorHAnsi" w:cstheme="majorHAnsi"/>
          <w:sz w:val="22"/>
          <w:szCs w:val="22"/>
        </w:rPr>
        <w:t>, Windows, Linux</w:t>
      </w:r>
    </w:p>
    <w:p w14:paraId="52CAAAD9" w14:textId="22F9E74C" w:rsidR="00107571" w:rsidRPr="001971E1" w:rsidRDefault="00F578E0" w:rsidP="001971E1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1971E1">
        <w:rPr>
          <w:rFonts w:asciiTheme="majorHAnsi" w:hAnsiTheme="majorHAnsi" w:cstheme="majorHAnsi"/>
          <w:sz w:val="22"/>
          <w:szCs w:val="22"/>
        </w:rPr>
        <w:t>IaC</w:t>
      </w:r>
      <w:proofErr w:type="spellEnd"/>
      <w:r w:rsidRPr="001971E1">
        <w:rPr>
          <w:rFonts w:asciiTheme="majorHAnsi" w:hAnsiTheme="majorHAnsi" w:cstheme="majorHAnsi"/>
          <w:sz w:val="22"/>
          <w:szCs w:val="22"/>
        </w:rPr>
        <w:t xml:space="preserve"> &amp; CI/CD</w:t>
      </w:r>
      <w:r w:rsidR="00107571" w:rsidRPr="001971E1">
        <w:rPr>
          <w:rFonts w:asciiTheme="majorHAnsi" w:hAnsiTheme="majorHAnsi" w:cstheme="majorHAnsi"/>
          <w:sz w:val="22"/>
          <w:szCs w:val="22"/>
        </w:rPr>
        <w:tab/>
        <w:t>: Terraform, CloudFormation, GitLab CI, GitHub Actions, Azure DevOps, SHIP-HATS</w:t>
      </w:r>
    </w:p>
    <w:p w14:paraId="0505B8B6" w14:textId="2806253B" w:rsidR="00107571" w:rsidRPr="001971E1" w:rsidRDefault="00107571" w:rsidP="001971E1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2"/>
          <w:szCs w:val="22"/>
        </w:rPr>
      </w:pPr>
      <w:r w:rsidRPr="001971E1">
        <w:rPr>
          <w:rFonts w:asciiTheme="majorHAnsi" w:hAnsiTheme="majorHAnsi" w:cstheme="majorHAnsi"/>
          <w:sz w:val="22"/>
          <w:szCs w:val="22"/>
        </w:rPr>
        <w:t>Containers</w:t>
      </w:r>
      <w:r w:rsidRPr="001971E1">
        <w:rPr>
          <w:rFonts w:asciiTheme="majorHAnsi" w:hAnsiTheme="majorHAnsi" w:cstheme="majorHAnsi"/>
          <w:sz w:val="22"/>
          <w:szCs w:val="22"/>
        </w:rPr>
        <w:tab/>
        <w:t>: Docker, Kubernetes, EKS, ECS, Lambda, Cloud Run</w:t>
      </w:r>
    </w:p>
    <w:p w14:paraId="5A815F8D" w14:textId="342F14BC" w:rsidR="00107571" w:rsidRPr="001971E1" w:rsidRDefault="00107571" w:rsidP="001971E1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1971E1">
        <w:rPr>
          <w:rFonts w:asciiTheme="majorHAnsi" w:hAnsiTheme="majorHAnsi" w:cstheme="majorHAnsi"/>
          <w:sz w:val="22"/>
          <w:szCs w:val="22"/>
        </w:rPr>
        <w:t>DevSecOps</w:t>
      </w:r>
      <w:proofErr w:type="spellEnd"/>
      <w:r w:rsidRPr="001971E1">
        <w:rPr>
          <w:rFonts w:asciiTheme="majorHAnsi" w:hAnsiTheme="majorHAnsi" w:cstheme="majorHAnsi"/>
          <w:sz w:val="22"/>
          <w:szCs w:val="22"/>
        </w:rPr>
        <w:tab/>
        <w:t xml:space="preserve">: </w:t>
      </w:r>
      <w:proofErr w:type="spellStart"/>
      <w:r w:rsidR="00025E17" w:rsidRPr="001971E1">
        <w:rPr>
          <w:rFonts w:asciiTheme="majorHAnsi" w:hAnsiTheme="majorHAnsi" w:cstheme="majorHAnsi"/>
          <w:sz w:val="22"/>
          <w:szCs w:val="22"/>
        </w:rPr>
        <w:t>Trivy</w:t>
      </w:r>
      <w:proofErr w:type="spellEnd"/>
      <w:r w:rsidR="00025E17" w:rsidRPr="001971E1">
        <w:rPr>
          <w:rFonts w:asciiTheme="majorHAnsi" w:hAnsiTheme="majorHAnsi" w:cstheme="majorHAnsi"/>
          <w:sz w:val="22"/>
          <w:szCs w:val="22"/>
        </w:rPr>
        <w:t>, SonarQube, PCI DSS, GDPR</w:t>
      </w:r>
    </w:p>
    <w:p w14:paraId="7FB0DAD8" w14:textId="67A30AF1" w:rsidR="00B44A4B" w:rsidRPr="001971E1" w:rsidRDefault="00B44A4B" w:rsidP="001971E1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2"/>
          <w:szCs w:val="22"/>
        </w:rPr>
      </w:pPr>
      <w:r w:rsidRPr="001971E1">
        <w:rPr>
          <w:rFonts w:asciiTheme="majorHAnsi" w:hAnsiTheme="majorHAnsi" w:cstheme="majorHAnsi"/>
          <w:sz w:val="22"/>
          <w:szCs w:val="22"/>
        </w:rPr>
        <w:t>Monitoring</w:t>
      </w:r>
      <w:r w:rsidRPr="001971E1">
        <w:rPr>
          <w:rFonts w:asciiTheme="majorHAnsi" w:hAnsiTheme="majorHAnsi" w:cstheme="majorHAnsi"/>
          <w:sz w:val="22"/>
          <w:szCs w:val="22"/>
        </w:rPr>
        <w:tab/>
        <w:t>: Prometheus, Grafana, CloudWatch</w:t>
      </w:r>
    </w:p>
    <w:p w14:paraId="12592069" w14:textId="531FF10E" w:rsidR="00025E17" w:rsidRPr="001971E1" w:rsidRDefault="00E96E59" w:rsidP="001971E1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2"/>
          <w:szCs w:val="22"/>
        </w:rPr>
      </w:pPr>
      <w:r w:rsidRPr="001971E1">
        <w:rPr>
          <w:rFonts w:asciiTheme="majorHAnsi" w:hAnsiTheme="majorHAnsi" w:cstheme="majorHAnsi"/>
          <w:sz w:val="22"/>
          <w:szCs w:val="22"/>
        </w:rPr>
        <w:t>Scripting</w:t>
      </w:r>
      <w:r w:rsidRPr="001971E1">
        <w:rPr>
          <w:rFonts w:asciiTheme="majorHAnsi" w:hAnsiTheme="majorHAnsi" w:cstheme="majorHAnsi"/>
          <w:sz w:val="22"/>
          <w:szCs w:val="22"/>
        </w:rPr>
        <w:tab/>
        <w:t>:</w:t>
      </w:r>
      <w:r w:rsidR="00025E17" w:rsidRPr="001971E1">
        <w:rPr>
          <w:rFonts w:asciiTheme="majorHAnsi" w:hAnsiTheme="majorHAnsi" w:cstheme="majorHAnsi"/>
          <w:sz w:val="22"/>
          <w:szCs w:val="22"/>
        </w:rPr>
        <w:t xml:space="preserve"> </w:t>
      </w:r>
      <w:r w:rsidR="00066CA1" w:rsidRPr="001971E1">
        <w:rPr>
          <w:rFonts w:asciiTheme="majorHAnsi" w:hAnsiTheme="majorHAnsi" w:cstheme="majorHAnsi"/>
          <w:sz w:val="22"/>
          <w:szCs w:val="22"/>
        </w:rPr>
        <w:t>Python, Bash, PowerShell, boto3</w:t>
      </w:r>
    </w:p>
    <w:p w14:paraId="798A6D80" w14:textId="61207622" w:rsidR="00107571" w:rsidRPr="001971E1" w:rsidRDefault="00025E17" w:rsidP="001971E1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2"/>
          <w:szCs w:val="22"/>
        </w:rPr>
      </w:pPr>
      <w:r w:rsidRPr="001971E1">
        <w:rPr>
          <w:rFonts w:asciiTheme="majorHAnsi" w:hAnsiTheme="majorHAnsi" w:cstheme="majorHAnsi"/>
          <w:sz w:val="22"/>
          <w:szCs w:val="22"/>
        </w:rPr>
        <w:t>Networking</w:t>
      </w:r>
      <w:r w:rsidRPr="001971E1">
        <w:rPr>
          <w:rFonts w:asciiTheme="majorHAnsi" w:hAnsiTheme="majorHAnsi" w:cstheme="majorHAnsi"/>
          <w:sz w:val="22"/>
          <w:szCs w:val="22"/>
        </w:rPr>
        <w:tab/>
        <w:t>: Transit Gateway, VPN, DNS, Firewall, CDN, API Gateway, Nginx</w:t>
      </w:r>
    </w:p>
    <w:p w14:paraId="15D17E04" w14:textId="6D1295CA" w:rsidR="00610D08" w:rsidRPr="009A3808" w:rsidRDefault="00610D08" w:rsidP="00AB2A6E">
      <w:pPr>
        <w:rPr>
          <w:rFonts w:asciiTheme="majorHAnsi" w:hAnsiTheme="majorHAnsi" w:cstheme="majorHAnsi"/>
          <w:sz w:val="22"/>
          <w:szCs w:val="22"/>
        </w:rPr>
        <w:sectPr w:rsidR="00610D08" w:rsidRPr="009A3808" w:rsidSect="00877E87">
          <w:type w:val="continuous"/>
          <w:pgSz w:w="11906" w:h="16838" w:code="9"/>
          <w:pgMar w:top="777" w:right="1080" w:bottom="1108" w:left="1080" w:header="720" w:footer="1051" w:gutter="0"/>
          <w:pgNumType w:start="1"/>
          <w:cols w:space="720"/>
          <w:formProt w:val="0"/>
          <w:docGrid w:linePitch="100" w:charSpace="8192"/>
        </w:sectPr>
      </w:pPr>
    </w:p>
    <w:p w14:paraId="7EE2DFE2" w14:textId="77777777" w:rsidR="00EE1626" w:rsidRPr="009A3808" w:rsidRDefault="00EE1626" w:rsidP="00EE1626">
      <w:pPr>
        <w:tabs>
          <w:tab w:val="right" w:pos="10080"/>
        </w:tabs>
        <w:spacing w:line="218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19361CAB" w14:textId="73451D7C" w:rsidR="00625611" w:rsidRPr="009A3808" w:rsidRDefault="00332FA4" w:rsidP="00625611">
      <w:pPr>
        <w:pBdr>
          <w:bottom w:val="single" w:sz="4" w:space="1" w:color="000000"/>
        </w:pBdr>
        <w:tabs>
          <w:tab w:val="right" w:pos="10627"/>
        </w:tabs>
        <w:rPr>
          <w:rFonts w:asciiTheme="majorHAnsi" w:hAnsiTheme="majorHAnsi" w:cstheme="majorHAnsi"/>
          <w:b/>
          <w:smallCaps/>
          <w:sz w:val="22"/>
          <w:szCs w:val="22"/>
          <w:u w:val="single"/>
        </w:rPr>
      </w:pPr>
      <w:r w:rsidRPr="009A3808">
        <w:rPr>
          <w:rFonts w:asciiTheme="majorHAnsi" w:hAnsiTheme="majorHAnsi" w:cstheme="majorHAnsi"/>
          <w:b/>
          <w:sz w:val="22"/>
          <w:szCs w:val="22"/>
        </w:rPr>
        <w:t>Training</w:t>
      </w:r>
    </w:p>
    <w:p w14:paraId="00264F36" w14:textId="77777777" w:rsidR="00B703DF" w:rsidRPr="009A3808" w:rsidRDefault="00B703DF" w:rsidP="00625611">
      <w:pPr>
        <w:tabs>
          <w:tab w:val="right" w:pos="10080"/>
        </w:tabs>
        <w:spacing w:line="218" w:lineRule="auto"/>
        <w:rPr>
          <w:rFonts w:asciiTheme="majorHAnsi" w:hAnsiTheme="majorHAnsi" w:cstheme="majorHAnsi"/>
          <w:b/>
          <w:sz w:val="22"/>
          <w:szCs w:val="22"/>
        </w:rPr>
      </w:pPr>
      <w:r w:rsidRPr="009A3808">
        <w:rPr>
          <w:rFonts w:asciiTheme="majorHAnsi" w:hAnsiTheme="majorHAnsi" w:cstheme="majorHAnsi"/>
          <w:b/>
          <w:sz w:val="22"/>
          <w:szCs w:val="22"/>
        </w:rPr>
        <w:t>Professional Development</w:t>
      </w:r>
    </w:p>
    <w:p w14:paraId="1E1232A9" w14:textId="77777777" w:rsidR="00B703DF" w:rsidRPr="009A3808" w:rsidRDefault="00B703DF" w:rsidP="008D34BA">
      <w:pPr>
        <w:pStyle w:val="ListBullet"/>
        <w:numPr>
          <w:ilvl w:val="0"/>
          <w:numId w:val="27"/>
        </w:numPr>
        <w:tabs>
          <w:tab w:val="num" w:pos="720"/>
        </w:tabs>
        <w:spacing w:before="20" w:after="20"/>
        <w:rPr>
          <w:rFonts w:asciiTheme="majorHAnsi" w:hAnsiTheme="majorHAnsi" w:cstheme="majorHAnsi"/>
          <w:sz w:val="22"/>
        </w:rPr>
      </w:pPr>
      <w:r w:rsidRPr="009A3808">
        <w:rPr>
          <w:rFonts w:asciiTheme="majorHAnsi" w:hAnsiTheme="majorHAnsi" w:cstheme="majorHAnsi"/>
          <w:sz w:val="22"/>
        </w:rPr>
        <w:t>AWS Re/Start Program (July 2022)</w:t>
      </w:r>
    </w:p>
    <w:p w14:paraId="3B2E3B36" w14:textId="77777777" w:rsidR="00B703DF" w:rsidRPr="009A3808" w:rsidRDefault="00B703DF" w:rsidP="008D34BA">
      <w:pPr>
        <w:pStyle w:val="ListBullet"/>
        <w:numPr>
          <w:ilvl w:val="0"/>
          <w:numId w:val="27"/>
        </w:numPr>
        <w:tabs>
          <w:tab w:val="num" w:pos="720"/>
        </w:tabs>
        <w:spacing w:before="20" w:after="20"/>
        <w:rPr>
          <w:rFonts w:asciiTheme="majorHAnsi" w:hAnsiTheme="majorHAnsi" w:cstheme="majorHAnsi"/>
          <w:sz w:val="22"/>
        </w:rPr>
      </w:pPr>
      <w:r w:rsidRPr="009A3808">
        <w:rPr>
          <w:rFonts w:asciiTheme="majorHAnsi" w:hAnsiTheme="majorHAnsi" w:cstheme="majorHAnsi"/>
          <w:sz w:val="22"/>
        </w:rPr>
        <w:t>AWS Partner: Advanced Migrating to AWS - Technical (September 2022)</w:t>
      </w:r>
    </w:p>
    <w:p w14:paraId="77A25AD5" w14:textId="77777777" w:rsidR="00B703DF" w:rsidRPr="009A3808" w:rsidRDefault="00B703DF" w:rsidP="008D34BA">
      <w:pPr>
        <w:pStyle w:val="ListBullet"/>
        <w:numPr>
          <w:ilvl w:val="0"/>
          <w:numId w:val="27"/>
        </w:numPr>
        <w:tabs>
          <w:tab w:val="num" w:pos="720"/>
        </w:tabs>
        <w:spacing w:before="20" w:after="20"/>
        <w:rPr>
          <w:rFonts w:asciiTheme="majorHAnsi" w:hAnsiTheme="majorHAnsi" w:cstheme="majorHAnsi"/>
          <w:sz w:val="22"/>
        </w:rPr>
      </w:pPr>
      <w:r w:rsidRPr="009A3808">
        <w:rPr>
          <w:rFonts w:asciiTheme="majorHAnsi" w:hAnsiTheme="majorHAnsi" w:cstheme="majorHAnsi"/>
          <w:sz w:val="22"/>
        </w:rPr>
        <w:t>Google IT Automation with Python - Coursera / Google (2021)</w:t>
      </w:r>
    </w:p>
    <w:p w14:paraId="73C9A118" w14:textId="5226A871" w:rsidR="00625611" w:rsidRPr="009A3808" w:rsidRDefault="00B703DF" w:rsidP="008D34BA">
      <w:pPr>
        <w:pStyle w:val="ListBullet"/>
        <w:numPr>
          <w:ilvl w:val="0"/>
          <w:numId w:val="27"/>
        </w:numPr>
        <w:tabs>
          <w:tab w:val="num" w:pos="720"/>
        </w:tabs>
        <w:spacing w:before="20" w:after="20"/>
        <w:rPr>
          <w:rFonts w:asciiTheme="majorHAnsi" w:hAnsiTheme="majorHAnsi" w:cstheme="majorHAnsi"/>
          <w:sz w:val="22"/>
        </w:rPr>
      </w:pPr>
      <w:proofErr w:type="spellStart"/>
      <w:r w:rsidRPr="009A3808">
        <w:rPr>
          <w:rFonts w:asciiTheme="majorHAnsi" w:hAnsiTheme="majorHAnsi" w:cstheme="majorHAnsi"/>
          <w:sz w:val="22"/>
        </w:rPr>
        <w:t>Bangkit</w:t>
      </w:r>
      <w:proofErr w:type="spellEnd"/>
      <w:r w:rsidRPr="009A3808">
        <w:rPr>
          <w:rFonts w:asciiTheme="majorHAnsi" w:hAnsiTheme="majorHAnsi" w:cstheme="majorHAnsi"/>
          <w:sz w:val="22"/>
        </w:rPr>
        <w:t xml:space="preserve"> Academy </w:t>
      </w:r>
      <w:r w:rsidR="0073377F" w:rsidRPr="009A3808">
        <w:rPr>
          <w:rFonts w:asciiTheme="majorHAnsi" w:hAnsiTheme="majorHAnsi" w:cstheme="majorHAnsi"/>
          <w:i/>
          <w:sz w:val="22"/>
        </w:rPr>
        <w:t xml:space="preserve">– </w:t>
      </w:r>
      <w:r w:rsidRPr="009A3808">
        <w:rPr>
          <w:rFonts w:asciiTheme="majorHAnsi" w:hAnsiTheme="majorHAnsi" w:cstheme="majorHAnsi"/>
          <w:sz w:val="22"/>
        </w:rPr>
        <w:t>Google, Tokopedia, Gojek &amp; Traveloka (2021)</w:t>
      </w:r>
    </w:p>
    <w:sectPr w:rsidR="00625611" w:rsidRPr="009A3808" w:rsidSect="00877E87">
      <w:type w:val="continuous"/>
      <w:pgSz w:w="11906" w:h="16838" w:code="9"/>
      <w:pgMar w:top="777" w:right="1080" w:bottom="1108" w:left="1080" w:header="720" w:footer="1051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007D3" w14:textId="77777777" w:rsidR="00020373" w:rsidRDefault="00020373">
      <w:r>
        <w:separator/>
      </w:r>
    </w:p>
  </w:endnote>
  <w:endnote w:type="continuationSeparator" w:id="0">
    <w:p w14:paraId="5BD27247" w14:textId="77777777" w:rsidR="00020373" w:rsidRDefault="00020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8570" w14:textId="77777777" w:rsidR="00AA1ECD" w:rsidRDefault="00AA1ECD">
    <w:pPr>
      <w:pStyle w:val="LO-normal"/>
      <w:ind w:left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36707" w14:textId="77777777" w:rsidR="008C73DD" w:rsidRDefault="008C73DD">
    <w:pPr>
      <w:pStyle w:val="LO-normal"/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23FCE" w14:textId="77777777" w:rsidR="00020373" w:rsidRDefault="00020373">
      <w:r>
        <w:separator/>
      </w:r>
    </w:p>
  </w:footnote>
  <w:footnote w:type="continuationSeparator" w:id="0">
    <w:p w14:paraId="1E4C7A45" w14:textId="77777777" w:rsidR="00020373" w:rsidRDefault="000203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EF156" w14:textId="77777777" w:rsidR="00AA1ECD" w:rsidRDefault="00AA1ECD">
    <w:pPr>
      <w:pStyle w:val="LO-normal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D19A1" w14:textId="77777777" w:rsidR="008C73DD" w:rsidRDefault="008C73DD">
    <w:pPr>
      <w:pStyle w:val="LO-normal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A263C6"/>
    <w:lvl w:ilvl="0">
      <w:start w:val="1"/>
      <w:numFmt w:val="bullet"/>
      <w:pStyle w:val="List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</w:abstractNum>
  <w:abstractNum w:abstractNumId="1" w15:restartNumberingAfterBreak="0">
    <w:nsid w:val="08FD7551"/>
    <w:multiLevelType w:val="multilevel"/>
    <w:tmpl w:val="E312A9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C9F59B6"/>
    <w:multiLevelType w:val="hybridMultilevel"/>
    <w:tmpl w:val="EBA2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F2502"/>
    <w:multiLevelType w:val="multilevel"/>
    <w:tmpl w:val="E1D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0F624A57"/>
    <w:multiLevelType w:val="hybridMultilevel"/>
    <w:tmpl w:val="5450D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51A74"/>
    <w:multiLevelType w:val="multilevel"/>
    <w:tmpl w:val="0D12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5016B76"/>
    <w:multiLevelType w:val="hybridMultilevel"/>
    <w:tmpl w:val="CE10D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8C31AC"/>
    <w:multiLevelType w:val="hybridMultilevel"/>
    <w:tmpl w:val="93F6C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62B7D"/>
    <w:multiLevelType w:val="hybridMultilevel"/>
    <w:tmpl w:val="4E1C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74B68"/>
    <w:multiLevelType w:val="hybridMultilevel"/>
    <w:tmpl w:val="1FDEF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82188E"/>
    <w:multiLevelType w:val="hybridMultilevel"/>
    <w:tmpl w:val="490CE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45C7D"/>
    <w:multiLevelType w:val="hybridMultilevel"/>
    <w:tmpl w:val="40B24B3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D53D23"/>
    <w:multiLevelType w:val="hybridMultilevel"/>
    <w:tmpl w:val="5B345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E7067D"/>
    <w:multiLevelType w:val="multilevel"/>
    <w:tmpl w:val="110C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58D64066"/>
    <w:multiLevelType w:val="hybridMultilevel"/>
    <w:tmpl w:val="07746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BD6C95"/>
    <w:multiLevelType w:val="hybridMultilevel"/>
    <w:tmpl w:val="A6327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16BB2"/>
    <w:multiLevelType w:val="multilevel"/>
    <w:tmpl w:val="A644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602D7B61"/>
    <w:multiLevelType w:val="hybridMultilevel"/>
    <w:tmpl w:val="35123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904ED7"/>
    <w:multiLevelType w:val="multilevel"/>
    <w:tmpl w:val="C262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C1853"/>
    <w:multiLevelType w:val="hybridMultilevel"/>
    <w:tmpl w:val="A9BE4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56F07"/>
    <w:multiLevelType w:val="hybridMultilevel"/>
    <w:tmpl w:val="561A8D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2ED3000"/>
    <w:multiLevelType w:val="hybridMultilevel"/>
    <w:tmpl w:val="62C6D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8752E1"/>
    <w:multiLevelType w:val="multilevel"/>
    <w:tmpl w:val="831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84ED7"/>
    <w:multiLevelType w:val="hybridMultilevel"/>
    <w:tmpl w:val="93E2B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4F259C"/>
    <w:multiLevelType w:val="hybridMultilevel"/>
    <w:tmpl w:val="07F47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E08C68">
      <w:numFmt w:val="bullet"/>
      <w:lvlText w:val="•"/>
      <w:lvlJc w:val="left"/>
      <w:pPr>
        <w:ind w:left="1440" w:hanging="360"/>
      </w:pPr>
      <w:rPr>
        <w:rFonts w:ascii="Times New Roman" w:eastAsia="Noto Serif CJK SC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B14E1A"/>
    <w:multiLevelType w:val="hybridMultilevel"/>
    <w:tmpl w:val="27C28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8E012E"/>
    <w:multiLevelType w:val="hybridMultilevel"/>
    <w:tmpl w:val="2C087B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CF1013"/>
    <w:multiLevelType w:val="hybridMultilevel"/>
    <w:tmpl w:val="0CE8A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52609F"/>
    <w:multiLevelType w:val="multilevel"/>
    <w:tmpl w:val="F82A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667636735">
    <w:abstractNumId w:val="16"/>
  </w:num>
  <w:num w:numId="2" w16cid:durableId="395708545">
    <w:abstractNumId w:val="3"/>
  </w:num>
  <w:num w:numId="3" w16cid:durableId="1458259419">
    <w:abstractNumId w:val="28"/>
  </w:num>
  <w:num w:numId="4" w16cid:durableId="1059017673">
    <w:abstractNumId w:val="13"/>
  </w:num>
  <w:num w:numId="5" w16cid:durableId="1091968761">
    <w:abstractNumId w:val="5"/>
  </w:num>
  <w:num w:numId="6" w16cid:durableId="411241865">
    <w:abstractNumId w:val="1"/>
  </w:num>
  <w:num w:numId="7" w16cid:durableId="770395287">
    <w:abstractNumId w:val="26"/>
  </w:num>
  <w:num w:numId="8" w16cid:durableId="2028097360">
    <w:abstractNumId w:val="24"/>
  </w:num>
  <w:num w:numId="9" w16cid:durableId="1302886229">
    <w:abstractNumId w:val="14"/>
  </w:num>
  <w:num w:numId="10" w16cid:durableId="1594895020">
    <w:abstractNumId w:val="11"/>
  </w:num>
  <w:num w:numId="11" w16cid:durableId="1347823854">
    <w:abstractNumId w:val="19"/>
  </w:num>
  <w:num w:numId="12" w16cid:durableId="1064992499">
    <w:abstractNumId w:val="25"/>
  </w:num>
  <w:num w:numId="13" w16cid:durableId="828834084">
    <w:abstractNumId w:val="18"/>
  </w:num>
  <w:num w:numId="14" w16cid:durableId="1343972635">
    <w:abstractNumId w:val="22"/>
  </w:num>
  <w:num w:numId="15" w16cid:durableId="1562984343">
    <w:abstractNumId w:val="10"/>
  </w:num>
  <w:num w:numId="16" w16cid:durableId="628626893">
    <w:abstractNumId w:val="8"/>
  </w:num>
  <w:num w:numId="17" w16cid:durableId="629553692">
    <w:abstractNumId w:val="0"/>
  </w:num>
  <w:num w:numId="18" w16cid:durableId="264507063">
    <w:abstractNumId w:val="9"/>
  </w:num>
  <w:num w:numId="19" w16cid:durableId="418523281">
    <w:abstractNumId w:val="20"/>
  </w:num>
  <w:num w:numId="20" w16cid:durableId="1882133354">
    <w:abstractNumId w:val="23"/>
  </w:num>
  <w:num w:numId="21" w16cid:durableId="2108847769">
    <w:abstractNumId w:val="7"/>
  </w:num>
  <w:num w:numId="22" w16cid:durableId="1896698748">
    <w:abstractNumId w:val="4"/>
  </w:num>
  <w:num w:numId="23" w16cid:durableId="525868424">
    <w:abstractNumId w:val="6"/>
  </w:num>
  <w:num w:numId="24" w16cid:durableId="1112437357">
    <w:abstractNumId w:val="2"/>
  </w:num>
  <w:num w:numId="25" w16cid:durableId="1664965833">
    <w:abstractNumId w:val="15"/>
  </w:num>
  <w:num w:numId="26" w16cid:durableId="600921129">
    <w:abstractNumId w:val="27"/>
  </w:num>
  <w:num w:numId="27" w16cid:durableId="1785151231">
    <w:abstractNumId w:val="21"/>
  </w:num>
  <w:num w:numId="28" w16cid:durableId="1645810894">
    <w:abstractNumId w:val="17"/>
  </w:num>
  <w:num w:numId="29" w16cid:durableId="7988854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3DD"/>
    <w:rsid w:val="00001BDD"/>
    <w:rsid w:val="00002D08"/>
    <w:rsid w:val="00005A80"/>
    <w:rsid w:val="0001011A"/>
    <w:rsid w:val="00012F10"/>
    <w:rsid w:val="0001659C"/>
    <w:rsid w:val="00020373"/>
    <w:rsid w:val="00022F90"/>
    <w:rsid w:val="00023B2F"/>
    <w:rsid w:val="0002402D"/>
    <w:rsid w:val="00024294"/>
    <w:rsid w:val="00025E17"/>
    <w:rsid w:val="00030F33"/>
    <w:rsid w:val="0003155C"/>
    <w:rsid w:val="00032216"/>
    <w:rsid w:val="00032AFE"/>
    <w:rsid w:val="00034614"/>
    <w:rsid w:val="00041160"/>
    <w:rsid w:val="000425A0"/>
    <w:rsid w:val="000518AC"/>
    <w:rsid w:val="0005195F"/>
    <w:rsid w:val="0005255A"/>
    <w:rsid w:val="00053194"/>
    <w:rsid w:val="0005429C"/>
    <w:rsid w:val="00054793"/>
    <w:rsid w:val="00055865"/>
    <w:rsid w:val="000611E9"/>
    <w:rsid w:val="00061D4F"/>
    <w:rsid w:val="0006209A"/>
    <w:rsid w:val="000661B2"/>
    <w:rsid w:val="00066CA1"/>
    <w:rsid w:val="0006725E"/>
    <w:rsid w:val="0007003F"/>
    <w:rsid w:val="00070339"/>
    <w:rsid w:val="00073302"/>
    <w:rsid w:val="00073D23"/>
    <w:rsid w:val="000745A9"/>
    <w:rsid w:val="000758FD"/>
    <w:rsid w:val="00076828"/>
    <w:rsid w:val="0007782A"/>
    <w:rsid w:val="00081176"/>
    <w:rsid w:val="00081695"/>
    <w:rsid w:val="0008278E"/>
    <w:rsid w:val="00085FDE"/>
    <w:rsid w:val="00091186"/>
    <w:rsid w:val="00097AFC"/>
    <w:rsid w:val="000A1D9D"/>
    <w:rsid w:val="000A1F10"/>
    <w:rsid w:val="000A3C2E"/>
    <w:rsid w:val="000A4072"/>
    <w:rsid w:val="000A66A3"/>
    <w:rsid w:val="000B12E4"/>
    <w:rsid w:val="000B147B"/>
    <w:rsid w:val="000B257A"/>
    <w:rsid w:val="000B75B3"/>
    <w:rsid w:val="000B7D4E"/>
    <w:rsid w:val="000C0267"/>
    <w:rsid w:val="000C19CA"/>
    <w:rsid w:val="000C1E8A"/>
    <w:rsid w:val="000C2D2E"/>
    <w:rsid w:val="000C3DE8"/>
    <w:rsid w:val="000C514E"/>
    <w:rsid w:val="000D3CF4"/>
    <w:rsid w:val="000E0B92"/>
    <w:rsid w:val="000E4053"/>
    <w:rsid w:val="000F0A41"/>
    <w:rsid w:val="000F0DBC"/>
    <w:rsid w:val="000F130A"/>
    <w:rsid w:val="000F1F1D"/>
    <w:rsid w:val="000F2B12"/>
    <w:rsid w:val="000F3CCE"/>
    <w:rsid w:val="000F4FBF"/>
    <w:rsid w:val="000F5A2C"/>
    <w:rsid w:val="000F61F0"/>
    <w:rsid w:val="00102CB0"/>
    <w:rsid w:val="00107571"/>
    <w:rsid w:val="00107638"/>
    <w:rsid w:val="001146FD"/>
    <w:rsid w:val="00116E4F"/>
    <w:rsid w:val="00117504"/>
    <w:rsid w:val="001203DD"/>
    <w:rsid w:val="00120A27"/>
    <w:rsid w:val="00123E29"/>
    <w:rsid w:val="0012530F"/>
    <w:rsid w:val="001301AD"/>
    <w:rsid w:val="0013027E"/>
    <w:rsid w:val="001318DB"/>
    <w:rsid w:val="00134B52"/>
    <w:rsid w:val="00136FAB"/>
    <w:rsid w:val="00137229"/>
    <w:rsid w:val="00140083"/>
    <w:rsid w:val="0014009D"/>
    <w:rsid w:val="00141CA3"/>
    <w:rsid w:val="00143263"/>
    <w:rsid w:val="001436D8"/>
    <w:rsid w:val="00144EBA"/>
    <w:rsid w:val="00145699"/>
    <w:rsid w:val="0014576B"/>
    <w:rsid w:val="00145A28"/>
    <w:rsid w:val="00146160"/>
    <w:rsid w:val="00147443"/>
    <w:rsid w:val="001477EF"/>
    <w:rsid w:val="00151283"/>
    <w:rsid w:val="0015177A"/>
    <w:rsid w:val="001525B4"/>
    <w:rsid w:val="0015414A"/>
    <w:rsid w:val="00154788"/>
    <w:rsid w:val="0015488A"/>
    <w:rsid w:val="00161E5A"/>
    <w:rsid w:val="00167FA5"/>
    <w:rsid w:val="001721FA"/>
    <w:rsid w:val="00173066"/>
    <w:rsid w:val="00173D94"/>
    <w:rsid w:val="0017442E"/>
    <w:rsid w:val="0017478C"/>
    <w:rsid w:val="00175722"/>
    <w:rsid w:val="00175BD7"/>
    <w:rsid w:val="001763C5"/>
    <w:rsid w:val="001775C6"/>
    <w:rsid w:val="001834F1"/>
    <w:rsid w:val="00184210"/>
    <w:rsid w:val="00186AF8"/>
    <w:rsid w:val="00187108"/>
    <w:rsid w:val="0018727E"/>
    <w:rsid w:val="00190205"/>
    <w:rsid w:val="00190A11"/>
    <w:rsid w:val="0019182D"/>
    <w:rsid w:val="00193213"/>
    <w:rsid w:val="00195588"/>
    <w:rsid w:val="00195C12"/>
    <w:rsid w:val="00196209"/>
    <w:rsid w:val="001971E1"/>
    <w:rsid w:val="001A1619"/>
    <w:rsid w:val="001B0D12"/>
    <w:rsid w:val="001B21EF"/>
    <w:rsid w:val="001B2A5D"/>
    <w:rsid w:val="001B5C56"/>
    <w:rsid w:val="001B7F93"/>
    <w:rsid w:val="001C0C81"/>
    <w:rsid w:val="001C43DE"/>
    <w:rsid w:val="001C59F6"/>
    <w:rsid w:val="001C6217"/>
    <w:rsid w:val="001D0254"/>
    <w:rsid w:val="001D033B"/>
    <w:rsid w:val="001D0468"/>
    <w:rsid w:val="001D2831"/>
    <w:rsid w:val="001D446F"/>
    <w:rsid w:val="001D5719"/>
    <w:rsid w:val="001D57C4"/>
    <w:rsid w:val="001E107B"/>
    <w:rsid w:val="001E1B89"/>
    <w:rsid w:val="001E1E69"/>
    <w:rsid w:val="001E7563"/>
    <w:rsid w:val="001F272A"/>
    <w:rsid w:val="001F30D4"/>
    <w:rsid w:val="001F3F62"/>
    <w:rsid w:val="001F42FD"/>
    <w:rsid w:val="00204947"/>
    <w:rsid w:val="00207BEC"/>
    <w:rsid w:val="00210444"/>
    <w:rsid w:val="0021127B"/>
    <w:rsid w:val="0021171F"/>
    <w:rsid w:val="002133CC"/>
    <w:rsid w:val="00215C1D"/>
    <w:rsid w:val="002171CA"/>
    <w:rsid w:val="0021783B"/>
    <w:rsid w:val="00220EE7"/>
    <w:rsid w:val="002213EE"/>
    <w:rsid w:val="0022480F"/>
    <w:rsid w:val="002251CD"/>
    <w:rsid w:val="00225933"/>
    <w:rsid w:val="00225F6A"/>
    <w:rsid w:val="00226200"/>
    <w:rsid w:val="002302FD"/>
    <w:rsid w:val="0023211F"/>
    <w:rsid w:val="00232E76"/>
    <w:rsid w:val="0023384C"/>
    <w:rsid w:val="002341AA"/>
    <w:rsid w:val="00236D91"/>
    <w:rsid w:val="00240DD9"/>
    <w:rsid w:val="00242579"/>
    <w:rsid w:val="00243301"/>
    <w:rsid w:val="0024657F"/>
    <w:rsid w:val="002510AC"/>
    <w:rsid w:val="00252477"/>
    <w:rsid w:val="0025641C"/>
    <w:rsid w:val="00261106"/>
    <w:rsid w:val="00262B8B"/>
    <w:rsid w:val="00263A93"/>
    <w:rsid w:val="00264AB5"/>
    <w:rsid w:val="00264D37"/>
    <w:rsid w:val="00265E69"/>
    <w:rsid w:val="00266AD1"/>
    <w:rsid w:val="00270AAA"/>
    <w:rsid w:val="00270BA5"/>
    <w:rsid w:val="002725AE"/>
    <w:rsid w:val="0027326D"/>
    <w:rsid w:val="0027543B"/>
    <w:rsid w:val="00282193"/>
    <w:rsid w:val="00282C2C"/>
    <w:rsid w:val="00283B09"/>
    <w:rsid w:val="0028492B"/>
    <w:rsid w:val="00290344"/>
    <w:rsid w:val="002915AC"/>
    <w:rsid w:val="00293045"/>
    <w:rsid w:val="00293353"/>
    <w:rsid w:val="00294D49"/>
    <w:rsid w:val="00294FA0"/>
    <w:rsid w:val="002A27E6"/>
    <w:rsid w:val="002A5131"/>
    <w:rsid w:val="002A528A"/>
    <w:rsid w:val="002A66A2"/>
    <w:rsid w:val="002A6B2C"/>
    <w:rsid w:val="002A6B71"/>
    <w:rsid w:val="002A7EF6"/>
    <w:rsid w:val="002B58EB"/>
    <w:rsid w:val="002C07FE"/>
    <w:rsid w:val="002C171F"/>
    <w:rsid w:val="002C1D8A"/>
    <w:rsid w:val="002C267D"/>
    <w:rsid w:val="002D78E3"/>
    <w:rsid w:val="002D7DC7"/>
    <w:rsid w:val="002E13CC"/>
    <w:rsid w:val="002E1D67"/>
    <w:rsid w:val="002E2F57"/>
    <w:rsid w:val="002E4BB0"/>
    <w:rsid w:val="002E6651"/>
    <w:rsid w:val="002E727D"/>
    <w:rsid w:val="002E7F0F"/>
    <w:rsid w:val="002F42C7"/>
    <w:rsid w:val="002F71C6"/>
    <w:rsid w:val="002F71FF"/>
    <w:rsid w:val="0030661A"/>
    <w:rsid w:val="00307BBB"/>
    <w:rsid w:val="00313CAA"/>
    <w:rsid w:val="00313D9C"/>
    <w:rsid w:val="00313F07"/>
    <w:rsid w:val="00316A5A"/>
    <w:rsid w:val="00317A20"/>
    <w:rsid w:val="00321096"/>
    <w:rsid w:val="00321D66"/>
    <w:rsid w:val="0032509E"/>
    <w:rsid w:val="00327F48"/>
    <w:rsid w:val="00332402"/>
    <w:rsid w:val="00332FA4"/>
    <w:rsid w:val="003330B5"/>
    <w:rsid w:val="00333597"/>
    <w:rsid w:val="003343A1"/>
    <w:rsid w:val="00334950"/>
    <w:rsid w:val="00334EB6"/>
    <w:rsid w:val="003359E4"/>
    <w:rsid w:val="00336EA7"/>
    <w:rsid w:val="003462BE"/>
    <w:rsid w:val="003509AB"/>
    <w:rsid w:val="00354A0F"/>
    <w:rsid w:val="003551C0"/>
    <w:rsid w:val="00355641"/>
    <w:rsid w:val="003576CB"/>
    <w:rsid w:val="00365976"/>
    <w:rsid w:val="00370E2B"/>
    <w:rsid w:val="00371174"/>
    <w:rsid w:val="0037219F"/>
    <w:rsid w:val="00372CD4"/>
    <w:rsid w:val="00373451"/>
    <w:rsid w:val="00375A3E"/>
    <w:rsid w:val="00375EB0"/>
    <w:rsid w:val="003771B3"/>
    <w:rsid w:val="00377252"/>
    <w:rsid w:val="00380AD8"/>
    <w:rsid w:val="00383BE9"/>
    <w:rsid w:val="00384978"/>
    <w:rsid w:val="00384D0E"/>
    <w:rsid w:val="003858C5"/>
    <w:rsid w:val="00385E21"/>
    <w:rsid w:val="0039033E"/>
    <w:rsid w:val="00391C36"/>
    <w:rsid w:val="00392C42"/>
    <w:rsid w:val="00395203"/>
    <w:rsid w:val="00395B33"/>
    <w:rsid w:val="003A464A"/>
    <w:rsid w:val="003A51B4"/>
    <w:rsid w:val="003A6B26"/>
    <w:rsid w:val="003B5111"/>
    <w:rsid w:val="003B5125"/>
    <w:rsid w:val="003C1C02"/>
    <w:rsid w:val="003C5F2F"/>
    <w:rsid w:val="003C5F3F"/>
    <w:rsid w:val="003C6C8F"/>
    <w:rsid w:val="003D5306"/>
    <w:rsid w:val="003D5625"/>
    <w:rsid w:val="003E33E0"/>
    <w:rsid w:val="003F5C17"/>
    <w:rsid w:val="00410136"/>
    <w:rsid w:val="0041300D"/>
    <w:rsid w:val="00413868"/>
    <w:rsid w:val="00420BB0"/>
    <w:rsid w:val="004227E5"/>
    <w:rsid w:val="0042447D"/>
    <w:rsid w:val="004273CD"/>
    <w:rsid w:val="0043098C"/>
    <w:rsid w:val="004406F2"/>
    <w:rsid w:val="00440B6C"/>
    <w:rsid w:val="00441DF5"/>
    <w:rsid w:val="00443CBE"/>
    <w:rsid w:val="004450FA"/>
    <w:rsid w:val="00450FB7"/>
    <w:rsid w:val="00455AFC"/>
    <w:rsid w:val="00456230"/>
    <w:rsid w:val="004571C3"/>
    <w:rsid w:val="00462323"/>
    <w:rsid w:val="00462917"/>
    <w:rsid w:val="0046456A"/>
    <w:rsid w:val="00464AEF"/>
    <w:rsid w:val="00466285"/>
    <w:rsid w:val="00467071"/>
    <w:rsid w:val="00467856"/>
    <w:rsid w:val="004777B3"/>
    <w:rsid w:val="00480090"/>
    <w:rsid w:val="004835A9"/>
    <w:rsid w:val="004851A7"/>
    <w:rsid w:val="004865EE"/>
    <w:rsid w:val="0048715E"/>
    <w:rsid w:val="00490FEE"/>
    <w:rsid w:val="004922E3"/>
    <w:rsid w:val="004A09BD"/>
    <w:rsid w:val="004A12C8"/>
    <w:rsid w:val="004A1CDF"/>
    <w:rsid w:val="004A4B56"/>
    <w:rsid w:val="004A649B"/>
    <w:rsid w:val="004A6C8E"/>
    <w:rsid w:val="004A70BF"/>
    <w:rsid w:val="004A7EE3"/>
    <w:rsid w:val="004B20F7"/>
    <w:rsid w:val="004B3E2D"/>
    <w:rsid w:val="004B418C"/>
    <w:rsid w:val="004B58D8"/>
    <w:rsid w:val="004C0F1E"/>
    <w:rsid w:val="004C123A"/>
    <w:rsid w:val="004C23CD"/>
    <w:rsid w:val="004C6F74"/>
    <w:rsid w:val="004C7832"/>
    <w:rsid w:val="004D0DA8"/>
    <w:rsid w:val="004D17EF"/>
    <w:rsid w:val="004D273C"/>
    <w:rsid w:val="004D43CF"/>
    <w:rsid w:val="004E44D2"/>
    <w:rsid w:val="004F016B"/>
    <w:rsid w:val="004F3433"/>
    <w:rsid w:val="004F4622"/>
    <w:rsid w:val="004F6615"/>
    <w:rsid w:val="005027F6"/>
    <w:rsid w:val="00502D9A"/>
    <w:rsid w:val="00504D8F"/>
    <w:rsid w:val="00515373"/>
    <w:rsid w:val="00516C3A"/>
    <w:rsid w:val="00517C03"/>
    <w:rsid w:val="00517FA5"/>
    <w:rsid w:val="0052018D"/>
    <w:rsid w:val="005201C5"/>
    <w:rsid w:val="00520677"/>
    <w:rsid w:val="00520F5B"/>
    <w:rsid w:val="005230C2"/>
    <w:rsid w:val="00523449"/>
    <w:rsid w:val="00524D80"/>
    <w:rsid w:val="0053017A"/>
    <w:rsid w:val="0053094F"/>
    <w:rsid w:val="00531567"/>
    <w:rsid w:val="005343D0"/>
    <w:rsid w:val="00540158"/>
    <w:rsid w:val="00540CC4"/>
    <w:rsid w:val="00541F91"/>
    <w:rsid w:val="00543A89"/>
    <w:rsid w:val="00546066"/>
    <w:rsid w:val="00547858"/>
    <w:rsid w:val="005502FA"/>
    <w:rsid w:val="00552955"/>
    <w:rsid w:val="0055594A"/>
    <w:rsid w:val="00555D06"/>
    <w:rsid w:val="00556AAE"/>
    <w:rsid w:val="00557F93"/>
    <w:rsid w:val="00565484"/>
    <w:rsid w:val="00567244"/>
    <w:rsid w:val="005700D7"/>
    <w:rsid w:val="00570EB4"/>
    <w:rsid w:val="00570FD0"/>
    <w:rsid w:val="00574D46"/>
    <w:rsid w:val="00582019"/>
    <w:rsid w:val="00582EFA"/>
    <w:rsid w:val="0058733A"/>
    <w:rsid w:val="00587A36"/>
    <w:rsid w:val="00587CD4"/>
    <w:rsid w:val="00590823"/>
    <w:rsid w:val="005955FA"/>
    <w:rsid w:val="00596881"/>
    <w:rsid w:val="005A00B2"/>
    <w:rsid w:val="005A583D"/>
    <w:rsid w:val="005A5E97"/>
    <w:rsid w:val="005A76BA"/>
    <w:rsid w:val="005A7900"/>
    <w:rsid w:val="005B13E6"/>
    <w:rsid w:val="005B19A1"/>
    <w:rsid w:val="005B2246"/>
    <w:rsid w:val="005B2E5B"/>
    <w:rsid w:val="005B3D58"/>
    <w:rsid w:val="005B54FE"/>
    <w:rsid w:val="005C1BC1"/>
    <w:rsid w:val="005C1E61"/>
    <w:rsid w:val="005C545B"/>
    <w:rsid w:val="005C7928"/>
    <w:rsid w:val="005C7CC9"/>
    <w:rsid w:val="005D0FB3"/>
    <w:rsid w:val="005D2307"/>
    <w:rsid w:val="005D2793"/>
    <w:rsid w:val="005D6975"/>
    <w:rsid w:val="005E56B3"/>
    <w:rsid w:val="005F2BC4"/>
    <w:rsid w:val="005F625C"/>
    <w:rsid w:val="005F6363"/>
    <w:rsid w:val="00602EDD"/>
    <w:rsid w:val="00603341"/>
    <w:rsid w:val="006039AB"/>
    <w:rsid w:val="006050EA"/>
    <w:rsid w:val="006061B3"/>
    <w:rsid w:val="00610BA8"/>
    <w:rsid w:val="00610D08"/>
    <w:rsid w:val="0061271A"/>
    <w:rsid w:val="00612919"/>
    <w:rsid w:val="00613836"/>
    <w:rsid w:val="00614620"/>
    <w:rsid w:val="0061630A"/>
    <w:rsid w:val="0061643B"/>
    <w:rsid w:val="006171E1"/>
    <w:rsid w:val="00621468"/>
    <w:rsid w:val="00622B30"/>
    <w:rsid w:val="00623D6F"/>
    <w:rsid w:val="00625611"/>
    <w:rsid w:val="00626EDB"/>
    <w:rsid w:val="00632604"/>
    <w:rsid w:val="00633A59"/>
    <w:rsid w:val="006350FA"/>
    <w:rsid w:val="00636C1B"/>
    <w:rsid w:val="00637B45"/>
    <w:rsid w:val="006428EC"/>
    <w:rsid w:val="006448C6"/>
    <w:rsid w:val="0064497E"/>
    <w:rsid w:val="00646DB7"/>
    <w:rsid w:val="00652B70"/>
    <w:rsid w:val="00656BD0"/>
    <w:rsid w:val="00661046"/>
    <w:rsid w:val="006621A6"/>
    <w:rsid w:val="006675A1"/>
    <w:rsid w:val="0067296B"/>
    <w:rsid w:val="00672B19"/>
    <w:rsid w:val="00676775"/>
    <w:rsid w:val="00677267"/>
    <w:rsid w:val="006810D9"/>
    <w:rsid w:val="006835F4"/>
    <w:rsid w:val="0068572B"/>
    <w:rsid w:val="00685B8C"/>
    <w:rsid w:val="00695D62"/>
    <w:rsid w:val="006A0E41"/>
    <w:rsid w:val="006A135B"/>
    <w:rsid w:val="006A1CA3"/>
    <w:rsid w:val="006A57F5"/>
    <w:rsid w:val="006A5EF6"/>
    <w:rsid w:val="006A77D5"/>
    <w:rsid w:val="006B025A"/>
    <w:rsid w:val="006B0594"/>
    <w:rsid w:val="006B096D"/>
    <w:rsid w:val="006B1A75"/>
    <w:rsid w:val="006B3C7D"/>
    <w:rsid w:val="006B4DF6"/>
    <w:rsid w:val="006B6D31"/>
    <w:rsid w:val="006B75CD"/>
    <w:rsid w:val="006C0E28"/>
    <w:rsid w:val="006C307D"/>
    <w:rsid w:val="006C5AA1"/>
    <w:rsid w:val="006D0800"/>
    <w:rsid w:val="006D255D"/>
    <w:rsid w:val="006D5F7C"/>
    <w:rsid w:val="006E4AB7"/>
    <w:rsid w:val="006E710F"/>
    <w:rsid w:val="006F1890"/>
    <w:rsid w:val="006F34CF"/>
    <w:rsid w:val="006F420B"/>
    <w:rsid w:val="006F4DE8"/>
    <w:rsid w:val="006F5803"/>
    <w:rsid w:val="00704719"/>
    <w:rsid w:val="00705696"/>
    <w:rsid w:val="00706DBD"/>
    <w:rsid w:val="00707D4D"/>
    <w:rsid w:val="00710AC0"/>
    <w:rsid w:val="0071254C"/>
    <w:rsid w:val="00713437"/>
    <w:rsid w:val="007150F8"/>
    <w:rsid w:val="00720519"/>
    <w:rsid w:val="00721928"/>
    <w:rsid w:val="007224B9"/>
    <w:rsid w:val="00722F66"/>
    <w:rsid w:val="00723CBF"/>
    <w:rsid w:val="00725BED"/>
    <w:rsid w:val="00730B4B"/>
    <w:rsid w:val="0073377F"/>
    <w:rsid w:val="00733CE8"/>
    <w:rsid w:val="007408C8"/>
    <w:rsid w:val="0074477B"/>
    <w:rsid w:val="00746A19"/>
    <w:rsid w:val="00751246"/>
    <w:rsid w:val="00753906"/>
    <w:rsid w:val="00755272"/>
    <w:rsid w:val="00761304"/>
    <w:rsid w:val="00762843"/>
    <w:rsid w:val="00764759"/>
    <w:rsid w:val="007672AE"/>
    <w:rsid w:val="00767A4E"/>
    <w:rsid w:val="007706FE"/>
    <w:rsid w:val="00771192"/>
    <w:rsid w:val="00773FB2"/>
    <w:rsid w:val="0077488A"/>
    <w:rsid w:val="00775273"/>
    <w:rsid w:val="007754DB"/>
    <w:rsid w:val="00776A40"/>
    <w:rsid w:val="0078141A"/>
    <w:rsid w:val="00783B71"/>
    <w:rsid w:val="00784013"/>
    <w:rsid w:val="0078716E"/>
    <w:rsid w:val="00787C74"/>
    <w:rsid w:val="007911DE"/>
    <w:rsid w:val="007953AF"/>
    <w:rsid w:val="00795C10"/>
    <w:rsid w:val="00796D1C"/>
    <w:rsid w:val="007A171C"/>
    <w:rsid w:val="007A5608"/>
    <w:rsid w:val="007B19EC"/>
    <w:rsid w:val="007B26CC"/>
    <w:rsid w:val="007B7CB4"/>
    <w:rsid w:val="007C0517"/>
    <w:rsid w:val="007C400E"/>
    <w:rsid w:val="007D3E49"/>
    <w:rsid w:val="007D4166"/>
    <w:rsid w:val="007D4802"/>
    <w:rsid w:val="007D4D07"/>
    <w:rsid w:val="007D5A90"/>
    <w:rsid w:val="007E0230"/>
    <w:rsid w:val="007E1630"/>
    <w:rsid w:val="007E1B8D"/>
    <w:rsid w:val="007E2AA2"/>
    <w:rsid w:val="007E4690"/>
    <w:rsid w:val="007F0A03"/>
    <w:rsid w:val="007F0FCD"/>
    <w:rsid w:val="007F18AB"/>
    <w:rsid w:val="007F41B8"/>
    <w:rsid w:val="007F5FD2"/>
    <w:rsid w:val="007F6CEE"/>
    <w:rsid w:val="007F72FC"/>
    <w:rsid w:val="00805D71"/>
    <w:rsid w:val="00806DA8"/>
    <w:rsid w:val="00810D0B"/>
    <w:rsid w:val="00813A67"/>
    <w:rsid w:val="00814C9E"/>
    <w:rsid w:val="0081529F"/>
    <w:rsid w:val="00815541"/>
    <w:rsid w:val="00816565"/>
    <w:rsid w:val="00817E72"/>
    <w:rsid w:val="00821F6A"/>
    <w:rsid w:val="00825C43"/>
    <w:rsid w:val="008266C5"/>
    <w:rsid w:val="00826F96"/>
    <w:rsid w:val="0083113F"/>
    <w:rsid w:val="00831733"/>
    <w:rsid w:val="00833135"/>
    <w:rsid w:val="008346A8"/>
    <w:rsid w:val="00835ECD"/>
    <w:rsid w:val="00837324"/>
    <w:rsid w:val="00837CCC"/>
    <w:rsid w:val="008428A4"/>
    <w:rsid w:val="0084507A"/>
    <w:rsid w:val="0084619A"/>
    <w:rsid w:val="008469B0"/>
    <w:rsid w:val="00847382"/>
    <w:rsid w:val="0085188B"/>
    <w:rsid w:val="00851C5A"/>
    <w:rsid w:val="00851DBB"/>
    <w:rsid w:val="0085347C"/>
    <w:rsid w:val="00855120"/>
    <w:rsid w:val="00856A43"/>
    <w:rsid w:val="008576AA"/>
    <w:rsid w:val="00860415"/>
    <w:rsid w:val="00860E2A"/>
    <w:rsid w:val="00861B60"/>
    <w:rsid w:val="00861E91"/>
    <w:rsid w:val="00861FC1"/>
    <w:rsid w:val="008646EC"/>
    <w:rsid w:val="00865272"/>
    <w:rsid w:val="008715AB"/>
    <w:rsid w:val="00872B66"/>
    <w:rsid w:val="00873D64"/>
    <w:rsid w:val="008768B3"/>
    <w:rsid w:val="00877E87"/>
    <w:rsid w:val="008802DE"/>
    <w:rsid w:val="00882430"/>
    <w:rsid w:val="00884962"/>
    <w:rsid w:val="00887D16"/>
    <w:rsid w:val="00893F61"/>
    <w:rsid w:val="008960CD"/>
    <w:rsid w:val="008A12EA"/>
    <w:rsid w:val="008A177D"/>
    <w:rsid w:val="008A35BF"/>
    <w:rsid w:val="008B0DE2"/>
    <w:rsid w:val="008B163B"/>
    <w:rsid w:val="008B5AC7"/>
    <w:rsid w:val="008C0920"/>
    <w:rsid w:val="008C0E72"/>
    <w:rsid w:val="008C2440"/>
    <w:rsid w:val="008C6681"/>
    <w:rsid w:val="008C73DD"/>
    <w:rsid w:val="008D097E"/>
    <w:rsid w:val="008D1BC4"/>
    <w:rsid w:val="008D34BA"/>
    <w:rsid w:val="008D35F4"/>
    <w:rsid w:val="008D5585"/>
    <w:rsid w:val="008D68A0"/>
    <w:rsid w:val="008D7DD0"/>
    <w:rsid w:val="008D7E3F"/>
    <w:rsid w:val="008E1702"/>
    <w:rsid w:val="008E6791"/>
    <w:rsid w:val="008E685A"/>
    <w:rsid w:val="008E74C6"/>
    <w:rsid w:val="008F1745"/>
    <w:rsid w:val="008F272D"/>
    <w:rsid w:val="008F3A60"/>
    <w:rsid w:val="0090123A"/>
    <w:rsid w:val="00901916"/>
    <w:rsid w:val="00906F12"/>
    <w:rsid w:val="00913337"/>
    <w:rsid w:val="0091353E"/>
    <w:rsid w:val="00913F76"/>
    <w:rsid w:val="00915FEE"/>
    <w:rsid w:val="00920685"/>
    <w:rsid w:val="00920939"/>
    <w:rsid w:val="00921E65"/>
    <w:rsid w:val="0092420E"/>
    <w:rsid w:val="009250BC"/>
    <w:rsid w:val="00931144"/>
    <w:rsid w:val="00934929"/>
    <w:rsid w:val="00935755"/>
    <w:rsid w:val="00935E43"/>
    <w:rsid w:val="00940AF9"/>
    <w:rsid w:val="00940CAE"/>
    <w:rsid w:val="009416A1"/>
    <w:rsid w:val="00941F17"/>
    <w:rsid w:val="009425D4"/>
    <w:rsid w:val="00943192"/>
    <w:rsid w:val="009444F4"/>
    <w:rsid w:val="00945B4C"/>
    <w:rsid w:val="00950359"/>
    <w:rsid w:val="009636D3"/>
    <w:rsid w:val="0096501C"/>
    <w:rsid w:val="0096632D"/>
    <w:rsid w:val="009674FB"/>
    <w:rsid w:val="00967E01"/>
    <w:rsid w:val="009705BD"/>
    <w:rsid w:val="00970BA3"/>
    <w:rsid w:val="00974090"/>
    <w:rsid w:val="0097712C"/>
    <w:rsid w:val="0098085A"/>
    <w:rsid w:val="00985A66"/>
    <w:rsid w:val="00987BA2"/>
    <w:rsid w:val="00991B4E"/>
    <w:rsid w:val="00994A5F"/>
    <w:rsid w:val="0099582C"/>
    <w:rsid w:val="00997C8D"/>
    <w:rsid w:val="00997D4E"/>
    <w:rsid w:val="00997F2F"/>
    <w:rsid w:val="009A05C4"/>
    <w:rsid w:val="009A0F01"/>
    <w:rsid w:val="009A152E"/>
    <w:rsid w:val="009A3808"/>
    <w:rsid w:val="009A45CF"/>
    <w:rsid w:val="009A5A69"/>
    <w:rsid w:val="009A69EB"/>
    <w:rsid w:val="009B13DD"/>
    <w:rsid w:val="009B189D"/>
    <w:rsid w:val="009B2FC8"/>
    <w:rsid w:val="009B30FF"/>
    <w:rsid w:val="009B31CF"/>
    <w:rsid w:val="009B48E6"/>
    <w:rsid w:val="009B55BC"/>
    <w:rsid w:val="009B7488"/>
    <w:rsid w:val="009C01B1"/>
    <w:rsid w:val="009C1A13"/>
    <w:rsid w:val="009C2D01"/>
    <w:rsid w:val="009C31C9"/>
    <w:rsid w:val="009C4283"/>
    <w:rsid w:val="009C560A"/>
    <w:rsid w:val="009C6C28"/>
    <w:rsid w:val="009C6ED7"/>
    <w:rsid w:val="009C7D3D"/>
    <w:rsid w:val="009D0251"/>
    <w:rsid w:val="009D1ACD"/>
    <w:rsid w:val="009D2121"/>
    <w:rsid w:val="009D2D4E"/>
    <w:rsid w:val="009E3C9B"/>
    <w:rsid w:val="009E629E"/>
    <w:rsid w:val="009E7F9F"/>
    <w:rsid w:val="009F29D5"/>
    <w:rsid w:val="009F4D7D"/>
    <w:rsid w:val="009F55E4"/>
    <w:rsid w:val="009F681D"/>
    <w:rsid w:val="009F71F4"/>
    <w:rsid w:val="009F788B"/>
    <w:rsid w:val="00A0297C"/>
    <w:rsid w:val="00A04071"/>
    <w:rsid w:val="00A041C5"/>
    <w:rsid w:val="00A04325"/>
    <w:rsid w:val="00A05358"/>
    <w:rsid w:val="00A14BE6"/>
    <w:rsid w:val="00A15D14"/>
    <w:rsid w:val="00A17A81"/>
    <w:rsid w:val="00A204C3"/>
    <w:rsid w:val="00A205FB"/>
    <w:rsid w:val="00A20C41"/>
    <w:rsid w:val="00A23D80"/>
    <w:rsid w:val="00A24309"/>
    <w:rsid w:val="00A31C78"/>
    <w:rsid w:val="00A31FF7"/>
    <w:rsid w:val="00A322EF"/>
    <w:rsid w:val="00A362AA"/>
    <w:rsid w:val="00A36F18"/>
    <w:rsid w:val="00A4246E"/>
    <w:rsid w:val="00A4471C"/>
    <w:rsid w:val="00A453B7"/>
    <w:rsid w:val="00A46AD9"/>
    <w:rsid w:val="00A46E96"/>
    <w:rsid w:val="00A47172"/>
    <w:rsid w:val="00A518FC"/>
    <w:rsid w:val="00A52E32"/>
    <w:rsid w:val="00A53E88"/>
    <w:rsid w:val="00A541A4"/>
    <w:rsid w:val="00A57B41"/>
    <w:rsid w:val="00A60BA4"/>
    <w:rsid w:val="00A61044"/>
    <w:rsid w:val="00A61503"/>
    <w:rsid w:val="00A67273"/>
    <w:rsid w:val="00A67607"/>
    <w:rsid w:val="00A70803"/>
    <w:rsid w:val="00A72675"/>
    <w:rsid w:val="00A738BF"/>
    <w:rsid w:val="00A74123"/>
    <w:rsid w:val="00A74150"/>
    <w:rsid w:val="00A7479B"/>
    <w:rsid w:val="00A77E69"/>
    <w:rsid w:val="00A818EA"/>
    <w:rsid w:val="00A82C33"/>
    <w:rsid w:val="00A84079"/>
    <w:rsid w:val="00A851CC"/>
    <w:rsid w:val="00A85EC1"/>
    <w:rsid w:val="00A873FD"/>
    <w:rsid w:val="00A874FF"/>
    <w:rsid w:val="00A8768C"/>
    <w:rsid w:val="00A87AC8"/>
    <w:rsid w:val="00A919B9"/>
    <w:rsid w:val="00A922A0"/>
    <w:rsid w:val="00A92D6C"/>
    <w:rsid w:val="00A94289"/>
    <w:rsid w:val="00A975A8"/>
    <w:rsid w:val="00A97CE1"/>
    <w:rsid w:val="00A97FA5"/>
    <w:rsid w:val="00AA0438"/>
    <w:rsid w:val="00AA069D"/>
    <w:rsid w:val="00AA1419"/>
    <w:rsid w:val="00AA1ECD"/>
    <w:rsid w:val="00AA3C62"/>
    <w:rsid w:val="00AA4117"/>
    <w:rsid w:val="00AA67B0"/>
    <w:rsid w:val="00AA6B9C"/>
    <w:rsid w:val="00AA7570"/>
    <w:rsid w:val="00AB2A6E"/>
    <w:rsid w:val="00AB3253"/>
    <w:rsid w:val="00AB4163"/>
    <w:rsid w:val="00AB5B25"/>
    <w:rsid w:val="00AC2A3C"/>
    <w:rsid w:val="00AC4280"/>
    <w:rsid w:val="00AC5357"/>
    <w:rsid w:val="00AC6A80"/>
    <w:rsid w:val="00AC7AED"/>
    <w:rsid w:val="00AC7E2D"/>
    <w:rsid w:val="00AD019F"/>
    <w:rsid w:val="00AD01FB"/>
    <w:rsid w:val="00AD09DB"/>
    <w:rsid w:val="00AD0BF6"/>
    <w:rsid w:val="00AD157C"/>
    <w:rsid w:val="00AD261B"/>
    <w:rsid w:val="00AD39D0"/>
    <w:rsid w:val="00AD41F3"/>
    <w:rsid w:val="00AD767D"/>
    <w:rsid w:val="00AD7F2B"/>
    <w:rsid w:val="00AE1D1D"/>
    <w:rsid w:val="00AE2B91"/>
    <w:rsid w:val="00AE413C"/>
    <w:rsid w:val="00AF0FCC"/>
    <w:rsid w:val="00AF2B4E"/>
    <w:rsid w:val="00AF3E31"/>
    <w:rsid w:val="00AF505A"/>
    <w:rsid w:val="00B01701"/>
    <w:rsid w:val="00B01E66"/>
    <w:rsid w:val="00B036A9"/>
    <w:rsid w:val="00B04840"/>
    <w:rsid w:val="00B04F98"/>
    <w:rsid w:val="00B10571"/>
    <w:rsid w:val="00B10B6B"/>
    <w:rsid w:val="00B12684"/>
    <w:rsid w:val="00B2142C"/>
    <w:rsid w:val="00B21BB0"/>
    <w:rsid w:val="00B223B1"/>
    <w:rsid w:val="00B228AB"/>
    <w:rsid w:val="00B23A86"/>
    <w:rsid w:val="00B2566A"/>
    <w:rsid w:val="00B25F23"/>
    <w:rsid w:val="00B306FA"/>
    <w:rsid w:val="00B30795"/>
    <w:rsid w:val="00B35308"/>
    <w:rsid w:val="00B3647D"/>
    <w:rsid w:val="00B4195E"/>
    <w:rsid w:val="00B44A4B"/>
    <w:rsid w:val="00B51571"/>
    <w:rsid w:val="00B53649"/>
    <w:rsid w:val="00B5691D"/>
    <w:rsid w:val="00B62275"/>
    <w:rsid w:val="00B653E5"/>
    <w:rsid w:val="00B65A49"/>
    <w:rsid w:val="00B703DF"/>
    <w:rsid w:val="00B705A1"/>
    <w:rsid w:val="00B70FE1"/>
    <w:rsid w:val="00B715AE"/>
    <w:rsid w:val="00B71822"/>
    <w:rsid w:val="00B71B84"/>
    <w:rsid w:val="00B73E3F"/>
    <w:rsid w:val="00B74DCC"/>
    <w:rsid w:val="00B778D9"/>
    <w:rsid w:val="00B8057E"/>
    <w:rsid w:val="00B845A4"/>
    <w:rsid w:val="00B8547E"/>
    <w:rsid w:val="00B92849"/>
    <w:rsid w:val="00B93134"/>
    <w:rsid w:val="00B93AD4"/>
    <w:rsid w:val="00B93CFE"/>
    <w:rsid w:val="00B9424F"/>
    <w:rsid w:val="00B95E34"/>
    <w:rsid w:val="00B96161"/>
    <w:rsid w:val="00B96598"/>
    <w:rsid w:val="00BA09CC"/>
    <w:rsid w:val="00BA17AA"/>
    <w:rsid w:val="00BA1F4E"/>
    <w:rsid w:val="00BA2B5E"/>
    <w:rsid w:val="00BA383A"/>
    <w:rsid w:val="00BB2D55"/>
    <w:rsid w:val="00BB4B3B"/>
    <w:rsid w:val="00BB4C5B"/>
    <w:rsid w:val="00BC0DE4"/>
    <w:rsid w:val="00BC21A0"/>
    <w:rsid w:val="00BC2402"/>
    <w:rsid w:val="00BC3A43"/>
    <w:rsid w:val="00BC6DA4"/>
    <w:rsid w:val="00BC7343"/>
    <w:rsid w:val="00BD1F30"/>
    <w:rsid w:val="00BD238F"/>
    <w:rsid w:val="00BD466B"/>
    <w:rsid w:val="00BD6171"/>
    <w:rsid w:val="00BD6437"/>
    <w:rsid w:val="00BE066E"/>
    <w:rsid w:val="00BE2429"/>
    <w:rsid w:val="00BE5A7D"/>
    <w:rsid w:val="00BE6713"/>
    <w:rsid w:val="00BF0D57"/>
    <w:rsid w:val="00BF2459"/>
    <w:rsid w:val="00BF411E"/>
    <w:rsid w:val="00BF5A89"/>
    <w:rsid w:val="00BF7238"/>
    <w:rsid w:val="00BF7399"/>
    <w:rsid w:val="00C00214"/>
    <w:rsid w:val="00C01324"/>
    <w:rsid w:val="00C02536"/>
    <w:rsid w:val="00C0381D"/>
    <w:rsid w:val="00C03EC3"/>
    <w:rsid w:val="00C04CC1"/>
    <w:rsid w:val="00C0620B"/>
    <w:rsid w:val="00C069E8"/>
    <w:rsid w:val="00C07305"/>
    <w:rsid w:val="00C0750F"/>
    <w:rsid w:val="00C07A25"/>
    <w:rsid w:val="00C11841"/>
    <w:rsid w:val="00C20EDE"/>
    <w:rsid w:val="00C20F36"/>
    <w:rsid w:val="00C21013"/>
    <w:rsid w:val="00C21770"/>
    <w:rsid w:val="00C22FBB"/>
    <w:rsid w:val="00C2470C"/>
    <w:rsid w:val="00C2688D"/>
    <w:rsid w:val="00C2757D"/>
    <w:rsid w:val="00C338E7"/>
    <w:rsid w:val="00C351F8"/>
    <w:rsid w:val="00C4537C"/>
    <w:rsid w:val="00C4550E"/>
    <w:rsid w:val="00C460A4"/>
    <w:rsid w:val="00C46ABE"/>
    <w:rsid w:val="00C47112"/>
    <w:rsid w:val="00C51D66"/>
    <w:rsid w:val="00C536A8"/>
    <w:rsid w:val="00C5517F"/>
    <w:rsid w:val="00C659A5"/>
    <w:rsid w:val="00C732FC"/>
    <w:rsid w:val="00C812FC"/>
    <w:rsid w:val="00C845E1"/>
    <w:rsid w:val="00C84614"/>
    <w:rsid w:val="00C9180A"/>
    <w:rsid w:val="00C92FF0"/>
    <w:rsid w:val="00C957A3"/>
    <w:rsid w:val="00C95A57"/>
    <w:rsid w:val="00C965E3"/>
    <w:rsid w:val="00C97394"/>
    <w:rsid w:val="00CA1734"/>
    <w:rsid w:val="00CA1DB3"/>
    <w:rsid w:val="00CA564D"/>
    <w:rsid w:val="00CA721C"/>
    <w:rsid w:val="00CB12DC"/>
    <w:rsid w:val="00CB5976"/>
    <w:rsid w:val="00CB7088"/>
    <w:rsid w:val="00CB746E"/>
    <w:rsid w:val="00CC11A9"/>
    <w:rsid w:val="00CC5DAF"/>
    <w:rsid w:val="00CC6712"/>
    <w:rsid w:val="00CD3A7D"/>
    <w:rsid w:val="00CD5395"/>
    <w:rsid w:val="00CE1CF7"/>
    <w:rsid w:val="00CE251F"/>
    <w:rsid w:val="00CE3309"/>
    <w:rsid w:val="00CE3410"/>
    <w:rsid w:val="00CE598C"/>
    <w:rsid w:val="00CE6EB7"/>
    <w:rsid w:val="00CE7306"/>
    <w:rsid w:val="00CF0107"/>
    <w:rsid w:val="00CF607E"/>
    <w:rsid w:val="00CF7ACB"/>
    <w:rsid w:val="00CF7C04"/>
    <w:rsid w:val="00D00037"/>
    <w:rsid w:val="00D02530"/>
    <w:rsid w:val="00D03452"/>
    <w:rsid w:val="00D03683"/>
    <w:rsid w:val="00D059BA"/>
    <w:rsid w:val="00D07F35"/>
    <w:rsid w:val="00D12469"/>
    <w:rsid w:val="00D13C89"/>
    <w:rsid w:val="00D15D29"/>
    <w:rsid w:val="00D16966"/>
    <w:rsid w:val="00D17095"/>
    <w:rsid w:val="00D178A3"/>
    <w:rsid w:val="00D211A6"/>
    <w:rsid w:val="00D2143A"/>
    <w:rsid w:val="00D21ED9"/>
    <w:rsid w:val="00D2536F"/>
    <w:rsid w:val="00D315B9"/>
    <w:rsid w:val="00D3467F"/>
    <w:rsid w:val="00D366B6"/>
    <w:rsid w:val="00D37095"/>
    <w:rsid w:val="00D37768"/>
    <w:rsid w:val="00D4018D"/>
    <w:rsid w:val="00D402A4"/>
    <w:rsid w:val="00D42FE1"/>
    <w:rsid w:val="00D43944"/>
    <w:rsid w:val="00D43F5A"/>
    <w:rsid w:val="00D450D5"/>
    <w:rsid w:val="00D47B14"/>
    <w:rsid w:val="00D503EB"/>
    <w:rsid w:val="00D5403F"/>
    <w:rsid w:val="00D552AB"/>
    <w:rsid w:val="00D57AFF"/>
    <w:rsid w:val="00D607BE"/>
    <w:rsid w:val="00D609CE"/>
    <w:rsid w:val="00D64779"/>
    <w:rsid w:val="00D6565B"/>
    <w:rsid w:val="00D66348"/>
    <w:rsid w:val="00D67F0D"/>
    <w:rsid w:val="00D71448"/>
    <w:rsid w:val="00D73914"/>
    <w:rsid w:val="00D74FF3"/>
    <w:rsid w:val="00D75992"/>
    <w:rsid w:val="00D762DC"/>
    <w:rsid w:val="00D76C15"/>
    <w:rsid w:val="00D76C38"/>
    <w:rsid w:val="00D812D6"/>
    <w:rsid w:val="00D817C0"/>
    <w:rsid w:val="00D85E37"/>
    <w:rsid w:val="00D86266"/>
    <w:rsid w:val="00D91539"/>
    <w:rsid w:val="00D92937"/>
    <w:rsid w:val="00D93B04"/>
    <w:rsid w:val="00D95ED9"/>
    <w:rsid w:val="00D97530"/>
    <w:rsid w:val="00DA2811"/>
    <w:rsid w:val="00DA28A5"/>
    <w:rsid w:val="00DA2A2C"/>
    <w:rsid w:val="00DA3811"/>
    <w:rsid w:val="00DA6E72"/>
    <w:rsid w:val="00DB0778"/>
    <w:rsid w:val="00DB135E"/>
    <w:rsid w:val="00DB471D"/>
    <w:rsid w:val="00DB5243"/>
    <w:rsid w:val="00DB60ED"/>
    <w:rsid w:val="00DD02B2"/>
    <w:rsid w:val="00DD29D2"/>
    <w:rsid w:val="00DD2C39"/>
    <w:rsid w:val="00DD3086"/>
    <w:rsid w:val="00DD3547"/>
    <w:rsid w:val="00DD3D7B"/>
    <w:rsid w:val="00DE0AF4"/>
    <w:rsid w:val="00DE1D9F"/>
    <w:rsid w:val="00DE27DB"/>
    <w:rsid w:val="00DE3950"/>
    <w:rsid w:val="00DE5599"/>
    <w:rsid w:val="00DE5828"/>
    <w:rsid w:val="00DE6BCD"/>
    <w:rsid w:val="00DF0238"/>
    <w:rsid w:val="00DF4C48"/>
    <w:rsid w:val="00DF5264"/>
    <w:rsid w:val="00DF54C8"/>
    <w:rsid w:val="00E0079C"/>
    <w:rsid w:val="00E0093E"/>
    <w:rsid w:val="00E0112E"/>
    <w:rsid w:val="00E03030"/>
    <w:rsid w:val="00E0799A"/>
    <w:rsid w:val="00E07DD7"/>
    <w:rsid w:val="00E22F8E"/>
    <w:rsid w:val="00E235D2"/>
    <w:rsid w:val="00E23F97"/>
    <w:rsid w:val="00E25769"/>
    <w:rsid w:val="00E30DDD"/>
    <w:rsid w:val="00E3235A"/>
    <w:rsid w:val="00E32494"/>
    <w:rsid w:val="00E326AD"/>
    <w:rsid w:val="00E33BC6"/>
    <w:rsid w:val="00E34030"/>
    <w:rsid w:val="00E402E7"/>
    <w:rsid w:val="00E414A0"/>
    <w:rsid w:val="00E42254"/>
    <w:rsid w:val="00E42F9A"/>
    <w:rsid w:val="00E433FC"/>
    <w:rsid w:val="00E462D9"/>
    <w:rsid w:val="00E5336B"/>
    <w:rsid w:val="00E566F0"/>
    <w:rsid w:val="00E579BC"/>
    <w:rsid w:val="00E60BEA"/>
    <w:rsid w:val="00E61CB5"/>
    <w:rsid w:val="00E62830"/>
    <w:rsid w:val="00E63DC1"/>
    <w:rsid w:val="00E6415D"/>
    <w:rsid w:val="00E663FD"/>
    <w:rsid w:val="00E66B4A"/>
    <w:rsid w:val="00E71FAD"/>
    <w:rsid w:val="00E73FE9"/>
    <w:rsid w:val="00E77DBE"/>
    <w:rsid w:val="00E82B26"/>
    <w:rsid w:val="00E84795"/>
    <w:rsid w:val="00E8515A"/>
    <w:rsid w:val="00E85A54"/>
    <w:rsid w:val="00E86525"/>
    <w:rsid w:val="00E86955"/>
    <w:rsid w:val="00E8757C"/>
    <w:rsid w:val="00E90950"/>
    <w:rsid w:val="00E90A5E"/>
    <w:rsid w:val="00E91E27"/>
    <w:rsid w:val="00E92B9A"/>
    <w:rsid w:val="00E939CB"/>
    <w:rsid w:val="00E93CBD"/>
    <w:rsid w:val="00E94805"/>
    <w:rsid w:val="00E9581E"/>
    <w:rsid w:val="00E96BF9"/>
    <w:rsid w:val="00E96E59"/>
    <w:rsid w:val="00E9717A"/>
    <w:rsid w:val="00EA0EC3"/>
    <w:rsid w:val="00EA3E0A"/>
    <w:rsid w:val="00EA4109"/>
    <w:rsid w:val="00EA46B5"/>
    <w:rsid w:val="00EA4E0C"/>
    <w:rsid w:val="00EA5828"/>
    <w:rsid w:val="00EA7C1A"/>
    <w:rsid w:val="00EB0A2A"/>
    <w:rsid w:val="00EB3045"/>
    <w:rsid w:val="00EB3A9B"/>
    <w:rsid w:val="00EB4036"/>
    <w:rsid w:val="00EC01A0"/>
    <w:rsid w:val="00EC3EA5"/>
    <w:rsid w:val="00EC4EA8"/>
    <w:rsid w:val="00EC58B8"/>
    <w:rsid w:val="00EC6407"/>
    <w:rsid w:val="00EC6E61"/>
    <w:rsid w:val="00ED2933"/>
    <w:rsid w:val="00ED346D"/>
    <w:rsid w:val="00ED56B3"/>
    <w:rsid w:val="00ED6349"/>
    <w:rsid w:val="00EE094F"/>
    <w:rsid w:val="00EE1626"/>
    <w:rsid w:val="00EE32A0"/>
    <w:rsid w:val="00EE3BAC"/>
    <w:rsid w:val="00EE6E01"/>
    <w:rsid w:val="00EF0D19"/>
    <w:rsid w:val="00EF0DA6"/>
    <w:rsid w:val="00EF1EA5"/>
    <w:rsid w:val="00EF4CD8"/>
    <w:rsid w:val="00EF57CB"/>
    <w:rsid w:val="00EF6E85"/>
    <w:rsid w:val="00F03F87"/>
    <w:rsid w:val="00F06950"/>
    <w:rsid w:val="00F10CA7"/>
    <w:rsid w:val="00F131D5"/>
    <w:rsid w:val="00F1532D"/>
    <w:rsid w:val="00F173C9"/>
    <w:rsid w:val="00F17C12"/>
    <w:rsid w:val="00F213D3"/>
    <w:rsid w:val="00F21815"/>
    <w:rsid w:val="00F2352D"/>
    <w:rsid w:val="00F31E37"/>
    <w:rsid w:val="00F370C8"/>
    <w:rsid w:val="00F374CC"/>
    <w:rsid w:val="00F42A75"/>
    <w:rsid w:val="00F4437A"/>
    <w:rsid w:val="00F45228"/>
    <w:rsid w:val="00F51E39"/>
    <w:rsid w:val="00F52364"/>
    <w:rsid w:val="00F5242C"/>
    <w:rsid w:val="00F53C86"/>
    <w:rsid w:val="00F5435A"/>
    <w:rsid w:val="00F5586D"/>
    <w:rsid w:val="00F578E0"/>
    <w:rsid w:val="00F603B1"/>
    <w:rsid w:val="00F61333"/>
    <w:rsid w:val="00F6281C"/>
    <w:rsid w:val="00F63019"/>
    <w:rsid w:val="00F66023"/>
    <w:rsid w:val="00F66D7E"/>
    <w:rsid w:val="00F7071E"/>
    <w:rsid w:val="00F73C3D"/>
    <w:rsid w:val="00F74A6F"/>
    <w:rsid w:val="00F76001"/>
    <w:rsid w:val="00F81173"/>
    <w:rsid w:val="00F84A9B"/>
    <w:rsid w:val="00F84D80"/>
    <w:rsid w:val="00F930DF"/>
    <w:rsid w:val="00F94271"/>
    <w:rsid w:val="00F9437A"/>
    <w:rsid w:val="00F95BAE"/>
    <w:rsid w:val="00F95E6D"/>
    <w:rsid w:val="00FA21F6"/>
    <w:rsid w:val="00FA733A"/>
    <w:rsid w:val="00FA7F6E"/>
    <w:rsid w:val="00FB3695"/>
    <w:rsid w:val="00FB3ACF"/>
    <w:rsid w:val="00FB3D53"/>
    <w:rsid w:val="00FB5112"/>
    <w:rsid w:val="00FB7B5B"/>
    <w:rsid w:val="00FB7DDE"/>
    <w:rsid w:val="00FB7FA7"/>
    <w:rsid w:val="00FC668D"/>
    <w:rsid w:val="00FC70F9"/>
    <w:rsid w:val="00FC74BA"/>
    <w:rsid w:val="00FD0BE6"/>
    <w:rsid w:val="00FD5191"/>
    <w:rsid w:val="00FD53C5"/>
    <w:rsid w:val="00FD6C6E"/>
    <w:rsid w:val="00FD6D52"/>
    <w:rsid w:val="00FE103F"/>
    <w:rsid w:val="00FE67C6"/>
    <w:rsid w:val="00FF1425"/>
    <w:rsid w:val="00FF3847"/>
    <w:rsid w:val="00FF4B81"/>
    <w:rsid w:val="00FF54D9"/>
    <w:rsid w:val="00FF63E9"/>
    <w:rsid w:val="00FF661C"/>
    <w:rsid w:val="00FF727F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3C7D"/>
  <w15:docId w15:val="{4FA44462-2F5D-4EF3-9E13-909E4137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Lohit Devanagari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571"/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link w:val="Heading2Char"/>
    <w:uiPriority w:val="9"/>
    <w:unhideWhenUsed/>
    <w:qFormat/>
    <w:pPr>
      <w:keepNext/>
      <w:outlineLvl w:val="1"/>
    </w:pPr>
    <w:rPr>
      <w:b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LO-normal">
    <w:name w:val="LO-normal"/>
    <w:qFormat/>
  </w:style>
  <w:style w:type="paragraph" w:styleId="Title">
    <w:name w:val="Title"/>
    <w:basedOn w:val="LO-normal"/>
    <w:next w:val="LO-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character" w:styleId="UnresolvedMention">
    <w:name w:val="Unresolved Mention"/>
    <w:basedOn w:val="DefaultParagraphFont"/>
    <w:uiPriority w:val="99"/>
    <w:semiHidden/>
    <w:unhideWhenUsed/>
    <w:rsid w:val="00C03E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A3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55641"/>
    <w:rPr>
      <w:b/>
    </w:rPr>
  </w:style>
  <w:style w:type="paragraph" w:styleId="ListParagraph">
    <w:name w:val="List Paragraph"/>
    <w:basedOn w:val="Normal"/>
    <w:uiPriority w:val="34"/>
    <w:qFormat/>
    <w:rsid w:val="00144EBA"/>
    <w:pPr>
      <w:ind w:left="720"/>
      <w:contextualSpacing/>
    </w:pPr>
    <w:rPr>
      <w:rFonts w:cs="Mangal"/>
      <w:szCs w:val="18"/>
    </w:rPr>
  </w:style>
  <w:style w:type="paragraph" w:styleId="ListBullet">
    <w:name w:val="List Bullet"/>
    <w:basedOn w:val="Normal"/>
    <w:uiPriority w:val="99"/>
    <w:unhideWhenUsed/>
    <w:rsid w:val="00B703DF"/>
    <w:pPr>
      <w:numPr>
        <w:numId w:val="17"/>
      </w:numPr>
      <w:suppressAutoHyphens w:val="0"/>
      <w:spacing w:after="200" w:line="276" w:lineRule="auto"/>
      <w:ind w:left="0" w:firstLine="0"/>
      <w:contextualSpacing/>
    </w:pPr>
    <w:rPr>
      <w:rFonts w:ascii="Calibri" w:eastAsiaTheme="minorEastAsia" w:hAnsi="Calibri" w:cstheme="minorBidi"/>
      <w:sz w:val="21"/>
      <w:szCs w:val="22"/>
      <w:lang w:eastAsia="en-US" w:bidi="ar-SA"/>
    </w:rPr>
  </w:style>
  <w:style w:type="table" w:styleId="TableGrid">
    <w:name w:val="Table Grid"/>
    <w:basedOn w:val="TableNormal"/>
    <w:uiPriority w:val="39"/>
    <w:rsid w:val="00610D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8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ir.afwan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emirafwa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A3DE5-8D32-41E4-B912-E4FFC28B2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2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DevOps Engineer Resume</dc:title>
  <dc:subject>Emir Afwan</dc:subject>
  <dc:creator>Emir Afwan</dc:creator>
  <cp:keywords>AWS, DevOps, Cloud Engineer, Kubernetes, Terraform, CI/CD, Python</cp:keywords>
  <dc:description/>
  <cp:lastModifiedBy>Emir Afwan</cp:lastModifiedBy>
  <cp:revision>2469</cp:revision>
  <cp:lastPrinted>2026-04-21T05:49:00Z</cp:lastPrinted>
  <dcterms:created xsi:type="dcterms:W3CDTF">2023-12-24T09:28:00Z</dcterms:created>
  <dcterms:modified xsi:type="dcterms:W3CDTF">2026-07-13T13:00:00Z</dcterms:modified>
  <dc:language>en-US</dc:language>
</cp:coreProperties>
</file>