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47414" w14:textId="77777777" w:rsidR="002274D2" w:rsidRDefault="00AB0C0F">
      <w:pPr>
        <w:pStyle w:val="Titre1"/>
      </w:pPr>
      <w:bookmarkStart w:id="0" w:name="X373ace95c692091b834db7dcfdcff3807a3ff1a"/>
      <w:r>
        <w:t>Cahier des charges – Plateforme SCI Vanille Biologique</w:t>
      </w:r>
    </w:p>
    <w:p w14:paraId="30E61203" w14:textId="77777777" w:rsidR="002274D2" w:rsidRDefault="00AB0C0F">
      <w:pPr>
        <w:pStyle w:val="FirstParagraph"/>
      </w:pPr>
      <w:r>
        <w:t>Version : 1.0</w:t>
      </w:r>
    </w:p>
    <w:p w14:paraId="054DC267" w14:textId="77777777" w:rsidR="002274D2" w:rsidRDefault="00AB0C0F">
      <w:r>
        <w:pict w14:anchorId="11E91EBE">
          <v:rect id="_x0000_i1025" style="width:0;height:1.5pt" o:hralign="center" o:hrstd="t" o:hr="t"/>
        </w:pict>
      </w:r>
    </w:p>
    <w:p w14:paraId="13279D92" w14:textId="77777777" w:rsidR="002274D2" w:rsidRDefault="00AB0C0F">
      <w:pPr>
        <w:pStyle w:val="Titre1"/>
      </w:pPr>
      <w:bookmarkStart w:id="1" w:name="table-des-matières"/>
      <w:bookmarkEnd w:id="0"/>
      <w:r>
        <w:t>Table des matières</w:t>
      </w:r>
    </w:p>
    <w:p w14:paraId="71D4ADB2" w14:textId="77777777" w:rsidR="002274D2" w:rsidRDefault="00AB0C0F" w:rsidP="00AB0C0F">
      <w:pPr>
        <w:pStyle w:val="Compact"/>
        <w:numPr>
          <w:ilvl w:val="0"/>
          <w:numId w:val="1"/>
        </w:numPr>
      </w:pPr>
      <w:r>
        <w:t>Introduction et contexte du projet</w:t>
      </w:r>
    </w:p>
    <w:p w14:paraId="071886B2" w14:textId="77777777" w:rsidR="002274D2" w:rsidRDefault="00AB0C0F" w:rsidP="00AB0C0F">
      <w:pPr>
        <w:pStyle w:val="Compact"/>
        <w:numPr>
          <w:ilvl w:val="0"/>
          <w:numId w:val="1"/>
        </w:numPr>
      </w:pPr>
      <w:r>
        <w:t>Objectifs du système SCI</w:t>
      </w:r>
    </w:p>
    <w:p w14:paraId="52F4060C" w14:textId="77777777" w:rsidR="002274D2" w:rsidRDefault="00AB0C0F" w:rsidP="00AB0C0F">
      <w:pPr>
        <w:pStyle w:val="Compact"/>
        <w:numPr>
          <w:ilvl w:val="0"/>
          <w:numId w:val="1"/>
        </w:numPr>
      </w:pPr>
      <w:r>
        <w:t>Présentation générale du fonctionnement métier</w:t>
      </w:r>
    </w:p>
    <w:p w14:paraId="7698DAB7" w14:textId="77777777" w:rsidR="002274D2" w:rsidRDefault="00AB0C0F" w:rsidP="00AB0C0F">
      <w:pPr>
        <w:pStyle w:val="Compact"/>
        <w:numPr>
          <w:ilvl w:val="0"/>
          <w:numId w:val="1"/>
        </w:numPr>
      </w:pPr>
      <w:r>
        <w:t>Gestion des producteurs</w:t>
      </w:r>
    </w:p>
    <w:p w14:paraId="610B8EF2" w14:textId="77777777" w:rsidR="002274D2" w:rsidRDefault="00AB0C0F" w:rsidP="00AB0C0F">
      <w:pPr>
        <w:pStyle w:val="Compact"/>
        <w:numPr>
          <w:ilvl w:val="0"/>
          <w:numId w:val="1"/>
        </w:numPr>
      </w:pPr>
      <w:r>
        <w:t>Gestion des parcelles</w:t>
      </w:r>
    </w:p>
    <w:p w14:paraId="1377CC7C" w14:textId="77777777" w:rsidR="002274D2" w:rsidRDefault="00AB0C0F" w:rsidP="00AB0C0F">
      <w:pPr>
        <w:pStyle w:val="Compact"/>
        <w:numPr>
          <w:ilvl w:val="0"/>
          <w:numId w:val="1"/>
        </w:numPr>
      </w:pPr>
      <w:r>
        <w:t>Gestion des récoltes, collectes et lots</w:t>
      </w:r>
    </w:p>
    <w:p w14:paraId="75EC5A1B" w14:textId="77777777" w:rsidR="002274D2" w:rsidRDefault="00AB0C0F" w:rsidP="00AB0C0F">
      <w:pPr>
        <w:pStyle w:val="Compact"/>
        <w:numPr>
          <w:ilvl w:val="0"/>
          <w:numId w:val="1"/>
        </w:numPr>
      </w:pPr>
      <w:r>
        <w:t>Gestion de la transformation de la vanille</w:t>
      </w:r>
    </w:p>
    <w:p w14:paraId="0749AC55" w14:textId="77777777" w:rsidR="002274D2" w:rsidRDefault="00AB0C0F" w:rsidP="00AB0C0F">
      <w:pPr>
        <w:pStyle w:val="Compact"/>
        <w:numPr>
          <w:ilvl w:val="0"/>
          <w:numId w:val="1"/>
        </w:numPr>
      </w:pPr>
      <w:r>
        <w:t>Gestion des qualités de vanille préparée</w:t>
      </w:r>
    </w:p>
    <w:p w14:paraId="3064E95C" w14:textId="77777777" w:rsidR="002274D2" w:rsidRDefault="00AB0C0F" w:rsidP="00AB0C0F">
      <w:pPr>
        <w:pStyle w:val="Compact"/>
        <w:numPr>
          <w:ilvl w:val="0"/>
          <w:numId w:val="1"/>
        </w:numPr>
      </w:pPr>
      <w:r>
        <w:t>Gestion des lots préparés</w:t>
      </w:r>
    </w:p>
    <w:p w14:paraId="2A5935E8" w14:textId="77777777" w:rsidR="002274D2" w:rsidRDefault="00AB0C0F" w:rsidP="00AB0C0F">
      <w:pPr>
        <w:pStyle w:val="Compact"/>
        <w:numPr>
          <w:ilvl w:val="0"/>
          <w:numId w:val="1"/>
        </w:numPr>
      </w:pPr>
      <w:r>
        <w:t>Gestion du stock</w:t>
      </w:r>
    </w:p>
    <w:p w14:paraId="3B75C3B2" w14:textId="77777777" w:rsidR="002274D2" w:rsidRDefault="00AB0C0F" w:rsidP="00AB0C0F">
      <w:pPr>
        <w:pStyle w:val="Compact"/>
        <w:numPr>
          <w:ilvl w:val="0"/>
          <w:numId w:val="1"/>
        </w:numPr>
      </w:pPr>
      <w:r>
        <w:t>Gestion des ventes et exports</w:t>
      </w:r>
    </w:p>
    <w:p w14:paraId="2FE16945" w14:textId="77777777" w:rsidR="002274D2" w:rsidRDefault="00AB0C0F" w:rsidP="00AB0C0F">
      <w:pPr>
        <w:pStyle w:val="Compact"/>
        <w:numPr>
          <w:ilvl w:val="0"/>
          <w:numId w:val="1"/>
        </w:numPr>
      </w:pPr>
      <w:r>
        <w:t>Gestion de la traçabilité</w:t>
      </w:r>
    </w:p>
    <w:p w14:paraId="75903B3A" w14:textId="77777777" w:rsidR="002274D2" w:rsidRDefault="00AB0C0F" w:rsidP="00AB0C0F">
      <w:pPr>
        <w:pStyle w:val="Compact"/>
        <w:numPr>
          <w:ilvl w:val="0"/>
          <w:numId w:val="1"/>
        </w:numPr>
      </w:pPr>
      <w:r>
        <w:t>Gestion des inspections et non-conformités</w:t>
      </w:r>
    </w:p>
    <w:p w14:paraId="393D24FE" w14:textId="77777777" w:rsidR="002274D2" w:rsidRDefault="00AB0C0F" w:rsidP="00AB0C0F">
      <w:pPr>
        <w:pStyle w:val="Compact"/>
        <w:numPr>
          <w:ilvl w:val="0"/>
          <w:numId w:val="1"/>
        </w:numPr>
      </w:pPr>
      <w:r>
        <w:t>Gestion documentaire</w:t>
      </w:r>
    </w:p>
    <w:p w14:paraId="79C1071A" w14:textId="77777777" w:rsidR="002274D2" w:rsidRDefault="00AB0C0F" w:rsidP="00AB0C0F">
      <w:pPr>
        <w:pStyle w:val="Compact"/>
        <w:numPr>
          <w:ilvl w:val="0"/>
          <w:numId w:val="1"/>
        </w:numPr>
      </w:pPr>
      <w:r>
        <w:t>Workflows métier détaillés</w:t>
      </w:r>
    </w:p>
    <w:p w14:paraId="7D3A60AF" w14:textId="77777777" w:rsidR="002274D2" w:rsidRDefault="00AB0C0F" w:rsidP="00AB0C0F">
      <w:pPr>
        <w:pStyle w:val="Compact"/>
        <w:numPr>
          <w:ilvl w:val="0"/>
          <w:numId w:val="1"/>
        </w:numPr>
      </w:pPr>
      <w:r>
        <w:t>Structure de la base de données</w:t>
      </w:r>
    </w:p>
    <w:p w14:paraId="439C1DAC" w14:textId="77777777" w:rsidR="002274D2" w:rsidRDefault="00AB0C0F" w:rsidP="00AB0C0F">
      <w:pPr>
        <w:pStyle w:val="Compact"/>
        <w:numPr>
          <w:ilvl w:val="0"/>
          <w:numId w:val="1"/>
        </w:numPr>
      </w:pPr>
      <w:r>
        <w:t>Écrans et maquettes fonctionnelles</w:t>
      </w:r>
    </w:p>
    <w:p w14:paraId="572B3250" w14:textId="77777777" w:rsidR="002274D2" w:rsidRDefault="00AB0C0F" w:rsidP="00AB0C0F">
      <w:pPr>
        <w:pStyle w:val="Compact"/>
        <w:numPr>
          <w:ilvl w:val="0"/>
          <w:numId w:val="1"/>
        </w:numPr>
      </w:pPr>
      <w:r>
        <w:t>Documents PDF et exports</w:t>
      </w:r>
    </w:p>
    <w:p w14:paraId="2F36174E" w14:textId="77777777" w:rsidR="002274D2" w:rsidRDefault="00AB0C0F" w:rsidP="00AB0C0F">
      <w:pPr>
        <w:pStyle w:val="Compact"/>
        <w:numPr>
          <w:ilvl w:val="0"/>
          <w:numId w:val="1"/>
        </w:numPr>
      </w:pPr>
      <w:r>
        <w:t>Règles métier, alertes et contrôles</w:t>
      </w:r>
    </w:p>
    <w:p w14:paraId="4928E8EC" w14:textId="77777777" w:rsidR="002274D2" w:rsidRDefault="00AB0C0F" w:rsidP="00AB0C0F">
      <w:pPr>
        <w:pStyle w:val="Compact"/>
        <w:numPr>
          <w:ilvl w:val="0"/>
          <w:numId w:val="1"/>
        </w:numPr>
      </w:pPr>
      <w:r>
        <w:t>Gestion des rôles et permissions</w:t>
      </w:r>
    </w:p>
    <w:p w14:paraId="417C7A8E" w14:textId="77777777" w:rsidR="002274D2" w:rsidRDefault="00AB0C0F" w:rsidP="00AB0C0F">
      <w:pPr>
        <w:pStyle w:val="Compact"/>
        <w:numPr>
          <w:ilvl w:val="0"/>
          <w:numId w:val="1"/>
        </w:numPr>
      </w:pPr>
      <w:r>
        <w:t>Architecture technique et exigences techniques</w:t>
      </w:r>
    </w:p>
    <w:p w14:paraId="5F7664BD" w14:textId="77777777" w:rsidR="002274D2" w:rsidRDefault="00AB0C0F" w:rsidP="00AB0C0F">
      <w:pPr>
        <w:pStyle w:val="Compact"/>
        <w:numPr>
          <w:ilvl w:val="0"/>
          <w:numId w:val="1"/>
        </w:numPr>
      </w:pPr>
      <w:r>
        <w:t>Wireframes et maquettes visuelles</w:t>
      </w:r>
    </w:p>
    <w:p w14:paraId="5C03879E" w14:textId="77777777" w:rsidR="002274D2" w:rsidRDefault="00AB0C0F" w:rsidP="00AB0C0F">
      <w:pPr>
        <w:pStyle w:val="Compact"/>
        <w:numPr>
          <w:ilvl w:val="0"/>
          <w:numId w:val="1"/>
        </w:numPr>
      </w:pPr>
      <w:r>
        <w:t>MVP, périmètre de développement et priorités</w:t>
      </w:r>
    </w:p>
    <w:p w14:paraId="0E7693E4" w14:textId="77777777" w:rsidR="002274D2" w:rsidRDefault="00AB0C0F" w:rsidP="00AB0C0F">
      <w:pPr>
        <w:pStyle w:val="Compact"/>
        <w:numPr>
          <w:ilvl w:val="0"/>
          <w:numId w:val="1"/>
        </w:numPr>
      </w:pPr>
      <w:r>
        <w:t>Conclusion générale</w:t>
      </w:r>
    </w:p>
    <w:p w14:paraId="76143CFC" w14:textId="77777777" w:rsidR="002274D2" w:rsidRDefault="00AB0C0F">
      <w:r>
        <w:pict w14:anchorId="374D1619">
          <v:rect id="_x0000_i1026" style="width:0;height:1.5pt" o:hralign="center" o:hrstd="t" o:hr="t"/>
        </w:pict>
      </w:r>
    </w:p>
    <w:p w14:paraId="0174815E" w14:textId="77777777" w:rsidR="002274D2" w:rsidRDefault="00AB0C0F">
      <w:pPr>
        <w:pStyle w:val="Titre1"/>
      </w:pPr>
      <w:bookmarkStart w:id="2" w:name="cahier-des-charges-fonctionnel"/>
      <w:bookmarkEnd w:id="1"/>
      <w:r>
        <w:lastRenderedPageBreak/>
        <w:t>Cahier des charges fonctionnel</w:t>
      </w:r>
    </w:p>
    <w:p w14:paraId="6D93A353" w14:textId="77777777" w:rsidR="002274D2" w:rsidRDefault="00AB0C0F">
      <w:pPr>
        <w:pStyle w:val="Titre2"/>
      </w:pPr>
      <w:bookmarkStart w:id="3" w:name="Xf1182b928c0dcc8f2ed63a6a02c65021bd971de"/>
      <w:r>
        <w:t>Plateforme de gestion SCI – Vanille biologique</w:t>
      </w:r>
    </w:p>
    <w:p w14:paraId="53ED9F7D" w14:textId="77777777" w:rsidR="002274D2" w:rsidRDefault="00AB0C0F">
      <w:pPr>
        <w:pStyle w:val="Titre2"/>
      </w:pPr>
      <w:bookmarkStart w:id="4" w:name="présentation-du-projet"/>
      <w:bookmarkEnd w:id="3"/>
      <w:r>
        <w:t>1. Présentation du projet</w:t>
      </w:r>
    </w:p>
    <w:p w14:paraId="5E0C58D9" w14:textId="77777777" w:rsidR="002274D2" w:rsidRDefault="00AB0C0F">
      <w:pPr>
        <w:pStyle w:val="FirstParagraph"/>
      </w:pPr>
      <w:r>
        <w:t>Le projet consiste à créer une plateforme numérique de type extranet / application web destinée à gérer un Système de Contrôle Interne (SCI) pour un groupement de producteurs de vanille biologique.</w:t>
      </w:r>
    </w:p>
    <w:p w14:paraId="1AB95FE4" w14:textId="77777777" w:rsidR="002274D2" w:rsidRDefault="00AB0C0F">
      <w:pPr>
        <w:pStyle w:val="Corpsdetexte"/>
      </w:pPr>
      <w:r>
        <w:t>La plateforme doit permettre de centraliser toutes les données liées aux producteurs, parcelles, récoltes, lots, transformations, contrôles internes, non-conformités, stocks, ventes/exportations et documents de certification.</w:t>
      </w:r>
    </w:p>
    <w:p w14:paraId="54A06640" w14:textId="77777777" w:rsidR="002274D2" w:rsidRDefault="00AB0C0F">
      <w:pPr>
        <w:pStyle w:val="Corpsdetexte"/>
      </w:pPr>
      <w:r>
        <w:t>L’objectif principal est de remplacer ou compléter les fichiers papier/Excel par un outil structuré, fiable et exploitable lors des audits de certification biologique.</w:t>
      </w:r>
    </w:p>
    <w:p w14:paraId="287F7679" w14:textId="77777777" w:rsidR="002274D2" w:rsidRDefault="00AB0C0F">
      <w:pPr>
        <w:pStyle w:val="Titre2"/>
      </w:pPr>
      <w:bookmarkStart w:id="5" w:name="contexte-métier"/>
      <w:bookmarkEnd w:id="4"/>
      <w:r>
        <w:t>2. Contexte métier</w:t>
      </w:r>
    </w:p>
    <w:p w14:paraId="3CF0D5E6" w14:textId="77777777" w:rsidR="002274D2" w:rsidRDefault="00AB0C0F">
      <w:pPr>
        <w:pStyle w:val="FirstParagraph"/>
      </w:pPr>
      <w:r>
        <w:t>Le groupement produit de la vanille biologique. Le SCI doit permettre de contrôler les producteurs, garantir la conformité biologique, tracer les lots et préparer les audits externes.</w:t>
      </w:r>
    </w:p>
    <w:p w14:paraId="7E4ABF81" w14:textId="77777777" w:rsidR="002274D2" w:rsidRDefault="00AB0C0F">
      <w:pPr>
        <w:pStyle w:val="Corpsdetexte"/>
      </w:pPr>
      <w:r>
        <w:t>Dans le fonctionnement souhaité, la traçabilité commence dès la récolte de la vanille verte. Cette vanille verte est ensuite collectée, préparée/transformée, stockée puis vendue ou exportée sous forme de vanille préparée.</w:t>
      </w:r>
    </w:p>
    <w:p w14:paraId="14A1A7BC" w14:textId="77777777" w:rsidR="002274D2" w:rsidRDefault="00AB0C0F">
      <w:pPr>
        <w:pStyle w:val="Corpsdetexte"/>
      </w:pPr>
      <w:r>
        <w:t>Le système doit donc suivre le flux complet :</w:t>
      </w:r>
    </w:p>
    <w:p w14:paraId="18AC921E" w14:textId="77777777" w:rsidR="002274D2" w:rsidRDefault="00AB0C0F">
      <w:pPr>
        <w:pStyle w:val="Corpsdetexte"/>
      </w:pPr>
      <w:r>
        <w:t>Producteur → Parcelle → Récolte vanille verte → Collecte → Lot vert → Préparation / transformation → Lot préparé → Stock → Vente / export</w:t>
      </w:r>
    </w:p>
    <w:p w14:paraId="2F6E52EE" w14:textId="77777777" w:rsidR="002274D2" w:rsidRDefault="00AB0C0F">
      <w:pPr>
        <w:pStyle w:val="Titre2"/>
      </w:pPr>
      <w:bookmarkStart w:id="6" w:name="objectifs-de-la-plateforme"/>
      <w:bookmarkEnd w:id="5"/>
      <w:r>
        <w:t>3. Objectifs de la plateforme</w:t>
      </w:r>
    </w:p>
    <w:p w14:paraId="3670399F" w14:textId="77777777" w:rsidR="002274D2" w:rsidRDefault="00AB0C0F">
      <w:pPr>
        <w:pStyle w:val="FirstParagraph"/>
      </w:pPr>
      <w:r>
        <w:t>La plateforme doit permettre de :</w:t>
      </w:r>
    </w:p>
    <w:p w14:paraId="0A5F5558" w14:textId="77777777" w:rsidR="002274D2" w:rsidRDefault="00AB0C0F" w:rsidP="00AB0C0F">
      <w:pPr>
        <w:pStyle w:val="Compact"/>
        <w:numPr>
          <w:ilvl w:val="0"/>
          <w:numId w:val="2"/>
        </w:numPr>
      </w:pPr>
      <w:r>
        <w:t>gérer les producteurs du groupement ;</w:t>
      </w:r>
    </w:p>
    <w:p w14:paraId="0659B683" w14:textId="77777777" w:rsidR="002274D2" w:rsidRDefault="00AB0C0F" w:rsidP="00AB0C0F">
      <w:pPr>
        <w:pStyle w:val="Compact"/>
        <w:numPr>
          <w:ilvl w:val="0"/>
          <w:numId w:val="2"/>
        </w:numPr>
      </w:pPr>
      <w:r>
        <w:t>gérer les parcelles et leur localisation ;</w:t>
      </w:r>
    </w:p>
    <w:p w14:paraId="3ABB7324" w14:textId="77777777" w:rsidR="002274D2" w:rsidRDefault="00AB0C0F" w:rsidP="00AB0C0F">
      <w:pPr>
        <w:pStyle w:val="Compact"/>
        <w:numPr>
          <w:ilvl w:val="0"/>
          <w:numId w:val="2"/>
        </w:numPr>
      </w:pPr>
      <w:r>
        <w:t>suivre les récoltes de vanille verte ;</w:t>
      </w:r>
    </w:p>
    <w:p w14:paraId="443D04B8" w14:textId="77777777" w:rsidR="002274D2" w:rsidRDefault="00AB0C0F" w:rsidP="00AB0C0F">
      <w:pPr>
        <w:pStyle w:val="Compact"/>
        <w:numPr>
          <w:ilvl w:val="0"/>
          <w:numId w:val="2"/>
        </w:numPr>
      </w:pPr>
      <w:r>
        <w:t>suivre les collectes et pesées ;</w:t>
      </w:r>
    </w:p>
    <w:p w14:paraId="73EADC1C" w14:textId="77777777" w:rsidR="002274D2" w:rsidRDefault="00AB0C0F" w:rsidP="00AB0C0F">
      <w:pPr>
        <w:pStyle w:val="Compact"/>
        <w:numPr>
          <w:ilvl w:val="0"/>
          <w:numId w:val="2"/>
        </w:numPr>
      </w:pPr>
      <w:r>
        <w:t>créer et suivre les lots verts ;</w:t>
      </w:r>
    </w:p>
    <w:p w14:paraId="140B1323" w14:textId="77777777" w:rsidR="002274D2" w:rsidRDefault="00AB0C0F" w:rsidP="00AB0C0F">
      <w:pPr>
        <w:pStyle w:val="Compact"/>
        <w:numPr>
          <w:ilvl w:val="0"/>
          <w:numId w:val="2"/>
        </w:numPr>
      </w:pPr>
      <w:r>
        <w:t>suivre la transformation de la vanille verte en vanille préparée ;</w:t>
      </w:r>
    </w:p>
    <w:p w14:paraId="07E9EE06" w14:textId="77777777" w:rsidR="002274D2" w:rsidRDefault="00AB0C0F" w:rsidP="00AB0C0F">
      <w:pPr>
        <w:pStyle w:val="Compact"/>
        <w:numPr>
          <w:ilvl w:val="0"/>
          <w:numId w:val="2"/>
        </w:numPr>
      </w:pPr>
      <w:r>
        <w:t>gérer les lots préparés ;</w:t>
      </w:r>
    </w:p>
    <w:p w14:paraId="345D1A85" w14:textId="77777777" w:rsidR="002274D2" w:rsidRDefault="00AB0C0F" w:rsidP="00AB0C0F">
      <w:pPr>
        <w:pStyle w:val="Compact"/>
        <w:numPr>
          <w:ilvl w:val="0"/>
          <w:numId w:val="2"/>
        </w:numPr>
      </w:pPr>
      <w:r>
        <w:t>gérer le stock ;</w:t>
      </w:r>
    </w:p>
    <w:p w14:paraId="72CF3EF3" w14:textId="77777777" w:rsidR="002274D2" w:rsidRDefault="00AB0C0F" w:rsidP="00AB0C0F">
      <w:pPr>
        <w:pStyle w:val="Compact"/>
        <w:numPr>
          <w:ilvl w:val="0"/>
          <w:numId w:val="2"/>
        </w:numPr>
      </w:pPr>
      <w:r>
        <w:t>tracer un lot depuis la parcelle jusqu’à la vente/export ;</w:t>
      </w:r>
    </w:p>
    <w:p w14:paraId="13AED9EE" w14:textId="77777777" w:rsidR="002274D2" w:rsidRDefault="00AB0C0F" w:rsidP="00AB0C0F">
      <w:pPr>
        <w:pStyle w:val="Compact"/>
        <w:numPr>
          <w:ilvl w:val="0"/>
          <w:numId w:val="2"/>
        </w:numPr>
      </w:pPr>
      <w:r>
        <w:t>remonter d’un lot vendu/exporté jusqu’aux producteurs d’origine ;</w:t>
      </w:r>
    </w:p>
    <w:p w14:paraId="35EB376F" w14:textId="77777777" w:rsidR="002274D2" w:rsidRDefault="00AB0C0F" w:rsidP="00AB0C0F">
      <w:pPr>
        <w:pStyle w:val="Compact"/>
        <w:numPr>
          <w:ilvl w:val="0"/>
          <w:numId w:val="2"/>
        </w:numPr>
      </w:pPr>
      <w:r>
        <w:t>gérer les inspections internes ;</w:t>
      </w:r>
    </w:p>
    <w:p w14:paraId="1BBA6B1A" w14:textId="77777777" w:rsidR="002274D2" w:rsidRDefault="00AB0C0F" w:rsidP="00AB0C0F">
      <w:pPr>
        <w:pStyle w:val="Compact"/>
        <w:numPr>
          <w:ilvl w:val="0"/>
          <w:numId w:val="2"/>
        </w:numPr>
      </w:pPr>
      <w:r>
        <w:t>gérer les non-conformités et actions correctives ;</w:t>
      </w:r>
    </w:p>
    <w:p w14:paraId="59AB8CC0" w14:textId="77777777" w:rsidR="002274D2" w:rsidRDefault="00AB0C0F" w:rsidP="00AB0C0F">
      <w:pPr>
        <w:pStyle w:val="Compact"/>
        <w:numPr>
          <w:ilvl w:val="0"/>
          <w:numId w:val="2"/>
        </w:numPr>
      </w:pPr>
      <w:r>
        <w:t>centraliser les documents nécessaires au SCI ;</w:t>
      </w:r>
    </w:p>
    <w:p w14:paraId="25438675" w14:textId="77777777" w:rsidR="002274D2" w:rsidRDefault="00AB0C0F" w:rsidP="00AB0C0F">
      <w:pPr>
        <w:pStyle w:val="Compact"/>
        <w:numPr>
          <w:ilvl w:val="0"/>
          <w:numId w:val="2"/>
        </w:numPr>
      </w:pPr>
      <w:r>
        <w:t>générer des rapports utiles pour les audits.</w:t>
      </w:r>
    </w:p>
    <w:p w14:paraId="2A89EEC7" w14:textId="77777777" w:rsidR="002274D2" w:rsidRDefault="00AB0C0F">
      <w:pPr>
        <w:pStyle w:val="Titre2"/>
      </w:pPr>
      <w:bookmarkStart w:id="7" w:name="utilisateurs-et-rôles"/>
      <w:bookmarkEnd w:id="6"/>
      <w:r>
        <w:t>4. Utilisateurs et rôles</w:t>
      </w:r>
    </w:p>
    <w:p w14:paraId="089A0B95" w14:textId="77777777" w:rsidR="002274D2" w:rsidRDefault="00AB0C0F">
      <w:pPr>
        <w:pStyle w:val="FirstParagraph"/>
      </w:pPr>
      <w:r>
        <w:t>La plateforme doit prévoir plusieurs profils utilisateurs avec des droits différents.</w:t>
      </w:r>
    </w:p>
    <w:p w14:paraId="18BB0AF4" w14:textId="77777777" w:rsidR="002274D2" w:rsidRDefault="00AB0C0F">
      <w:pPr>
        <w:pStyle w:val="Titre3"/>
      </w:pPr>
      <w:bookmarkStart w:id="8" w:name="administrateur"/>
      <w:r>
        <w:t>4.1 Administrateur</w:t>
      </w:r>
    </w:p>
    <w:p w14:paraId="5A9FF27A" w14:textId="77777777" w:rsidR="002274D2" w:rsidRDefault="00AB0C0F">
      <w:pPr>
        <w:pStyle w:val="FirstParagraph"/>
      </w:pPr>
      <w:r>
        <w:t>L’administrateur gère l’ensemble de la plateforme.</w:t>
      </w:r>
    </w:p>
    <w:p w14:paraId="4526293B" w14:textId="77777777" w:rsidR="002274D2" w:rsidRDefault="00AB0C0F">
      <w:pPr>
        <w:pStyle w:val="Corpsdetexte"/>
      </w:pPr>
      <w:r>
        <w:t>Droits principaux :</w:t>
      </w:r>
    </w:p>
    <w:p w14:paraId="6408A063" w14:textId="77777777" w:rsidR="002274D2" w:rsidRDefault="00AB0C0F" w:rsidP="00AB0C0F">
      <w:pPr>
        <w:pStyle w:val="Compact"/>
        <w:numPr>
          <w:ilvl w:val="0"/>
          <w:numId w:val="3"/>
        </w:numPr>
      </w:pPr>
      <w:r>
        <w:t>créer/modifier/supprimer des utilisateurs ;</w:t>
      </w:r>
    </w:p>
    <w:p w14:paraId="39FDDBA5" w14:textId="77777777" w:rsidR="002274D2" w:rsidRDefault="00AB0C0F" w:rsidP="00AB0C0F">
      <w:pPr>
        <w:pStyle w:val="Compact"/>
        <w:numPr>
          <w:ilvl w:val="0"/>
          <w:numId w:val="3"/>
        </w:numPr>
      </w:pPr>
      <w:r>
        <w:t>gérer les rôles ;</w:t>
      </w:r>
    </w:p>
    <w:p w14:paraId="5AE00F13" w14:textId="77777777" w:rsidR="002274D2" w:rsidRDefault="00AB0C0F" w:rsidP="00AB0C0F">
      <w:pPr>
        <w:pStyle w:val="Compact"/>
        <w:numPr>
          <w:ilvl w:val="0"/>
          <w:numId w:val="3"/>
        </w:numPr>
      </w:pPr>
      <w:r>
        <w:t>accéder à toutes les données ;</w:t>
      </w:r>
    </w:p>
    <w:p w14:paraId="60AF2657" w14:textId="77777777" w:rsidR="002274D2" w:rsidRDefault="00AB0C0F" w:rsidP="00AB0C0F">
      <w:pPr>
        <w:pStyle w:val="Compact"/>
        <w:numPr>
          <w:ilvl w:val="0"/>
          <w:numId w:val="3"/>
        </w:numPr>
      </w:pPr>
      <w:r>
        <w:t>configurer les paramètres généraux ;</w:t>
      </w:r>
    </w:p>
    <w:p w14:paraId="3A5EBAA9" w14:textId="77777777" w:rsidR="002274D2" w:rsidRDefault="00AB0C0F" w:rsidP="00AB0C0F">
      <w:pPr>
        <w:pStyle w:val="Compact"/>
        <w:numPr>
          <w:ilvl w:val="0"/>
          <w:numId w:val="3"/>
        </w:numPr>
      </w:pPr>
      <w:r>
        <w:t>exporter les données.</w:t>
      </w:r>
    </w:p>
    <w:p w14:paraId="5F2BC42D" w14:textId="77777777" w:rsidR="002274D2" w:rsidRDefault="00AB0C0F">
      <w:pPr>
        <w:pStyle w:val="Titre3"/>
      </w:pPr>
      <w:bookmarkStart w:id="9" w:name="coordinateur-sci"/>
      <w:bookmarkEnd w:id="8"/>
      <w:r>
        <w:t>4.2 Coordinateur SCI</w:t>
      </w:r>
    </w:p>
    <w:p w14:paraId="2D11E9EF" w14:textId="77777777" w:rsidR="002274D2" w:rsidRDefault="00AB0C0F">
      <w:pPr>
        <w:pStyle w:val="FirstParagraph"/>
      </w:pPr>
      <w:r>
        <w:t>Le coordinateur SCI pilote le système de contrôle interne.</w:t>
      </w:r>
    </w:p>
    <w:p w14:paraId="23484BC5" w14:textId="77777777" w:rsidR="002274D2" w:rsidRDefault="00AB0C0F">
      <w:pPr>
        <w:pStyle w:val="Corpsdetexte"/>
      </w:pPr>
      <w:r>
        <w:t>Droits principaux :</w:t>
      </w:r>
    </w:p>
    <w:p w14:paraId="278F8528" w14:textId="77777777" w:rsidR="002274D2" w:rsidRDefault="00AB0C0F" w:rsidP="00AB0C0F">
      <w:pPr>
        <w:pStyle w:val="Compact"/>
        <w:numPr>
          <w:ilvl w:val="0"/>
          <w:numId w:val="4"/>
        </w:numPr>
      </w:pPr>
      <w:r>
        <w:t>gérer les producteurs ;</w:t>
      </w:r>
    </w:p>
    <w:p w14:paraId="47F41909" w14:textId="77777777" w:rsidR="002274D2" w:rsidRDefault="00AB0C0F" w:rsidP="00AB0C0F">
      <w:pPr>
        <w:pStyle w:val="Compact"/>
        <w:numPr>
          <w:ilvl w:val="0"/>
          <w:numId w:val="4"/>
        </w:numPr>
      </w:pPr>
      <w:r>
        <w:t>gérer les parcelles ;</w:t>
      </w:r>
    </w:p>
    <w:p w14:paraId="7A714F60" w14:textId="77777777" w:rsidR="002274D2" w:rsidRDefault="00AB0C0F" w:rsidP="00AB0C0F">
      <w:pPr>
        <w:pStyle w:val="Compact"/>
        <w:numPr>
          <w:ilvl w:val="0"/>
          <w:numId w:val="4"/>
        </w:numPr>
      </w:pPr>
      <w:r>
        <w:t>suivre les inspections ;</w:t>
      </w:r>
    </w:p>
    <w:p w14:paraId="67FEFF4C" w14:textId="77777777" w:rsidR="002274D2" w:rsidRDefault="00AB0C0F" w:rsidP="00AB0C0F">
      <w:pPr>
        <w:pStyle w:val="Compact"/>
        <w:numPr>
          <w:ilvl w:val="0"/>
          <w:numId w:val="4"/>
        </w:numPr>
      </w:pPr>
      <w:r>
        <w:t>valider les décisions de conformité ;</w:t>
      </w:r>
    </w:p>
    <w:p w14:paraId="3C94F654" w14:textId="77777777" w:rsidR="002274D2" w:rsidRDefault="00AB0C0F" w:rsidP="00AB0C0F">
      <w:pPr>
        <w:pStyle w:val="Compact"/>
        <w:numPr>
          <w:ilvl w:val="0"/>
          <w:numId w:val="4"/>
        </w:numPr>
      </w:pPr>
      <w:r>
        <w:t>gérer les non-conformités ;</w:t>
      </w:r>
    </w:p>
    <w:p w14:paraId="39BAC7B0" w14:textId="77777777" w:rsidR="002274D2" w:rsidRDefault="00AB0C0F" w:rsidP="00AB0C0F">
      <w:pPr>
        <w:pStyle w:val="Compact"/>
        <w:numPr>
          <w:ilvl w:val="0"/>
          <w:numId w:val="4"/>
        </w:numPr>
      </w:pPr>
      <w:r>
        <w:t>consulter les tableaux de bord ;</w:t>
      </w:r>
    </w:p>
    <w:p w14:paraId="4D8B763D" w14:textId="77777777" w:rsidR="002274D2" w:rsidRDefault="00AB0C0F" w:rsidP="00AB0C0F">
      <w:pPr>
        <w:pStyle w:val="Compact"/>
        <w:numPr>
          <w:ilvl w:val="0"/>
          <w:numId w:val="4"/>
        </w:numPr>
      </w:pPr>
      <w:r>
        <w:t>préparer les rapports d’audit.</w:t>
      </w:r>
    </w:p>
    <w:p w14:paraId="7A43F10D" w14:textId="77777777" w:rsidR="002274D2" w:rsidRDefault="00AB0C0F">
      <w:pPr>
        <w:pStyle w:val="Titre3"/>
      </w:pPr>
      <w:bookmarkStart w:id="10" w:name="auditeur-interne"/>
      <w:bookmarkEnd w:id="9"/>
      <w:r>
        <w:t>4.3 Auditeur interne</w:t>
      </w:r>
    </w:p>
    <w:p w14:paraId="1B837955" w14:textId="77777777" w:rsidR="002274D2" w:rsidRDefault="00AB0C0F">
      <w:pPr>
        <w:pStyle w:val="FirstParagraph"/>
      </w:pPr>
      <w:r>
        <w:t>L’auditeur interne réalise les inspections des producteurs et des parcelles.</w:t>
      </w:r>
    </w:p>
    <w:p w14:paraId="1DD2843A" w14:textId="77777777" w:rsidR="002274D2" w:rsidRDefault="00AB0C0F">
      <w:pPr>
        <w:pStyle w:val="Corpsdetexte"/>
      </w:pPr>
      <w:r>
        <w:t>Droits principaux :</w:t>
      </w:r>
    </w:p>
    <w:p w14:paraId="30277073" w14:textId="77777777" w:rsidR="002274D2" w:rsidRDefault="00AB0C0F" w:rsidP="00AB0C0F">
      <w:pPr>
        <w:pStyle w:val="Compact"/>
        <w:numPr>
          <w:ilvl w:val="0"/>
          <w:numId w:val="5"/>
        </w:numPr>
      </w:pPr>
      <w:r>
        <w:t>consulter les producteurs assignés ;</w:t>
      </w:r>
    </w:p>
    <w:p w14:paraId="7411BB46" w14:textId="77777777" w:rsidR="002274D2" w:rsidRDefault="00AB0C0F" w:rsidP="00AB0C0F">
      <w:pPr>
        <w:pStyle w:val="Compact"/>
        <w:numPr>
          <w:ilvl w:val="0"/>
          <w:numId w:val="5"/>
        </w:numPr>
      </w:pPr>
      <w:r>
        <w:t>remplir les fiches d’inspection ;</w:t>
      </w:r>
    </w:p>
    <w:p w14:paraId="674A61EA" w14:textId="77777777" w:rsidR="002274D2" w:rsidRDefault="00AB0C0F" w:rsidP="00AB0C0F">
      <w:pPr>
        <w:pStyle w:val="Compact"/>
        <w:numPr>
          <w:ilvl w:val="0"/>
          <w:numId w:val="5"/>
        </w:numPr>
      </w:pPr>
      <w:r>
        <w:t>ajouter photos et observations ;</w:t>
      </w:r>
    </w:p>
    <w:p w14:paraId="2B9B4705" w14:textId="77777777" w:rsidR="002274D2" w:rsidRDefault="00AB0C0F" w:rsidP="00AB0C0F">
      <w:pPr>
        <w:pStyle w:val="Compact"/>
        <w:numPr>
          <w:ilvl w:val="0"/>
          <w:numId w:val="5"/>
        </w:numPr>
      </w:pPr>
      <w:r>
        <w:t>signaler une non-conformité ;</w:t>
      </w:r>
    </w:p>
    <w:p w14:paraId="7F004BB3" w14:textId="77777777" w:rsidR="002274D2" w:rsidRDefault="00AB0C0F" w:rsidP="00AB0C0F">
      <w:pPr>
        <w:pStyle w:val="Compact"/>
        <w:numPr>
          <w:ilvl w:val="0"/>
          <w:numId w:val="5"/>
        </w:numPr>
      </w:pPr>
      <w:r>
        <w:t>signer un rapport d’inspection.</w:t>
      </w:r>
    </w:p>
    <w:p w14:paraId="49651DC5" w14:textId="77777777" w:rsidR="002274D2" w:rsidRDefault="00AB0C0F">
      <w:pPr>
        <w:pStyle w:val="Titre3"/>
      </w:pPr>
      <w:bookmarkStart w:id="11" w:name="responsable-collecte"/>
      <w:bookmarkEnd w:id="10"/>
      <w:r>
        <w:t>4.4 Responsable collecte</w:t>
      </w:r>
    </w:p>
    <w:p w14:paraId="4733DF44" w14:textId="77777777" w:rsidR="002274D2" w:rsidRDefault="00AB0C0F">
      <w:pPr>
        <w:pStyle w:val="FirstParagraph"/>
      </w:pPr>
      <w:r>
        <w:t>Le responsable collecte enregistre les apports de vanille verte.</w:t>
      </w:r>
    </w:p>
    <w:p w14:paraId="2C08FF3B" w14:textId="77777777" w:rsidR="002274D2" w:rsidRDefault="00AB0C0F">
      <w:pPr>
        <w:pStyle w:val="Corpsdetexte"/>
      </w:pPr>
      <w:r>
        <w:t>Droits principaux :</w:t>
      </w:r>
    </w:p>
    <w:p w14:paraId="703457DE" w14:textId="77777777" w:rsidR="002274D2" w:rsidRDefault="00AB0C0F" w:rsidP="00AB0C0F">
      <w:pPr>
        <w:pStyle w:val="Compact"/>
        <w:numPr>
          <w:ilvl w:val="0"/>
          <w:numId w:val="6"/>
        </w:numPr>
      </w:pPr>
      <w:r>
        <w:t>créer une collecte ;</w:t>
      </w:r>
    </w:p>
    <w:p w14:paraId="231BCCE5" w14:textId="77777777" w:rsidR="002274D2" w:rsidRDefault="00AB0C0F" w:rsidP="00AB0C0F">
      <w:pPr>
        <w:pStyle w:val="Compact"/>
        <w:numPr>
          <w:ilvl w:val="0"/>
          <w:numId w:val="6"/>
        </w:numPr>
      </w:pPr>
      <w:r>
        <w:t>peser/enregistrer les quantités ;</w:t>
      </w:r>
    </w:p>
    <w:p w14:paraId="7C9040BC" w14:textId="77777777" w:rsidR="002274D2" w:rsidRDefault="00AB0C0F" w:rsidP="00AB0C0F">
      <w:pPr>
        <w:pStyle w:val="Compact"/>
        <w:numPr>
          <w:ilvl w:val="0"/>
          <w:numId w:val="6"/>
        </w:numPr>
      </w:pPr>
      <w:r>
        <w:t>générer un bordereau de collecte ;</w:t>
      </w:r>
    </w:p>
    <w:p w14:paraId="45105A71" w14:textId="77777777" w:rsidR="002274D2" w:rsidRDefault="00AB0C0F" w:rsidP="00AB0C0F">
      <w:pPr>
        <w:pStyle w:val="Compact"/>
        <w:numPr>
          <w:ilvl w:val="0"/>
          <w:numId w:val="6"/>
        </w:numPr>
      </w:pPr>
      <w:r>
        <w:t>associer la collecte au producteur et à la parcelle ;</w:t>
      </w:r>
    </w:p>
    <w:p w14:paraId="1F6A7B7E" w14:textId="77777777" w:rsidR="002274D2" w:rsidRDefault="00AB0C0F" w:rsidP="00AB0C0F">
      <w:pPr>
        <w:pStyle w:val="Compact"/>
        <w:numPr>
          <w:ilvl w:val="0"/>
          <w:numId w:val="6"/>
        </w:numPr>
      </w:pPr>
      <w:r>
        <w:t>créer ou alimenter un lot vert.</w:t>
      </w:r>
    </w:p>
    <w:p w14:paraId="53104D77" w14:textId="77777777" w:rsidR="002274D2" w:rsidRDefault="00AB0C0F">
      <w:pPr>
        <w:pStyle w:val="Titre3"/>
      </w:pPr>
      <w:bookmarkStart w:id="12" w:name="responsable-transformation-préparation"/>
      <w:bookmarkEnd w:id="11"/>
      <w:r>
        <w:t>4.5 Responsable transformation / préparation</w:t>
      </w:r>
    </w:p>
    <w:p w14:paraId="3378AD04" w14:textId="77777777" w:rsidR="002274D2" w:rsidRDefault="00AB0C0F">
      <w:pPr>
        <w:pStyle w:val="FirstParagraph"/>
      </w:pPr>
      <w:r>
        <w:t>Ce rôle suit la transformation de la vanille verte en vanille préparée.</w:t>
      </w:r>
    </w:p>
    <w:p w14:paraId="379243AD" w14:textId="77777777" w:rsidR="002274D2" w:rsidRDefault="00AB0C0F">
      <w:pPr>
        <w:pStyle w:val="Corpsdetexte"/>
      </w:pPr>
      <w:r>
        <w:t>Droits principaux :</w:t>
      </w:r>
    </w:p>
    <w:p w14:paraId="013B19CB" w14:textId="77777777" w:rsidR="002274D2" w:rsidRDefault="00AB0C0F" w:rsidP="00AB0C0F">
      <w:pPr>
        <w:pStyle w:val="Compact"/>
        <w:numPr>
          <w:ilvl w:val="0"/>
          <w:numId w:val="7"/>
        </w:numPr>
      </w:pPr>
      <w:r>
        <w:t>sélectionner les lots verts utilisés ;</w:t>
      </w:r>
    </w:p>
    <w:p w14:paraId="53594155" w14:textId="77777777" w:rsidR="002274D2" w:rsidRDefault="00AB0C0F" w:rsidP="00AB0C0F">
      <w:pPr>
        <w:pStyle w:val="Compact"/>
        <w:numPr>
          <w:ilvl w:val="0"/>
          <w:numId w:val="7"/>
        </w:numPr>
      </w:pPr>
      <w:r>
        <w:t>enregistrer les étapes de préparation ;</w:t>
      </w:r>
    </w:p>
    <w:p w14:paraId="222C49C0" w14:textId="77777777" w:rsidR="002274D2" w:rsidRDefault="00AB0C0F" w:rsidP="00AB0C0F">
      <w:pPr>
        <w:pStyle w:val="Compact"/>
        <w:numPr>
          <w:ilvl w:val="0"/>
          <w:numId w:val="7"/>
        </w:numPr>
      </w:pPr>
      <w:r>
        <w:t>saisir les poids d’entrée et de sortie ;</w:t>
      </w:r>
    </w:p>
    <w:p w14:paraId="181610F6" w14:textId="77777777" w:rsidR="002274D2" w:rsidRDefault="00AB0C0F" w:rsidP="00AB0C0F">
      <w:pPr>
        <w:pStyle w:val="Compact"/>
        <w:numPr>
          <w:ilvl w:val="0"/>
          <w:numId w:val="7"/>
        </w:numPr>
      </w:pPr>
      <w:r>
        <w:t>calculer les pertes et le rendement ;</w:t>
      </w:r>
    </w:p>
    <w:p w14:paraId="2195686A" w14:textId="77777777" w:rsidR="002274D2" w:rsidRDefault="00AB0C0F" w:rsidP="00AB0C0F">
      <w:pPr>
        <w:pStyle w:val="Compact"/>
        <w:numPr>
          <w:ilvl w:val="0"/>
          <w:numId w:val="7"/>
        </w:numPr>
      </w:pPr>
      <w:r>
        <w:t>créer un lot préparé.</w:t>
      </w:r>
    </w:p>
    <w:p w14:paraId="7BD36313" w14:textId="77777777" w:rsidR="002274D2" w:rsidRDefault="00AB0C0F">
      <w:pPr>
        <w:pStyle w:val="Titre3"/>
      </w:pPr>
      <w:bookmarkStart w:id="13" w:name="responsable-stock"/>
      <w:bookmarkEnd w:id="12"/>
      <w:r>
        <w:t>4.6 Responsable stock</w:t>
      </w:r>
    </w:p>
    <w:p w14:paraId="778CD56C" w14:textId="77777777" w:rsidR="002274D2" w:rsidRDefault="00AB0C0F">
      <w:pPr>
        <w:pStyle w:val="FirstParagraph"/>
      </w:pPr>
      <w:r>
        <w:t>Le responsable stock suit les entrées, sorties et emplacements des lots.</w:t>
      </w:r>
    </w:p>
    <w:p w14:paraId="70E48472" w14:textId="77777777" w:rsidR="002274D2" w:rsidRDefault="00AB0C0F">
      <w:pPr>
        <w:pStyle w:val="Corpsdetexte"/>
      </w:pPr>
      <w:r>
        <w:t>Droits principaux :</w:t>
      </w:r>
    </w:p>
    <w:p w14:paraId="09B9FF21" w14:textId="77777777" w:rsidR="002274D2" w:rsidRDefault="00AB0C0F" w:rsidP="00AB0C0F">
      <w:pPr>
        <w:pStyle w:val="Compact"/>
        <w:numPr>
          <w:ilvl w:val="0"/>
          <w:numId w:val="8"/>
        </w:numPr>
      </w:pPr>
      <w:r>
        <w:t>enregistrer les entrées en stock ;</w:t>
      </w:r>
    </w:p>
    <w:p w14:paraId="3F7D5640" w14:textId="77777777" w:rsidR="002274D2" w:rsidRDefault="00AB0C0F" w:rsidP="00AB0C0F">
      <w:pPr>
        <w:pStyle w:val="Compact"/>
        <w:numPr>
          <w:ilvl w:val="0"/>
          <w:numId w:val="8"/>
        </w:numPr>
      </w:pPr>
      <w:r>
        <w:t>enregistrer les sorties ;</w:t>
      </w:r>
    </w:p>
    <w:p w14:paraId="4662B71B" w14:textId="77777777" w:rsidR="002274D2" w:rsidRDefault="00AB0C0F" w:rsidP="00AB0C0F">
      <w:pPr>
        <w:pStyle w:val="Compact"/>
        <w:numPr>
          <w:ilvl w:val="0"/>
          <w:numId w:val="8"/>
        </w:numPr>
      </w:pPr>
      <w:r>
        <w:t>affecter un emplacement ;</w:t>
      </w:r>
    </w:p>
    <w:p w14:paraId="54176930" w14:textId="77777777" w:rsidR="002274D2" w:rsidRDefault="00AB0C0F" w:rsidP="00AB0C0F">
      <w:pPr>
        <w:pStyle w:val="Compact"/>
        <w:numPr>
          <w:ilvl w:val="0"/>
          <w:numId w:val="8"/>
        </w:numPr>
      </w:pPr>
      <w:r>
        <w:t>consulter les quantités disponibles ;</w:t>
      </w:r>
    </w:p>
    <w:p w14:paraId="212B433C" w14:textId="77777777" w:rsidR="002274D2" w:rsidRDefault="00AB0C0F" w:rsidP="00AB0C0F">
      <w:pPr>
        <w:pStyle w:val="Compact"/>
        <w:numPr>
          <w:ilvl w:val="0"/>
          <w:numId w:val="8"/>
        </w:numPr>
      </w:pPr>
      <w:r>
        <w:t>signaler une anomalie de stock.</w:t>
      </w:r>
    </w:p>
    <w:p w14:paraId="13BF24C0" w14:textId="77777777" w:rsidR="002274D2" w:rsidRDefault="00AB0C0F">
      <w:pPr>
        <w:pStyle w:val="Titre3"/>
      </w:pPr>
      <w:bookmarkStart w:id="14" w:name="auditeur-externe-lecteur"/>
      <w:bookmarkEnd w:id="13"/>
      <w:r>
        <w:t>4.7 Auditeur externe / lecteur</w:t>
      </w:r>
    </w:p>
    <w:p w14:paraId="26F185F6" w14:textId="77777777" w:rsidR="002274D2" w:rsidRDefault="00AB0C0F">
      <w:pPr>
        <w:pStyle w:val="FirstParagraph"/>
      </w:pPr>
      <w:r>
        <w:t>Ce profil dispose d’un accès en lecture seule.</w:t>
      </w:r>
    </w:p>
    <w:p w14:paraId="1AACE84A" w14:textId="77777777" w:rsidR="002274D2" w:rsidRDefault="00AB0C0F">
      <w:pPr>
        <w:pStyle w:val="Corpsdetexte"/>
      </w:pPr>
      <w:r>
        <w:t>Droits principaux :</w:t>
      </w:r>
    </w:p>
    <w:p w14:paraId="76582204" w14:textId="77777777" w:rsidR="002274D2" w:rsidRDefault="00AB0C0F" w:rsidP="00AB0C0F">
      <w:pPr>
        <w:pStyle w:val="Compact"/>
        <w:numPr>
          <w:ilvl w:val="0"/>
          <w:numId w:val="9"/>
        </w:numPr>
      </w:pPr>
      <w:r>
        <w:t>consulter les données nécessaires à l’audit ;</w:t>
      </w:r>
    </w:p>
    <w:p w14:paraId="2E1DEA11" w14:textId="77777777" w:rsidR="002274D2" w:rsidRDefault="00AB0C0F" w:rsidP="00AB0C0F">
      <w:pPr>
        <w:pStyle w:val="Compact"/>
        <w:numPr>
          <w:ilvl w:val="0"/>
          <w:numId w:val="9"/>
        </w:numPr>
      </w:pPr>
      <w:r>
        <w:t>consulter les rapports ;</w:t>
      </w:r>
    </w:p>
    <w:p w14:paraId="4CA95655" w14:textId="77777777" w:rsidR="002274D2" w:rsidRDefault="00AB0C0F" w:rsidP="00AB0C0F">
      <w:pPr>
        <w:pStyle w:val="Compact"/>
        <w:numPr>
          <w:ilvl w:val="0"/>
          <w:numId w:val="9"/>
        </w:numPr>
      </w:pPr>
      <w:r>
        <w:t>consulter la traçabilité ;</w:t>
      </w:r>
    </w:p>
    <w:p w14:paraId="1761D1A6" w14:textId="77777777" w:rsidR="002274D2" w:rsidRDefault="00AB0C0F" w:rsidP="00AB0C0F">
      <w:pPr>
        <w:pStyle w:val="Compact"/>
        <w:numPr>
          <w:ilvl w:val="0"/>
          <w:numId w:val="9"/>
        </w:numPr>
      </w:pPr>
      <w:r>
        <w:t>exporter certains documents si autorisé.</w:t>
      </w:r>
    </w:p>
    <w:p w14:paraId="1EB48DD2" w14:textId="77777777" w:rsidR="002274D2" w:rsidRDefault="00AB0C0F">
      <w:pPr>
        <w:pStyle w:val="Titre2"/>
      </w:pPr>
      <w:bookmarkStart w:id="15" w:name="workflow-métier-principal"/>
      <w:bookmarkEnd w:id="7"/>
      <w:bookmarkEnd w:id="14"/>
      <w:r>
        <w:t>5. Workflow métier principal</w:t>
      </w:r>
    </w:p>
    <w:p w14:paraId="0FB173D4" w14:textId="77777777" w:rsidR="002274D2" w:rsidRDefault="00AB0C0F">
      <w:pPr>
        <w:pStyle w:val="FirstParagraph"/>
      </w:pPr>
      <w:r>
        <w:t>Le workflow principal doit suivre les étapes suivantes :</w:t>
      </w:r>
    </w:p>
    <w:p w14:paraId="25B54AE2" w14:textId="77777777" w:rsidR="002274D2" w:rsidRDefault="00AB0C0F" w:rsidP="00AB0C0F">
      <w:pPr>
        <w:pStyle w:val="Compact"/>
        <w:numPr>
          <w:ilvl w:val="0"/>
          <w:numId w:val="10"/>
        </w:numPr>
      </w:pPr>
      <w:r>
        <w:t>Création du producteur.</w:t>
      </w:r>
    </w:p>
    <w:p w14:paraId="370682CA" w14:textId="77777777" w:rsidR="002274D2" w:rsidRDefault="00AB0C0F" w:rsidP="00AB0C0F">
      <w:pPr>
        <w:pStyle w:val="Compact"/>
        <w:numPr>
          <w:ilvl w:val="0"/>
          <w:numId w:val="10"/>
        </w:numPr>
      </w:pPr>
      <w:r>
        <w:t>Création de ses parcelles.</w:t>
      </w:r>
    </w:p>
    <w:p w14:paraId="0FD44C30" w14:textId="77777777" w:rsidR="002274D2" w:rsidRDefault="00AB0C0F" w:rsidP="00AB0C0F">
      <w:pPr>
        <w:pStyle w:val="Compact"/>
        <w:numPr>
          <w:ilvl w:val="0"/>
          <w:numId w:val="10"/>
        </w:numPr>
      </w:pPr>
      <w:r>
        <w:t>Enregistrement des récoltes de vanille verte.</w:t>
      </w:r>
    </w:p>
    <w:p w14:paraId="5E7B87E1" w14:textId="77777777" w:rsidR="002274D2" w:rsidRDefault="00AB0C0F" w:rsidP="00AB0C0F">
      <w:pPr>
        <w:pStyle w:val="Compact"/>
        <w:numPr>
          <w:ilvl w:val="0"/>
          <w:numId w:val="10"/>
        </w:numPr>
      </w:pPr>
      <w:r>
        <w:t>Collecte et pesée de la vanille verte.</w:t>
      </w:r>
    </w:p>
    <w:p w14:paraId="4418B6A7" w14:textId="77777777" w:rsidR="002274D2" w:rsidRDefault="00AB0C0F" w:rsidP="00AB0C0F">
      <w:pPr>
        <w:pStyle w:val="Compact"/>
        <w:numPr>
          <w:ilvl w:val="0"/>
          <w:numId w:val="10"/>
        </w:numPr>
      </w:pPr>
      <w:r>
        <w:t>Création d’un lot vert.</w:t>
      </w:r>
    </w:p>
    <w:p w14:paraId="0323FE70" w14:textId="77777777" w:rsidR="002274D2" w:rsidRDefault="00AB0C0F" w:rsidP="00AB0C0F">
      <w:pPr>
        <w:pStyle w:val="Compact"/>
        <w:numPr>
          <w:ilvl w:val="0"/>
          <w:numId w:val="10"/>
        </w:numPr>
      </w:pPr>
      <w:r>
        <w:t>Préparation/transformation du ou des lots verts.</w:t>
      </w:r>
    </w:p>
    <w:p w14:paraId="16E4B308" w14:textId="77777777" w:rsidR="002274D2" w:rsidRDefault="00AB0C0F" w:rsidP="00AB0C0F">
      <w:pPr>
        <w:pStyle w:val="Compact"/>
        <w:numPr>
          <w:ilvl w:val="0"/>
          <w:numId w:val="10"/>
        </w:numPr>
      </w:pPr>
      <w:r>
        <w:t>Création d’un lot préparé.</w:t>
      </w:r>
    </w:p>
    <w:p w14:paraId="5EB4F10E" w14:textId="77777777" w:rsidR="002274D2" w:rsidRDefault="00AB0C0F" w:rsidP="00AB0C0F">
      <w:pPr>
        <w:pStyle w:val="Compact"/>
        <w:numPr>
          <w:ilvl w:val="0"/>
          <w:numId w:val="10"/>
        </w:numPr>
      </w:pPr>
      <w:r>
        <w:t>Entrée du lot préparé en stock.</w:t>
      </w:r>
    </w:p>
    <w:p w14:paraId="5E908AF0" w14:textId="77777777" w:rsidR="002274D2" w:rsidRDefault="00AB0C0F" w:rsidP="00AB0C0F">
      <w:pPr>
        <w:pStyle w:val="Compact"/>
        <w:numPr>
          <w:ilvl w:val="0"/>
          <w:numId w:val="10"/>
        </w:numPr>
      </w:pPr>
      <w:r>
        <w:t>Sortie du stock pour vente ou export.</w:t>
      </w:r>
    </w:p>
    <w:p w14:paraId="6A2F05C2" w14:textId="77777777" w:rsidR="002274D2" w:rsidRDefault="00AB0C0F" w:rsidP="00AB0C0F">
      <w:pPr>
        <w:pStyle w:val="Compact"/>
        <w:numPr>
          <w:ilvl w:val="0"/>
          <w:numId w:val="10"/>
        </w:numPr>
      </w:pPr>
      <w:r>
        <w:t>Consultation de la traçabilité complète.</w:t>
      </w:r>
    </w:p>
    <w:p w14:paraId="28FCC4E3" w14:textId="77777777" w:rsidR="002274D2" w:rsidRDefault="00AB0C0F">
      <w:pPr>
        <w:pStyle w:val="FirstParagraph"/>
      </w:pPr>
      <w:r>
        <w:t>La plateforme doit permettre de suivre ce flux dans les deux sens :</w:t>
      </w:r>
    </w:p>
    <w:p w14:paraId="0419F10A" w14:textId="77777777" w:rsidR="002274D2" w:rsidRDefault="00AB0C0F" w:rsidP="00AB0C0F">
      <w:pPr>
        <w:pStyle w:val="Compact"/>
        <w:numPr>
          <w:ilvl w:val="0"/>
          <w:numId w:val="11"/>
        </w:numPr>
      </w:pPr>
      <w:r>
        <w:t>de la parcelle vers la vente/export ;</w:t>
      </w:r>
    </w:p>
    <w:p w14:paraId="7240C56D" w14:textId="77777777" w:rsidR="002274D2" w:rsidRDefault="00AB0C0F" w:rsidP="00AB0C0F">
      <w:pPr>
        <w:pStyle w:val="Compact"/>
        <w:numPr>
          <w:ilvl w:val="0"/>
          <w:numId w:val="11"/>
        </w:numPr>
      </w:pPr>
      <w:r>
        <w:t>de la vente/export vers la parcelle d’origine.</w:t>
      </w:r>
    </w:p>
    <w:p w14:paraId="39E2DAAA" w14:textId="77777777" w:rsidR="002274D2" w:rsidRDefault="00AB0C0F">
      <w:pPr>
        <w:pStyle w:val="Titre2"/>
      </w:pPr>
      <w:bookmarkStart w:id="16" w:name="modules-fonctionnels-à-développer"/>
      <w:bookmarkEnd w:id="15"/>
      <w:r>
        <w:t>6. Modules fonctionnels à développer</w:t>
      </w:r>
    </w:p>
    <w:p w14:paraId="4EEB6D2B" w14:textId="77777777" w:rsidR="002274D2" w:rsidRDefault="00AB0C0F">
      <w:pPr>
        <w:pStyle w:val="Titre3"/>
      </w:pPr>
      <w:bookmarkStart w:id="17" w:name="tableau-de-bord"/>
      <w:r>
        <w:t>6.1 Tableau de bord</w:t>
      </w:r>
    </w:p>
    <w:p w14:paraId="38C7FA6A" w14:textId="77777777" w:rsidR="002274D2" w:rsidRDefault="00AB0C0F">
      <w:pPr>
        <w:pStyle w:val="FirstParagraph"/>
      </w:pPr>
      <w:r>
        <w:t>Le tableau de bord doit afficher une synthèse de l’activité.</w:t>
      </w:r>
    </w:p>
    <w:p w14:paraId="6ADE8EA5" w14:textId="77777777" w:rsidR="002274D2" w:rsidRDefault="00AB0C0F">
      <w:pPr>
        <w:pStyle w:val="Corpsdetexte"/>
      </w:pPr>
      <w:r>
        <w:t>Indicateurs souhaités :</w:t>
      </w:r>
    </w:p>
    <w:p w14:paraId="77133D7C" w14:textId="77777777" w:rsidR="002274D2" w:rsidRDefault="00AB0C0F" w:rsidP="00AB0C0F">
      <w:pPr>
        <w:pStyle w:val="Compact"/>
        <w:numPr>
          <w:ilvl w:val="0"/>
          <w:numId w:val="12"/>
        </w:numPr>
      </w:pPr>
      <w:r>
        <w:t>nombre total de producteurs ;</w:t>
      </w:r>
    </w:p>
    <w:p w14:paraId="382AAD77" w14:textId="77777777" w:rsidR="002274D2" w:rsidRDefault="00AB0C0F" w:rsidP="00AB0C0F">
      <w:pPr>
        <w:pStyle w:val="Compact"/>
        <w:numPr>
          <w:ilvl w:val="0"/>
          <w:numId w:val="12"/>
        </w:numPr>
      </w:pPr>
      <w:r>
        <w:t>nombre total de parcelles ;</w:t>
      </w:r>
    </w:p>
    <w:p w14:paraId="584D8BF7" w14:textId="77777777" w:rsidR="002274D2" w:rsidRDefault="00AB0C0F" w:rsidP="00AB0C0F">
      <w:pPr>
        <w:pStyle w:val="Compact"/>
        <w:numPr>
          <w:ilvl w:val="0"/>
          <w:numId w:val="12"/>
        </w:numPr>
      </w:pPr>
      <w:r>
        <w:t>nombre de lots verts ;</w:t>
      </w:r>
    </w:p>
    <w:p w14:paraId="31FF657D" w14:textId="77777777" w:rsidR="002274D2" w:rsidRDefault="00AB0C0F" w:rsidP="00AB0C0F">
      <w:pPr>
        <w:pStyle w:val="Compact"/>
        <w:numPr>
          <w:ilvl w:val="0"/>
          <w:numId w:val="12"/>
        </w:numPr>
      </w:pPr>
      <w:r>
        <w:t>nombre de lots préparés ;</w:t>
      </w:r>
    </w:p>
    <w:p w14:paraId="2DE52F53" w14:textId="77777777" w:rsidR="002274D2" w:rsidRDefault="00AB0C0F" w:rsidP="00AB0C0F">
      <w:pPr>
        <w:pStyle w:val="Compact"/>
        <w:numPr>
          <w:ilvl w:val="0"/>
          <w:numId w:val="12"/>
        </w:numPr>
      </w:pPr>
      <w:r>
        <w:t>quantité totale collectée ;</w:t>
      </w:r>
    </w:p>
    <w:p w14:paraId="4C553E7F" w14:textId="77777777" w:rsidR="002274D2" w:rsidRDefault="00AB0C0F" w:rsidP="00AB0C0F">
      <w:pPr>
        <w:pStyle w:val="Compact"/>
        <w:numPr>
          <w:ilvl w:val="0"/>
          <w:numId w:val="12"/>
        </w:numPr>
      </w:pPr>
      <w:r>
        <w:t>stock total disponible ;</w:t>
      </w:r>
    </w:p>
    <w:p w14:paraId="7D4B6294" w14:textId="77777777" w:rsidR="002274D2" w:rsidRDefault="00AB0C0F" w:rsidP="00AB0C0F">
      <w:pPr>
        <w:pStyle w:val="Compact"/>
        <w:numPr>
          <w:ilvl w:val="0"/>
          <w:numId w:val="12"/>
        </w:numPr>
      </w:pPr>
      <w:r>
        <w:t>inspections réalisées ;</w:t>
      </w:r>
    </w:p>
    <w:p w14:paraId="5011BCCE" w14:textId="77777777" w:rsidR="002274D2" w:rsidRDefault="00AB0C0F" w:rsidP="00AB0C0F">
      <w:pPr>
        <w:pStyle w:val="Compact"/>
        <w:numPr>
          <w:ilvl w:val="0"/>
          <w:numId w:val="12"/>
        </w:numPr>
      </w:pPr>
      <w:r>
        <w:t>non-conformités ouvertes ;</w:t>
      </w:r>
    </w:p>
    <w:p w14:paraId="5384FA2F" w14:textId="77777777" w:rsidR="002274D2" w:rsidRDefault="00AB0C0F" w:rsidP="00AB0C0F">
      <w:pPr>
        <w:pStyle w:val="Compact"/>
        <w:numPr>
          <w:ilvl w:val="0"/>
          <w:numId w:val="12"/>
        </w:numPr>
      </w:pPr>
      <w:r>
        <w:t>lots en attente de transformation ;</w:t>
      </w:r>
    </w:p>
    <w:p w14:paraId="2F7EC4A0" w14:textId="77777777" w:rsidR="002274D2" w:rsidRDefault="00AB0C0F" w:rsidP="00AB0C0F">
      <w:pPr>
        <w:pStyle w:val="Compact"/>
        <w:numPr>
          <w:ilvl w:val="0"/>
          <w:numId w:val="12"/>
        </w:numPr>
      </w:pPr>
      <w:r>
        <w:t>lots prêts à la vente/export.</w:t>
      </w:r>
    </w:p>
    <w:p w14:paraId="2D4A0904" w14:textId="77777777" w:rsidR="002274D2" w:rsidRDefault="00AB0C0F">
      <w:pPr>
        <w:pStyle w:val="Titre3"/>
      </w:pPr>
      <w:bookmarkStart w:id="18" w:name="module-producteurs"/>
      <w:bookmarkEnd w:id="17"/>
      <w:r>
        <w:t>6.2 Module Producteurs</w:t>
      </w:r>
    </w:p>
    <w:p w14:paraId="0C489E98" w14:textId="77777777" w:rsidR="002274D2" w:rsidRDefault="00AB0C0F">
      <w:pPr>
        <w:pStyle w:val="FirstParagraph"/>
      </w:pPr>
      <w:r>
        <w:t>Le module Producteurs doit permettre de créer, modifier, consulter et archiver les producteurs.</w:t>
      </w:r>
    </w:p>
    <w:p w14:paraId="58F8F347" w14:textId="77777777" w:rsidR="002274D2" w:rsidRDefault="00AB0C0F">
      <w:pPr>
        <w:pStyle w:val="Corpsdetexte"/>
      </w:pPr>
      <w:r>
        <w:t>Champs principaux :</w:t>
      </w:r>
    </w:p>
    <w:p w14:paraId="6199BE43" w14:textId="77777777" w:rsidR="002274D2" w:rsidRDefault="00AB0C0F" w:rsidP="00AB0C0F">
      <w:pPr>
        <w:pStyle w:val="Compact"/>
        <w:numPr>
          <w:ilvl w:val="0"/>
          <w:numId w:val="13"/>
        </w:numPr>
      </w:pPr>
      <w:r>
        <w:t>code producteur unique ;</w:t>
      </w:r>
    </w:p>
    <w:p w14:paraId="6224F784" w14:textId="77777777" w:rsidR="002274D2" w:rsidRDefault="00AB0C0F" w:rsidP="00AB0C0F">
      <w:pPr>
        <w:pStyle w:val="Compact"/>
        <w:numPr>
          <w:ilvl w:val="0"/>
          <w:numId w:val="13"/>
        </w:numPr>
      </w:pPr>
      <w:r>
        <w:t>nom ;</w:t>
      </w:r>
    </w:p>
    <w:p w14:paraId="3F38615D" w14:textId="77777777" w:rsidR="002274D2" w:rsidRDefault="00AB0C0F" w:rsidP="00AB0C0F">
      <w:pPr>
        <w:pStyle w:val="Compact"/>
        <w:numPr>
          <w:ilvl w:val="0"/>
          <w:numId w:val="13"/>
        </w:numPr>
      </w:pPr>
      <w:r>
        <w:t>prénom ;</w:t>
      </w:r>
    </w:p>
    <w:p w14:paraId="70FC0187" w14:textId="77777777" w:rsidR="002274D2" w:rsidRDefault="00AB0C0F" w:rsidP="00AB0C0F">
      <w:pPr>
        <w:pStyle w:val="Compact"/>
        <w:numPr>
          <w:ilvl w:val="0"/>
          <w:numId w:val="13"/>
        </w:numPr>
      </w:pPr>
      <w:r>
        <w:t>village ;</w:t>
      </w:r>
    </w:p>
    <w:p w14:paraId="0ED38298" w14:textId="77777777" w:rsidR="002274D2" w:rsidRDefault="00AB0C0F" w:rsidP="00AB0C0F">
      <w:pPr>
        <w:pStyle w:val="Compact"/>
        <w:numPr>
          <w:ilvl w:val="0"/>
          <w:numId w:val="13"/>
        </w:numPr>
      </w:pPr>
      <w:r>
        <w:t>téléphone ;</w:t>
      </w:r>
    </w:p>
    <w:p w14:paraId="6345C015" w14:textId="77777777" w:rsidR="002274D2" w:rsidRDefault="00AB0C0F" w:rsidP="00AB0C0F">
      <w:pPr>
        <w:pStyle w:val="Compact"/>
        <w:numPr>
          <w:ilvl w:val="0"/>
          <w:numId w:val="13"/>
        </w:numPr>
      </w:pPr>
      <w:r>
        <w:t>date d’entrée dans le groupement ;</w:t>
      </w:r>
    </w:p>
    <w:p w14:paraId="05E6CEAF" w14:textId="77777777" w:rsidR="002274D2" w:rsidRDefault="00AB0C0F" w:rsidP="00AB0C0F">
      <w:pPr>
        <w:pStyle w:val="Compact"/>
        <w:numPr>
          <w:ilvl w:val="0"/>
          <w:numId w:val="13"/>
        </w:numPr>
      </w:pPr>
      <w:r>
        <w:t>statut : actif, suspendu, exclu ;</w:t>
      </w:r>
    </w:p>
    <w:p w14:paraId="0293B604" w14:textId="77777777" w:rsidR="002274D2" w:rsidRDefault="00AB0C0F" w:rsidP="00AB0C0F">
      <w:pPr>
        <w:pStyle w:val="Compact"/>
        <w:numPr>
          <w:ilvl w:val="0"/>
          <w:numId w:val="13"/>
        </w:numPr>
      </w:pPr>
      <w:r>
        <w:t>statut biologique : conversion, certifié, non certifié ;</w:t>
      </w:r>
    </w:p>
    <w:p w14:paraId="77BA71E5" w14:textId="77777777" w:rsidR="002274D2" w:rsidRDefault="00AB0C0F" w:rsidP="00AB0C0F">
      <w:pPr>
        <w:pStyle w:val="Compact"/>
        <w:numPr>
          <w:ilvl w:val="0"/>
          <w:numId w:val="13"/>
        </w:numPr>
      </w:pPr>
      <w:r>
        <w:t>surface totale ;</w:t>
      </w:r>
    </w:p>
    <w:p w14:paraId="46B0521C" w14:textId="77777777" w:rsidR="002274D2" w:rsidRDefault="00AB0C0F" w:rsidP="00AB0C0F">
      <w:pPr>
        <w:pStyle w:val="Compact"/>
        <w:numPr>
          <w:ilvl w:val="0"/>
          <w:numId w:val="13"/>
        </w:numPr>
      </w:pPr>
      <w:r>
        <w:t>observations ;</w:t>
      </w:r>
    </w:p>
    <w:p w14:paraId="754AC693" w14:textId="77777777" w:rsidR="002274D2" w:rsidRDefault="00AB0C0F" w:rsidP="00AB0C0F">
      <w:pPr>
        <w:pStyle w:val="Compact"/>
        <w:numPr>
          <w:ilvl w:val="0"/>
          <w:numId w:val="13"/>
        </w:numPr>
      </w:pPr>
      <w:r>
        <w:t>documents associés.</w:t>
      </w:r>
    </w:p>
    <w:p w14:paraId="50B0DD67" w14:textId="77777777" w:rsidR="002274D2" w:rsidRDefault="00AB0C0F">
      <w:pPr>
        <w:pStyle w:val="Titre3"/>
      </w:pPr>
      <w:bookmarkStart w:id="19" w:name="module-parcelles"/>
      <w:bookmarkEnd w:id="18"/>
      <w:r>
        <w:t>6.3 Module Parcelles</w:t>
      </w:r>
    </w:p>
    <w:p w14:paraId="2C2A96C1" w14:textId="77777777" w:rsidR="002274D2" w:rsidRDefault="00AB0C0F">
      <w:pPr>
        <w:pStyle w:val="FirstParagraph"/>
      </w:pPr>
      <w:r>
        <w:t>Chaque parcelle doit être rattachée à un producteur.</w:t>
      </w:r>
    </w:p>
    <w:p w14:paraId="78E637E3" w14:textId="77777777" w:rsidR="002274D2" w:rsidRDefault="00AB0C0F">
      <w:pPr>
        <w:pStyle w:val="Corpsdetexte"/>
      </w:pPr>
      <w:r>
        <w:t>Champs principaux :</w:t>
      </w:r>
    </w:p>
    <w:p w14:paraId="32FAEE23" w14:textId="77777777" w:rsidR="002274D2" w:rsidRDefault="00AB0C0F" w:rsidP="00AB0C0F">
      <w:pPr>
        <w:pStyle w:val="Compact"/>
        <w:numPr>
          <w:ilvl w:val="0"/>
          <w:numId w:val="14"/>
        </w:numPr>
      </w:pPr>
      <w:r>
        <w:t>code parcelle unique ;</w:t>
      </w:r>
    </w:p>
    <w:p w14:paraId="5F8E7321" w14:textId="77777777" w:rsidR="002274D2" w:rsidRDefault="00AB0C0F" w:rsidP="00AB0C0F">
      <w:pPr>
        <w:pStyle w:val="Compact"/>
        <w:numPr>
          <w:ilvl w:val="0"/>
          <w:numId w:val="14"/>
        </w:numPr>
      </w:pPr>
      <w:r>
        <w:t>producteur lié ;</w:t>
      </w:r>
    </w:p>
    <w:p w14:paraId="76E39E97" w14:textId="77777777" w:rsidR="002274D2" w:rsidRDefault="00AB0C0F" w:rsidP="00AB0C0F">
      <w:pPr>
        <w:pStyle w:val="Compact"/>
        <w:numPr>
          <w:ilvl w:val="0"/>
          <w:numId w:val="14"/>
        </w:numPr>
      </w:pPr>
      <w:r>
        <w:t>village/localisation ;</w:t>
      </w:r>
    </w:p>
    <w:p w14:paraId="1547EC63" w14:textId="77777777" w:rsidR="002274D2" w:rsidRDefault="00AB0C0F" w:rsidP="00AB0C0F">
      <w:pPr>
        <w:pStyle w:val="Compact"/>
        <w:numPr>
          <w:ilvl w:val="0"/>
          <w:numId w:val="14"/>
        </w:numPr>
      </w:pPr>
      <w:r>
        <w:t>coordonnées GPS ;</w:t>
      </w:r>
    </w:p>
    <w:p w14:paraId="03444A3D" w14:textId="77777777" w:rsidR="002274D2" w:rsidRDefault="00AB0C0F" w:rsidP="00AB0C0F">
      <w:pPr>
        <w:pStyle w:val="Compact"/>
        <w:numPr>
          <w:ilvl w:val="0"/>
          <w:numId w:val="14"/>
        </w:numPr>
      </w:pPr>
      <w:r>
        <w:t>superficie ;</w:t>
      </w:r>
    </w:p>
    <w:p w14:paraId="6DE0C971" w14:textId="77777777" w:rsidR="002274D2" w:rsidRDefault="00AB0C0F" w:rsidP="00AB0C0F">
      <w:pPr>
        <w:pStyle w:val="Compact"/>
        <w:numPr>
          <w:ilvl w:val="0"/>
          <w:numId w:val="14"/>
        </w:numPr>
      </w:pPr>
      <w:r>
        <w:t>culture principale ;</w:t>
      </w:r>
    </w:p>
    <w:p w14:paraId="639CF899" w14:textId="77777777" w:rsidR="002274D2" w:rsidRDefault="00AB0C0F" w:rsidP="00AB0C0F">
      <w:pPr>
        <w:pStyle w:val="Compact"/>
        <w:numPr>
          <w:ilvl w:val="0"/>
          <w:numId w:val="14"/>
        </w:numPr>
      </w:pPr>
      <w:r>
        <w:t>cultures associées ;</w:t>
      </w:r>
    </w:p>
    <w:p w14:paraId="17FA02CA" w14:textId="77777777" w:rsidR="002274D2" w:rsidRDefault="00AB0C0F" w:rsidP="00AB0C0F">
      <w:pPr>
        <w:pStyle w:val="Compact"/>
        <w:numPr>
          <w:ilvl w:val="0"/>
          <w:numId w:val="14"/>
        </w:numPr>
      </w:pPr>
      <w:r>
        <w:t>historique des intrants ;</w:t>
      </w:r>
    </w:p>
    <w:p w14:paraId="6D49C6DD" w14:textId="77777777" w:rsidR="002274D2" w:rsidRDefault="00AB0C0F" w:rsidP="00AB0C0F">
      <w:pPr>
        <w:pStyle w:val="Compact"/>
        <w:numPr>
          <w:ilvl w:val="0"/>
          <w:numId w:val="14"/>
        </w:numPr>
      </w:pPr>
      <w:r>
        <w:t>risque de contamination ;</w:t>
      </w:r>
    </w:p>
    <w:p w14:paraId="425EF110" w14:textId="77777777" w:rsidR="002274D2" w:rsidRDefault="00AB0C0F" w:rsidP="00AB0C0F">
      <w:pPr>
        <w:pStyle w:val="Compact"/>
        <w:numPr>
          <w:ilvl w:val="0"/>
          <w:numId w:val="14"/>
        </w:numPr>
      </w:pPr>
      <w:r>
        <w:t>statut de conformité ;</w:t>
      </w:r>
    </w:p>
    <w:p w14:paraId="4F52D87D" w14:textId="77777777" w:rsidR="002274D2" w:rsidRDefault="00AB0C0F" w:rsidP="00AB0C0F">
      <w:pPr>
        <w:pStyle w:val="Compact"/>
        <w:numPr>
          <w:ilvl w:val="0"/>
          <w:numId w:val="14"/>
        </w:numPr>
      </w:pPr>
      <w:r>
        <w:t>photos ;</w:t>
      </w:r>
    </w:p>
    <w:p w14:paraId="38481FE8" w14:textId="77777777" w:rsidR="002274D2" w:rsidRDefault="00AB0C0F" w:rsidP="00AB0C0F">
      <w:pPr>
        <w:pStyle w:val="Compact"/>
        <w:numPr>
          <w:ilvl w:val="0"/>
          <w:numId w:val="14"/>
        </w:numPr>
      </w:pPr>
      <w:r>
        <w:t>observations.</w:t>
      </w:r>
    </w:p>
    <w:p w14:paraId="41FCE1B8" w14:textId="77777777" w:rsidR="002274D2" w:rsidRDefault="00AB0C0F">
      <w:pPr>
        <w:pStyle w:val="Titre3"/>
      </w:pPr>
      <w:bookmarkStart w:id="20" w:name="module-récolte-vanille-verte"/>
      <w:bookmarkEnd w:id="19"/>
      <w:r>
        <w:t>6.4 Module Récolte vanille verte</w:t>
      </w:r>
    </w:p>
    <w:p w14:paraId="1D6C32E7" w14:textId="77777777" w:rsidR="002274D2" w:rsidRDefault="00AB0C0F">
      <w:pPr>
        <w:pStyle w:val="FirstParagraph"/>
      </w:pPr>
      <w:r>
        <w:t>Ce module permet d’enregistrer la vanille verte récoltée avant préparation.</w:t>
      </w:r>
    </w:p>
    <w:p w14:paraId="5AE98056" w14:textId="77777777" w:rsidR="002274D2" w:rsidRDefault="00AB0C0F">
      <w:pPr>
        <w:pStyle w:val="Corpsdetexte"/>
      </w:pPr>
      <w:r>
        <w:t>Champs principaux :</w:t>
      </w:r>
    </w:p>
    <w:p w14:paraId="4AED5AD4" w14:textId="77777777" w:rsidR="002274D2" w:rsidRDefault="00AB0C0F" w:rsidP="00AB0C0F">
      <w:pPr>
        <w:pStyle w:val="Compact"/>
        <w:numPr>
          <w:ilvl w:val="0"/>
          <w:numId w:val="15"/>
        </w:numPr>
      </w:pPr>
      <w:r>
        <w:t>code récolte ou code lot vert ;</w:t>
      </w:r>
    </w:p>
    <w:p w14:paraId="0EC24CF6" w14:textId="77777777" w:rsidR="002274D2" w:rsidRDefault="00AB0C0F" w:rsidP="00AB0C0F">
      <w:pPr>
        <w:pStyle w:val="Compact"/>
        <w:numPr>
          <w:ilvl w:val="0"/>
          <w:numId w:val="15"/>
        </w:numPr>
      </w:pPr>
      <w:r>
        <w:t>producteur ;</w:t>
      </w:r>
    </w:p>
    <w:p w14:paraId="4F0F39F4" w14:textId="77777777" w:rsidR="002274D2" w:rsidRDefault="00AB0C0F" w:rsidP="00AB0C0F">
      <w:pPr>
        <w:pStyle w:val="Compact"/>
        <w:numPr>
          <w:ilvl w:val="0"/>
          <w:numId w:val="15"/>
        </w:numPr>
      </w:pPr>
      <w:r>
        <w:t>parcelle ;</w:t>
      </w:r>
    </w:p>
    <w:p w14:paraId="162F3583" w14:textId="77777777" w:rsidR="002274D2" w:rsidRDefault="00AB0C0F" w:rsidP="00AB0C0F">
      <w:pPr>
        <w:pStyle w:val="Compact"/>
        <w:numPr>
          <w:ilvl w:val="0"/>
          <w:numId w:val="15"/>
        </w:numPr>
      </w:pPr>
      <w:r>
        <w:t>date de récolte ;</w:t>
      </w:r>
    </w:p>
    <w:p w14:paraId="2C249D56" w14:textId="77777777" w:rsidR="002274D2" w:rsidRDefault="00AB0C0F" w:rsidP="00AB0C0F">
      <w:pPr>
        <w:pStyle w:val="Compact"/>
        <w:numPr>
          <w:ilvl w:val="0"/>
          <w:numId w:val="15"/>
        </w:numPr>
      </w:pPr>
      <w:r>
        <w:t>poids récolté en kg ;</w:t>
      </w:r>
    </w:p>
    <w:p w14:paraId="13B4AF4E" w14:textId="77777777" w:rsidR="002274D2" w:rsidRDefault="00AB0C0F" w:rsidP="00AB0C0F">
      <w:pPr>
        <w:pStyle w:val="Compact"/>
        <w:numPr>
          <w:ilvl w:val="0"/>
          <w:numId w:val="15"/>
        </w:numPr>
      </w:pPr>
      <w:r>
        <w:t>qualité observée ;</w:t>
      </w:r>
    </w:p>
    <w:p w14:paraId="15B60C9E" w14:textId="77777777" w:rsidR="002274D2" w:rsidRDefault="00AB0C0F" w:rsidP="00AB0C0F">
      <w:pPr>
        <w:pStyle w:val="Compact"/>
        <w:numPr>
          <w:ilvl w:val="0"/>
          <w:numId w:val="15"/>
        </w:numPr>
      </w:pPr>
      <w:r>
        <w:t>maturité ;</w:t>
      </w:r>
    </w:p>
    <w:p w14:paraId="040ED59B" w14:textId="77777777" w:rsidR="002274D2" w:rsidRDefault="00AB0C0F" w:rsidP="00AB0C0F">
      <w:pPr>
        <w:pStyle w:val="Compact"/>
        <w:numPr>
          <w:ilvl w:val="0"/>
          <w:numId w:val="15"/>
        </w:numPr>
      </w:pPr>
      <w:r>
        <w:t>observations ;</w:t>
      </w:r>
    </w:p>
    <w:p w14:paraId="4825445E" w14:textId="77777777" w:rsidR="002274D2" w:rsidRDefault="00AB0C0F" w:rsidP="00AB0C0F">
      <w:pPr>
        <w:pStyle w:val="Compact"/>
        <w:numPr>
          <w:ilvl w:val="0"/>
          <w:numId w:val="15"/>
        </w:numPr>
      </w:pPr>
      <w:r>
        <w:t>personne ayant enregistré la récolte.</w:t>
      </w:r>
    </w:p>
    <w:p w14:paraId="58BCB8AB" w14:textId="77777777" w:rsidR="002274D2" w:rsidRDefault="00AB0C0F">
      <w:pPr>
        <w:pStyle w:val="Titre3"/>
      </w:pPr>
      <w:bookmarkStart w:id="21" w:name="module-collecte"/>
      <w:bookmarkEnd w:id="20"/>
      <w:r>
        <w:t>6.5 Module Collecte</w:t>
      </w:r>
    </w:p>
    <w:p w14:paraId="5B054EE3" w14:textId="77777777" w:rsidR="002274D2" w:rsidRDefault="00AB0C0F">
      <w:pPr>
        <w:pStyle w:val="FirstParagraph"/>
      </w:pPr>
      <w:r>
        <w:t>Ce module permet d’enregistrer les apports de vanille verte au point de collecte.</w:t>
      </w:r>
    </w:p>
    <w:p w14:paraId="75B04157" w14:textId="77777777" w:rsidR="002274D2" w:rsidRDefault="00AB0C0F">
      <w:pPr>
        <w:pStyle w:val="Corpsdetexte"/>
      </w:pPr>
      <w:r>
        <w:t>Champs principaux :</w:t>
      </w:r>
    </w:p>
    <w:p w14:paraId="05C78F82" w14:textId="77777777" w:rsidR="002274D2" w:rsidRDefault="00AB0C0F" w:rsidP="00AB0C0F">
      <w:pPr>
        <w:pStyle w:val="Compact"/>
        <w:numPr>
          <w:ilvl w:val="0"/>
          <w:numId w:val="16"/>
        </w:numPr>
      </w:pPr>
      <w:r>
        <w:t>numéro de bordereau ;</w:t>
      </w:r>
    </w:p>
    <w:p w14:paraId="53D92D17" w14:textId="77777777" w:rsidR="002274D2" w:rsidRDefault="00AB0C0F" w:rsidP="00AB0C0F">
      <w:pPr>
        <w:pStyle w:val="Compact"/>
        <w:numPr>
          <w:ilvl w:val="0"/>
          <w:numId w:val="16"/>
        </w:numPr>
      </w:pPr>
      <w:r>
        <w:t>date de collecte ;</w:t>
      </w:r>
    </w:p>
    <w:p w14:paraId="4DA3B468" w14:textId="77777777" w:rsidR="002274D2" w:rsidRDefault="00AB0C0F" w:rsidP="00AB0C0F">
      <w:pPr>
        <w:pStyle w:val="Compact"/>
        <w:numPr>
          <w:ilvl w:val="0"/>
          <w:numId w:val="16"/>
        </w:numPr>
      </w:pPr>
      <w:r>
        <w:t>producteur ;</w:t>
      </w:r>
    </w:p>
    <w:p w14:paraId="1C4CC696" w14:textId="77777777" w:rsidR="002274D2" w:rsidRDefault="00AB0C0F" w:rsidP="00AB0C0F">
      <w:pPr>
        <w:pStyle w:val="Compact"/>
        <w:numPr>
          <w:ilvl w:val="0"/>
          <w:numId w:val="16"/>
        </w:numPr>
      </w:pPr>
      <w:r>
        <w:t>parcelle ou récolte liée ;</w:t>
      </w:r>
    </w:p>
    <w:p w14:paraId="486B22F0" w14:textId="77777777" w:rsidR="002274D2" w:rsidRDefault="00AB0C0F" w:rsidP="00AB0C0F">
      <w:pPr>
        <w:pStyle w:val="Compact"/>
        <w:numPr>
          <w:ilvl w:val="0"/>
          <w:numId w:val="16"/>
        </w:numPr>
      </w:pPr>
      <w:r>
        <w:t>poids brut ;</w:t>
      </w:r>
    </w:p>
    <w:p w14:paraId="51281EBD" w14:textId="77777777" w:rsidR="002274D2" w:rsidRDefault="00AB0C0F" w:rsidP="00AB0C0F">
      <w:pPr>
        <w:pStyle w:val="Compact"/>
        <w:numPr>
          <w:ilvl w:val="0"/>
          <w:numId w:val="16"/>
        </w:numPr>
      </w:pPr>
      <w:r>
        <w:t>poids net ;</w:t>
      </w:r>
    </w:p>
    <w:p w14:paraId="0B30126E" w14:textId="77777777" w:rsidR="002274D2" w:rsidRDefault="00AB0C0F" w:rsidP="00AB0C0F">
      <w:pPr>
        <w:pStyle w:val="Compact"/>
        <w:numPr>
          <w:ilvl w:val="0"/>
          <w:numId w:val="16"/>
        </w:numPr>
      </w:pPr>
      <w:r>
        <w:t>collecteur ;</w:t>
      </w:r>
    </w:p>
    <w:p w14:paraId="4E3FAA4D" w14:textId="77777777" w:rsidR="002274D2" w:rsidRDefault="00AB0C0F" w:rsidP="00AB0C0F">
      <w:pPr>
        <w:pStyle w:val="Compact"/>
        <w:numPr>
          <w:ilvl w:val="0"/>
          <w:numId w:val="16"/>
        </w:numPr>
      </w:pPr>
      <w:r>
        <w:t>signature producteur ;</w:t>
      </w:r>
    </w:p>
    <w:p w14:paraId="7B75297B" w14:textId="77777777" w:rsidR="002274D2" w:rsidRDefault="00AB0C0F" w:rsidP="00AB0C0F">
      <w:pPr>
        <w:pStyle w:val="Compact"/>
        <w:numPr>
          <w:ilvl w:val="0"/>
          <w:numId w:val="16"/>
        </w:numPr>
      </w:pPr>
      <w:r>
        <w:t>signature collecteur ;</w:t>
      </w:r>
    </w:p>
    <w:p w14:paraId="58C547E5" w14:textId="77777777" w:rsidR="002274D2" w:rsidRDefault="00AB0C0F" w:rsidP="00AB0C0F">
      <w:pPr>
        <w:pStyle w:val="Compact"/>
        <w:numPr>
          <w:ilvl w:val="0"/>
          <w:numId w:val="16"/>
        </w:numPr>
      </w:pPr>
      <w:r>
        <w:t>lot vert associé ;</w:t>
      </w:r>
    </w:p>
    <w:p w14:paraId="236411E8" w14:textId="77777777" w:rsidR="002274D2" w:rsidRDefault="00AB0C0F" w:rsidP="00AB0C0F">
      <w:pPr>
        <w:pStyle w:val="Compact"/>
        <w:numPr>
          <w:ilvl w:val="0"/>
          <w:numId w:val="16"/>
        </w:numPr>
      </w:pPr>
      <w:r>
        <w:t>observations.</w:t>
      </w:r>
    </w:p>
    <w:p w14:paraId="510FB278" w14:textId="77777777" w:rsidR="002274D2" w:rsidRDefault="00AB0C0F">
      <w:pPr>
        <w:pStyle w:val="FirstParagraph"/>
      </w:pPr>
      <w:r>
        <w:t>Le système doit pouvoir générer un bordereau de collecte imprimable ou exportable en PDF.</w:t>
      </w:r>
    </w:p>
    <w:p w14:paraId="623E807B" w14:textId="77777777" w:rsidR="002274D2" w:rsidRDefault="00AB0C0F">
      <w:pPr>
        <w:pStyle w:val="Titre3"/>
      </w:pPr>
      <w:bookmarkStart w:id="22" w:name="module-lots-verts"/>
      <w:bookmarkEnd w:id="21"/>
      <w:r>
        <w:t>6.6 Module Lots verts</w:t>
      </w:r>
    </w:p>
    <w:p w14:paraId="12D3D530" w14:textId="77777777" w:rsidR="002274D2" w:rsidRDefault="00AB0C0F">
      <w:pPr>
        <w:pStyle w:val="FirstParagraph"/>
      </w:pPr>
      <w:r>
        <w:t>Un lot vert correspond à une quantité de vanille verte collectée avant préparation.</w:t>
      </w:r>
    </w:p>
    <w:p w14:paraId="63A6587E" w14:textId="77777777" w:rsidR="002274D2" w:rsidRDefault="00AB0C0F">
      <w:pPr>
        <w:pStyle w:val="Corpsdetexte"/>
      </w:pPr>
      <w:r>
        <w:t>Champs principaux :</w:t>
      </w:r>
    </w:p>
    <w:p w14:paraId="7F9DD39A" w14:textId="77777777" w:rsidR="002274D2" w:rsidRDefault="00AB0C0F" w:rsidP="00AB0C0F">
      <w:pPr>
        <w:pStyle w:val="Compact"/>
        <w:numPr>
          <w:ilvl w:val="0"/>
          <w:numId w:val="17"/>
        </w:numPr>
      </w:pPr>
      <w:r>
        <w:t>code lot vert unique ;</w:t>
      </w:r>
    </w:p>
    <w:p w14:paraId="64CBC87C" w14:textId="77777777" w:rsidR="002274D2" w:rsidRDefault="00AB0C0F" w:rsidP="00AB0C0F">
      <w:pPr>
        <w:pStyle w:val="Compact"/>
        <w:numPr>
          <w:ilvl w:val="0"/>
          <w:numId w:val="17"/>
        </w:numPr>
      </w:pPr>
      <w:r>
        <w:t>date de création ;</w:t>
      </w:r>
    </w:p>
    <w:p w14:paraId="78D71B87" w14:textId="77777777" w:rsidR="002274D2" w:rsidRDefault="00AB0C0F" w:rsidP="00AB0C0F">
      <w:pPr>
        <w:pStyle w:val="Compact"/>
        <w:numPr>
          <w:ilvl w:val="0"/>
          <w:numId w:val="17"/>
        </w:numPr>
      </w:pPr>
      <w:r>
        <w:t>producteur(s) lié(s) ;</w:t>
      </w:r>
    </w:p>
    <w:p w14:paraId="6F480C1E" w14:textId="77777777" w:rsidR="002274D2" w:rsidRDefault="00AB0C0F" w:rsidP="00AB0C0F">
      <w:pPr>
        <w:pStyle w:val="Compact"/>
        <w:numPr>
          <w:ilvl w:val="0"/>
          <w:numId w:val="17"/>
        </w:numPr>
      </w:pPr>
      <w:r>
        <w:t>parcelle(s) liée(s) ;</w:t>
      </w:r>
    </w:p>
    <w:p w14:paraId="3A05C153" w14:textId="77777777" w:rsidR="002274D2" w:rsidRDefault="00AB0C0F" w:rsidP="00AB0C0F">
      <w:pPr>
        <w:pStyle w:val="Compact"/>
        <w:numPr>
          <w:ilvl w:val="0"/>
          <w:numId w:val="17"/>
        </w:numPr>
      </w:pPr>
      <w:r>
        <w:t>poids total ;</w:t>
      </w:r>
    </w:p>
    <w:p w14:paraId="09D672AF" w14:textId="77777777" w:rsidR="002274D2" w:rsidRDefault="00AB0C0F" w:rsidP="00AB0C0F">
      <w:pPr>
        <w:pStyle w:val="Compact"/>
        <w:numPr>
          <w:ilvl w:val="0"/>
          <w:numId w:val="17"/>
        </w:numPr>
      </w:pPr>
      <w:r>
        <w:t>statut : collecté, en préparation, transformé, bloqué ;</w:t>
      </w:r>
    </w:p>
    <w:p w14:paraId="02FA5BC6" w14:textId="77777777" w:rsidR="002274D2" w:rsidRDefault="00AB0C0F" w:rsidP="00AB0C0F">
      <w:pPr>
        <w:pStyle w:val="Compact"/>
        <w:numPr>
          <w:ilvl w:val="0"/>
          <w:numId w:val="17"/>
        </w:numPr>
      </w:pPr>
      <w:r>
        <w:t>destination : transformation / attente / rejet ;</w:t>
      </w:r>
    </w:p>
    <w:p w14:paraId="599F773F" w14:textId="77777777" w:rsidR="002274D2" w:rsidRDefault="00AB0C0F" w:rsidP="00AB0C0F">
      <w:pPr>
        <w:pStyle w:val="Compact"/>
        <w:numPr>
          <w:ilvl w:val="0"/>
          <w:numId w:val="17"/>
        </w:numPr>
      </w:pPr>
      <w:r>
        <w:t>observations.</w:t>
      </w:r>
    </w:p>
    <w:p w14:paraId="55AE8E32" w14:textId="77777777" w:rsidR="002274D2" w:rsidRDefault="00AB0C0F">
      <w:pPr>
        <w:pStyle w:val="Titre3"/>
      </w:pPr>
      <w:bookmarkStart w:id="23" w:name="module-transformation-préparation"/>
      <w:bookmarkEnd w:id="22"/>
      <w:r>
        <w:t>6.7 Module Transformation / Préparation</w:t>
      </w:r>
    </w:p>
    <w:p w14:paraId="2491EAA2" w14:textId="77777777" w:rsidR="002274D2" w:rsidRDefault="00AB0C0F">
      <w:pPr>
        <w:pStyle w:val="FirstParagraph"/>
      </w:pPr>
      <w:r>
        <w:t>Ce module est central. Il permet de suivre la transformation de la vanille verte en vanille préparée.</w:t>
      </w:r>
    </w:p>
    <w:p w14:paraId="0CE313DC" w14:textId="77777777" w:rsidR="002274D2" w:rsidRDefault="00AB0C0F">
      <w:pPr>
        <w:pStyle w:val="Corpsdetexte"/>
      </w:pPr>
      <w:r>
        <w:t>Le système doit permettre de sélectionner un ou plusieurs lots verts en entrée, puis de créer plusieurs lots préparés en sortie selon les qualités obtenues après préparation et tri.</w:t>
      </w:r>
    </w:p>
    <w:p w14:paraId="7E7D8B93" w14:textId="77777777" w:rsidR="002274D2" w:rsidRDefault="00AB0C0F">
      <w:pPr>
        <w:pStyle w:val="Corpsdetexte"/>
      </w:pPr>
      <w:r>
        <w:t>Après préparation, la vanille doit pouvoir être classée en 4 qualités principales :</w:t>
      </w:r>
    </w:p>
    <w:p w14:paraId="3160907F" w14:textId="77777777" w:rsidR="002274D2" w:rsidRDefault="00AB0C0F" w:rsidP="00AB0C0F">
      <w:pPr>
        <w:pStyle w:val="Compact"/>
        <w:numPr>
          <w:ilvl w:val="0"/>
          <w:numId w:val="18"/>
        </w:numPr>
      </w:pPr>
      <w:r>
        <w:t>Gourmet ;</w:t>
      </w:r>
    </w:p>
    <w:p w14:paraId="609428FC" w14:textId="77777777" w:rsidR="002274D2" w:rsidRDefault="00AB0C0F" w:rsidP="00AB0C0F">
      <w:pPr>
        <w:pStyle w:val="Compact"/>
        <w:numPr>
          <w:ilvl w:val="0"/>
          <w:numId w:val="18"/>
        </w:numPr>
      </w:pPr>
      <w:r>
        <w:t>Standard ;</w:t>
      </w:r>
    </w:p>
    <w:p w14:paraId="2EF52503" w14:textId="77777777" w:rsidR="002274D2" w:rsidRDefault="00AB0C0F" w:rsidP="00AB0C0F">
      <w:pPr>
        <w:pStyle w:val="Compact"/>
        <w:numPr>
          <w:ilvl w:val="0"/>
          <w:numId w:val="18"/>
        </w:numPr>
      </w:pPr>
      <w:r>
        <w:t>TK ;</w:t>
      </w:r>
    </w:p>
    <w:p w14:paraId="0D99B949" w14:textId="77777777" w:rsidR="002274D2" w:rsidRDefault="00AB0C0F" w:rsidP="00AB0C0F">
      <w:pPr>
        <w:pStyle w:val="Compact"/>
        <w:numPr>
          <w:ilvl w:val="0"/>
          <w:numId w:val="18"/>
        </w:numPr>
      </w:pPr>
      <w:r>
        <w:t>Fendue.</w:t>
      </w:r>
    </w:p>
    <w:p w14:paraId="5D65ED26" w14:textId="77777777" w:rsidR="002274D2" w:rsidRDefault="00AB0C0F">
      <w:pPr>
        <w:pStyle w:val="FirstParagraph"/>
      </w:pPr>
      <w:r>
        <w:t>Informations à suivre :</w:t>
      </w:r>
    </w:p>
    <w:p w14:paraId="2A47BD86" w14:textId="77777777" w:rsidR="002274D2" w:rsidRDefault="00AB0C0F" w:rsidP="00AB0C0F">
      <w:pPr>
        <w:pStyle w:val="Compact"/>
        <w:numPr>
          <w:ilvl w:val="0"/>
          <w:numId w:val="19"/>
        </w:numPr>
      </w:pPr>
      <w:r>
        <w:t>numéro d’opération de transformation ;</w:t>
      </w:r>
    </w:p>
    <w:p w14:paraId="1D3E74AE" w14:textId="77777777" w:rsidR="002274D2" w:rsidRDefault="00AB0C0F" w:rsidP="00AB0C0F">
      <w:pPr>
        <w:pStyle w:val="Compact"/>
        <w:numPr>
          <w:ilvl w:val="0"/>
          <w:numId w:val="19"/>
        </w:numPr>
      </w:pPr>
      <w:r>
        <w:t>date de début ;</w:t>
      </w:r>
    </w:p>
    <w:p w14:paraId="000EF721" w14:textId="77777777" w:rsidR="002274D2" w:rsidRDefault="00AB0C0F" w:rsidP="00AB0C0F">
      <w:pPr>
        <w:pStyle w:val="Compact"/>
        <w:numPr>
          <w:ilvl w:val="0"/>
          <w:numId w:val="19"/>
        </w:numPr>
      </w:pPr>
      <w:r>
        <w:t>date de fin ;</w:t>
      </w:r>
    </w:p>
    <w:p w14:paraId="592B5E24" w14:textId="77777777" w:rsidR="002274D2" w:rsidRDefault="00AB0C0F" w:rsidP="00AB0C0F">
      <w:pPr>
        <w:pStyle w:val="Compact"/>
        <w:numPr>
          <w:ilvl w:val="0"/>
          <w:numId w:val="19"/>
        </w:numPr>
      </w:pPr>
      <w:r>
        <w:t>lots verts utilisés ;</w:t>
      </w:r>
    </w:p>
    <w:p w14:paraId="6FC76AE9" w14:textId="77777777" w:rsidR="002274D2" w:rsidRDefault="00AB0C0F" w:rsidP="00AB0C0F">
      <w:pPr>
        <w:pStyle w:val="Compact"/>
        <w:numPr>
          <w:ilvl w:val="0"/>
          <w:numId w:val="19"/>
        </w:numPr>
      </w:pPr>
      <w:r>
        <w:t>poids total en entrée ;</w:t>
      </w:r>
    </w:p>
    <w:p w14:paraId="505D6055" w14:textId="77777777" w:rsidR="002274D2" w:rsidRDefault="00AB0C0F" w:rsidP="00AB0C0F">
      <w:pPr>
        <w:pStyle w:val="Compact"/>
        <w:numPr>
          <w:ilvl w:val="0"/>
          <w:numId w:val="19"/>
        </w:numPr>
      </w:pPr>
      <w:r>
        <w:t>étapes réalisées : échaudage, étuvage/fermentation, séchage, affinage, tri, calibrage, conditionnement ;</w:t>
      </w:r>
    </w:p>
    <w:p w14:paraId="2945881A" w14:textId="77777777" w:rsidR="002274D2" w:rsidRDefault="00AB0C0F" w:rsidP="00AB0C0F">
      <w:pPr>
        <w:pStyle w:val="Compact"/>
        <w:numPr>
          <w:ilvl w:val="0"/>
          <w:numId w:val="19"/>
        </w:numPr>
      </w:pPr>
      <w:r>
        <w:t>responsable de transformation ;</w:t>
      </w:r>
    </w:p>
    <w:p w14:paraId="6B832482" w14:textId="77777777" w:rsidR="002274D2" w:rsidRDefault="00AB0C0F" w:rsidP="00AB0C0F">
      <w:pPr>
        <w:pStyle w:val="Compact"/>
        <w:numPr>
          <w:ilvl w:val="0"/>
          <w:numId w:val="19"/>
        </w:numPr>
      </w:pPr>
      <w:r>
        <w:t>pertes constatées ;</w:t>
      </w:r>
    </w:p>
    <w:p w14:paraId="211C91FB" w14:textId="77777777" w:rsidR="002274D2" w:rsidRDefault="00AB0C0F" w:rsidP="00AB0C0F">
      <w:pPr>
        <w:pStyle w:val="Compact"/>
        <w:numPr>
          <w:ilvl w:val="0"/>
          <w:numId w:val="19"/>
        </w:numPr>
      </w:pPr>
      <w:r>
        <w:t>poids final total préparé ;</w:t>
      </w:r>
    </w:p>
    <w:p w14:paraId="6018FC4F" w14:textId="77777777" w:rsidR="002274D2" w:rsidRDefault="00AB0C0F" w:rsidP="00AB0C0F">
      <w:pPr>
        <w:pStyle w:val="Compact"/>
        <w:numPr>
          <w:ilvl w:val="0"/>
          <w:numId w:val="19"/>
        </w:numPr>
      </w:pPr>
      <w:r>
        <w:t>répartition du poids par qualité : Gourmet, Standard, TK, Fendue ;</w:t>
      </w:r>
    </w:p>
    <w:p w14:paraId="39945065" w14:textId="77777777" w:rsidR="002274D2" w:rsidRDefault="00AB0C0F" w:rsidP="00AB0C0F">
      <w:pPr>
        <w:pStyle w:val="Compact"/>
        <w:numPr>
          <w:ilvl w:val="0"/>
          <w:numId w:val="19"/>
        </w:numPr>
      </w:pPr>
      <w:r>
        <w:t>rendement global ;</w:t>
      </w:r>
    </w:p>
    <w:p w14:paraId="09DD0989" w14:textId="77777777" w:rsidR="002274D2" w:rsidRDefault="00AB0C0F" w:rsidP="00AB0C0F">
      <w:pPr>
        <w:pStyle w:val="Compact"/>
        <w:numPr>
          <w:ilvl w:val="0"/>
          <w:numId w:val="19"/>
        </w:numPr>
      </w:pPr>
      <w:r>
        <w:t>rendement par qualité ;</w:t>
      </w:r>
    </w:p>
    <w:p w14:paraId="7FC3943F" w14:textId="77777777" w:rsidR="002274D2" w:rsidRDefault="00AB0C0F" w:rsidP="00AB0C0F">
      <w:pPr>
        <w:pStyle w:val="Compact"/>
        <w:numPr>
          <w:ilvl w:val="0"/>
          <w:numId w:val="19"/>
        </w:numPr>
      </w:pPr>
      <w:r>
        <w:t>lots préparés créés ;</w:t>
      </w:r>
    </w:p>
    <w:p w14:paraId="0D1B4008" w14:textId="77777777" w:rsidR="002274D2" w:rsidRDefault="00AB0C0F" w:rsidP="00AB0C0F">
      <w:pPr>
        <w:pStyle w:val="Compact"/>
        <w:numPr>
          <w:ilvl w:val="0"/>
          <w:numId w:val="19"/>
        </w:numPr>
      </w:pPr>
      <w:r>
        <w:t>observations qualité.</w:t>
      </w:r>
    </w:p>
    <w:p w14:paraId="69743238" w14:textId="77777777" w:rsidR="002274D2" w:rsidRDefault="00AB0C0F">
      <w:pPr>
        <w:pStyle w:val="FirstParagraph"/>
      </w:pPr>
      <w:r>
        <w:t>Le système doit calculer automatiquement :</w:t>
      </w:r>
    </w:p>
    <w:p w14:paraId="29B77AD7" w14:textId="77777777" w:rsidR="002274D2" w:rsidRDefault="00AB0C0F" w:rsidP="00AB0C0F">
      <w:pPr>
        <w:pStyle w:val="Compact"/>
        <w:numPr>
          <w:ilvl w:val="0"/>
          <w:numId w:val="20"/>
        </w:numPr>
      </w:pPr>
      <w:r>
        <w:t>perte en kg ;</w:t>
      </w:r>
    </w:p>
    <w:p w14:paraId="7EF0648A" w14:textId="77777777" w:rsidR="002274D2" w:rsidRDefault="00AB0C0F" w:rsidP="00AB0C0F">
      <w:pPr>
        <w:pStyle w:val="Compact"/>
        <w:numPr>
          <w:ilvl w:val="0"/>
          <w:numId w:val="20"/>
        </w:numPr>
      </w:pPr>
      <w:r>
        <w:t>taux de perte ;</w:t>
      </w:r>
    </w:p>
    <w:p w14:paraId="674E0B8D" w14:textId="77777777" w:rsidR="002274D2" w:rsidRDefault="00AB0C0F" w:rsidP="00AB0C0F">
      <w:pPr>
        <w:pStyle w:val="Compact"/>
        <w:numPr>
          <w:ilvl w:val="0"/>
          <w:numId w:val="20"/>
        </w:numPr>
      </w:pPr>
      <w:r>
        <w:t>rendement global ;</w:t>
      </w:r>
    </w:p>
    <w:p w14:paraId="381DFF28" w14:textId="77777777" w:rsidR="002274D2" w:rsidRDefault="00AB0C0F" w:rsidP="00AB0C0F">
      <w:pPr>
        <w:pStyle w:val="Compact"/>
        <w:numPr>
          <w:ilvl w:val="0"/>
          <w:numId w:val="20"/>
        </w:numPr>
      </w:pPr>
      <w:r>
        <w:t>rendement par qualité.</w:t>
      </w:r>
    </w:p>
    <w:p w14:paraId="71D280B0" w14:textId="77777777" w:rsidR="002274D2" w:rsidRDefault="00AB0C0F">
      <w:pPr>
        <w:pStyle w:val="FirstParagraph"/>
      </w:pPr>
      <w:r>
        <w:t>Exemple :</w:t>
      </w:r>
    </w:p>
    <w:p w14:paraId="339FD401" w14:textId="77777777" w:rsidR="002274D2" w:rsidRDefault="00AB0C0F">
      <w:pPr>
        <w:pStyle w:val="Corpsdetexte"/>
      </w:pPr>
      <w:r>
        <w:t>Pour 100 kg de vanille verte en entrée, l’opération de transformation peut produire :</w:t>
      </w:r>
    </w:p>
    <w:p w14:paraId="1594EBC7" w14:textId="77777777" w:rsidR="002274D2" w:rsidRDefault="00AB0C0F" w:rsidP="00AB0C0F">
      <w:pPr>
        <w:pStyle w:val="Compact"/>
        <w:numPr>
          <w:ilvl w:val="0"/>
          <w:numId w:val="21"/>
        </w:numPr>
      </w:pPr>
      <w:r>
        <w:t>12 kg Gourmet ;</w:t>
      </w:r>
    </w:p>
    <w:p w14:paraId="0D25FABA" w14:textId="77777777" w:rsidR="002274D2" w:rsidRDefault="00AB0C0F" w:rsidP="00AB0C0F">
      <w:pPr>
        <w:pStyle w:val="Compact"/>
        <w:numPr>
          <w:ilvl w:val="0"/>
          <w:numId w:val="21"/>
        </w:numPr>
      </w:pPr>
      <w:r>
        <w:t>5 kg Standard ;</w:t>
      </w:r>
    </w:p>
    <w:p w14:paraId="0510655A" w14:textId="77777777" w:rsidR="002274D2" w:rsidRDefault="00AB0C0F" w:rsidP="00AB0C0F">
      <w:pPr>
        <w:pStyle w:val="Compact"/>
        <w:numPr>
          <w:ilvl w:val="0"/>
          <w:numId w:val="21"/>
        </w:numPr>
      </w:pPr>
      <w:r>
        <w:t>3 kg TK ;</w:t>
      </w:r>
    </w:p>
    <w:p w14:paraId="610CCE83" w14:textId="77777777" w:rsidR="002274D2" w:rsidRDefault="00AB0C0F" w:rsidP="00AB0C0F">
      <w:pPr>
        <w:pStyle w:val="Compact"/>
        <w:numPr>
          <w:ilvl w:val="0"/>
          <w:numId w:val="21"/>
        </w:numPr>
      </w:pPr>
      <w:r>
        <w:t>2 kg Fendue.</w:t>
      </w:r>
    </w:p>
    <w:p w14:paraId="435B66DC" w14:textId="77777777" w:rsidR="002274D2" w:rsidRDefault="00AB0C0F">
      <w:pPr>
        <w:pStyle w:val="FirstParagraph"/>
      </w:pPr>
      <w:r>
        <w:t>Dans ce cas, le système doit créer ou permettre de créer quatre lots préparés distincts, chacun avec sa qualité, son poids, son stock et sa traçabilité.</w:t>
      </w:r>
    </w:p>
    <w:p w14:paraId="2485D5A6" w14:textId="77777777" w:rsidR="002274D2" w:rsidRDefault="00AB0C0F">
      <w:pPr>
        <w:pStyle w:val="Titre3"/>
      </w:pPr>
      <w:bookmarkStart w:id="24" w:name="module-lots-préparés"/>
      <w:bookmarkEnd w:id="23"/>
      <w:r>
        <w:t>6.8 Module Lots préparés</w:t>
      </w:r>
    </w:p>
    <w:p w14:paraId="3D61FEF9" w14:textId="77777777" w:rsidR="002274D2" w:rsidRDefault="00AB0C0F">
      <w:pPr>
        <w:pStyle w:val="FirstParagraph"/>
      </w:pPr>
      <w:r>
        <w:t>Un lot préparé correspond à une quantité de vanille prête à être stockée, vendue ou exportée.</w:t>
      </w:r>
    </w:p>
    <w:p w14:paraId="737F5CBD" w14:textId="77777777" w:rsidR="002274D2" w:rsidRDefault="00AB0C0F">
      <w:pPr>
        <w:pStyle w:val="Corpsdetexte"/>
      </w:pPr>
      <w:r>
        <w:t>Champs principaux :</w:t>
      </w:r>
    </w:p>
    <w:p w14:paraId="7815A708" w14:textId="77777777" w:rsidR="002274D2" w:rsidRDefault="00AB0C0F" w:rsidP="00AB0C0F">
      <w:pPr>
        <w:pStyle w:val="Compact"/>
        <w:numPr>
          <w:ilvl w:val="0"/>
          <w:numId w:val="22"/>
        </w:numPr>
      </w:pPr>
      <w:r>
        <w:t>code lot préparé unique ;</w:t>
      </w:r>
    </w:p>
    <w:p w14:paraId="71B5DF28" w14:textId="77777777" w:rsidR="002274D2" w:rsidRDefault="00AB0C0F" w:rsidP="00AB0C0F">
      <w:pPr>
        <w:pStyle w:val="Compact"/>
        <w:numPr>
          <w:ilvl w:val="0"/>
          <w:numId w:val="22"/>
        </w:numPr>
      </w:pPr>
      <w:r>
        <w:t>date de création ;</w:t>
      </w:r>
    </w:p>
    <w:p w14:paraId="693EE81B" w14:textId="77777777" w:rsidR="002274D2" w:rsidRDefault="00AB0C0F" w:rsidP="00AB0C0F">
      <w:pPr>
        <w:pStyle w:val="Compact"/>
        <w:numPr>
          <w:ilvl w:val="0"/>
          <w:numId w:val="22"/>
        </w:numPr>
      </w:pPr>
      <w:r>
        <w:t>lots verts d’origine ;</w:t>
      </w:r>
    </w:p>
    <w:p w14:paraId="2D5B4746" w14:textId="77777777" w:rsidR="002274D2" w:rsidRDefault="00AB0C0F" w:rsidP="00AB0C0F">
      <w:pPr>
        <w:pStyle w:val="Compact"/>
        <w:numPr>
          <w:ilvl w:val="0"/>
          <w:numId w:val="22"/>
        </w:numPr>
      </w:pPr>
      <w:r>
        <w:t>poids final ;</w:t>
      </w:r>
    </w:p>
    <w:p w14:paraId="21CA1EC0" w14:textId="77777777" w:rsidR="002274D2" w:rsidRDefault="00AB0C0F" w:rsidP="00AB0C0F">
      <w:pPr>
        <w:pStyle w:val="Compact"/>
        <w:numPr>
          <w:ilvl w:val="0"/>
          <w:numId w:val="22"/>
        </w:numPr>
      </w:pPr>
      <w:r>
        <w:t>catégorie/qualité ;</w:t>
      </w:r>
    </w:p>
    <w:p w14:paraId="620A68D1" w14:textId="77777777" w:rsidR="002274D2" w:rsidRDefault="00AB0C0F" w:rsidP="00AB0C0F">
      <w:pPr>
        <w:pStyle w:val="Compact"/>
        <w:numPr>
          <w:ilvl w:val="0"/>
          <w:numId w:val="22"/>
        </w:numPr>
      </w:pPr>
      <w:r>
        <w:t>humidité si disponible ;</w:t>
      </w:r>
    </w:p>
    <w:p w14:paraId="4463F530" w14:textId="77777777" w:rsidR="002274D2" w:rsidRDefault="00AB0C0F" w:rsidP="00AB0C0F">
      <w:pPr>
        <w:pStyle w:val="Compact"/>
        <w:numPr>
          <w:ilvl w:val="0"/>
          <w:numId w:val="22"/>
        </w:numPr>
      </w:pPr>
      <w:r>
        <w:t>statut : en stock, réservé, vendu, exporté, bloqué ;</w:t>
      </w:r>
    </w:p>
    <w:p w14:paraId="49C2156B" w14:textId="77777777" w:rsidR="002274D2" w:rsidRDefault="00AB0C0F" w:rsidP="00AB0C0F">
      <w:pPr>
        <w:pStyle w:val="Compact"/>
        <w:numPr>
          <w:ilvl w:val="0"/>
          <w:numId w:val="22"/>
        </w:numPr>
      </w:pPr>
      <w:r>
        <w:t>emplacement stock ;</w:t>
      </w:r>
    </w:p>
    <w:p w14:paraId="35BC81B0" w14:textId="77777777" w:rsidR="002274D2" w:rsidRDefault="00AB0C0F" w:rsidP="00AB0C0F">
      <w:pPr>
        <w:pStyle w:val="Compact"/>
        <w:numPr>
          <w:ilvl w:val="0"/>
          <w:numId w:val="22"/>
        </w:numPr>
      </w:pPr>
      <w:r>
        <w:t>observations.</w:t>
      </w:r>
    </w:p>
    <w:p w14:paraId="1BC81249" w14:textId="77777777" w:rsidR="002274D2" w:rsidRDefault="00AB0C0F">
      <w:pPr>
        <w:pStyle w:val="Titre3"/>
      </w:pPr>
      <w:bookmarkStart w:id="25" w:name="module-stock"/>
      <w:bookmarkEnd w:id="24"/>
      <w:r>
        <w:t>6.9 Module Stock</w:t>
      </w:r>
    </w:p>
    <w:p w14:paraId="657229B9" w14:textId="77777777" w:rsidR="002274D2" w:rsidRDefault="00AB0C0F">
      <w:pPr>
        <w:pStyle w:val="FirstParagraph"/>
      </w:pPr>
      <w:r>
        <w:t>Le module Stock doit suivre les entrées, sorties et emplacements des lots préparés.</w:t>
      </w:r>
    </w:p>
    <w:p w14:paraId="67B788AE" w14:textId="77777777" w:rsidR="002274D2" w:rsidRDefault="00AB0C0F">
      <w:pPr>
        <w:pStyle w:val="Corpsdetexte"/>
      </w:pPr>
      <w:r>
        <w:t>Fonctions attendues :</w:t>
      </w:r>
    </w:p>
    <w:p w14:paraId="07035953" w14:textId="77777777" w:rsidR="002274D2" w:rsidRDefault="00AB0C0F" w:rsidP="00AB0C0F">
      <w:pPr>
        <w:pStyle w:val="Compact"/>
        <w:numPr>
          <w:ilvl w:val="0"/>
          <w:numId w:val="23"/>
        </w:numPr>
      </w:pPr>
      <w:r>
        <w:t>entrée en stock ;</w:t>
      </w:r>
    </w:p>
    <w:p w14:paraId="26867E06" w14:textId="77777777" w:rsidR="002274D2" w:rsidRDefault="00AB0C0F" w:rsidP="00AB0C0F">
      <w:pPr>
        <w:pStyle w:val="Compact"/>
        <w:numPr>
          <w:ilvl w:val="0"/>
          <w:numId w:val="23"/>
        </w:numPr>
      </w:pPr>
      <w:r>
        <w:t>sortie de stock ;</w:t>
      </w:r>
    </w:p>
    <w:p w14:paraId="109D80DA" w14:textId="77777777" w:rsidR="002274D2" w:rsidRDefault="00AB0C0F" w:rsidP="00AB0C0F">
      <w:pPr>
        <w:pStyle w:val="Compact"/>
        <w:numPr>
          <w:ilvl w:val="0"/>
          <w:numId w:val="23"/>
        </w:numPr>
      </w:pPr>
      <w:r>
        <w:t>transfert d’emplacement ;</w:t>
      </w:r>
    </w:p>
    <w:p w14:paraId="0564E86A" w14:textId="77777777" w:rsidR="002274D2" w:rsidRDefault="00AB0C0F" w:rsidP="00AB0C0F">
      <w:pPr>
        <w:pStyle w:val="Compact"/>
        <w:numPr>
          <w:ilvl w:val="0"/>
          <w:numId w:val="23"/>
        </w:numPr>
      </w:pPr>
      <w:r>
        <w:t>correction de stock avec justification ;</w:t>
      </w:r>
    </w:p>
    <w:p w14:paraId="0B34ED59" w14:textId="77777777" w:rsidR="002274D2" w:rsidRDefault="00AB0C0F" w:rsidP="00AB0C0F">
      <w:pPr>
        <w:pStyle w:val="Compact"/>
        <w:numPr>
          <w:ilvl w:val="0"/>
          <w:numId w:val="23"/>
        </w:numPr>
      </w:pPr>
      <w:r>
        <w:t>consultation du stock disponible ;</w:t>
      </w:r>
    </w:p>
    <w:p w14:paraId="088223B6" w14:textId="77777777" w:rsidR="002274D2" w:rsidRDefault="00AB0C0F" w:rsidP="00AB0C0F">
      <w:pPr>
        <w:pStyle w:val="Compact"/>
        <w:numPr>
          <w:ilvl w:val="0"/>
          <w:numId w:val="23"/>
        </w:numPr>
      </w:pPr>
      <w:r>
        <w:t>historique des mouvements.</w:t>
      </w:r>
    </w:p>
    <w:p w14:paraId="03A0AF53" w14:textId="77777777" w:rsidR="002274D2" w:rsidRDefault="00AB0C0F">
      <w:pPr>
        <w:pStyle w:val="FirstParagraph"/>
      </w:pPr>
      <w:r>
        <w:t>Champs principaux :</w:t>
      </w:r>
    </w:p>
    <w:p w14:paraId="4672AB17" w14:textId="77777777" w:rsidR="002274D2" w:rsidRDefault="00AB0C0F" w:rsidP="00AB0C0F">
      <w:pPr>
        <w:pStyle w:val="Compact"/>
        <w:numPr>
          <w:ilvl w:val="0"/>
          <w:numId w:val="24"/>
        </w:numPr>
      </w:pPr>
      <w:r>
        <w:t>lot préparé ;</w:t>
      </w:r>
    </w:p>
    <w:p w14:paraId="381A6414" w14:textId="77777777" w:rsidR="002274D2" w:rsidRDefault="00AB0C0F" w:rsidP="00AB0C0F">
      <w:pPr>
        <w:pStyle w:val="Compact"/>
        <w:numPr>
          <w:ilvl w:val="0"/>
          <w:numId w:val="24"/>
        </w:numPr>
      </w:pPr>
      <w:r>
        <w:t>type de mouvement : entrée, sortie, transfert, correction ;</w:t>
      </w:r>
    </w:p>
    <w:p w14:paraId="677E1B1F" w14:textId="77777777" w:rsidR="002274D2" w:rsidRDefault="00AB0C0F" w:rsidP="00AB0C0F">
      <w:pPr>
        <w:pStyle w:val="Compact"/>
        <w:numPr>
          <w:ilvl w:val="0"/>
          <w:numId w:val="24"/>
        </w:numPr>
      </w:pPr>
      <w:r>
        <w:t>date ;</w:t>
      </w:r>
    </w:p>
    <w:p w14:paraId="6BE35584" w14:textId="77777777" w:rsidR="002274D2" w:rsidRDefault="00AB0C0F" w:rsidP="00AB0C0F">
      <w:pPr>
        <w:pStyle w:val="Compact"/>
        <w:numPr>
          <w:ilvl w:val="0"/>
          <w:numId w:val="24"/>
        </w:numPr>
      </w:pPr>
      <w:r>
        <w:t>quantité ;</w:t>
      </w:r>
    </w:p>
    <w:p w14:paraId="0B54A051" w14:textId="77777777" w:rsidR="002274D2" w:rsidRDefault="00AB0C0F" w:rsidP="00AB0C0F">
      <w:pPr>
        <w:pStyle w:val="Compact"/>
        <w:numPr>
          <w:ilvl w:val="0"/>
          <w:numId w:val="24"/>
        </w:numPr>
      </w:pPr>
      <w:r>
        <w:t>emplacement ;</w:t>
      </w:r>
    </w:p>
    <w:p w14:paraId="4897048A" w14:textId="77777777" w:rsidR="002274D2" w:rsidRDefault="00AB0C0F" w:rsidP="00AB0C0F">
      <w:pPr>
        <w:pStyle w:val="Compact"/>
        <w:numPr>
          <w:ilvl w:val="0"/>
          <w:numId w:val="24"/>
        </w:numPr>
      </w:pPr>
      <w:r>
        <w:t>utilisateur responsable ;</w:t>
      </w:r>
    </w:p>
    <w:p w14:paraId="6495F60D" w14:textId="77777777" w:rsidR="002274D2" w:rsidRDefault="00AB0C0F" w:rsidP="00AB0C0F">
      <w:pPr>
        <w:pStyle w:val="Compact"/>
        <w:numPr>
          <w:ilvl w:val="0"/>
          <w:numId w:val="24"/>
        </w:numPr>
      </w:pPr>
      <w:r>
        <w:t>justification ;</w:t>
      </w:r>
    </w:p>
    <w:p w14:paraId="680D3B58" w14:textId="77777777" w:rsidR="002274D2" w:rsidRDefault="00AB0C0F" w:rsidP="00AB0C0F">
      <w:pPr>
        <w:pStyle w:val="Compact"/>
        <w:numPr>
          <w:ilvl w:val="0"/>
          <w:numId w:val="24"/>
        </w:numPr>
      </w:pPr>
      <w:r>
        <w:t>observation.</w:t>
      </w:r>
    </w:p>
    <w:p w14:paraId="5EAA8B04" w14:textId="77777777" w:rsidR="002274D2" w:rsidRDefault="00AB0C0F">
      <w:pPr>
        <w:pStyle w:val="Titre3"/>
      </w:pPr>
      <w:bookmarkStart w:id="26" w:name="module-vente-export"/>
      <w:bookmarkEnd w:id="25"/>
      <w:r>
        <w:t>6.10 Module Vente / Export</w:t>
      </w:r>
    </w:p>
    <w:p w14:paraId="4FA3EF72" w14:textId="77777777" w:rsidR="002274D2" w:rsidRDefault="00AB0C0F">
      <w:pPr>
        <w:pStyle w:val="FirstParagraph"/>
      </w:pPr>
      <w:r>
        <w:t>Ce module permet de suivre les sorties commerciales.</w:t>
      </w:r>
    </w:p>
    <w:p w14:paraId="5F25BDD5" w14:textId="77777777" w:rsidR="002274D2" w:rsidRDefault="00AB0C0F">
      <w:pPr>
        <w:pStyle w:val="Corpsdetexte"/>
      </w:pPr>
      <w:r>
        <w:t>Champs principaux :</w:t>
      </w:r>
    </w:p>
    <w:p w14:paraId="45F070EA" w14:textId="77777777" w:rsidR="002274D2" w:rsidRDefault="00AB0C0F" w:rsidP="00AB0C0F">
      <w:pPr>
        <w:pStyle w:val="Compact"/>
        <w:numPr>
          <w:ilvl w:val="0"/>
          <w:numId w:val="25"/>
        </w:numPr>
      </w:pPr>
      <w:r>
        <w:t>numéro vente/export ;</w:t>
      </w:r>
    </w:p>
    <w:p w14:paraId="3428A75C" w14:textId="77777777" w:rsidR="002274D2" w:rsidRDefault="00AB0C0F" w:rsidP="00AB0C0F">
      <w:pPr>
        <w:pStyle w:val="Compact"/>
        <w:numPr>
          <w:ilvl w:val="0"/>
          <w:numId w:val="25"/>
        </w:numPr>
      </w:pPr>
      <w:r>
        <w:t>date ;</w:t>
      </w:r>
    </w:p>
    <w:p w14:paraId="16A952E9" w14:textId="77777777" w:rsidR="002274D2" w:rsidRDefault="00AB0C0F" w:rsidP="00AB0C0F">
      <w:pPr>
        <w:pStyle w:val="Compact"/>
        <w:numPr>
          <w:ilvl w:val="0"/>
          <w:numId w:val="25"/>
        </w:numPr>
      </w:pPr>
      <w:r>
        <w:t>client ;</w:t>
      </w:r>
    </w:p>
    <w:p w14:paraId="78DE69FE" w14:textId="77777777" w:rsidR="002274D2" w:rsidRDefault="00AB0C0F" w:rsidP="00AB0C0F">
      <w:pPr>
        <w:pStyle w:val="Compact"/>
        <w:numPr>
          <w:ilvl w:val="0"/>
          <w:numId w:val="25"/>
        </w:numPr>
      </w:pPr>
      <w:r>
        <w:t>lot(s) préparé(s) vendu(s) ;</w:t>
      </w:r>
    </w:p>
    <w:p w14:paraId="07951BB4" w14:textId="77777777" w:rsidR="002274D2" w:rsidRDefault="00AB0C0F" w:rsidP="00AB0C0F">
      <w:pPr>
        <w:pStyle w:val="Compact"/>
        <w:numPr>
          <w:ilvl w:val="0"/>
          <w:numId w:val="25"/>
        </w:numPr>
      </w:pPr>
      <w:r>
        <w:t>quantité vendue ;</w:t>
      </w:r>
    </w:p>
    <w:p w14:paraId="7E54878D" w14:textId="77777777" w:rsidR="002274D2" w:rsidRDefault="00AB0C0F" w:rsidP="00AB0C0F">
      <w:pPr>
        <w:pStyle w:val="Compact"/>
        <w:numPr>
          <w:ilvl w:val="0"/>
          <w:numId w:val="25"/>
        </w:numPr>
      </w:pPr>
      <w:r>
        <w:t>destination ;</w:t>
      </w:r>
    </w:p>
    <w:p w14:paraId="0BE13126" w14:textId="77777777" w:rsidR="002274D2" w:rsidRDefault="00AB0C0F" w:rsidP="00AB0C0F">
      <w:pPr>
        <w:pStyle w:val="Compact"/>
        <w:numPr>
          <w:ilvl w:val="0"/>
          <w:numId w:val="25"/>
        </w:numPr>
      </w:pPr>
      <w:r>
        <w:t>documents associés ;</w:t>
      </w:r>
    </w:p>
    <w:p w14:paraId="59273B45" w14:textId="77777777" w:rsidR="002274D2" w:rsidRDefault="00AB0C0F" w:rsidP="00AB0C0F">
      <w:pPr>
        <w:pStyle w:val="Compact"/>
        <w:numPr>
          <w:ilvl w:val="0"/>
          <w:numId w:val="25"/>
        </w:numPr>
      </w:pPr>
      <w:r>
        <w:t>statut : préparé, expédié, clôturé.</w:t>
      </w:r>
    </w:p>
    <w:p w14:paraId="5119B64F" w14:textId="77777777" w:rsidR="002274D2" w:rsidRDefault="00AB0C0F">
      <w:pPr>
        <w:pStyle w:val="Titre3"/>
      </w:pPr>
      <w:bookmarkStart w:id="27" w:name="module-traçabilité"/>
      <w:bookmarkEnd w:id="26"/>
      <w:r>
        <w:t>6.11 Module Traçabilité</w:t>
      </w:r>
    </w:p>
    <w:p w14:paraId="6273D248" w14:textId="77777777" w:rsidR="002274D2" w:rsidRDefault="00AB0C0F">
      <w:pPr>
        <w:pStyle w:val="FirstParagraph"/>
      </w:pPr>
      <w:r>
        <w:t>Le module Traçabilité doit permettre deux recherches :</w:t>
      </w:r>
    </w:p>
    <w:p w14:paraId="10570F57" w14:textId="77777777" w:rsidR="002274D2" w:rsidRDefault="00AB0C0F">
      <w:pPr>
        <w:pStyle w:val="Titre4"/>
      </w:pPr>
      <w:bookmarkStart w:id="28" w:name="recherche-descendante"/>
      <w:r>
        <w:t>Recherche descendante</w:t>
      </w:r>
    </w:p>
    <w:p w14:paraId="76F447C1" w14:textId="77777777" w:rsidR="002274D2" w:rsidRDefault="00AB0C0F">
      <w:pPr>
        <w:pStyle w:val="FirstParagraph"/>
      </w:pPr>
      <w:r>
        <w:t>À partir d’un producteur ou d’une parcelle, retrouver :</w:t>
      </w:r>
    </w:p>
    <w:p w14:paraId="1471BE70" w14:textId="77777777" w:rsidR="002274D2" w:rsidRDefault="00AB0C0F">
      <w:pPr>
        <w:pStyle w:val="Corpsdetexte"/>
      </w:pPr>
      <w:r>
        <w:t>Producteur → Parcelle → Récolte → Lot vert → Transformation → Lot préparé → Stock → Vente/export</w:t>
      </w:r>
    </w:p>
    <w:p w14:paraId="6AA383F6" w14:textId="77777777" w:rsidR="002274D2" w:rsidRDefault="00AB0C0F">
      <w:pPr>
        <w:pStyle w:val="Titre4"/>
      </w:pPr>
      <w:bookmarkStart w:id="29" w:name="recherche-ascendante"/>
      <w:bookmarkEnd w:id="28"/>
      <w:r>
        <w:t>Recherche ascendante</w:t>
      </w:r>
    </w:p>
    <w:p w14:paraId="1E0A53D4" w14:textId="77777777" w:rsidR="002274D2" w:rsidRDefault="00AB0C0F">
      <w:pPr>
        <w:pStyle w:val="FirstParagraph"/>
      </w:pPr>
      <w:r>
        <w:t>À partir d’un lot vendu/exporté, retrouver :</w:t>
      </w:r>
    </w:p>
    <w:p w14:paraId="0D3EAF3B" w14:textId="77777777" w:rsidR="002274D2" w:rsidRDefault="00AB0C0F">
      <w:pPr>
        <w:pStyle w:val="Corpsdetexte"/>
      </w:pPr>
      <w:r>
        <w:t>Vente/export → Lot préparé → Transformation → Lots verts → Récoltes → Parcelles → Producteurs</w:t>
      </w:r>
    </w:p>
    <w:p w14:paraId="38D51B4A" w14:textId="77777777" w:rsidR="002274D2" w:rsidRDefault="00AB0C0F">
      <w:pPr>
        <w:pStyle w:val="Corpsdetexte"/>
      </w:pPr>
      <w:r>
        <w:t>Le système doit afficher clairement :</w:t>
      </w:r>
    </w:p>
    <w:p w14:paraId="6284A9D7" w14:textId="77777777" w:rsidR="002274D2" w:rsidRDefault="00AB0C0F" w:rsidP="00AB0C0F">
      <w:pPr>
        <w:pStyle w:val="Compact"/>
        <w:numPr>
          <w:ilvl w:val="0"/>
          <w:numId w:val="26"/>
        </w:numPr>
      </w:pPr>
      <w:r>
        <w:t>tous les lots liés ;</w:t>
      </w:r>
    </w:p>
    <w:p w14:paraId="167493A5" w14:textId="77777777" w:rsidR="002274D2" w:rsidRDefault="00AB0C0F" w:rsidP="00AB0C0F">
      <w:pPr>
        <w:pStyle w:val="Compact"/>
        <w:numPr>
          <w:ilvl w:val="0"/>
          <w:numId w:val="26"/>
        </w:numPr>
      </w:pPr>
      <w:r>
        <w:t>les poids à chaque étape ;</w:t>
      </w:r>
    </w:p>
    <w:p w14:paraId="1150E20F" w14:textId="77777777" w:rsidR="002274D2" w:rsidRDefault="00AB0C0F" w:rsidP="00AB0C0F">
      <w:pPr>
        <w:pStyle w:val="Compact"/>
        <w:numPr>
          <w:ilvl w:val="0"/>
          <w:numId w:val="26"/>
        </w:numPr>
      </w:pPr>
      <w:r>
        <w:t>les dates ;</w:t>
      </w:r>
    </w:p>
    <w:p w14:paraId="66FD0701" w14:textId="77777777" w:rsidR="002274D2" w:rsidRDefault="00AB0C0F" w:rsidP="00AB0C0F">
      <w:pPr>
        <w:pStyle w:val="Compact"/>
        <w:numPr>
          <w:ilvl w:val="0"/>
          <w:numId w:val="26"/>
        </w:numPr>
      </w:pPr>
      <w:r>
        <w:t>les responsables ;</w:t>
      </w:r>
    </w:p>
    <w:p w14:paraId="14029BFD" w14:textId="77777777" w:rsidR="002274D2" w:rsidRDefault="00AB0C0F" w:rsidP="00AB0C0F">
      <w:pPr>
        <w:pStyle w:val="Compact"/>
        <w:numPr>
          <w:ilvl w:val="0"/>
          <w:numId w:val="26"/>
        </w:numPr>
      </w:pPr>
      <w:r>
        <w:t>les documents associés ;</w:t>
      </w:r>
    </w:p>
    <w:p w14:paraId="4326FE98" w14:textId="77777777" w:rsidR="002274D2" w:rsidRDefault="00AB0C0F" w:rsidP="00AB0C0F">
      <w:pPr>
        <w:pStyle w:val="Compact"/>
        <w:numPr>
          <w:ilvl w:val="0"/>
          <w:numId w:val="26"/>
        </w:numPr>
      </w:pPr>
      <w:r>
        <w:t>les éventuelles non-conformités.</w:t>
      </w:r>
    </w:p>
    <w:p w14:paraId="4A01E436" w14:textId="77777777" w:rsidR="002274D2" w:rsidRDefault="00AB0C0F">
      <w:pPr>
        <w:pStyle w:val="Titre3"/>
      </w:pPr>
      <w:bookmarkStart w:id="30" w:name="module-inspections-internes"/>
      <w:bookmarkEnd w:id="27"/>
      <w:bookmarkEnd w:id="29"/>
      <w:r>
        <w:t>6.12 Module Inspections internes</w:t>
      </w:r>
    </w:p>
    <w:p w14:paraId="459CC109" w14:textId="77777777" w:rsidR="002274D2" w:rsidRDefault="00AB0C0F">
      <w:pPr>
        <w:pStyle w:val="FirstParagraph"/>
      </w:pPr>
      <w:r>
        <w:t>Le système doit permettre de planifier et réaliser les inspections internes du SCI.</w:t>
      </w:r>
    </w:p>
    <w:p w14:paraId="29A652CF" w14:textId="77777777" w:rsidR="002274D2" w:rsidRDefault="00AB0C0F">
      <w:pPr>
        <w:pStyle w:val="Corpsdetexte"/>
      </w:pPr>
      <w:r>
        <w:t>Champs principaux :</w:t>
      </w:r>
    </w:p>
    <w:p w14:paraId="6CC38F30" w14:textId="77777777" w:rsidR="002274D2" w:rsidRDefault="00AB0C0F" w:rsidP="00AB0C0F">
      <w:pPr>
        <w:pStyle w:val="Compact"/>
        <w:numPr>
          <w:ilvl w:val="0"/>
          <w:numId w:val="27"/>
        </w:numPr>
      </w:pPr>
      <w:r>
        <w:t>producteur inspecté ;</w:t>
      </w:r>
    </w:p>
    <w:p w14:paraId="255902ED" w14:textId="77777777" w:rsidR="002274D2" w:rsidRDefault="00AB0C0F" w:rsidP="00AB0C0F">
      <w:pPr>
        <w:pStyle w:val="Compact"/>
        <w:numPr>
          <w:ilvl w:val="0"/>
          <w:numId w:val="27"/>
        </w:numPr>
      </w:pPr>
      <w:r>
        <w:t>parcelle inspectée ;</w:t>
      </w:r>
    </w:p>
    <w:p w14:paraId="62D1F385" w14:textId="77777777" w:rsidR="002274D2" w:rsidRDefault="00AB0C0F" w:rsidP="00AB0C0F">
      <w:pPr>
        <w:pStyle w:val="Compact"/>
        <w:numPr>
          <w:ilvl w:val="0"/>
          <w:numId w:val="27"/>
        </w:numPr>
      </w:pPr>
      <w:r>
        <w:t>auditeur ;</w:t>
      </w:r>
    </w:p>
    <w:p w14:paraId="2B7822B7" w14:textId="77777777" w:rsidR="002274D2" w:rsidRDefault="00AB0C0F" w:rsidP="00AB0C0F">
      <w:pPr>
        <w:pStyle w:val="Compact"/>
        <w:numPr>
          <w:ilvl w:val="0"/>
          <w:numId w:val="27"/>
        </w:numPr>
      </w:pPr>
      <w:r>
        <w:t>date ;</w:t>
      </w:r>
    </w:p>
    <w:p w14:paraId="3AD88173" w14:textId="77777777" w:rsidR="002274D2" w:rsidRDefault="00AB0C0F" w:rsidP="00AB0C0F">
      <w:pPr>
        <w:pStyle w:val="Compact"/>
        <w:numPr>
          <w:ilvl w:val="0"/>
          <w:numId w:val="27"/>
        </w:numPr>
      </w:pPr>
      <w:r>
        <w:t>checklist ;</w:t>
      </w:r>
    </w:p>
    <w:p w14:paraId="1EEAF0BF" w14:textId="77777777" w:rsidR="002274D2" w:rsidRDefault="00AB0C0F" w:rsidP="00AB0C0F">
      <w:pPr>
        <w:pStyle w:val="Compact"/>
        <w:numPr>
          <w:ilvl w:val="0"/>
          <w:numId w:val="27"/>
        </w:numPr>
      </w:pPr>
      <w:r>
        <w:t>observations ;</w:t>
      </w:r>
    </w:p>
    <w:p w14:paraId="36228C4E" w14:textId="77777777" w:rsidR="002274D2" w:rsidRDefault="00AB0C0F" w:rsidP="00AB0C0F">
      <w:pPr>
        <w:pStyle w:val="Compact"/>
        <w:numPr>
          <w:ilvl w:val="0"/>
          <w:numId w:val="27"/>
        </w:numPr>
      </w:pPr>
      <w:r>
        <w:t>photos ;</w:t>
      </w:r>
    </w:p>
    <w:p w14:paraId="666D59A9" w14:textId="77777777" w:rsidR="002274D2" w:rsidRDefault="00AB0C0F" w:rsidP="00AB0C0F">
      <w:pPr>
        <w:pStyle w:val="Compact"/>
        <w:numPr>
          <w:ilvl w:val="0"/>
          <w:numId w:val="27"/>
        </w:numPr>
      </w:pPr>
      <w:r>
        <w:t>résultat : conforme, conforme avec réserve, non conforme ;</w:t>
      </w:r>
    </w:p>
    <w:p w14:paraId="0C15939F" w14:textId="77777777" w:rsidR="002274D2" w:rsidRDefault="00AB0C0F" w:rsidP="00AB0C0F">
      <w:pPr>
        <w:pStyle w:val="Compact"/>
        <w:numPr>
          <w:ilvl w:val="0"/>
          <w:numId w:val="27"/>
        </w:numPr>
      </w:pPr>
      <w:r>
        <w:t>signature auditeur ;</w:t>
      </w:r>
    </w:p>
    <w:p w14:paraId="32CCEB77" w14:textId="77777777" w:rsidR="002274D2" w:rsidRDefault="00AB0C0F" w:rsidP="00AB0C0F">
      <w:pPr>
        <w:pStyle w:val="Compact"/>
        <w:numPr>
          <w:ilvl w:val="0"/>
          <w:numId w:val="27"/>
        </w:numPr>
      </w:pPr>
      <w:r>
        <w:t>signature producteur ;</w:t>
      </w:r>
    </w:p>
    <w:p w14:paraId="7A72109D" w14:textId="77777777" w:rsidR="002274D2" w:rsidRDefault="00AB0C0F" w:rsidP="00AB0C0F">
      <w:pPr>
        <w:pStyle w:val="Compact"/>
        <w:numPr>
          <w:ilvl w:val="0"/>
          <w:numId w:val="27"/>
        </w:numPr>
      </w:pPr>
      <w:r>
        <w:t>rapport PDF.</w:t>
      </w:r>
    </w:p>
    <w:p w14:paraId="04F455D1" w14:textId="77777777" w:rsidR="002274D2" w:rsidRDefault="00AB0C0F">
      <w:pPr>
        <w:pStyle w:val="Titre3"/>
      </w:pPr>
      <w:bookmarkStart w:id="31" w:name="module-non-conformités"/>
      <w:bookmarkEnd w:id="30"/>
      <w:r>
        <w:t>6.13 Module Non-conformités</w:t>
      </w:r>
    </w:p>
    <w:p w14:paraId="2C8CF34A" w14:textId="77777777" w:rsidR="002274D2" w:rsidRDefault="00AB0C0F">
      <w:pPr>
        <w:pStyle w:val="FirstParagraph"/>
      </w:pPr>
      <w:r>
        <w:t>Le système doit gérer les écarts détectés.</w:t>
      </w:r>
    </w:p>
    <w:p w14:paraId="365E38D9" w14:textId="77777777" w:rsidR="002274D2" w:rsidRDefault="00AB0C0F">
      <w:pPr>
        <w:pStyle w:val="Corpsdetexte"/>
      </w:pPr>
      <w:r>
        <w:t>Champs principaux :</w:t>
      </w:r>
    </w:p>
    <w:p w14:paraId="57B7A3F0" w14:textId="77777777" w:rsidR="002274D2" w:rsidRDefault="00AB0C0F" w:rsidP="00AB0C0F">
      <w:pPr>
        <w:pStyle w:val="Compact"/>
        <w:numPr>
          <w:ilvl w:val="0"/>
          <w:numId w:val="28"/>
        </w:numPr>
      </w:pPr>
      <w:r>
        <w:t>numéro de non-conformité ;</w:t>
      </w:r>
    </w:p>
    <w:p w14:paraId="3B19167D" w14:textId="77777777" w:rsidR="002274D2" w:rsidRDefault="00AB0C0F" w:rsidP="00AB0C0F">
      <w:pPr>
        <w:pStyle w:val="Compact"/>
        <w:numPr>
          <w:ilvl w:val="0"/>
          <w:numId w:val="28"/>
        </w:numPr>
      </w:pPr>
      <w:r>
        <w:t>date ;</w:t>
      </w:r>
    </w:p>
    <w:p w14:paraId="4C808D41" w14:textId="77777777" w:rsidR="002274D2" w:rsidRDefault="00AB0C0F" w:rsidP="00AB0C0F">
      <w:pPr>
        <w:pStyle w:val="Compact"/>
        <w:numPr>
          <w:ilvl w:val="0"/>
          <w:numId w:val="28"/>
        </w:numPr>
      </w:pPr>
      <w:r>
        <w:t>type : mineure ou majeure ;</w:t>
      </w:r>
    </w:p>
    <w:p w14:paraId="7AB7DA44" w14:textId="77777777" w:rsidR="002274D2" w:rsidRDefault="00AB0C0F" w:rsidP="00AB0C0F">
      <w:pPr>
        <w:pStyle w:val="Compact"/>
        <w:numPr>
          <w:ilvl w:val="0"/>
          <w:numId w:val="28"/>
        </w:numPr>
      </w:pPr>
      <w:r>
        <w:t>producteur concerné ;</w:t>
      </w:r>
    </w:p>
    <w:p w14:paraId="7A3D52DE" w14:textId="77777777" w:rsidR="002274D2" w:rsidRDefault="00AB0C0F" w:rsidP="00AB0C0F">
      <w:pPr>
        <w:pStyle w:val="Compact"/>
        <w:numPr>
          <w:ilvl w:val="0"/>
          <w:numId w:val="28"/>
        </w:numPr>
      </w:pPr>
      <w:r>
        <w:t>parcelle concernée ;</w:t>
      </w:r>
    </w:p>
    <w:p w14:paraId="1DA10BB5" w14:textId="77777777" w:rsidR="002274D2" w:rsidRDefault="00AB0C0F" w:rsidP="00AB0C0F">
      <w:pPr>
        <w:pStyle w:val="Compact"/>
        <w:numPr>
          <w:ilvl w:val="0"/>
          <w:numId w:val="28"/>
        </w:numPr>
      </w:pPr>
      <w:r>
        <w:t>lot concerné si applicable ;</w:t>
      </w:r>
    </w:p>
    <w:p w14:paraId="464AD860" w14:textId="77777777" w:rsidR="002274D2" w:rsidRDefault="00AB0C0F" w:rsidP="00AB0C0F">
      <w:pPr>
        <w:pStyle w:val="Compact"/>
        <w:numPr>
          <w:ilvl w:val="0"/>
          <w:numId w:val="28"/>
        </w:numPr>
      </w:pPr>
      <w:r>
        <w:t>description ;</w:t>
      </w:r>
    </w:p>
    <w:p w14:paraId="405BA880" w14:textId="77777777" w:rsidR="002274D2" w:rsidRDefault="00AB0C0F" w:rsidP="00AB0C0F">
      <w:pPr>
        <w:pStyle w:val="Compact"/>
        <w:numPr>
          <w:ilvl w:val="0"/>
          <w:numId w:val="28"/>
        </w:numPr>
      </w:pPr>
      <w:r>
        <w:t>décision ;</w:t>
      </w:r>
    </w:p>
    <w:p w14:paraId="175C173C" w14:textId="77777777" w:rsidR="002274D2" w:rsidRDefault="00AB0C0F" w:rsidP="00AB0C0F">
      <w:pPr>
        <w:pStyle w:val="Compact"/>
        <w:numPr>
          <w:ilvl w:val="0"/>
          <w:numId w:val="28"/>
        </w:numPr>
      </w:pPr>
      <w:r>
        <w:t>action corrective ;</w:t>
      </w:r>
    </w:p>
    <w:p w14:paraId="42F41F61" w14:textId="77777777" w:rsidR="002274D2" w:rsidRDefault="00AB0C0F" w:rsidP="00AB0C0F">
      <w:pPr>
        <w:pStyle w:val="Compact"/>
        <w:numPr>
          <w:ilvl w:val="0"/>
          <w:numId w:val="28"/>
        </w:numPr>
      </w:pPr>
      <w:r>
        <w:t>responsable ;</w:t>
      </w:r>
    </w:p>
    <w:p w14:paraId="2A64AA20" w14:textId="77777777" w:rsidR="002274D2" w:rsidRDefault="00AB0C0F" w:rsidP="00AB0C0F">
      <w:pPr>
        <w:pStyle w:val="Compact"/>
        <w:numPr>
          <w:ilvl w:val="0"/>
          <w:numId w:val="28"/>
        </w:numPr>
      </w:pPr>
      <w:r>
        <w:t>date limite ;</w:t>
      </w:r>
    </w:p>
    <w:p w14:paraId="72DF57F3" w14:textId="77777777" w:rsidR="002274D2" w:rsidRDefault="00AB0C0F" w:rsidP="00AB0C0F">
      <w:pPr>
        <w:pStyle w:val="Compact"/>
        <w:numPr>
          <w:ilvl w:val="0"/>
          <w:numId w:val="28"/>
        </w:numPr>
      </w:pPr>
      <w:r>
        <w:t>statut : ouverte, en cours, clôturée ;</w:t>
      </w:r>
    </w:p>
    <w:p w14:paraId="7D3E0CAB" w14:textId="77777777" w:rsidR="002274D2" w:rsidRDefault="00AB0C0F" w:rsidP="00AB0C0F">
      <w:pPr>
        <w:pStyle w:val="Compact"/>
        <w:numPr>
          <w:ilvl w:val="0"/>
          <w:numId w:val="28"/>
        </w:numPr>
      </w:pPr>
      <w:r>
        <w:t>sanction éventuelle ;</w:t>
      </w:r>
    </w:p>
    <w:p w14:paraId="50790504" w14:textId="77777777" w:rsidR="002274D2" w:rsidRDefault="00AB0C0F" w:rsidP="00AB0C0F">
      <w:pPr>
        <w:pStyle w:val="Compact"/>
        <w:numPr>
          <w:ilvl w:val="0"/>
          <w:numId w:val="28"/>
        </w:numPr>
      </w:pPr>
      <w:r>
        <w:t>pièces jointes.</w:t>
      </w:r>
    </w:p>
    <w:p w14:paraId="4DC23EE6" w14:textId="77777777" w:rsidR="002274D2" w:rsidRDefault="00AB0C0F">
      <w:pPr>
        <w:pStyle w:val="Titre3"/>
      </w:pPr>
      <w:bookmarkStart w:id="32" w:name="module-documents"/>
      <w:bookmarkEnd w:id="31"/>
      <w:r>
        <w:t>6.14 Module Documents</w:t>
      </w:r>
    </w:p>
    <w:p w14:paraId="2FF3CC3B" w14:textId="77777777" w:rsidR="002274D2" w:rsidRDefault="00AB0C0F">
      <w:pPr>
        <w:pStyle w:val="FirstParagraph"/>
      </w:pPr>
      <w:r>
        <w:t>La plateforme doit permettre de centraliser les documents du SCI.</w:t>
      </w:r>
    </w:p>
    <w:p w14:paraId="36EEC2A2" w14:textId="77777777" w:rsidR="002274D2" w:rsidRDefault="00AB0C0F">
      <w:pPr>
        <w:pStyle w:val="Corpsdetexte"/>
      </w:pPr>
      <w:r>
        <w:t>Documents concernés :</w:t>
      </w:r>
    </w:p>
    <w:p w14:paraId="00AD9A78" w14:textId="77777777" w:rsidR="002274D2" w:rsidRDefault="00AB0C0F" w:rsidP="00AB0C0F">
      <w:pPr>
        <w:pStyle w:val="Compact"/>
        <w:numPr>
          <w:ilvl w:val="0"/>
          <w:numId w:val="29"/>
        </w:numPr>
      </w:pPr>
      <w:r>
        <w:t>contrats producteurs ;</w:t>
      </w:r>
    </w:p>
    <w:p w14:paraId="1F0BAA5D" w14:textId="77777777" w:rsidR="002274D2" w:rsidRDefault="00AB0C0F" w:rsidP="00AB0C0F">
      <w:pPr>
        <w:pStyle w:val="Compact"/>
        <w:numPr>
          <w:ilvl w:val="0"/>
          <w:numId w:val="29"/>
        </w:numPr>
      </w:pPr>
      <w:r>
        <w:t>fiches parcelles ;</w:t>
      </w:r>
    </w:p>
    <w:p w14:paraId="1D93712E" w14:textId="77777777" w:rsidR="002274D2" w:rsidRDefault="00AB0C0F" w:rsidP="00AB0C0F">
      <w:pPr>
        <w:pStyle w:val="Compact"/>
        <w:numPr>
          <w:ilvl w:val="0"/>
          <w:numId w:val="29"/>
        </w:numPr>
      </w:pPr>
      <w:r>
        <w:t>rapports d’inspection ;</w:t>
      </w:r>
    </w:p>
    <w:p w14:paraId="3C69A3F3" w14:textId="77777777" w:rsidR="002274D2" w:rsidRDefault="00AB0C0F" w:rsidP="00AB0C0F">
      <w:pPr>
        <w:pStyle w:val="Compact"/>
        <w:numPr>
          <w:ilvl w:val="0"/>
          <w:numId w:val="29"/>
        </w:numPr>
      </w:pPr>
      <w:r>
        <w:t>bordereaux de collecte ;</w:t>
      </w:r>
    </w:p>
    <w:p w14:paraId="3BC3863E" w14:textId="77777777" w:rsidR="002274D2" w:rsidRDefault="00AB0C0F" w:rsidP="00AB0C0F">
      <w:pPr>
        <w:pStyle w:val="Compact"/>
        <w:numPr>
          <w:ilvl w:val="0"/>
          <w:numId w:val="29"/>
        </w:numPr>
      </w:pPr>
      <w:r>
        <w:t>registres de stock ;</w:t>
      </w:r>
    </w:p>
    <w:p w14:paraId="5701DC54" w14:textId="77777777" w:rsidR="002274D2" w:rsidRDefault="00AB0C0F" w:rsidP="00AB0C0F">
      <w:pPr>
        <w:pStyle w:val="Compact"/>
        <w:numPr>
          <w:ilvl w:val="0"/>
          <w:numId w:val="29"/>
        </w:numPr>
      </w:pPr>
      <w:r>
        <w:t>rapports de transformation ;</w:t>
      </w:r>
    </w:p>
    <w:p w14:paraId="7D6E5A41" w14:textId="77777777" w:rsidR="002274D2" w:rsidRDefault="00AB0C0F" w:rsidP="00AB0C0F">
      <w:pPr>
        <w:pStyle w:val="Compact"/>
        <w:numPr>
          <w:ilvl w:val="0"/>
          <w:numId w:val="29"/>
        </w:numPr>
      </w:pPr>
      <w:r>
        <w:t>documents d’export ;</w:t>
      </w:r>
    </w:p>
    <w:p w14:paraId="0D89645B" w14:textId="77777777" w:rsidR="002274D2" w:rsidRDefault="00AB0C0F" w:rsidP="00AB0C0F">
      <w:pPr>
        <w:pStyle w:val="Compact"/>
        <w:numPr>
          <w:ilvl w:val="0"/>
          <w:numId w:val="29"/>
        </w:numPr>
      </w:pPr>
      <w:r>
        <w:t>certificats ;</w:t>
      </w:r>
    </w:p>
    <w:p w14:paraId="6ADBAA88" w14:textId="77777777" w:rsidR="002274D2" w:rsidRDefault="00AB0C0F" w:rsidP="00AB0C0F">
      <w:pPr>
        <w:pStyle w:val="Compact"/>
        <w:numPr>
          <w:ilvl w:val="0"/>
          <w:numId w:val="29"/>
        </w:numPr>
      </w:pPr>
      <w:r>
        <w:t>photos ;</w:t>
      </w:r>
    </w:p>
    <w:p w14:paraId="082A1B72" w14:textId="77777777" w:rsidR="002274D2" w:rsidRDefault="00AB0C0F" w:rsidP="00AB0C0F">
      <w:pPr>
        <w:pStyle w:val="Compact"/>
        <w:numPr>
          <w:ilvl w:val="0"/>
          <w:numId w:val="29"/>
        </w:numPr>
      </w:pPr>
      <w:r>
        <w:t>annexes du SCI.</w:t>
      </w:r>
    </w:p>
    <w:p w14:paraId="526B9797" w14:textId="77777777" w:rsidR="002274D2" w:rsidRDefault="00AB0C0F">
      <w:pPr>
        <w:pStyle w:val="FirstParagraph"/>
      </w:pPr>
      <w:r>
        <w:t>Fonctions attendues :</w:t>
      </w:r>
    </w:p>
    <w:p w14:paraId="04A35805" w14:textId="77777777" w:rsidR="002274D2" w:rsidRDefault="00AB0C0F" w:rsidP="00AB0C0F">
      <w:pPr>
        <w:pStyle w:val="Compact"/>
        <w:numPr>
          <w:ilvl w:val="0"/>
          <w:numId w:val="30"/>
        </w:numPr>
      </w:pPr>
      <w:r>
        <w:t>upload ;</w:t>
      </w:r>
    </w:p>
    <w:p w14:paraId="09747B55" w14:textId="77777777" w:rsidR="002274D2" w:rsidRDefault="00AB0C0F" w:rsidP="00AB0C0F">
      <w:pPr>
        <w:pStyle w:val="Compact"/>
        <w:numPr>
          <w:ilvl w:val="0"/>
          <w:numId w:val="30"/>
        </w:numPr>
      </w:pPr>
      <w:r>
        <w:t>classement par producteur, lot ou module ;</w:t>
      </w:r>
    </w:p>
    <w:p w14:paraId="54AC123E" w14:textId="77777777" w:rsidR="002274D2" w:rsidRDefault="00AB0C0F" w:rsidP="00AB0C0F">
      <w:pPr>
        <w:pStyle w:val="Compact"/>
        <w:numPr>
          <w:ilvl w:val="0"/>
          <w:numId w:val="30"/>
        </w:numPr>
      </w:pPr>
      <w:r>
        <w:t>téléchargement ;</w:t>
      </w:r>
    </w:p>
    <w:p w14:paraId="6844AE5C" w14:textId="77777777" w:rsidR="002274D2" w:rsidRDefault="00AB0C0F" w:rsidP="00AB0C0F">
      <w:pPr>
        <w:pStyle w:val="Compact"/>
        <w:numPr>
          <w:ilvl w:val="0"/>
          <w:numId w:val="30"/>
        </w:numPr>
      </w:pPr>
      <w:r>
        <w:t>génération PDF ;</w:t>
      </w:r>
    </w:p>
    <w:p w14:paraId="2DE1F775" w14:textId="77777777" w:rsidR="002274D2" w:rsidRDefault="00AB0C0F" w:rsidP="00AB0C0F">
      <w:pPr>
        <w:pStyle w:val="Compact"/>
        <w:numPr>
          <w:ilvl w:val="0"/>
          <w:numId w:val="30"/>
        </w:numPr>
      </w:pPr>
      <w:r>
        <w:t>historique.</w:t>
      </w:r>
    </w:p>
    <w:p w14:paraId="50DF1CE5" w14:textId="77777777" w:rsidR="002274D2" w:rsidRDefault="00AB0C0F">
      <w:pPr>
        <w:pStyle w:val="Titre2"/>
      </w:pPr>
      <w:bookmarkStart w:id="33" w:name="règles-de-traçabilité"/>
      <w:bookmarkEnd w:id="16"/>
      <w:bookmarkEnd w:id="32"/>
      <w:r>
        <w:t>7. Règles de traçabilité</w:t>
      </w:r>
    </w:p>
    <w:p w14:paraId="1A644B6B" w14:textId="77777777" w:rsidR="002274D2" w:rsidRDefault="00AB0C0F">
      <w:pPr>
        <w:pStyle w:val="FirstParagraph"/>
      </w:pPr>
      <w:r>
        <w:t>La plateforme doit respecter les règles suivantes :</w:t>
      </w:r>
    </w:p>
    <w:p w14:paraId="14AE13A0" w14:textId="77777777" w:rsidR="002274D2" w:rsidRDefault="00AB0C0F" w:rsidP="00AB0C0F">
      <w:pPr>
        <w:pStyle w:val="Compact"/>
        <w:numPr>
          <w:ilvl w:val="0"/>
          <w:numId w:val="31"/>
        </w:numPr>
      </w:pPr>
      <w:r>
        <w:t>Aucun lot vert ne peut être créé sans producteur identifié.</w:t>
      </w:r>
    </w:p>
    <w:p w14:paraId="7533AD19" w14:textId="77777777" w:rsidR="002274D2" w:rsidRDefault="00AB0C0F" w:rsidP="00AB0C0F">
      <w:pPr>
        <w:pStyle w:val="Compact"/>
        <w:numPr>
          <w:ilvl w:val="0"/>
          <w:numId w:val="31"/>
        </w:numPr>
      </w:pPr>
      <w:r>
        <w:t>Aucun lot vert ne peut être créé sans poids enregistré.</w:t>
      </w:r>
    </w:p>
    <w:p w14:paraId="5A849F54" w14:textId="77777777" w:rsidR="002274D2" w:rsidRDefault="00AB0C0F" w:rsidP="00AB0C0F">
      <w:pPr>
        <w:pStyle w:val="Compact"/>
        <w:numPr>
          <w:ilvl w:val="0"/>
          <w:numId w:val="31"/>
        </w:numPr>
      </w:pPr>
      <w:r>
        <w:t>Aucun lot vert ne peut être transformé sans opération de préparation enregistrée.</w:t>
      </w:r>
    </w:p>
    <w:p w14:paraId="2CE12E1C" w14:textId="77777777" w:rsidR="002274D2" w:rsidRDefault="00AB0C0F" w:rsidP="00AB0C0F">
      <w:pPr>
        <w:pStyle w:val="Compact"/>
        <w:numPr>
          <w:ilvl w:val="0"/>
          <w:numId w:val="31"/>
        </w:numPr>
      </w:pPr>
      <w:r>
        <w:t>Aucun lot préparé ne peut être créé sans lien avec un ou plusieurs lots verts.</w:t>
      </w:r>
    </w:p>
    <w:p w14:paraId="55B2C4C8" w14:textId="77777777" w:rsidR="002274D2" w:rsidRDefault="00AB0C0F" w:rsidP="00AB0C0F">
      <w:pPr>
        <w:pStyle w:val="Compact"/>
        <w:numPr>
          <w:ilvl w:val="0"/>
          <w:numId w:val="31"/>
        </w:numPr>
      </w:pPr>
      <w:r>
        <w:t>Aucun lot préparé ne peut être vendu/exporté sans entrée préalable en stock.</w:t>
      </w:r>
    </w:p>
    <w:p w14:paraId="463419FA" w14:textId="77777777" w:rsidR="002274D2" w:rsidRDefault="00AB0C0F" w:rsidP="00AB0C0F">
      <w:pPr>
        <w:pStyle w:val="Compact"/>
        <w:numPr>
          <w:ilvl w:val="0"/>
          <w:numId w:val="31"/>
        </w:numPr>
      </w:pPr>
      <w:r>
        <w:t>Le poids vendu/exporté ne doit pas dépasser le stock disponible.</w:t>
      </w:r>
    </w:p>
    <w:p w14:paraId="57D5662F" w14:textId="77777777" w:rsidR="002274D2" w:rsidRDefault="00AB0C0F" w:rsidP="00AB0C0F">
      <w:pPr>
        <w:pStyle w:val="Compact"/>
        <w:numPr>
          <w:ilvl w:val="0"/>
          <w:numId w:val="31"/>
        </w:numPr>
      </w:pPr>
      <w:r>
        <w:t>Les pertes de transformation doivent être enregistrées.</w:t>
      </w:r>
    </w:p>
    <w:p w14:paraId="30BDF52A" w14:textId="77777777" w:rsidR="002274D2" w:rsidRDefault="00AB0C0F" w:rsidP="00AB0C0F">
      <w:pPr>
        <w:pStyle w:val="Compact"/>
        <w:numPr>
          <w:ilvl w:val="0"/>
          <w:numId w:val="31"/>
        </w:numPr>
      </w:pPr>
      <w:r>
        <w:t>Les rendements doivent être calculés automatiquement.</w:t>
      </w:r>
    </w:p>
    <w:p w14:paraId="027308CE" w14:textId="77777777" w:rsidR="002274D2" w:rsidRDefault="00AB0C0F" w:rsidP="00AB0C0F">
      <w:pPr>
        <w:pStyle w:val="Compact"/>
        <w:numPr>
          <w:ilvl w:val="0"/>
          <w:numId w:val="31"/>
        </w:numPr>
      </w:pPr>
      <w:r>
        <w:t>Un lot non conforme doit pouvoir être bloqué.</w:t>
      </w:r>
    </w:p>
    <w:p w14:paraId="12257153" w14:textId="77777777" w:rsidR="002274D2" w:rsidRDefault="00AB0C0F" w:rsidP="00AB0C0F">
      <w:pPr>
        <w:pStyle w:val="Compact"/>
        <w:numPr>
          <w:ilvl w:val="0"/>
          <w:numId w:val="31"/>
        </w:numPr>
      </w:pPr>
      <w:r>
        <w:t>Toute modification importante doit être historisée.</w:t>
      </w:r>
    </w:p>
    <w:p w14:paraId="41793042" w14:textId="77777777" w:rsidR="002274D2" w:rsidRDefault="00AB0C0F">
      <w:pPr>
        <w:pStyle w:val="Titre2"/>
      </w:pPr>
      <w:bookmarkStart w:id="34" w:name="exigences-documentaires"/>
      <w:bookmarkEnd w:id="33"/>
      <w:r>
        <w:t>8. Exigences documentaires</w:t>
      </w:r>
    </w:p>
    <w:p w14:paraId="613D19CF" w14:textId="77777777" w:rsidR="002274D2" w:rsidRDefault="00AB0C0F">
      <w:pPr>
        <w:pStyle w:val="FirstParagraph"/>
      </w:pPr>
      <w:r>
        <w:t>La plateforme doit permettre de générer ou exporter :</w:t>
      </w:r>
    </w:p>
    <w:p w14:paraId="0013FF22" w14:textId="77777777" w:rsidR="002274D2" w:rsidRDefault="00AB0C0F" w:rsidP="00AB0C0F">
      <w:pPr>
        <w:pStyle w:val="Compact"/>
        <w:numPr>
          <w:ilvl w:val="0"/>
          <w:numId w:val="32"/>
        </w:numPr>
      </w:pPr>
      <w:r>
        <w:t>fiche producteur ;</w:t>
      </w:r>
    </w:p>
    <w:p w14:paraId="1A2F622B" w14:textId="77777777" w:rsidR="002274D2" w:rsidRDefault="00AB0C0F" w:rsidP="00AB0C0F">
      <w:pPr>
        <w:pStyle w:val="Compact"/>
        <w:numPr>
          <w:ilvl w:val="0"/>
          <w:numId w:val="32"/>
        </w:numPr>
      </w:pPr>
      <w:r>
        <w:t>fiche parcelle ;</w:t>
      </w:r>
    </w:p>
    <w:p w14:paraId="26D5C28C" w14:textId="77777777" w:rsidR="002274D2" w:rsidRDefault="00AB0C0F" w:rsidP="00AB0C0F">
      <w:pPr>
        <w:pStyle w:val="Compact"/>
        <w:numPr>
          <w:ilvl w:val="0"/>
          <w:numId w:val="32"/>
        </w:numPr>
      </w:pPr>
      <w:r>
        <w:t>bordereau de collecte ;</w:t>
      </w:r>
    </w:p>
    <w:p w14:paraId="71953B75" w14:textId="77777777" w:rsidR="002274D2" w:rsidRDefault="00AB0C0F" w:rsidP="00AB0C0F">
      <w:pPr>
        <w:pStyle w:val="Compact"/>
        <w:numPr>
          <w:ilvl w:val="0"/>
          <w:numId w:val="32"/>
        </w:numPr>
      </w:pPr>
      <w:r>
        <w:t>rapport d’inspection ;</w:t>
      </w:r>
    </w:p>
    <w:p w14:paraId="0516F3E4" w14:textId="77777777" w:rsidR="002274D2" w:rsidRDefault="00AB0C0F" w:rsidP="00AB0C0F">
      <w:pPr>
        <w:pStyle w:val="Compact"/>
        <w:numPr>
          <w:ilvl w:val="0"/>
          <w:numId w:val="32"/>
        </w:numPr>
      </w:pPr>
      <w:r>
        <w:t>fiche de non-conformité ;</w:t>
      </w:r>
    </w:p>
    <w:p w14:paraId="5C971305" w14:textId="77777777" w:rsidR="002274D2" w:rsidRDefault="00AB0C0F" w:rsidP="00AB0C0F">
      <w:pPr>
        <w:pStyle w:val="Compact"/>
        <w:numPr>
          <w:ilvl w:val="0"/>
          <w:numId w:val="32"/>
        </w:numPr>
      </w:pPr>
      <w:r>
        <w:t>fiche de transformation ;</w:t>
      </w:r>
    </w:p>
    <w:p w14:paraId="2AC19291" w14:textId="77777777" w:rsidR="002274D2" w:rsidRDefault="00AB0C0F" w:rsidP="00AB0C0F">
      <w:pPr>
        <w:pStyle w:val="Compact"/>
        <w:numPr>
          <w:ilvl w:val="0"/>
          <w:numId w:val="32"/>
        </w:numPr>
      </w:pPr>
      <w:r>
        <w:t>fiche de stock ;</w:t>
      </w:r>
    </w:p>
    <w:p w14:paraId="5F207FCB" w14:textId="77777777" w:rsidR="002274D2" w:rsidRDefault="00AB0C0F" w:rsidP="00AB0C0F">
      <w:pPr>
        <w:pStyle w:val="Compact"/>
        <w:numPr>
          <w:ilvl w:val="0"/>
          <w:numId w:val="32"/>
        </w:numPr>
      </w:pPr>
      <w:r>
        <w:t>rapport de traçabilité d’un lot ;</w:t>
      </w:r>
    </w:p>
    <w:p w14:paraId="7CD374A5" w14:textId="77777777" w:rsidR="002274D2" w:rsidRDefault="00AB0C0F" w:rsidP="00AB0C0F">
      <w:pPr>
        <w:pStyle w:val="Compact"/>
        <w:numPr>
          <w:ilvl w:val="0"/>
          <w:numId w:val="32"/>
        </w:numPr>
      </w:pPr>
      <w:r>
        <w:t>rapport de synthèse pour audit.</w:t>
      </w:r>
    </w:p>
    <w:p w14:paraId="572EDF57" w14:textId="77777777" w:rsidR="002274D2" w:rsidRDefault="00AB0C0F">
      <w:pPr>
        <w:pStyle w:val="FirstParagraph"/>
      </w:pPr>
      <w:r>
        <w:t>Formats souhaités :</w:t>
      </w:r>
    </w:p>
    <w:p w14:paraId="3C3B011F" w14:textId="77777777" w:rsidR="002274D2" w:rsidRDefault="00AB0C0F" w:rsidP="00AB0C0F">
      <w:pPr>
        <w:pStyle w:val="Compact"/>
        <w:numPr>
          <w:ilvl w:val="0"/>
          <w:numId w:val="33"/>
        </w:numPr>
      </w:pPr>
      <w:r>
        <w:t>PDF ;</w:t>
      </w:r>
    </w:p>
    <w:p w14:paraId="3EA6C70C" w14:textId="77777777" w:rsidR="002274D2" w:rsidRDefault="00AB0C0F" w:rsidP="00AB0C0F">
      <w:pPr>
        <w:pStyle w:val="Compact"/>
        <w:numPr>
          <w:ilvl w:val="0"/>
          <w:numId w:val="33"/>
        </w:numPr>
      </w:pPr>
      <w:r>
        <w:t>Excel/CSV pour les exports de données.</w:t>
      </w:r>
    </w:p>
    <w:p w14:paraId="1F2EE776" w14:textId="77777777" w:rsidR="002274D2" w:rsidRDefault="00AB0C0F">
      <w:pPr>
        <w:pStyle w:val="Titre2"/>
      </w:pPr>
      <w:bookmarkStart w:id="35" w:name="exigences-techniques-générales"/>
      <w:bookmarkEnd w:id="34"/>
      <w:r>
        <w:t>9. Exigences techniques générales</w:t>
      </w:r>
    </w:p>
    <w:p w14:paraId="65725402" w14:textId="77777777" w:rsidR="002274D2" w:rsidRDefault="00AB0C0F">
      <w:pPr>
        <w:pStyle w:val="FirstParagraph"/>
      </w:pPr>
      <w:r>
        <w:t>La solution attendue doit être :</w:t>
      </w:r>
    </w:p>
    <w:p w14:paraId="6E0DCF21" w14:textId="77777777" w:rsidR="002274D2" w:rsidRDefault="00AB0C0F" w:rsidP="00AB0C0F">
      <w:pPr>
        <w:pStyle w:val="Compact"/>
        <w:numPr>
          <w:ilvl w:val="0"/>
          <w:numId w:val="34"/>
        </w:numPr>
      </w:pPr>
      <w:r>
        <w:t>accessible via navigateur web ;</w:t>
      </w:r>
    </w:p>
    <w:p w14:paraId="22D00F3D" w14:textId="77777777" w:rsidR="002274D2" w:rsidRDefault="00AB0C0F" w:rsidP="00AB0C0F">
      <w:pPr>
        <w:pStyle w:val="Compact"/>
        <w:numPr>
          <w:ilvl w:val="0"/>
          <w:numId w:val="34"/>
        </w:numPr>
      </w:pPr>
      <w:r>
        <w:t>responsive mobile/tablette/ordinateur ;</w:t>
      </w:r>
    </w:p>
    <w:p w14:paraId="22E56084" w14:textId="77777777" w:rsidR="002274D2" w:rsidRDefault="00AB0C0F" w:rsidP="00AB0C0F">
      <w:pPr>
        <w:pStyle w:val="Compact"/>
        <w:numPr>
          <w:ilvl w:val="0"/>
          <w:numId w:val="34"/>
        </w:numPr>
      </w:pPr>
      <w:r>
        <w:t>sécurisée par authentification ;</w:t>
      </w:r>
    </w:p>
    <w:p w14:paraId="54B47B1F" w14:textId="77777777" w:rsidR="002274D2" w:rsidRDefault="00AB0C0F" w:rsidP="00AB0C0F">
      <w:pPr>
        <w:pStyle w:val="Compact"/>
        <w:numPr>
          <w:ilvl w:val="0"/>
          <w:numId w:val="34"/>
        </w:numPr>
      </w:pPr>
      <w:r>
        <w:t>basée sur des rôles et permissions ;</w:t>
      </w:r>
    </w:p>
    <w:p w14:paraId="2AE445EE" w14:textId="77777777" w:rsidR="002274D2" w:rsidRDefault="00AB0C0F" w:rsidP="00AB0C0F">
      <w:pPr>
        <w:pStyle w:val="Compact"/>
        <w:numPr>
          <w:ilvl w:val="0"/>
          <w:numId w:val="34"/>
        </w:numPr>
      </w:pPr>
      <w:r>
        <w:t>sauvegardée régulièrement ;</w:t>
      </w:r>
    </w:p>
    <w:p w14:paraId="125B83FF" w14:textId="77777777" w:rsidR="002274D2" w:rsidRDefault="00AB0C0F" w:rsidP="00AB0C0F">
      <w:pPr>
        <w:pStyle w:val="Compact"/>
        <w:numPr>
          <w:ilvl w:val="0"/>
          <w:numId w:val="34"/>
        </w:numPr>
      </w:pPr>
      <w:r>
        <w:t>exportable ;</w:t>
      </w:r>
    </w:p>
    <w:p w14:paraId="5BE37A84" w14:textId="77777777" w:rsidR="002274D2" w:rsidRDefault="00AB0C0F" w:rsidP="00AB0C0F">
      <w:pPr>
        <w:pStyle w:val="Compact"/>
        <w:numPr>
          <w:ilvl w:val="0"/>
          <w:numId w:val="34"/>
        </w:numPr>
      </w:pPr>
      <w:r>
        <w:t>évolutive ;</w:t>
      </w:r>
    </w:p>
    <w:p w14:paraId="40E01297" w14:textId="77777777" w:rsidR="002274D2" w:rsidRDefault="00AB0C0F" w:rsidP="00AB0C0F">
      <w:pPr>
        <w:pStyle w:val="Compact"/>
        <w:numPr>
          <w:ilvl w:val="0"/>
          <w:numId w:val="34"/>
        </w:numPr>
      </w:pPr>
      <w:r>
        <w:t>simple d’utilisation pour des utilisateurs terrain.</w:t>
      </w:r>
    </w:p>
    <w:p w14:paraId="6F35EF43" w14:textId="77777777" w:rsidR="002274D2" w:rsidRDefault="00AB0C0F">
      <w:pPr>
        <w:pStyle w:val="FirstParagraph"/>
      </w:pPr>
      <w:r>
        <w:t>Une attention particulière doit être portée à l’usage en zone rurale. Un mode hors ligne ou une synchronisation différée serait un plus important.</w:t>
      </w:r>
    </w:p>
    <w:p w14:paraId="0328D754" w14:textId="77777777" w:rsidR="002274D2" w:rsidRDefault="00AB0C0F">
      <w:pPr>
        <w:pStyle w:val="Titre2"/>
      </w:pPr>
      <w:bookmarkStart w:id="36" w:name="priorités-de-développement"/>
      <w:bookmarkEnd w:id="35"/>
      <w:r>
        <w:t>10. Priorités de développement</w:t>
      </w:r>
    </w:p>
    <w:p w14:paraId="50D959E7" w14:textId="77777777" w:rsidR="002274D2" w:rsidRDefault="00AB0C0F">
      <w:pPr>
        <w:pStyle w:val="Titre3"/>
      </w:pPr>
      <w:bookmarkStart w:id="37" w:name="version-1-socle-principal"/>
      <w:r>
        <w:t>Version 1 – Socle principal</w:t>
      </w:r>
    </w:p>
    <w:p w14:paraId="3D5AC917" w14:textId="77777777" w:rsidR="002274D2" w:rsidRDefault="00AB0C0F">
      <w:pPr>
        <w:pStyle w:val="FirstParagraph"/>
      </w:pPr>
      <w:r>
        <w:t>La première version doit couvrir :</w:t>
      </w:r>
    </w:p>
    <w:p w14:paraId="5EE13D7D" w14:textId="77777777" w:rsidR="002274D2" w:rsidRDefault="00AB0C0F" w:rsidP="00AB0C0F">
      <w:pPr>
        <w:pStyle w:val="Compact"/>
        <w:numPr>
          <w:ilvl w:val="0"/>
          <w:numId w:val="35"/>
        </w:numPr>
      </w:pPr>
      <w:r>
        <w:t>utilisateurs et rôles ;</w:t>
      </w:r>
    </w:p>
    <w:p w14:paraId="0200BEDA" w14:textId="77777777" w:rsidR="002274D2" w:rsidRDefault="00AB0C0F" w:rsidP="00AB0C0F">
      <w:pPr>
        <w:pStyle w:val="Compact"/>
        <w:numPr>
          <w:ilvl w:val="0"/>
          <w:numId w:val="35"/>
        </w:numPr>
      </w:pPr>
      <w:r>
        <w:t>tableau de bord ;</w:t>
      </w:r>
    </w:p>
    <w:p w14:paraId="71A66DE2" w14:textId="77777777" w:rsidR="002274D2" w:rsidRDefault="00AB0C0F" w:rsidP="00AB0C0F">
      <w:pPr>
        <w:pStyle w:val="Compact"/>
        <w:numPr>
          <w:ilvl w:val="0"/>
          <w:numId w:val="35"/>
        </w:numPr>
      </w:pPr>
      <w:r>
        <w:t>producteurs ;</w:t>
      </w:r>
    </w:p>
    <w:p w14:paraId="18D27C41" w14:textId="77777777" w:rsidR="002274D2" w:rsidRDefault="00AB0C0F" w:rsidP="00AB0C0F">
      <w:pPr>
        <w:pStyle w:val="Compact"/>
        <w:numPr>
          <w:ilvl w:val="0"/>
          <w:numId w:val="35"/>
        </w:numPr>
      </w:pPr>
      <w:r>
        <w:t>parcelles ;</w:t>
      </w:r>
    </w:p>
    <w:p w14:paraId="5DF58B79" w14:textId="77777777" w:rsidR="002274D2" w:rsidRDefault="00AB0C0F" w:rsidP="00AB0C0F">
      <w:pPr>
        <w:pStyle w:val="Compact"/>
        <w:numPr>
          <w:ilvl w:val="0"/>
          <w:numId w:val="35"/>
        </w:numPr>
      </w:pPr>
      <w:r>
        <w:t>récoltes de vanille verte ;</w:t>
      </w:r>
    </w:p>
    <w:p w14:paraId="2FF49433" w14:textId="77777777" w:rsidR="002274D2" w:rsidRDefault="00AB0C0F" w:rsidP="00AB0C0F">
      <w:pPr>
        <w:pStyle w:val="Compact"/>
        <w:numPr>
          <w:ilvl w:val="0"/>
          <w:numId w:val="35"/>
        </w:numPr>
      </w:pPr>
      <w:r>
        <w:t>collecte ;</w:t>
      </w:r>
    </w:p>
    <w:p w14:paraId="54E629F0" w14:textId="77777777" w:rsidR="002274D2" w:rsidRDefault="00AB0C0F" w:rsidP="00AB0C0F">
      <w:pPr>
        <w:pStyle w:val="Compact"/>
        <w:numPr>
          <w:ilvl w:val="0"/>
          <w:numId w:val="35"/>
        </w:numPr>
      </w:pPr>
      <w:r>
        <w:t>lots verts ;</w:t>
      </w:r>
    </w:p>
    <w:p w14:paraId="1CE3CBFC" w14:textId="77777777" w:rsidR="002274D2" w:rsidRDefault="00AB0C0F" w:rsidP="00AB0C0F">
      <w:pPr>
        <w:pStyle w:val="Compact"/>
        <w:numPr>
          <w:ilvl w:val="0"/>
          <w:numId w:val="35"/>
        </w:numPr>
      </w:pPr>
      <w:r>
        <w:t>transformation ;</w:t>
      </w:r>
    </w:p>
    <w:p w14:paraId="6A153652" w14:textId="77777777" w:rsidR="002274D2" w:rsidRDefault="00AB0C0F" w:rsidP="00AB0C0F">
      <w:pPr>
        <w:pStyle w:val="Compact"/>
        <w:numPr>
          <w:ilvl w:val="0"/>
          <w:numId w:val="35"/>
        </w:numPr>
      </w:pPr>
      <w:r>
        <w:t>lots préparés ;</w:t>
      </w:r>
    </w:p>
    <w:p w14:paraId="4AD1D555" w14:textId="77777777" w:rsidR="002274D2" w:rsidRDefault="00AB0C0F" w:rsidP="00AB0C0F">
      <w:pPr>
        <w:pStyle w:val="Compact"/>
        <w:numPr>
          <w:ilvl w:val="0"/>
          <w:numId w:val="35"/>
        </w:numPr>
      </w:pPr>
      <w:r>
        <w:t>stock simple ;</w:t>
      </w:r>
    </w:p>
    <w:p w14:paraId="6EF20D25" w14:textId="77777777" w:rsidR="002274D2" w:rsidRDefault="00AB0C0F" w:rsidP="00AB0C0F">
      <w:pPr>
        <w:pStyle w:val="Compact"/>
        <w:numPr>
          <w:ilvl w:val="0"/>
          <w:numId w:val="35"/>
        </w:numPr>
      </w:pPr>
      <w:r>
        <w:t>traçabilité ascendante et descendante.</w:t>
      </w:r>
    </w:p>
    <w:p w14:paraId="56EF3A87" w14:textId="77777777" w:rsidR="002274D2" w:rsidRDefault="00AB0C0F">
      <w:pPr>
        <w:pStyle w:val="Titre3"/>
      </w:pPr>
      <w:bookmarkStart w:id="38" w:name="version-2-sci-conformité"/>
      <w:bookmarkEnd w:id="37"/>
      <w:r>
        <w:t>Version 2 – SCI conformité</w:t>
      </w:r>
    </w:p>
    <w:p w14:paraId="32A53113" w14:textId="77777777" w:rsidR="002274D2" w:rsidRDefault="00AB0C0F">
      <w:pPr>
        <w:pStyle w:val="FirstParagraph"/>
      </w:pPr>
      <w:r>
        <w:t>La deuxième version doit ajouter :</w:t>
      </w:r>
    </w:p>
    <w:p w14:paraId="06586C30" w14:textId="77777777" w:rsidR="002274D2" w:rsidRDefault="00AB0C0F" w:rsidP="00AB0C0F">
      <w:pPr>
        <w:pStyle w:val="Compact"/>
        <w:numPr>
          <w:ilvl w:val="0"/>
          <w:numId w:val="36"/>
        </w:numPr>
      </w:pPr>
      <w:r>
        <w:t>inspections internes ;</w:t>
      </w:r>
    </w:p>
    <w:p w14:paraId="093B2F74" w14:textId="77777777" w:rsidR="002274D2" w:rsidRDefault="00AB0C0F" w:rsidP="00AB0C0F">
      <w:pPr>
        <w:pStyle w:val="Compact"/>
        <w:numPr>
          <w:ilvl w:val="0"/>
          <w:numId w:val="36"/>
        </w:numPr>
      </w:pPr>
      <w:r>
        <w:t>non-conformités ;</w:t>
      </w:r>
    </w:p>
    <w:p w14:paraId="3E982997" w14:textId="77777777" w:rsidR="002274D2" w:rsidRDefault="00AB0C0F" w:rsidP="00AB0C0F">
      <w:pPr>
        <w:pStyle w:val="Compact"/>
        <w:numPr>
          <w:ilvl w:val="0"/>
          <w:numId w:val="36"/>
        </w:numPr>
      </w:pPr>
      <w:r>
        <w:t>actions correctives ;</w:t>
      </w:r>
    </w:p>
    <w:p w14:paraId="6E806563" w14:textId="77777777" w:rsidR="002274D2" w:rsidRDefault="00AB0C0F" w:rsidP="00AB0C0F">
      <w:pPr>
        <w:pStyle w:val="Compact"/>
        <w:numPr>
          <w:ilvl w:val="0"/>
          <w:numId w:val="36"/>
        </w:numPr>
      </w:pPr>
      <w:r>
        <w:t>documents ;</w:t>
      </w:r>
    </w:p>
    <w:p w14:paraId="4EBE7782" w14:textId="77777777" w:rsidR="002274D2" w:rsidRDefault="00AB0C0F" w:rsidP="00AB0C0F">
      <w:pPr>
        <w:pStyle w:val="Compact"/>
        <w:numPr>
          <w:ilvl w:val="0"/>
          <w:numId w:val="36"/>
        </w:numPr>
      </w:pPr>
      <w:r>
        <w:t>rapports PDF.</w:t>
      </w:r>
    </w:p>
    <w:p w14:paraId="7BFB8978" w14:textId="77777777" w:rsidR="002274D2" w:rsidRDefault="00AB0C0F">
      <w:pPr>
        <w:pStyle w:val="Titre3"/>
      </w:pPr>
      <w:bookmarkStart w:id="39" w:name="version-3-améliorations-avancées"/>
      <w:bookmarkEnd w:id="38"/>
      <w:r>
        <w:t>Version 3 – Améliorations avancées</w:t>
      </w:r>
    </w:p>
    <w:p w14:paraId="7BD5B93A" w14:textId="77777777" w:rsidR="002274D2" w:rsidRDefault="00AB0C0F">
      <w:pPr>
        <w:pStyle w:val="FirstParagraph"/>
      </w:pPr>
      <w:r>
        <w:t>La troisième version pourra ajouter :</w:t>
      </w:r>
    </w:p>
    <w:p w14:paraId="512FD0FE" w14:textId="77777777" w:rsidR="002274D2" w:rsidRDefault="00AB0C0F" w:rsidP="00AB0C0F">
      <w:pPr>
        <w:pStyle w:val="Compact"/>
        <w:numPr>
          <w:ilvl w:val="0"/>
          <w:numId w:val="37"/>
        </w:numPr>
      </w:pPr>
      <w:r>
        <w:t>QR codes sur les lots ;</w:t>
      </w:r>
    </w:p>
    <w:p w14:paraId="327181E8" w14:textId="77777777" w:rsidR="002274D2" w:rsidRDefault="00AB0C0F" w:rsidP="00AB0C0F">
      <w:pPr>
        <w:pStyle w:val="Compact"/>
        <w:numPr>
          <w:ilvl w:val="0"/>
          <w:numId w:val="37"/>
        </w:numPr>
      </w:pPr>
      <w:r>
        <w:t>signature électronique ;</w:t>
      </w:r>
    </w:p>
    <w:p w14:paraId="47916EC2" w14:textId="77777777" w:rsidR="002274D2" w:rsidRDefault="00AB0C0F" w:rsidP="00AB0C0F">
      <w:pPr>
        <w:pStyle w:val="Compact"/>
        <w:numPr>
          <w:ilvl w:val="0"/>
          <w:numId w:val="37"/>
        </w:numPr>
      </w:pPr>
      <w:r>
        <w:t>mode hors ligne ;</w:t>
      </w:r>
    </w:p>
    <w:p w14:paraId="3152DB46" w14:textId="77777777" w:rsidR="002274D2" w:rsidRDefault="00AB0C0F" w:rsidP="00AB0C0F">
      <w:pPr>
        <w:pStyle w:val="Compact"/>
        <w:numPr>
          <w:ilvl w:val="0"/>
          <w:numId w:val="37"/>
        </w:numPr>
      </w:pPr>
      <w:r>
        <w:t>cartes GPS avancées ;</w:t>
      </w:r>
    </w:p>
    <w:p w14:paraId="52B2DB41" w14:textId="77777777" w:rsidR="002274D2" w:rsidRDefault="00AB0C0F" w:rsidP="00AB0C0F">
      <w:pPr>
        <w:pStyle w:val="Compact"/>
        <w:numPr>
          <w:ilvl w:val="0"/>
          <w:numId w:val="37"/>
        </w:numPr>
      </w:pPr>
      <w:r>
        <w:t>tableaux de bord avancés ;</w:t>
      </w:r>
    </w:p>
    <w:p w14:paraId="329229C0" w14:textId="77777777" w:rsidR="002274D2" w:rsidRDefault="00AB0C0F" w:rsidP="00AB0C0F">
      <w:pPr>
        <w:pStyle w:val="Compact"/>
        <w:numPr>
          <w:ilvl w:val="0"/>
          <w:numId w:val="37"/>
        </w:numPr>
      </w:pPr>
      <w:r>
        <w:t>accès auditeur externe ;</w:t>
      </w:r>
    </w:p>
    <w:p w14:paraId="2C587C20" w14:textId="77777777" w:rsidR="002274D2" w:rsidRDefault="00AB0C0F" w:rsidP="00AB0C0F">
      <w:pPr>
        <w:pStyle w:val="Compact"/>
        <w:numPr>
          <w:ilvl w:val="0"/>
          <w:numId w:val="37"/>
        </w:numPr>
      </w:pPr>
      <w:r>
        <w:t>alertes automatiques ;</w:t>
      </w:r>
    </w:p>
    <w:p w14:paraId="599E9524" w14:textId="77777777" w:rsidR="002274D2" w:rsidRDefault="00AB0C0F" w:rsidP="00AB0C0F">
      <w:pPr>
        <w:pStyle w:val="Compact"/>
        <w:numPr>
          <w:ilvl w:val="0"/>
          <w:numId w:val="37"/>
        </w:numPr>
      </w:pPr>
      <w:r>
        <w:t>analyse des incohérences de volumes.</w:t>
      </w:r>
    </w:p>
    <w:p w14:paraId="33CC64CA" w14:textId="77777777" w:rsidR="002274D2" w:rsidRDefault="00AB0C0F">
      <w:pPr>
        <w:pStyle w:val="Titre2"/>
      </w:pPr>
      <w:bookmarkStart w:id="40" w:name="résultat-attendu"/>
      <w:bookmarkEnd w:id="36"/>
      <w:bookmarkEnd w:id="39"/>
      <w:r>
        <w:t>11. Résultat attendu</w:t>
      </w:r>
    </w:p>
    <w:p w14:paraId="434363A3" w14:textId="77777777" w:rsidR="002274D2" w:rsidRDefault="00AB0C0F">
      <w:pPr>
        <w:pStyle w:val="FirstParagraph"/>
      </w:pPr>
      <w:r>
        <w:t>Le résultat attendu est une plateforme numérique permettant de gérer de manière fiable le SCI d’un groupement de producteurs de vanille biologique.</w:t>
      </w:r>
    </w:p>
    <w:p w14:paraId="0B523E48" w14:textId="77777777" w:rsidR="002274D2" w:rsidRDefault="00AB0C0F">
      <w:pPr>
        <w:pStyle w:val="Corpsdetexte"/>
      </w:pPr>
      <w:r>
        <w:t>La plateforme doit permettre au groupement de prouver à tout moment :</w:t>
      </w:r>
    </w:p>
    <w:p w14:paraId="6D2C105E" w14:textId="77777777" w:rsidR="002274D2" w:rsidRDefault="00AB0C0F" w:rsidP="00AB0C0F">
      <w:pPr>
        <w:pStyle w:val="Compact"/>
        <w:numPr>
          <w:ilvl w:val="0"/>
          <w:numId w:val="38"/>
        </w:numPr>
      </w:pPr>
      <w:r>
        <w:t>l’origine de chaque lot ;</w:t>
      </w:r>
    </w:p>
    <w:p w14:paraId="4E7CD98A" w14:textId="77777777" w:rsidR="002274D2" w:rsidRDefault="00AB0C0F" w:rsidP="00AB0C0F">
      <w:pPr>
        <w:pStyle w:val="Compact"/>
        <w:numPr>
          <w:ilvl w:val="0"/>
          <w:numId w:val="38"/>
        </w:numPr>
      </w:pPr>
      <w:r>
        <w:t>la conformité des producteurs ;</w:t>
      </w:r>
    </w:p>
    <w:p w14:paraId="26B2527C" w14:textId="77777777" w:rsidR="002274D2" w:rsidRDefault="00AB0C0F" w:rsidP="00AB0C0F">
      <w:pPr>
        <w:pStyle w:val="Compact"/>
        <w:numPr>
          <w:ilvl w:val="0"/>
          <w:numId w:val="38"/>
        </w:numPr>
      </w:pPr>
      <w:r>
        <w:t>la cohérence des volumes ;</w:t>
      </w:r>
    </w:p>
    <w:p w14:paraId="2213203D" w14:textId="77777777" w:rsidR="002274D2" w:rsidRDefault="00AB0C0F" w:rsidP="00AB0C0F">
      <w:pPr>
        <w:pStyle w:val="Compact"/>
        <w:numPr>
          <w:ilvl w:val="0"/>
          <w:numId w:val="38"/>
        </w:numPr>
      </w:pPr>
      <w:r>
        <w:t>les contrôles réalisés ;</w:t>
      </w:r>
    </w:p>
    <w:p w14:paraId="52C878AF" w14:textId="77777777" w:rsidR="002274D2" w:rsidRDefault="00AB0C0F" w:rsidP="00AB0C0F">
      <w:pPr>
        <w:pStyle w:val="Compact"/>
        <w:numPr>
          <w:ilvl w:val="0"/>
          <w:numId w:val="38"/>
        </w:numPr>
      </w:pPr>
      <w:r>
        <w:t>les non-conformités traitées ;</w:t>
      </w:r>
    </w:p>
    <w:p w14:paraId="6FCAB813" w14:textId="77777777" w:rsidR="002274D2" w:rsidRDefault="00AB0C0F" w:rsidP="00AB0C0F">
      <w:pPr>
        <w:pStyle w:val="Compact"/>
        <w:numPr>
          <w:ilvl w:val="0"/>
          <w:numId w:val="38"/>
        </w:numPr>
      </w:pPr>
      <w:r>
        <w:t>les documents disponibles pour audit.</w:t>
      </w:r>
    </w:p>
    <w:p w14:paraId="4F049D53" w14:textId="77777777" w:rsidR="002274D2" w:rsidRDefault="00AB0C0F">
      <w:pPr>
        <w:pStyle w:val="FirstParagraph"/>
      </w:pPr>
      <w:r>
        <w:t>L’objectif final est de disposer d’un outil professionnel facilitant la certification biologique, la traçabilité complète de la vanille et la préparation des audits externes.</w:t>
      </w:r>
    </w:p>
    <w:p w14:paraId="7F144CB2" w14:textId="77777777" w:rsidR="002274D2" w:rsidRDefault="00AB0C0F">
      <w:r>
        <w:pict w14:anchorId="235583F7">
          <v:rect id="_x0000_i1027" style="width:0;height:1.5pt" o:hralign="center" o:hrstd="t" o:hr="t"/>
        </w:pict>
      </w:r>
    </w:p>
    <w:p w14:paraId="48CF36CF" w14:textId="77777777" w:rsidR="002274D2" w:rsidRDefault="00AB0C0F">
      <w:pPr>
        <w:pStyle w:val="Titre2"/>
      </w:pPr>
      <w:bookmarkStart w:id="41" w:name="workflows-métier-détaillés"/>
      <w:bookmarkEnd w:id="40"/>
      <w:r>
        <w:t>12. Workflows métier détaillés</w:t>
      </w:r>
    </w:p>
    <w:p w14:paraId="50767DA3" w14:textId="77777777" w:rsidR="002274D2" w:rsidRDefault="00AB0C0F">
      <w:pPr>
        <w:pStyle w:val="FirstParagraph"/>
      </w:pPr>
      <w:r>
        <w:t>Cette section décrit les principaux parcours métier que la plateforme doit gérer. Chaque workflow doit être respecté par l’application afin d’éviter les erreurs de saisie, les ruptures de traçabilité et les incohérences de stock.</w:t>
      </w:r>
    </w:p>
    <w:p w14:paraId="6CBEB945" w14:textId="77777777" w:rsidR="002274D2" w:rsidRDefault="00AB0C0F">
      <w:pPr>
        <w:pStyle w:val="Titre3"/>
      </w:pPr>
      <w:bookmarkStart w:id="42" w:name="workflow-producteur"/>
      <w:r>
        <w:t>12.1 Workflow Producteur</w:t>
      </w:r>
    </w:p>
    <w:p w14:paraId="6BD66AD9" w14:textId="77777777" w:rsidR="002274D2" w:rsidRDefault="00AB0C0F">
      <w:pPr>
        <w:pStyle w:val="FirstParagraph"/>
      </w:pPr>
      <w:r>
        <w:rPr>
          <w:b/>
          <w:bCs/>
        </w:rPr>
        <w:t>Objectif :</w:t>
      </w:r>
      <w:r>
        <w:t xml:space="preserve"> créer et suivre chaque producteur membre du groupement.</w:t>
      </w:r>
    </w:p>
    <w:p w14:paraId="1BCDFE7F" w14:textId="77777777" w:rsidR="002274D2" w:rsidRDefault="00AB0C0F">
      <w:pPr>
        <w:pStyle w:val="Corpsdetexte"/>
      </w:pPr>
      <w:r>
        <w:rPr>
          <w:b/>
          <w:bCs/>
        </w:rPr>
        <w:t>Acteur principal :</w:t>
      </w:r>
      <w:r>
        <w:t xml:space="preserve"> coordinateur SCI ou administrateur.</w:t>
      </w:r>
    </w:p>
    <w:p w14:paraId="48A904C2" w14:textId="77777777" w:rsidR="002274D2" w:rsidRDefault="00AB0C0F">
      <w:pPr>
        <w:pStyle w:val="Corpsdetexte"/>
      </w:pPr>
      <w:r>
        <w:rPr>
          <w:b/>
          <w:bCs/>
        </w:rPr>
        <w:t>Étapes :</w:t>
      </w:r>
      <w:r>
        <w:t xml:space="preserve"> 1. Création de la fiche producteur. 2. Attribution d’un code producteur unique. 3. Saisie des informations personnelles. 4. Saisie du statut biologique. 5. Ajout des documents liés au producteur. 6. Validation de la fiche. 7. Possibilité d’archiver, suspendre ou exclure le producteur.</w:t>
      </w:r>
    </w:p>
    <w:p w14:paraId="17287047" w14:textId="77777777" w:rsidR="002274D2" w:rsidRDefault="00AB0C0F">
      <w:pPr>
        <w:pStyle w:val="Corpsdetexte"/>
      </w:pPr>
      <w:r>
        <w:rPr>
          <w:b/>
          <w:bCs/>
        </w:rPr>
        <w:t>Données obligatoires :</w:t>
      </w:r>
    </w:p>
    <w:p w14:paraId="0568198E" w14:textId="77777777" w:rsidR="002274D2" w:rsidRDefault="00AB0C0F" w:rsidP="00AB0C0F">
      <w:pPr>
        <w:pStyle w:val="Compact"/>
        <w:numPr>
          <w:ilvl w:val="0"/>
          <w:numId w:val="39"/>
        </w:numPr>
      </w:pPr>
      <w:r>
        <w:t>code producteur ;</w:t>
      </w:r>
    </w:p>
    <w:p w14:paraId="05A91430" w14:textId="77777777" w:rsidR="002274D2" w:rsidRDefault="00AB0C0F" w:rsidP="00AB0C0F">
      <w:pPr>
        <w:pStyle w:val="Compact"/>
        <w:numPr>
          <w:ilvl w:val="0"/>
          <w:numId w:val="39"/>
        </w:numPr>
      </w:pPr>
      <w:r>
        <w:t>nom ;</w:t>
      </w:r>
    </w:p>
    <w:p w14:paraId="4278205F" w14:textId="77777777" w:rsidR="002274D2" w:rsidRDefault="00AB0C0F" w:rsidP="00AB0C0F">
      <w:pPr>
        <w:pStyle w:val="Compact"/>
        <w:numPr>
          <w:ilvl w:val="0"/>
          <w:numId w:val="39"/>
        </w:numPr>
      </w:pPr>
      <w:r>
        <w:t>village ;</w:t>
      </w:r>
    </w:p>
    <w:p w14:paraId="157EB96D" w14:textId="77777777" w:rsidR="002274D2" w:rsidRDefault="00AB0C0F" w:rsidP="00AB0C0F">
      <w:pPr>
        <w:pStyle w:val="Compact"/>
        <w:numPr>
          <w:ilvl w:val="0"/>
          <w:numId w:val="39"/>
        </w:numPr>
      </w:pPr>
      <w:r>
        <w:t>téléphone ;</w:t>
      </w:r>
    </w:p>
    <w:p w14:paraId="399C4711" w14:textId="77777777" w:rsidR="002274D2" w:rsidRDefault="00AB0C0F" w:rsidP="00AB0C0F">
      <w:pPr>
        <w:pStyle w:val="Compact"/>
        <w:numPr>
          <w:ilvl w:val="0"/>
          <w:numId w:val="39"/>
        </w:numPr>
      </w:pPr>
      <w:r>
        <w:t>statut du producteur ;</w:t>
      </w:r>
    </w:p>
    <w:p w14:paraId="3B5F210E" w14:textId="77777777" w:rsidR="002274D2" w:rsidRDefault="00AB0C0F" w:rsidP="00AB0C0F">
      <w:pPr>
        <w:pStyle w:val="Compact"/>
        <w:numPr>
          <w:ilvl w:val="0"/>
          <w:numId w:val="39"/>
        </w:numPr>
      </w:pPr>
      <w:r>
        <w:t>statut biologique ;</w:t>
      </w:r>
    </w:p>
    <w:p w14:paraId="4B83F3AC" w14:textId="77777777" w:rsidR="002274D2" w:rsidRDefault="00AB0C0F" w:rsidP="00AB0C0F">
      <w:pPr>
        <w:pStyle w:val="Compact"/>
        <w:numPr>
          <w:ilvl w:val="0"/>
          <w:numId w:val="39"/>
        </w:numPr>
      </w:pPr>
      <w:r>
        <w:t>date d’entrée dans le groupement.</w:t>
      </w:r>
    </w:p>
    <w:p w14:paraId="2027E24E" w14:textId="77777777" w:rsidR="002274D2" w:rsidRDefault="00AB0C0F">
      <w:pPr>
        <w:pStyle w:val="FirstParagraph"/>
      </w:pPr>
      <w:r>
        <w:rPr>
          <w:b/>
          <w:bCs/>
        </w:rPr>
        <w:t>Contrôles à prévoir :</w:t>
      </w:r>
    </w:p>
    <w:p w14:paraId="3521957D" w14:textId="77777777" w:rsidR="002274D2" w:rsidRDefault="00AB0C0F" w:rsidP="00AB0C0F">
      <w:pPr>
        <w:pStyle w:val="Compact"/>
        <w:numPr>
          <w:ilvl w:val="0"/>
          <w:numId w:val="40"/>
        </w:numPr>
      </w:pPr>
      <w:r>
        <w:t>deux producteurs ne peuvent pas avoir le même code ;</w:t>
      </w:r>
    </w:p>
    <w:p w14:paraId="6470BD5E" w14:textId="77777777" w:rsidR="002274D2" w:rsidRDefault="00AB0C0F" w:rsidP="00AB0C0F">
      <w:pPr>
        <w:pStyle w:val="Compact"/>
        <w:numPr>
          <w:ilvl w:val="0"/>
          <w:numId w:val="40"/>
        </w:numPr>
      </w:pPr>
      <w:r>
        <w:t>un producteur suspendu ou exclu ne doit pas pouvoir fournir un lot bio ;</w:t>
      </w:r>
    </w:p>
    <w:p w14:paraId="541D9AA3" w14:textId="77777777" w:rsidR="002274D2" w:rsidRDefault="00AB0C0F" w:rsidP="00AB0C0F">
      <w:pPr>
        <w:pStyle w:val="Compact"/>
        <w:numPr>
          <w:ilvl w:val="0"/>
          <w:numId w:val="40"/>
        </w:numPr>
      </w:pPr>
      <w:r>
        <w:t>une alerte doit apparaître si le contrat producteur est manquant.</w:t>
      </w:r>
    </w:p>
    <w:p w14:paraId="0EC230BD" w14:textId="77777777" w:rsidR="002274D2" w:rsidRDefault="00AB0C0F">
      <w:pPr>
        <w:pStyle w:val="FirstParagraph"/>
      </w:pPr>
      <w:r>
        <w:rPr>
          <w:b/>
          <w:bCs/>
        </w:rPr>
        <w:t>Documents générés :</w:t>
      </w:r>
      <w:r>
        <w:t xml:space="preserve"> fiche producteur PDF, contrat d’engagement si prévu, historique producteur.</w:t>
      </w:r>
    </w:p>
    <w:p w14:paraId="4AD48E1D" w14:textId="77777777" w:rsidR="002274D2" w:rsidRDefault="00AB0C0F">
      <w:r>
        <w:pict w14:anchorId="22B46E21">
          <v:rect id="_x0000_i1028" style="width:0;height:1.5pt" o:hralign="center" o:hrstd="t" o:hr="t"/>
        </w:pict>
      </w:r>
    </w:p>
    <w:p w14:paraId="575CC500" w14:textId="77777777" w:rsidR="002274D2" w:rsidRDefault="00AB0C0F">
      <w:pPr>
        <w:pStyle w:val="Titre3"/>
      </w:pPr>
      <w:bookmarkStart w:id="43" w:name="workflow-parcelle"/>
      <w:bookmarkEnd w:id="42"/>
      <w:r>
        <w:t>12.2 Workflow Parcelle</w:t>
      </w:r>
    </w:p>
    <w:p w14:paraId="1CFE825E" w14:textId="77777777" w:rsidR="002274D2" w:rsidRDefault="00AB0C0F">
      <w:pPr>
        <w:pStyle w:val="FirstParagraph"/>
      </w:pPr>
      <w:r>
        <w:rPr>
          <w:b/>
          <w:bCs/>
        </w:rPr>
        <w:t>Objectif :</w:t>
      </w:r>
      <w:r>
        <w:t xml:space="preserve"> identifier toutes les parcelles liées aux producteurs et suivre leur conformité.</w:t>
      </w:r>
    </w:p>
    <w:p w14:paraId="6ADC232B" w14:textId="77777777" w:rsidR="002274D2" w:rsidRDefault="00AB0C0F">
      <w:pPr>
        <w:pStyle w:val="Corpsdetexte"/>
      </w:pPr>
      <w:r>
        <w:rPr>
          <w:b/>
          <w:bCs/>
        </w:rPr>
        <w:t>Acteur principal :</w:t>
      </w:r>
      <w:r>
        <w:t xml:space="preserve"> coordinateur SCI, auditeur interne ou administrateur.</w:t>
      </w:r>
    </w:p>
    <w:p w14:paraId="1A3E0C5A" w14:textId="77777777" w:rsidR="002274D2" w:rsidRDefault="00AB0C0F">
      <w:pPr>
        <w:pStyle w:val="Corpsdetexte"/>
      </w:pPr>
      <w:r>
        <w:rPr>
          <w:b/>
          <w:bCs/>
        </w:rPr>
        <w:t>Étapes :</w:t>
      </w:r>
      <w:r>
        <w:t xml:space="preserve"> 1. Sélection du producteur. 2. Création d’une nouvelle parcelle. 3. Attribution d’un code parcelle unique. 4. Saisie des coordonnées GPS. 5. Saisie de la superficie. 6. Saisie des cultures présentes. 7. Évaluation des risques de contamination. 8. Ajout de photos si nécessaire. 9. Validation de la parcelle.</w:t>
      </w:r>
    </w:p>
    <w:p w14:paraId="596CA98B" w14:textId="77777777" w:rsidR="002274D2" w:rsidRDefault="00AB0C0F">
      <w:pPr>
        <w:pStyle w:val="Corpsdetexte"/>
      </w:pPr>
      <w:r>
        <w:rPr>
          <w:b/>
          <w:bCs/>
        </w:rPr>
        <w:t>Données obligatoires :</w:t>
      </w:r>
    </w:p>
    <w:p w14:paraId="38B112F6" w14:textId="77777777" w:rsidR="002274D2" w:rsidRDefault="00AB0C0F" w:rsidP="00AB0C0F">
      <w:pPr>
        <w:pStyle w:val="Compact"/>
        <w:numPr>
          <w:ilvl w:val="0"/>
          <w:numId w:val="41"/>
        </w:numPr>
      </w:pPr>
      <w:r>
        <w:t>code parcelle ;</w:t>
      </w:r>
    </w:p>
    <w:p w14:paraId="7C313C8F" w14:textId="77777777" w:rsidR="002274D2" w:rsidRDefault="00AB0C0F" w:rsidP="00AB0C0F">
      <w:pPr>
        <w:pStyle w:val="Compact"/>
        <w:numPr>
          <w:ilvl w:val="0"/>
          <w:numId w:val="41"/>
        </w:numPr>
      </w:pPr>
      <w:r>
        <w:t>producteur lié ;</w:t>
      </w:r>
    </w:p>
    <w:p w14:paraId="07ED27F3" w14:textId="77777777" w:rsidR="002274D2" w:rsidRDefault="00AB0C0F" w:rsidP="00AB0C0F">
      <w:pPr>
        <w:pStyle w:val="Compact"/>
        <w:numPr>
          <w:ilvl w:val="0"/>
          <w:numId w:val="41"/>
        </w:numPr>
      </w:pPr>
      <w:r>
        <w:t>superficie ;</w:t>
      </w:r>
    </w:p>
    <w:p w14:paraId="30223B44" w14:textId="77777777" w:rsidR="002274D2" w:rsidRDefault="00AB0C0F" w:rsidP="00AB0C0F">
      <w:pPr>
        <w:pStyle w:val="Compact"/>
        <w:numPr>
          <w:ilvl w:val="0"/>
          <w:numId w:val="41"/>
        </w:numPr>
      </w:pPr>
      <w:r>
        <w:t>localisation ou village ;</w:t>
      </w:r>
    </w:p>
    <w:p w14:paraId="2C487D11" w14:textId="77777777" w:rsidR="002274D2" w:rsidRDefault="00AB0C0F" w:rsidP="00AB0C0F">
      <w:pPr>
        <w:pStyle w:val="Compact"/>
        <w:numPr>
          <w:ilvl w:val="0"/>
          <w:numId w:val="41"/>
        </w:numPr>
      </w:pPr>
      <w:r>
        <w:t>statut de conformité.</w:t>
      </w:r>
    </w:p>
    <w:p w14:paraId="73F2B516" w14:textId="77777777" w:rsidR="002274D2" w:rsidRDefault="00AB0C0F">
      <w:pPr>
        <w:pStyle w:val="FirstParagraph"/>
      </w:pPr>
      <w:r>
        <w:rPr>
          <w:b/>
          <w:bCs/>
        </w:rPr>
        <w:t>Données recommandées :</w:t>
      </w:r>
      <w:r>
        <w:t xml:space="preserve"> coordonnées GPS, photos, historique des intrants, cultures voisines, zone tampon, observations.</w:t>
      </w:r>
    </w:p>
    <w:p w14:paraId="411A0ADF" w14:textId="77777777" w:rsidR="002274D2" w:rsidRDefault="00AB0C0F">
      <w:pPr>
        <w:pStyle w:val="Corpsdetexte"/>
      </w:pPr>
      <w:r>
        <w:rPr>
          <w:b/>
          <w:bCs/>
        </w:rPr>
        <w:t>Contrôles à prévoir :</w:t>
      </w:r>
    </w:p>
    <w:p w14:paraId="1F1FECD9" w14:textId="77777777" w:rsidR="002274D2" w:rsidRDefault="00AB0C0F" w:rsidP="00AB0C0F">
      <w:pPr>
        <w:pStyle w:val="Compact"/>
        <w:numPr>
          <w:ilvl w:val="0"/>
          <w:numId w:val="42"/>
        </w:numPr>
      </w:pPr>
      <w:r>
        <w:t>une parcelle doit toujours être liée à un producteur ;</w:t>
      </w:r>
    </w:p>
    <w:p w14:paraId="26CE0086" w14:textId="77777777" w:rsidR="002274D2" w:rsidRDefault="00AB0C0F" w:rsidP="00AB0C0F">
      <w:pPr>
        <w:pStyle w:val="Compact"/>
        <w:numPr>
          <w:ilvl w:val="0"/>
          <w:numId w:val="42"/>
        </w:numPr>
      </w:pPr>
      <w:r>
        <w:t>une parcelle non conforme ne doit pas permettre la création d’un lot bio ;</w:t>
      </w:r>
    </w:p>
    <w:p w14:paraId="47F6D74A" w14:textId="77777777" w:rsidR="002274D2" w:rsidRDefault="00AB0C0F" w:rsidP="00AB0C0F">
      <w:pPr>
        <w:pStyle w:val="Compact"/>
        <w:numPr>
          <w:ilvl w:val="0"/>
          <w:numId w:val="42"/>
        </w:numPr>
      </w:pPr>
      <w:r>
        <w:t>si le risque de contamination est élevé, une alerte doit apparaître.</w:t>
      </w:r>
    </w:p>
    <w:p w14:paraId="63AE1E14" w14:textId="77777777" w:rsidR="002274D2" w:rsidRDefault="00AB0C0F">
      <w:pPr>
        <w:pStyle w:val="FirstParagraph"/>
      </w:pPr>
      <w:r>
        <w:rPr>
          <w:b/>
          <w:bCs/>
        </w:rPr>
        <w:t>Documents générés :</w:t>
      </w:r>
      <w:r>
        <w:t xml:space="preserve"> fiche parcelle PDF, carte ou localisation, historique parcellaire.</w:t>
      </w:r>
    </w:p>
    <w:p w14:paraId="29C4CA32" w14:textId="77777777" w:rsidR="002274D2" w:rsidRDefault="00AB0C0F">
      <w:r>
        <w:pict w14:anchorId="7EF1A1D4">
          <v:rect id="_x0000_i1029" style="width:0;height:1.5pt" o:hralign="center" o:hrstd="t" o:hr="t"/>
        </w:pict>
      </w:r>
    </w:p>
    <w:p w14:paraId="7D8DAD56" w14:textId="77777777" w:rsidR="002274D2" w:rsidRDefault="00AB0C0F">
      <w:pPr>
        <w:pStyle w:val="Titre3"/>
      </w:pPr>
      <w:bookmarkStart w:id="44" w:name="workflow-récolte-vanille-verte"/>
      <w:bookmarkEnd w:id="43"/>
      <w:r>
        <w:t>12.3 Workflow Récolte vanille verte</w:t>
      </w:r>
    </w:p>
    <w:p w14:paraId="3F3FBFE4" w14:textId="77777777" w:rsidR="002274D2" w:rsidRDefault="00AB0C0F">
      <w:pPr>
        <w:pStyle w:val="FirstParagraph"/>
      </w:pPr>
      <w:r>
        <w:rPr>
          <w:b/>
          <w:bCs/>
        </w:rPr>
        <w:t>Objectif :</w:t>
      </w:r>
      <w:r>
        <w:t xml:space="preserve"> enregistrer la vanille verte récoltée avant toute préparation.</w:t>
      </w:r>
    </w:p>
    <w:p w14:paraId="0BB16D37" w14:textId="77777777" w:rsidR="002274D2" w:rsidRDefault="00AB0C0F">
      <w:pPr>
        <w:pStyle w:val="Corpsdetexte"/>
      </w:pPr>
      <w:r>
        <w:rPr>
          <w:b/>
          <w:bCs/>
        </w:rPr>
        <w:t>Acteur principal :</w:t>
      </w:r>
      <w:r>
        <w:t xml:space="preserve"> responsable collecte, coordinateur SCI ou agent terrain.</w:t>
      </w:r>
    </w:p>
    <w:p w14:paraId="30B79339" w14:textId="77777777" w:rsidR="002274D2" w:rsidRDefault="00AB0C0F">
      <w:pPr>
        <w:pStyle w:val="Corpsdetexte"/>
      </w:pPr>
      <w:r>
        <w:rPr>
          <w:b/>
          <w:bCs/>
        </w:rPr>
        <w:t>Étapes :</w:t>
      </w:r>
      <w:r>
        <w:t xml:space="preserve"> 1. Sélection du producteur. 2. Sélection de la parcelle concernée. 3. Saisie de la date de récolte. 4. Saisie du poids récolté. 5. Contrôle visuel de la qualité et de la maturité. 6. Création d’un enregistrement de récolte. 7. Association de la récolte à une future collecte ou à un lot vert.</w:t>
      </w:r>
    </w:p>
    <w:p w14:paraId="0D97CD0C" w14:textId="77777777" w:rsidR="002274D2" w:rsidRDefault="00AB0C0F">
      <w:pPr>
        <w:pStyle w:val="Corpsdetexte"/>
      </w:pPr>
      <w:r>
        <w:rPr>
          <w:b/>
          <w:bCs/>
        </w:rPr>
        <w:t>Données obligatoires :</w:t>
      </w:r>
    </w:p>
    <w:p w14:paraId="13A208F3" w14:textId="77777777" w:rsidR="002274D2" w:rsidRDefault="00AB0C0F" w:rsidP="00AB0C0F">
      <w:pPr>
        <w:pStyle w:val="Compact"/>
        <w:numPr>
          <w:ilvl w:val="0"/>
          <w:numId w:val="43"/>
        </w:numPr>
      </w:pPr>
      <w:r>
        <w:t>producteur ;</w:t>
      </w:r>
    </w:p>
    <w:p w14:paraId="4A3DFF9C" w14:textId="77777777" w:rsidR="002274D2" w:rsidRDefault="00AB0C0F" w:rsidP="00AB0C0F">
      <w:pPr>
        <w:pStyle w:val="Compact"/>
        <w:numPr>
          <w:ilvl w:val="0"/>
          <w:numId w:val="43"/>
        </w:numPr>
      </w:pPr>
      <w:r>
        <w:t>parcelle ;</w:t>
      </w:r>
    </w:p>
    <w:p w14:paraId="4783D964" w14:textId="77777777" w:rsidR="002274D2" w:rsidRDefault="00AB0C0F" w:rsidP="00AB0C0F">
      <w:pPr>
        <w:pStyle w:val="Compact"/>
        <w:numPr>
          <w:ilvl w:val="0"/>
          <w:numId w:val="43"/>
        </w:numPr>
      </w:pPr>
      <w:r>
        <w:t>date de récolte ;</w:t>
      </w:r>
    </w:p>
    <w:p w14:paraId="2837A360" w14:textId="77777777" w:rsidR="002274D2" w:rsidRDefault="00AB0C0F" w:rsidP="00AB0C0F">
      <w:pPr>
        <w:pStyle w:val="Compact"/>
        <w:numPr>
          <w:ilvl w:val="0"/>
          <w:numId w:val="43"/>
        </w:numPr>
      </w:pPr>
      <w:r>
        <w:t>poids de vanille verte ;</w:t>
      </w:r>
    </w:p>
    <w:p w14:paraId="79836FBD" w14:textId="77777777" w:rsidR="002274D2" w:rsidRDefault="00AB0C0F" w:rsidP="00AB0C0F">
      <w:pPr>
        <w:pStyle w:val="Compact"/>
        <w:numPr>
          <w:ilvl w:val="0"/>
          <w:numId w:val="43"/>
        </w:numPr>
      </w:pPr>
      <w:r>
        <w:t>utilisateur ayant saisi l’information.</w:t>
      </w:r>
    </w:p>
    <w:p w14:paraId="4262AC02" w14:textId="77777777" w:rsidR="002274D2" w:rsidRDefault="00AB0C0F">
      <w:pPr>
        <w:pStyle w:val="FirstParagraph"/>
      </w:pPr>
      <w:r>
        <w:rPr>
          <w:b/>
          <w:bCs/>
        </w:rPr>
        <w:t>Données recommandées :</w:t>
      </w:r>
      <w:r>
        <w:t xml:space="preserve"> maturité, qualité visuelle, photos, observation sur l’état des gousses, nombre de sacs ou contenants.</w:t>
      </w:r>
    </w:p>
    <w:p w14:paraId="5E6D966D" w14:textId="77777777" w:rsidR="002274D2" w:rsidRDefault="00AB0C0F">
      <w:pPr>
        <w:pStyle w:val="Corpsdetexte"/>
      </w:pPr>
      <w:r>
        <w:rPr>
          <w:b/>
          <w:bCs/>
        </w:rPr>
        <w:t>Contrôles à prévoir :</w:t>
      </w:r>
    </w:p>
    <w:p w14:paraId="2D30BB4D" w14:textId="77777777" w:rsidR="002274D2" w:rsidRDefault="00AB0C0F" w:rsidP="00AB0C0F">
      <w:pPr>
        <w:pStyle w:val="Compact"/>
        <w:numPr>
          <w:ilvl w:val="0"/>
          <w:numId w:val="44"/>
        </w:numPr>
      </w:pPr>
      <w:r>
        <w:t>impossible d’enregistrer une récolte sur une parcelle non conforme ;</w:t>
      </w:r>
    </w:p>
    <w:p w14:paraId="418E3B6F" w14:textId="77777777" w:rsidR="002274D2" w:rsidRDefault="00AB0C0F" w:rsidP="00AB0C0F">
      <w:pPr>
        <w:pStyle w:val="Compact"/>
        <w:numPr>
          <w:ilvl w:val="0"/>
          <w:numId w:val="44"/>
        </w:numPr>
      </w:pPr>
      <w:r>
        <w:t>impossible d’enregistrer une récolte pour un producteur suspendu ou exclu ;</w:t>
      </w:r>
    </w:p>
    <w:p w14:paraId="088AEF96" w14:textId="77777777" w:rsidR="002274D2" w:rsidRDefault="00AB0C0F" w:rsidP="00AB0C0F">
      <w:pPr>
        <w:pStyle w:val="Compact"/>
        <w:numPr>
          <w:ilvl w:val="0"/>
          <w:numId w:val="44"/>
        </w:numPr>
      </w:pPr>
      <w:r>
        <w:t>alerte si le poids récolté est anormalement élevé par rapport à la parcelle ;</w:t>
      </w:r>
    </w:p>
    <w:p w14:paraId="5516144C" w14:textId="77777777" w:rsidR="002274D2" w:rsidRDefault="00AB0C0F" w:rsidP="00AB0C0F">
      <w:pPr>
        <w:pStyle w:val="Compact"/>
        <w:numPr>
          <w:ilvl w:val="0"/>
          <w:numId w:val="44"/>
        </w:numPr>
      </w:pPr>
      <w:r>
        <w:t>la récolte doit rester traçable jusqu’au lot préparé final.</w:t>
      </w:r>
    </w:p>
    <w:p w14:paraId="4B159A66" w14:textId="77777777" w:rsidR="002274D2" w:rsidRDefault="00AB0C0F">
      <w:pPr>
        <w:pStyle w:val="FirstParagraph"/>
      </w:pPr>
      <w:r>
        <w:rPr>
          <w:b/>
          <w:bCs/>
        </w:rPr>
        <w:t>Documents générés :</w:t>
      </w:r>
      <w:r>
        <w:t xml:space="preserve"> fiche récolte, historique récolte par producteur, historique récolte par parcelle.</w:t>
      </w:r>
    </w:p>
    <w:p w14:paraId="16D11F63" w14:textId="77777777" w:rsidR="002274D2" w:rsidRDefault="00AB0C0F">
      <w:r>
        <w:pict w14:anchorId="16DA4AEA">
          <v:rect id="_x0000_i1030" style="width:0;height:1.5pt" o:hralign="center" o:hrstd="t" o:hr="t"/>
        </w:pict>
      </w:r>
    </w:p>
    <w:p w14:paraId="6FADD4C1" w14:textId="77777777" w:rsidR="002274D2" w:rsidRDefault="00AB0C0F">
      <w:pPr>
        <w:pStyle w:val="Titre3"/>
      </w:pPr>
      <w:bookmarkStart w:id="45" w:name="workflow-collecte-de-vanille-verte"/>
      <w:bookmarkEnd w:id="44"/>
      <w:r>
        <w:t>12.4 Workflow Collecte de vanille verte</w:t>
      </w:r>
    </w:p>
    <w:p w14:paraId="7AC7EE5D" w14:textId="77777777" w:rsidR="002274D2" w:rsidRDefault="00AB0C0F">
      <w:pPr>
        <w:pStyle w:val="FirstParagraph"/>
      </w:pPr>
      <w:r>
        <w:rPr>
          <w:b/>
          <w:bCs/>
        </w:rPr>
        <w:t>Objectif :</w:t>
      </w:r>
      <w:r>
        <w:t xml:space="preserve"> enregistrer les apports de vanille verte au point de collecte et créer les lots verts.</w:t>
      </w:r>
    </w:p>
    <w:p w14:paraId="63106889" w14:textId="77777777" w:rsidR="002274D2" w:rsidRDefault="00AB0C0F">
      <w:pPr>
        <w:pStyle w:val="Corpsdetexte"/>
      </w:pPr>
      <w:r>
        <w:rPr>
          <w:b/>
          <w:bCs/>
        </w:rPr>
        <w:t>Acteur principal :</w:t>
      </w:r>
      <w:r>
        <w:t xml:space="preserve"> responsable collecte.</w:t>
      </w:r>
    </w:p>
    <w:p w14:paraId="07872843" w14:textId="77777777" w:rsidR="002274D2" w:rsidRDefault="00AB0C0F">
      <w:pPr>
        <w:pStyle w:val="Corpsdetexte"/>
      </w:pPr>
      <w:r>
        <w:rPr>
          <w:b/>
          <w:bCs/>
        </w:rPr>
        <w:t>Étapes :</w:t>
      </w:r>
      <w:r>
        <w:t xml:space="preserve"> 1. Le producteur apporte la vanille verte. 2. Le responsable collecte identifie le producteur. 3. Le responsable collecte sélectionne la récolte ou la parcelle concernée. 4. La vanille est pesée. 5. Le poids brut et/ou net est enregistré. 6. Un bordereau de collecte est créé. 7. Le producteur et le collecteur signent. 8. Un lot vert est créé ou alimenté. 9. Le lot vert passe au statut « collecté ».</w:t>
      </w:r>
    </w:p>
    <w:p w14:paraId="672059AB" w14:textId="77777777" w:rsidR="002274D2" w:rsidRDefault="00AB0C0F">
      <w:pPr>
        <w:pStyle w:val="Corpsdetexte"/>
      </w:pPr>
      <w:r>
        <w:rPr>
          <w:b/>
          <w:bCs/>
        </w:rPr>
        <w:t>Données obligatoires :</w:t>
      </w:r>
    </w:p>
    <w:p w14:paraId="5F1CF253" w14:textId="77777777" w:rsidR="002274D2" w:rsidRDefault="00AB0C0F" w:rsidP="00AB0C0F">
      <w:pPr>
        <w:pStyle w:val="Compact"/>
        <w:numPr>
          <w:ilvl w:val="0"/>
          <w:numId w:val="45"/>
        </w:numPr>
      </w:pPr>
      <w:r>
        <w:t>numéro de bordereau ;</w:t>
      </w:r>
    </w:p>
    <w:p w14:paraId="748947FF" w14:textId="77777777" w:rsidR="002274D2" w:rsidRDefault="00AB0C0F" w:rsidP="00AB0C0F">
      <w:pPr>
        <w:pStyle w:val="Compact"/>
        <w:numPr>
          <w:ilvl w:val="0"/>
          <w:numId w:val="45"/>
        </w:numPr>
      </w:pPr>
      <w:r>
        <w:t>date de collecte ;</w:t>
      </w:r>
    </w:p>
    <w:p w14:paraId="519BE66A" w14:textId="77777777" w:rsidR="002274D2" w:rsidRDefault="00AB0C0F" w:rsidP="00AB0C0F">
      <w:pPr>
        <w:pStyle w:val="Compact"/>
        <w:numPr>
          <w:ilvl w:val="0"/>
          <w:numId w:val="45"/>
        </w:numPr>
      </w:pPr>
      <w:r>
        <w:t>producteur ;</w:t>
      </w:r>
    </w:p>
    <w:p w14:paraId="64E3562F" w14:textId="77777777" w:rsidR="002274D2" w:rsidRDefault="00AB0C0F" w:rsidP="00AB0C0F">
      <w:pPr>
        <w:pStyle w:val="Compact"/>
        <w:numPr>
          <w:ilvl w:val="0"/>
          <w:numId w:val="45"/>
        </w:numPr>
      </w:pPr>
      <w:r>
        <w:t>poids collecté ;</w:t>
      </w:r>
    </w:p>
    <w:p w14:paraId="006E3593" w14:textId="77777777" w:rsidR="002274D2" w:rsidRDefault="00AB0C0F" w:rsidP="00AB0C0F">
      <w:pPr>
        <w:pStyle w:val="Compact"/>
        <w:numPr>
          <w:ilvl w:val="0"/>
          <w:numId w:val="45"/>
        </w:numPr>
      </w:pPr>
      <w:r>
        <w:t>responsable collecte ;</w:t>
      </w:r>
    </w:p>
    <w:p w14:paraId="1F09FC7B" w14:textId="77777777" w:rsidR="002274D2" w:rsidRDefault="00AB0C0F" w:rsidP="00AB0C0F">
      <w:pPr>
        <w:pStyle w:val="Compact"/>
        <w:numPr>
          <w:ilvl w:val="0"/>
          <w:numId w:val="45"/>
        </w:numPr>
      </w:pPr>
      <w:r>
        <w:t>lot vert associé.</w:t>
      </w:r>
    </w:p>
    <w:p w14:paraId="5D27B760" w14:textId="77777777" w:rsidR="002274D2" w:rsidRDefault="00AB0C0F">
      <w:pPr>
        <w:pStyle w:val="FirstParagraph"/>
      </w:pPr>
      <w:r>
        <w:rPr>
          <w:b/>
          <w:bCs/>
        </w:rPr>
        <w:t>Données recommandées :</w:t>
      </w:r>
      <w:r>
        <w:t xml:space="preserve"> parcelle liée, récolte liée, qualité observée, nombre de sacs, photos, signature producteur, signature collecteur.</w:t>
      </w:r>
    </w:p>
    <w:p w14:paraId="57B2C829" w14:textId="77777777" w:rsidR="002274D2" w:rsidRDefault="00AB0C0F">
      <w:pPr>
        <w:pStyle w:val="Corpsdetexte"/>
      </w:pPr>
      <w:r>
        <w:rPr>
          <w:b/>
          <w:bCs/>
        </w:rPr>
        <w:t>Contrôles à prévoir :</w:t>
      </w:r>
    </w:p>
    <w:p w14:paraId="00B5ACCF" w14:textId="77777777" w:rsidR="002274D2" w:rsidRDefault="00AB0C0F" w:rsidP="00AB0C0F">
      <w:pPr>
        <w:pStyle w:val="Compact"/>
        <w:numPr>
          <w:ilvl w:val="0"/>
          <w:numId w:val="46"/>
        </w:numPr>
      </w:pPr>
      <w:r>
        <w:t>un producteur non conforme ne peut pas livrer de vanille bio ;</w:t>
      </w:r>
    </w:p>
    <w:p w14:paraId="54B3217E" w14:textId="77777777" w:rsidR="002274D2" w:rsidRDefault="00AB0C0F" w:rsidP="00AB0C0F">
      <w:pPr>
        <w:pStyle w:val="Compact"/>
        <w:numPr>
          <w:ilvl w:val="0"/>
          <w:numId w:val="46"/>
        </w:numPr>
      </w:pPr>
      <w:r>
        <w:t>un poids collecté ne peut pas être nul ou négatif ;</w:t>
      </w:r>
    </w:p>
    <w:p w14:paraId="7718C3A0" w14:textId="77777777" w:rsidR="002274D2" w:rsidRDefault="00AB0C0F" w:rsidP="00AB0C0F">
      <w:pPr>
        <w:pStyle w:val="Compact"/>
        <w:numPr>
          <w:ilvl w:val="0"/>
          <w:numId w:val="46"/>
        </w:numPr>
      </w:pPr>
      <w:r>
        <w:t>la quantité collectée ne doit pas dépasser de manière incohérente la récolte déclarée ;</w:t>
      </w:r>
    </w:p>
    <w:p w14:paraId="0C15C92A" w14:textId="77777777" w:rsidR="002274D2" w:rsidRDefault="00AB0C0F" w:rsidP="00AB0C0F">
      <w:pPr>
        <w:pStyle w:val="Compact"/>
        <w:numPr>
          <w:ilvl w:val="0"/>
          <w:numId w:val="46"/>
        </w:numPr>
      </w:pPr>
      <w:r>
        <w:t>chaque collecte doit être rattachée à un lot vert ;</w:t>
      </w:r>
    </w:p>
    <w:p w14:paraId="3AD3036F" w14:textId="77777777" w:rsidR="002274D2" w:rsidRDefault="00AB0C0F" w:rsidP="00AB0C0F">
      <w:pPr>
        <w:pStyle w:val="Compact"/>
        <w:numPr>
          <w:ilvl w:val="0"/>
          <w:numId w:val="46"/>
        </w:numPr>
      </w:pPr>
      <w:r>
        <w:t>chaque bordereau doit avoir un numéro unique.</w:t>
      </w:r>
    </w:p>
    <w:p w14:paraId="4C37957C" w14:textId="77777777" w:rsidR="002274D2" w:rsidRDefault="00AB0C0F">
      <w:pPr>
        <w:pStyle w:val="FirstParagraph"/>
      </w:pPr>
      <w:r>
        <w:rPr>
          <w:b/>
          <w:bCs/>
        </w:rPr>
        <w:t>Documents générés :</w:t>
      </w:r>
      <w:r>
        <w:t xml:space="preserve"> bordereau de collecte PDF, reçu producteur, registre de collecte journalier, historique des collectes.</w:t>
      </w:r>
    </w:p>
    <w:p w14:paraId="0B6E9FED" w14:textId="77777777" w:rsidR="002274D2" w:rsidRDefault="00AB0C0F">
      <w:r>
        <w:pict w14:anchorId="4F78A117">
          <v:rect id="_x0000_i1031" style="width:0;height:1.5pt" o:hralign="center" o:hrstd="t" o:hr="t"/>
        </w:pict>
      </w:r>
    </w:p>
    <w:p w14:paraId="2DF9ED76" w14:textId="77777777" w:rsidR="002274D2" w:rsidRDefault="00AB0C0F">
      <w:pPr>
        <w:pStyle w:val="Titre3"/>
      </w:pPr>
      <w:bookmarkStart w:id="46" w:name="workflow-lot-vert"/>
      <w:bookmarkEnd w:id="45"/>
      <w:r>
        <w:t>12.5 Workflow Lot vert</w:t>
      </w:r>
    </w:p>
    <w:p w14:paraId="6817A1B4" w14:textId="77777777" w:rsidR="002274D2" w:rsidRDefault="00AB0C0F">
      <w:pPr>
        <w:pStyle w:val="FirstParagraph"/>
      </w:pPr>
      <w:r>
        <w:rPr>
          <w:b/>
          <w:bCs/>
        </w:rPr>
        <w:t>Objectif :</w:t>
      </w:r>
      <w:r>
        <w:t xml:space="preserve"> créer et suivre les lots de vanille verte avant préparation.</w:t>
      </w:r>
    </w:p>
    <w:p w14:paraId="6DA36E6C" w14:textId="77777777" w:rsidR="002274D2" w:rsidRDefault="00AB0C0F">
      <w:pPr>
        <w:pStyle w:val="Corpsdetexte"/>
      </w:pPr>
      <w:r>
        <w:rPr>
          <w:b/>
          <w:bCs/>
        </w:rPr>
        <w:t>Acteur principal :</w:t>
      </w:r>
      <w:r>
        <w:t xml:space="preserve"> responsable collecte ou coordinateur SCI.</w:t>
      </w:r>
    </w:p>
    <w:p w14:paraId="31D024FD" w14:textId="77777777" w:rsidR="002274D2" w:rsidRDefault="00AB0C0F">
      <w:pPr>
        <w:pStyle w:val="Corpsdetexte"/>
      </w:pPr>
      <w:r>
        <w:rPr>
          <w:b/>
          <w:bCs/>
        </w:rPr>
        <w:t>Étapes :</w:t>
      </w:r>
      <w:r>
        <w:t xml:space="preserve"> 1. Création du lot vert à partir d’une ou plusieurs collectes. 2. Attribution d’un code lot vert unique. 3. Association aux producteurs et parcelles d’origine. 4. Saisie du poids total. 5. Statut initial : collecté. 6. Affectation à une transformation future. 7. Suivi du changement de statut : collecté, en préparation, transformé, bloqué.</w:t>
      </w:r>
    </w:p>
    <w:p w14:paraId="1927CC37" w14:textId="77777777" w:rsidR="002274D2" w:rsidRDefault="00AB0C0F">
      <w:pPr>
        <w:pStyle w:val="Corpsdetexte"/>
      </w:pPr>
      <w:r>
        <w:rPr>
          <w:b/>
          <w:bCs/>
        </w:rPr>
        <w:t>Données obligatoires :</w:t>
      </w:r>
    </w:p>
    <w:p w14:paraId="26D20657" w14:textId="77777777" w:rsidR="002274D2" w:rsidRDefault="00AB0C0F" w:rsidP="00AB0C0F">
      <w:pPr>
        <w:pStyle w:val="Compact"/>
        <w:numPr>
          <w:ilvl w:val="0"/>
          <w:numId w:val="47"/>
        </w:numPr>
      </w:pPr>
      <w:r>
        <w:t>code lot vert ;</w:t>
      </w:r>
    </w:p>
    <w:p w14:paraId="6249FF76" w14:textId="77777777" w:rsidR="002274D2" w:rsidRDefault="00AB0C0F" w:rsidP="00AB0C0F">
      <w:pPr>
        <w:pStyle w:val="Compact"/>
        <w:numPr>
          <w:ilvl w:val="0"/>
          <w:numId w:val="47"/>
        </w:numPr>
      </w:pPr>
      <w:r>
        <w:t>date de création ;</w:t>
      </w:r>
    </w:p>
    <w:p w14:paraId="4BDA3320" w14:textId="77777777" w:rsidR="002274D2" w:rsidRDefault="00AB0C0F" w:rsidP="00AB0C0F">
      <w:pPr>
        <w:pStyle w:val="Compact"/>
        <w:numPr>
          <w:ilvl w:val="0"/>
          <w:numId w:val="47"/>
        </w:numPr>
      </w:pPr>
      <w:r>
        <w:t>poids total ;</w:t>
      </w:r>
    </w:p>
    <w:p w14:paraId="0CE823A0" w14:textId="77777777" w:rsidR="002274D2" w:rsidRDefault="00AB0C0F" w:rsidP="00AB0C0F">
      <w:pPr>
        <w:pStyle w:val="Compact"/>
        <w:numPr>
          <w:ilvl w:val="0"/>
          <w:numId w:val="47"/>
        </w:numPr>
      </w:pPr>
      <w:r>
        <w:t>collectes liées ;</w:t>
      </w:r>
    </w:p>
    <w:p w14:paraId="40AB722A" w14:textId="77777777" w:rsidR="002274D2" w:rsidRDefault="00AB0C0F" w:rsidP="00AB0C0F">
      <w:pPr>
        <w:pStyle w:val="Compact"/>
        <w:numPr>
          <w:ilvl w:val="0"/>
          <w:numId w:val="47"/>
        </w:numPr>
      </w:pPr>
      <w:r>
        <w:t>producteur(s) d’origine ;</w:t>
      </w:r>
    </w:p>
    <w:p w14:paraId="0C478236" w14:textId="77777777" w:rsidR="002274D2" w:rsidRDefault="00AB0C0F" w:rsidP="00AB0C0F">
      <w:pPr>
        <w:pStyle w:val="Compact"/>
        <w:numPr>
          <w:ilvl w:val="0"/>
          <w:numId w:val="47"/>
        </w:numPr>
      </w:pPr>
      <w:r>
        <w:t>statut.</w:t>
      </w:r>
    </w:p>
    <w:p w14:paraId="2E5B1A00" w14:textId="77777777" w:rsidR="002274D2" w:rsidRDefault="00AB0C0F">
      <w:pPr>
        <w:pStyle w:val="FirstParagraph"/>
      </w:pPr>
      <w:r>
        <w:rPr>
          <w:b/>
          <w:bCs/>
        </w:rPr>
        <w:t>Contrôles à prévoir :</w:t>
      </w:r>
    </w:p>
    <w:p w14:paraId="7801374E" w14:textId="77777777" w:rsidR="002274D2" w:rsidRDefault="00AB0C0F" w:rsidP="00AB0C0F">
      <w:pPr>
        <w:pStyle w:val="Compact"/>
        <w:numPr>
          <w:ilvl w:val="0"/>
          <w:numId w:val="48"/>
        </w:numPr>
      </w:pPr>
      <w:r>
        <w:t>un lot vert doit toujours avoir au moins une collecte liée ;</w:t>
      </w:r>
    </w:p>
    <w:p w14:paraId="61B3AC36" w14:textId="77777777" w:rsidR="002274D2" w:rsidRDefault="00AB0C0F" w:rsidP="00AB0C0F">
      <w:pPr>
        <w:pStyle w:val="Compact"/>
        <w:numPr>
          <w:ilvl w:val="0"/>
          <w:numId w:val="48"/>
        </w:numPr>
      </w:pPr>
      <w:r>
        <w:t>le poids du lot vert doit correspondre à la somme des collectes liées ;</w:t>
      </w:r>
    </w:p>
    <w:p w14:paraId="44E27DA4" w14:textId="77777777" w:rsidR="002274D2" w:rsidRDefault="00AB0C0F" w:rsidP="00AB0C0F">
      <w:pPr>
        <w:pStyle w:val="Compact"/>
        <w:numPr>
          <w:ilvl w:val="0"/>
          <w:numId w:val="48"/>
        </w:numPr>
      </w:pPr>
      <w:r>
        <w:t>un lot vert bloqué ne peut pas être transformé ;</w:t>
      </w:r>
    </w:p>
    <w:p w14:paraId="3FFAD73E" w14:textId="77777777" w:rsidR="002274D2" w:rsidRDefault="00AB0C0F" w:rsidP="00AB0C0F">
      <w:pPr>
        <w:pStyle w:val="Compact"/>
        <w:numPr>
          <w:ilvl w:val="0"/>
          <w:numId w:val="48"/>
        </w:numPr>
      </w:pPr>
      <w:r>
        <w:t>un lot vert déjà transformé ne peut pas être réutilisé sans justification.</w:t>
      </w:r>
    </w:p>
    <w:p w14:paraId="15203720" w14:textId="77777777" w:rsidR="002274D2" w:rsidRDefault="00AB0C0F">
      <w:pPr>
        <w:pStyle w:val="FirstParagraph"/>
      </w:pPr>
      <w:r>
        <w:rPr>
          <w:b/>
          <w:bCs/>
        </w:rPr>
        <w:t>Documents générés :</w:t>
      </w:r>
      <w:r>
        <w:t xml:space="preserve"> fiche lot vert, historique du lot, rapport de composition du lot.</w:t>
      </w:r>
    </w:p>
    <w:p w14:paraId="0FEF72B0" w14:textId="77777777" w:rsidR="002274D2" w:rsidRDefault="00AB0C0F">
      <w:r>
        <w:pict w14:anchorId="61C8BE07">
          <v:rect id="_x0000_i1032" style="width:0;height:1.5pt" o:hralign="center" o:hrstd="t" o:hr="t"/>
        </w:pict>
      </w:r>
    </w:p>
    <w:p w14:paraId="700F75EB" w14:textId="77777777" w:rsidR="002274D2" w:rsidRDefault="00AB0C0F">
      <w:pPr>
        <w:pStyle w:val="Titre3"/>
      </w:pPr>
      <w:bookmarkStart w:id="47" w:name="workflow-transformation-préparation"/>
      <w:bookmarkEnd w:id="46"/>
      <w:r>
        <w:t>12.6 Workflow Transformation / Préparation</w:t>
      </w:r>
    </w:p>
    <w:p w14:paraId="1C2BAA1D" w14:textId="77777777" w:rsidR="002274D2" w:rsidRDefault="00AB0C0F">
      <w:pPr>
        <w:pStyle w:val="FirstParagraph"/>
      </w:pPr>
      <w:r>
        <w:rPr>
          <w:b/>
          <w:bCs/>
        </w:rPr>
        <w:t>Objectif :</w:t>
      </w:r>
      <w:r>
        <w:t xml:space="preserve"> tracer la transformation de la vanille verte en vanille préparée, puis classer la vanille préparée par qualité.</w:t>
      </w:r>
    </w:p>
    <w:p w14:paraId="5229EA2F" w14:textId="77777777" w:rsidR="002274D2" w:rsidRDefault="00AB0C0F">
      <w:pPr>
        <w:pStyle w:val="Corpsdetexte"/>
      </w:pPr>
      <w:r>
        <w:rPr>
          <w:b/>
          <w:bCs/>
        </w:rPr>
        <w:t>Acteur principal :</w:t>
      </w:r>
      <w:r>
        <w:t xml:space="preserve"> responsable transformation / préparation.</w:t>
      </w:r>
    </w:p>
    <w:p w14:paraId="2D09EA23" w14:textId="77777777" w:rsidR="002274D2" w:rsidRDefault="00AB0C0F">
      <w:pPr>
        <w:pStyle w:val="Corpsdetexte"/>
      </w:pPr>
      <w:r>
        <w:rPr>
          <w:b/>
          <w:bCs/>
        </w:rPr>
        <w:t>Étapes :</w:t>
      </w:r>
      <w:r>
        <w:t xml:space="preserve"> 1. Création d’une opération de transformation. 2. Sélection d’un ou plusieurs lots verts en entrée. 3. Enregistrement du poids total entrant. 4. Saisie des étapes de préparation réalisées. 5. Suivi des pertes de poids. 6. Saisie du poids final préparé total. 7. Tri et classification de la vanille préparée en quatre qualités : Gourmet, Standard, TK, Fendue. 8. Saisie du poids obtenu pour chaque qualité. 9. Calcul automatique du rendement global. 10. Calcul automatique du rendement par qualité. 11. Création </w:t>
      </w:r>
      <w:r>
        <w:t>d’un ou plusieurs lots préparés, séparés par qualité. 12. Clôture de l’opération.</w:t>
      </w:r>
    </w:p>
    <w:p w14:paraId="70680B1E" w14:textId="77777777" w:rsidR="002274D2" w:rsidRDefault="00AB0C0F">
      <w:pPr>
        <w:pStyle w:val="Corpsdetexte"/>
      </w:pPr>
      <w:r>
        <w:rPr>
          <w:b/>
          <w:bCs/>
        </w:rPr>
        <w:t>Étapes de préparation à tracer :</w:t>
      </w:r>
    </w:p>
    <w:p w14:paraId="627F65E6" w14:textId="77777777" w:rsidR="002274D2" w:rsidRDefault="00AB0C0F" w:rsidP="00AB0C0F">
      <w:pPr>
        <w:pStyle w:val="Compact"/>
        <w:numPr>
          <w:ilvl w:val="0"/>
          <w:numId w:val="49"/>
        </w:numPr>
      </w:pPr>
      <w:r>
        <w:t>échaudage ;</w:t>
      </w:r>
    </w:p>
    <w:p w14:paraId="4C7506E4" w14:textId="77777777" w:rsidR="002274D2" w:rsidRDefault="00AB0C0F" w:rsidP="00AB0C0F">
      <w:pPr>
        <w:pStyle w:val="Compact"/>
        <w:numPr>
          <w:ilvl w:val="0"/>
          <w:numId w:val="49"/>
        </w:numPr>
      </w:pPr>
      <w:r>
        <w:t>étuvage / fermentation ;</w:t>
      </w:r>
    </w:p>
    <w:p w14:paraId="4096269B" w14:textId="77777777" w:rsidR="002274D2" w:rsidRDefault="00AB0C0F" w:rsidP="00AB0C0F">
      <w:pPr>
        <w:pStyle w:val="Compact"/>
        <w:numPr>
          <w:ilvl w:val="0"/>
          <w:numId w:val="49"/>
        </w:numPr>
      </w:pPr>
      <w:r>
        <w:t>séchage ;</w:t>
      </w:r>
    </w:p>
    <w:p w14:paraId="5B53D09D" w14:textId="77777777" w:rsidR="002274D2" w:rsidRDefault="00AB0C0F" w:rsidP="00AB0C0F">
      <w:pPr>
        <w:pStyle w:val="Compact"/>
        <w:numPr>
          <w:ilvl w:val="0"/>
          <w:numId w:val="49"/>
        </w:numPr>
      </w:pPr>
      <w:r>
        <w:t>affinage ;</w:t>
      </w:r>
    </w:p>
    <w:p w14:paraId="3976FBBD" w14:textId="77777777" w:rsidR="002274D2" w:rsidRDefault="00AB0C0F" w:rsidP="00AB0C0F">
      <w:pPr>
        <w:pStyle w:val="Compact"/>
        <w:numPr>
          <w:ilvl w:val="0"/>
          <w:numId w:val="49"/>
        </w:numPr>
      </w:pPr>
      <w:r>
        <w:t>tri ;</w:t>
      </w:r>
    </w:p>
    <w:p w14:paraId="24A4604C" w14:textId="77777777" w:rsidR="002274D2" w:rsidRDefault="00AB0C0F" w:rsidP="00AB0C0F">
      <w:pPr>
        <w:pStyle w:val="Compact"/>
        <w:numPr>
          <w:ilvl w:val="0"/>
          <w:numId w:val="49"/>
        </w:numPr>
      </w:pPr>
      <w:r>
        <w:t>calibrage ;</w:t>
      </w:r>
    </w:p>
    <w:p w14:paraId="510F06E5" w14:textId="77777777" w:rsidR="002274D2" w:rsidRDefault="00AB0C0F" w:rsidP="00AB0C0F">
      <w:pPr>
        <w:pStyle w:val="Compact"/>
        <w:numPr>
          <w:ilvl w:val="0"/>
          <w:numId w:val="49"/>
        </w:numPr>
      </w:pPr>
      <w:r>
        <w:t>conditionnement.</w:t>
      </w:r>
    </w:p>
    <w:p w14:paraId="48885D60" w14:textId="77777777" w:rsidR="002274D2" w:rsidRDefault="00AB0C0F">
      <w:pPr>
        <w:pStyle w:val="FirstParagraph"/>
      </w:pPr>
      <w:r>
        <w:rPr>
          <w:b/>
          <w:bCs/>
        </w:rPr>
        <w:t>Qualités de sortie à gérer :</w:t>
      </w:r>
    </w:p>
    <w:p w14:paraId="32731214" w14:textId="77777777" w:rsidR="002274D2" w:rsidRDefault="00AB0C0F" w:rsidP="00AB0C0F">
      <w:pPr>
        <w:pStyle w:val="Compact"/>
        <w:numPr>
          <w:ilvl w:val="0"/>
          <w:numId w:val="50"/>
        </w:numPr>
      </w:pPr>
      <w:r>
        <w:t>Gourmet ;</w:t>
      </w:r>
    </w:p>
    <w:p w14:paraId="038959D1" w14:textId="77777777" w:rsidR="002274D2" w:rsidRDefault="00AB0C0F" w:rsidP="00AB0C0F">
      <w:pPr>
        <w:pStyle w:val="Compact"/>
        <w:numPr>
          <w:ilvl w:val="0"/>
          <w:numId w:val="50"/>
        </w:numPr>
      </w:pPr>
      <w:r>
        <w:t>Standard ;</w:t>
      </w:r>
    </w:p>
    <w:p w14:paraId="47476484" w14:textId="77777777" w:rsidR="002274D2" w:rsidRDefault="00AB0C0F" w:rsidP="00AB0C0F">
      <w:pPr>
        <w:pStyle w:val="Compact"/>
        <w:numPr>
          <w:ilvl w:val="0"/>
          <w:numId w:val="50"/>
        </w:numPr>
      </w:pPr>
      <w:r>
        <w:t>TK ;</w:t>
      </w:r>
    </w:p>
    <w:p w14:paraId="18E801A2" w14:textId="77777777" w:rsidR="002274D2" w:rsidRDefault="00AB0C0F" w:rsidP="00AB0C0F">
      <w:pPr>
        <w:pStyle w:val="Compact"/>
        <w:numPr>
          <w:ilvl w:val="0"/>
          <w:numId w:val="50"/>
        </w:numPr>
      </w:pPr>
      <w:r>
        <w:t>Fendue.</w:t>
      </w:r>
    </w:p>
    <w:p w14:paraId="179369FD" w14:textId="77777777" w:rsidR="002274D2" w:rsidRDefault="00AB0C0F">
      <w:pPr>
        <w:pStyle w:val="FirstParagraph"/>
      </w:pPr>
      <w:r>
        <w:rPr>
          <w:b/>
          <w:bCs/>
        </w:rPr>
        <w:t>Données obligatoires :</w:t>
      </w:r>
    </w:p>
    <w:p w14:paraId="0D55C2FD" w14:textId="77777777" w:rsidR="002274D2" w:rsidRDefault="00AB0C0F" w:rsidP="00AB0C0F">
      <w:pPr>
        <w:pStyle w:val="Compact"/>
        <w:numPr>
          <w:ilvl w:val="0"/>
          <w:numId w:val="51"/>
        </w:numPr>
      </w:pPr>
      <w:r>
        <w:t>numéro d’opération ;</w:t>
      </w:r>
    </w:p>
    <w:p w14:paraId="2E26209A" w14:textId="77777777" w:rsidR="002274D2" w:rsidRDefault="00AB0C0F" w:rsidP="00AB0C0F">
      <w:pPr>
        <w:pStyle w:val="Compact"/>
        <w:numPr>
          <w:ilvl w:val="0"/>
          <w:numId w:val="51"/>
        </w:numPr>
      </w:pPr>
      <w:r>
        <w:t>date de début ;</w:t>
      </w:r>
    </w:p>
    <w:p w14:paraId="07BD92BC" w14:textId="77777777" w:rsidR="002274D2" w:rsidRDefault="00AB0C0F" w:rsidP="00AB0C0F">
      <w:pPr>
        <w:pStyle w:val="Compact"/>
        <w:numPr>
          <w:ilvl w:val="0"/>
          <w:numId w:val="51"/>
        </w:numPr>
      </w:pPr>
      <w:r>
        <w:t>lot(s) vert(s) utilisés ;</w:t>
      </w:r>
    </w:p>
    <w:p w14:paraId="0EB2E129" w14:textId="77777777" w:rsidR="002274D2" w:rsidRDefault="00AB0C0F" w:rsidP="00AB0C0F">
      <w:pPr>
        <w:pStyle w:val="Compact"/>
        <w:numPr>
          <w:ilvl w:val="0"/>
          <w:numId w:val="51"/>
        </w:numPr>
      </w:pPr>
      <w:r>
        <w:t>poids total entrant ;</w:t>
      </w:r>
    </w:p>
    <w:p w14:paraId="7F749178" w14:textId="77777777" w:rsidR="002274D2" w:rsidRDefault="00AB0C0F" w:rsidP="00AB0C0F">
      <w:pPr>
        <w:pStyle w:val="Compact"/>
        <w:numPr>
          <w:ilvl w:val="0"/>
          <w:numId w:val="51"/>
        </w:numPr>
      </w:pPr>
      <w:r>
        <w:t>poids final préparé total ;</w:t>
      </w:r>
    </w:p>
    <w:p w14:paraId="35FDB5E9" w14:textId="77777777" w:rsidR="002274D2" w:rsidRDefault="00AB0C0F" w:rsidP="00AB0C0F">
      <w:pPr>
        <w:pStyle w:val="Compact"/>
        <w:numPr>
          <w:ilvl w:val="0"/>
          <w:numId w:val="51"/>
        </w:numPr>
      </w:pPr>
      <w:r>
        <w:t>poids par qualité ;</w:t>
      </w:r>
    </w:p>
    <w:p w14:paraId="6138754C" w14:textId="77777777" w:rsidR="002274D2" w:rsidRDefault="00AB0C0F" w:rsidP="00AB0C0F">
      <w:pPr>
        <w:pStyle w:val="Compact"/>
        <w:numPr>
          <w:ilvl w:val="0"/>
          <w:numId w:val="51"/>
        </w:numPr>
      </w:pPr>
      <w:r>
        <w:t>responsable ;</w:t>
      </w:r>
    </w:p>
    <w:p w14:paraId="4DF8D3A7" w14:textId="77777777" w:rsidR="002274D2" w:rsidRDefault="00AB0C0F" w:rsidP="00AB0C0F">
      <w:pPr>
        <w:pStyle w:val="Compact"/>
        <w:numPr>
          <w:ilvl w:val="0"/>
          <w:numId w:val="51"/>
        </w:numPr>
      </w:pPr>
      <w:r>
        <w:t>lot(s) préparé(s) créé(s).</w:t>
      </w:r>
    </w:p>
    <w:p w14:paraId="5DDC8ED9" w14:textId="77777777" w:rsidR="002274D2" w:rsidRDefault="00AB0C0F">
      <w:pPr>
        <w:pStyle w:val="FirstParagraph"/>
      </w:pPr>
      <w:r>
        <w:rPr>
          <w:b/>
          <w:bCs/>
        </w:rPr>
        <w:t>Calculs automatiques :</w:t>
      </w:r>
    </w:p>
    <w:p w14:paraId="71610B39" w14:textId="77777777" w:rsidR="002274D2" w:rsidRDefault="00AB0C0F" w:rsidP="00AB0C0F">
      <w:pPr>
        <w:pStyle w:val="Compact"/>
        <w:numPr>
          <w:ilvl w:val="0"/>
          <w:numId w:val="52"/>
        </w:numPr>
      </w:pPr>
      <w:r>
        <w:t>perte en kg = poids entrant - poids final préparé total ;</w:t>
      </w:r>
    </w:p>
    <w:p w14:paraId="32F8753B" w14:textId="77777777" w:rsidR="002274D2" w:rsidRDefault="00AB0C0F" w:rsidP="00AB0C0F">
      <w:pPr>
        <w:pStyle w:val="Compact"/>
        <w:numPr>
          <w:ilvl w:val="0"/>
          <w:numId w:val="52"/>
        </w:numPr>
      </w:pPr>
      <w:r>
        <w:t>taux de perte = perte / poids entrant ;</w:t>
      </w:r>
    </w:p>
    <w:p w14:paraId="00B62517" w14:textId="77777777" w:rsidR="002274D2" w:rsidRDefault="00AB0C0F" w:rsidP="00AB0C0F">
      <w:pPr>
        <w:pStyle w:val="Compact"/>
        <w:numPr>
          <w:ilvl w:val="0"/>
          <w:numId w:val="52"/>
        </w:numPr>
      </w:pPr>
      <w:r>
        <w:t>rendement global = poids final préparé total / poids entrant ;</w:t>
      </w:r>
    </w:p>
    <w:p w14:paraId="66B98FDC" w14:textId="77777777" w:rsidR="002274D2" w:rsidRDefault="00AB0C0F" w:rsidP="00AB0C0F">
      <w:pPr>
        <w:pStyle w:val="Compact"/>
        <w:numPr>
          <w:ilvl w:val="0"/>
          <w:numId w:val="52"/>
        </w:numPr>
      </w:pPr>
      <w:r>
        <w:t>rendement Gourmet = poids Gourmet / poids entrant ;</w:t>
      </w:r>
    </w:p>
    <w:p w14:paraId="77D0E713" w14:textId="77777777" w:rsidR="002274D2" w:rsidRDefault="00AB0C0F" w:rsidP="00AB0C0F">
      <w:pPr>
        <w:pStyle w:val="Compact"/>
        <w:numPr>
          <w:ilvl w:val="0"/>
          <w:numId w:val="52"/>
        </w:numPr>
      </w:pPr>
      <w:r>
        <w:t>rendement Standard = poids Standard / poids entrant ;</w:t>
      </w:r>
    </w:p>
    <w:p w14:paraId="243DCEBF" w14:textId="77777777" w:rsidR="002274D2" w:rsidRDefault="00AB0C0F" w:rsidP="00AB0C0F">
      <w:pPr>
        <w:pStyle w:val="Compact"/>
        <w:numPr>
          <w:ilvl w:val="0"/>
          <w:numId w:val="52"/>
        </w:numPr>
      </w:pPr>
      <w:r>
        <w:t>rendement TK = poids TK / poids entrant ;</w:t>
      </w:r>
    </w:p>
    <w:p w14:paraId="72313F30" w14:textId="77777777" w:rsidR="002274D2" w:rsidRDefault="00AB0C0F" w:rsidP="00AB0C0F">
      <w:pPr>
        <w:pStyle w:val="Compact"/>
        <w:numPr>
          <w:ilvl w:val="0"/>
          <w:numId w:val="52"/>
        </w:numPr>
      </w:pPr>
      <w:r>
        <w:t>rendement Fendue = poids Fendue / poids entrant.</w:t>
      </w:r>
    </w:p>
    <w:p w14:paraId="6652116A" w14:textId="77777777" w:rsidR="002274D2" w:rsidRDefault="00AB0C0F">
      <w:pPr>
        <w:pStyle w:val="FirstParagraph"/>
      </w:pPr>
      <w:r>
        <w:rPr>
          <w:b/>
          <w:bCs/>
        </w:rPr>
        <w:t>Contrôles à prévoir :</w:t>
      </w:r>
    </w:p>
    <w:p w14:paraId="75730ECF" w14:textId="77777777" w:rsidR="002274D2" w:rsidRDefault="00AB0C0F" w:rsidP="00AB0C0F">
      <w:pPr>
        <w:pStyle w:val="Compact"/>
        <w:numPr>
          <w:ilvl w:val="0"/>
          <w:numId w:val="53"/>
        </w:numPr>
      </w:pPr>
      <w:r>
        <w:t>impossible de créer une transformation sans lot vert ;</w:t>
      </w:r>
    </w:p>
    <w:p w14:paraId="5A0C0C57" w14:textId="77777777" w:rsidR="002274D2" w:rsidRDefault="00AB0C0F" w:rsidP="00AB0C0F">
      <w:pPr>
        <w:pStyle w:val="Compact"/>
        <w:numPr>
          <w:ilvl w:val="0"/>
          <w:numId w:val="53"/>
        </w:numPr>
      </w:pPr>
      <w:r>
        <w:t>impossible d’utiliser un lot vert bloqué ;</w:t>
      </w:r>
    </w:p>
    <w:p w14:paraId="1B424A3D" w14:textId="77777777" w:rsidR="002274D2" w:rsidRDefault="00AB0C0F" w:rsidP="00AB0C0F">
      <w:pPr>
        <w:pStyle w:val="Compact"/>
        <w:numPr>
          <w:ilvl w:val="0"/>
          <w:numId w:val="53"/>
        </w:numPr>
      </w:pPr>
      <w:r>
        <w:t>le poids final total ne peut pas être supérieur au poids entrant sauf justification exceptionnelle ;</w:t>
      </w:r>
    </w:p>
    <w:p w14:paraId="5926B776" w14:textId="77777777" w:rsidR="002274D2" w:rsidRDefault="00AB0C0F" w:rsidP="00AB0C0F">
      <w:pPr>
        <w:pStyle w:val="Compact"/>
        <w:numPr>
          <w:ilvl w:val="0"/>
          <w:numId w:val="53"/>
        </w:numPr>
      </w:pPr>
      <w:r>
        <w:t>la somme des poids par qualité doit correspondre au poids final préparé total ;</w:t>
      </w:r>
    </w:p>
    <w:p w14:paraId="3D5917A3" w14:textId="77777777" w:rsidR="002274D2" w:rsidRDefault="00AB0C0F" w:rsidP="00AB0C0F">
      <w:pPr>
        <w:pStyle w:val="Compact"/>
        <w:numPr>
          <w:ilvl w:val="0"/>
          <w:numId w:val="53"/>
        </w:numPr>
      </w:pPr>
      <w:r>
        <w:t>un rendement anormal doit déclencher une alerte ;</w:t>
      </w:r>
    </w:p>
    <w:p w14:paraId="1DECA607" w14:textId="77777777" w:rsidR="002274D2" w:rsidRDefault="00AB0C0F" w:rsidP="00AB0C0F">
      <w:pPr>
        <w:pStyle w:val="Compact"/>
        <w:numPr>
          <w:ilvl w:val="0"/>
          <w:numId w:val="53"/>
        </w:numPr>
      </w:pPr>
      <w:r>
        <w:t>chaque lot préparé doit être lié à l’opération de transformation ;</w:t>
      </w:r>
    </w:p>
    <w:p w14:paraId="1AAA1DE8" w14:textId="77777777" w:rsidR="002274D2" w:rsidRDefault="00AB0C0F" w:rsidP="00AB0C0F">
      <w:pPr>
        <w:pStyle w:val="Compact"/>
        <w:numPr>
          <w:ilvl w:val="0"/>
          <w:numId w:val="53"/>
        </w:numPr>
      </w:pPr>
      <w:r>
        <w:t>chaque lot préparé doit avoir une qualité obligatoire.</w:t>
      </w:r>
    </w:p>
    <w:p w14:paraId="0B4A0C13" w14:textId="77777777" w:rsidR="002274D2" w:rsidRDefault="00AB0C0F">
      <w:pPr>
        <w:pStyle w:val="FirstParagraph"/>
      </w:pPr>
      <w:r>
        <w:rPr>
          <w:b/>
          <w:bCs/>
        </w:rPr>
        <w:t>Documents générés :</w:t>
      </w:r>
      <w:r>
        <w:t xml:space="preserve"> fiche de transformation, rapport de rendement global, rapport de rendement par qualité, historique des lots verts utilisés, fiches lots préparés.</w:t>
      </w:r>
    </w:p>
    <w:p w14:paraId="32BDF09F" w14:textId="77777777" w:rsidR="002274D2" w:rsidRDefault="00AB0C0F">
      <w:pPr>
        <w:pStyle w:val="Titre3"/>
      </w:pPr>
      <w:bookmarkStart w:id="48" w:name="workflow-lot-préparé"/>
      <w:bookmarkEnd w:id="47"/>
      <w:r>
        <w:t>12.7 Workflow Lot préparé</w:t>
      </w:r>
    </w:p>
    <w:p w14:paraId="3BC4D4AF" w14:textId="77777777" w:rsidR="002274D2" w:rsidRDefault="00AB0C0F">
      <w:pPr>
        <w:pStyle w:val="FirstParagraph"/>
      </w:pPr>
      <w:r>
        <w:rPr>
          <w:b/>
          <w:bCs/>
        </w:rPr>
        <w:t>Objectif :</w:t>
      </w:r>
      <w:r>
        <w:t xml:space="preserve"> créer et suivre les lots de vanille préparée prêts à être stockés, vendus ou exportés.</w:t>
      </w:r>
    </w:p>
    <w:p w14:paraId="09201E03" w14:textId="77777777" w:rsidR="002274D2" w:rsidRDefault="00AB0C0F">
      <w:pPr>
        <w:pStyle w:val="Corpsdetexte"/>
      </w:pPr>
      <w:r>
        <w:rPr>
          <w:b/>
          <w:bCs/>
        </w:rPr>
        <w:t>Acteur principal :</w:t>
      </w:r>
      <w:r>
        <w:t xml:space="preserve"> responsable transformation, responsable stock ou coordinateur SCI.</w:t>
      </w:r>
    </w:p>
    <w:p w14:paraId="302C03CD" w14:textId="77777777" w:rsidR="002274D2" w:rsidRDefault="00AB0C0F">
      <w:pPr>
        <w:pStyle w:val="Corpsdetexte"/>
      </w:pPr>
      <w:r>
        <w:rPr>
          <w:b/>
          <w:bCs/>
        </w:rPr>
        <w:t>Étapes :</w:t>
      </w:r>
      <w:r>
        <w:t xml:space="preserve"> 1. Création automatique ou manuelle du lot préparé après transformation. 2. Attribution d’un code lot préparé unique. 3. Association aux lots verts d’origine. 4. Saisie du poids final. 5. Saisie de la qualité ou catégorie. 6. Entrée en stock. 7. Suivi du statut : en stock, réservé, vendu, exporté, bloqué.</w:t>
      </w:r>
    </w:p>
    <w:p w14:paraId="239A977B" w14:textId="77777777" w:rsidR="002274D2" w:rsidRDefault="00AB0C0F">
      <w:pPr>
        <w:pStyle w:val="Corpsdetexte"/>
      </w:pPr>
      <w:r>
        <w:rPr>
          <w:b/>
          <w:bCs/>
        </w:rPr>
        <w:t>Données obligatoires :</w:t>
      </w:r>
    </w:p>
    <w:p w14:paraId="7CB21283" w14:textId="77777777" w:rsidR="002274D2" w:rsidRDefault="00AB0C0F" w:rsidP="00AB0C0F">
      <w:pPr>
        <w:pStyle w:val="Compact"/>
        <w:numPr>
          <w:ilvl w:val="0"/>
          <w:numId w:val="54"/>
        </w:numPr>
      </w:pPr>
      <w:r>
        <w:t>code lot préparé ;</w:t>
      </w:r>
    </w:p>
    <w:p w14:paraId="567D1AB5" w14:textId="77777777" w:rsidR="002274D2" w:rsidRDefault="00AB0C0F" w:rsidP="00AB0C0F">
      <w:pPr>
        <w:pStyle w:val="Compact"/>
        <w:numPr>
          <w:ilvl w:val="0"/>
          <w:numId w:val="54"/>
        </w:numPr>
      </w:pPr>
      <w:r>
        <w:t>date de création ;</w:t>
      </w:r>
    </w:p>
    <w:p w14:paraId="187679FB" w14:textId="77777777" w:rsidR="002274D2" w:rsidRDefault="00AB0C0F" w:rsidP="00AB0C0F">
      <w:pPr>
        <w:pStyle w:val="Compact"/>
        <w:numPr>
          <w:ilvl w:val="0"/>
          <w:numId w:val="54"/>
        </w:numPr>
      </w:pPr>
      <w:r>
        <w:t>opération de transformation liée ;</w:t>
      </w:r>
    </w:p>
    <w:p w14:paraId="14325F10" w14:textId="77777777" w:rsidR="002274D2" w:rsidRDefault="00AB0C0F" w:rsidP="00AB0C0F">
      <w:pPr>
        <w:pStyle w:val="Compact"/>
        <w:numPr>
          <w:ilvl w:val="0"/>
          <w:numId w:val="54"/>
        </w:numPr>
      </w:pPr>
      <w:r>
        <w:t>lots verts d’origine ;</w:t>
      </w:r>
    </w:p>
    <w:p w14:paraId="6B75AA39" w14:textId="77777777" w:rsidR="002274D2" w:rsidRDefault="00AB0C0F" w:rsidP="00AB0C0F">
      <w:pPr>
        <w:pStyle w:val="Compact"/>
        <w:numPr>
          <w:ilvl w:val="0"/>
          <w:numId w:val="54"/>
        </w:numPr>
      </w:pPr>
      <w:r>
        <w:t>poids final ;</w:t>
      </w:r>
    </w:p>
    <w:p w14:paraId="1C103C81" w14:textId="77777777" w:rsidR="002274D2" w:rsidRDefault="00AB0C0F" w:rsidP="00AB0C0F">
      <w:pPr>
        <w:pStyle w:val="Compact"/>
        <w:numPr>
          <w:ilvl w:val="0"/>
          <w:numId w:val="54"/>
        </w:numPr>
      </w:pPr>
      <w:r>
        <w:t>statut.</w:t>
      </w:r>
    </w:p>
    <w:p w14:paraId="35EDD4A4" w14:textId="77777777" w:rsidR="002274D2" w:rsidRDefault="00AB0C0F">
      <w:pPr>
        <w:pStyle w:val="FirstParagraph"/>
      </w:pPr>
      <w:r>
        <w:rPr>
          <w:b/>
          <w:bCs/>
        </w:rPr>
        <w:t>Contrôles à prévoir :</w:t>
      </w:r>
    </w:p>
    <w:p w14:paraId="00035EC4" w14:textId="77777777" w:rsidR="002274D2" w:rsidRDefault="00AB0C0F" w:rsidP="00AB0C0F">
      <w:pPr>
        <w:pStyle w:val="Compact"/>
        <w:numPr>
          <w:ilvl w:val="0"/>
          <w:numId w:val="55"/>
        </w:numPr>
      </w:pPr>
      <w:r>
        <w:t>un lot préparé doit toujours avoir un lot vert d’origine ;</w:t>
      </w:r>
    </w:p>
    <w:p w14:paraId="1C5727BF" w14:textId="77777777" w:rsidR="002274D2" w:rsidRDefault="00AB0C0F" w:rsidP="00AB0C0F">
      <w:pPr>
        <w:pStyle w:val="Compact"/>
        <w:numPr>
          <w:ilvl w:val="0"/>
          <w:numId w:val="55"/>
        </w:numPr>
      </w:pPr>
      <w:r>
        <w:t>un lot préparé bloqué ne peut pas être vendu ;</w:t>
      </w:r>
    </w:p>
    <w:p w14:paraId="569C9A1C" w14:textId="77777777" w:rsidR="002274D2" w:rsidRDefault="00AB0C0F" w:rsidP="00AB0C0F">
      <w:pPr>
        <w:pStyle w:val="Compact"/>
        <w:numPr>
          <w:ilvl w:val="0"/>
          <w:numId w:val="55"/>
        </w:numPr>
      </w:pPr>
      <w:r>
        <w:t>le poids du lot préparé doit correspondre à la sortie de transformation ;</w:t>
      </w:r>
    </w:p>
    <w:p w14:paraId="50D11606" w14:textId="77777777" w:rsidR="002274D2" w:rsidRDefault="00AB0C0F" w:rsidP="00AB0C0F">
      <w:pPr>
        <w:pStyle w:val="Compact"/>
        <w:numPr>
          <w:ilvl w:val="0"/>
          <w:numId w:val="55"/>
        </w:numPr>
      </w:pPr>
      <w:r>
        <w:t>tout changement de statut doit être historisé.</w:t>
      </w:r>
    </w:p>
    <w:p w14:paraId="0046D148" w14:textId="77777777" w:rsidR="002274D2" w:rsidRDefault="00AB0C0F">
      <w:pPr>
        <w:pStyle w:val="FirstParagraph"/>
      </w:pPr>
      <w:r>
        <w:rPr>
          <w:b/>
          <w:bCs/>
        </w:rPr>
        <w:t>Documents générés :</w:t>
      </w:r>
      <w:r>
        <w:t xml:space="preserve"> fiche lot préparé, rapport de traçabilité, étiquette lot si nécessaire.</w:t>
      </w:r>
    </w:p>
    <w:p w14:paraId="37D75641" w14:textId="77777777" w:rsidR="002274D2" w:rsidRDefault="00AB0C0F">
      <w:r>
        <w:pict w14:anchorId="6D2F081A">
          <v:rect id="_x0000_i1033" style="width:0;height:1.5pt" o:hralign="center" o:hrstd="t" o:hr="t"/>
        </w:pict>
      </w:r>
    </w:p>
    <w:p w14:paraId="5B14BDB3" w14:textId="77777777" w:rsidR="002274D2" w:rsidRDefault="00AB0C0F">
      <w:pPr>
        <w:pStyle w:val="Titre3"/>
      </w:pPr>
      <w:bookmarkStart w:id="49" w:name="workflow-stock"/>
      <w:bookmarkEnd w:id="48"/>
      <w:r>
        <w:t>12.8 Workflow Stock</w:t>
      </w:r>
    </w:p>
    <w:p w14:paraId="45BE6C32" w14:textId="77777777" w:rsidR="002274D2" w:rsidRDefault="00AB0C0F">
      <w:pPr>
        <w:pStyle w:val="FirstParagraph"/>
      </w:pPr>
      <w:r>
        <w:rPr>
          <w:b/>
          <w:bCs/>
        </w:rPr>
        <w:t>Objectif :</w:t>
      </w:r>
      <w:r>
        <w:t xml:space="preserve"> suivre les entrées, sorties et emplacements des lots préparés.</w:t>
      </w:r>
    </w:p>
    <w:p w14:paraId="354990C8" w14:textId="77777777" w:rsidR="002274D2" w:rsidRDefault="00AB0C0F">
      <w:pPr>
        <w:pStyle w:val="Corpsdetexte"/>
      </w:pPr>
      <w:r>
        <w:rPr>
          <w:b/>
          <w:bCs/>
        </w:rPr>
        <w:t>Acteur principal :</w:t>
      </w:r>
      <w:r>
        <w:t xml:space="preserve"> responsable stock.</w:t>
      </w:r>
    </w:p>
    <w:p w14:paraId="62442198" w14:textId="77777777" w:rsidR="002274D2" w:rsidRDefault="00AB0C0F">
      <w:pPr>
        <w:pStyle w:val="Corpsdetexte"/>
      </w:pPr>
      <w:r>
        <w:rPr>
          <w:b/>
          <w:bCs/>
        </w:rPr>
        <w:t>Étapes :</w:t>
      </w:r>
      <w:r>
        <w:t xml:space="preserve"> 1. Entrée du lot préparé en stock. 2. Attribution d’un emplacement. 3. Suivi des mouvements. 4. Sortie partielle ou totale pour vente/export. 5. Correction éventuelle avec justification. 6. Inventaire périodique.</w:t>
      </w:r>
    </w:p>
    <w:p w14:paraId="6AC9B55C" w14:textId="77777777" w:rsidR="002274D2" w:rsidRDefault="00AB0C0F">
      <w:pPr>
        <w:pStyle w:val="Corpsdetexte"/>
      </w:pPr>
      <w:r>
        <w:rPr>
          <w:b/>
          <w:bCs/>
        </w:rPr>
        <w:t>Données obligatoires :</w:t>
      </w:r>
    </w:p>
    <w:p w14:paraId="573F6EE6" w14:textId="77777777" w:rsidR="002274D2" w:rsidRDefault="00AB0C0F" w:rsidP="00AB0C0F">
      <w:pPr>
        <w:pStyle w:val="Compact"/>
        <w:numPr>
          <w:ilvl w:val="0"/>
          <w:numId w:val="56"/>
        </w:numPr>
      </w:pPr>
      <w:r>
        <w:t>lot préparé ;</w:t>
      </w:r>
    </w:p>
    <w:p w14:paraId="378E5DB9" w14:textId="77777777" w:rsidR="002274D2" w:rsidRDefault="00AB0C0F" w:rsidP="00AB0C0F">
      <w:pPr>
        <w:pStyle w:val="Compact"/>
        <w:numPr>
          <w:ilvl w:val="0"/>
          <w:numId w:val="56"/>
        </w:numPr>
      </w:pPr>
      <w:r>
        <w:t>type de mouvement ;</w:t>
      </w:r>
    </w:p>
    <w:p w14:paraId="6BAE58D2" w14:textId="77777777" w:rsidR="002274D2" w:rsidRDefault="00AB0C0F" w:rsidP="00AB0C0F">
      <w:pPr>
        <w:pStyle w:val="Compact"/>
        <w:numPr>
          <w:ilvl w:val="0"/>
          <w:numId w:val="56"/>
        </w:numPr>
      </w:pPr>
      <w:r>
        <w:t>date ;</w:t>
      </w:r>
    </w:p>
    <w:p w14:paraId="1A926F98" w14:textId="77777777" w:rsidR="002274D2" w:rsidRDefault="00AB0C0F" w:rsidP="00AB0C0F">
      <w:pPr>
        <w:pStyle w:val="Compact"/>
        <w:numPr>
          <w:ilvl w:val="0"/>
          <w:numId w:val="56"/>
        </w:numPr>
      </w:pPr>
      <w:r>
        <w:t>quantité ;</w:t>
      </w:r>
    </w:p>
    <w:p w14:paraId="7ECFE512" w14:textId="77777777" w:rsidR="002274D2" w:rsidRDefault="00AB0C0F" w:rsidP="00AB0C0F">
      <w:pPr>
        <w:pStyle w:val="Compact"/>
        <w:numPr>
          <w:ilvl w:val="0"/>
          <w:numId w:val="56"/>
        </w:numPr>
      </w:pPr>
      <w:r>
        <w:t>emplacement ;</w:t>
      </w:r>
    </w:p>
    <w:p w14:paraId="0893CEFD" w14:textId="77777777" w:rsidR="002274D2" w:rsidRDefault="00AB0C0F" w:rsidP="00AB0C0F">
      <w:pPr>
        <w:pStyle w:val="Compact"/>
        <w:numPr>
          <w:ilvl w:val="0"/>
          <w:numId w:val="56"/>
        </w:numPr>
      </w:pPr>
      <w:r>
        <w:t>responsable.</w:t>
      </w:r>
    </w:p>
    <w:p w14:paraId="297885AC" w14:textId="77777777" w:rsidR="002274D2" w:rsidRDefault="00AB0C0F">
      <w:pPr>
        <w:pStyle w:val="FirstParagraph"/>
      </w:pPr>
      <w:r>
        <w:rPr>
          <w:b/>
          <w:bCs/>
        </w:rPr>
        <w:t>Contrôles à prévoir :</w:t>
      </w:r>
    </w:p>
    <w:p w14:paraId="0FACCF16" w14:textId="77777777" w:rsidR="002274D2" w:rsidRDefault="00AB0C0F" w:rsidP="00AB0C0F">
      <w:pPr>
        <w:pStyle w:val="Compact"/>
        <w:numPr>
          <w:ilvl w:val="0"/>
          <w:numId w:val="57"/>
        </w:numPr>
      </w:pPr>
      <w:r>
        <w:t>le stock ne peut jamais devenir négatif ;</w:t>
      </w:r>
    </w:p>
    <w:p w14:paraId="739129EC" w14:textId="77777777" w:rsidR="002274D2" w:rsidRDefault="00AB0C0F" w:rsidP="00AB0C0F">
      <w:pPr>
        <w:pStyle w:val="Compact"/>
        <w:numPr>
          <w:ilvl w:val="0"/>
          <w:numId w:val="57"/>
        </w:numPr>
      </w:pPr>
      <w:r>
        <w:t>une sortie ne peut pas dépasser la quantité disponible ;</w:t>
      </w:r>
    </w:p>
    <w:p w14:paraId="23024603" w14:textId="77777777" w:rsidR="002274D2" w:rsidRDefault="00AB0C0F" w:rsidP="00AB0C0F">
      <w:pPr>
        <w:pStyle w:val="Compact"/>
        <w:numPr>
          <w:ilvl w:val="0"/>
          <w:numId w:val="57"/>
        </w:numPr>
      </w:pPr>
      <w:r>
        <w:t>un lot bloqué ne peut pas sortir pour vente/export ;</w:t>
      </w:r>
    </w:p>
    <w:p w14:paraId="29449D8F" w14:textId="77777777" w:rsidR="002274D2" w:rsidRDefault="00AB0C0F" w:rsidP="00AB0C0F">
      <w:pPr>
        <w:pStyle w:val="Compact"/>
        <w:numPr>
          <w:ilvl w:val="0"/>
          <w:numId w:val="57"/>
        </w:numPr>
      </w:pPr>
      <w:r>
        <w:t>toute correction de stock doit être justifiée ;</w:t>
      </w:r>
    </w:p>
    <w:p w14:paraId="485D40D4" w14:textId="77777777" w:rsidR="002274D2" w:rsidRDefault="00AB0C0F" w:rsidP="00AB0C0F">
      <w:pPr>
        <w:pStyle w:val="Compact"/>
        <w:numPr>
          <w:ilvl w:val="0"/>
          <w:numId w:val="57"/>
        </w:numPr>
      </w:pPr>
      <w:r>
        <w:t>l’historique des mouvements doit être conservé.</w:t>
      </w:r>
    </w:p>
    <w:p w14:paraId="3C8CE29A" w14:textId="77777777" w:rsidR="002274D2" w:rsidRDefault="00AB0C0F">
      <w:pPr>
        <w:pStyle w:val="FirstParagraph"/>
      </w:pPr>
      <w:r>
        <w:rPr>
          <w:b/>
          <w:bCs/>
        </w:rPr>
        <w:t>Documents générés :</w:t>
      </w:r>
      <w:r>
        <w:t xml:space="preserve"> fiche de stock, registre des mouvements, inventaire, rapport de stock disponible.</w:t>
      </w:r>
    </w:p>
    <w:p w14:paraId="03DE02C5" w14:textId="77777777" w:rsidR="002274D2" w:rsidRDefault="00AB0C0F">
      <w:r>
        <w:pict w14:anchorId="4056CD6C">
          <v:rect id="_x0000_i1034" style="width:0;height:1.5pt" o:hralign="center" o:hrstd="t" o:hr="t"/>
        </w:pict>
      </w:r>
    </w:p>
    <w:p w14:paraId="771CE45A" w14:textId="77777777" w:rsidR="002274D2" w:rsidRDefault="00AB0C0F">
      <w:pPr>
        <w:pStyle w:val="Titre3"/>
      </w:pPr>
      <w:bookmarkStart w:id="50" w:name="workflow-vente-export"/>
      <w:bookmarkEnd w:id="49"/>
      <w:r>
        <w:t>12.9 Workflow Vente / Export</w:t>
      </w:r>
    </w:p>
    <w:p w14:paraId="2A715804" w14:textId="77777777" w:rsidR="002274D2" w:rsidRDefault="00AB0C0F">
      <w:pPr>
        <w:pStyle w:val="FirstParagraph"/>
      </w:pPr>
      <w:r>
        <w:rPr>
          <w:b/>
          <w:bCs/>
        </w:rPr>
        <w:t>Objectif :</w:t>
      </w:r>
      <w:r>
        <w:t xml:space="preserve"> enregistrer la sortie commerciale des lots préparés.</w:t>
      </w:r>
    </w:p>
    <w:p w14:paraId="594A6D17" w14:textId="77777777" w:rsidR="002274D2" w:rsidRDefault="00AB0C0F">
      <w:pPr>
        <w:pStyle w:val="Corpsdetexte"/>
      </w:pPr>
      <w:r>
        <w:rPr>
          <w:b/>
          <w:bCs/>
        </w:rPr>
        <w:t>Acteur principal :</w:t>
      </w:r>
      <w:r>
        <w:t xml:space="preserve"> coordinateur SCI, responsable stock ou administrateur.</w:t>
      </w:r>
    </w:p>
    <w:p w14:paraId="1747EAD1" w14:textId="77777777" w:rsidR="002274D2" w:rsidRDefault="00AB0C0F">
      <w:pPr>
        <w:pStyle w:val="Corpsdetexte"/>
      </w:pPr>
      <w:r>
        <w:rPr>
          <w:b/>
          <w:bCs/>
        </w:rPr>
        <w:t>Étapes :</w:t>
      </w:r>
      <w:r>
        <w:t xml:space="preserve"> 1. Création d’une vente ou export. 2. Sélection du client ou destinataire. 3. Sélection des lots préparés concernés. 4. Saisie des quantités vendues/exportées. 5. Vérification du stock disponible. 6. Association des documents commerciaux ou de certification. 7. Sortie de stock. 8. Clôture de la vente/export.</w:t>
      </w:r>
    </w:p>
    <w:p w14:paraId="3D081723" w14:textId="77777777" w:rsidR="002274D2" w:rsidRDefault="00AB0C0F">
      <w:pPr>
        <w:pStyle w:val="Corpsdetexte"/>
      </w:pPr>
      <w:r>
        <w:rPr>
          <w:b/>
          <w:bCs/>
        </w:rPr>
        <w:t>Données obligatoires :</w:t>
      </w:r>
    </w:p>
    <w:p w14:paraId="7A6C70EE" w14:textId="77777777" w:rsidR="002274D2" w:rsidRDefault="00AB0C0F" w:rsidP="00AB0C0F">
      <w:pPr>
        <w:pStyle w:val="Compact"/>
        <w:numPr>
          <w:ilvl w:val="0"/>
          <w:numId w:val="58"/>
        </w:numPr>
      </w:pPr>
      <w:r>
        <w:t>numéro de vente/export ;</w:t>
      </w:r>
    </w:p>
    <w:p w14:paraId="2D3544C9" w14:textId="77777777" w:rsidR="002274D2" w:rsidRDefault="00AB0C0F" w:rsidP="00AB0C0F">
      <w:pPr>
        <w:pStyle w:val="Compact"/>
        <w:numPr>
          <w:ilvl w:val="0"/>
          <w:numId w:val="58"/>
        </w:numPr>
      </w:pPr>
      <w:r>
        <w:t>date ;</w:t>
      </w:r>
    </w:p>
    <w:p w14:paraId="6F9CA344" w14:textId="77777777" w:rsidR="002274D2" w:rsidRDefault="00AB0C0F" w:rsidP="00AB0C0F">
      <w:pPr>
        <w:pStyle w:val="Compact"/>
        <w:numPr>
          <w:ilvl w:val="0"/>
          <w:numId w:val="58"/>
        </w:numPr>
      </w:pPr>
      <w:r>
        <w:t>client ou destination ;</w:t>
      </w:r>
    </w:p>
    <w:p w14:paraId="67305625" w14:textId="77777777" w:rsidR="002274D2" w:rsidRDefault="00AB0C0F" w:rsidP="00AB0C0F">
      <w:pPr>
        <w:pStyle w:val="Compact"/>
        <w:numPr>
          <w:ilvl w:val="0"/>
          <w:numId w:val="58"/>
        </w:numPr>
      </w:pPr>
      <w:r>
        <w:t>lot(s) préparé(s) ;</w:t>
      </w:r>
    </w:p>
    <w:p w14:paraId="4465BFC1" w14:textId="77777777" w:rsidR="002274D2" w:rsidRDefault="00AB0C0F" w:rsidP="00AB0C0F">
      <w:pPr>
        <w:pStyle w:val="Compact"/>
        <w:numPr>
          <w:ilvl w:val="0"/>
          <w:numId w:val="58"/>
        </w:numPr>
      </w:pPr>
      <w:r>
        <w:t>quantité ;</w:t>
      </w:r>
    </w:p>
    <w:p w14:paraId="0E7A21B0" w14:textId="77777777" w:rsidR="002274D2" w:rsidRDefault="00AB0C0F" w:rsidP="00AB0C0F">
      <w:pPr>
        <w:pStyle w:val="Compact"/>
        <w:numPr>
          <w:ilvl w:val="0"/>
          <w:numId w:val="58"/>
        </w:numPr>
      </w:pPr>
      <w:r>
        <w:t>statut.</w:t>
      </w:r>
    </w:p>
    <w:p w14:paraId="7E6B16DB" w14:textId="77777777" w:rsidR="002274D2" w:rsidRDefault="00AB0C0F">
      <w:pPr>
        <w:pStyle w:val="FirstParagraph"/>
      </w:pPr>
      <w:r>
        <w:rPr>
          <w:b/>
          <w:bCs/>
        </w:rPr>
        <w:t>Contrôles à prévoir :</w:t>
      </w:r>
    </w:p>
    <w:p w14:paraId="6D58B90E" w14:textId="77777777" w:rsidR="002274D2" w:rsidRDefault="00AB0C0F" w:rsidP="00AB0C0F">
      <w:pPr>
        <w:pStyle w:val="Compact"/>
        <w:numPr>
          <w:ilvl w:val="0"/>
          <w:numId w:val="59"/>
        </w:numPr>
      </w:pPr>
      <w:r>
        <w:t>un lot vendu doit être disponible en stock ;</w:t>
      </w:r>
    </w:p>
    <w:p w14:paraId="7FC044B2" w14:textId="77777777" w:rsidR="002274D2" w:rsidRDefault="00AB0C0F" w:rsidP="00AB0C0F">
      <w:pPr>
        <w:pStyle w:val="Compact"/>
        <w:numPr>
          <w:ilvl w:val="0"/>
          <w:numId w:val="59"/>
        </w:numPr>
      </w:pPr>
      <w:r>
        <w:t>un lot bloqué ne peut pas être vendu ;</w:t>
      </w:r>
    </w:p>
    <w:p w14:paraId="0E184F30" w14:textId="77777777" w:rsidR="002274D2" w:rsidRDefault="00AB0C0F" w:rsidP="00AB0C0F">
      <w:pPr>
        <w:pStyle w:val="Compact"/>
        <w:numPr>
          <w:ilvl w:val="0"/>
          <w:numId w:val="59"/>
        </w:numPr>
      </w:pPr>
      <w:r>
        <w:t>la quantité vendue ne peut pas dépasser le stock ;</w:t>
      </w:r>
    </w:p>
    <w:p w14:paraId="55A294EA" w14:textId="77777777" w:rsidR="002274D2" w:rsidRDefault="00AB0C0F" w:rsidP="00AB0C0F">
      <w:pPr>
        <w:pStyle w:val="Compact"/>
        <w:numPr>
          <w:ilvl w:val="0"/>
          <w:numId w:val="59"/>
        </w:numPr>
      </w:pPr>
      <w:r>
        <w:t>après validation, le stock doit être mis à jour automatiquement ;</w:t>
      </w:r>
    </w:p>
    <w:p w14:paraId="5937C2DA" w14:textId="77777777" w:rsidR="002274D2" w:rsidRDefault="00AB0C0F" w:rsidP="00AB0C0F">
      <w:pPr>
        <w:pStyle w:val="Compact"/>
        <w:numPr>
          <w:ilvl w:val="0"/>
          <w:numId w:val="59"/>
        </w:numPr>
      </w:pPr>
      <w:r>
        <w:t>la vente/export doit conserver la traçabilité complète des lots.</w:t>
      </w:r>
    </w:p>
    <w:p w14:paraId="4B3B09F9" w14:textId="77777777" w:rsidR="002274D2" w:rsidRDefault="00AB0C0F">
      <w:pPr>
        <w:pStyle w:val="FirstParagraph"/>
      </w:pPr>
      <w:r>
        <w:rPr>
          <w:b/>
          <w:bCs/>
        </w:rPr>
        <w:t>Documents générés :</w:t>
      </w:r>
      <w:r>
        <w:t xml:space="preserve"> fiche vente/export, rapport de traçabilité du lot vendu, documents associés, rapport de sortie de stock.</w:t>
      </w:r>
    </w:p>
    <w:p w14:paraId="32FA7B10" w14:textId="77777777" w:rsidR="002274D2" w:rsidRDefault="00AB0C0F">
      <w:r>
        <w:pict w14:anchorId="5D138B5D">
          <v:rect id="_x0000_i1035" style="width:0;height:1.5pt" o:hralign="center" o:hrstd="t" o:hr="t"/>
        </w:pict>
      </w:r>
    </w:p>
    <w:p w14:paraId="4E4FD3FA" w14:textId="77777777" w:rsidR="002274D2" w:rsidRDefault="00AB0C0F">
      <w:pPr>
        <w:pStyle w:val="Titre3"/>
      </w:pPr>
      <w:bookmarkStart w:id="51" w:name="workflow-inspection-interne"/>
      <w:bookmarkEnd w:id="50"/>
      <w:r>
        <w:t>12.10 Workflow Inspection interne</w:t>
      </w:r>
    </w:p>
    <w:p w14:paraId="6783FC61" w14:textId="77777777" w:rsidR="002274D2" w:rsidRDefault="00AB0C0F">
      <w:pPr>
        <w:pStyle w:val="FirstParagraph"/>
      </w:pPr>
      <w:r>
        <w:rPr>
          <w:b/>
          <w:bCs/>
        </w:rPr>
        <w:t>Objectif :</w:t>
      </w:r>
      <w:r>
        <w:t xml:space="preserve"> permettre au SCI de contrôler les producteurs, les parcelles et les pratiques biologiques.</w:t>
      </w:r>
    </w:p>
    <w:p w14:paraId="4D75F7EB" w14:textId="77777777" w:rsidR="002274D2" w:rsidRDefault="00AB0C0F">
      <w:pPr>
        <w:pStyle w:val="Corpsdetexte"/>
      </w:pPr>
      <w:r>
        <w:rPr>
          <w:b/>
          <w:bCs/>
        </w:rPr>
        <w:t>Acteur principal :</w:t>
      </w:r>
      <w:r>
        <w:t xml:space="preserve"> auditeur interne.</w:t>
      </w:r>
    </w:p>
    <w:p w14:paraId="41B4D4AD" w14:textId="77777777" w:rsidR="002274D2" w:rsidRDefault="00AB0C0F">
      <w:pPr>
        <w:pStyle w:val="Corpsdetexte"/>
      </w:pPr>
      <w:r>
        <w:rPr>
          <w:b/>
          <w:bCs/>
        </w:rPr>
        <w:t>Étapes :</w:t>
      </w:r>
      <w:r>
        <w:t xml:space="preserve"> 1. Planification de l’inspection. 2. Sélection du producteur à inspecter. 3. Sélection de la ou des parcelles. 4. Remplissage de la checklist. 5. Ajout d’observations et photos. 6. Détection éventuelle de non-conformités. 7. Signature du producteur et de l’auditeur. 8. Génération du rapport. 9. Validation par le coordinateur SCI.</w:t>
      </w:r>
    </w:p>
    <w:p w14:paraId="514FD6AD" w14:textId="77777777" w:rsidR="002274D2" w:rsidRDefault="00AB0C0F">
      <w:pPr>
        <w:pStyle w:val="Corpsdetexte"/>
      </w:pPr>
      <w:r>
        <w:rPr>
          <w:b/>
          <w:bCs/>
        </w:rPr>
        <w:t>Données obligatoires :</w:t>
      </w:r>
    </w:p>
    <w:p w14:paraId="7EEB7EEA" w14:textId="77777777" w:rsidR="002274D2" w:rsidRDefault="00AB0C0F" w:rsidP="00AB0C0F">
      <w:pPr>
        <w:pStyle w:val="Compact"/>
        <w:numPr>
          <w:ilvl w:val="0"/>
          <w:numId w:val="60"/>
        </w:numPr>
      </w:pPr>
      <w:r>
        <w:t>producteur ;</w:t>
      </w:r>
    </w:p>
    <w:p w14:paraId="2B70CF92" w14:textId="77777777" w:rsidR="002274D2" w:rsidRDefault="00AB0C0F" w:rsidP="00AB0C0F">
      <w:pPr>
        <w:pStyle w:val="Compact"/>
        <w:numPr>
          <w:ilvl w:val="0"/>
          <w:numId w:val="60"/>
        </w:numPr>
      </w:pPr>
      <w:r>
        <w:t>auditeur ;</w:t>
      </w:r>
    </w:p>
    <w:p w14:paraId="21D7D18F" w14:textId="77777777" w:rsidR="002274D2" w:rsidRDefault="00AB0C0F" w:rsidP="00AB0C0F">
      <w:pPr>
        <w:pStyle w:val="Compact"/>
        <w:numPr>
          <w:ilvl w:val="0"/>
          <w:numId w:val="60"/>
        </w:numPr>
      </w:pPr>
      <w:r>
        <w:t>date ;</w:t>
      </w:r>
    </w:p>
    <w:p w14:paraId="6F8F134B" w14:textId="77777777" w:rsidR="002274D2" w:rsidRDefault="00AB0C0F" w:rsidP="00AB0C0F">
      <w:pPr>
        <w:pStyle w:val="Compact"/>
        <w:numPr>
          <w:ilvl w:val="0"/>
          <w:numId w:val="60"/>
        </w:numPr>
      </w:pPr>
      <w:r>
        <w:t>résultat ;</w:t>
      </w:r>
    </w:p>
    <w:p w14:paraId="5EE414DD" w14:textId="77777777" w:rsidR="002274D2" w:rsidRDefault="00AB0C0F" w:rsidP="00AB0C0F">
      <w:pPr>
        <w:pStyle w:val="Compact"/>
        <w:numPr>
          <w:ilvl w:val="0"/>
          <w:numId w:val="60"/>
        </w:numPr>
      </w:pPr>
      <w:r>
        <w:t>checklist ;</w:t>
      </w:r>
    </w:p>
    <w:p w14:paraId="6F013C6C" w14:textId="77777777" w:rsidR="002274D2" w:rsidRDefault="00AB0C0F" w:rsidP="00AB0C0F">
      <w:pPr>
        <w:pStyle w:val="Compact"/>
        <w:numPr>
          <w:ilvl w:val="0"/>
          <w:numId w:val="60"/>
        </w:numPr>
      </w:pPr>
      <w:r>
        <w:t>signature ou validation.</w:t>
      </w:r>
    </w:p>
    <w:p w14:paraId="1D77E8C8" w14:textId="77777777" w:rsidR="002274D2" w:rsidRDefault="00AB0C0F">
      <w:pPr>
        <w:pStyle w:val="FirstParagraph"/>
      </w:pPr>
      <w:r>
        <w:rPr>
          <w:b/>
          <w:bCs/>
        </w:rPr>
        <w:t>Contrôles à prévoir :</w:t>
      </w:r>
    </w:p>
    <w:p w14:paraId="1C2A09B7" w14:textId="77777777" w:rsidR="002274D2" w:rsidRDefault="00AB0C0F" w:rsidP="00AB0C0F">
      <w:pPr>
        <w:pStyle w:val="Compact"/>
        <w:numPr>
          <w:ilvl w:val="0"/>
          <w:numId w:val="61"/>
        </w:numPr>
      </w:pPr>
      <w:r>
        <w:t>un auditeur ne doit pas inspecter sa propre exploitation ;</w:t>
      </w:r>
    </w:p>
    <w:p w14:paraId="13C368C8" w14:textId="77777777" w:rsidR="002274D2" w:rsidRDefault="00AB0C0F" w:rsidP="00AB0C0F">
      <w:pPr>
        <w:pStyle w:val="Compact"/>
        <w:numPr>
          <w:ilvl w:val="0"/>
          <w:numId w:val="61"/>
        </w:numPr>
      </w:pPr>
      <w:r>
        <w:t>une inspection doit avoir un résultat clair ;</w:t>
      </w:r>
    </w:p>
    <w:p w14:paraId="4A977614" w14:textId="77777777" w:rsidR="002274D2" w:rsidRDefault="00AB0C0F" w:rsidP="00AB0C0F">
      <w:pPr>
        <w:pStyle w:val="Compact"/>
        <w:numPr>
          <w:ilvl w:val="0"/>
          <w:numId w:val="61"/>
        </w:numPr>
      </w:pPr>
      <w:r>
        <w:t>une non-conformité détectée doit pouvoir créer automatiquement une fiche non-conformité ;</w:t>
      </w:r>
    </w:p>
    <w:p w14:paraId="2F99CAAA" w14:textId="77777777" w:rsidR="002274D2" w:rsidRDefault="00AB0C0F" w:rsidP="00AB0C0F">
      <w:pPr>
        <w:pStyle w:val="Compact"/>
        <w:numPr>
          <w:ilvl w:val="0"/>
          <w:numId w:val="61"/>
        </w:numPr>
      </w:pPr>
      <w:r>
        <w:t>un producteur non inspecté doit apparaître comme inspection manquante.</w:t>
      </w:r>
    </w:p>
    <w:p w14:paraId="3A0096BA" w14:textId="77777777" w:rsidR="002274D2" w:rsidRDefault="00AB0C0F">
      <w:pPr>
        <w:pStyle w:val="FirstParagraph"/>
      </w:pPr>
      <w:r>
        <w:rPr>
          <w:b/>
          <w:bCs/>
        </w:rPr>
        <w:t>Documents générés :</w:t>
      </w:r>
      <w:r>
        <w:t xml:space="preserve"> rapport d’inspection PDF, historique des inspections, synthèse annuelle des inspections.</w:t>
      </w:r>
    </w:p>
    <w:p w14:paraId="43A33589" w14:textId="77777777" w:rsidR="002274D2" w:rsidRDefault="00AB0C0F">
      <w:r>
        <w:pict w14:anchorId="51D65489">
          <v:rect id="_x0000_i1036" style="width:0;height:1.5pt" o:hralign="center" o:hrstd="t" o:hr="t"/>
        </w:pict>
      </w:r>
    </w:p>
    <w:p w14:paraId="6749AC0C" w14:textId="77777777" w:rsidR="002274D2" w:rsidRDefault="00AB0C0F">
      <w:pPr>
        <w:pStyle w:val="Titre3"/>
      </w:pPr>
      <w:bookmarkStart w:id="52" w:name="workflow-non-conformité"/>
      <w:bookmarkEnd w:id="51"/>
      <w:r>
        <w:t>12.11 Workflow Non-conformité</w:t>
      </w:r>
    </w:p>
    <w:p w14:paraId="105A3C0D" w14:textId="77777777" w:rsidR="002274D2" w:rsidRDefault="00AB0C0F">
      <w:pPr>
        <w:pStyle w:val="FirstParagraph"/>
      </w:pPr>
      <w:r>
        <w:rPr>
          <w:b/>
          <w:bCs/>
        </w:rPr>
        <w:t>Objectif :</w:t>
      </w:r>
      <w:r>
        <w:t xml:space="preserve"> gérer les écarts détectés dans le SCI.</w:t>
      </w:r>
    </w:p>
    <w:p w14:paraId="70BE8394" w14:textId="77777777" w:rsidR="002274D2" w:rsidRDefault="00AB0C0F">
      <w:pPr>
        <w:pStyle w:val="Corpsdetexte"/>
      </w:pPr>
      <w:r>
        <w:rPr>
          <w:b/>
          <w:bCs/>
        </w:rPr>
        <w:t>Acteur principal :</w:t>
      </w:r>
      <w:r>
        <w:t xml:space="preserve"> coordinateur SCI ou auditeur interne.</w:t>
      </w:r>
    </w:p>
    <w:p w14:paraId="57CAC232" w14:textId="77777777" w:rsidR="002274D2" w:rsidRDefault="00AB0C0F">
      <w:pPr>
        <w:pStyle w:val="Corpsdetexte"/>
      </w:pPr>
      <w:r>
        <w:rPr>
          <w:b/>
          <w:bCs/>
        </w:rPr>
        <w:t>Étapes :</w:t>
      </w:r>
      <w:r>
        <w:t xml:space="preserve"> 1. Création de la non-conformité. 2. Classification : mineure ou majeure. 3. Association au producteur, parcelle ou lot concerné. 4. Définition de l’action corrective. 5. Attribution d’un responsable. 6. Définition d’une date limite. 7. Suivi de la résolution. 8. Clôture après vérification.</w:t>
      </w:r>
    </w:p>
    <w:p w14:paraId="1888D4B4" w14:textId="77777777" w:rsidR="002274D2" w:rsidRDefault="00AB0C0F">
      <w:pPr>
        <w:pStyle w:val="Corpsdetexte"/>
      </w:pPr>
      <w:r>
        <w:rPr>
          <w:b/>
          <w:bCs/>
        </w:rPr>
        <w:t>Données obligatoires :</w:t>
      </w:r>
    </w:p>
    <w:p w14:paraId="5454BD61" w14:textId="77777777" w:rsidR="002274D2" w:rsidRDefault="00AB0C0F" w:rsidP="00AB0C0F">
      <w:pPr>
        <w:pStyle w:val="Compact"/>
        <w:numPr>
          <w:ilvl w:val="0"/>
          <w:numId w:val="62"/>
        </w:numPr>
      </w:pPr>
      <w:r>
        <w:t>numéro de non-conformité ;</w:t>
      </w:r>
    </w:p>
    <w:p w14:paraId="51F210B9" w14:textId="77777777" w:rsidR="002274D2" w:rsidRDefault="00AB0C0F" w:rsidP="00AB0C0F">
      <w:pPr>
        <w:pStyle w:val="Compact"/>
        <w:numPr>
          <w:ilvl w:val="0"/>
          <w:numId w:val="62"/>
        </w:numPr>
      </w:pPr>
      <w:r>
        <w:t>date ;</w:t>
      </w:r>
    </w:p>
    <w:p w14:paraId="4E7864EB" w14:textId="77777777" w:rsidR="002274D2" w:rsidRDefault="00AB0C0F" w:rsidP="00AB0C0F">
      <w:pPr>
        <w:pStyle w:val="Compact"/>
        <w:numPr>
          <w:ilvl w:val="0"/>
          <w:numId w:val="62"/>
        </w:numPr>
      </w:pPr>
      <w:r>
        <w:t>type ;</w:t>
      </w:r>
    </w:p>
    <w:p w14:paraId="7BC471CB" w14:textId="77777777" w:rsidR="002274D2" w:rsidRDefault="00AB0C0F" w:rsidP="00AB0C0F">
      <w:pPr>
        <w:pStyle w:val="Compact"/>
        <w:numPr>
          <w:ilvl w:val="0"/>
          <w:numId w:val="62"/>
        </w:numPr>
      </w:pPr>
      <w:r>
        <w:t>description ;</w:t>
      </w:r>
    </w:p>
    <w:p w14:paraId="3A4E8490" w14:textId="77777777" w:rsidR="002274D2" w:rsidRDefault="00AB0C0F" w:rsidP="00AB0C0F">
      <w:pPr>
        <w:pStyle w:val="Compact"/>
        <w:numPr>
          <w:ilvl w:val="0"/>
          <w:numId w:val="62"/>
        </w:numPr>
      </w:pPr>
      <w:r>
        <w:t>niveau de gravité ;</w:t>
      </w:r>
    </w:p>
    <w:p w14:paraId="7140600D" w14:textId="77777777" w:rsidR="002274D2" w:rsidRDefault="00AB0C0F" w:rsidP="00AB0C0F">
      <w:pPr>
        <w:pStyle w:val="Compact"/>
        <w:numPr>
          <w:ilvl w:val="0"/>
          <w:numId w:val="62"/>
        </w:numPr>
      </w:pPr>
      <w:r>
        <w:t>responsable ;</w:t>
      </w:r>
    </w:p>
    <w:p w14:paraId="4DB1C776" w14:textId="77777777" w:rsidR="002274D2" w:rsidRDefault="00AB0C0F" w:rsidP="00AB0C0F">
      <w:pPr>
        <w:pStyle w:val="Compact"/>
        <w:numPr>
          <w:ilvl w:val="0"/>
          <w:numId w:val="62"/>
        </w:numPr>
      </w:pPr>
      <w:r>
        <w:t>statut.</w:t>
      </w:r>
    </w:p>
    <w:p w14:paraId="383DD3B5" w14:textId="77777777" w:rsidR="002274D2" w:rsidRDefault="00AB0C0F">
      <w:pPr>
        <w:pStyle w:val="FirstParagraph"/>
      </w:pPr>
      <w:r>
        <w:rPr>
          <w:b/>
          <w:bCs/>
        </w:rPr>
        <w:t>Contrôles à prévoir :</w:t>
      </w:r>
    </w:p>
    <w:p w14:paraId="36EF986D" w14:textId="77777777" w:rsidR="002274D2" w:rsidRDefault="00AB0C0F" w:rsidP="00AB0C0F">
      <w:pPr>
        <w:pStyle w:val="Compact"/>
        <w:numPr>
          <w:ilvl w:val="0"/>
          <w:numId w:val="63"/>
        </w:numPr>
      </w:pPr>
      <w:r>
        <w:t>une non-conformité majeure doit pouvoir bloquer un producteur, une parcelle ou un lot ;</w:t>
      </w:r>
    </w:p>
    <w:p w14:paraId="20B766FD" w14:textId="77777777" w:rsidR="002274D2" w:rsidRDefault="00AB0C0F" w:rsidP="00AB0C0F">
      <w:pPr>
        <w:pStyle w:val="Compact"/>
        <w:numPr>
          <w:ilvl w:val="0"/>
          <w:numId w:val="63"/>
        </w:numPr>
      </w:pPr>
      <w:r>
        <w:t>une non-conformité ouverte doit apparaître dans le tableau de bord ;</w:t>
      </w:r>
    </w:p>
    <w:p w14:paraId="36F6C623" w14:textId="77777777" w:rsidR="002274D2" w:rsidRDefault="00AB0C0F" w:rsidP="00AB0C0F">
      <w:pPr>
        <w:pStyle w:val="Compact"/>
        <w:numPr>
          <w:ilvl w:val="0"/>
          <w:numId w:val="63"/>
        </w:numPr>
      </w:pPr>
      <w:r>
        <w:t>une action corrective en retard doit générer une alerte ;</w:t>
      </w:r>
    </w:p>
    <w:p w14:paraId="341BF878" w14:textId="77777777" w:rsidR="002274D2" w:rsidRDefault="00AB0C0F" w:rsidP="00AB0C0F">
      <w:pPr>
        <w:pStyle w:val="Compact"/>
        <w:numPr>
          <w:ilvl w:val="0"/>
          <w:numId w:val="63"/>
        </w:numPr>
      </w:pPr>
      <w:r>
        <w:t>la clôture doit être validée par une personne autorisée.</w:t>
      </w:r>
    </w:p>
    <w:p w14:paraId="3017DF93" w14:textId="77777777" w:rsidR="002274D2" w:rsidRDefault="00AB0C0F">
      <w:pPr>
        <w:pStyle w:val="FirstParagraph"/>
      </w:pPr>
      <w:r>
        <w:rPr>
          <w:b/>
          <w:bCs/>
        </w:rPr>
        <w:t>Documents générés :</w:t>
      </w:r>
      <w:r>
        <w:t xml:space="preserve"> fiche non-conformité, registre des non-conformités, historique des actions correctives.</w:t>
      </w:r>
    </w:p>
    <w:p w14:paraId="1EE8C4EC" w14:textId="77777777" w:rsidR="002274D2" w:rsidRDefault="00AB0C0F">
      <w:r>
        <w:pict w14:anchorId="2675FF3C">
          <v:rect id="_x0000_i1037" style="width:0;height:1.5pt" o:hralign="center" o:hrstd="t" o:hr="t"/>
        </w:pict>
      </w:r>
    </w:p>
    <w:p w14:paraId="62D76640" w14:textId="77777777" w:rsidR="002274D2" w:rsidRDefault="00AB0C0F">
      <w:pPr>
        <w:pStyle w:val="Titre3"/>
      </w:pPr>
      <w:bookmarkStart w:id="53" w:name="workflow-traçabilité"/>
      <w:bookmarkEnd w:id="52"/>
      <w:r>
        <w:t>12.12 Workflow Traçabilité</w:t>
      </w:r>
    </w:p>
    <w:p w14:paraId="7C7AA141" w14:textId="77777777" w:rsidR="002274D2" w:rsidRDefault="00AB0C0F">
      <w:pPr>
        <w:pStyle w:val="FirstParagraph"/>
      </w:pPr>
      <w:r>
        <w:rPr>
          <w:b/>
          <w:bCs/>
        </w:rPr>
        <w:t>Objectif :</w:t>
      </w:r>
      <w:r>
        <w:t xml:space="preserve"> permettre de retrouver l’historique complet d’un produit dans les deux sens.</w:t>
      </w:r>
    </w:p>
    <w:p w14:paraId="07892C0F" w14:textId="77777777" w:rsidR="002274D2" w:rsidRDefault="00AB0C0F">
      <w:pPr>
        <w:pStyle w:val="Corpsdetexte"/>
      </w:pPr>
      <w:r>
        <w:rPr>
          <w:b/>
          <w:bCs/>
        </w:rPr>
        <w:t>Recherche descendante :</w:t>
      </w:r>
      <w:r>
        <w:t xml:space="preserve"> Producteur → Parcelle → Récoltes → Collectes → Lots verts → Transformations → Lots préparés → Stock → Vente/export</w:t>
      </w:r>
    </w:p>
    <w:p w14:paraId="346BEF3A" w14:textId="77777777" w:rsidR="002274D2" w:rsidRDefault="00AB0C0F">
      <w:pPr>
        <w:pStyle w:val="Corpsdetexte"/>
      </w:pPr>
      <w:r>
        <w:rPr>
          <w:b/>
          <w:bCs/>
        </w:rPr>
        <w:t>Recherche ascendante :</w:t>
      </w:r>
      <w:r>
        <w:t xml:space="preserve"> Vente/export → Lot préparé → Transformation → Lots verts → Collectes → Récoltes → Parcelles → Producteurs</w:t>
      </w:r>
    </w:p>
    <w:p w14:paraId="2BC54B41" w14:textId="77777777" w:rsidR="002274D2" w:rsidRDefault="00AB0C0F">
      <w:pPr>
        <w:pStyle w:val="Corpsdetexte"/>
      </w:pPr>
      <w:r>
        <w:rPr>
          <w:b/>
          <w:bCs/>
        </w:rPr>
        <w:t>Informations à afficher :</w:t>
      </w:r>
    </w:p>
    <w:p w14:paraId="4AE4C585" w14:textId="77777777" w:rsidR="002274D2" w:rsidRDefault="00AB0C0F" w:rsidP="00AB0C0F">
      <w:pPr>
        <w:pStyle w:val="Compact"/>
        <w:numPr>
          <w:ilvl w:val="0"/>
          <w:numId w:val="64"/>
        </w:numPr>
      </w:pPr>
      <w:r>
        <w:t>codes des lots ;</w:t>
      </w:r>
    </w:p>
    <w:p w14:paraId="457A4F0A" w14:textId="77777777" w:rsidR="002274D2" w:rsidRDefault="00AB0C0F" w:rsidP="00AB0C0F">
      <w:pPr>
        <w:pStyle w:val="Compact"/>
        <w:numPr>
          <w:ilvl w:val="0"/>
          <w:numId w:val="64"/>
        </w:numPr>
      </w:pPr>
      <w:r>
        <w:t>poids à chaque étape ;</w:t>
      </w:r>
    </w:p>
    <w:p w14:paraId="003716AB" w14:textId="77777777" w:rsidR="002274D2" w:rsidRDefault="00AB0C0F" w:rsidP="00AB0C0F">
      <w:pPr>
        <w:pStyle w:val="Compact"/>
        <w:numPr>
          <w:ilvl w:val="0"/>
          <w:numId w:val="64"/>
        </w:numPr>
      </w:pPr>
      <w:r>
        <w:t>dates ;</w:t>
      </w:r>
    </w:p>
    <w:p w14:paraId="5C6D3E0A" w14:textId="77777777" w:rsidR="002274D2" w:rsidRDefault="00AB0C0F" w:rsidP="00AB0C0F">
      <w:pPr>
        <w:pStyle w:val="Compact"/>
        <w:numPr>
          <w:ilvl w:val="0"/>
          <w:numId w:val="64"/>
        </w:numPr>
      </w:pPr>
      <w:r>
        <w:t>responsables ;</w:t>
      </w:r>
    </w:p>
    <w:p w14:paraId="65F1EE02" w14:textId="77777777" w:rsidR="002274D2" w:rsidRDefault="00AB0C0F" w:rsidP="00AB0C0F">
      <w:pPr>
        <w:pStyle w:val="Compact"/>
        <w:numPr>
          <w:ilvl w:val="0"/>
          <w:numId w:val="64"/>
        </w:numPr>
      </w:pPr>
      <w:r>
        <w:t>statuts ;</w:t>
      </w:r>
    </w:p>
    <w:p w14:paraId="0D44ABEE" w14:textId="77777777" w:rsidR="002274D2" w:rsidRDefault="00AB0C0F" w:rsidP="00AB0C0F">
      <w:pPr>
        <w:pStyle w:val="Compact"/>
        <w:numPr>
          <w:ilvl w:val="0"/>
          <w:numId w:val="64"/>
        </w:numPr>
      </w:pPr>
      <w:r>
        <w:t>documents associés ;</w:t>
      </w:r>
    </w:p>
    <w:p w14:paraId="1E847DD7" w14:textId="77777777" w:rsidR="002274D2" w:rsidRDefault="00AB0C0F" w:rsidP="00AB0C0F">
      <w:pPr>
        <w:pStyle w:val="Compact"/>
        <w:numPr>
          <w:ilvl w:val="0"/>
          <w:numId w:val="64"/>
        </w:numPr>
      </w:pPr>
      <w:r>
        <w:t>non-conformités éventuelles ;</w:t>
      </w:r>
    </w:p>
    <w:p w14:paraId="5BDC534E" w14:textId="77777777" w:rsidR="002274D2" w:rsidRDefault="00AB0C0F" w:rsidP="00AB0C0F">
      <w:pPr>
        <w:pStyle w:val="Compact"/>
        <w:numPr>
          <w:ilvl w:val="0"/>
          <w:numId w:val="64"/>
        </w:numPr>
      </w:pPr>
      <w:r>
        <w:t>rendements de transformation.</w:t>
      </w:r>
    </w:p>
    <w:p w14:paraId="2E74CC00" w14:textId="77777777" w:rsidR="002274D2" w:rsidRDefault="00AB0C0F">
      <w:pPr>
        <w:pStyle w:val="FirstParagraph"/>
      </w:pPr>
      <w:r>
        <w:rPr>
          <w:b/>
          <w:bCs/>
        </w:rPr>
        <w:t>Contrôles à prévoir :</w:t>
      </w:r>
    </w:p>
    <w:p w14:paraId="51C2EEB8" w14:textId="77777777" w:rsidR="002274D2" w:rsidRDefault="00AB0C0F" w:rsidP="00AB0C0F">
      <w:pPr>
        <w:pStyle w:val="Compact"/>
        <w:numPr>
          <w:ilvl w:val="0"/>
          <w:numId w:val="65"/>
        </w:numPr>
      </w:pPr>
      <w:r>
        <w:t>aucune rupture de lien ne doit exister entre lot préparé et lots verts ;</w:t>
      </w:r>
    </w:p>
    <w:p w14:paraId="3E4CF710" w14:textId="77777777" w:rsidR="002274D2" w:rsidRDefault="00AB0C0F" w:rsidP="00AB0C0F">
      <w:pPr>
        <w:pStyle w:val="Compact"/>
        <w:numPr>
          <w:ilvl w:val="0"/>
          <w:numId w:val="65"/>
        </w:numPr>
      </w:pPr>
      <w:r>
        <w:t>les poids doivent rester cohérents ;</w:t>
      </w:r>
    </w:p>
    <w:p w14:paraId="29AF0212" w14:textId="77777777" w:rsidR="002274D2" w:rsidRDefault="00AB0C0F" w:rsidP="00AB0C0F">
      <w:pPr>
        <w:pStyle w:val="Compact"/>
        <w:numPr>
          <w:ilvl w:val="0"/>
          <w:numId w:val="65"/>
        </w:numPr>
      </w:pPr>
      <w:r>
        <w:t>toute incohérence doit être signalée ;</w:t>
      </w:r>
    </w:p>
    <w:p w14:paraId="39EF3D8A" w14:textId="77777777" w:rsidR="002274D2" w:rsidRDefault="00AB0C0F" w:rsidP="00AB0C0F">
      <w:pPr>
        <w:pStyle w:val="Compact"/>
        <w:numPr>
          <w:ilvl w:val="0"/>
          <w:numId w:val="65"/>
        </w:numPr>
      </w:pPr>
      <w:r>
        <w:t>un rapport complet doit pouvoir être exporté.</w:t>
      </w:r>
    </w:p>
    <w:p w14:paraId="2A18982C" w14:textId="77777777" w:rsidR="002274D2" w:rsidRDefault="00AB0C0F">
      <w:pPr>
        <w:pStyle w:val="FirstParagraph"/>
      </w:pPr>
      <w:r>
        <w:rPr>
          <w:b/>
          <w:bCs/>
        </w:rPr>
        <w:t>Documents générés :</w:t>
      </w:r>
      <w:r>
        <w:t xml:space="preserve"> rapport de traçabilité complet, rapport de composition d’un lot préparé, rapport mass balance.</w:t>
      </w:r>
    </w:p>
    <w:p w14:paraId="0C929CF0" w14:textId="77777777" w:rsidR="002274D2" w:rsidRDefault="00AB0C0F">
      <w:r>
        <w:pict w14:anchorId="17CD771E">
          <v:rect id="_x0000_i1038" style="width:0;height:1.5pt" o:hralign="center" o:hrstd="t" o:hr="t"/>
        </w:pict>
      </w:r>
    </w:p>
    <w:p w14:paraId="6F9B6B91" w14:textId="77777777" w:rsidR="002274D2" w:rsidRDefault="00AB0C0F">
      <w:pPr>
        <w:pStyle w:val="Titre2"/>
      </w:pPr>
      <w:bookmarkStart w:id="54" w:name="modèle-de-données-base-de-données"/>
      <w:bookmarkEnd w:id="41"/>
      <w:bookmarkEnd w:id="53"/>
      <w:r>
        <w:t>13. Modèle de données – Base de données</w:t>
      </w:r>
    </w:p>
    <w:p w14:paraId="387A8559" w14:textId="77777777" w:rsidR="002274D2" w:rsidRDefault="00AB0C0F">
      <w:pPr>
        <w:pStyle w:val="FirstParagraph"/>
      </w:pPr>
      <w:r>
        <w:t>Cette section décrit les principales tables nécessaires au fonctionnement de la plateforme.</w:t>
      </w:r>
    </w:p>
    <w:p w14:paraId="4F5A81EB" w14:textId="77777777" w:rsidR="002274D2" w:rsidRDefault="00AB0C0F">
      <w:pPr>
        <w:pStyle w:val="Corpsdetexte"/>
      </w:pPr>
      <w:r>
        <w:t>Le développeur devra créer une base de données relationnelle permettant de conserver tous les liens de traçabilité entre producteurs, parcelles, récoltes, lots verts, transformations, lots préparés, stock et ventes/export.</w:t>
      </w:r>
    </w:p>
    <w:p w14:paraId="5E37055D" w14:textId="77777777" w:rsidR="002274D2" w:rsidRDefault="00AB0C0F">
      <w:r>
        <w:pict w14:anchorId="405F76F7">
          <v:rect id="_x0000_i1039" style="width:0;height:1.5pt" o:hralign="center" o:hrstd="t" o:hr="t"/>
        </w:pict>
      </w:r>
    </w:p>
    <w:p w14:paraId="7FD59753" w14:textId="77777777" w:rsidR="002274D2" w:rsidRDefault="00AB0C0F">
      <w:pPr>
        <w:pStyle w:val="Titre3"/>
      </w:pPr>
      <w:bookmarkStart w:id="55" w:name="table-utilisateurs"/>
      <w:r>
        <w:t>13.1 Table utilisateurs</w:t>
      </w:r>
    </w:p>
    <w:p w14:paraId="401B437D" w14:textId="77777777" w:rsidR="002274D2" w:rsidRDefault="00AB0C0F">
      <w:pPr>
        <w:pStyle w:val="FirstParagraph"/>
      </w:pPr>
      <w:r>
        <w:t>Cette table contient les comptes utilisateurs de la plateforme.</w:t>
      </w:r>
    </w:p>
    <w:p w14:paraId="70F8E175" w14:textId="77777777" w:rsidR="002274D2" w:rsidRDefault="00AB0C0F">
      <w:pPr>
        <w:pStyle w:val="Corpsdetexte"/>
      </w:pPr>
      <w:r>
        <w:t>Champs principaux :</w:t>
      </w:r>
    </w:p>
    <w:p w14:paraId="16EE378C" w14:textId="77777777" w:rsidR="002274D2" w:rsidRDefault="00AB0C0F" w:rsidP="00AB0C0F">
      <w:pPr>
        <w:pStyle w:val="Compact"/>
        <w:numPr>
          <w:ilvl w:val="0"/>
          <w:numId w:val="66"/>
        </w:numPr>
      </w:pPr>
      <w:r>
        <w:t>id utilisateur ;</w:t>
      </w:r>
    </w:p>
    <w:p w14:paraId="4BD5BB05" w14:textId="77777777" w:rsidR="002274D2" w:rsidRDefault="00AB0C0F" w:rsidP="00AB0C0F">
      <w:pPr>
        <w:pStyle w:val="Compact"/>
        <w:numPr>
          <w:ilvl w:val="0"/>
          <w:numId w:val="66"/>
        </w:numPr>
      </w:pPr>
      <w:r>
        <w:t>nom ;</w:t>
      </w:r>
    </w:p>
    <w:p w14:paraId="61747B64" w14:textId="77777777" w:rsidR="002274D2" w:rsidRDefault="00AB0C0F" w:rsidP="00AB0C0F">
      <w:pPr>
        <w:pStyle w:val="Compact"/>
        <w:numPr>
          <w:ilvl w:val="0"/>
          <w:numId w:val="66"/>
        </w:numPr>
      </w:pPr>
      <w:r>
        <w:t>prénom ;</w:t>
      </w:r>
    </w:p>
    <w:p w14:paraId="4CAE9D98" w14:textId="77777777" w:rsidR="002274D2" w:rsidRDefault="00AB0C0F" w:rsidP="00AB0C0F">
      <w:pPr>
        <w:pStyle w:val="Compact"/>
        <w:numPr>
          <w:ilvl w:val="0"/>
          <w:numId w:val="66"/>
        </w:numPr>
      </w:pPr>
      <w:r>
        <w:t>email ;</w:t>
      </w:r>
    </w:p>
    <w:p w14:paraId="61E0AA22" w14:textId="77777777" w:rsidR="002274D2" w:rsidRDefault="00AB0C0F" w:rsidP="00AB0C0F">
      <w:pPr>
        <w:pStyle w:val="Compact"/>
        <w:numPr>
          <w:ilvl w:val="0"/>
          <w:numId w:val="66"/>
        </w:numPr>
      </w:pPr>
      <w:r>
        <w:t>téléphone ;</w:t>
      </w:r>
    </w:p>
    <w:p w14:paraId="02EBB2FF" w14:textId="77777777" w:rsidR="002274D2" w:rsidRDefault="00AB0C0F" w:rsidP="00AB0C0F">
      <w:pPr>
        <w:pStyle w:val="Compact"/>
        <w:numPr>
          <w:ilvl w:val="0"/>
          <w:numId w:val="66"/>
        </w:numPr>
      </w:pPr>
      <w:r>
        <w:t>mot de passe sécurisé ;</w:t>
      </w:r>
    </w:p>
    <w:p w14:paraId="273E8F8B" w14:textId="77777777" w:rsidR="002274D2" w:rsidRDefault="00AB0C0F" w:rsidP="00AB0C0F">
      <w:pPr>
        <w:pStyle w:val="Compact"/>
        <w:numPr>
          <w:ilvl w:val="0"/>
          <w:numId w:val="66"/>
        </w:numPr>
      </w:pPr>
      <w:r>
        <w:t>rôle utilisateur ;</w:t>
      </w:r>
    </w:p>
    <w:p w14:paraId="2615961A" w14:textId="77777777" w:rsidR="002274D2" w:rsidRDefault="00AB0C0F" w:rsidP="00AB0C0F">
      <w:pPr>
        <w:pStyle w:val="Compact"/>
        <w:numPr>
          <w:ilvl w:val="0"/>
          <w:numId w:val="66"/>
        </w:numPr>
      </w:pPr>
      <w:r>
        <w:t>statut actif/inactif ;</w:t>
      </w:r>
    </w:p>
    <w:p w14:paraId="252C1C51" w14:textId="77777777" w:rsidR="002274D2" w:rsidRDefault="00AB0C0F" w:rsidP="00AB0C0F">
      <w:pPr>
        <w:pStyle w:val="Compact"/>
        <w:numPr>
          <w:ilvl w:val="0"/>
          <w:numId w:val="66"/>
        </w:numPr>
      </w:pPr>
      <w:r>
        <w:t>date création ;</w:t>
      </w:r>
    </w:p>
    <w:p w14:paraId="28472419" w14:textId="77777777" w:rsidR="002274D2" w:rsidRDefault="00AB0C0F" w:rsidP="00AB0C0F">
      <w:pPr>
        <w:pStyle w:val="Compact"/>
        <w:numPr>
          <w:ilvl w:val="0"/>
          <w:numId w:val="66"/>
        </w:numPr>
      </w:pPr>
      <w:r>
        <w:t>dernière connexion.</w:t>
      </w:r>
    </w:p>
    <w:p w14:paraId="4C40904C" w14:textId="77777777" w:rsidR="002274D2" w:rsidRDefault="00AB0C0F">
      <w:pPr>
        <w:pStyle w:val="FirstParagraph"/>
      </w:pPr>
      <w:r>
        <w:t>Relations :</w:t>
      </w:r>
    </w:p>
    <w:p w14:paraId="63EC9CCF" w14:textId="77777777" w:rsidR="002274D2" w:rsidRDefault="00AB0C0F" w:rsidP="00AB0C0F">
      <w:pPr>
        <w:pStyle w:val="Compact"/>
        <w:numPr>
          <w:ilvl w:val="0"/>
          <w:numId w:val="67"/>
        </w:numPr>
      </w:pPr>
      <w:r>
        <w:t>un utilisateur peut réaliser plusieurs inspections ;</w:t>
      </w:r>
    </w:p>
    <w:p w14:paraId="07488BF1" w14:textId="77777777" w:rsidR="002274D2" w:rsidRDefault="00AB0C0F" w:rsidP="00AB0C0F">
      <w:pPr>
        <w:pStyle w:val="Compact"/>
        <w:numPr>
          <w:ilvl w:val="0"/>
          <w:numId w:val="67"/>
        </w:numPr>
      </w:pPr>
      <w:r>
        <w:t>un utilisateur peut créer plusieurs collectes ;</w:t>
      </w:r>
    </w:p>
    <w:p w14:paraId="052D4EC2" w14:textId="77777777" w:rsidR="002274D2" w:rsidRDefault="00AB0C0F" w:rsidP="00AB0C0F">
      <w:pPr>
        <w:pStyle w:val="Compact"/>
        <w:numPr>
          <w:ilvl w:val="0"/>
          <w:numId w:val="67"/>
        </w:numPr>
      </w:pPr>
      <w:r>
        <w:t>un utilisateur peut gérer plusieurs opérations.</w:t>
      </w:r>
    </w:p>
    <w:p w14:paraId="3633106A" w14:textId="77777777" w:rsidR="002274D2" w:rsidRDefault="00AB0C0F">
      <w:r>
        <w:pict w14:anchorId="2963BCFF">
          <v:rect id="_x0000_i1040" style="width:0;height:1.5pt" o:hralign="center" o:hrstd="t" o:hr="t"/>
        </w:pict>
      </w:r>
    </w:p>
    <w:p w14:paraId="6009853A" w14:textId="77777777" w:rsidR="002274D2" w:rsidRDefault="00AB0C0F">
      <w:pPr>
        <w:pStyle w:val="Titre3"/>
      </w:pPr>
      <w:bookmarkStart w:id="56" w:name="table-producteurs"/>
      <w:bookmarkEnd w:id="55"/>
      <w:r>
        <w:t>13.2 Table producteurs</w:t>
      </w:r>
    </w:p>
    <w:p w14:paraId="6848F04A" w14:textId="77777777" w:rsidR="002274D2" w:rsidRDefault="00AB0C0F">
      <w:pPr>
        <w:pStyle w:val="FirstParagraph"/>
      </w:pPr>
      <w:r>
        <w:t>Champs principaux :</w:t>
      </w:r>
    </w:p>
    <w:p w14:paraId="51372824" w14:textId="77777777" w:rsidR="002274D2" w:rsidRDefault="00AB0C0F" w:rsidP="00AB0C0F">
      <w:pPr>
        <w:pStyle w:val="Compact"/>
        <w:numPr>
          <w:ilvl w:val="0"/>
          <w:numId w:val="68"/>
        </w:numPr>
      </w:pPr>
      <w:r>
        <w:t>id producteur ;</w:t>
      </w:r>
    </w:p>
    <w:p w14:paraId="4C0BBE13" w14:textId="77777777" w:rsidR="002274D2" w:rsidRDefault="00AB0C0F" w:rsidP="00AB0C0F">
      <w:pPr>
        <w:pStyle w:val="Compact"/>
        <w:numPr>
          <w:ilvl w:val="0"/>
          <w:numId w:val="68"/>
        </w:numPr>
      </w:pPr>
      <w:r>
        <w:t>code producteur ;</w:t>
      </w:r>
    </w:p>
    <w:p w14:paraId="7987C64D" w14:textId="77777777" w:rsidR="002274D2" w:rsidRDefault="00AB0C0F" w:rsidP="00AB0C0F">
      <w:pPr>
        <w:pStyle w:val="Compact"/>
        <w:numPr>
          <w:ilvl w:val="0"/>
          <w:numId w:val="68"/>
        </w:numPr>
      </w:pPr>
      <w:r>
        <w:t>nom ;</w:t>
      </w:r>
    </w:p>
    <w:p w14:paraId="68CF6B49" w14:textId="77777777" w:rsidR="002274D2" w:rsidRDefault="00AB0C0F" w:rsidP="00AB0C0F">
      <w:pPr>
        <w:pStyle w:val="Compact"/>
        <w:numPr>
          <w:ilvl w:val="0"/>
          <w:numId w:val="68"/>
        </w:numPr>
      </w:pPr>
      <w:r>
        <w:t>prénom ;</w:t>
      </w:r>
    </w:p>
    <w:p w14:paraId="7853BE56" w14:textId="77777777" w:rsidR="002274D2" w:rsidRDefault="00AB0C0F" w:rsidP="00AB0C0F">
      <w:pPr>
        <w:pStyle w:val="Compact"/>
        <w:numPr>
          <w:ilvl w:val="0"/>
          <w:numId w:val="68"/>
        </w:numPr>
      </w:pPr>
      <w:r>
        <w:t>téléphone ;</w:t>
      </w:r>
    </w:p>
    <w:p w14:paraId="3FB9DBE2" w14:textId="77777777" w:rsidR="002274D2" w:rsidRDefault="00AB0C0F" w:rsidP="00AB0C0F">
      <w:pPr>
        <w:pStyle w:val="Compact"/>
        <w:numPr>
          <w:ilvl w:val="0"/>
          <w:numId w:val="68"/>
        </w:numPr>
      </w:pPr>
      <w:r>
        <w:t>village ;</w:t>
      </w:r>
    </w:p>
    <w:p w14:paraId="583543A5" w14:textId="77777777" w:rsidR="002274D2" w:rsidRDefault="00AB0C0F" w:rsidP="00AB0C0F">
      <w:pPr>
        <w:pStyle w:val="Compact"/>
        <w:numPr>
          <w:ilvl w:val="0"/>
          <w:numId w:val="68"/>
        </w:numPr>
      </w:pPr>
      <w:r>
        <w:t>date entrée ;</w:t>
      </w:r>
    </w:p>
    <w:p w14:paraId="0E70E2EB" w14:textId="77777777" w:rsidR="002274D2" w:rsidRDefault="00AB0C0F" w:rsidP="00AB0C0F">
      <w:pPr>
        <w:pStyle w:val="Compact"/>
        <w:numPr>
          <w:ilvl w:val="0"/>
          <w:numId w:val="68"/>
        </w:numPr>
      </w:pPr>
      <w:r>
        <w:t>statut producteur ;</w:t>
      </w:r>
    </w:p>
    <w:p w14:paraId="1BBDF9E9" w14:textId="77777777" w:rsidR="002274D2" w:rsidRDefault="00AB0C0F" w:rsidP="00AB0C0F">
      <w:pPr>
        <w:pStyle w:val="Compact"/>
        <w:numPr>
          <w:ilvl w:val="0"/>
          <w:numId w:val="68"/>
        </w:numPr>
      </w:pPr>
      <w:r>
        <w:t>statut biologique ;</w:t>
      </w:r>
    </w:p>
    <w:p w14:paraId="62291D62" w14:textId="77777777" w:rsidR="002274D2" w:rsidRDefault="00AB0C0F" w:rsidP="00AB0C0F">
      <w:pPr>
        <w:pStyle w:val="Compact"/>
        <w:numPr>
          <w:ilvl w:val="0"/>
          <w:numId w:val="68"/>
        </w:numPr>
      </w:pPr>
      <w:r>
        <w:t>surface totale ;</w:t>
      </w:r>
    </w:p>
    <w:p w14:paraId="5E592C37" w14:textId="77777777" w:rsidR="002274D2" w:rsidRDefault="00AB0C0F" w:rsidP="00AB0C0F">
      <w:pPr>
        <w:pStyle w:val="Compact"/>
        <w:numPr>
          <w:ilvl w:val="0"/>
          <w:numId w:val="68"/>
        </w:numPr>
      </w:pPr>
      <w:r>
        <w:t>observations.</w:t>
      </w:r>
    </w:p>
    <w:p w14:paraId="1E021E3D" w14:textId="77777777" w:rsidR="002274D2" w:rsidRDefault="00AB0C0F">
      <w:pPr>
        <w:pStyle w:val="FirstParagraph"/>
      </w:pPr>
      <w:r>
        <w:t>Relations :</w:t>
      </w:r>
    </w:p>
    <w:p w14:paraId="524EBEFC" w14:textId="77777777" w:rsidR="002274D2" w:rsidRDefault="00AB0C0F" w:rsidP="00AB0C0F">
      <w:pPr>
        <w:pStyle w:val="Compact"/>
        <w:numPr>
          <w:ilvl w:val="0"/>
          <w:numId w:val="69"/>
        </w:numPr>
      </w:pPr>
      <w:r>
        <w:t>un producteur possède plusieurs parcelles ;</w:t>
      </w:r>
    </w:p>
    <w:p w14:paraId="3201A58F" w14:textId="77777777" w:rsidR="002274D2" w:rsidRDefault="00AB0C0F" w:rsidP="00AB0C0F">
      <w:pPr>
        <w:pStyle w:val="Compact"/>
        <w:numPr>
          <w:ilvl w:val="0"/>
          <w:numId w:val="69"/>
        </w:numPr>
      </w:pPr>
      <w:r>
        <w:t>un producteur peut avoir plusieurs récoltes ;</w:t>
      </w:r>
    </w:p>
    <w:p w14:paraId="04393AE4" w14:textId="77777777" w:rsidR="002274D2" w:rsidRDefault="00AB0C0F" w:rsidP="00AB0C0F">
      <w:pPr>
        <w:pStyle w:val="Compact"/>
        <w:numPr>
          <w:ilvl w:val="0"/>
          <w:numId w:val="69"/>
        </w:numPr>
      </w:pPr>
      <w:r>
        <w:t>un producteur peut avoir plusieurs inspections ;</w:t>
      </w:r>
    </w:p>
    <w:p w14:paraId="2294EB70" w14:textId="77777777" w:rsidR="002274D2" w:rsidRDefault="00AB0C0F" w:rsidP="00AB0C0F">
      <w:pPr>
        <w:pStyle w:val="Compact"/>
        <w:numPr>
          <w:ilvl w:val="0"/>
          <w:numId w:val="69"/>
        </w:numPr>
      </w:pPr>
      <w:r>
        <w:t>un producteur peut avoir plusieurs non-conformités.</w:t>
      </w:r>
    </w:p>
    <w:p w14:paraId="4618DA6A" w14:textId="77777777" w:rsidR="002274D2" w:rsidRDefault="00AB0C0F">
      <w:r>
        <w:pict w14:anchorId="72563F40">
          <v:rect id="_x0000_i1041" style="width:0;height:1.5pt" o:hralign="center" o:hrstd="t" o:hr="t"/>
        </w:pict>
      </w:r>
    </w:p>
    <w:p w14:paraId="427FED39" w14:textId="77777777" w:rsidR="002274D2" w:rsidRDefault="00AB0C0F">
      <w:pPr>
        <w:pStyle w:val="Titre3"/>
      </w:pPr>
      <w:bookmarkStart w:id="57" w:name="table-parcelles"/>
      <w:bookmarkEnd w:id="56"/>
      <w:r>
        <w:t>13.3 Table parcelles</w:t>
      </w:r>
    </w:p>
    <w:p w14:paraId="40BC7FF2" w14:textId="77777777" w:rsidR="002274D2" w:rsidRDefault="00AB0C0F">
      <w:pPr>
        <w:pStyle w:val="FirstParagraph"/>
      </w:pPr>
      <w:r>
        <w:t>Champs principaux :</w:t>
      </w:r>
    </w:p>
    <w:p w14:paraId="1A853165" w14:textId="77777777" w:rsidR="002274D2" w:rsidRDefault="00AB0C0F" w:rsidP="00AB0C0F">
      <w:pPr>
        <w:pStyle w:val="Compact"/>
        <w:numPr>
          <w:ilvl w:val="0"/>
          <w:numId w:val="70"/>
        </w:numPr>
      </w:pPr>
      <w:r>
        <w:t>id parcelle ;</w:t>
      </w:r>
    </w:p>
    <w:p w14:paraId="02C4B84D" w14:textId="77777777" w:rsidR="002274D2" w:rsidRDefault="00AB0C0F" w:rsidP="00AB0C0F">
      <w:pPr>
        <w:pStyle w:val="Compact"/>
        <w:numPr>
          <w:ilvl w:val="0"/>
          <w:numId w:val="70"/>
        </w:numPr>
      </w:pPr>
      <w:r>
        <w:t>code parcelle ;</w:t>
      </w:r>
    </w:p>
    <w:p w14:paraId="4FDF15D3" w14:textId="77777777" w:rsidR="002274D2" w:rsidRDefault="00AB0C0F" w:rsidP="00AB0C0F">
      <w:pPr>
        <w:pStyle w:val="Compact"/>
        <w:numPr>
          <w:ilvl w:val="0"/>
          <w:numId w:val="70"/>
        </w:numPr>
      </w:pPr>
      <w:r>
        <w:t>producteur_id ;</w:t>
      </w:r>
    </w:p>
    <w:p w14:paraId="3C550DCE" w14:textId="77777777" w:rsidR="002274D2" w:rsidRDefault="00AB0C0F" w:rsidP="00AB0C0F">
      <w:pPr>
        <w:pStyle w:val="Compact"/>
        <w:numPr>
          <w:ilvl w:val="0"/>
          <w:numId w:val="70"/>
        </w:numPr>
      </w:pPr>
      <w:r>
        <w:t>village ;</w:t>
      </w:r>
    </w:p>
    <w:p w14:paraId="25FF73A0" w14:textId="77777777" w:rsidR="002274D2" w:rsidRDefault="00AB0C0F" w:rsidP="00AB0C0F">
      <w:pPr>
        <w:pStyle w:val="Compact"/>
        <w:numPr>
          <w:ilvl w:val="0"/>
          <w:numId w:val="70"/>
        </w:numPr>
      </w:pPr>
      <w:r>
        <w:t>coordonnées GPS ;</w:t>
      </w:r>
    </w:p>
    <w:p w14:paraId="54038828" w14:textId="77777777" w:rsidR="002274D2" w:rsidRDefault="00AB0C0F" w:rsidP="00AB0C0F">
      <w:pPr>
        <w:pStyle w:val="Compact"/>
        <w:numPr>
          <w:ilvl w:val="0"/>
          <w:numId w:val="70"/>
        </w:numPr>
      </w:pPr>
      <w:r>
        <w:t>superficie ;</w:t>
      </w:r>
    </w:p>
    <w:p w14:paraId="268B47DD" w14:textId="77777777" w:rsidR="002274D2" w:rsidRDefault="00AB0C0F" w:rsidP="00AB0C0F">
      <w:pPr>
        <w:pStyle w:val="Compact"/>
        <w:numPr>
          <w:ilvl w:val="0"/>
          <w:numId w:val="70"/>
        </w:numPr>
      </w:pPr>
      <w:r>
        <w:t>culture principale ;</w:t>
      </w:r>
    </w:p>
    <w:p w14:paraId="4850C140" w14:textId="77777777" w:rsidR="002274D2" w:rsidRDefault="00AB0C0F" w:rsidP="00AB0C0F">
      <w:pPr>
        <w:pStyle w:val="Compact"/>
        <w:numPr>
          <w:ilvl w:val="0"/>
          <w:numId w:val="70"/>
        </w:numPr>
      </w:pPr>
      <w:r>
        <w:t>cultures associées ;</w:t>
      </w:r>
    </w:p>
    <w:p w14:paraId="5D129787" w14:textId="77777777" w:rsidR="002274D2" w:rsidRDefault="00AB0C0F" w:rsidP="00AB0C0F">
      <w:pPr>
        <w:pStyle w:val="Compact"/>
        <w:numPr>
          <w:ilvl w:val="0"/>
          <w:numId w:val="70"/>
        </w:numPr>
      </w:pPr>
      <w:r>
        <w:t>statut conformité ;</w:t>
      </w:r>
    </w:p>
    <w:p w14:paraId="2D4C09BC" w14:textId="77777777" w:rsidR="002274D2" w:rsidRDefault="00AB0C0F" w:rsidP="00AB0C0F">
      <w:pPr>
        <w:pStyle w:val="Compact"/>
        <w:numPr>
          <w:ilvl w:val="0"/>
          <w:numId w:val="70"/>
        </w:numPr>
      </w:pPr>
      <w:r>
        <w:t>risque contamination ;</w:t>
      </w:r>
    </w:p>
    <w:p w14:paraId="591E3628" w14:textId="77777777" w:rsidR="002274D2" w:rsidRDefault="00AB0C0F" w:rsidP="00AB0C0F">
      <w:pPr>
        <w:pStyle w:val="Compact"/>
        <w:numPr>
          <w:ilvl w:val="0"/>
          <w:numId w:val="70"/>
        </w:numPr>
      </w:pPr>
      <w:r>
        <w:t>observations.</w:t>
      </w:r>
    </w:p>
    <w:p w14:paraId="77107398" w14:textId="77777777" w:rsidR="002274D2" w:rsidRDefault="00AB0C0F">
      <w:pPr>
        <w:pStyle w:val="FirstParagraph"/>
      </w:pPr>
      <w:r>
        <w:t>Relations :</w:t>
      </w:r>
    </w:p>
    <w:p w14:paraId="4D2F90F8" w14:textId="77777777" w:rsidR="002274D2" w:rsidRDefault="00AB0C0F" w:rsidP="00AB0C0F">
      <w:pPr>
        <w:pStyle w:val="Compact"/>
        <w:numPr>
          <w:ilvl w:val="0"/>
          <w:numId w:val="71"/>
        </w:numPr>
      </w:pPr>
      <w:r>
        <w:t>une parcelle appartient à un producteur ;</w:t>
      </w:r>
    </w:p>
    <w:p w14:paraId="34D95296" w14:textId="77777777" w:rsidR="002274D2" w:rsidRDefault="00AB0C0F" w:rsidP="00AB0C0F">
      <w:pPr>
        <w:pStyle w:val="Compact"/>
        <w:numPr>
          <w:ilvl w:val="0"/>
          <w:numId w:val="71"/>
        </w:numPr>
      </w:pPr>
      <w:r>
        <w:t>une parcelle peut avoir plusieurs récoltes ;</w:t>
      </w:r>
    </w:p>
    <w:p w14:paraId="10420BD4" w14:textId="77777777" w:rsidR="002274D2" w:rsidRDefault="00AB0C0F" w:rsidP="00AB0C0F">
      <w:pPr>
        <w:pStyle w:val="Compact"/>
        <w:numPr>
          <w:ilvl w:val="0"/>
          <w:numId w:val="71"/>
        </w:numPr>
      </w:pPr>
      <w:r>
        <w:t>une parcelle peut avoir plusieurs inspections ;</w:t>
      </w:r>
    </w:p>
    <w:p w14:paraId="50CC747E" w14:textId="77777777" w:rsidR="002274D2" w:rsidRDefault="00AB0C0F" w:rsidP="00AB0C0F">
      <w:pPr>
        <w:pStyle w:val="Compact"/>
        <w:numPr>
          <w:ilvl w:val="0"/>
          <w:numId w:val="71"/>
        </w:numPr>
      </w:pPr>
      <w:r>
        <w:t>une parcelle peut avoir plusieurs non-conformités.</w:t>
      </w:r>
    </w:p>
    <w:p w14:paraId="4E9DF39E" w14:textId="77777777" w:rsidR="002274D2" w:rsidRDefault="00AB0C0F">
      <w:r>
        <w:pict w14:anchorId="71C5786D">
          <v:rect id="_x0000_i1042" style="width:0;height:1.5pt" o:hralign="center" o:hrstd="t" o:hr="t"/>
        </w:pict>
      </w:r>
    </w:p>
    <w:p w14:paraId="1C97D92E" w14:textId="77777777" w:rsidR="002274D2" w:rsidRDefault="00AB0C0F">
      <w:pPr>
        <w:pStyle w:val="Titre3"/>
      </w:pPr>
      <w:bookmarkStart w:id="58" w:name="table-récoltes_vanille_verte"/>
      <w:bookmarkEnd w:id="57"/>
      <w:r>
        <w:t>13.4 Table récoltes_vanille_verte</w:t>
      </w:r>
    </w:p>
    <w:p w14:paraId="087378F4" w14:textId="77777777" w:rsidR="002274D2" w:rsidRDefault="00AB0C0F">
      <w:pPr>
        <w:pStyle w:val="FirstParagraph"/>
      </w:pPr>
      <w:r>
        <w:t>Champs principaux :</w:t>
      </w:r>
    </w:p>
    <w:p w14:paraId="50F3E7CE" w14:textId="77777777" w:rsidR="002274D2" w:rsidRDefault="00AB0C0F" w:rsidP="00AB0C0F">
      <w:pPr>
        <w:pStyle w:val="Compact"/>
        <w:numPr>
          <w:ilvl w:val="0"/>
          <w:numId w:val="72"/>
        </w:numPr>
      </w:pPr>
      <w:r>
        <w:t>id récolte ;</w:t>
      </w:r>
    </w:p>
    <w:p w14:paraId="3810A865" w14:textId="77777777" w:rsidR="002274D2" w:rsidRDefault="00AB0C0F" w:rsidP="00AB0C0F">
      <w:pPr>
        <w:pStyle w:val="Compact"/>
        <w:numPr>
          <w:ilvl w:val="0"/>
          <w:numId w:val="72"/>
        </w:numPr>
      </w:pPr>
      <w:r>
        <w:t>code récolte ;</w:t>
      </w:r>
    </w:p>
    <w:p w14:paraId="72190D5F" w14:textId="77777777" w:rsidR="002274D2" w:rsidRDefault="00AB0C0F" w:rsidP="00AB0C0F">
      <w:pPr>
        <w:pStyle w:val="Compact"/>
        <w:numPr>
          <w:ilvl w:val="0"/>
          <w:numId w:val="72"/>
        </w:numPr>
      </w:pPr>
      <w:r>
        <w:t>producteur_id ;</w:t>
      </w:r>
    </w:p>
    <w:p w14:paraId="4622D7D1" w14:textId="77777777" w:rsidR="002274D2" w:rsidRDefault="00AB0C0F" w:rsidP="00AB0C0F">
      <w:pPr>
        <w:pStyle w:val="Compact"/>
        <w:numPr>
          <w:ilvl w:val="0"/>
          <w:numId w:val="72"/>
        </w:numPr>
      </w:pPr>
      <w:r>
        <w:t>parcelle_id ;</w:t>
      </w:r>
    </w:p>
    <w:p w14:paraId="41BE52C1" w14:textId="77777777" w:rsidR="002274D2" w:rsidRDefault="00AB0C0F" w:rsidP="00AB0C0F">
      <w:pPr>
        <w:pStyle w:val="Compact"/>
        <w:numPr>
          <w:ilvl w:val="0"/>
          <w:numId w:val="72"/>
        </w:numPr>
      </w:pPr>
      <w:r>
        <w:t>date récolte ;</w:t>
      </w:r>
    </w:p>
    <w:p w14:paraId="3D798A2F" w14:textId="77777777" w:rsidR="002274D2" w:rsidRDefault="00AB0C0F" w:rsidP="00AB0C0F">
      <w:pPr>
        <w:pStyle w:val="Compact"/>
        <w:numPr>
          <w:ilvl w:val="0"/>
          <w:numId w:val="72"/>
        </w:numPr>
      </w:pPr>
      <w:r>
        <w:t>poids récolté ;</w:t>
      </w:r>
    </w:p>
    <w:p w14:paraId="7AB6FF44" w14:textId="77777777" w:rsidR="002274D2" w:rsidRDefault="00AB0C0F" w:rsidP="00AB0C0F">
      <w:pPr>
        <w:pStyle w:val="Compact"/>
        <w:numPr>
          <w:ilvl w:val="0"/>
          <w:numId w:val="72"/>
        </w:numPr>
      </w:pPr>
      <w:r>
        <w:t>qualité ;</w:t>
      </w:r>
    </w:p>
    <w:p w14:paraId="596BDDDF" w14:textId="77777777" w:rsidR="002274D2" w:rsidRDefault="00AB0C0F" w:rsidP="00AB0C0F">
      <w:pPr>
        <w:pStyle w:val="Compact"/>
        <w:numPr>
          <w:ilvl w:val="0"/>
          <w:numId w:val="72"/>
        </w:numPr>
      </w:pPr>
      <w:r>
        <w:t>maturité ;</w:t>
      </w:r>
    </w:p>
    <w:p w14:paraId="1A2B8BC1" w14:textId="77777777" w:rsidR="002274D2" w:rsidRDefault="00AB0C0F" w:rsidP="00AB0C0F">
      <w:pPr>
        <w:pStyle w:val="Compact"/>
        <w:numPr>
          <w:ilvl w:val="0"/>
          <w:numId w:val="72"/>
        </w:numPr>
      </w:pPr>
      <w:r>
        <w:t>observations ;</w:t>
      </w:r>
    </w:p>
    <w:p w14:paraId="139D397E" w14:textId="77777777" w:rsidR="002274D2" w:rsidRDefault="00AB0C0F" w:rsidP="00AB0C0F">
      <w:pPr>
        <w:pStyle w:val="Compact"/>
        <w:numPr>
          <w:ilvl w:val="0"/>
          <w:numId w:val="72"/>
        </w:numPr>
      </w:pPr>
      <w:r>
        <w:t>utilisateur création.</w:t>
      </w:r>
    </w:p>
    <w:p w14:paraId="11B34A1A" w14:textId="77777777" w:rsidR="002274D2" w:rsidRDefault="00AB0C0F">
      <w:pPr>
        <w:pStyle w:val="FirstParagraph"/>
      </w:pPr>
      <w:r>
        <w:t>Relations :</w:t>
      </w:r>
    </w:p>
    <w:p w14:paraId="262E8B2F" w14:textId="77777777" w:rsidR="002274D2" w:rsidRDefault="00AB0C0F" w:rsidP="00AB0C0F">
      <w:pPr>
        <w:pStyle w:val="Compact"/>
        <w:numPr>
          <w:ilvl w:val="0"/>
          <w:numId w:val="73"/>
        </w:numPr>
      </w:pPr>
      <w:r>
        <w:t>une récolte appartient à un producteur ;</w:t>
      </w:r>
    </w:p>
    <w:p w14:paraId="629E4557" w14:textId="77777777" w:rsidR="002274D2" w:rsidRDefault="00AB0C0F" w:rsidP="00AB0C0F">
      <w:pPr>
        <w:pStyle w:val="Compact"/>
        <w:numPr>
          <w:ilvl w:val="0"/>
          <w:numId w:val="73"/>
        </w:numPr>
      </w:pPr>
      <w:r>
        <w:t>une récolte appartient à une parcelle ;</w:t>
      </w:r>
    </w:p>
    <w:p w14:paraId="6CD70E71" w14:textId="77777777" w:rsidR="002274D2" w:rsidRDefault="00AB0C0F" w:rsidP="00AB0C0F">
      <w:pPr>
        <w:pStyle w:val="Compact"/>
        <w:numPr>
          <w:ilvl w:val="0"/>
          <w:numId w:val="73"/>
        </w:numPr>
      </w:pPr>
      <w:r>
        <w:t>une récolte peut être liée à une collecte.</w:t>
      </w:r>
    </w:p>
    <w:p w14:paraId="1151FE37" w14:textId="77777777" w:rsidR="002274D2" w:rsidRDefault="00AB0C0F">
      <w:r>
        <w:pict w14:anchorId="3FA9E94E">
          <v:rect id="_x0000_i1043" style="width:0;height:1.5pt" o:hralign="center" o:hrstd="t" o:hr="t"/>
        </w:pict>
      </w:r>
    </w:p>
    <w:p w14:paraId="11922C85" w14:textId="77777777" w:rsidR="002274D2" w:rsidRDefault="00AB0C0F">
      <w:pPr>
        <w:pStyle w:val="Titre3"/>
      </w:pPr>
      <w:bookmarkStart w:id="59" w:name="table-collectes"/>
      <w:bookmarkEnd w:id="58"/>
      <w:r>
        <w:t>13.5 Table collectes</w:t>
      </w:r>
    </w:p>
    <w:p w14:paraId="2FC2A80F" w14:textId="77777777" w:rsidR="002274D2" w:rsidRDefault="00AB0C0F">
      <w:pPr>
        <w:pStyle w:val="FirstParagraph"/>
      </w:pPr>
      <w:r>
        <w:t>Champs principaux :</w:t>
      </w:r>
    </w:p>
    <w:p w14:paraId="59B614B3" w14:textId="77777777" w:rsidR="002274D2" w:rsidRDefault="00AB0C0F" w:rsidP="00AB0C0F">
      <w:pPr>
        <w:pStyle w:val="Compact"/>
        <w:numPr>
          <w:ilvl w:val="0"/>
          <w:numId w:val="74"/>
        </w:numPr>
      </w:pPr>
      <w:r>
        <w:t>id collecte ;</w:t>
      </w:r>
    </w:p>
    <w:p w14:paraId="3944FB48" w14:textId="77777777" w:rsidR="002274D2" w:rsidRDefault="00AB0C0F" w:rsidP="00AB0C0F">
      <w:pPr>
        <w:pStyle w:val="Compact"/>
        <w:numPr>
          <w:ilvl w:val="0"/>
          <w:numId w:val="74"/>
        </w:numPr>
      </w:pPr>
      <w:r>
        <w:t>numéro bordereau ;</w:t>
      </w:r>
    </w:p>
    <w:p w14:paraId="2668D459" w14:textId="77777777" w:rsidR="002274D2" w:rsidRDefault="00AB0C0F" w:rsidP="00AB0C0F">
      <w:pPr>
        <w:pStyle w:val="Compact"/>
        <w:numPr>
          <w:ilvl w:val="0"/>
          <w:numId w:val="74"/>
        </w:numPr>
      </w:pPr>
      <w:r>
        <w:t>date collecte ;</w:t>
      </w:r>
    </w:p>
    <w:p w14:paraId="1EA70FFC" w14:textId="77777777" w:rsidR="002274D2" w:rsidRDefault="00AB0C0F" w:rsidP="00AB0C0F">
      <w:pPr>
        <w:pStyle w:val="Compact"/>
        <w:numPr>
          <w:ilvl w:val="0"/>
          <w:numId w:val="74"/>
        </w:numPr>
      </w:pPr>
      <w:r>
        <w:t>producteur_id ;</w:t>
      </w:r>
    </w:p>
    <w:p w14:paraId="0A1CEC20" w14:textId="77777777" w:rsidR="002274D2" w:rsidRDefault="00AB0C0F" w:rsidP="00AB0C0F">
      <w:pPr>
        <w:pStyle w:val="Compact"/>
        <w:numPr>
          <w:ilvl w:val="0"/>
          <w:numId w:val="74"/>
        </w:numPr>
      </w:pPr>
      <w:r>
        <w:t>récolte_id ;</w:t>
      </w:r>
    </w:p>
    <w:p w14:paraId="129B363C" w14:textId="77777777" w:rsidR="002274D2" w:rsidRDefault="00AB0C0F" w:rsidP="00AB0C0F">
      <w:pPr>
        <w:pStyle w:val="Compact"/>
        <w:numPr>
          <w:ilvl w:val="0"/>
          <w:numId w:val="74"/>
        </w:numPr>
      </w:pPr>
      <w:r>
        <w:t>poids brut ;</w:t>
      </w:r>
    </w:p>
    <w:p w14:paraId="677C4E85" w14:textId="77777777" w:rsidR="002274D2" w:rsidRDefault="00AB0C0F" w:rsidP="00AB0C0F">
      <w:pPr>
        <w:pStyle w:val="Compact"/>
        <w:numPr>
          <w:ilvl w:val="0"/>
          <w:numId w:val="74"/>
        </w:numPr>
      </w:pPr>
      <w:r>
        <w:t>poids net ;</w:t>
      </w:r>
    </w:p>
    <w:p w14:paraId="26DD4366" w14:textId="77777777" w:rsidR="002274D2" w:rsidRDefault="00AB0C0F" w:rsidP="00AB0C0F">
      <w:pPr>
        <w:pStyle w:val="Compact"/>
        <w:numPr>
          <w:ilvl w:val="0"/>
          <w:numId w:val="74"/>
        </w:numPr>
      </w:pPr>
      <w:r>
        <w:t>responsable collecte ;</w:t>
      </w:r>
    </w:p>
    <w:p w14:paraId="116F55EE" w14:textId="77777777" w:rsidR="002274D2" w:rsidRDefault="00AB0C0F" w:rsidP="00AB0C0F">
      <w:pPr>
        <w:pStyle w:val="Compact"/>
        <w:numPr>
          <w:ilvl w:val="0"/>
          <w:numId w:val="74"/>
        </w:numPr>
      </w:pPr>
      <w:r>
        <w:t>signature producteur ;</w:t>
      </w:r>
    </w:p>
    <w:p w14:paraId="774055F0" w14:textId="77777777" w:rsidR="002274D2" w:rsidRDefault="00AB0C0F" w:rsidP="00AB0C0F">
      <w:pPr>
        <w:pStyle w:val="Compact"/>
        <w:numPr>
          <w:ilvl w:val="0"/>
          <w:numId w:val="74"/>
        </w:numPr>
      </w:pPr>
      <w:r>
        <w:t>signature collecteur ;</w:t>
      </w:r>
    </w:p>
    <w:p w14:paraId="7A2DC727" w14:textId="77777777" w:rsidR="002274D2" w:rsidRDefault="00AB0C0F" w:rsidP="00AB0C0F">
      <w:pPr>
        <w:pStyle w:val="Compact"/>
        <w:numPr>
          <w:ilvl w:val="0"/>
          <w:numId w:val="74"/>
        </w:numPr>
      </w:pPr>
      <w:r>
        <w:t>observations.</w:t>
      </w:r>
    </w:p>
    <w:p w14:paraId="493E23D2" w14:textId="77777777" w:rsidR="002274D2" w:rsidRDefault="00AB0C0F">
      <w:pPr>
        <w:pStyle w:val="FirstParagraph"/>
      </w:pPr>
      <w:r>
        <w:t>Relations :</w:t>
      </w:r>
    </w:p>
    <w:p w14:paraId="6FF1047B" w14:textId="77777777" w:rsidR="002274D2" w:rsidRDefault="00AB0C0F" w:rsidP="00AB0C0F">
      <w:pPr>
        <w:pStyle w:val="Compact"/>
        <w:numPr>
          <w:ilvl w:val="0"/>
          <w:numId w:val="75"/>
        </w:numPr>
      </w:pPr>
      <w:r>
        <w:t>une collecte appartient à un producteur ;</w:t>
      </w:r>
    </w:p>
    <w:p w14:paraId="0C45D0AF" w14:textId="77777777" w:rsidR="002274D2" w:rsidRDefault="00AB0C0F" w:rsidP="00AB0C0F">
      <w:pPr>
        <w:pStyle w:val="Compact"/>
        <w:numPr>
          <w:ilvl w:val="0"/>
          <w:numId w:val="75"/>
        </w:numPr>
      </w:pPr>
      <w:r>
        <w:t>une collecte peut alimenter un lot vert.</w:t>
      </w:r>
    </w:p>
    <w:p w14:paraId="6D636F8F" w14:textId="77777777" w:rsidR="002274D2" w:rsidRDefault="00AB0C0F">
      <w:r>
        <w:pict w14:anchorId="74682AFA">
          <v:rect id="_x0000_i1044" style="width:0;height:1.5pt" o:hralign="center" o:hrstd="t" o:hr="t"/>
        </w:pict>
      </w:r>
    </w:p>
    <w:p w14:paraId="1ABBC4AD" w14:textId="77777777" w:rsidR="002274D2" w:rsidRDefault="00AB0C0F">
      <w:pPr>
        <w:pStyle w:val="Titre3"/>
      </w:pPr>
      <w:bookmarkStart w:id="60" w:name="table-lots_verts"/>
      <w:bookmarkEnd w:id="59"/>
      <w:r>
        <w:t>13.6 Table lots_verts</w:t>
      </w:r>
    </w:p>
    <w:p w14:paraId="3074E0EA" w14:textId="77777777" w:rsidR="002274D2" w:rsidRDefault="00AB0C0F">
      <w:pPr>
        <w:pStyle w:val="FirstParagraph"/>
      </w:pPr>
      <w:r>
        <w:t>Champs principaux :</w:t>
      </w:r>
    </w:p>
    <w:p w14:paraId="0EE5301A" w14:textId="77777777" w:rsidR="002274D2" w:rsidRDefault="00AB0C0F" w:rsidP="00AB0C0F">
      <w:pPr>
        <w:pStyle w:val="Compact"/>
        <w:numPr>
          <w:ilvl w:val="0"/>
          <w:numId w:val="76"/>
        </w:numPr>
      </w:pPr>
      <w:r>
        <w:t>id lot vert ;</w:t>
      </w:r>
    </w:p>
    <w:p w14:paraId="097306AD" w14:textId="77777777" w:rsidR="002274D2" w:rsidRDefault="00AB0C0F" w:rsidP="00AB0C0F">
      <w:pPr>
        <w:pStyle w:val="Compact"/>
        <w:numPr>
          <w:ilvl w:val="0"/>
          <w:numId w:val="76"/>
        </w:numPr>
      </w:pPr>
      <w:r>
        <w:t>code lot vert ;</w:t>
      </w:r>
    </w:p>
    <w:p w14:paraId="1CD3DB4A" w14:textId="77777777" w:rsidR="002274D2" w:rsidRDefault="00AB0C0F" w:rsidP="00AB0C0F">
      <w:pPr>
        <w:pStyle w:val="Compact"/>
        <w:numPr>
          <w:ilvl w:val="0"/>
          <w:numId w:val="76"/>
        </w:numPr>
      </w:pPr>
      <w:r>
        <w:t>date création ;</w:t>
      </w:r>
    </w:p>
    <w:p w14:paraId="06906174" w14:textId="77777777" w:rsidR="002274D2" w:rsidRDefault="00AB0C0F" w:rsidP="00AB0C0F">
      <w:pPr>
        <w:pStyle w:val="Compact"/>
        <w:numPr>
          <w:ilvl w:val="0"/>
          <w:numId w:val="76"/>
        </w:numPr>
      </w:pPr>
      <w:r>
        <w:t>poids total ;</w:t>
      </w:r>
    </w:p>
    <w:p w14:paraId="6BF76220" w14:textId="77777777" w:rsidR="002274D2" w:rsidRDefault="00AB0C0F" w:rsidP="00AB0C0F">
      <w:pPr>
        <w:pStyle w:val="Compact"/>
        <w:numPr>
          <w:ilvl w:val="0"/>
          <w:numId w:val="76"/>
        </w:numPr>
      </w:pPr>
      <w:r>
        <w:t>statut ;</w:t>
      </w:r>
    </w:p>
    <w:p w14:paraId="0C7C4E4E" w14:textId="77777777" w:rsidR="002274D2" w:rsidRDefault="00AB0C0F" w:rsidP="00AB0C0F">
      <w:pPr>
        <w:pStyle w:val="Compact"/>
        <w:numPr>
          <w:ilvl w:val="0"/>
          <w:numId w:val="76"/>
        </w:numPr>
      </w:pPr>
      <w:r>
        <w:t>destination ;</w:t>
      </w:r>
    </w:p>
    <w:p w14:paraId="17D4B060" w14:textId="77777777" w:rsidR="002274D2" w:rsidRDefault="00AB0C0F" w:rsidP="00AB0C0F">
      <w:pPr>
        <w:pStyle w:val="Compact"/>
        <w:numPr>
          <w:ilvl w:val="0"/>
          <w:numId w:val="76"/>
        </w:numPr>
      </w:pPr>
      <w:r>
        <w:t>observations.</w:t>
      </w:r>
    </w:p>
    <w:p w14:paraId="557F0287" w14:textId="77777777" w:rsidR="002274D2" w:rsidRDefault="00AB0C0F">
      <w:pPr>
        <w:pStyle w:val="FirstParagraph"/>
      </w:pPr>
      <w:r>
        <w:t>Relations :</w:t>
      </w:r>
    </w:p>
    <w:p w14:paraId="0490E2F7" w14:textId="77777777" w:rsidR="002274D2" w:rsidRDefault="00AB0C0F" w:rsidP="00AB0C0F">
      <w:pPr>
        <w:pStyle w:val="Compact"/>
        <w:numPr>
          <w:ilvl w:val="0"/>
          <w:numId w:val="77"/>
        </w:numPr>
      </w:pPr>
      <w:r>
        <w:t>un lot vert peut contenir plusieurs collectes ;</w:t>
      </w:r>
    </w:p>
    <w:p w14:paraId="455FE31D" w14:textId="77777777" w:rsidR="002274D2" w:rsidRDefault="00AB0C0F" w:rsidP="00AB0C0F">
      <w:pPr>
        <w:pStyle w:val="Compact"/>
        <w:numPr>
          <w:ilvl w:val="0"/>
          <w:numId w:val="77"/>
        </w:numPr>
      </w:pPr>
      <w:r>
        <w:t>un lot vert peut être utilisé dans plusieurs opérations de transformation.</w:t>
      </w:r>
    </w:p>
    <w:p w14:paraId="0A98B105" w14:textId="77777777" w:rsidR="002274D2" w:rsidRDefault="00AB0C0F">
      <w:r>
        <w:pict w14:anchorId="5B45AA43">
          <v:rect id="_x0000_i1045" style="width:0;height:1.5pt" o:hralign="center" o:hrstd="t" o:hr="t"/>
        </w:pict>
      </w:r>
    </w:p>
    <w:p w14:paraId="1ECBCC5C" w14:textId="77777777" w:rsidR="002274D2" w:rsidRDefault="00AB0C0F">
      <w:pPr>
        <w:pStyle w:val="Titre3"/>
      </w:pPr>
      <w:bookmarkStart w:id="61" w:name="table-lot_vert_collectes"/>
      <w:bookmarkEnd w:id="60"/>
      <w:r>
        <w:t>13.7 Table lot_vert_collectes</w:t>
      </w:r>
    </w:p>
    <w:p w14:paraId="0B6B9A1A" w14:textId="77777777" w:rsidR="002274D2" w:rsidRDefault="00AB0C0F">
      <w:pPr>
        <w:pStyle w:val="FirstParagraph"/>
      </w:pPr>
      <w:r>
        <w:t>Table de liaison entre collectes et lots verts.</w:t>
      </w:r>
    </w:p>
    <w:p w14:paraId="3A037F28" w14:textId="77777777" w:rsidR="002274D2" w:rsidRDefault="00AB0C0F">
      <w:pPr>
        <w:pStyle w:val="Corpsdetexte"/>
      </w:pPr>
      <w:r>
        <w:t>Champs principaux :</w:t>
      </w:r>
    </w:p>
    <w:p w14:paraId="333205B6" w14:textId="77777777" w:rsidR="002274D2" w:rsidRDefault="00AB0C0F" w:rsidP="00AB0C0F">
      <w:pPr>
        <w:pStyle w:val="Compact"/>
        <w:numPr>
          <w:ilvl w:val="0"/>
          <w:numId w:val="78"/>
        </w:numPr>
      </w:pPr>
      <w:r>
        <w:t>id ;</w:t>
      </w:r>
    </w:p>
    <w:p w14:paraId="2111EB57" w14:textId="77777777" w:rsidR="002274D2" w:rsidRDefault="00AB0C0F" w:rsidP="00AB0C0F">
      <w:pPr>
        <w:pStyle w:val="Compact"/>
        <w:numPr>
          <w:ilvl w:val="0"/>
          <w:numId w:val="78"/>
        </w:numPr>
      </w:pPr>
      <w:r>
        <w:t>lot_vert_id ;</w:t>
      </w:r>
    </w:p>
    <w:p w14:paraId="477E2260" w14:textId="77777777" w:rsidR="002274D2" w:rsidRDefault="00AB0C0F" w:rsidP="00AB0C0F">
      <w:pPr>
        <w:pStyle w:val="Compact"/>
        <w:numPr>
          <w:ilvl w:val="0"/>
          <w:numId w:val="78"/>
        </w:numPr>
      </w:pPr>
      <w:r>
        <w:t>collecte_id ;</w:t>
      </w:r>
    </w:p>
    <w:p w14:paraId="4CF99870" w14:textId="77777777" w:rsidR="002274D2" w:rsidRDefault="00AB0C0F" w:rsidP="00AB0C0F">
      <w:pPr>
        <w:pStyle w:val="Compact"/>
        <w:numPr>
          <w:ilvl w:val="0"/>
          <w:numId w:val="78"/>
        </w:numPr>
      </w:pPr>
      <w:r>
        <w:t>poids associé.</w:t>
      </w:r>
    </w:p>
    <w:p w14:paraId="1E59D92E" w14:textId="77777777" w:rsidR="002274D2" w:rsidRDefault="00AB0C0F">
      <w:pPr>
        <w:pStyle w:val="FirstParagraph"/>
      </w:pPr>
      <w:r>
        <w:t>Objectif :</w:t>
      </w:r>
    </w:p>
    <w:p w14:paraId="77ED810A" w14:textId="77777777" w:rsidR="002274D2" w:rsidRDefault="00AB0C0F">
      <w:pPr>
        <w:pStyle w:val="Corpsdetexte"/>
      </w:pPr>
      <w:r>
        <w:t>Permettre qu’un lot vert soit constitué de plusieurs collectes.</w:t>
      </w:r>
    </w:p>
    <w:p w14:paraId="6D7C59D6" w14:textId="77777777" w:rsidR="002274D2" w:rsidRDefault="00AB0C0F">
      <w:r>
        <w:pict w14:anchorId="1AA1A67B">
          <v:rect id="_x0000_i1046" style="width:0;height:1.5pt" o:hralign="center" o:hrstd="t" o:hr="t"/>
        </w:pict>
      </w:r>
    </w:p>
    <w:p w14:paraId="568F54A9" w14:textId="77777777" w:rsidR="002274D2" w:rsidRDefault="00AB0C0F">
      <w:pPr>
        <w:pStyle w:val="Titre3"/>
      </w:pPr>
      <w:bookmarkStart w:id="62" w:name="table-transformations"/>
      <w:bookmarkEnd w:id="61"/>
      <w:r>
        <w:t>13.8 Table transformations</w:t>
      </w:r>
    </w:p>
    <w:p w14:paraId="53AFC337" w14:textId="77777777" w:rsidR="002274D2" w:rsidRDefault="00AB0C0F">
      <w:pPr>
        <w:pStyle w:val="FirstParagraph"/>
      </w:pPr>
      <w:r>
        <w:t>Champs principaux :</w:t>
      </w:r>
    </w:p>
    <w:p w14:paraId="18E0FD6F" w14:textId="77777777" w:rsidR="002274D2" w:rsidRDefault="00AB0C0F" w:rsidP="00AB0C0F">
      <w:pPr>
        <w:pStyle w:val="Compact"/>
        <w:numPr>
          <w:ilvl w:val="0"/>
          <w:numId w:val="79"/>
        </w:numPr>
      </w:pPr>
      <w:r>
        <w:t>id transformation ;</w:t>
      </w:r>
    </w:p>
    <w:p w14:paraId="0A6746BF" w14:textId="77777777" w:rsidR="002274D2" w:rsidRDefault="00AB0C0F" w:rsidP="00AB0C0F">
      <w:pPr>
        <w:pStyle w:val="Compact"/>
        <w:numPr>
          <w:ilvl w:val="0"/>
          <w:numId w:val="79"/>
        </w:numPr>
      </w:pPr>
      <w:r>
        <w:t>numéro transformation ;</w:t>
      </w:r>
    </w:p>
    <w:p w14:paraId="3711C270" w14:textId="77777777" w:rsidR="002274D2" w:rsidRDefault="00AB0C0F" w:rsidP="00AB0C0F">
      <w:pPr>
        <w:pStyle w:val="Compact"/>
        <w:numPr>
          <w:ilvl w:val="0"/>
          <w:numId w:val="79"/>
        </w:numPr>
      </w:pPr>
      <w:r>
        <w:t>date début ;</w:t>
      </w:r>
    </w:p>
    <w:p w14:paraId="3F5D0D3E" w14:textId="77777777" w:rsidR="002274D2" w:rsidRDefault="00AB0C0F" w:rsidP="00AB0C0F">
      <w:pPr>
        <w:pStyle w:val="Compact"/>
        <w:numPr>
          <w:ilvl w:val="0"/>
          <w:numId w:val="79"/>
        </w:numPr>
      </w:pPr>
      <w:r>
        <w:t>date fin ;</w:t>
      </w:r>
    </w:p>
    <w:p w14:paraId="6FD1D318" w14:textId="77777777" w:rsidR="002274D2" w:rsidRDefault="00AB0C0F" w:rsidP="00AB0C0F">
      <w:pPr>
        <w:pStyle w:val="Compact"/>
        <w:numPr>
          <w:ilvl w:val="0"/>
          <w:numId w:val="79"/>
        </w:numPr>
      </w:pPr>
      <w:r>
        <w:t>poids entrant ;</w:t>
      </w:r>
    </w:p>
    <w:p w14:paraId="5F9C3C2C" w14:textId="77777777" w:rsidR="002274D2" w:rsidRDefault="00AB0C0F" w:rsidP="00AB0C0F">
      <w:pPr>
        <w:pStyle w:val="Compact"/>
        <w:numPr>
          <w:ilvl w:val="0"/>
          <w:numId w:val="79"/>
        </w:numPr>
      </w:pPr>
      <w:r>
        <w:t>poids sortant ;</w:t>
      </w:r>
    </w:p>
    <w:p w14:paraId="07BD58F4" w14:textId="77777777" w:rsidR="002274D2" w:rsidRDefault="00AB0C0F" w:rsidP="00AB0C0F">
      <w:pPr>
        <w:pStyle w:val="Compact"/>
        <w:numPr>
          <w:ilvl w:val="0"/>
          <w:numId w:val="79"/>
        </w:numPr>
      </w:pPr>
      <w:r>
        <w:t>pertes ;</w:t>
      </w:r>
    </w:p>
    <w:p w14:paraId="060A2A83" w14:textId="77777777" w:rsidR="002274D2" w:rsidRDefault="00AB0C0F" w:rsidP="00AB0C0F">
      <w:pPr>
        <w:pStyle w:val="Compact"/>
        <w:numPr>
          <w:ilvl w:val="0"/>
          <w:numId w:val="79"/>
        </w:numPr>
      </w:pPr>
      <w:r>
        <w:t>rendement ;</w:t>
      </w:r>
    </w:p>
    <w:p w14:paraId="4F0D9AF6" w14:textId="77777777" w:rsidR="002274D2" w:rsidRDefault="00AB0C0F" w:rsidP="00AB0C0F">
      <w:pPr>
        <w:pStyle w:val="Compact"/>
        <w:numPr>
          <w:ilvl w:val="0"/>
          <w:numId w:val="79"/>
        </w:numPr>
      </w:pPr>
      <w:r>
        <w:t>responsable ;</w:t>
      </w:r>
    </w:p>
    <w:p w14:paraId="57FEB21F" w14:textId="77777777" w:rsidR="002274D2" w:rsidRDefault="00AB0C0F" w:rsidP="00AB0C0F">
      <w:pPr>
        <w:pStyle w:val="Compact"/>
        <w:numPr>
          <w:ilvl w:val="0"/>
          <w:numId w:val="79"/>
        </w:numPr>
      </w:pPr>
      <w:r>
        <w:t>observations.</w:t>
      </w:r>
    </w:p>
    <w:p w14:paraId="61043889" w14:textId="77777777" w:rsidR="002274D2" w:rsidRDefault="00AB0C0F">
      <w:pPr>
        <w:pStyle w:val="FirstParagraph"/>
      </w:pPr>
      <w:r>
        <w:t>Relations :</w:t>
      </w:r>
    </w:p>
    <w:p w14:paraId="79F9C179" w14:textId="77777777" w:rsidR="002274D2" w:rsidRDefault="00AB0C0F" w:rsidP="00AB0C0F">
      <w:pPr>
        <w:pStyle w:val="Compact"/>
        <w:numPr>
          <w:ilvl w:val="0"/>
          <w:numId w:val="80"/>
        </w:numPr>
      </w:pPr>
      <w:r>
        <w:t>une transformation utilise un ou plusieurs lots verts ;</w:t>
      </w:r>
    </w:p>
    <w:p w14:paraId="7D8039C3" w14:textId="77777777" w:rsidR="002274D2" w:rsidRDefault="00AB0C0F" w:rsidP="00AB0C0F">
      <w:pPr>
        <w:pStyle w:val="Compact"/>
        <w:numPr>
          <w:ilvl w:val="0"/>
          <w:numId w:val="80"/>
        </w:numPr>
      </w:pPr>
      <w:r>
        <w:t>une transformation crée un ou plusieurs lots préparés.</w:t>
      </w:r>
    </w:p>
    <w:p w14:paraId="3B34E2F4" w14:textId="77777777" w:rsidR="002274D2" w:rsidRDefault="00AB0C0F">
      <w:r>
        <w:pict w14:anchorId="467C83DE">
          <v:rect id="_x0000_i1047" style="width:0;height:1.5pt" o:hralign="center" o:hrstd="t" o:hr="t"/>
        </w:pict>
      </w:r>
    </w:p>
    <w:p w14:paraId="76F380E1" w14:textId="77777777" w:rsidR="002274D2" w:rsidRDefault="00AB0C0F">
      <w:pPr>
        <w:pStyle w:val="Titre3"/>
      </w:pPr>
      <w:bookmarkStart w:id="63" w:name="table-transformation_lots_verts"/>
      <w:bookmarkEnd w:id="62"/>
      <w:r>
        <w:t>13.9 Table transformation_lots_verts</w:t>
      </w:r>
    </w:p>
    <w:p w14:paraId="76A43A8F" w14:textId="77777777" w:rsidR="002274D2" w:rsidRDefault="00AB0C0F">
      <w:pPr>
        <w:pStyle w:val="FirstParagraph"/>
      </w:pPr>
      <w:r>
        <w:t>Table de liaison entre transformations et lots verts.</w:t>
      </w:r>
    </w:p>
    <w:p w14:paraId="156785D9" w14:textId="77777777" w:rsidR="002274D2" w:rsidRDefault="00AB0C0F">
      <w:pPr>
        <w:pStyle w:val="Corpsdetexte"/>
      </w:pPr>
      <w:r>
        <w:t>Champs principaux :</w:t>
      </w:r>
    </w:p>
    <w:p w14:paraId="3F86A016" w14:textId="77777777" w:rsidR="002274D2" w:rsidRDefault="00AB0C0F" w:rsidP="00AB0C0F">
      <w:pPr>
        <w:pStyle w:val="Compact"/>
        <w:numPr>
          <w:ilvl w:val="0"/>
          <w:numId w:val="81"/>
        </w:numPr>
      </w:pPr>
      <w:r>
        <w:t>id ;</w:t>
      </w:r>
    </w:p>
    <w:p w14:paraId="2AB8460F" w14:textId="77777777" w:rsidR="002274D2" w:rsidRDefault="00AB0C0F" w:rsidP="00AB0C0F">
      <w:pPr>
        <w:pStyle w:val="Compact"/>
        <w:numPr>
          <w:ilvl w:val="0"/>
          <w:numId w:val="81"/>
        </w:numPr>
      </w:pPr>
      <w:r>
        <w:t>transformation_id ;</w:t>
      </w:r>
    </w:p>
    <w:p w14:paraId="7A646DA9" w14:textId="77777777" w:rsidR="002274D2" w:rsidRDefault="00AB0C0F" w:rsidP="00AB0C0F">
      <w:pPr>
        <w:pStyle w:val="Compact"/>
        <w:numPr>
          <w:ilvl w:val="0"/>
          <w:numId w:val="81"/>
        </w:numPr>
      </w:pPr>
      <w:r>
        <w:t>lot_vert_id ;</w:t>
      </w:r>
    </w:p>
    <w:p w14:paraId="79CFDFC8" w14:textId="77777777" w:rsidR="002274D2" w:rsidRDefault="00AB0C0F" w:rsidP="00AB0C0F">
      <w:pPr>
        <w:pStyle w:val="Compact"/>
        <w:numPr>
          <w:ilvl w:val="0"/>
          <w:numId w:val="81"/>
        </w:numPr>
      </w:pPr>
      <w:r>
        <w:t>poids utilisé.</w:t>
      </w:r>
    </w:p>
    <w:p w14:paraId="36C8F15F" w14:textId="77777777" w:rsidR="002274D2" w:rsidRDefault="00AB0C0F">
      <w:pPr>
        <w:pStyle w:val="FirstParagraph"/>
      </w:pPr>
      <w:r>
        <w:t>Objectif :</w:t>
      </w:r>
    </w:p>
    <w:p w14:paraId="55E08AC6" w14:textId="77777777" w:rsidR="002274D2" w:rsidRDefault="00AB0C0F">
      <w:pPr>
        <w:pStyle w:val="Corpsdetexte"/>
      </w:pPr>
      <w:r>
        <w:t>Tracer précisément quels lots verts ont été utilisés dans chaque transformation.</w:t>
      </w:r>
    </w:p>
    <w:p w14:paraId="2238AFCA" w14:textId="77777777" w:rsidR="002274D2" w:rsidRDefault="00AB0C0F">
      <w:r>
        <w:pict w14:anchorId="31DBA48E">
          <v:rect id="_x0000_i1048" style="width:0;height:1.5pt" o:hralign="center" o:hrstd="t" o:hr="t"/>
        </w:pict>
      </w:r>
    </w:p>
    <w:p w14:paraId="73BC9466" w14:textId="77777777" w:rsidR="002274D2" w:rsidRDefault="00AB0C0F">
      <w:pPr>
        <w:pStyle w:val="Titre3"/>
      </w:pPr>
      <w:bookmarkStart w:id="64" w:name="table-lots_prepares"/>
      <w:bookmarkEnd w:id="63"/>
      <w:r>
        <w:t>13.10 Table lots_prepares</w:t>
      </w:r>
    </w:p>
    <w:p w14:paraId="2495F9DA" w14:textId="77777777" w:rsidR="002274D2" w:rsidRDefault="00AB0C0F">
      <w:pPr>
        <w:pStyle w:val="FirstParagraph"/>
      </w:pPr>
      <w:r>
        <w:t>Champs principaux :</w:t>
      </w:r>
    </w:p>
    <w:p w14:paraId="289EF025" w14:textId="77777777" w:rsidR="002274D2" w:rsidRDefault="00AB0C0F" w:rsidP="00AB0C0F">
      <w:pPr>
        <w:pStyle w:val="Compact"/>
        <w:numPr>
          <w:ilvl w:val="0"/>
          <w:numId w:val="82"/>
        </w:numPr>
      </w:pPr>
      <w:r>
        <w:t>id lot préparé ;</w:t>
      </w:r>
    </w:p>
    <w:p w14:paraId="746F8E02" w14:textId="77777777" w:rsidR="002274D2" w:rsidRDefault="00AB0C0F" w:rsidP="00AB0C0F">
      <w:pPr>
        <w:pStyle w:val="Compact"/>
        <w:numPr>
          <w:ilvl w:val="0"/>
          <w:numId w:val="82"/>
        </w:numPr>
      </w:pPr>
      <w:r>
        <w:t>code lot préparé ;</w:t>
      </w:r>
    </w:p>
    <w:p w14:paraId="76A7E95F" w14:textId="77777777" w:rsidR="002274D2" w:rsidRDefault="00AB0C0F" w:rsidP="00AB0C0F">
      <w:pPr>
        <w:pStyle w:val="Compact"/>
        <w:numPr>
          <w:ilvl w:val="0"/>
          <w:numId w:val="82"/>
        </w:numPr>
      </w:pPr>
      <w:r>
        <w:t>transformation_id ;</w:t>
      </w:r>
    </w:p>
    <w:p w14:paraId="22B0CB16" w14:textId="77777777" w:rsidR="002274D2" w:rsidRDefault="00AB0C0F" w:rsidP="00AB0C0F">
      <w:pPr>
        <w:pStyle w:val="Compact"/>
        <w:numPr>
          <w:ilvl w:val="0"/>
          <w:numId w:val="82"/>
        </w:numPr>
      </w:pPr>
      <w:r>
        <w:t>qualité : Gourmet, Standard, TK ou Fendue ;</w:t>
      </w:r>
    </w:p>
    <w:p w14:paraId="736BE248" w14:textId="77777777" w:rsidR="002274D2" w:rsidRDefault="00AB0C0F" w:rsidP="00AB0C0F">
      <w:pPr>
        <w:pStyle w:val="Compact"/>
        <w:numPr>
          <w:ilvl w:val="0"/>
          <w:numId w:val="82"/>
        </w:numPr>
      </w:pPr>
      <w:r>
        <w:t>poids final ;</w:t>
      </w:r>
    </w:p>
    <w:p w14:paraId="0CD4D574" w14:textId="77777777" w:rsidR="002274D2" w:rsidRDefault="00AB0C0F" w:rsidP="00AB0C0F">
      <w:pPr>
        <w:pStyle w:val="Compact"/>
        <w:numPr>
          <w:ilvl w:val="0"/>
          <w:numId w:val="82"/>
        </w:numPr>
      </w:pPr>
      <w:r>
        <w:t>humidité ;</w:t>
      </w:r>
    </w:p>
    <w:p w14:paraId="5C0D68D4" w14:textId="77777777" w:rsidR="002274D2" w:rsidRDefault="00AB0C0F" w:rsidP="00AB0C0F">
      <w:pPr>
        <w:pStyle w:val="Compact"/>
        <w:numPr>
          <w:ilvl w:val="0"/>
          <w:numId w:val="82"/>
        </w:numPr>
      </w:pPr>
      <w:r>
        <w:t>statut ;</w:t>
      </w:r>
    </w:p>
    <w:p w14:paraId="097B74DF" w14:textId="77777777" w:rsidR="002274D2" w:rsidRDefault="00AB0C0F" w:rsidP="00AB0C0F">
      <w:pPr>
        <w:pStyle w:val="Compact"/>
        <w:numPr>
          <w:ilvl w:val="0"/>
          <w:numId w:val="82"/>
        </w:numPr>
      </w:pPr>
      <w:r>
        <w:t>emplacement stock ;</w:t>
      </w:r>
    </w:p>
    <w:p w14:paraId="603F390B" w14:textId="77777777" w:rsidR="002274D2" w:rsidRDefault="00AB0C0F" w:rsidP="00AB0C0F">
      <w:pPr>
        <w:pStyle w:val="Compact"/>
        <w:numPr>
          <w:ilvl w:val="0"/>
          <w:numId w:val="82"/>
        </w:numPr>
      </w:pPr>
      <w:r>
        <w:t>observations.</w:t>
      </w:r>
    </w:p>
    <w:p w14:paraId="747C5760" w14:textId="77777777" w:rsidR="002274D2" w:rsidRDefault="00AB0C0F">
      <w:pPr>
        <w:pStyle w:val="FirstParagraph"/>
      </w:pPr>
      <w:r>
        <w:t>Relations :</w:t>
      </w:r>
    </w:p>
    <w:p w14:paraId="6130EBCB" w14:textId="77777777" w:rsidR="002274D2" w:rsidRDefault="00AB0C0F" w:rsidP="00AB0C0F">
      <w:pPr>
        <w:pStyle w:val="Compact"/>
        <w:numPr>
          <w:ilvl w:val="0"/>
          <w:numId w:val="83"/>
        </w:numPr>
      </w:pPr>
      <w:r>
        <w:t>un lot préparé provient d’une transformation ;</w:t>
      </w:r>
    </w:p>
    <w:p w14:paraId="2CD2B692" w14:textId="77777777" w:rsidR="002274D2" w:rsidRDefault="00AB0C0F" w:rsidP="00AB0C0F">
      <w:pPr>
        <w:pStyle w:val="Compact"/>
        <w:numPr>
          <w:ilvl w:val="0"/>
          <w:numId w:val="83"/>
        </w:numPr>
      </w:pPr>
      <w:r>
        <w:t>un lot préparé possède obligatoirement une qualité ;</w:t>
      </w:r>
    </w:p>
    <w:p w14:paraId="2AB2C121" w14:textId="77777777" w:rsidR="002274D2" w:rsidRDefault="00AB0C0F" w:rsidP="00AB0C0F">
      <w:pPr>
        <w:pStyle w:val="Compact"/>
        <w:numPr>
          <w:ilvl w:val="0"/>
          <w:numId w:val="83"/>
        </w:numPr>
      </w:pPr>
      <w:r>
        <w:t>une transformation peut créer plusieurs lots préparés de qualités différentes ;</w:t>
      </w:r>
    </w:p>
    <w:p w14:paraId="26A7CA69" w14:textId="77777777" w:rsidR="002274D2" w:rsidRDefault="00AB0C0F" w:rsidP="00AB0C0F">
      <w:pPr>
        <w:pStyle w:val="Compact"/>
        <w:numPr>
          <w:ilvl w:val="0"/>
          <w:numId w:val="83"/>
        </w:numPr>
      </w:pPr>
      <w:r>
        <w:t>un lot préparé peut avoir plusieurs mouvements de stock ;</w:t>
      </w:r>
    </w:p>
    <w:p w14:paraId="0E0CD332" w14:textId="77777777" w:rsidR="002274D2" w:rsidRDefault="00AB0C0F" w:rsidP="00AB0C0F">
      <w:pPr>
        <w:pStyle w:val="Compact"/>
        <w:numPr>
          <w:ilvl w:val="0"/>
          <w:numId w:val="83"/>
        </w:numPr>
      </w:pPr>
      <w:r>
        <w:t>un lot préparé peut être vendu ou exporté.</w:t>
      </w:r>
    </w:p>
    <w:p w14:paraId="1D0EEFB8" w14:textId="77777777" w:rsidR="002274D2" w:rsidRDefault="00AB0C0F">
      <w:r>
        <w:pict w14:anchorId="5244AB4F">
          <v:rect id="_x0000_i1049" style="width:0;height:1.5pt" o:hralign="center" o:hrstd="t" o:hr="t"/>
        </w:pict>
      </w:r>
    </w:p>
    <w:p w14:paraId="610F356A" w14:textId="77777777" w:rsidR="002274D2" w:rsidRDefault="00AB0C0F">
      <w:pPr>
        <w:pStyle w:val="Titre3"/>
      </w:pPr>
      <w:bookmarkStart w:id="65" w:name="table-stock_mouvements"/>
      <w:bookmarkEnd w:id="64"/>
      <w:r>
        <w:t>13.11 Table stock_mouvements</w:t>
      </w:r>
    </w:p>
    <w:p w14:paraId="1F811FF7" w14:textId="77777777" w:rsidR="002274D2" w:rsidRDefault="00AB0C0F">
      <w:pPr>
        <w:pStyle w:val="FirstParagraph"/>
      </w:pPr>
      <w:r>
        <w:t>Champs principaux :</w:t>
      </w:r>
    </w:p>
    <w:p w14:paraId="37B41542" w14:textId="77777777" w:rsidR="002274D2" w:rsidRDefault="00AB0C0F" w:rsidP="00AB0C0F">
      <w:pPr>
        <w:pStyle w:val="Compact"/>
        <w:numPr>
          <w:ilvl w:val="0"/>
          <w:numId w:val="84"/>
        </w:numPr>
      </w:pPr>
      <w:r>
        <w:t>id mouvement ;</w:t>
      </w:r>
    </w:p>
    <w:p w14:paraId="12A0463E" w14:textId="77777777" w:rsidR="002274D2" w:rsidRDefault="00AB0C0F" w:rsidP="00AB0C0F">
      <w:pPr>
        <w:pStyle w:val="Compact"/>
        <w:numPr>
          <w:ilvl w:val="0"/>
          <w:numId w:val="84"/>
        </w:numPr>
      </w:pPr>
      <w:r>
        <w:t>lot_prepare_id ;</w:t>
      </w:r>
    </w:p>
    <w:p w14:paraId="29B37405" w14:textId="77777777" w:rsidR="002274D2" w:rsidRDefault="00AB0C0F" w:rsidP="00AB0C0F">
      <w:pPr>
        <w:pStyle w:val="Compact"/>
        <w:numPr>
          <w:ilvl w:val="0"/>
          <w:numId w:val="84"/>
        </w:numPr>
      </w:pPr>
      <w:r>
        <w:t>type mouvement ;</w:t>
      </w:r>
    </w:p>
    <w:p w14:paraId="64769FD5" w14:textId="77777777" w:rsidR="002274D2" w:rsidRDefault="00AB0C0F" w:rsidP="00AB0C0F">
      <w:pPr>
        <w:pStyle w:val="Compact"/>
        <w:numPr>
          <w:ilvl w:val="0"/>
          <w:numId w:val="84"/>
        </w:numPr>
      </w:pPr>
      <w:r>
        <w:t>date ;</w:t>
      </w:r>
    </w:p>
    <w:p w14:paraId="35DE9B2D" w14:textId="77777777" w:rsidR="002274D2" w:rsidRDefault="00AB0C0F" w:rsidP="00AB0C0F">
      <w:pPr>
        <w:pStyle w:val="Compact"/>
        <w:numPr>
          <w:ilvl w:val="0"/>
          <w:numId w:val="84"/>
        </w:numPr>
      </w:pPr>
      <w:r>
        <w:t>quantité ;</w:t>
      </w:r>
    </w:p>
    <w:p w14:paraId="37F3DD4C" w14:textId="77777777" w:rsidR="002274D2" w:rsidRDefault="00AB0C0F" w:rsidP="00AB0C0F">
      <w:pPr>
        <w:pStyle w:val="Compact"/>
        <w:numPr>
          <w:ilvl w:val="0"/>
          <w:numId w:val="84"/>
        </w:numPr>
      </w:pPr>
      <w:r>
        <w:t>emplacement ;</w:t>
      </w:r>
    </w:p>
    <w:p w14:paraId="217D7F2F" w14:textId="77777777" w:rsidR="002274D2" w:rsidRDefault="00AB0C0F" w:rsidP="00AB0C0F">
      <w:pPr>
        <w:pStyle w:val="Compact"/>
        <w:numPr>
          <w:ilvl w:val="0"/>
          <w:numId w:val="84"/>
        </w:numPr>
      </w:pPr>
      <w:r>
        <w:t>utilisateur ;</w:t>
      </w:r>
    </w:p>
    <w:p w14:paraId="6684E7FE" w14:textId="77777777" w:rsidR="002274D2" w:rsidRDefault="00AB0C0F" w:rsidP="00AB0C0F">
      <w:pPr>
        <w:pStyle w:val="Compact"/>
        <w:numPr>
          <w:ilvl w:val="0"/>
          <w:numId w:val="84"/>
        </w:numPr>
      </w:pPr>
      <w:r>
        <w:t>justification ;</w:t>
      </w:r>
    </w:p>
    <w:p w14:paraId="13C4E4C7" w14:textId="77777777" w:rsidR="002274D2" w:rsidRDefault="00AB0C0F" w:rsidP="00AB0C0F">
      <w:pPr>
        <w:pStyle w:val="Compact"/>
        <w:numPr>
          <w:ilvl w:val="0"/>
          <w:numId w:val="84"/>
        </w:numPr>
      </w:pPr>
      <w:r>
        <w:t>observations.</w:t>
      </w:r>
    </w:p>
    <w:p w14:paraId="0389502F" w14:textId="77777777" w:rsidR="002274D2" w:rsidRDefault="00AB0C0F">
      <w:pPr>
        <w:pStyle w:val="FirstParagraph"/>
      </w:pPr>
      <w:r>
        <w:t>Relations :</w:t>
      </w:r>
    </w:p>
    <w:p w14:paraId="45D5BCCB" w14:textId="77777777" w:rsidR="002274D2" w:rsidRDefault="00AB0C0F" w:rsidP="00AB0C0F">
      <w:pPr>
        <w:pStyle w:val="Compact"/>
        <w:numPr>
          <w:ilvl w:val="0"/>
          <w:numId w:val="85"/>
        </w:numPr>
      </w:pPr>
      <w:r>
        <w:t>un mouvement appartient à un lot préparé.</w:t>
      </w:r>
    </w:p>
    <w:p w14:paraId="33B8878C" w14:textId="77777777" w:rsidR="002274D2" w:rsidRDefault="00AB0C0F">
      <w:r>
        <w:pict w14:anchorId="2F6CD9BB">
          <v:rect id="_x0000_i1050" style="width:0;height:1.5pt" o:hralign="center" o:hrstd="t" o:hr="t"/>
        </w:pict>
      </w:r>
    </w:p>
    <w:p w14:paraId="4934CA7E" w14:textId="77777777" w:rsidR="002274D2" w:rsidRDefault="00AB0C0F">
      <w:pPr>
        <w:pStyle w:val="Titre3"/>
      </w:pPr>
      <w:bookmarkStart w:id="66" w:name="table-ventes_exports"/>
      <w:bookmarkEnd w:id="65"/>
      <w:r>
        <w:t>13.12 Table ventes_exports</w:t>
      </w:r>
    </w:p>
    <w:p w14:paraId="09492C4D" w14:textId="77777777" w:rsidR="002274D2" w:rsidRDefault="00AB0C0F">
      <w:pPr>
        <w:pStyle w:val="FirstParagraph"/>
      </w:pPr>
      <w:r>
        <w:t>Champs principaux :</w:t>
      </w:r>
    </w:p>
    <w:p w14:paraId="5735485C" w14:textId="77777777" w:rsidR="002274D2" w:rsidRDefault="00AB0C0F" w:rsidP="00AB0C0F">
      <w:pPr>
        <w:pStyle w:val="Compact"/>
        <w:numPr>
          <w:ilvl w:val="0"/>
          <w:numId w:val="86"/>
        </w:numPr>
      </w:pPr>
      <w:r>
        <w:t>id vente/export ;</w:t>
      </w:r>
    </w:p>
    <w:p w14:paraId="3225C8B7" w14:textId="77777777" w:rsidR="002274D2" w:rsidRDefault="00AB0C0F" w:rsidP="00AB0C0F">
      <w:pPr>
        <w:pStyle w:val="Compact"/>
        <w:numPr>
          <w:ilvl w:val="0"/>
          <w:numId w:val="86"/>
        </w:numPr>
      </w:pPr>
      <w:r>
        <w:t>numéro vente ;</w:t>
      </w:r>
    </w:p>
    <w:p w14:paraId="6E91DF68" w14:textId="77777777" w:rsidR="002274D2" w:rsidRDefault="00AB0C0F" w:rsidP="00AB0C0F">
      <w:pPr>
        <w:pStyle w:val="Compact"/>
        <w:numPr>
          <w:ilvl w:val="0"/>
          <w:numId w:val="86"/>
        </w:numPr>
      </w:pPr>
      <w:r>
        <w:t>date ;</w:t>
      </w:r>
    </w:p>
    <w:p w14:paraId="6D348B32" w14:textId="77777777" w:rsidR="002274D2" w:rsidRDefault="00AB0C0F" w:rsidP="00AB0C0F">
      <w:pPr>
        <w:pStyle w:val="Compact"/>
        <w:numPr>
          <w:ilvl w:val="0"/>
          <w:numId w:val="86"/>
        </w:numPr>
      </w:pPr>
      <w:r>
        <w:t>client ;</w:t>
      </w:r>
    </w:p>
    <w:p w14:paraId="13CCE518" w14:textId="77777777" w:rsidR="002274D2" w:rsidRDefault="00AB0C0F" w:rsidP="00AB0C0F">
      <w:pPr>
        <w:pStyle w:val="Compact"/>
        <w:numPr>
          <w:ilvl w:val="0"/>
          <w:numId w:val="86"/>
        </w:numPr>
      </w:pPr>
      <w:r>
        <w:t>destination ;</w:t>
      </w:r>
    </w:p>
    <w:p w14:paraId="367D7ACC" w14:textId="77777777" w:rsidR="002274D2" w:rsidRDefault="00AB0C0F" w:rsidP="00AB0C0F">
      <w:pPr>
        <w:pStyle w:val="Compact"/>
        <w:numPr>
          <w:ilvl w:val="0"/>
          <w:numId w:val="86"/>
        </w:numPr>
      </w:pPr>
      <w:r>
        <w:t>statut ;</w:t>
      </w:r>
    </w:p>
    <w:p w14:paraId="06DCBCFA" w14:textId="77777777" w:rsidR="002274D2" w:rsidRDefault="00AB0C0F" w:rsidP="00AB0C0F">
      <w:pPr>
        <w:pStyle w:val="Compact"/>
        <w:numPr>
          <w:ilvl w:val="0"/>
          <w:numId w:val="86"/>
        </w:numPr>
      </w:pPr>
      <w:r>
        <w:t>observations.</w:t>
      </w:r>
    </w:p>
    <w:p w14:paraId="5D4A86A1" w14:textId="77777777" w:rsidR="002274D2" w:rsidRDefault="00AB0C0F">
      <w:pPr>
        <w:pStyle w:val="FirstParagraph"/>
      </w:pPr>
      <w:r>
        <w:t>Relations :</w:t>
      </w:r>
    </w:p>
    <w:p w14:paraId="0F1BB717" w14:textId="77777777" w:rsidR="002274D2" w:rsidRDefault="00AB0C0F" w:rsidP="00AB0C0F">
      <w:pPr>
        <w:pStyle w:val="Compact"/>
        <w:numPr>
          <w:ilvl w:val="0"/>
          <w:numId w:val="87"/>
        </w:numPr>
      </w:pPr>
      <w:r>
        <w:t>une vente/export peut contenir plusieurs lots préparés.</w:t>
      </w:r>
    </w:p>
    <w:p w14:paraId="354BB6B6" w14:textId="77777777" w:rsidR="002274D2" w:rsidRDefault="00AB0C0F">
      <w:r>
        <w:pict w14:anchorId="7DE9A136">
          <v:rect id="_x0000_i1051" style="width:0;height:1.5pt" o:hralign="center" o:hrstd="t" o:hr="t"/>
        </w:pict>
      </w:r>
    </w:p>
    <w:p w14:paraId="34AD374A" w14:textId="77777777" w:rsidR="002274D2" w:rsidRDefault="00AB0C0F">
      <w:pPr>
        <w:pStyle w:val="Titre3"/>
      </w:pPr>
      <w:bookmarkStart w:id="67" w:name="table-vente_lots_prepares"/>
      <w:bookmarkEnd w:id="66"/>
      <w:r>
        <w:t>13.13 Table vente_lots_prepares</w:t>
      </w:r>
    </w:p>
    <w:p w14:paraId="742EDD2F" w14:textId="77777777" w:rsidR="002274D2" w:rsidRDefault="00AB0C0F">
      <w:pPr>
        <w:pStyle w:val="FirstParagraph"/>
      </w:pPr>
      <w:r>
        <w:t>Table de liaison entre ventes/exports et lots préparés.</w:t>
      </w:r>
    </w:p>
    <w:p w14:paraId="44E842F8" w14:textId="77777777" w:rsidR="002274D2" w:rsidRDefault="00AB0C0F">
      <w:pPr>
        <w:pStyle w:val="Corpsdetexte"/>
      </w:pPr>
      <w:r>
        <w:t>Champs principaux :</w:t>
      </w:r>
    </w:p>
    <w:p w14:paraId="1D5DF757" w14:textId="77777777" w:rsidR="002274D2" w:rsidRDefault="00AB0C0F" w:rsidP="00AB0C0F">
      <w:pPr>
        <w:pStyle w:val="Compact"/>
        <w:numPr>
          <w:ilvl w:val="0"/>
          <w:numId w:val="88"/>
        </w:numPr>
      </w:pPr>
      <w:r>
        <w:t>id ;</w:t>
      </w:r>
    </w:p>
    <w:p w14:paraId="38E696E1" w14:textId="77777777" w:rsidR="002274D2" w:rsidRDefault="00AB0C0F" w:rsidP="00AB0C0F">
      <w:pPr>
        <w:pStyle w:val="Compact"/>
        <w:numPr>
          <w:ilvl w:val="0"/>
          <w:numId w:val="88"/>
        </w:numPr>
      </w:pPr>
      <w:r>
        <w:t>vente_export_id ;</w:t>
      </w:r>
    </w:p>
    <w:p w14:paraId="0136FA27" w14:textId="77777777" w:rsidR="002274D2" w:rsidRDefault="00AB0C0F" w:rsidP="00AB0C0F">
      <w:pPr>
        <w:pStyle w:val="Compact"/>
        <w:numPr>
          <w:ilvl w:val="0"/>
          <w:numId w:val="88"/>
        </w:numPr>
      </w:pPr>
      <w:r>
        <w:t>lot_prepare_id ;</w:t>
      </w:r>
    </w:p>
    <w:p w14:paraId="3527576D" w14:textId="77777777" w:rsidR="002274D2" w:rsidRDefault="00AB0C0F" w:rsidP="00AB0C0F">
      <w:pPr>
        <w:pStyle w:val="Compact"/>
        <w:numPr>
          <w:ilvl w:val="0"/>
          <w:numId w:val="88"/>
        </w:numPr>
      </w:pPr>
      <w:r>
        <w:t>quantité vendue.</w:t>
      </w:r>
    </w:p>
    <w:p w14:paraId="4151BF59" w14:textId="77777777" w:rsidR="002274D2" w:rsidRDefault="00AB0C0F">
      <w:pPr>
        <w:pStyle w:val="FirstParagraph"/>
      </w:pPr>
      <w:r>
        <w:t>Objectif :</w:t>
      </w:r>
    </w:p>
    <w:p w14:paraId="78269AFF" w14:textId="77777777" w:rsidR="002274D2" w:rsidRDefault="00AB0C0F">
      <w:pPr>
        <w:pStyle w:val="Corpsdetexte"/>
      </w:pPr>
      <w:r>
        <w:t>Permettre qu’une vente contienne plusieurs lots préparés.</w:t>
      </w:r>
    </w:p>
    <w:p w14:paraId="7C15331A" w14:textId="77777777" w:rsidR="002274D2" w:rsidRDefault="00AB0C0F">
      <w:r>
        <w:pict w14:anchorId="06DAA35C">
          <v:rect id="_x0000_i1052" style="width:0;height:1.5pt" o:hralign="center" o:hrstd="t" o:hr="t"/>
        </w:pict>
      </w:r>
    </w:p>
    <w:p w14:paraId="5456600F" w14:textId="77777777" w:rsidR="002274D2" w:rsidRDefault="00AB0C0F">
      <w:pPr>
        <w:pStyle w:val="Titre3"/>
      </w:pPr>
      <w:bookmarkStart w:id="68" w:name="table-inspections"/>
      <w:bookmarkEnd w:id="67"/>
      <w:r>
        <w:t>13.14 Table inspections</w:t>
      </w:r>
    </w:p>
    <w:p w14:paraId="10B003C8" w14:textId="77777777" w:rsidR="002274D2" w:rsidRDefault="00AB0C0F">
      <w:pPr>
        <w:pStyle w:val="FirstParagraph"/>
      </w:pPr>
      <w:r>
        <w:t>Champs principaux :</w:t>
      </w:r>
    </w:p>
    <w:p w14:paraId="4B8DCB73" w14:textId="77777777" w:rsidR="002274D2" w:rsidRDefault="00AB0C0F" w:rsidP="00AB0C0F">
      <w:pPr>
        <w:pStyle w:val="Compact"/>
        <w:numPr>
          <w:ilvl w:val="0"/>
          <w:numId w:val="89"/>
        </w:numPr>
      </w:pPr>
      <w:r>
        <w:t>id inspection ;</w:t>
      </w:r>
    </w:p>
    <w:p w14:paraId="19C2D2AC" w14:textId="77777777" w:rsidR="002274D2" w:rsidRDefault="00AB0C0F" w:rsidP="00AB0C0F">
      <w:pPr>
        <w:pStyle w:val="Compact"/>
        <w:numPr>
          <w:ilvl w:val="0"/>
          <w:numId w:val="89"/>
        </w:numPr>
      </w:pPr>
      <w:r>
        <w:t>producteur_id ;</w:t>
      </w:r>
    </w:p>
    <w:p w14:paraId="6218C66E" w14:textId="77777777" w:rsidR="002274D2" w:rsidRDefault="00AB0C0F" w:rsidP="00AB0C0F">
      <w:pPr>
        <w:pStyle w:val="Compact"/>
        <w:numPr>
          <w:ilvl w:val="0"/>
          <w:numId w:val="89"/>
        </w:numPr>
      </w:pPr>
      <w:r>
        <w:t>parcelle_id ;</w:t>
      </w:r>
    </w:p>
    <w:p w14:paraId="6B8161C5" w14:textId="77777777" w:rsidR="002274D2" w:rsidRDefault="00AB0C0F" w:rsidP="00AB0C0F">
      <w:pPr>
        <w:pStyle w:val="Compact"/>
        <w:numPr>
          <w:ilvl w:val="0"/>
          <w:numId w:val="89"/>
        </w:numPr>
      </w:pPr>
      <w:r>
        <w:t>auditeur_id ;</w:t>
      </w:r>
    </w:p>
    <w:p w14:paraId="5D90AD6A" w14:textId="77777777" w:rsidR="002274D2" w:rsidRDefault="00AB0C0F" w:rsidP="00AB0C0F">
      <w:pPr>
        <w:pStyle w:val="Compact"/>
        <w:numPr>
          <w:ilvl w:val="0"/>
          <w:numId w:val="89"/>
        </w:numPr>
      </w:pPr>
      <w:r>
        <w:t>date inspection ;</w:t>
      </w:r>
    </w:p>
    <w:p w14:paraId="12599640" w14:textId="77777777" w:rsidR="002274D2" w:rsidRDefault="00AB0C0F" w:rsidP="00AB0C0F">
      <w:pPr>
        <w:pStyle w:val="Compact"/>
        <w:numPr>
          <w:ilvl w:val="0"/>
          <w:numId w:val="89"/>
        </w:numPr>
      </w:pPr>
      <w:r>
        <w:t>résultat ;</w:t>
      </w:r>
    </w:p>
    <w:p w14:paraId="11E5C775" w14:textId="77777777" w:rsidR="002274D2" w:rsidRDefault="00AB0C0F" w:rsidP="00AB0C0F">
      <w:pPr>
        <w:pStyle w:val="Compact"/>
        <w:numPr>
          <w:ilvl w:val="0"/>
          <w:numId w:val="89"/>
        </w:numPr>
      </w:pPr>
      <w:r>
        <w:t>checklist ;</w:t>
      </w:r>
    </w:p>
    <w:p w14:paraId="37217B71" w14:textId="77777777" w:rsidR="002274D2" w:rsidRDefault="00AB0C0F" w:rsidP="00AB0C0F">
      <w:pPr>
        <w:pStyle w:val="Compact"/>
        <w:numPr>
          <w:ilvl w:val="0"/>
          <w:numId w:val="89"/>
        </w:numPr>
      </w:pPr>
      <w:r>
        <w:t>observations ;</w:t>
      </w:r>
    </w:p>
    <w:p w14:paraId="1A8970C6" w14:textId="77777777" w:rsidR="002274D2" w:rsidRDefault="00AB0C0F" w:rsidP="00AB0C0F">
      <w:pPr>
        <w:pStyle w:val="Compact"/>
        <w:numPr>
          <w:ilvl w:val="0"/>
          <w:numId w:val="89"/>
        </w:numPr>
      </w:pPr>
      <w:r>
        <w:t>signatures ;</w:t>
      </w:r>
    </w:p>
    <w:p w14:paraId="25B823CA" w14:textId="77777777" w:rsidR="002274D2" w:rsidRDefault="00AB0C0F" w:rsidP="00AB0C0F">
      <w:pPr>
        <w:pStyle w:val="Compact"/>
        <w:numPr>
          <w:ilvl w:val="0"/>
          <w:numId w:val="89"/>
        </w:numPr>
      </w:pPr>
      <w:r>
        <w:t>rapport PDF.</w:t>
      </w:r>
    </w:p>
    <w:p w14:paraId="2441B747" w14:textId="77777777" w:rsidR="002274D2" w:rsidRDefault="00AB0C0F">
      <w:pPr>
        <w:pStyle w:val="FirstParagraph"/>
      </w:pPr>
      <w:r>
        <w:t>Relations :</w:t>
      </w:r>
    </w:p>
    <w:p w14:paraId="0820EFCB" w14:textId="77777777" w:rsidR="002274D2" w:rsidRDefault="00AB0C0F" w:rsidP="00AB0C0F">
      <w:pPr>
        <w:pStyle w:val="Compact"/>
        <w:numPr>
          <w:ilvl w:val="0"/>
          <w:numId w:val="90"/>
        </w:numPr>
      </w:pPr>
      <w:r>
        <w:t>une inspection appartient à un producteur ;</w:t>
      </w:r>
    </w:p>
    <w:p w14:paraId="729BFFC8" w14:textId="77777777" w:rsidR="002274D2" w:rsidRDefault="00AB0C0F" w:rsidP="00AB0C0F">
      <w:pPr>
        <w:pStyle w:val="Compact"/>
        <w:numPr>
          <w:ilvl w:val="0"/>
          <w:numId w:val="90"/>
        </w:numPr>
      </w:pPr>
      <w:r>
        <w:t>une inspection peut être liée à une parcelle ;</w:t>
      </w:r>
    </w:p>
    <w:p w14:paraId="65B08EF8" w14:textId="77777777" w:rsidR="002274D2" w:rsidRDefault="00AB0C0F" w:rsidP="00AB0C0F">
      <w:pPr>
        <w:pStyle w:val="Compact"/>
        <w:numPr>
          <w:ilvl w:val="0"/>
          <w:numId w:val="90"/>
        </w:numPr>
      </w:pPr>
      <w:r>
        <w:t>une inspection peut générer une non-conformité.</w:t>
      </w:r>
    </w:p>
    <w:p w14:paraId="4169AEEA" w14:textId="77777777" w:rsidR="002274D2" w:rsidRDefault="00AB0C0F">
      <w:r>
        <w:pict w14:anchorId="0CB9B4F3">
          <v:rect id="_x0000_i1053" style="width:0;height:1.5pt" o:hralign="center" o:hrstd="t" o:hr="t"/>
        </w:pict>
      </w:r>
    </w:p>
    <w:p w14:paraId="0E68134A" w14:textId="77777777" w:rsidR="002274D2" w:rsidRDefault="00AB0C0F">
      <w:pPr>
        <w:pStyle w:val="Titre3"/>
      </w:pPr>
      <w:bookmarkStart w:id="69" w:name="table-non_conformites"/>
      <w:bookmarkEnd w:id="68"/>
      <w:r>
        <w:t>13.15 Table non_conformites</w:t>
      </w:r>
    </w:p>
    <w:p w14:paraId="49B8ADE9" w14:textId="77777777" w:rsidR="002274D2" w:rsidRDefault="00AB0C0F">
      <w:pPr>
        <w:pStyle w:val="FirstParagraph"/>
      </w:pPr>
      <w:r>
        <w:t>Champs principaux :</w:t>
      </w:r>
    </w:p>
    <w:p w14:paraId="4CF4AE0B" w14:textId="77777777" w:rsidR="002274D2" w:rsidRDefault="00AB0C0F" w:rsidP="00AB0C0F">
      <w:pPr>
        <w:pStyle w:val="Compact"/>
        <w:numPr>
          <w:ilvl w:val="0"/>
          <w:numId w:val="91"/>
        </w:numPr>
      </w:pPr>
      <w:r>
        <w:t>id non-conformité ;</w:t>
      </w:r>
    </w:p>
    <w:p w14:paraId="61C5B323" w14:textId="77777777" w:rsidR="002274D2" w:rsidRDefault="00AB0C0F" w:rsidP="00AB0C0F">
      <w:pPr>
        <w:pStyle w:val="Compact"/>
        <w:numPr>
          <w:ilvl w:val="0"/>
          <w:numId w:val="91"/>
        </w:numPr>
      </w:pPr>
      <w:r>
        <w:t>numéro NC ;</w:t>
      </w:r>
    </w:p>
    <w:p w14:paraId="78762911" w14:textId="77777777" w:rsidR="002274D2" w:rsidRDefault="00AB0C0F" w:rsidP="00AB0C0F">
      <w:pPr>
        <w:pStyle w:val="Compact"/>
        <w:numPr>
          <w:ilvl w:val="0"/>
          <w:numId w:val="91"/>
        </w:numPr>
      </w:pPr>
      <w:r>
        <w:t>date ;</w:t>
      </w:r>
    </w:p>
    <w:p w14:paraId="68126BD5" w14:textId="77777777" w:rsidR="002274D2" w:rsidRDefault="00AB0C0F" w:rsidP="00AB0C0F">
      <w:pPr>
        <w:pStyle w:val="Compact"/>
        <w:numPr>
          <w:ilvl w:val="0"/>
          <w:numId w:val="91"/>
        </w:numPr>
      </w:pPr>
      <w:r>
        <w:t>type ;</w:t>
      </w:r>
    </w:p>
    <w:p w14:paraId="25BFB18F" w14:textId="77777777" w:rsidR="002274D2" w:rsidRDefault="00AB0C0F" w:rsidP="00AB0C0F">
      <w:pPr>
        <w:pStyle w:val="Compact"/>
        <w:numPr>
          <w:ilvl w:val="0"/>
          <w:numId w:val="91"/>
        </w:numPr>
      </w:pPr>
      <w:r>
        <w:t>gravité ;</w:t>
      </w:r>
    </w:p>
    <w:p w14:paraId="460B72FF" w14:textId="77777777" w:rsidR="002274D2" w:rsidRDefault="00AB0C0F" w:rsidP="00AB0C0F">
      <w:pPr>
        <w:pStyle w:val="Compact"/>
        <w:numPr>
          <w:ilvl w:val="0"/>
          <w:numId w:val="91"/>
        </w:numPr>
      </w:pPr>
      <w:r>
        <w:t>producteur_id ;</w:t>
      </w:r>
    </w:p>
    <w:p w14:paraId="40477562" w14:textId="77777777" w:rsidR="002274D2" w:rsidRDefault="00AB0C0F" w:rsidP="00AB0C0F">
      <w:pPr>
        <w:pStyle w:val="Compact"/>
        <w:numPr>
          <w:ilvl w:val="0"/>
          <w:numId w:val="91"/>
        </w:numPr>
      </w:pPr>
      <w:r>
        <w:t>parcelle_id ;</w:t>
      </w:r>
    </w:p>
    <w:p w14:paraId="106EF4CA" w14:textId="77777777" w:rsidR="002274D2" w:rsidRDefault="00AB0C0F" w:rsidP="00AB0C0F">
      <w:pPr>
        <w:pStyle w:val="Compact"/>
        <w:numPr>
          <w:ilvl w:val="0"/>
          <w:numId w:val="91"/>
        </w:numPr>
      </w:pPr>
      <w:r>
        <w:t>lot concerné ;</w:t>
      </w:r>
    </w:p>
    <w:p w14:paraId="0BB1A81A" w14:textId="77777777" w:rsidR="002274D2" w:rsidRDefault="00AB0C0F" w:rsidP="00AB0C0F">
      <w:pPr>
        <w:pStyle w:val="Compact"/>
        <w:numPr>
          <w:ilvl w:val="0"/>
          <w:numId w:val="91"/>
        </w:numPr>
      </w:pPr>
      <w:r>
        <w:t>description ;</w:t>
      </w:r>
    </w:p>
    <w:p w14:paraId="398AA232" w14:textId="77777777" w:rsidR="002274D2" w:rsidRDefault="00AB0C0F" w:rsidP="00AB0C0F">
      <w:pPr>
        <w:pStyle w:val="Compact"/>
        <w:numPr>
          <w:ilvl w:val="0"/>
          <w:numId w:val="91"/>
        </w:numPr>
      </w:pPr>
      <w:r>
        <w:t>action corrective ;</w:t>
      </w:r>
    </w:p>
    <w:p w14:paraId="167D2D36" w14:textId="77777777" w:rsidR="002274D2" w:rsidRDefault="00AB0C0F" w:rsidP="00AB0C0F">
      <w:pPr>
        <w:pStyle w:val="Compact"/>
        <w:numPr>
          <w:ilvl w:val="0"/>
          <w:numId w:val="91"/>
        </w:numPr>
      </w:pPr>
      <w:r>
        <w:t>responsable ;</w:t>
      </w:r>
    </w:p>
    <w:p w14:paraId="5B3C2A50" w14:textId="77777777" w:rsidR="002274D2" w:rsidRDefault="00AB0C0F" w:rsidP="00AB0C0F">
      <w:pPr>
        <w:pStyle w:val="Compact"/>
        <w:numPr>
          <w:ilvl w:val="0"/>
          <w:numId w:val="91"/>
        </w:numPr>
      </w:pPr>
      <w:r>
        <w:t>date limite ;</w:t>
      </w:r>
    </w:p>
    <w:p w14:paraId="2E3013A8" w14:textId="77777777" w:rsidR="002274D2" w:rsidRDefault="00AB0C0F" w:rsidP="00AB0C0F">
      <w:pPr>
        <w:pStyle w:val="Compact"/>
        <w:numPr>
          <w:ilvl w:val="0"/>
          <w:numId w:val="91"/>
        </w:numPr>
      </w:pPr>
      <w:r>
        <w:t>statut ;</w:t>
      </w:r>
    </w:p>
    <w:p w14:paraId="056EF0A6" w14:textId="77777777" w:rsidR="002274D2" w:rsidRDefault="00AB0C0F" w:rsidP="00AB0C0F">
      <w:pPr>
        <w:pStyle w:val="Compact"/>
        <w:numPr>
          <w:ilvl w:val="0"/>
          <w:numId w:val="91"/>
        </w:numPr>
      </w:pPr>
      <w:r>
        <w:t>sanction ;</w:t>
      </w:r>
    </w:p>
    <w:p w14:paraId="0C12B0E7" w14:textId="77777777" w:rsidR="002274D2" w:rsidRDefault="00AB0C0F" w:rsidP="00AB0C0F">
      <w:pPr>
        <w:pStyle w:val="Compact"/>
        <w:numPr>
          <w:ilvl w:val="0"/>
          <w:numId w:val="91"/>
        </w:numPr>
      </w:pPr>
      <w:r>
        <w:t>observations.</w:t>
      </w:r>
    </w:p>
    <w:p w14:paraId="441941EB" w14:textId="77777777" w:rsidR="002274D2" w:rsidRDefault="00AB0C0F">
      <w:pPr>
        <w:pStyle w:val="FirstParagraph"/>
      </w:pPr>
      <w:r>
        <w:t>Relations :</w:t>
      </w:r>
    </w:p>
    <w:p w14:paraId="1802B076" w14:textId="77777777" w:rsidR="002274D2" w:rsidRDefault="00AB0C0F" w:rsidP="00AB0C0F">
      <w:pPr>
        <w:pStyle w:val="Compact"/>
        <w:numPr>
          <w:ilvl w:val="0"/>
          <w:numId w:val="92"/>
        </w:numPr>
      </w:pPr>
      <w:r>
        <w:t>une non-conformité peut être liée à un producteur ;</w:t>
      </w:r>
    </w:p>
    <w:p w14:paraId="3A385B69" w14:textId="77777777" w:rsidR="002274D2" w:rsidRDefault="00AB0C0F" w:rsidP="00AB0C0F">
      <w:pPr>
        <w:pStyle w:val="Compact"/>
        <w:numPr>
          <w:ilvl w:val="0"/>
          <w:numId w:val="92"/>
        </w:numPr>
      </w:pPr>
      <w:r>
        <w:t>une non-conformité peut être liée à une parcelle ;</w:t>
      </w:r>
    </w:p>
    <w:p w14:paraId="1F179BFF" w14:textId="77777777" w:rsidR="002274D2" w:rsidRDefault="00AB0C0F" w:rsidP="00AB0C0F">
      <w:pPr>
        <w:pStyle w:val="Compact"/>
        <w:numPr>
          <w:ilvl w:val="0"/>
          <w:numId w:val="92"/>
        </w:numPr>
      </w:pPr>
      <w:r>
        <w:t>une non-conformité peut être liée à un lot.</w:t>
      </w:r>
    </w:p>
    <w:p w14:paraId="67C838BC" w14:textId="77777777" w:rsidR="002274D2" w:rsidRDefault="00AB0C0F">
      <w:r>
        <w:pict w14:anchorId="4B5F8E6A">
          <v:rect id="_x0000_i1054" style="width:0;height:1.5pt" o:hralign="center" o:hrstd="t" o:hr="t"/>
        </w:pict>
      </w:r>
    </w:p>
    <w:p w14:paraId="07357FDB" w14:textId="77777777" w:rsidR="002274D2" w:rsidRDefault="00AB0C0F">
      <w:pPr>
        <w:pStyle w:val="Titre3"/>
      </w:pPr>
      <w:bookmarkStart w:id="70" w:name="table-documents"/>
      <w:bookmarkEnd w:id="69"/>
      <w:r>
        <w:t>13.16 Table documents</w:t>
      </w:r>
    </w:p>
    <w:p w14:paraId="2A76BC31" w14:textId="77777777" w:rsidR="002274D2" w:rsidRDefault="00AB0C0F">
      <w:pPr>
        <w:pStyle w:val="FirstParagraph"/>
      </w:pPr>
      <w:r>
        <w:t>Champs principaux :</w:t>
      </w:r>
    </w:p>
    <w:p w14:paraId="281E7028" w14:textId="77777777" w:rsidR="002274D2" w:rsidRDefault="00AB0C0F" w:rsidP="00AB0C0F">
      <w:pPr>
        <w:pStyle w:val="Compact"/>
        <w:numPr>
          <w:ilvl w:val="0"/>
          <w:numId w:val="93"/>
        </w:numPr>
      </w:pPr>
      <w:r>
        <w:t>id document ;</w:t>
      </w:r>
    </w:p>
    <w:p w14:paraId="32C16588" w14:textId="77777777" w:rsidR="002274D2" w:rsidRDefault="00AB0C0F" w:rsidP="00AB0C0F">
      <w:pPr>
        <w:pStyle w:val="Compact"/>
        <w:numPr>
          <w:ilvl w:val="0"/>
          <w:numId w:val="93"/>
        </w:numPr>
      </w:pPr>
      <w:r>
        <w:t>type document ;</w:t>
      </w:r>
    </w:p>
    <w:p w14:paraId="4060D252" w14:textId="77777777" w:rsidR="002274D2" w:rsidRDefault="00AB0C0F" w:rsidP="00AB0C0F">
      <w:pPr>
        <w:pStyle w:val="Compact"/>
        <w:numPr>
          <w:ilvl w:val="0"/>
          <w:numId w:val="93"/>
        </w:numPr>
      </w:pPr>
      <w:r>
        <w:t>nom fichier ;</w:t>
      </w:r>
    </w:p>
    <w:p w14:paraId="5D716B4E" w14:textId="77777777" w:rsidR="002274D2" w:rsidRDefault="00AB0C0F" w:rsidP="00AB0C0F">
      <w:pPr>
        <w:pStyle w:val="Compact"/>
        <w:numPr>
          <w:ilvl w:val="0"/>
          <w:numId w:val="93"/>
        </w:numPr>
      </w:pPr>
      <w:r>
        <w:t>chemin stockage ;</w:t>
      </w:r>
    </w:p>
    <w:p w14:paraId="632E6F2B" w14:textId="77777777" w:rsidR="002274D2" w:rsidRDefault="00AB0C0F" w:rsidP="00AB0C0F">
      <w:pPr>
        <w:pStyle w:val="Compact"/>
        <w:numPr>
          <w:ilvl w:val="0"/>
          <w:numId w:val="93"/>
        </w:numPr>
      </w:pPr>
      <w:r>
        <w:t>date upload ;</w:t>
      </w:r>
    </w:p>
    <w:p w14:paraId="076BAAAD" w14:textId="77777777" w:rsidR="002274D2" w:rsidRDefault="00AB0C0F" w:rsidP="00AB0C0F">
      <w:pPr>
        <w:pStyle w:val="Compact"/>
        <w:numPr>
          <w:ilvl w:val="0"/>
          <w:numId w:val="93"/>
        </w:numPr>
      </w:pPr>
      <w:r>
        <w:t>utilisateur upload ;</w:t>
      </w:r>
    </w:p>
    <w:p w14:paraId="487F7175" w14:textId="77777777" w:rsidR="002274D2" w:rsidRDefault="00AB0C0F" w:rsidP="00AB0C0F">
      <w:pPr>
        <w:pStyle w:val="Compact"/>
        <w:numPr>
          <w:ilvl w:val="0"/>
          <w:numId w:val="93"/>
        </w:numPr>
      </w:pPr>
      <w:r>
        <w:t>producteur_id ;</w:t>
      </w:r>
    </w:p>
    <w:p w14:paraId="5C3081B3" w14:textId="77777777" w:rsidR="002274D2" w:rsidRDefault="00AB0C0F" w:rsidP="00AB0C0F">
      <w:pPr>
        <w:pStyle w:val="Compact"/>
        <w:numPr>
          <w:ilvl w:val="0"/>
          <w:numId w:val="93"/>
        </w:numPr>
      </w:pPr>
      <w:r>
        <w:t>parcelle_id ;</w:t>
      </w:r>
    </w:p>
    <w:p w14:paraId="4BEC94F5" w14:textId="77777777" w:rsidR="002274D2" w:rsidRDefault="00AB0C0F" w:rsidP="00AB0C0F">
      <w:pPr>
        <w:pStyle w:val="Compact"/>
        <w:numPr>
          <w:ilvl w:val="0"/>
          <w:numId w:val="93"/>
        </w:numPr>
      </w:pPr>
      <w:r>
        <w:t>lot_vert_id ;</w:t>
      </w:r>
    </w:p>
    <w:p w14:paraId="4E1B482E" w14:textId="77777777" w:rsidR="002274D2" w:rsidRDefault="00AB0C0F" w:rsidP="00AB0C0F">
      <w:pPr>
        <w:pStyle w:val="Compact"/>
        <w:numPr>
          <w:ilvl w:val="0"/>
          <w:numId w:val="93"/>
        </w:numPr>
      </w:pPr>
      <w:r>
        <w:t>lot_prepare_id ;</w:t>
      </w:r>
    </w:p>
    <w:p w14:paraId="07ACEA00" w14:textId="77777777" w:rsidR="002274D2" w:rsidRDefault="00AB0C0F" w:rsidP="00AB0C0F">
      <w:pPr>
        <w:pStyle w:val="Compact"/>
        <w:numPr>
          <w:ilvl w:val="0"/>
          <w:numId w:val="93"/>
        </w:numPr>
      </w:pPr>
      <w:r>
        <w:t>inspection_id ;</w:t>
      </w:r>
    </w:p>
    <w:p w14:paraId="0F99BAF3" w14:textId="77777777" w:rsidR="002274D2" w:rsidRDefault="00AB0C0F" w:rsidP="00AB0C0F">
      <w:pPr>
        <w:pStyle w:val="Compact"/>
        <w:numPr>
          <w:ilvl w:val="0"/>
          <w:numId w:val="93"/>
        </w:numPr>
      </w:pPr>
      <w:r>
        <w:t>non_conformite_id.</w:t>
      </w:r>
    </w:p>
    <w:p w14:paraId="17A5B18E" w14:textId="77777777" w:rsidR="002274D2" w:rsidRDefault="00AB0C0F">
      <w:pPr>
        <w:pStyle w:val="FirstParagraph"/>
      </w:pPr>
      <w:r>
        <w:t>Objectif :</w:t>
      </w:r>
    </w:p>
    <w:p w14:paraId="4A994DAE" w14:textId="77777777" w:rsidR="002274D2" w:rsidRDefault="00AB0C0F">
      <w:pPr>
        <w:pStyle w:val="Corpsdetexte"/>
      </w:pPr>
      <w:r>
        <w:t>Centraliser tous les documents du SCI dans un seul système.</w:t>
      </w:r>
    </w:p>
    <w:p w14:paraId="7645F5C8" w14:textId="77777777" w:rsidR="002274D2" w:rsidRDefault="00AB0C0F">
      <w:r>
        <w:pict w14:anchorId="2BE764EE">
          <v:rect id="_x0000_i1055" style="width:0;height:1.5pt" o:hralign="center" o:hrstd="t" o:hr="t"/>
        </w:pict>
      </w:r>
    </w:p>
    <w:p w14:paraId="74F2F73C" w14:textId="77777777" w:rsidR="002274D2" w:rsidRDefault="00AB0C0F">
      <w:pPr>
        <w:pStyle w:val="Titre2"/>
      </w:pPr>
      <w:bookmarkStart w:id="71" w:name="principes-techniques-de-traçabilité"/>
      <w:bookmarkEnd w:id="54"/>
      <w:bookmarkEnd w:id="70"/>
      <w:r>
        <w:t>14. Principes techniques de traçabilité</w:t>
      </w:r>
    </w:p>
    <w:p w14:paraId="2803A31F" w14:textId="77777777" w:rsidR="002274D2" w:rsidRDefault="00AB0C0F">
      <w:pPr>
        <w:pStyle w:val="FirstParagraph"/>
      </w:pPr>
      <w:r>
        <w:t>Le développeur devra garantir les principes suivants :</w:t>
      </w:r>
    </w:p>
    <w:p w14:paraId="2E95AC83" w14:textId="77777777" w:rsidR="002274D2" w:rsidRDefault="00AB0C0F" w:rsidP="00AB0C0F">
      <w:pPr>
        <w:pStyle w:val="Compact"/>
        <w:numPr>
          <w:ilvl w:val="0"/>
          <w:numId w:val="94"/>
        </w:numPr>
      </w:pPr>
      <w:r>
        <w:t>Chaque lot préparé doit pouvoir remonter jusqu’aux producteurs d’origine.</w:t>
      </w:r>
    </w:p>
    <w:p w14:paraId="3F07E5AC" w14:textId="77777777" w:rsidR="002274D2" w:rsidRDefault="00AB0C0F" w:rsidP="00AB0C0F">
      <w:pPr>
        <w:pStyle w:val="Compact"/>
        <w:numPr>
          <w:ilvl w:val="0"/>
          <w:numId w:val="94"/>
        </w:numPr>
      </w:pPr>
      <w:r>
        <w:t>Chaque transformation doit conserver l’historique exact des lots verts utilisés.</w:t>
      </w:r>
    </w:p>
    <w:p w14:paraId="2D02C749" w14:textId="77777777" w:rsidR="002274D2" w:rsidRDefault="00AB0C0F" w:rsidP="00AB0C0F">
      <w:pPr>
        <w:pStyle w:val="Compact"/>
        <w:numPr>
          <w:ilvl w:val="0"/>
          <w:numId w:val="94"/>
        </w:numPr>
      </w:pPr>
      <w:r>
        <w:t>Chaque vente/export doit conserver la liste exacte des lots préparés vendus.</w:t>
      </w:r>
    </w:p>
    <w:p w14:paraId="5EA40027" w14:textId="77777777" w:rsidR="002274D2" w:rsidRDefault="00AB0C0F" w:rsidP="00AB0C0F">
      <w:pPr>
        <w:pStyle w:val="Compact"/>
        <w:numPr>
          <w:ilvl w:val="0"/>
          <w:numId w:val="94"/>
        </w:numPr>
      </w:pPr>
      <w:r>
        <w:t>Aucun lien de traçabilité ne doit pouvoir être supprimé sans historique.</w:t>
      </w:r>
    </w:p>
    <w:p w14:paraId="54A6C0B1" w14:textId="77777777" w:rsidR="002274D2" w:rsidRDefault="00AB0C0F" w:rsidP="00AB0C0F">
      <w:pPr>
        <w:pStyle w:val="Compact"/>
        <w:numPr>
          <w:ilvl w:val="0"/>
          <w:numId w:val="94"/>
        </w:numPr>
      </w:pPr>
      <w:r>
        <w:t>Les calculs de rendement et de pertes doivent être automatiques.</w:t>
      </w:r>
    </w:p>
    <w:p w14:paraId="1C3B2F0E" w14:textId="77777777" w:rsidR="002274D2" w:rsidRDefault="00AB0C0F" w:rsidP="00AB0C0F">
      <w:pPr>
        <w:pStyle w:val="Compact"/>
        <w:numPr>
          <w:ilvl w:val="0"/>
          <w:numId w:val="94"/>
        </w:numPr>
      </w:pPr>
      <w:r>
        <w:t>Les incohérences de poids doivent déclencher des alertes.</w:t>
      </w:r>
    </w:p>
    <w:p w14:paraId="2588DD04" w14:textId="77777777" w:rsidR="002274D2" w:rsidRDefault="00AB0C0F" w:rsidP="00AB0C0F">
      <w:pPr>
        <w:pStyle w:val="Compact"/>
        <w:numPr>
          <w:ilvl w:val="0"/>
          <w:numId w:val="94"/>
        </w:numPr>
      </w:pPr>
      <w:r>
        <w:t>Les suppressions de données sensibles doivent être limitées ou historisées.</w:t>
      </w:r>
    </w:p>
    <w:p w14:paraId="0E93AD62" w14:textId="77777777" w:rsidR="002274D2" w:rsidRDefault="00AB0C0F" w:rsidP="00AB0C0F">
      <w:pPr>
        <w:pStyle w:val="Compact"/>
        <w:numPr>
          <w:ilvl w:val="0"/>
          <w:numId w:val="94"/>
        </w:numPr>
      </w:pPr>
      <w:r>
        <w:t>Toutes les opérations importantes doivent conserver :</w:t>
      </w:r>
    </w:p>
    <w:p w14:paraId="526F54A7" w14:textId="77777777" w:rsidR="002274D2" w:rsidRDefault="00AB0C0F" w:rsidP="00AB0C0F">
      <w:pPr>
        <w:pStyle w:val="Compact"/>
        <w:numPr>
          <w:ilvl w:val="0"/>
          <w:numId w:val="95"/>
        </w:numPr>
      </w:pPr>
      <w:r>
        <w:t>date ;</w:t>
      </w:r>
    </w:p>
    <w:p w14:paraId="140F7286" w14:textId="77777777" w:rsidR="002274D2" w:rsidRDefault="00AB0C0F" w:rsidP="00AB0C0F">
      <w:pPr>
        <w:pStyle w:val="Compact"/>
        <w:numPr>
          <w:ilvl w:val="0"/>
          <w:numId w:val="95"/>
        </w:numPr>
      </w:pPr>
      <w:r>
        <w:t>utilisateur ;</w:t>
      </w:r>
    </w:p>
    <w:p w14:paraId="2FA928B7" w14:textId="77777777" w:rsidR="002274D2" w:rsidRDefault="00AB0C0F" w:rsidP="00AB0C0F">
      <w:pPr>
        <w:pStyle w:val="Compact"/>
        <w:numPr>
          <w:ilvl w:val="0"/>
          <w:numId w:val="95"/>
        </w:numPr>
      </w:pPr>
      <w:r>
        <w:t>modification effectuée.</w:t>
      </w:r>
    </w:p>
    <w:p w14:paraId="078BCA80" w14:textId="77777777" w:rsidR="002274D2" w:rsidRDefault="00AB0C0F">
      <w:r>
        <w:pict w14:anchorId="6717D1EE">
          <v:rect id="_x0000_i1056" style="width:0;height:1.5pt" o:hralign="center" o:hrstd="t" o:hr="t"/>
        </w:pict>
      </w:r>
    </w:p>
    <w:p w14:paraId="18E4580F" w14:textId="77777777" w:rsidR="002274D2" w:rsidRDefault="00AB0C0F">
      <w:pPr>
        <w:pStyle w:val="Titre2"/>
      </w:pPr>
      <w:bookmarkStart w:id="72" w:name="X1c3ba98b1ce83f48c3138fb1d1c19df63645244"/>
      <w:bookmarkEnd w:id="71"/>
      <w:r>
        <w:t>15. Maquettes fonctionnelles – Écrans à prévoir</w:t>
      </w:r>
    </w:p>
    <w:p w14:paraId="0B12FCD6" w14:textId="77777777" w:rsidR="002274D2" w:rsidRDefault="00AB0C0F">
      <w:pPr>
        <w:pStyle w:val="FirstParagraph"/>
      </w:pPr>
      <w:r>
        <w:t>Cette section décrit les principaux écrans de l’application. Il ne s’agit pas encore d’un design graphique final, mais d’une description fonctionnelle destinée à guider le développeur.</w:t>
      </w:r>
    </w:p>
    <w:p w14:paraId="727A58DC" w14:textId="77777777" w:rsidR="002274D2" w:rsidRDefault="00AB0C0F">
      <w:r>
        <w:pict w14:anchorId="17DD7EA4">
          <v:rect id="_x0000_i1057" style="width:0;height:1.5pt" o:hralign="center" o:hrstd="t" o:hr="t"/>
        </w:pict>
      </w:r>
    </w:p>
    <w:p w14:paraId="5AAFD5D3" w14:textId="77777777" w:rsidR="002274D2" w:rsidRDefault="00AB0C0F">
      <w:pPr>
        <w:pStyle w:val="Titre3"/>
      </w:pPr>
      <w:bookmarkStart w:id="73" w:name="écran-de-connexion"/>
      <w:r>
        <w:t>15.1 Écran de connexion</w:t>
      </w:r>
    </w:p>
    <w:p w14:paraId="26AADAB1" w14:textId="77777777" w:rsidR="002274D2" w:rsidRDefault="00AB0C0F">
      <w:pPr>
        <w:pStyle w:val="FirstParagraph"/>
      </w:pPr>
      <w:r>
        <w:t>Objectif : permettre aux utilisateurs autorisés d’accéder à la plateforme.</w:t>
      </w:r>
    </w:p>
    <w:p w14:paraId="03948661" w14:textId="77777777" w:rsidR="002274D2" w:rsidRDefault="00AB0C0F">
      <w:pPr>
        <w:pStyle w:val="Corpsdetexte"/>
      </w:pPr>
      <w:r>
        <w:t>Éléments à afficher :</w:t>
      </w:r>
    </w:p>
    <w:p w14:paraId="73F3F50D" w14:textId="77777777" w:rsidR="002274D2" w:rsidRDefault="00AB0C0F" w:rsidP="00AB0C0F">
      <w:pPr>
        <w:pStyle w:val="Compact"/>
        <w:numPr>
          <w:ilvl w:val="0"/>
          <w:numId w:val="96"/>
        </w:numPr>
      </w:pPr>
      <w:r>
        <w:t>logo ou nom de la plateforme ;</w:t>
      </w:r>
    </w:p>
    <w:p w14:paraId="710CEE4D" w14:textId="77777777" w:rsidR="002274D2" w:rsidRDefault="00AB0C0F" w:rsidP="00AB0C0F">
      <w:pPr>
        <w:pStyle w:val="Compact"/>
        <w:numPr>
          <w:ilvl w:val="0"/>
          <w:numId w:val="96"/>
        </w:numPr>
      </w:pPr>
      <w:r>
        <w:t>champ email ou identifiant ;</w:t>
      </w:r>
    </w:p>
    <w:p w14:paraId="181F0679" w14:textId="77777777" w:rsidR="002274D2" w:rsidRDefault="00AB0C0F" w:rsidP="00AB0C0F">
      <w:pPr>
        <w:pStyle w:val="Compact"/>
        <w:numPr>
          <w:ilvl w:val="0"/>
          <w:numId w:val="96"/>
        </w:numPr>
      </w:pPr>
      <w:r>
        <w:t>champ mot de passe ;</w:t>
      </w:r>
    </w:p>
    <w:p w14:paraId="7948053A" w14:textId="77777777" w:rsidR="002274D2" w:rsidRDefault="00AB0C0F" w:rsidP="00AB0C0F">
      <w:pPr>
        <w:pStyle w:val="Compact"/>
        <w:numPr>
          <w:ilvl w:val="0"/>
          <w:numId w:val="96"/>
        </w:numPr>
      </w:pPr>
      <w:r>
        <w:t>bouton « Se connecter » ;</w:t>
      </w:r>
    </w:p>
    <w:p w14:paraId="5AFD87E4" w14:textId="77777777" w:rsidR="002274D2" w:rsidRDefault="00AB0C0F" w:rsidP="00AB0C0F">
      <w:pPr>
        <w:pStyle w:val="Compact"/>
        <w:numPr>
          <w:ilvl w:val="0"/>
          <w:numId w:val="96"/>
        </w:numPr>
      </w:pPr>
      <w:r>
        <w:t>lien « mot de passe oublié » ;</w:t>
      </w:r>
    </w:p>
    <w:p w14:paraId="4B531F8D" w14:textId="77777777" w:rsidR="002274D2" w:rsidRDefault="00AB0C0F" w:rsidP="00AB0C0F">
      <w:pPr>
        <w:pStyle w:val="Compact"/>
        <w:numPr>
          <w:ilvl w:val="0"/>
          <w:numId w:val="96"/>
        </w:numPr>
      </w:pPr>
      <w:r>
        <w:t>message d’erreur en cas d’identifiants incorrects.</w:t>
      </w:r>
    </w:p>
    <w:p w14:paraId="4EEE4960" w14:textId="77777777" w:rsidR="002274D2" w:rsidRDefault="00AB0C0F">
      <w:pPr>
        <w:pStyle w:val="FirstParagraph"/>
      </w:pPr>
      <w:r>
        <w:t>Règles :</w:t>
      </w:r>
    </w:p>
    <w:p w14:paraId="2681C9F5" w14:textId="77777777" w:rsidR="002274D2" w:rsidRDefault="00AB0C0F" w:rsidP="00AB0C0F">
      <w:pPr>
        <w:pStyle w:val="Compact"/>
        <w:numPr>
          <w:ilvl w:val="0"/>
          <w:numId w:val="97"/>
        </w:numPr>
      </w:pPr>
      <w:r>
        <w:t>l’utilisateur doit être redirigé vers le tableau de bord après connexion ;</w:t>
      </w:r>
    </w:p>
    <w:p w14:paraId="5C2D8CED" w14:textId="77777777" w:rsidR="002274D2" w:rsidRDefault="00AB0C0F" w:rsidP="00AB0C0F">
      <w:pPr>
        <w:pStyle w:val="Compact"/>
        <w:numPr>
          <w:ilvl w:val="0"/>
          <w:numId w:val="97"/>
        </w:numPr>
      </w:pPr>
      <w:r>
        <w:t>les menus visibles dépendent du rôle utilisateur ;</w:t>
      </w:r>
    </w:p>
    <w:p w14:paraId="5A844087" w14:textId="77777777" w:rsidR="002274D2" w:rsidRDefault="00AB0C0F" w:rsidP="00AB0C0F">
      <w:pPr>
        <w:pStyle w:val="Compact"/>
        <w:numPr>
          <w:ilvl w:val="0"/>
          <w:numId w:val="97"/>
        </w:numPr>
      </w:pPr>
      <w:r>
        <w:t>un utilisateur inactif ne doit pas pouvoir se connecter.</w:t>
      </w:r>
    </w:p>
    <w:p w14:paraId="1EAC727B" w14:textId="77777777" w:rsidR="002274D2" w:rsidRDefault="00AB0C0F">
      <w:r>
        <w:pict w14:anchorId="275011A0">
          <v:rect id="_x0000_i1058" style="width:0;height:1.5pt" o:hralign="center" o:hrstd="t" o:hr="t"/>
        </w:pict>
      </w:r>
    </w:p>
    <w:p w14:paraId="58B0A0B0" w14:textId="77777777" w:rsidR="002274D2" w:rsidRDefault="00AB0C0F">
      <w:pPr>
        <w:pStyle w:val="Titre3"/>
      </w:pPr>
      <w:bookmarkStart w:id="74" w:name="tableau-de-bord-1"/>
      <w:bookmarkEnd w:id="73"/>
      <w:r>
        <w:t>15.2 Tableau de bord</w:t>
      </w:r>
    </w:p>
    <w:p w14:paraId="0B116F22" w14:textId="77777777" w:rsidR="002274D2" w:rsidRDefault="00AB0C0F">
      <w:pPr>
        <w:pStyle w:val="FirstParagraph"/>
      </w:pPr>
      <w:r>
        <w:t>Objectif : donner une vue globale de l’activité SCI.</w:t>
      </w:r>
    </w:p>
    <w:p w14:paraId="36E1341C" w14:textId="77777777" w:rsidR="002274D2" w:rsidRDefault="00AB0C0F">
      <w:pPr>
        <w:pStyle w:val="Corpsdetexte"/>
      </w:pPr>
      <w:r>
        <w:t>Éléments à afficher :</w:t>
      </w:r>
    </w:p>
    <w:p w14:paraId="7898D7F5" w14:textId="77777777" w:rsidR="002274D2" w:rsidRDefault="00AB0C0F" w:rsidP="00AB0C0F">
      <w:pPr>
        <w:pStyle w:val="Compact"/>
        <w:numPr>
          <w:ilvl w:val="0"/>
          <w:numId w:val="98"/>
        </w:numPr>
      </w:pPr>
      <w:r>
        <w:t>nombre de producteurs actifs ;</w:t>
      </w:r>
    </w:p>
    <w:p w14:paraId="1AA1BE47" w14:textId="77777777" w:rsidR="002274D2" w:rsidRDefault="00AB0C0F" w:rsidP="00AB0C0F">
      <w:pPr>
        <w:pStyle w:val="Compact"/>
        <w:numPr>
          <w:ilvl w:val="0"/>
          <w:numId w:val="98"/>
        </w:numPr>
      </w:pPr>
      <w:r>
        <w:t>nombre de parcelles ;</w:t>
      </w:r>
    </w:p>
    <w:p w14:paraId="4A0D6F67" w14:textId="77777777" w:rsidR="002274D2" w:rsidRDefault="00AB0C0F" w:rsidP="00AB0C0F">
      <w:pPr>
        <w:pStyle w:val="Compact"/>
        <w:numPr>
          <w:ilvl w:val="0"/>
          <w:numId w:val="98"/>
        </w:numPr>
      </w:pPr>
      <w:r>
        <w:t>quantité de vanille verte collectée ;</w:t>
      </w:r>
    </w:p>
    <w:p w14:paraId="00779272" w14:textId="77777777" w:rsidR="002274D2" w:rsidRDefault="00AB0C0F" w:rsidP="00AB0C0F">
      <w:pPr>
        <w:pStyle w:val="Compact"/>
        <w:numPr>
          <w:ilvl w:val="0"/>
          <w:numId w:val="98"/>
        </w:numPr>
      </w:pPr>
      <w:r>
        <w:t>nombre de lots verts ;</w:t>
      </w:r>
    </w:p>
    <w:p w14:paraId="0639D298" w14:textId="77777777" w:rsidR="002274D2" w:rsidRDefault="00AB0C0F" w:rsidP="00AB0C0F">
      <w:pPr>
        <w:pStyle w:val="Compact"/>
        <w:numPr>
          <w:ilvl w:val="0"/>
          <w:numId w:val="98"/>
        </w:numPr>
      </w:pPr>
      <w:r>
        <w:t>nombre de lots préparés ;</w:t>
      </w:r>
    </w:p>
    <w:p w14:paraId="7350C704" w14:textId="77777777" w:rsidR="002274D2" w:rsidRDefault="00AB0C0F" w:rsidP="00AB0C0F">
      <w:pPr>
        <w:pStyle w:val="Compact"/>
        <w:numPr>
          <w:ilvl w:val="0"/>
          <w:numId w:val="98"/>
        </w:numPr>
      </w:pPr>
      <w:r>
        <w:t>stock disponible ;</w:t>
      </w:r>
    </w:p>
    <w:p w14:paraId="7CEFD9D2" w14:textId="77777777" w:rsidR="002274D2" w:rsidRDefault="00AB0C0F" w:rsidP="00AB0C0F">
      <w:pPr>
        <w:pStyle w:val="Compact"/>
        <w:numPr>
          <w:ilvl w:val="0"/>
          <w:numId w:val="98"/>
        </w:numPr>
      </w:pPr>
      <w:r>
        <w:t>inspections réalisées ;</w:t>
      </w:r>
    </w:p>
    <w:p w14:paraId="18844780" w14:textId="77777777" w:rsidR="002274D2" w:rsidRDefault="00AB0C0F" w:rsidP="00AB0C0F">
      <w:pPr>
        <w:pStyle w:val="Compact"/>
        <w:numPr>
          <w:ilvl w:val="0"/>
          <w:numId w:val="98"/>
        </w:numPr>
      </w:pPr>
      <w:r>
        <w:t>inspections restantes ;</w:t>
      </w:r>
    </w:p>
    <w:p w14:paraId="25B7B6DE" w14:textId="77777777" w:rsidR="002274D2" w:rsidRDefault="00AB0C0F" w:rsidP="00AB0C0F">
      <w:pPr>
        <w:pStyle w:val="Compact"/>
        <w:numPr>
          <w:ilvl w:val="0"/>
          <w:numId w:val="98"/>
        </w:numPr>
      </w:pPr>
      <w:r>
        <w:t>non-conformités ouvertes ;</w:t>
      </w:r>
    </w:p>
    <w:p w14:paraId="13EF336D" w14:textId="77777777" w:rsidR="002274D2" w:rsidRDefault="00AB0C0F" w:rsidP="00AB0C0F">
      <w:pPr>
        <w:pStyle w:val="Compact"/>
        <w:numPr>
          <w:ilvl w:val="0"/>
          <w:numId w:val="98"/>
        </w:numPr>
      </w:pPr>
      <w:r>
        <w:t>lots bloqués ;</w:t>
      </w:r>
    </w:p>
    <w:p w14:paraId="5A9488BB" w14:textId="77777777" w:rsidR="002274D2" w:rsidRDefault="00AB0C0F" w:rsidP="00AB0C0F">
      <w:pPr>
        <w:pStyle w:val="Compact"/>
        <w:numPr>
          <w:ilvl w:val="0"/>
          <w:numId w:val="98"/>
        </w:numPr>
      </w:pPr>
      <w:r>
        <w:t>ventes/exports récents.</w:t>
      </w:r>
    </w:p>
    <w:p w14:paraId="0F4E4740" w14:textId="77777777" w:rsidR="002274D2" w:rsidRDefault="00AB0C0F">
      <w:pPr>
        <w:pStyle w:val="FirstParagraph"/>
      </w:pPr>
      <w:r>
        <w:t>Actions rapides :</w:t>
      </w:r>
    </w:p>
    <w:p w14:paraId="49102982" w14:textId="77777777" w:rsidR="002274D2" w:rsidRDefault="00AB0C0F" w:rsidP="00AB0C0F">
      <w:pPr>
        <w:pStyle w:val="Compact"/>
        <w:numPr>
          <w:ilvl w:val="0"/>
          <w:numId w:val="99"/>
        </w:numPr>
      </w:pPr>
      <w:r>
        <w:t>ajouter un producteur ;</w:t>
      </w:r>
    </w:p>
    <w:p w14:paraId="0C15301B" w14:textId="77777777" w:rsidR="002274D2" w:rsidRDefault="00AB0C0F" w:rsidP="00AB0C0F">
      <w:pPr>
        <w:pStyle w:val="Compact"/>
        <w:numPr>
          <w:ilvl w:val="0"/>
          <w:numId w:val="99"/>
        </w:numPr>
      </w:pPr>
      <w:r>
        <w:t>ajouter une parcelle ;</w:t>
      </w:r>
    </w:p>
    <w:p w14:paraId="23E3210D" w14:textId="77777777" w:rsidR="002274D2" w:rsidRDefault="00AB0C0F" w:rsidP="00AB0C0F">
      <w:pPr>
        <w:pStyle w:val="Compact"/>
        <w:numPr>
          <w:ilvl w:val="0"/>
          <w:numId w:val="99"/>
        </w:numPr>
      </w:pPr>
      <w:r>
        <w:t>enregistrer une collecte ;</w:t>
      </w:r>
    </w:p>
    <w:p w14:paraId="5B77ADC3" w14:textId="77777777" w:rsidR="002274D2" w:rsidRDefault="00AB0C0F" w:rsidP="00AB0C0F">
      <w:pPr>
        <w:pStyle w:val="Compact"/>
        <w:numPr>
          <w:ilvl w:val="0"/>
          <w:numId w:val="99"/>
        </w:numPr>
      </w:pPr>
      <w:r>
        <w:t>créer une transformation ;</w:t>
      </w:r>
    </w:p>
    <w:p w14:paraId="1951FAF8" w14:textId="77777777" w:rsidR="002274D2" w:rsidRDefault="00AB0C0F" w:rsidP="00AB0C0F">
      <w:pPr>
        <w:pStyle w:val="Compact"/>
        <w:numPr>
          <w:ilvl w:val="0"/>
          <w:numId w:val="99"/>
        </w:numPr>
      </w:pPr>
      <w:r>
        <w:t>consulter la traçabilité ;</w:t>
      </w:r>
    </w:p>
    <w:p w14:paraId="7915A97F" w14:textId="77777777" w:rsidR="002274D2" w:rsidRDefault="00AB0C0F" w:rsidP="00AB0C0F">
      <w:pPr>
        <w:pStyle w:val="Compact"/>
        <w:numPr>
          <w:ilvl w:val="0"/>
          <w:numId w:val="99"/>
        </w:numPr>
      </w:pPr>
      <w:r>
        <w:t>créer une inspection.</w:t>
      </w:r>
    </w:p>
    <w:p w14:paraId="4F147030" w14:textId="77777777" w:rsidR="002274D2" w:rsidRDefault="00AB0C0F">
      <w:r>
        <w:pict w14:anchorId="45C0FBDE">
          <v:rect id="_x0000_i1059" style="width:0;height:1.5pt" o:hralign="center" o:hrstd="t" o:hr="t"/>
        </w:pict>
      </w:r>
    </w:p>
    <w:p w14:paraId="5E20AF70" w14:textId="77777777" w:rsidR="002274D2" w:rsidRDefault="00AB0C0F">
      <w:pPr>
        <w:pStyle w:val="Titre3"/>
      </w:pPr>
      <w:bookmarkStart w:id="75" w:name="navigation-principale"/>
      <w:bookmarkEnd w:id="74"/>
      <w:r>
        <w:t>15.3 Navigation principale</w:t>
      </w:r>
    </w:p>
    <w:p w14:paraId="26F738E6" w14:textId="77777777" w:rsidR="002274D2" w:rsidRDefault="00AB0C0F">
      <w:pPr>
        <w:pStyle w:val="FirstParagraph"/>
      </w:pPr>
      <w:r>
        <w:t>La plateforme doit comporter une navigation simple, idéalement sous forme de menu latéral.</w:t>
      </w:r>
    </w:p>
    <w:p w14:paraId="754EA7E4" w14:textId="77777777" w:rsidR="002274D2" w:rsidRDefault="00AB0C0F">
      <w:pPr>
        <w:pStyle w:val="Corpsdetexte"/>
      </w:pPr>
      <w:r>
        <w:t>Menus principaux :</w:t>
      </w:r>
    </w:p>
    <w:p w14:paraId="658BDBF3" w14:textId="77777777" w:rsidR="002274D2" w:rsidRDefault="00AB0C0F" w:rsidP="00AB0C0F">
      <w:pPr>
        <w:pStyle w:val="Compact"/>
        <w:numPr>
          <w:ilvl w:val="0"/>
          <w:numId w:val="100"/>
        </w:numPr>
      </w:pPr>
      <w:r>
        <w:t>Tableau de bord ;</w:t>
      </w:r>
    </w:p>
    <w:p w14:paraId="4181D883" w14:textId="77777777" w:rsidR="002274D2" w:rsidRDefault="00AB0C0F" w:rsidP="00AB0C0F">
      <w:pPr>
        <w:pStyle w:val="Compact"/>
        <w:numPr>
          <w:ilvl w:val="0"/>
          <w:numId w:val="100"/>
        </w:numPr>
      </w:pPr>
      <w:r>
        <w:t>Producteurs ;</w:t>
      </w:r>
    </w:p>
    <w:p w14:paraId="2D5BEE43" w14:textId="77777777" w:rsidR="002274D2" w:rsidRDefault="00AB0C0F" w:rsidP="00AB0C0F">
      <w:pPr>
        <w:pStyle w:val="Compact"/>
        <w:numPr>
          <w:ilvl w:val="0"/>
          <w:numId w:val="100"/>
        </w:numPr>
      </w:pPr>
      <w:r>
        <w:t>Parcelles ;</w:t>
      </w:r>
    </w:p>
    <w:p w14:paraId="3AD03D8F" w14:textId="77777777" w:rsidR="002274D2" w:rsidRDefault="00AB0C0F" w:rsidP="00AB0C0F">
      <w:pPr>
        <w:pStyle w:val="Compact"/>
        <w:numPr>
          <w:ilvl w:val="0"/>
          <w:numId w:val="100"/>
        </w:numPr>
      </w:pPr>
      <w:r>
        <w:t>Récoltes vertes ;</w:t>
      </w:r>
    </w:p>
    <w:p w14:paraId="61D659C9" w14:textId="77777777" w:rsidR="002274D2" w:rsidRDefault="00AB0C0F" w:rsidP="00AB0C0F">
      <w:pPr>
        <w:pStyle w:val="Compact"/>
        <w:numPr>
          <w:ilvl w:val="0"/>
          <w:numId w:val="100"/>
        </w:numPr>
      </w:pPr>
      <w:r>
        <w:t>Collecte ;</w:t>
      </w:r>
    </w:p>
    <w:p w14:paraId="773F4EC1" w14:textId="77777777" w:rsidR="002274D2" w:rsidRDefault="00AB0C0F" w:rsidP="00AB0C0F">
      <w:pPr>
        <w:pStyle w:val="Compact"/>
        <w:numPr>
          <w:ilvl w:val="0"/>
          <w:numId w:val="100"/>
        </w:numPr>
      </w:pPr>
      <w:r>
        <w:t>Lots verts ;</w:t>
      </w:r>
    </w:p>
    <w:p w14:paraId="52BD410A" w14:textId="77777777" w:rsidR="002274D2" w:rsidRDefault="00AB0C0F" w:rsidP="00AB0C0F">
      <w:pPr>
        <w:pStyle w:val="Compact"/>
        <w:numPr>
          <w:ilvl w:val="0"/>
          <w:numId w:val="100"/>
        </w:numPr>
      </w:pPr>
      <w:r>
        <w:t>Transformation ;</w:t>
      </w:r>
    </w:p>
    <w:p w14:paraId="41751172" w14:textId="77777777" w:rsidR="002274D2" w:rsidRDefault="00AB0C0F" w:rsidP="00AB0C0F">
      <w:pPr>
        <w:pStyle w:val="Compact"/>
        <w:numPr>
          <w:ilvl w:val="0"/>
          <w:numId w:val="100"/>
        </w:numPr>
      </w:pPr>
      <w:r>
        <w:t>Lots préparés ;</w:t>
      </w:r>
    </w:p>
    <w:p w14:paraId="432B2312" w14:textId="77777777" w:rsidR="002274D2" w:rsidRDefault="00AB0C0F" w:rsidP="00AB0C0F">
      <w:pPr>
        <w:pStyle w:val="Compact"/>
        <w:numPr>
          <w:ilvl w:val="0"/>
          <w:numId w:val="100"/>
        </w:numPr>
      </w:pPr>
      <w:r>
        <w:t>Stock ;</w:t>
      </w:r>
    </w:p>
    <w:p w14:paraId="68ED4F84" w14:textId="77777777" w:rsidR="002274D2" w:rsidRDefault="00AB0C0F" w:rsidP="00AB0C0F">
      <w:pPr>
        <w:pStyle w:val="Compact"/>
        <w:numPr>
          <w:ilvl w:val="0"/>
          <w:numId w:val="100"/>
        </w:numPr>
      </w:pPr>
      <w:r>
        <w:t>Vente / Export ;</w:t>
      </w:r>
    </w:p>
    <w:p w14:paraId="73105CF5" w14:textId="77777777" w:rsidR="002274D2" w:rsidRDefault="00AB0C0F" w:rsidP="00AB0C0F">
      <w:pPr>
        <w:pStyle w:val="Compact"/>
        <w:numPr>
          <w:ilvl w:val="0"/>
          <w:numId w:val="100"/>
        </w:numPr>
      </w:pPr>
      <w:r>
        <w:t>Traçabilité ;</w:t>
      </w:r>
    </w:p>
    <w:p w14:paraId="55CB1352" w14:textId="77777777" w:rsidR="002274D2" w:rsidRDefault="00AB0C0F" w:rsidP="00AB0C0F">
      <w:pPr>
        <w:pStyle w:val="Compact"/>
        <w:numPr>
          <w:ilvl w:val="0"/>
          <w:numId w:val="100"/>
        </w:numPr>
      </w:pPr>
      <w:r>
        <w:t>Inspections ;</w:t>
      </w:r>
    </w:p>
    <w:p w14:paraId="6AB1156A" w14:textId="77777777" w:rsidR="002274D2" w:rsidRDefault="00AB0C0F" w:rsidP="00AB0C0F">
      <w:pPr>
        <w:pStyle w:val="Compact"/>
        <w:numPr>
          <w:ilvl w:val="0"/>
          <w:numId w:val="100"/>
        </w:numPr>
      </w:pPr>
      <w:r>
        <w:t>Non-conformités ;</w:t>
      </w:r>
    </w:p>
    <w:p w14:paraId="268F818A" w14:textId="77777777" w:rsidR="002274D2" w:rsidRDefault="00AB0C0F" w:rsidP="00AB0C0F">
      <w:pPr>
        <w:pStyle w:val="Compact"/>
        <w:numPr>
          <w:ilvl w:val="0"/>
          <w:numId w:val="100"/>
        </w:numPr>
      </w:pPr>
      <w:r>
        <w:t>Documents ;</w:t>
      </w:r>
    </w:p>
    <w:p w14:paraId="6A69528A" w14:textId="77777777" w:rsidR="002274D2" w:rsidRDefault="00AB0C0F" w:rsidP="00AB0C0F">
      <w:pPr>
        <w:pStyle w:val="Compact"/>
        <w:numPr>
          <w:ilvl w:val="0"/>
          <w:numId w:val="100"/>
        </w:numPr>
      </w:pPr>
      <w:r>
        <w:t>Utilisateurs / Paramètres.</w:t>
      </w:r>
    </w:p>
    <w:p w14:paraId="659055F1" w14:textId="77777777" w:rsidR="002274D2" w:rsidRDefault="00AB0C0F">
      <w:r>
        <w:pict w14:anchorId="178B5E33">
          <v:rect id="_x0000_i1060" style="width:0;height:1.5pt" o:hralign="center" o:hrstd="t" o:hr="t"/>
        </w:pict>
      </w:r>
    </w:p>
    <w:p w14:paraId="6D3DE846" w14:textId="77777777" w:rsidR="002274D2" w:rsidRDefault="00AB0C0F">
      <w:pPr>
        <w:pStyle w:val="Titre3"/>
      </w:pPr>
      <w:bookmarkStart w:id="76" w:name="écran-liste-producteurs"/>
      <w:bookmarkEnd w:id="75"/>
      <w:r>
        <w:t>15.4 Écran liste Producteurs</w:t>
      </w:r>
    </w:p>
    <w:p w14:paraId="7B04AA94" w14:textId="77777777" w:rsidR="002274D2" w:rsidRDefault="00AB0C0F">
      <w:pPr>
        <w:pStyle w:val="FirstParagraph"/>
      </w:pPr>
      <w:r>
        <w:t>Objectif : consulter et gérer les producteurs.</w:t>
      </w:r>
    </w:p>
    <w:p w14:paraId="7D10F85B" w14:textId="77777777" w:rsidR="002274D2" w:rsidRDefault="00AB0C0F">
      <w:pPr>
        <w:pStyle w:val="Corpsdetexte"/>
      </w:pPr>
      <w:r>
        <w:t>Éléments à afficher :</w:t>
      </w:r>
    </w:p>
    <w:p w14:paraId="0F14C05C" w14:textId="77777777" w:rsidR="002274D2" w:rsidRDefault="00AB0C0F" w:rsidP="00AB0C0F">
      <w:pPr>
        <w:pStyle w:val="Compact"/>
        <w:numPr>
          <w:ilvl w:val="0"/>
          <w:numId w:val="101"/>
        </w:numPr>
      </w:pPr>
      <w:r>
        <w:t>bouton « Ajouter un producteur » ;</w:t>
      </w:r>
    </w:p>
    <w:p w14:paraId="2A24424B" w14:textId="77777777" w:rsidR="002274D2" w:rsidRDefault="00AB0C0F" w:rsidP="00AB0C0F">
      <w:pPr>
        <w:pStyle w:val="Compact"/>
        <w:numPr>
          <w:ilvl w:val="0"/>
          <w:numId w:val="101"/>
        </w:numPr>
      </w:pPr>
      <w:r>
        <w:t>barre de recherche ;</w:t>
      </w:r>
    </w:p>
    <w:p w14:paraId="4C100BEA" w14:textId="77777777" w:rsidR="002274D2" w:rsidRDefault="00AB0C0F" w:rsidP="00AB0C0F">
      <w:pPr>
        <w:pStyle w:val="Compact"/>
        <w:numPr>
          <w:ilvl w:val="0"/>
          <w:numId w:val="101"/>
        </w:numPr>
      </w:pPr>
      <w:r>
        <w:t>filtres : village, statut, statut biologique ;</w:t>
      </w:r>
    </w:p>
    <w:p w14:paraId="1EA5F397" w14:textId="77777777" w:rsidR="002274D2" w:rsidRDefault="00AB0C0F" w:rsidP="00AB0C0F">
      <w:pPr>
        <w:pStyle w:val="Compact"/>
        <w:numPr>
          <w:ilvl w:val="0"/>
          <w:numId w:val="101"/>
        </w:numPr>
      </w:pPr>
      <w:r>
        <w:t>tableau des producteurs.</w:t>
      </w:r>
    </w:p>
    <w:p w14:paraId="5F7EAAB1" w14:textId="77777777" w:rsidR="002274D2" w:rsidRDefault="00AB0C0F">
      <w:pPr>
        <w:pStyle w:val="FirstParagraph"/>
      </w:pPr>
      <w:r>
        <w:t>Colonnes du tableau :</w:t>
      </w:r>
    </w:p>
    <w:p w14:paraId="1967230B" w14:textId="77777777" w:rsidR="002274D2" w:rsidRDefault="00AB0C0F" w:rsidP="00AB0C0F">
      <w:pPr>
        <w:pStyle w:val="Compact"/>
        <w:numPr>
          <w:ilvl w:val="0"/>
          <w:numId w:val="102"/>
        </w:numPr>
      </w:pPr>
      <w:r>
        <w:t>code producteur ;</w:t>
      </w:r>
    </w:p>
    <w:p w14:paraId="24B80F33" w14:textId="77777777" w:rsidR="002274D2" w:rsidRDefault="00AB0C0F" w:rsidP="00AB0C0F">
      <w:pPr>
        <w:pStyle w:val="Compact"/>
        <w:numPr>
          <w:ilvl w:val="0"/>
          <w:numId w:val="102"/>
        </w:numPr>
      </w:pPr>
      <w:r>
        <w:t>nom ;</w:t>
      </w:r>
    </w:p>
    <w:p w14:paraId="442BE5D4" w14:textId="77777777" w:rsidR="002274D2" w:rsidRDefault="00AB0C0F" w:rsidP="00AB0C0F">
      <w:pPr>
        <w:pStyle w:val="Compact"/>
        <w:numPr>
          <w:ilvl w:val="0"/>
          <w:numId w:val="102"/>
        </w:numPr>
      </w:pPr>
      <w:r>
        <w:t>village ;</w:t>
      </w:r>
    </w:p>
    <w:p w14:paraId="631CC8BC" w14:textId="77777777" w:rsidR="002274D2" w:rsidRDefault="00AB0C0F" w:rsidP="00AB0C0F">
      <w:pPr>
        <w:pStyle w:val="Compact"/>
        <w:numPr>
          <w:ilvl w:val="0"/>
          <w:numId w:val="102"/>
        </w:numPr>
      </w:pPr>
      <w:r>
        <w:t>téléphone ;</w:t>
      </w:r>
    </w:p>
    <w:p w14:paraId="624DC284" w14:textId="77777777" w:rsidR="002274D2" w:rsidRDefault="00AB0C0F" w:rsidP="00AB0C0F">
      <w:pPr>
        <w:pStyle w:val="Compact"/>
        <w:numPr>
          <w:ilvl w:val="0"/>
          <w:numId w:val="102"/>
        </w:numPr>
      </w:pPr>
      <w:r>
        <w:t>statut producteur ;</w:t>
      </w:r>
    </w:p>
    <w:p w14:paraId="5C2C2335" w14:textId="77777777" w:rsidR="002274D2" w:rsidRDefault="00AB0C0F" w:rsidP="00AB0C0F">
      <w:pPr>
        <w:pStyle w:val="Compact"/>
        <w:numPr>
          <w:ilvl w:val="0"/>
          <w:numId w:val="102"/>
        </w:numPr>
      </w:pPr>
      <w:r>
        <w:t>statut biologique ;</w:t>
      </w:r>
    </w:p>
    <w:p w14:paraId="244F9F9E" w14:textId="77777777" w:rsidR="002274D2" w:rsidRDefault="00AB0C0F" w:rsidP="00AB0C0F">
      <w:pPr>
        <w:pStyle w:val="Compact"/>
        <w:numPr>
          <w:ilvl w:val="0"/>
          <w:numId w:val="102"/>
        </w:numPr>
      </w:pPr>
      <w:r>
        <w:t>nombre de parcelles ;</w:t>
      </w:r>
    </w:p>
    <w:p w14:paraId="1DAB3170" w14:textId="77777777" w:rsidR="002274D2" w:rsidRDefault="00AB0C0F" w:rsidP="00AB0C0F">
      <w:pPr>
        <w:pStyle w:val="Compact"/>
        <w:numPr>
          <w:ilvl w:val="0"/>
          <w:numId w:val="102"/>
        </w:numPr>
      </w:pPr>
      <w:r>
        <w:t>actions.</w:t>
      </w:r>
    </w:p>
    <w:p w14:paraId="4B9462A3" w14:textId="77777777" w:rsidR="002274D2" w:rsidRDefault="00AB0C0F">
      <w:pPr>
        <w:pStyle w:val="FirstParagraph"/>
      </w:pPr>
      <w:r>
        <w:t>Actions disponibles :</w:t>
      </w:r>
    </w:p>
    <w:p w14:paraId="1698F5F6" w14:textId="77777777" w:rsidR="002274D2" w:rsidRDefault="00AB0C0F" w:rsidP="00AB0C0F">
      <w:pPr>
        <w:pStyle w:val="Compact"/>
        <w:numPr>
          <w:ilvl w:val="0"/>
          <w:numId w:val="103"/>
        </w:numPr>
      </w:pPr>
      <w:r>
        <w:t>voir fiche ;</w:t>
      </w:r>
    </w:p>
    <w:p w14:paraId="0520A3AE" w14:textId="77777777" w:rsidR="002274D2" w:rsidRDefault="00AB0C0F" w:rsidP="00AB0C0F">
      <w:pPr>
        <w:pStyle w:val="Compact"/>
        <w:numPr>
          <w:ilvl w:val="0"/>
          <w:numId w:val="103"/>
        </w:numPr>
      </w:pPr>
      <w:r>
        <w:t>modifier ;</w:t>
      </w:r>
    </w:p>
    <w:p w14:paraId="5033FE5C" w14:textId="77777777" w:rsidR="002274D2" w:rsidRDefault="00AB0C0F" w:rsidP="00AB0C0F">
      <w:pPr>
        <w:pStyle w:val="Compact"/>
        <w:numPr>
          <w:ilvl w:val="0"/>
          <w:numId w:val="103"/>
        </w:numPr>
      </w:pPr>
      <w:r>
        <w:t>archiver ;</w:t>
      </w:r>
    </w:p>
    <w:p w14:paraId="75B1F971" w14:textId="77777777" w:rsidR="002274D2" w:rsidRDefault="00AB0C0F" w:rsidP="00AB0C0F">
      <w:pPr>
        <w:pStyle w:val="Compact"/>
        <w:numPr>
          <w:ilvl w:val="0"/>
          <w:numId w:val="103"/>
        </w:numPr>
      </w:pPr>
      <w:r>
        <w:t>suspendre ;</w:t>
      </w:r>
    </w:p>
    <w:p w14:paraId="47BB6514" w14:textId="77777777" w:rsidR="002274D2" w:rsidRDefault="00AB0C0F" w:rsidP="00AB0C0F">
      <w:pPr>
        <w:pStyle w:val="Compact"/>
        <w:numPr>
          <w:ilvl w:val="0"/>
          <w:numId w:val="103"/>
        </w:numPr>
      </w:pPr>
      <w:r>
        <w:t>exporter fiche PDF.</w:t>
      </w:r>
    </w:p>
    <w:p w14:paraId="7B218202" w14:textId="77777777" w:rsidR="002274D2" w:rsidRDefault="00AB0C0F">
      <w:r>
        <w:pict w14:anchorId="58A9893E">
          <v:rect id="_x0000_i1061" style="width:0;height:1.5pt" o:hralign="center" o:hrstd="t" o:hr="t"/>
        </w:pict>
      </w:r>
    </w:p>
    <w:p w14:paraId="4F858D72" w14:textId="77777777" w:rsidR="002274D2" w:rsidRDefault="00AB0C0F">
      <w:pPr>
        <w:pStyle w:val="Titre3"/>
      </w:pPr>
      <w:bookmarkStart w:id="77" w:name="écran-fiche-producteur"/>
      <w:bookmarkEnd w:id="76"/>
      <w:r>
        <w:t>15.5 Écran fiche Producteur</w:t>
      </w:r>
    </w:p>
    <w:p w14:paraId="51903F08" w14:textId="77777777" w:rsidR="002274D2" w:rsidRDefault="00AB0C0F">
      <w:pPr>
        <w:pStyle w:val="FirstParagraph"/>
      </w:pPr>
      <w:r>
        <w:t>Objectif : consulter toutes les informations liées à un producteur.</w:t>
      </w:r>
    </w:p>
    <w:p w14:paraId="25CEEFF9" w14:textId="77777777" w:rsidR="002274D2" w:rsidRDefault="00AB0C0F">
      <w:pPr>
        <w:pStyle w:val="Corpsdetexte"/>
      </w:pPr>
      <w:r>
        <w:t>Sections à afficher :</w:t>
      </w:r>
    </w:p>
    <w:p w14:paraId="0ED8E3AD" w14:textId="77777777" w:rsidR="002274D2" w:rsidRDefault="00AB0C0F" w:rsidP="00AB0C0F">
      <w:pPr>
        <w:pStyle w:val="Compact"/>
        <w:numPr>
          <w:ilvl w:val="0"/>
          <w:numId w:val="104"/>
        </w:numPr>
      </w:pPr>
      <w:r>
        <w:t>Informations générales.</w:t>
      </w:r>
    </w:p>
    <w:p w14:paraId="31A30A83" w14:textId="77777777" w:rsidR="002274D2" w:rsidRDefault="00AB0C0F" w:rsidP="00AB0C0F">
      <w:pPr>
        <w:pStyle w:val="Compact"/>
        <w:numPr>
          <w:ilvl w:val="0"/>
          <w:numId w:val="104"/>
        </w:numPr>
      </w:pPr>
      <w:r>
        <w:t>Parcelles liées.</w:t>
      </w:r>
    </w:p>
    <w:p w14:paraId="56D712F0" w14:textId="77777777" w:rsidR="002274D2" w:rsidRDefault="00AB0C0F" w:rsidP="00AB0C0F">
      <w:pPr>
        <w:pStyle w:val="Compact"/>
        <w:numPr>
          <w:ilvl w:val="0"/>
          <w:numId w:val="104"/>
        </w:numPr>
      </w:pPr>
      <w:r>
        <w:t>Récoltes liées.</w:t>
      </w:r>
    </w:p>
    <w:p w14:paraId="13FE68BE" w14:textId="77777777" w:rsidR="002274D2" w:rsidRDefault="00AB0C0F" w:rsidP="00AB0C0F">
      <w:pPr>
        <w:pStyle w:val="Compact"/>
        <w:numPr>
          <w:ilvl w:val="0"/>
          <w:numId w:val="104"/>
        </w:numPr>
      </w:pPr>
      <w:r>
        <w:t>Collectes liées.</w:t>
      </w:r>
    </w:p>
    <w:p w14:paraId="2204F58D" w14:textId="77777777" w:rsidR="002274D2" w:rsidRDefault="00AB0C0F" w:rsidP="00AB0C0F">
      <w:pPr>
        <w:pStyle w:val="Compact"/>
        <w:numPr>
          <w:ilvl w:val="0"/>
          <w:numId w:val="104"/>
        </w:numPr>
      </w:pPr>
      <w:r>
        <w:t>Inspections.</w:t>
      </w:r>
    </w:p>
    <w:p w14:paraId="334CE25D" w14:textId="77777777" w:rsidR="002274D2" w:rsidRDefault="00AB0C0F" w:rsidP="00AB0C0F">
      <w:pPr>
        <w:pStyle w:val="Compact"/>
        <w:numPr>
          <w:ilvl w:val="0"/>
          <w:numId w:val="104"/>
        </w:numPr>
      </w:pPr>
      <w:r>
        <w:t>Non-conformités.</w:t>
      </w:r>
    </w:p>
    <w:p w14:paraId="2794CFD8" w14:textId="77777777" w:rsidR="002274D2" w:rsidRDefault="00AB0C0F" w:rsidP="00AB0C0F">
      <w:pPr>
        <w:pStyle w:val="Compact"/>
        <w:numPr>
          <w:ilvl w:val="0"/>
          <w:numId w:val="104"/>
        </w:numPr>
      </w:pPr>
      <w:r>
        <w:t>Documents.</w:t>
      </w:r>
    </w:p>
    <w:p w14:paraId="12F664F1" w14:textId="77777777" w:rsidR="002274D2" w:rsidRDefault="00AB0C0F" w:rsidP="00AB0C0F">
      <w:pPr>
        <w:pStyle w:val="Compact"/>
        <w:numPr>
          <w:ilvl w:val="0"/>
          <w:numId w:val="104"/>
        </w:numPr>
      </w:pPr>
      <w:r>
        <w:t>Historique.</w:t>
      </w:r>
    </w:p>
    <w:p w14:paraId="118B325E" w14:textId="77777777" w:rsidR="002274D2" w:rsidRDefault="00AB0C0F">
      <w:pPr>
        <w:pStyle w:val="FirstParagraph"/>
      </w:pPr>
      <w:r>
        <w:t>Actions disponibles :</w:t>
      </w:r>
    </w:p>
    <w:p w14:paraId="2417F832" w14:textId="77777777" w:rsidR="002274D2" w:rsidRDefault="00AB0C0F" w:rsidP="00AB0C0F">
      <w:pPr>
        <w:pStyle w:val="Compact"/>
        <w:numPr>
          <w:ilvl w:val="0"/>
          <w:numId w:val="105"/>
        </w:numPr>
      </w:pPr>
      <w:r>
        <w:t>modifier la fiche ;</w:t>
      </w:r>
    </w:p>
    <w:p w14:paraId="46996AE8" w14:textId="77777777" w:rsidR="002274D2" w:rsidRDefault="00AB0C0F" w:rsidP="00AB0C0F">
      <w:pPr>
        <w:pStyle w:val="Compact"/>
        <w:numPr>
          <w:ilvl w:val="0"/>
          <w:numId w:val="105"/>
        </w:numPr>
      </w:pPr>
      <w:r>
        <w:t>ajouter une parcelle ;</w:t>
      </w:r>
    </w:p>
    <w:p w14:paraId="06A730D5" w14:textId="77777777" w:rsidR="002274D2" w:rsidRDefault="00AB0C0F" w:rsidP="00AB0C0F">
      <w:pPr>
        <w:pStyle w:val="Compact"/>
        <w:numPr>
          <w:ilvl w:val="0"/>
          <w:numId w:val="105"/>
        </w:numPr>
      </w:pPr>
      <w:r>
        <w:t>ajouter un document ;</w:t>
      </w:r>
    </w:p>
    <w:p w14:paraId="57091A18" w14:textId="77777777" w:rsidR="002274D2" w:rsidRDefault="00AB0C0F" w:rsidP="00AB0C0F">
      <w:pPr>
        <w:pStyle w:val="Compact"/>
        <w:numPr>
          <w:ilvl w:val="0"/>
          <w:numId w:val="105"/>
        </w:numPr>
      </w:pPr>
      <w:r>
        <w:t>créer une inspection ;</w:t>
      </w:r>
    </w:p>
    <w:p w14:paraId="133AE5D6" w14:textId="77777777" w:rsidR="002274D2" w:rsidRDefault="00AB0C0F" w:rsidP="00AB0C0F">
      <w:pPr>
        <w:pStyle w:val="Compact"/>
        <w:numPr>
          <w:ilvl w:val="0"/>
          <w:numId w:val="105"/>
        </w:numPr>
      </w:pPr>
      <w:r>
        <w:t>générer fiche producteur PDF.</w:t>
      </w:r>
    </w:p>
    <w:p w14:paraId="558FF16C" w14:textId="77777777" w:rsidR="002274D2" w:rsidRDefault="00AB0C0F">
      <w:r>
        <w:pict w14:anchorId="7B02EAA2">
          <v:rect id="_x0000_i1062" style="width:0;height:1.5pt" o:hralign="center" o:hrstd="t" o:hr="t"/>
        </w:pict>
      </w:r>
    </w:p>
    <w:p w14:paraId="0E2D9C4C" w14:textId="77777777" w:rsidR="002274D2" w:rsidRDefault="00AB0C0F">
      <w:pPr>
        <w:pStyle w:val="Titre3"/>
      </w:pPr>
      <w:bookmarkStart w:id="78" w:name="formulaire-producteur"/>
      <w:bookmarkEnd w:id="77"/>
      <w:r>
        <w:t>15.6 Formulaire Producteur</w:t>
      </w:r>
    </w:p>
    <w:p w14:paraId="06D1BDD8" w14:textId="77777777" w:rsidR="002274D2" w:rsidRDefault="00AB0C0F">
      <w:pPr>
        <w:pStyle w:val="FirstParagraph"/>
      </w:pPr>
      <w:r>
        <w:t>Champs à prévoir :</w:t>
      </w:r>
    </w:p>
    <w:p w14:paraId="376CBDB8" w14:textId="77777777" w:rsidR="002274D2" w:rsidRDefault="00AB0C0F" w:rsidP="00AB0C0F">
      <w:pPr>
        <w:pStyle w:val="Compact"/>
        <w:numPr>
          <w:ilvl w:val="0"/>
          <w:numId w:val="106"/>
        </w:numPr>
      </w:pPr>
      <w:r>
        <w:t>code producteur ;</w:t>
      </w:r>
    </w:p>
    <w:p w14:paraId="61B702CD" w14:textId="77777777" w:rsidR="002274D2" w:rsidRDefault="00AB0C0F" w:rsidP="00AB0C0F">
      <w:pPr>
        <w:pStyle w:val="Compact"/>
        <w:numPr>
          <w:ilvl w:val="0"/>
          <w:numId w:val="106"/>
        </w:numPr>
      </w:pPr>
      <w:r>
        <w:t>nom ;</w:t>
      </w:r>
    </w:p>
    <w:p w14:paraId="44F34CD6" w14:textId="77777777" w:rsidR="002274D2" w:rsidRDefault="00AB0C0F" w:rsidP="00AB0C0F">
      <w:pPr>
        <w:pStyle w:val="Compact"/>
        <w:numPr>
          <w:ilvl w:val="0"/>
          <w:numId w:val="106"/>
        </w:numPr>
      </w:pPr>
      <w:r>
        <w:t>prénom ;</w:t>
      </w:r>
    </w:p>
    <w:p w14:paraId="44D789D4" w14:textId="77777777" w:rsidR="002274D2" w:rsidRDefault="00AB0C0F" w:rsidP="00AB0C0F">
      <w:pPr>
        <w:pStyle w:val="Compact"/>
        <w:numPr>
          <w:ilvl w:val="0"/>
          <w:numId w:val="106"/>
        </w:numPr>
      </w:pPr>
      <w:r>
        <w:t>village ;</w:t>
      </w:r>
    </w:p>
    <w:p w14:paraId="1BCF6CEC" w14:textId="77777777" w:rsidR="002274D2" w:rsidRDefault="00AB0C0F" w:rsidP="00AB0C0F">
      <w:pPr>
        <w:pStyle w:val="Compact"/>
        <w:numPr>
          <w:ilvl w:val="0"/>
          <w:numId w:val="106"/>
        </w:numPr>
      </w:pPr>
      <w:r>
        <w:t>téléphone ;</w:t>
      </w:r>
    </w:p>
    <w:p w14:paraId="7F926A94" w14:textId="77777777" w:rsidR="002274D2" w:rsidRDefault="00AB0C0F" w:rsidP="00AB0C0F">
      <w:pPr>
        <w:pStyle w:val="Compact"/>
        <w:numPr>
          <w:ilvl w:val="0"/>
          <w:numId w:val="106"/>
        </w:numPr>
      </w:pPr>
      <w:r>
        <w:t>date d’entrée ;</w:t>
      </w:r>
    </w:p>
    <w:p w14:paraId="2F0FAF98" w14:textId="77777777" w:rsidR="002274D2" w:rsidRDefault="00AB0C0F" w:rsidP="00AB0C0F">
      <w:pPr>
        <w:pStyle w:val="Compact"/>
        <w:numPr>
          <w:ilvl w:val="0"/>
          <w:numId w:val="106"/>
        </w:numPr>
      </w:pPr>
      <w:r>
        <w:t>statut producteur ;</w:t>
      </w:r>
    </w:p>
    <w:p w14:paraId="07D02F91" w14:textId="77777777" w:rsidR="002274D2" w:rsidRDefault="00AB0C0F" w:rsidP="00AB0C0F">
      <w:pPr>
        <w:pStyle w:val="Compact"/>
        <w:numPr>
          <w:ilvl w:val="0"/>
          <w:numId w:val="106"/>
        </w:numPr>
      </w:pPr>
      <w:r>
        <w:t>statut biologique ;</w:t>
      </w:r>
    </w:p>
    <w:p w14:paraId="58BD7CE1" w14:textId="77777777" w:rsidR="002274D2" w:rsidRDefault="00AB0C0F" w:rsidP="00AB0C0F">
      <w:pPr>
        <w:pStyle w:val="Compact"/>
        <w:numPr>
          <w:ilvl w:val="0"/>
          <w:numId w:val="106"/>
        </w:numPr>
      </w:pPr>
      <w:r>
        <w:t>surface totale ;</w:t>
      </w:r>
    </w:p>
    <w:p w14:paraId="786CAE35" w14:textId="77777777" w:rsidR="002274D2" w:rsidRDefault="00AB0C0F" w:rsidP="00AB0C0F">
      <w:pPr>
        <w:pStyle w:val="Compact"/>
        <w:numPr>
          <w:ilvl w:val="0"/>
          <w:numId w:val="106"/>
        </w:numPr>
      </w:pPr>
      <w:r>
        <w:t>observations ;</w:t>
      </w:r>
    </w:p>
    <w:p w14:paraId="7C642BB9" w14:textId="77777777" w:rsidR="002274D2" w:rsidRDefault="00AB0C0F" w:rsidP="00AB0C0F">
      <w:pPr>
        <w:pStyle w:val="Compact"/>
        <w:numPr>
          <w:ilvl w:val="0"/>
          <w:numId w:val="106"/>
        </w:numPr>
      </w:pPr>
      <w:r>
        <w:t>upload contrat ou document.</w:t>
      </w:r>
    </w:p>
    <w:p w14:paraId="29EE5DCE" w14:textId="77777777" w:rsidR="002274D2" w:rsidRDefault="00AB0C0F">
      <w:pPr>
        <w:pStyle w:val="FirstParagraph"/>
      </w:pPr>
      <w:r>
        <w:t>Contrôles :</w:t>
      </w:r>
    </w:p>
    <w:p w14:paraId="38917C95" w14:textId="77777777" w:rsidR="002274D2" w:rsidRDefault="00AB0C0F" w:rsidP="00AB0C0F">
      <w:pPr>
        <w:pStyle w:val="Compact"/>
        <w:numPr>
          <w:ilvl w:val="0"/>
          <w:numId w:val="107"/>
        </w:numPr>
      </w:pPr>
      <w:r>
        <w:t>code producteur unique ;</w:t>
      </w:r>
    </w:p>
    <w:p w14:paraId="40652450" w14:textId="77777777" w:rsidR="002274D2" w:rsidRDefault="00AB0C0F" w:rsidP="00AB0C0F">
      <w:pPr>
        <w:pStyle w:val="Compact"/>
        <w:numPr>
          <w:ilvl w:val="0"/>
          <w:numId w:val="107"/>
        </w:numPr>
      </w:pPr>
      <w:r>
        <w:t>nom obligatoire ;</w:t>
      </w:r>
    </w:p>
    <w:p w14:paraId="032EF625" w14:textId="77777777" w:rsidR="002274D2" w:rsidRDefault="00AB0C0F" w:rsidP="00AB0C0F">
      <w:pPr>
        <w:pStyle w:val="Compact"/>
        <w:numPr>
          <w:ilvl w:val="0"/>
          <w:numId w:val="107"/>
        </w:numPr>
      </w:pPr>
      <w:r>
        <w:t>village obligatoire ;</w:t>
      </w:r>
    </w:p>
    <w:p w14:paraId="3BA59E31" w14:textId="77777777" w:rsidR="002274D2" w:rsidRDefault="00AB0C0F" w:rsidP="00AB0C0F">
      <w:pPr>
        <w:pStyle w:val="Compact"/>
        <w:numPr>
          <w:ilvl w:val="0"/>
          <w:numId w:val="107"/>
        </w:numPr>
      </w:pPr>
      <w:r>
        <w:t>statut obligatoire.</w:t>
      </w:r>
    </w:p>
    <w:p w14:paraId="5BB292D8" w14:textId="77777777" w:rsidR="002274D2" w:rsidRDefault="00AB0C0F">
      <w:r>
        <w:pict w14:anchorId="39F04442">
          <v:rect id="_x0000_i1063" style="width:0;height:1.5pt" o:hralign="center" o:hrstd="t" o:hr="t"/>
        </w:pict>
      </w:r>
    </w:p>
    <w:p w14:paraId="6CB85F87" w14:textId="77777777" w:rsidR="002274D2" w:rsidRDefault="00AB0C0F">
      <w:pPr>
        <w:pStyle w:val="Titre3"/>
      </w:pPr>
      <w:bookmarkStart w:id="79" w:name="écran-liste-parcelles"/>
      <w:bookmarkEnd w:id="78"/>
      <w:r>
        <w:t>15.7 Écran liste Parcelles</w:t>
      </w:r>
    </w:p>
    <w:p w14:paraId="7835AFEE" w14:textId="77777777" w:rsidR="002274D2" w:rsidRDefault="00AB0C0F">
      <w:pPr>
        <w:pStyle w:val="FirstParagraph"/>
      </w:pPr>
      <w:r>
        <w:t>Éléments à afficher :</w:t>
      </w:r>
    </w:p>
    <w:p w14:paraId="3EAB4143" w14:textId="77777777" w:rsidR="002274D2" w:rsidRDefault="00AB0C0F" w:rsidP="00AB0C0F">
      <w:pPr>
        <w:pStyle w:val="Compact"/>
        <w:numPr>
          <w:ilvl w:val="0"/>
          <w:numId w:val="108"/>
        </w:numPr>
      </w:pPr>
      <w:r>
        <w:t>bouton « Ajouter une parcelle » ;</w:t>
      </w:r>
    </w:p>
    <w:p w14:paraId="4AF36E4C" w14:textId="77777777" w:rsidR="002274D2" w:rsidRDefault="00AB0C0F" w:rsidP="00AB0C0F">
      <w:pPr>
        <w:pStyle w:val="Compact"/>
        <w:numPr>
          <w:ilvl w:val="0"/>
          <w:numId w:val="108"/>
        </w:numPr>
      </w:pPr>
      <w:r>
        <w:t>recherche par code parcelle ou producteur ;</w:t>
      </w:r>
    </w:p>
    <w:p w14:paraId="77DB33F8" w14:textId="77777777" w:rsidR="002274D2" w:rsidRDefault="00AB0C0F" w:rsidP="00AB0C0F">
      <w:pPr>
        <w:pStyle w:val="Compact"/>
        <w:numPr>
          <w:ilvl w:val="0"/>
          <w:numId w:val="108"/>
        </w:numPr>
      </w:pPr>
      <w:r>
        <w:t>filtres : village, conformité, risque contamination ;</w:t>
      </w:r>
    </w:p>
    <w:p w14:paraId="2F65B38C" w14:textId="77777777" w:rsidR="002274D2" w:rsidRDefault="00AB0C0F" w:rsidP="00AB0C0F">
      <w:pPr>
        <w:pStyle w:val="Compact"/>
        <w:numPr>
          <w:ilvl w:val="0"/>
          <w:numId w:val="108"/>
        </w:numPr>
      </w:pPr>
      <w:r>
        <w:t>tableau des parcelles.</w:t>
      </w:r>
    </w:p>
    <w:p w14:paraId="6BA5BE79" w14:textId="77777777" w:rsidR="002274D2" w:rsidRDefault="00AB0C0F">
      <w:pPr>
        <w:pStyle w:val="FirstParagraph"/>
      </w:pPr>
      <w:r>
        <w:t>Colonnes :</w:t>
      </w:r>
    </w:p>
    <w:p w14:paraId="50892623" w14:textId="77777777" w:rsidR="002274D2" w:rsidRDefault="00AB0C0F" w:rsidP="00AB0C0F">
      <w:pPr>
        <w:pStyle w:val="Compact"/>
        <w:numPr>
          <w:ilvl w:val="0"/>
          <w:numId w:val="109"/>
        </w:numPr>
      </w:pPr>
      <w:r>
        <w:t>code parcelle ;</w:t>
      </w:r>
    </w:p>
    <w:p w14:paraId="3888E20F" w14:textId="77777777" w:rsidR="002274D2" w:rsidRDefault="00AB0C0F" w:rsidP="00AB0C0F">
      <w:pPr>
        <w:pStyle w:val="Compact"/>
        <w:numPr>
          <w:ilvl w:val="0"/>
          <w:numId w:val="109"/>
        </w:numPr>
      </w:pPr>
      <w:r>
        <w:t>producteur ;</w:t>
      </w:r>
    </w:p>
    <w:p w14:paraId="76552F04" w14:textId="77777777" w:rsidR="002274D2" w:rsidRDefault="00AB0C0F" w:rsidP="00AB0C0F">
      <w:pPr>
        <w:pStyle w:val="Compact"/>
        <w:numPr>
          <w:ilvl w:val="0"/>
          <w:numId w:val="109"/>
        </w:numPr>
      </w:pPr>
      <w:r>
        <w:t>village ;</w:t>
      </w:r>
    </w:p>
    <w:p w14:paraId="3CF996ED" w14:textId="77777777" w:rsidR="002274D2" w:rsidRDefault="00AB0C0F" w:rsidP="00AB0C0F">
      <w:pPr>
        <w:pStyle w:val="Compact"/>
        <w:numPr>
          <w:ilvl w:val="0"/>
          <w:numId w:val="109"/>
        </w:numPr>
      </w:pPr>
      <w:r>
        <w:t>superficie ;</w:t>
      </w:r>
    </w:p>
    <w:p w14:paraId="4E1FE048" w14:textId="77777777" w:rsidR="002274D2" w:rsidRDefault="00AB0C0F" w:rsidP="00AB0C0F">
      <w:pPr>
        <w:pStyle w:val="Compact"/>
        <w:numPr>
          <w:ilvl w:val="0"/>
          <w:numId w:val="109"/>
        </w:numPr>
      </w:pPr>
      <w:r>
        <w:t>GPS ;</w:t>
      </w:r>
    </w:p>
    <w:p w14:paraId="37EC105C" w14:textId="77777777" w:rsidR="002274D2" w:rsidRDefault="00AB0C0F" w:rsidP="00AB0C0F">
      <w:pPr>
        <w:pStyle w:val="Compact"/>
        <w:numPr>
          <w:ilvl w:val="0"/>
          <w:numId w:val="109"/>
        </w:numPr>
      </w:pPr>
      <w:r>
        <w:t>statut conformité ;</w:t>
      </w:r>
    </w:p>
    <w:p w14:paraId="763C69F8" w14:textId="77777777" w:rsidR="002274D2" w:rsidRDefault="00AB0C0F" w:rsidP="00AB0C0F">
      <w:pPr>
        <w:pStyle w:val="Compact"/>
        <w:numPr>
          <w:ilvl w:val="0"/>
          <w:numId w:val="109"/>
        </w:numPr>
      </w:pPr>
      <w:r>
        <w:t>risque contamination ;</w:t>
      </w:r>
    </w:p>
    <w:p w14:paraId="06BA330D" w14:textId="77777777" w:rsidR="002274D2" w:rsidRDefault="00AB0C0F" w:rsidP="00AB0C0F">
      <w:pPr>
        <w:pStyle w:val="Compact"/>
        <w:numPr>
          <w:ilvl w:val="0"/>
          <w:numId w:val="109"/>
        </w:numPr>
      </w:pPr>
      <w:r>
        <w:t>actions.</w:t>
      </w:r>
    </w:p>
    <w:p w14:paraId="30453930" w14:textId="77777777" w:rsidR="002274D2" w:rsidRDefault="00AB0C0F">
      <w:r>
        <w:pict w14:anchorId="5177781C">
          <v:rect id="_x0000_i1064" style="width:0;height:1.5pt" o:hralign="center" o:hrstd="t" o:hr="t"/>
        </w:pict>
      </w:r>
    </w:p>
    <w:p w14:paraId="6AAFBA81" w14:textId="77777777" w:rsidR="002274D2" w:rsidRDefault="00AB0C0F">
      <w:pPr>
        <w:pStyle w:val="Titre3"/>
      </w:pPr>
      <w:bookmarkStart w:id="80" w:name="fiche-parcelle"/>
      <w:bookmarkEnd w:id="79"/>
      <w:r>
        <w:t>15.8 Fiche Parcelle</w:t>
      </w:r>
    </w:p>
    <w:p w14:paraId="7292DF6C" w14:textId="77777777" w:rsidR="002274D2" w:rsidRDefault="00AB0C0F">
      <w:pPr>
        <w:pStyle w:val="FirstParagraph"/>
      </w:pPr>
      <w:r>
        <w:t>Sections à afficher :</w:t>
      </w:r>
    </w:p>
    <w:p w14:paraId="0792160B" w14:textId="77777777" w:rsidR="002274D2" w:rsidRDefault="00AB0C0F" w:rsidP="00AB0C0F">
      <w:pPr>
        <w:pStyle w:val="Compact"/>
        <w:numPr>
          <w:ilvl w:val="0"/>
          <w:numId w:val="110"/>
        </w:numPr>
      </w:pPr>
      <w:r>
        <w:t>informations générales ;</w:t>
      </w:r>
    </w:p>
    <w:p w14:paraId="0A645561" w14:textId="77777777" w:rsidR="002274D2" w:rsidRDefault="00AB0C0F" w:rsidP="00AB0C0F">
      <w:pPr>
        <w:pStyle w:val="Compact"/>
        <w:numPr>
          <w:ilvl w:val="0"/>
          <w:numId w:val="110"/>
        </w:numPr>
      </w:pPr>
      <w:r>
        <w:t>producteur propriétaire ;</w:t>
      </w:r>
    </w:p>
    <w:p w14:paraId="462C1240" w14:textId="77777777" w:rsidR="002274D2" w:rsidRDefault="00AB0C0F" w:rsidP="00AB0C0F">
      <w:pPr>
        <w:pStyle w:val="Compact"/>
        <w:numPr>
          <w:ilvl w:val="0"/>
          <w:numId w:val="110"/>
        </w:numPr>
      </w:pPr>
      <w:r>
        <w:t>localisation GPS ;</w:t>
      </w:r>
    </w:p>
    <w:p w14:paraId="23C4FAF1" w14:textId="77777777" w:rsidR="002274D2" w:rsidRDefault="00AB0C0F" w:rsidP="00AB0C0F">
      <w:pPr>
        <w:pStyle w:val="Compact"/>
        <w:numPr>
          <w:ilvl w:val="0"/>
          <w:numId w:val="110"/>
        </w:numPr>
      </w:pPr>
      <w:r>
        <w:t>cultures présentes ;</w:t>
      </w:r>
    </w:p>
    <w:p w14:paraId="56DBB349" w14:textId="77777777" w:rsidR="002274D2" w:rsidRDefault="00AB0C0F" w:rsidP="00AB0C0F">
      <w:pPr>
        <w:pStyle w:val="Compact"/>
        <w:numPr>
          <w:ilvl w:val="0"/>
          <w:numId w:val="110"/>
        </w:numPr>
      </w:pPr>
      <w:r>
        <w:t>historique des intrants ;</w:t>
      </w:r>
    </w:p>
    <w:p w14:paraId="4579D927" w14:textId="77777777" w:rsidR="002274D2" w:rsidRDefault="00AB0C0F" w:rsidP="00AB0C0F">
      <w:pPr>
        <w:pStyle w:val="Compact"/>
        <w:numPr>
          <w:ilvl w:val="0"/>
          <w:numId w:val="110"/>
        </w:numPr>
      </w:pPr>
      <w:r>
        <w:t>risques de contamination ;</w:t>
      </w:r>
    </w:p>
    <w:p w14:paraId="6E8C7AA4" w14:textId="77777777" w:rsidR="002274D2" w:rsidRDefault="00AB0C0F" w:rsidP="00AB0C0F">
      <w:pPr>
        <w:pStyle w:val="Compact"/>
        <w:numPr>
          <w:ilvl w:val="0"/>
          <w:numId w:val="110"/>
        </w:numPr>
      </w:pPr>
      <w:r>
        <w:t>récoltes associées ;</w:t>
      </w:r>
    </w:p>
    <w:p w14:paraId="1E49DEBD" w14:textId="77777777" w:rsidR="002274D2" w:rsidRDefault="00AB0C0F" w:rsidP="00AB0C0F">
      <w:pPr>
        <w:pStyle w:val="Compact"/>
        <w:numPr>
          <w:ilvl w:val="0"/>
          <w:numId w:val="110"/>
        </w:numPr>
      </w:pPr>
      <w:r>
        <w:t>inspections ;</w:t>
      </w:r>
    </w:p>
    <w:p w14:paraId="12F2C790" w14:textId="77777777" w:rsidR="002274D2" w:rsidRDefault="00AB0C0F" w:rsidP="00AB0C0F">
      <w:pPr>
        <w:pStyle w:val="Compact"/>
        <w:numPr>
          <w:ilvl w:val="0"/>
          <w:numId w:val="110"/>
        </w:numPr>
      </w:pPr>
      <w:r>
        <w:t>photos ;</w:t>
      </w:r>
    </w:p>
    <w:p w14:paraId="06DE9D0F" w14:textId="77777777" w:rsidR="002274D2" w:rsidRDefault="00AB0C0F" w:rsidP="00AB0C0F">
      <w:pPr>
        <w:pStyle w:val="Compact"/>
        <w:numPr>
          <w:ilvl w:val="0"/>
          <w:numId w:val="110"/>
        </w:numPr>
      </w:pPr>
      <w:r>
        <w:t>documents.</w:t>
      </w:r>
    </w:p>
    <w:p w14:paraId="253BEF57" w14:textId="77777777" w:rsidR="002274D2" w:rsidRDefault="00AB0C0F">
      <w:pPr>
        <w:pStyle w:val="FirstParagraph"/>
      </w:pPr>
      <w:r>
        <w:t>Actions :</w:t>
      </w:r>
    </w:p>
    <w:p w14:paraId="07599A80" w14:textId="77777777" w:rsidR="002274D2" w:rsidRDefault="00AB0C0F" w:rsidP="00AB0C0F">
      <w:pPr>
        <w:pStyle w:val="Compact"/>
        <w:numPr>
          <w:ilvl w:val="0"/>
          <w:numId w:val="111"/>
        </w:numPr>
      </w:pPr>
      <w:r>
        <w:t>modifier ;</w:t>
      </w:r>
    </w:p>
    <w:p w14:paraId="1388D554" w14:textId="77777777" w:rsidR="002274D2" w:rsidRDefault="00AB0C0F" w:rsidP="00AB0C0F">
      <w:pPr>
        <w:pStyle w:val="Compact"/>
        <w:numPr>
          <w:ilvl w:val="0"/>
          <w:numId w:val="111"/>
        </w:numPr>
      </w:pPr>
      <w:r>
        <w:t>ajouter récolte ;</w:t>
      </w:r>
    </w:p>
    <w:p w14:paraId="036CAD2B" w14:textId="77777777" w:rsidR="002274D2" w:rsidRDefault="00AB0C0F" w:rsidP="00AB0C0F">
      <w:pPr>
        <w:pStyle w:val="Compact"/>
        <w:numPr>
          <w:ilvl w:val="0"/>
          <w:numId w:val="111"/>
        </w:numPr>
      </w:pPr>
      <w:r>
        <w:t>ajouter inspection ;</w:t>
      </w:r>
    </w:p>
    <w:p w14:paraId="7B3C0031" w14:textId="77777777" w:rsidR="002274D2" w:rsidRDefault="00AB0C0F" w:rsidP="00AB0C0F">
      <w:pPr>
        <w:pStyle w:val="Compact"/>
        <w:numPr>
          <w:ilvl w:val="0"/>
          <w:numId w:val="111"/>
        </w:numPr>
      </w:pPr>
      <w:r>
        <w:t>générer fiche parcelle PDF.</w:t>
      </w:r>
    </w:p>
    <w:p w14:paraId="47E05322" w14:textId="77777777" w:rsidR="002274D2" w:rsidRDefault="00AB0C0F">
      <w:r>
        <w:pict w14:anchorId="6F47A5BB">
          <v:rect id="_x0000_i1065" style="width:0;height:1.5pt" o:hralign="center" o:hrstd="t" o:hr="t"/>
        </w:pict>
      </w:r>
    </w:p>
    <w:p w14:paraId="03E21898" w14:textId="77777777" w:rsidR="002274D2" w:rsidRDefault="00AB0C0F">
      <w:pPr>
        <w:pStyle w:val="Titre3"/>
      </w:pPr>
      <w:bookmarkStart w:id="81" w:name="écran-récoltes-vanille-verte"/>
      <w:bookmarkEnd w:id="80"/>
      <w:r>
        <w:t>15.9 Écran Récoltes vanille verte</w:t>
      </w:r>
    </w:p>
    <w:p w14:paraId="13D63F83" w14:textId="77777777" w:rsidR="002274D2" w:rsidRDefault="00AB0C0F">
      <w:pPr>
        <w:pStyle w:val="FirstParagraph"/>
      </w:pPr>
      <w:r>
        <w:t>Éléments à afficher :</w:t>
      </w:r>
    </w:p>
    <w:p w14:paraId="1D4F3239" w14:textId="77777777" w:rsidR="002274D2" w:rsidRDefault="00AB0C0F" w:rsidP="00AB0C0F">
      <w:pPr>
        <w:pStyle w:val="Compact"/>
        <w:numPr>
          <w:ilvl w:val="0"/>
          <w:numId w:val="112"/>
        </w:numPr>
      </w:pPr>
      <w:r>
        <w:t>bouton « Ajouter une récolte » ;</w:t>
      </w:r>
    </w:p>
    <w:p w14:paraId="02467FF0" w14:textId="77777777" w:rsidR="002274D2" w:rsidRDefault="00AB0C0F" w:rsidP="00AB0C0F">
      <w:pPr>
        <w:pStyle w:val="Compact"/>
        <w:numPr>
          <w:ilvl w:val="0"/>
          <w:numId w:val="112"/>
        </w:numPr>
      </w:pPr>
      <w:r>
        <w:t>filtres par producteur, parcelle, date ;</w:t>
      </w:r>
    </w:p>
    <w:p w14:paraId="65A6DBBF" w14:textId="77777777" w:rsidR="002274D2" w:rsidRDefault="00AB0C0F" w:rsidP="00AB0C0F">
      <w:pPr>
        <w:pStyle w:val="Compact"/>
        <w:numPr>
          <w:ilvl w:val="0"/>
          <w:numId w:val="112"/>
        </w:numPr>
      </w:pPr>
      <w:r>
        <w:t>total poids récolté ;</w:t>
      </w:r>
    </w:p>
    <w:p w14:paraId="4D492C1E" w14:textId="77777777" w:rsidR="002274D2" w:rsidRDefault="00AB0C0F" w:rsidP="00AB0C0F">
      <w:pPr>
        <w:pStyle w:val="Compact"/>
        <w:numPr>
          <w:ilvl w:val="0"/>
          <w:numId w:val="112"/>
        </w:numPr>
      </w:pPr>
      <w:r>
        <w:t>tableau des récoltes.</w:t>
      </w:r>
    </w:p>
    <w:p w14:paraId="0B2E63CD" w14:textId="77777777" w:rsidR="002274D2" w:rsidRDefault="00AB0C0F">
      <w:pPr>
        <w:pStyle w:val="FirstParagraph"/>
      </w:pPr>
      <w:r>
        <w:t>Colonnes :</w:t>
      </w:r>
    </w:p>
    <w:p w14:paraId="0DB76E57" w14:textId="77777777" w:rsidR="002274D2" w:rsidRDefault="00AB0C0F" w:rsidP="00AB0C0F">
      <w:pPr>
        <w:pStyle w:val="Compact"/>
        <w:numPr>
          <w:ilvl w:val="0"/>
          <w:numId w:val="113"/>
        </w:numPr>
      </w:pPr>
      <w:r>
        <w:t>code récolte ;</w:t>
      </w:r>
    </w:p>
    <w:p w14:paraId="5110C24A" w14:textId="77777777" w:rsidR="002274D2" w:rsidRDefault="00AB0C0F" w:rsidP="00AB0C0F">
      <w:pPr>
        <w:pStyle w:val="Compact"/>
        <w:numPr>
          <w:ilvl w:val="0"/>
          <w:numId w:val="113"/>
        </w:numPr>
      </w:pPr>
      <w:r>
        <w:t>date ;</w:t>
      </w:r>
    </w:p>
    <w:p w14:paraId="0AFA840D" w14:textId="77777777" w:rsidR="002274D2" w:rsidRDefault="00AB0C0F" w:rsidP="00AB0C0F">
      <w:pPr>
        <w:pStyle w:val="Compact"/>
        <w:numPr>
          <w:ilvl w:val="0"/>
          <w:numId w:val="113"/>
        </w:numPr>
      </w:pPr>
      <w:r>
        <w:t>producteur ;</w:t>
      </w:r>
    </w:p>
    <w:p w14:paraId="47A8A12B" w14:textId="77777777" w:rsidR="002274D2" w:rsidRDefault="00AB0C0F" w:rsidP="00AB0C0F">
      <w:pPr>
        <w:pStyle w:val="Compact"/>
        <w:numPr>
          <w:ilvl w:val="0"/>
          <w:numId w:val="113"/>
        </w:numPr>
      </w:pPr>
      <w:r>
        <w:t>parcelle ;</w:t>
      </w:r>
    </w:p>
    <w:p w14:paraId="2B3BBC2C" w14:textId="77777777" w:rsidR="002274D2" w:rsidRDefault="00AB0C0F" w:rsidP="00AB0C0F">
      <w:pPr>
        <w:pStyle w:val="Compact"/>
        <w:numPr>
          <w:ilvl w:val="0"/>
          <w:numId w:val="113"/>
        </w:numPr>
      </w:pPr>
      <w:r>
        <w:t>poids récolté ;</w:t>
      </w:r>
    </w:p>
    <w:p w14:paraId="2DAEBDC0" w14:textId="77777777" w:rsidR="002274D2" w:rsidRDefault="00AB0C0F" w:rsidP="00AB0C0F">
      <w:pPr>
        <w:pStyle w:val="Compact"/>
        <w:numPr>
          <w:ilvl w:val="0"/>
          <w:numId w:val="113"/>
        </w:numPr>
      </w:pPr>
      <w:r>
        <w:t>qualité ;</w:t>
      </w:r>
    </w:p>
    <w:p w14:paraId="23B23975" w14:textId="77777777" w:rsidR="002274D2" w:rsidRDefault="00AB0C0F" w:rsidP="00AB0C0F">
      <w:pPr>
        <w:pStyle w:val="Compact"/>
        <w:numPr>
          <w:ilvl w:val="0"/>
          <w:numId w:val="113"/>
        </w:numPr>
      </w:pPr>
      <w:r>
        <w:t>statut ;</w:t>
      </w:r>
    </w:p>
    <w:p w14:paraId="0752F4A8" w14:textId="77777777" w:rsidR="002274D2" w:rsidRDefault="00AB0C0F" w:rsidP="00AB0C0F">
      <w:pPr>
        <w:pStyle w:val="Compact"/>
        <w:numPr>
          <w:ilvl w:val="0"/>
          <w:numId w:val="113"/>
        </w:numPr>
      </w:pPr>
      <w:r>
        <w:t>actions.</w:t>
      </w:r>
    </w:p>
    <w:p w14:paraId="14807885" w14:textId="77777777" w:rsidR="002274D2" w:rsidRDefault="00AB0C0F">
      <w:pPr>
        <w:pStyle w:val="FirstParagraph"/>
      </w:pPr>
      <w:r>
        <w:t>Actions :</w:t>
      </w:r>
    </w:p>
    <w:p w14:paraId="1F9C5598" w14:textId="77777777" w:rsidR="002274D2" w:rsidRDefault="00AB0C0F" w:rsidP="00AB0C0F">
      <w:pPr>
        <w:pStyle w:val="Compact"/>
        <w:numPr>
          <w:ilvl w:val="0"/>
          <w:numId w:val="114"/>
        </w:numPr>
      </w:pPr>
      <w:r>
        <w:t>voir ;</w:t>
      </w:r>
    </w:p>
    <w:p w14:paraId="4B8C6270" w14:textId="77777777" w:rsidR="002274D2" w:rsidRDefault="00AB0C0F" w:rsidP="00AB0C0F">
      <w:pPr>
        <w:pStyle w:val="Compact"/>
        <w:numPr>
          <w:ilvl w:val="0"/>
          <w:numId w:val="114"/>
        </w:numPr>
      </w:pPr>
      <w:r>
        <w:t>modifier ;</w:t>
      </w:r>
    </w:p>
    <w:p w14:paraId="63A941B2" w14:textId="77777777" w:rsidR="002274D2" w:rsidRDefault="00AB0C0F" w:rsidP="00AB0C0F">
      <w:pPr>
        <w:pStyle w:val="Compact"/>
        <w:numPr>
          <w:ilvl w:val="0"/>
          <w:numId w:val="114"/>
        </w:numPr>
      </w:pPr>
      <w:r>
        <w:t>associer à collecte ;</w:t>
      </w:r>
    </w:p>
    <w:p w14:paraId="6F4A2FCA" w14:textId="77777777" w:rsidR="002274D2" w:rsidRDefault="00AB0C0F" w:rsidP="00AB0C0F">
      <w:pPr>
        <w:pStyle w:val="Compact"/>
        <w:numPr>
          <w:ilvl w:val="0"/>
          <w:numId w:val="114"/>
        </w:numPr>
      </w:pPr>
      <w:r>
        <w:t>exporter.</w:t>
      </w:r>
    </w:p>
    <w:p w14:paraId="0C184854" w14:textId="77777777" w:rsidR="002274D2" w:rsidRDefault="00AB0C0F">
      <w:r>
        <w:pict w14:anchorId="2AADF5CA">
          <v:rect id="_x0000_i1066" style="width:0;height:1.5pt" o:hralign="center" o:hrstd="t" o:hr="t"/>
        </w:pict>
      </w:r>
    </w:p>
    <w:p w14:paraId="1A9B8061" w14:textId="77777777" w:rsidR="002274D2" w:rsidRDefault="00AB0C0F">
      <w:pPr>
        <w:pStyle w:val="Titre3"/>
      </w:pPr>
      <w:bookmarkStart w:id="82" w:name="formulaire-récolte"/>
      <w:bookmarkEnd w:id="81"/>
      <w:r>
        <w:t>15.10 Formulaire Récolte</w:t>
      </w:r>
    </w:p>
    <w:p w14:paraId="5A98D61D" w14:textId="77777777" w:rsidR="002274D2" w:rsidRDefault="00AB0C0F">
      <w:pPr>
        <w:pStyle w:val="FirstParagraph"/>
      </w:pPr>
      <w:r>
        <w:t>Champs :</w:t>
      </w:r>
    </w:p>
    <w:p w14:paraId="345AFE50" w14:textId="77777777" w:rsidR="002274D2" w:rsidRDefault="00AB0C0F" w:rsidP="00AB0C0F">
      <w:pPr>
        <w:pStyle w:val="Compact"/>
        <w:numPr>
          <w:ilvl w:val="0"/>
          <w:numId w:val="115"/>
        </w:numPr>
      </w:pPr>
      <w:r>
        <w:t>producteur ;</w:t>
      </w:r>
    </w:p>
    <w:p w14:paraId="21DB0C7F" w14:textId="77777777" w:rsidR="002274D2" w:rsidRDefault="00AB0C0F" w:rsidP="00AB0C0F">
      <w:pPr>
        <w:pStyle w:val="Compact"/>
        <w:numPr>
          <w:ilvl w:val="0"/>
          <w:numId w:val="115"/>
        </w:numPr>
      </w:pPr>
      <w:r>
        <w:t>parcelle ;</w:t>
      </w:r>
    </w:p>
    <w:p w14:paraId="6B7B17E9" w14:textId="77777777" w:rsidR="002274D2" w:rsidRDefault="00AB0C0F" w:rsidP="00AB0C0F">
      <w:pPr>
        <w:pStyle w:val="Compact"/>
        <w:numPr>
          <w:ilvl w:val="0"/>
          <w:numId w:val="115"/>
        </w:numPr>
      </w:pPr>
      <w:r>
        <w:t>date récolte ;</w:t>
      </w:r>
    </w:p>
    <w:p w14:paraId="6C513330" w14:textId="77777777" w:rsidR="002274D2" w:rsidRDefault="00AB0C0F" w:rsidP="00AB0C0F">
      <w:pPr>
        <w:pStyle w:val="Compact"/>
        <w:numPr>
          <w:ilvl w:val="0"/>
          <w:numId w:val="115"/>
        </w:numPr>
      </w:pPr>
      <w:r>
        <w:t>poids récolté ;</w:t>
      </w:r>
    </w:p>
    <w:p w14:paraId="0225A7DC" w14:textId="77777777" w:rsidR="002274D2" w:rsidRDefault="00AB0C0F" w:rsidP="00AB0C0F">
      <w:pPr>
        <w:pStyle w:val="Compact"/>
        <w:numPr>
          <w:ilvl w:val="0"/>
          <w:numId w:val="115"/>
        </w:numPr>
      </w:pPr>
      <w:r>
        <w:t>qualité ;</w:t>
      </w:r>
    </w:p>
    <w:p w14:paraId="79A55A4A" w14:textId="77777777" w:rsidR="002274D2" w:rsidRDefault="00AB0C0F" w:rsidP="00AB0C0F">
      <w:pPr>
        <w:pStyle w:val="Compact"/>
        <w:numPr>
          <w:ilvl w:val="0"/>
          <w:numId w:val="115"/>
        </w:numPr>
      </w:pPr>
      <w:r>
        <w:t>maturité ;</w:t>
      </w:r>
    </w:p>
    <w:p w14:paraId="5785D201" w14:textId="77777777" w:rsidR="002274D2" w:rsidRDefault="00AB0C0F" w:rsidP="00AB0C0F">
      <w:pPr>
        <w:pStyle w:val="Compact"/>
        <w:numPr>
          <w:ilvl w:val="0"/>
          <w:numId w:val="115"/>
        </w:numPr>
      </w:pPr>
      <w:r>
        <w:t>nombre de sacs ;</w:t>
      </w:r>
    </w:p>
    <w:p w14:paraId="43D64A5A" w14:textId="77777777" w:rsidR="002274D2" w:rsidRDefault="00AB0C0F" w:rsidP="00AB0C0F">
      <w:pPr>
        <w:pStyle w:val="Compact"/>
        <w:numPr>
          <w:ilvl w:val="0"/>
          <w:numId w:val="115"/>
        </w:numPr>
      </w:pPr>
      <w:r>
        <w:t>photos ;</w:t>
      </w:r>
    </w:p>
    <w:p w14:paraId="0EEF3E4F" w14:textId="77777777" w:rsidR="002274D2" w:rsidRDefault="00AB0C0F" w:rsidP="00AB0C0F">
      <w:pPr>
        <w:pStyle w:val="Compact"/>
        <w:numPr>
          <w:ilvl w:val="0"/>
          <w:numId w:val="115"/>
        </w:numPr>
      </w:pPr>
      <w:r>
        <w:t>observations.</w:t>
      </w:r>
    </w:p>
    <w:p w14:paraId="0B36077D" w14:textId="77777777" w:rsidR="002274D2" w:rsidRDefault="00AB0C0F">
      <w:pPr>
        <w:pStyle w:val="FirstParagraph"/>
      </w:pPr>
      <w:r>
        <w:t>Contrôles :</w:t>
      </w:r>
    </w:p>
    <w:p w14:paraId="32C9EF06" w14:textId="77777777" w:rsidR="002274D2" w:rsidRDefault="00AB0C0F" w:rsidP="00AB0C0F">
      <w:pPr>
        <w:pStyle w:val="Compact"/>
        <w:numPr>
          <w:ilvl w:val="0"/>
          <w:numId w:val="116"/>
        </w:numPr>
      </w:pPr>
      <w:r>
        <w:t>producteur obligatoire ;</w:t>
      </w:r>
    </w:p>
    <w:p w14:paraId="07E37DE5" w14:textId="77777777" w:rsidR="002274D2" w:rsidRDefault="00AB0C0F" w:rsidP="00AB0C0F">
      <w:pPr>
        <w:pStyle w:val="Compact"/>
        <w:numPr>
          <w:ilvl w:val="0"/>
          <w:numId w:val="116"/>
        </w:numPr>
      </w:pPr>
      <w:r>
        <w:t>parcelle obligatoire ;</w:t>
      </w:r>
    </w:p>
    <w:p w14:paraId="3D615CF5" w14:textId="77777777" w:rsidR="002274D2" w:rsidRDefault="00AB0C0F" w:rsidP="00AB0C0F">
      <w:pPr>
        <w:pStyle w:val="Compact"/>
        <w:numPr>
          <w:ilvl w:val="0"/>
          <w:numId w:val="116"/>
        </w:numPr>
      </w:pPr>
      <w:r>
        <w:t>poids supérieur à zéro ;</w:t>
      </w:r>
    </w:p>
    <w:p w14:paraId="5B3807A2" w14:textId="77777777" w:rsidR="002274D2" w:rsidRDefault="00AB0C0F" w:rsidP="00AB0C0F">
      <w:pPr>
        <w:pStyle w:val="Compact"/>
        <w:numPr>
          <w:ilvl w:val="0"/>
          <w:numId w:val="116"/>
        </w:numPr>
      </w:pPr>
      <w:r>
        <w:t>parcelle conforme ;</w:t>
      </w:r>
    </w:p>
    <w:p w14:paraId="0F89A985" w14:textId="77777777" w:rsidR="002274D2" w:rsidRDefault="00AB0C0F" w:rsidP="00AB0C0F">
      <w:pPr>
        <w:pStyle w:val="Compact"/>
        <w:numPr>
          <w:ilvl w:val="0"/>
          <w:numId w:val="116"/>
        </w:numPr>
      </w:pPr>
      <w:r>
        <w:t>producteur actif.</w:t>
      </w:r>
    </w:p>
    <w:p w14:paraId="2F391AB9" w14:textId="77777777" w:rsidR="002274D2" w:rsidRDefault="00AB0C0F">
      <w:r>
        <w:pict w14:anchorId="6EBB0DC9">
          <v:rect id="_x0000_i1067" style="width:0;height:1.5pt" o:hralign="center" o:hrstd="t" o:hr="t"/>
        </w:pict>
      </w:r>
    </w:p>
    <w:p w14:paraId="3CC30905" w14:textId="77777777" w:rsidR="002274D2" w:rsidRDefault="00AB0C0F">
      <w:pPr>
        <w:pStyle w:val="Titre3"/>
      </w:pPr>
      <w:bookmarkStart w:id="83" w:name="écran-collecte"/>
      <w:bookmarkEnd w:id="82"/>
      <w:r>
        <w:t>15.11 Écran Collecte</w:t>
      </w:r>
    </w:p>
    <w:p w14:paraId="213DC82E" w14:textId="77777777" w:rsidR="002274D2" w:rsidRDefault="00AB0C0F">
      <w:pPr>
        <w:pStyle w:val="FirstParagraph"/>
      </w:pPr>
      <w:r>
        <w:t>Éléments à afficher :</w:t>
      </w:r>
    </w:p>
    <w:p w14:paraId="5A354B80" w14:textId="77777777" w:rsidR="002274D2" w:rsidRDefault="00AB0C0F" w:rsidP="00AB0C0F">
      <w:pPr>
        <w:pStyle w:val="Compact"/>
        <w:numPr>
          <w:ilvl w:val="0"/>
          <w:numId w:val="117"/>
        </w:numPr>
      </w:pPr>
      <w:r>
        <w:t>bouton « Nouvelle collecte » ;</w:t>
      </w:r>
    </w:p>
    <w:p w14:paraId="499E4F95" w14:textId="77777777" w:rsidR="002274D2" w:rsidRDefault="00AB0C0F" w:rsidP="00AB0C0F">
      <w:pPr>
        <w:pStyle w:val="Compact"/>
        <w:numPr>
          <w:ilvl w:val="0"/>
          <w:numId w:val="117"/>
        </w:numPr>
      </w:pPr>
      <w:r>
        <w:t>registre journalier ;</w:t>
      </w:r>
    </w:p>
    <w:p w14:paraId="595FD80D" w14:textId="77777777" w:rsidR="002274D2" w:rsidRDefault="00AB0C0F" w:rsidP="00AB0C0F">
      <w:pPr>
        <w:pStyle w:val="Compact"/>
        <w:numPr>
          <w:ilvl w:val="0"/>
          <w:numId w:val="117"/>
        </w:numPr>
      </w:pPr>
      <w:r>
        <w:t>filtres par date, producteur, collecteur ;</w:t>
      </w:r>
    </w:p>
    <w:p w14:paraId="4CF04B28" w14:textId="77777777" w:rsidR="002274D2" w:rsidRDefault="00AB0C0F" w:rsidP="00AB0C0F">
      <w:pPr>
        <w:pStyle w:val="Compact"/>
        <w:numPr>
          <w:ilvl w:val="0"/>
          <w:numId w:val="117"/>
        </w:numPr>
      </w:pPr>
      <w:r>
        <w:t>total collecté.</w:t>
      </w:r>
    </w:p>
    <w:p w14:paraId="39800E9B" w14:textId="77777777" w:rsidR="002274D2" w:rsidRDefault="00AB0C0F">
      <w:pPr>
        <w:pStyle w:val="FirstParagraph"/>
      </w:pPr>
      <w:r>
        <w:t>Colonnes :</w:t>
      </w:r>
    </w:p>
    <w:p w14:paraId="00BD1852" w14:textId="77777777" w:rsidR="002274D2" w:rsidRDefault="00AB0C0F" w:rsidP="00AB0C0F">
      <w:pPr>
        <w:pStyle w:val="Compact"/>
        <w:numPr>
          <w:ilvl w:val="0"/>
          <w:numId w:val="118"/>
        </w:numPr>
      </w:pPr>
      <w:r>
        <w:t>numéro bordereau ;</w:t>
      </w:r>
    </w:p>
    <w:p w14:paraId="715AA441" w14:textId="77777777" w:rsidR="002274D2" w:rsidRDefault="00AB0C0F" w:rsidP="00AB0C0F">
      <w:pPr>
        <w:pStyle w:val="Compact"/>
        <w:numPr>
          <w:ilvl w:val="0"/>
          <w:numId w:val="118"/>
        </w:numPr>
      </w:pPr>
      <w:r>
        <w:t>date ;</w:t>
      </w:r>
    </w:p>
    <w:p w14:paraId="3D5C40BC" w14:textId="77777777" w:rsidR="002274D2" w:rsidRDefault="00AB0C0F" w:rsidP="00AB0C0F">
      <w:pPr>
        <w:pStyle w:val="Compact"/>
        <w:numPr>
          <w:ilvl w:val="0"/>
          <w:numId w:val="118"/>
        </w:numPr>
      </w:pPr>
      <w:r>
        <w:t>producteur ;</w:t>
      </w:r>
    </w:p>
    <w:p w14:paraId="172C39B3" w14:textId="77777777" w:rsidR="002274D2" w:rsidRDefault="00AB0C0F" w:rsidP="00AB0C0F">
      <w:pPr>
        <w:pStyle w:val="Compact"/>
        <w:numPr>
          <w:ilvl w:val="0"/>
          <w:numId w:val="118"/>
        </w:numPr>
      </w:pPr>
      <w:r>
        <w:t>poids brut ;</w:t>
      </w:r>
    </w:p>
    <w:p w14:paraId="16AE53DC" w14:textId="77777777" w:rsidR="002274D2" w:rsidRDefault="00AB0C0F" w:rsidP="00AB0C0F">
      <w:pPr>
        <w:pStyle w:val="Compact"/>
        <w:numPr>
          <w:ilvl w:val="0"/>
          <w:numId w:val="118"/>
        </w:numPr>
      </w:pPr>
      <w:r>
        <w:t>poids net ;</w:t>
      </w:r>
    </w:p>
    <w:p w14:paraId="38D3CB81" w14:textId="77777777" w:rsidR="002274D2" w:rsidRDefault="00AB0C0F" w:rsidP="00AB0C0F">
      <w:pPr>
        <w:pStyle w:val="Compact"/>
        <w:numPr>
          <w:ilvl w:val="0"/>
          <w:numId w:val="118"/>
        </w:numPr>
      </w:pPr>
      <w:r>
        <w:t>lot vert associé ;</w:t>
      </w:r>
    </w:p>
    <w:p w14:paraId="3032F0A0" w14:textId="77777777" w:rsidR="002274D2" w:rsidRDefault="00AB0C0F" w:rsidP="00AB0C0F">
      <w:pPr>
        <w:pStyle w:val="Compact"/>
        <w:numPr>
          <w:ilvl w:val="0"/>
          <w:numId w:val="118"/>
        </w:numPr>
      </w:pPr>
      <w:r>
        <w:t>collecteur ;</w:t>
      </w:r>
    </w:p>
    <w:p w14:paraId="2D45FF05" w14:textId="77777777" w:rsidR="002274D2" w:rsidRDefault="00AB0C0F" w:rsidP="00AB0C0F">
      <w:pPr>
        <w:pStyle w:val="Compact"/>
        <w:numPr>
          <w:ilvl w:val="0"/>
          <w:numId w:val="118"/>
        </w:numPr>
      </w:pPr>
      <w:r>
        <w:t>actions.</w:t>
      </w:r>
    </w:p>
    <w:p w14:paraId="715534EF" w14:textId="77777777" w:rsidR="002274D2" w:rsidRDefault="00AB0C0F">
      <w:pPr>
        <w:pStyle w:val="FirstParagraph"/>
      </w:pPr>
      <w:r>
        <w:t>Actions :</w:t>
      </w:r>
    </w:p>
    <w:p w14:paraId="6CDCB805" w14:textId="77777777" w:rsidR="002274D2" w:rsidRDefault="00AB0C0F" w:rsidP="00AB0C0F">
      <w:pPr>
        <w:pStyle w:val="Compact"/>
        <w:numPr>
          <w:ilvl w:val="0"/>
          <w:numId w:val="119"/>
        </w:numPr>
      </w:pPr>
      <w:r>
        <w:t>voir bordereau ;</w:t>
      </w:r>
    </w:p>
    <w:p w14:paraId="6A8C9A1D" w14:textId="77777777" w:rsidR="002274D2" w:rsidRDefault="00AB0C0F" w:rsidP="00AB0C0F">
      <w:pPr>
        <w:pStyle w:val="Compact"/>
        <w:numPr>
          <w:ilvl w:val="0"/>
          <w:numId w:val="119"/>
        </w:numPr>
      </w:pPr>
      <w:r>
        <w:t>imprimer PDF ;</w:t>
      </w:r>
    </w:p>
    <w:p w14:paraId="2F0145F2" w14:textId="77777777" w:rsidR="002274D2" w:rsidRDefault="00AB0C0F" w:rsidP="00AB0C0F">
      <w:pPr>
        <w:pStyle w:val="Compact"/>
        <w:numPr>
          <w:ilvl w:val="0"/>
          <w:numId w:val="119"/>
        </w:numPr>
      </w:pPr>
      <w:r>
        <w:t>modifier si autorisé ;</w:t>
      </w:r>
    </w:p>
    <w:p w14:paraId="5EE50E9B" w14:textId="77777777" w:rsidR="002274D2" w:rsidRDefault="00AB0C0F" w:rsidP="00AB0C0F">
      <w:pPr>
        <w:pStyle w:val="Compact"/>
        <w:numPr>
          <w:ilvl w:val="0"/>
          <w:numId w:val="119"/>
        </w:numPr>
      </w:pPr>
      <w:r>
        <w:t>associer à lot vert.</w:t>
      </w:r>
    </w:p>
    <w:p w14:paraId="146E4B45" w14:textId="77777777" w:rsidR="002274D2" w:rsidRDefault="00AB0C0F">
      <w:r>
        <w:pict w14:anchorId="190CDC32">
          <v:rect id="_x0000_i1068" style="width:0;height:1.5pt" o:hralign="center" o:hrstd="t" o:hr="t"/>
        </w:pict>
      </w:r>
    </w:p>
    <w:p w14:paraId="664A4C50" w14:textId="77777777" w:rsidR="002274D2" w:rsidRDefault="00AB0C0F">
      <w:pPr>
        <w:pStyle w:val="Titre3"/>
      </w:pPr>
      <w:bookmarkStart w:id="84" w:name="formulaire-collecte"/>
      <w:bookmarkEnd w:id="83"/>
      <w:r>
        <w:t>15.12 Formulaire Collecte</w:t>
      </w:r>
    </w:p>
    <w:p w14:paraId="4B5E8662" w14:textId="77777777" w:rsidR="002274D2" w:rsidRDefault="00AB0C0F">
      <w:pPr>
        <w:pStyle w:val="FirstParagraph"/>
      </w:pPr>
      <w:r>
        <w:t>Champs :</w:t>
      </w:r>
    </w:p>
    <w:p w14:paraId="045637F8" w14:textId="77777777" w:rsidR="002274D2" w:rsidRDefault="00AB0C0F" w:rsidP="00AB0C0F">
      <w:pPr>
        <w:pStyle w:val="Compact"/>
        <w:numPr>
          <w:ilvl w:val="0"/>
          <w:numId w:val="120"/>
        </w:numPr>
      </w:pPr>
      <w:r>
        <w:t>producteur ;</w:t>
      </w:r>
    </w:p>
    <w:p w14:paraId="7AADDAD0" w14:textId="77777777" w:rsidR="002274D2" w:rsidRDefault="00AB0C0F" w:rsidP="00AB0C0F">
      <w:pPr>
        <w:pStyle w:val="Compact"/>
        <w:numPr>
          <w:ilvl w:val="0"/>
          <w:numId w:val="120"/>
        </w:numPr>
      </w:pPr>
      <w:r>
        <w:t>récolte liée ;</w:t>
      </w:r>
    </w:p>
    <w:p w14:paraId="7AB066D4" w14:textId="77777777" w:rsidR="002274D2" w:rsidRDefault="00AB0C0F" w:rsidP="00AB0C0F">
      <w:pPr>
        <w:pStyle w:val="Compact"/>
        <w:numPr>
          <w:ilvl w:val="0"/>
          <w:numId w:val="120"/>
        </w:numPr>
      </w:pPr>
      <w:r>
        <w:t>parcelle ;</w:t>
      </w:r>
    </w:p>
    <w:p w14:paraId="5C65CA3A" w14:textId="77777777" w:rsidR="002274D2" w:rsidRDefault="00AB0C0F" w:rsidP="00AB0C0F">
      <w:pPr>
        <w:pStyle w:val="Compact"/>
        <w:numPr>
          <w:ilvl w:val="0"/>
          <w:numId w:val="120"/>
        </w:numPr>
      </w:pPr>
      <w:r>
        <w:t>date collecte ;</w:t>
      </w:r>
    </w:p>
    <w:p w14:paraId="480BEC9C" w14:textId="77777777" w:rsidR="002274D2" w:rsidRDefault="00AB0C0F" w:rsidP="00AB0C0F">
      <w:pPr>
        <w:pStyle w:val="Compact"/>
        <w:numPr>
          <w:ilvl w:val="0"/>
          <w:numId w:val="120"/>
        </w:numPr>
      </w:pPr>
      <w:r>
        <w:t>poids brut ;</w:t>
      </w:r>
    </w:p>
    <w:p w14:paraId="0C80F8D6" w14:textId="77777777" w:rsidR="002274D2" w:rsidRDefault="00AB0C0F" w:rsidP="00AB0C0F">
      <w:pPr>
        <w:pStyle w:val="Compact"/>
        <w:numPr>
          <w:ilvl w:val="0"/>
          <w:numId w:val="120"/>
        </w:numPr>
      </w:pPr>
      <w:r>
        <w:t>poids net ;</w:t>
      </w:r>
    </w:p>
    <w:p w14:paraId="4AD6ED41" w14:textId="77777777" w:rsidR="002274D2" w:rsidRDefault="00AB0C0F" w:rsidP="00AB0C0F">
      <w:pPr>
        <w:pStyle w:val="Compact"/>
        <w:numPr>
          <w:ilvl w:val="0"/>
          <w:numId w:val="120"/>
        </w:numPr>
      </w:pPr>
      <w:r>
        <w:t>qualité observée ;</w:t>
      </w:r>
    </w:p>
    <w:p w14:paraId="3258A357" w14:textId="77777777" w:rsidR="002274D2" w:rsidRDefault="00AB0C0F" w:rsidP="00AB0C0F">
      <w:pPr>
        <w:pStyle w:val="Compact"/>
        <w:numPr>
          <w:ilvl w:val="0"/>
          <w:numId w:val="120"/>
        </w:numPr>
      </w:pPr>
      <w:r>
        <w:t>nombre de sacs ;</w:t>
      </w:r>
    </w:p>
    <w:p w14:paraId="0D7F1A73" w14:textId="77777777" w:rsidR="002274D2" w:rsidRDefault="00AB0C0F" w:rsidP="00AB0C0F">
      <w:pPr>
        <w:pStyle w:val="Compact"/>
        <w:numPr>
          <w:ilvl w:val="0"/>
          <w:numId w:val="120"/>
        </w:numPr>
      </w:pPr>
      <w:r>
        <w:t>collecteur ;</w:t>
      </w:r>
    </w:p>
    <w:p w14:paraId="60265916" w14:textId="77777777" w:rsidR="002274D2" w:rsidRDefault="00AB0C0F" w:rsidP="00AB0C0F">
      <w:pPr>
        <w:pStyle w:val="Compact"/>
        <w:numPr>
          <w:ilvl w:val="0"/>
          <w:numId w:val="120"/>
        </w:numPr>
      </w:pPr>
      <w:r>
        <w:t>signature producteur ;</w:t>
      </w:r>
    </w:p>
    <w:p w14:paraId="3A347A62" w14:textId="77777777" w:rsidR="002274D2" w:rsidRDefault="00AB0C0F" w:rsidP="00AB0C0F">
      <w:pPr>
        <w:pStyle w:val="Compact"/>
        <w:numPr>
          <w:ilvl w:val="0"/>
          <w:numId w:val="120"/>
        </w:numPr>
      </w:pPr>
      <w:r>
        <w:t>signature collecteur ;</w:t>
      </w:r>
    </w:p>
    <w:p w14:paraId="0A47CFD5" w14:textId="77777777" w:rsidR="002274D2" w:rsidRDefault="00AB0C0F" w:rsidP="00AB0C0F">
      <w:pPr>
        <w:pStyle w:val="Compact"/>
        <w:numPr>
          <w:ilvl w:val="0"/>
          <w:numId w:val="120"/>
        </w:numPr>
      </w:pPr>
      <w:r>
        <w:t>observations.</w:t>
      </w:r>
    </w:p>
    <w:p w14:paraId="7FFCC3C4" w14:textId="77777777" w:rsidR="002274D2" w:rsidRDefault="00AB0C0F">
      <w:pPr>
        <w:pStyle w:val="FirstParagraph"/>
      </w:pPr>
      <w:r>
        <w:t>Contrôles :</w:t>
      </w:r>
    </w:p>
    <w:p w14:paraId="1EEF288C" w14:textId="77777777" w:rsidR="002274D2" w:rsidRDefault="00AB0C0F" w:rsidP="00AB0C0F">
      <w:pPr>
        <w:pStyle w:val="Compact"/>
        <w:numPr>
          <w:ilvl w:val="0"/>
          <w:numId w:val="121"/>
        </w:numPr>
      </w:pPr>
      <w:r>
        <w:t>poids net obligatoire ;</w:t>
      </w:r>
    </w:p>
    <w:p w14:paraId="57F33D87" w14:textId="77777777" w:rsidR="002274D2" w:rsidRDefault="00AB0C0F" w:rsidP="00AB0C0F">
      <w:pPr>
        <w:pStyle w:val="Compact"/>
        <w:numPr>
          <w:ilvl w:val="0"/>
          <w:numId w:val="121"/>
        </w:numPr>
      </w:pPr>
      <w:r>
        <w:t>poids net supérieur à zéro ;</w:t>
      </w:r>
    </w:p>
    <w:p w14:paraId="298C4680" w14:textId="77777777" w:rsidR="002274D2" w:rsidRDefault="00AB0C0F" w:rsidP="00AB0C0F">
      <w:pPr>
        <w:pStyle w:val="Compact"/>
        <w:numPr>
          <w:ilvl w:val="0"/>
          <w:numId w:val="121"/>
        </w:numPr>
      </w:pPr>
      <w:r>
        <w:t>producteur actif ;</w:t>
      </w:r>
    </w:p>
    <w:p w14:paraId="057969E8" w14:textId="77777777" w:rsidR="002274D2" w:rsidRDefault="00AB0C0F" w:rsidP="00AB0C0F">
      <w:pPr>
        <w:pStyle w:val="Compact"/>
        <w:numPr>
          <w:ilvl w:val="0"/>
          <w:numId w:val="121"/>
        </w:numPr>
      </w:pPr>
      <w:r>
        <w:t>producteur conforme ;</w:t>
      </w:r>
    </w:p>
    <w:p w14:paraId="1DE08EBF" w14:textId="77777777" w:rsidR="002274D2" w:rsidRDefault="00AB0C0F" w:rsidP="00AB0C0F">
      <w:pPr>
        <w:pStyle w:val="Compact"/>
        <w:numPr>
          <w:ilvl w:val="0"/>
          <w:numId w:val="121"/>
        </w:numPr>
      </w:pPr>
      <w:r>
        <w:t>bordereau unique.</w:t>
      </w:r>
    </w:p>
    <w:p w14:paraId="4AD10855" w14:textId="77777777" w:rsidR="002274D2" w:rsidRDefault="00AB0C0F">
      <w:r>
        <w:pict w14:anchorId="1D682D87">
          <v:rect id="_x0000_i1069" style="width:0;height:1.5pt" o:hralign="center" o:hrstd="t" o:hr="t"/>
        </w:pict>
      </w:r>
    </w:p>
    <w:p w14:paraId="503981A4" w14:textId="77777777" w:rsidR="002274D2" w:rsidRDefault="00AB0C0F">
      <w:pPr>
        <w:pStyle w:val="Titre3"/>
      </w:pPr>
      <w:bookmarkStart w:id="85" w:name="écran-lots-verts"/>
      <w:bookmarkEnd w:id="84"/>
      <w:r>
        <w:t>15.13 Écran Lots verts</w:t>
      </w:r>
    </w:p>
    <w:p w14:paraId="492F4579" w14:textId="77777777" w:rsidR="002274D2" w:rsidRDefault="00AB0C0F">
      <w:pPr>
        <w:pStyle w:val="FirstParagraph"/>
      </w:pPr>
      <w:r>
        <w:t>Éléments à afficher :</w:t>
      </w:r>
    </w:p>
    <w:p w14:paraId="35890514" w14:textId="77777777" w:rsidR="002274D2" w:rsidRDefault="00AB0C0F" w:rsidP="00AB0C0F">
      <w:pPr>
        <w:pStyle w:val="Compact"/>
        <w:numPr>
          <w:ilvl w:val="0"/>
          <w:numId w:val="122"/>
        </w:numPr>
      </w:pPr>
      <w:r>
        <w:t>bouton « Créer lot vert » ;</w:t>
      </w:r>
    </w:p>
    <w:p w14:paraId="6494AD1A" w14:textId="77777777" w:rsidR="002274D2" w:rsidRDefault="00AB0C0F" w:rsidP="00AB0C0F">
      <w:pPr>
        <w:pStyle w:val="Compact"/>
        <w:numPr>
          <w:ilvl w:val="0"/>
          <w:numId w:val="122"/>
        </w:numPr>
      </w:pPr>
      <w:r>
        <w:t>filtres par statut, date, producteur ;</w:t>
      </w:r>
    </w:p>
    <w:p w14:paraId="36C19A4F" w14:textId="77777777" w:rsidR="002274D2" w:rsidRDefault="00AB0C0F" w:rsidP="00AB0C0F">
      <w:pPr>
        <w:pStyle w:val="Compact"/>
        <w:numPr>
          <w:ilvl w:val="0"/>
          <w:numId w:val="122"/>
        </w:numPr>
      </w:pPr>
      <w:r>
        <w:t>total poids lots verts ;</w:t>
      </w:r>
    </w:p>
    <w:p w14:paraId="3C4996B3" w14:textId="77777777" w:rsidR="002274D2" w:rsidRDefault="00AB0C0F" w:rsidP="00AB0C0F">
      <w:pPr>
        <w:pStyle w:val="Compact"/>
        <w:numPr>
          <w:ilvl w:val="0"/>
          <w:numId w:val="122"/>
        </w:numPr>
      </w:pPr>
      <w:r>
        <w:t>tableau des lots verts.</w:t>
      </w:r>
    </w:p>
    <w:p w14:paraId="6E272E3C" w14:textId="77777777" w:rsidR="002274D2" w:rsidRDefault="00AB0C0F">
      <w:pPr>
        <w:pStyle w:val="FirstParagraph"/>
      </w:pPr>
      <w:r>
        <w:t>Colonnes :</w:t>
      </w:r>
    </w:p>
    <w:p w14:paraId="7025B27F" w14:textId="77777777" w:rsidR="002274D2" w:rsidRDefault="00AB0C0F" w:rsidP="00AB0C0F">
      <w:pPr>
        <w:pStyle w:val="Compact"/>
        <w:numPr>
          <w:ilvl w:val="0"/>
          <w:numId w:val="123"/>
        </w:numPr>
      </w:pPr>
      <w:r>
        <w:t>code lot vert ;</w:t>
      </w:r>
    </w:p>
    <w:p w14:paraId="713DB855" w14:textId="77777777" w:rsidR="002274D2" w:rsidRDefault="00AB0C0F" w:rsidP="00AB0C0F">
      <w:pPr>
        <w:pStyle w:val="Compact"/>
        <w:numPr>
          <w:ilvl w:val="0"/>
          <w:numId w:val="123"/>
        </w:numPr>
      </w:pPr>
      <w:r>
        <w:t>date création ;</w:t>
      </w:r>
    </w:p>
    <w:p w14:paraId="67D57B01" w14:textId="77777777" w:rsidR="002274D2" w:rsidRDefault="00AB0C0F" w:rsidP="00AB0C0F">
      <w:pPr>
        <w:pStyle w:val="Compact"/>
        <w:numPr>
          <w:ilvl w:val="0"/>
          <w:numId w:val="123"/>
        </w:numPr>
      </w:pPr>
      <w:r>
        <w:t>poids total ;</w:t>
      </w:r>
    </w:p>
    <w:p w14:paraId="03DCC563" w14:textId="77777777" w:rsidR="002274D2" w:rsidRDefault="00AB0C0F" w:rsidP="00AB0C0F">
      <w:pPr>
        <w:pStyle w:val="Compact"/>
        <w:numPr>
          <w:ilvl w:val="0"/>
          <w:numId w:val="123"/>
        </w:numPr>
      </w:pPr>
      <w:r>
        <w:t>nombre de collectes ;</w:t>
      </w:r>
    </w:p>
    <w:p w14:paraId="478D0948" w14:textId="77777777" w:rsidR="002274D2" w:rsidRDefault="00AB0C0F" w:rsidP="00AB0C0F">
      <w:pPr>
        <w:pStyle w:val="Compact"/>
        <w:numPr>
          <w:ilvl w:val="0"/>
          <w:numId w:val="123"/>
        </w:numPr>
      </w:pPr>
      <w:r>
        <w:t>statut ;</w:t>
      </w:r>
    </w:p>
    <w:p w14:paraId="08A9F058" w14:textId="77777777" w:rsidR="002274D2" w:rsidRDefault="00AB0C0F" w:rsidP="00AB0C0F">
      <w:pPr>
        <w:pStyle w:val="Compact"/>
        <w:numPr>
          <w:ilvl w:val="0"/>
          <w:numId w:val="123"/>
        </w:numPr>
      </w:pPr>
      <w:r>
        <w:t>destination ;</w:t>
      </w:r>
    </w:p>
    <w:p w14:paraId="7A7603A2" w14:textId="77777777" w:rsidR="002274D2" w:rsidRDefault="00AB0C0F" w:rsidP="00AB0C0F">
      <w:pPr>
        <w:pStyle w:val="Compact"/>
        <w:numPr>
          <w:ilvl w:val="0"/>
          <w:numId w:val="123"/>
        </w:numPr>
      </w:pPr>
      <w:r>
        <w:t>actions.</w:t>
      </w:r>
    </w:p>
    <w:p w14:paraId="1C764960" w14:textId="77777777" w:rsidR="002274D2" w:rsidRDefault="00AB0C0F">
      <w:pPr>
        <w:pStyle w:val="FirstParagraph"/>
      </w:pPr>
      <w:r>
        <w:t>Actions :</w:t>
      </w:r>
    </w:p>
    <w:p w14:paraId="00E9B488" w14:textId="77777777" w:rsidR="002274D2" w:rsidRDefault="00AB0C0F" w:rsidP="00AB0C0F">
      <w:pPr>
        <w:pStyle w:val="Compact"/>
        <w:numPr>
          <w:ilvl w:val="0"/>
          <w:numId w:val="124"/>
        </w:numPr>
      </w:pPr>
      <w:r>
        <w:t>voir composition ;</w:t>
      </w:r>
    </w:p>
    <w:p w14:paraId="20BF71EA" w14:textId="77777777" w:rsidR="002274D2" w:rsidRDefault="00AB0C0F" w:rsidP="00AB0C0F">
      <w:pPr>
        <w:pStyle w:val="Compact"/>
        <w:numPr>
          <w:ilvl w:val="0"/>
          <w:numId w:val="124"/>
        </w:numPr>
      </w:pPr>
      <w:r>
        <w:t>envoyer en transformation ;</w:t>
      </w:r>
    </w:p>
    <w:p w14:paraId="6B81F3CD" w14:textId="77777777" w:rsidR="002274D2" w:rsidRDefault="00AB0C0F" w:rsidP="00AB0C0F">
      <w:pPr>
        <w:pStyle w:val="Compact"/>
        <w:numPr>
          <w:ilvl w:val="0"/>
          <w:numId w:val="124"/>
        </w:numPr>
      </w:pPr>
      <w:r>
        <w:t>bloquer ;</w:t>
      </w:r>
    </w:p>
    <w:p w14:paraId="7372E3FC" w14:textId="77777777" w:rsidR="002274D2" w:rsidRDefault="00AB0C0F" w:rsidP="00AB0C0F">
      <w:pPr>
        <w:pStyle w:val="Compact"/>
        <w:numPr>
          <w:ilvl w:val="0"/>
          <w:numId w:val="124"/>
        </w:numPr>
      </w:pPr>
      <w:r>
        <w:t>générer fiche lot.</w:t>
      </w:r>
    </w:p>
    <w:p w14:paraId="19A14158" w14:textId="77777777" w:rsidR="002274D2" w:rsidRDefault="00AB0C0F">
      <w:r>
        <w:pict w14:anchorId="40A752D5">
          <v:rect id="_x0000_i1070" style="width:0;height:1.5pt" o:hralign="center" o:hrstd="t" o:hr="t"/>
        </w:pict>
      </w:r>
    </w:p>
    <w:p w14:paraId="5A549E1D" w14:textId="77777777" w:rsidR="002274D2" w:rsidRDefault="00AB0C0F">
      <w:pPr>
        <w:pStyle w:val="Titre3"/>
      </w:pPr>
      <w:bookmarkStart w:id="86" w:name="fiche-lot-vert"/>
      <w:bookmarkEnd w:id="85"/>
      <w:r>
        <w:t>15.14 Fiche Lot vert</w:t>
      </w:r>
    </w:p>
    <w:p w14:paraId="7B42B3DF" w14:textId="77777777" w:rsidR="002274D2" w:rsidRDefault="00AB0C0F">
      <w:pPr>
        <w:pStyle w:val="FirstParagraph"/>
      </w:pPr>
      <w:r>
        <w:t>Sections :</w:t>
      </w:r>
    </w:p>
    <w:p w14:paraId="48FB5D16" w14:textId="77777777" w:rsidR="002274D2" w:rsidRDefault="00AB0C0F" w:rsidP="00AB0C0F">
      <w:pPr>
        <w:pStyle w:val="Compact"/>
        <w:numPr>
          <w:ilvl w:val="0"/>
          <w:numId w:val="125"/>
        </w:numPr>
      </w:pPr>
      <w:r>
        <w:t>informations générales ;</w:t>
      </w:r>
    </w:p>
    <w:p w14:paraId="6E2EDE32" w14:textId="77777777" w:rsidR="002274D2" w:rsidRDefault="00AB0C0F" w:rsidP="00AB0C0F">
      <w:pPr>
        <w:pStyle w:val="Compact"/>
        <w:numPr>
          <w:ilvl w:val="0"/>
          <w:numId w:val="125"/>
        </w:numPr>
      </w:pPr>
      <w:r>
        <w:t>collectes composant le lot ;</w:t>
      </w:r>
    </w:p>
    <w:p w14:paraId="170F0FC4" w14:textId="77777777" w:rsidR="002274D2" w:rsidRDefault="00AB0C0F" w:rsidP="00AB0C0F">
      <w:pPr>
        <w:pStyle w:val="Compact"/>
        <w:numPr>
          <w:ilvl w:val="0"/>
          <w:numId w:val="125"/>
        </w:numPr>
      </w:pPr>
      <w:r>
        <w:t>producteurs d’origine ;</w:t>
      </w:r>
    </w:p>
    <w:p w14:paraId="37DC7F63" w14:textId="77777777" w:rsidR="002274D2" w:rsidRDefault="00AB0C0F" w:rsidP="00AB0C0F">
      <w:pPr>
        <w:pStyle w:val="Compact"/>
        <w:numPr>
          <w:ilvl w:val="0"/>
          <w:numId w:val="125"/>
        </w:numPr>
      </w:pPr>
      <w:r>
        <w:t>parcelles d’origine ;</w:t>
      </w:r>
    </w:p>
    <w:p w14:paraId="210FC0C0" w14:textId="77777777" w:rsidR="002274D2" w:rsidRDefault="00AB0C0F" w:rsidP="00AB0C0F">
      <w:pPr>
        <w:pStyle w:val="Compact"/>
        <w:numPr>
          <w:ilvl w:val="0"/>
          <w:numId w:val="125"/>
        </w:numPr>
      </w:pPr>
      <w:r>
        <w:t>poids total ;</w:t>
      </w:r>
    </w:p>
    <w:p w14:paraId="746239AC" w14:textId="77777777" w:rsidR="002274D2" w:rsidRDefault="00AB0C0F" w:rsidP="00AB0C0F">
      <w:pPr>
        <w:pStyle w:val="Compact"/>
        <w:numPr>
          <w:ilvl w:val="0"/>
          <w:numId w:val="125"/>
        </w:numPr>
      </w:pPr>
      <w:r>
        <w:t>statut ;</w:t>
      </w:r>
    </w:p>
    <w:p w14:paraId="774B76F7" w14:textId="77777777" w:rsidR="002274D2" w:rsidRDefault="00AB0C0F" w:rsidP="00AB0C0F">
      <w:pPr>
        <w:pStyle w:val="Compact"/>
        <w:numPr>
          <w:ilvl w:val="0"/>
          <w:numId w:val="125"/>
        </w:numPr>
      </w:pPr>
      <w:r>
        <w:t>documents ;</w:t>
      </w:r>
    </w:p>
    <w:p w14:paraId="251FC8C2" w14:textId="77777777" w:rsidR="002274D2" w:rsidRDefault="00AB0C0F" w:rsidP="00AB0C0F">
      <w:pPr>
        <w:pStyle w:val="Compact"/>
        <w:numPr>
          <w:ilvl w:val="0"/>
          <w:numId w:val="125"/>
        </w:numPr>
      </w:pPr>
      <w:r>
        <w:t>historique.</w:t>
      </w:r>
    </w:p>
    <w:p w14:paraId="4F658B06" w14:textId="77777777" w:rsidR="002274D2" w:rsidRDefault="00AB0C0F">
      <w:pPr>
        <w:pStyle w:val="FirstParagraph"/>
      </w:pPr>
      <w:r>
        <w:t>Actions :</w:t>
      </w:r>
    </w:p>
    <w:p w14:paraId="05934923" w14:textId="77777777" w:rsidR="002274D2" w:rsidRDefault="00AB0C0F" w:rsidP="00AB0C0F">
      <w:pPr>
        <w:pStyle w:val="Compact"/>
        <w:numPr>
          <w:ilvl w:val="0"/>
          <w:numId w:val="126"/>
        </w:numPr>
      </w:pPr>
      <w:r>
        <w:t>modifier ;</w:t>
      </w:r>
    </w:p>
    <w:p w14:paraId="7E698307" w14:textId="77777777" w:rsidR="002274D2" w:rsidRDefault="00AB0C0F" w:rsidP="00AB0C0F">
      <w:pPr>
        <w:pStyle w:val="Compact"/>
        <w:numPr>
          <w:ilvl w:val="0"/>
          <w:numId w:val="126"/>
        </w:numPr>
      </w:pPr>
      <w:r>
        <w:t>bloquer ;</w:t>
      </w:r>
    </w:p>
    <w:p w14:paraId="30D4900A" w14:textId="77777777" w:rsidR="002274D2" w:rsidRDefault="00AB0C0F" w:rsidP="00AB0C0F">
      <w:pPr>
        <w:pStyle w:val="Compact"/>
        <w:numPr>
          <w:ilvl w:val="0"/>
          <w:numId w:val="126"/>
        </w:numPr>
      </w:pPr>
      <w:r>
        <w:t>créer opération de transformation ;</w:t>
      </w:r>
    </w:p>
    <w:p w14:paraId="65A6AA12" w14:textId="77777777" w:rsidR="002274D2" w:rsidRDefault="00AB0C0F" w:rsidP="00AB0C0F">
      <w:pPr>
        <w:pStyle w:val="Compact"/>
        <w:numPr>
          <w:ilvl w:val="0"/>
          <w:numId w:val="126"/>
        </w:numPr>
      </w:pPr>
      <w:r>
        <w:t>générer rapport de composition.</w:t>
      </w:r>
    </w:p>
    <w:p w14:paraId="45D75798" w14:textId="77777777" w:rsidR="002274D2" w:rsidRDefault="00AB0C0F">
      <w:r>
        <w:pict w14:anchorId="6E219775">
          <v:rect id="_x0000_i1071" style="width:0;height:1.5pt" o:hralign="center" o:hrstd="t" o:hr="t"/>
        </w:pict>
      </w:r>
    </w:p>
    <w:p w14:paraId="71484100" w14:textId="77777777" w:rsidR="002274D2" w:rsidRDefault="00AB0C0F">
      <w:pPr>
        <w:pStyle w:val="Titre3"/>
      </w:pPr>
      <w:bookmarkStart w:id="87" w:name="écran-transformation-préparation"/>
      <w:bookmarkEnd w:id="86"/>
      <w:r>
        <w:t>15.15 Écran Transformation / Préparation</w:t>
      </w:r>
    </w:p>
    <w:p w14:paraId="7BF29495" w14:textId="77777777" w:rsidR="002274D2" w:rsidRDefault="00AB0C0F">
      <w:pPr>
        <w:pStyle w:val="FirstParagraph"/>
      </w:pPr>
      <w:r>
        <w:t>Éléments à afficher :</w:t>
      </w:r>
    </w:p>
    <w:p w14:paraId="243B1470" w14:textId="77777777" w:rsidR="002274D2" w:rsidRDefault="00AB0C0F" w:rsidP="00AB0C0F">
      <w:pPr>
        <w:pStyle w:val="Compact"/>
        <w:numPr>
          <w:ilvl w:val="0"/>
          <w:numId w:val="127"/>
        </w:numPr>
      </w:pPr>
      <w:r>
        <w:t>bouton « Nouvelle transformation » ;</w:t>
      </w:r>
    </w:p>
    <w:p w14:paraId="098BCD5B" w14:textId="77777777" w:rsidR="002274D2" w:rsidRDefault="00AB0C0F" w:rsidP="00AB0C0F">
      <w:pPr>
        <w:pStyle w:val="Compact"/>
        <w:numPr>
          <w:ilvl w:val="0"/>
          <w:numId w:val="127"/>
        </w:numPr>
      </w:pPr>
      <w:r>
        <w:t>liste des transformations ;</w:t>
      </w:r>
    </w:p>
    <w:p w14:paraId="5351C62B" w14:textId="77777777" w:rsidR="002274D2" w:rsidRDefault="00AB0C0F" w:rsidP="00AB0C0F">
      <w:pPr>
        <w:pStyle w:val="Compact"/>
        <w:numPr>
          <w:ilvl w:val="0"/>
          <w:numId w:val="127"/>
        </w:numPr>
      </w:pPr>
      <w:r>
        <w:t>filtres par date, responsable, statut ;</w:t>
      </w:r>
    </w:p>
    <w:p w14:paraId="032C3C9C" w14:textId="77777777" w:rsidR="002274D2" w:rsidRDefault="00AB0C0F" w:rsidP="00AB0C0F">
      <w:pPr>
        <w:pStyle w:val="Compact"/>
        <w:numPr>
          <w:ilvl w:val="0"/>
          <w:numId w:val="127"/>
        </w:numPr>
      </w:pPr>
      <w:r>
        <w:t>indicateurs : poids entrant, poids sortant, rendement moyen.</w:t>
      </w:r>
    </w:p>
    <w:p w14:paraId="531DF01B" w14:textId="77777777" w:rsidR="002274D2" w:rsidRDefault="00AB0C0F">
      <w:pPr>
        <w:pStyle w:val="FirstParagraph"/>
      </w:pPr>
      <w:r>
        <w:t>Colonnes :</w:t>
      </w:r>
    </w:p>
    <w:p w14:paraId="3E9127EF" w14:textId="77777777" w:rsidR="002274D2" w:rsidRDefault="00AB0C0F" w:rsidP="00AB0C0F">
      <w:pPr>
        <w:pStyle w:val="Compact"/>
        <w:numPr>
          <w:ilvl w:val="0"/>
          <w:numId w:val="128"/>
        </w:numPr>
      </w:pPr>
      <w:r>
        <w:t>numéro transformation ;</w:t>
      </w:r>
    </w:p>
    <w:p w14:paraId="61B5CA6C" w14:textId="77777777" w:rsidR="002274D2" w:rsidRDefault="00AB0C0F" w:rsidP="00AB0C0F">
      <w:pPr>
        <w:pStyle w:val="Compact"/>
        <w:numPr>
          <w:ilvl w:val="0"/>
          <w:numId w:val="128"/>
        </w:numPr>
      </w:pPr>
      <w:r>
        <w:t>date début ;</w:t>
      </w:r>
    </w:p>
    <w:p w14:paraId="16237FD5" w14:textId="77777777" w:rsidR="002274D2" w:rsidRDefault="00AB0C0F" w:rsidP="00AB0C0F">
      <w:pPr>
        <w:pStyle w:val="Compact"/>
        <w:numPr>
          <w:ilvl w:val="0"/>
          <w:numId w:val="128"/>
        </w:numPr>
      </w:pPr>
      <w:r>
        <w:t>date fin ;</w:t>
      </w:r>
    </w:p>
    <w:p w14:paraId="6AEBC5C0" w14:textId="77777777" w:rsidR="002274D2" w:rsidRDefault="00AB0C0F" w:rsidP="00AB0C0F">
      <w:pPr>
        <w:pStyle w:val="Compact"/>
        <w:numPr>
          <w:ilvl w:val="0"/>
          <w:numId w:val="128"/>
        </w:numPr>
      </w:pPr>
      <w:r>
        <w:t>lots verts utilisés ;</w:t>
      </w:r>
    </w:p>
    <w:p w14:paraId="720E3981" w14:textId="77777777" w:rsidR="002274D2" w:rsidRDefault="00AB0C0F" w:rsidP="00AB0C0F">
      <w:pPr>
        <w:pStyle w:val="Compact"/>
        <w:numPr>
          <w:ilvl w:val="0"/>
          <w:numId w:val="128"/>
        </w:numPr>
      </w:pPr>
      <w:r>
        <w:t>poids entrant ;</w:t>
      </w:r>
    </w:p>
    <w:p w14:paraId="26C0F34A" w14:textId="77777777" w:rsidR="002274D2" w:rsidRDefault="00AB0C0F" w:rsidP="00AB0C0F">
      <w:pPr>
        <w:pStyle w:val="Compact"/>
        <w:numPr>
          <w:ilvl w:val="0"/>
          <w:numId w:val="128"/>
        </w:numPr>
      </w:pPr>
      <w:r>
        <w:t>poids sortant ;</w:t>
      </w:r>
    </w:p>
    <w:p w14:paraId="5342273D" w14:textId="77777777" w:rsidR="002274D2" w:rsidRDefault="00AB0C0F" w:rsidP="00AB0C0F">
      <w:pPr>
        <w:pStyle w:val="Compact"/>
        <w:numPr>
          <w:ilvl w:val="0"/>
          <w:numId w:val="128"/>
        </w:numPr>
      </w:pPr>
      <w:r>
        <w:t>rendement ;</w:t>
      </w:r>
    </w:p>
    <w:p w14:paraId="2BE82255" w14:textId="77777777" w:rsidR="002274D2" w:rsidRDefault="00AB0C0F" w:rsidP="00AB0C0F">
      <w:pPr>
        <w:pStyle w:val="Compact"/>
        <w:numPr>
          <w:ilvl w:val="0"/>
          <w:numId w:val="128"/>
        </w:numPr>
      </w:pPr>
      <w:r>
        <w:t>statut ;</w:t>
      </w:r>
    </w:p>
    <w:p w14:paraId="0379E230" w14:textId="77777777" w:rsidR="002274D2" w:rsidRDefault="00AB0C0F" w:rsidP="00AB0C0F">
      <w:pPr>
        <w:pStyle w:val="Compact"/>
        <w:numPr>
          <w:ilvl w:val="0"/>
          <w:numId w:val="128"/>
        </w:numPr>
      </w:pPr>
      <w:r>
        <w:t>actions.</w:t>
      </w:r>
    </w:p>
    <w:p w14:paraId="75E6ED9A" w14:textId="77777777" w:rsidR="002274D2" w:rsidRDefault="00AB0C0F">
      <w:r>
        <w:pict w14:anchorId="19BC5ACB">
          <v:rect id="_x0000_i1072" style="width:0;height:1.5pt" o:hralign="center" o:hrstd="t" o:hr="t"/>
        </w:pict>
      </w:r>
    </w:p>
    <w:p w14:paraId="3736268E" w14:textId="77777777" w:rsidR="002274D2" w:rsidRDefault="00AB0C0F">
      <w:pPr>
        <w:pStyle w:val="Titre3"/>
      </w:pPr>
      <w:bookmarkStart w:id="88" w:name="formulaire-transformation"/>
      <w:bookmarkEnd w:id="87"/>
      <w:r>
        <w:t>15.16 Formulaire Transformation</w:t>
      </w:r>
    </w:p>
    <w:p w14:paraId="3371E7EF" w14:textId="77777777" w:rsidR="002274D2" w:rsidRDefault="00AB0C0F">
      <w:pPr>
        <w:pStyle w:val="FirstParagraph"/>
      </w:pPr>
      <w:r>
        <w:t>Champs :</w:t>
      </w:r>
    </w:p>
    <w:p w14:paraId="33DB8734" w14:textId="77777777" w:rsidR="002274D2" w:rsidRDefault="00AB0C0F" w:rsidP="00AB0C0F">
      <w:pPr>
        <w:pStyle w:val="Compact"/>
        <w:numPr>
          <w:ilvl w:val="0"/>
          <w:numId w:val="129"/>
        </w:numPr>
      </w:pPr>
      <w:r>
        <w:t>numéro transformation ;</w:t>
      </w:r>
    </w:p>
    <w:p w14:paraId="07DEA565" w14:textId="77777777" w:rsidR="002274D2" w:rsidRDefault="00AB0C0F" w:rsidP="00AB0C0F">
      <w:pPr>
        <w:pStyle w:val="Compact"/>
        <w:numPr>
          <w:ilvl w:val="0"/>
          <w:numId w:val="129"/>
        </w:numPr>
      </w:pPr>
      <w:r>
        <w:t>date début ;</w:t>
      </w:r>
    </w:p>
    <w:p w14:paraId="037BBC75" w14:textId="77777777" w:rsidR="002274D2" w:rsidRDefault="00AB0C0F" w:rsidP="00AB0C0F">
      <w:pPr>
        <w:pStyle w:val="Compact"/>
        <w:numPr>
          <w:ilvl w:val="0"/>
          <w:numId w:val="129"/>
        </w:numPr>
      </w:pPr>
      <w:r>
        <w:t>date fin ;</w:t>
      </w:r>
    </w:p>
    <w:p w14:paraId="3CF980C9" w14:textId="77777777" w:rsidR="002274D2" w:rsidRDefault="00AB0C0F" w:rsidP="00AB0C0F">
      <w:pPr>
        <w:pStyle w:val="Compact"/>
        <w:numPr>
          <w:ilvl w:val="0"/>
          <w:numId w:val="129"/>
        </w:numPr>
      </w:pPr>
      <w:r>
        <w:t>sélection des lots verts ;</w:t>
      </w:r>
    </w:p>
    <w:p w14:paraId="4ACE8645" w14:textId="77777777" w:rsidR="002274D2" w:rsidRDefault="00AB0C0F" w:rsidP="00AB0C0F">
      <w:pPr>
        <w:pStyle w:val="Compact"/>
        <w:numPr>
          <w:ilvl w:val="0"/>
          <w:numId w:val="129"/>
        </w:numPr>
      </w:pPr>
      <w:r>
        <w:t>poids entrant calculé ;</w:t>
      </w:r>
    </w:p>
    <w:p w14:paraId="7001EA71" w14:textId="77777777" w:rsidR="002274D2" w:rsidRDefault="00AB0C0F" w:rsidP="00AB0C0F">
      <w:pPr>
        <w:pStyle w:val="Compact"/>
        <w:numPr>
          <w:ilvl w:val="0"/>
          <w:numId w:val="129"/>
        </w:numPr>
      </w:pPr>
      <w:r>
        <w:t>étapes réalisées ;</w:t>
      </w:r>
    </w:p>
    <w:p w14:paraId="148BE80A" w14:textId="77777777" w:rsidR="002274D2" w:rsidRDefault="00AB0C0F" w:rsidP="00AB0C0F">
      <w:pPr>
        <w:pStyle w:val="Compact"/>
        <w:numPr>
          <w:ilvl w:val="0"/>
          <w:numId w:val="129"/>
        </w:numPr>
      </w:pPr>
      <w:r>
        <w:t>responsable ;</w:t>
      </w:r>
    </w:p>
    <w:p w14:paraId="56518C31" w14:textId="77777777" w:rsidR="002274D2" w:rsidRDefault="00AB0C0F" w:rsidP="00AB0C0F">
      <w:pPr>
        <w:pStyle w:val="Compact"/>
        <w:numPr>
          <w:ilvl w:val="0"/>
          <w:numId w:val="129"/>
        </w:numPr>
      </w:pPr>
      <w:r>
        <w:t>poids final préparé ;</w:t>
      </w:r>
    </w:p>
    <w:p w14:paraId="117C155C" w14:textId="77777777" w:rsidR="002274D2" w:rsidRDefault="00AB0C0F" w:rsidP="00AB0C0F">
      <w:pPr>
        <w:pStyle w:val="Compact"/>
        <w:numPr>
          <w:ilvl w:val="0"/>
          <w:numId w:val="129"/>
        </w:numPr>
      </w:pPr>
      <w:r>
        <w:t>pertes calculées ;</w:t>
      </w:r>
    </w:p>
    <w:p w14:paraId="604C30EE" w14:textId="77777777" w:rsidR="002274D2" w:rsidRDefault="00AB0C0F" w:rsidP="00AB0C0F">
      <w:pPr>
        <w:pStyle w:val="Compact"/>
        <w:numPr>
          <w:ilvl w:val="0"/>
          <w:numId w:val="129"/>
        </w:numPr>
      </w:pPr>
      <w:r>
        <w:t>rendement calculé ;</w:t>
      </w:r>
    </w:p>
    <w:p w14:paraId="65FDF160" w14:textId="77777777" w:rsidR="002274D2" w:rsidRDefault="00AB0C0F" w:rsidP="00AB0C0F">
      <w:pPr>
        <w:pStyle w:val="Compact"/>
        <w:numPr>
          <w:ilvl w:val="0"/>
          <w:numId w:val="129"/>
        </w:numPr>
      </w:pPr>
      <w:r>
        <w:t>observations qualité ;</w:t>
      </w:r>
    </w:p>
    <w:p w14:paraId="5A21E4B0" w14:textId="77777777" w:rsidR="002274D2" w:rsidRDefault="00AB0C0F" w:rsidP="00AB0C0F">
      <w:pPr>
        <w:pStyle w:val="Compact"/>
        <w:numPr>
          <w:ilvl w:val="0"/>
          <w:numId w:val="129"/>
        </w:numPr>
      </w:pPr>
      <w:r>
        <w:t>photos ;</w:t>
      </w:r>
    </w:p>
    <w:p w14:paraId="614F1498" w14:textId="77777777" w:rsidR="002274D2" w:rsidRDefault="00AB0C0F" w:rsidP="00AB0C0F">
      <w:pPr>
        <w:pStyle w:val="Compact"/>
        <w:numPr>
          <w:ilvl w:val="0"/>
          <w:numId w:val="129"/>
        </w:numPr>
      </w:pPr>
      <w:r>
        <w:t>création du ou des lots préparés.</w:t>
      </w:r>
    </w:p>
    <w:p w14:paraId="31D5F133" w14:textId="77777777" w:rsidR="002274D2" w:rsidRDefault="00AB0C0F">
      <w:pPr>
        <w:pStyle w:val="FirstParagraph"/>
      </w:pPr>
      <w:r>
        <w:t>Contrôles :</w:t>
      </w:r>
    </w:p>
    <w:p w14:paraId="7792ED2B" w14:textId="77777777" w:rsidR="002274D2" w:rsidRDefault="00AB0C0F" w:rsidP="00AB0C0F">
      <w:pPr>
        <w:pStyle w:val="Compact"/>
        <w:numPr>
          <w:ilvl w:val="0"/>
          <w:numId w:val="130"/>
        </w:numPr>
      </w:pPr>
      <w:r>
        <w:t>au moins un lot vert obligatoire ;</w:t>
      </w:r>
    </w:p>
    <w:p w14:paraId="5AA17AF0" w14:textId="77777777" w:rsidR="002274D2" w:rsidRDefault="00AB0C0F" w:rsidP="00AB0C0F">
      <w:pPr>
        <w:pStyle w:val="Compact"/>
        <w:numPr>
          <w:ilvl w:val="0"/>
          <w:numId w:val="130"/>
        </w:numPr>
      </w:pPr>
      <w:r>
        <w:t>lot vert non bloqué ;</w:t>
      </w:r>
    </w:p>
    <w:p w14:paraId="7FF62DD0" w14:textId="77777777" w:rsidR="002274D2" w:rsidRDefault="00AB0C0F" w:rsidP="00AB0C0F">
      <w:pPr>
        <w:pStyle w:val="Compact"/>
        <w:numPr>
          <w:ilvl w:val="0"/>
          <w:numId w:val="130"/>
        </w:numPr>
      </w:pPr>
      <w:r>
        <w:t>poids final inférieur ou égal au poids entrant sauf justification ;</w:t>
      </w:r>
    </w:p>
    <w:p w14:paraId="22488298" w14:textId="77777777" w:rsidR="002274D2" w:rsidRDefault="00AB0C0F" w:rsidP="00AB0C0F">
      <w:pPr>
        <w:pStyle w:val="Compact"/>
        <w:numPr>
          <w:ilvl w:val="0"/>
          <w:numId w:val="130"/>
        </w:numPr>
      </w:pPr>
      <w:r>
        <w:t>rendement anormal = alerte ;</w:t>
      </w:r>
    </w:p>
    <w:p w14:paraId="52C6C8C6" w14:textId="77777777" w:rsidR="002274D2" w:rsidRDefault="00AB0C0F" w:rsidP="00AB0C0F">
      <w:pPr>
        <w:pStyle w:val="Compact"/>
        <w:numPr>
          <w:ilvl w:val="0"/>
          <w:numId w:val="130"/>
        </w:numPr>
      </w:pPr>
      <w:r>
        <w:t>création obligatoire d’un lot préparé à la clôture.</w:t>
      </w:r>
    </w:p>
    <w:p w14:paraId="2F113FAE" w14:textId="77777777" w:rsidR="002274D2" w:rsidRDefault="00AB0C0F">
      <w:r>
        <w:pict w14:anchorId="69F3D7D0">
          <v:rect id="_x0000_i1073" style="width:0;height:1.5pt" o:hralign="center" o:hrstd="t" o:hr="t"/>
        </w:pict>
      </w:r>
    </w:p>
    <w:p w14:paraId="43C4B154" w14:textId="77777777" w:rsidR="002274D2" w:rsidRDefault="00AB0C0F">
      <w:pPr>
        <w:pStyle w:val="Titre3"/>
      </w:pPr>
      <w:bookmarkStart w:id="89" w:name="écran-lots-préparés"/>
      <w:bookmarkEnd w:id="88"/>
      <w:r>
        <w:t>15.17 Écran Lots préparés</w:t>
      </w:r>
    </w:p>
    <w:p w14:paraId="6BD3C96A" w14:textId="77777777" w:rsidR="002274D2" w:rsidRDefault="00AB0C0F">
      <w:pPr>
        <w:pStyle w:val="FirstParagraph"/>
      </w:pPr>
      <w:r>
        <w:t>Éléments à afficher :</w:t>
      </w:r>
    </w:p>
    <w:p w14:paraId="36E2E8E9" w14:textId="77777777" w:rsidR="002274D2" w:rsidRDefault="00AB0C0F" w:rsidP="00AB0C0F">
      <w:pPr>
        <w:pStyle w:val="Compact"/>
        <w:numPr>
          <w:ilvl w:val="0"/>
          <w:numId w:val="131"/>
        </w:numPr>
      </w:pPr>
      <w:r>
        <w:t>bouton « Ajouter / Créer lot préparé » ;</w:t>
      </w:r>
    </w:p>
    <w:p w14:paraId="3A0E00CC" w14:textId="77777777" w:rsidR="002274D2" w:rsidRDefault="00AB0C0F" w:rsidP="00AB0C0F">
      <w:pPr>
        <w:pStyle w:val="Compact"/>
        <w:numPr>
          <w:ilvl w:val="0"/>
          <w:numId w:val="131"/>
        </w:numPr>
      </w:pPr>
      <w:r>
        <w:t>filtres par statut, qualité, emplacement ;</w:t>
      </w:r>
    </w:p>
    <w:p w14:paraId="464156E5" w14:textId="77777777" w:rsidR="002274D2" w:rsidRDefault="00AB0C0F" w:rsidP="00AB0C0F">
      <w:pPr>
        <w:pStyle w:val="Compact"/>
        <w:numPr>
          <w:ilvl w:val="0"/>
          <w:numId w:val="131"/>
        </w:numPr>
      </w:pPr>
      <w:r>
        <w:t>tableau des lots préparés.</w:t>
      </w:r>
    </w:p>
    <w:p w14:paraId="53AF5F4A" w14:textId="77777777" w:rsidR="002274D2" w:rsidRDefault="00AB0C0F">
      <w:pPr>
        <w:pStyle w:val="FirstParagraph"/>
      </w:pPr>
      <w:r>
        <w:t>Colonnes :</w:t>
      </w:r>
    </w:p>
    <w:p w14:paraId="09E77A65" w14:textId="77777777" w:rsidR="002274D2" w:rsidRDefault="00AB0C0F" w:rsidP="00AB0C0F">
      <w:pPr>
        <w:pStyle w:val="Compact"/>
        <w:numPr>
          <w:ilvl w:val="0"/>
          <w:numId w:val="132"/>
        </w:numPr>
      </w:pPr>
      <w:r>
        <w:t>code lot préparé ;</w:t>
      </w:r>
    </w:p>
    <w:p w14:paraId="104F265F" w14:textId="77777777" w:rsidR="002274D2" w:rsidRDefault="00AB0C0F" w:rsidP="00AB0C0F">
      <w:pPr>
        <w:pStyle w:val="Compact"/>
        <w:numPr>
          <w:ilvl w:val="0"/>
          <w:numId w:val="132"/>
        </w:numPr>
      </w:pPr>
      <w:r>
        <w:t>date création ;</w:t>
      </w:r>
    </w:p>
    <w:p w14:paraId="477FCE66" w14:textId="77777777" w:rsidR="002274D2" w:rsidRDefault="00AB0C0F" w:rsidP="00AB0C0F">
      <w:pPr>
        <w:pStyle w:val="Compact"/>
        <w:numPr>
          <w:ilvl w:val="0"/>
          <w:numId w:val="132"/>
        </w:numPr>
      </w:pPr>
      <w:r>
        <w:t>poids final ;</w:t>
      </w:r>
    </w:p>
    <w:p w14:paraId="0D1DE843" w14:textId="77777777" w:rsidR="002274D2" w:rsidRDefault="00AB0C0F" w:rsidP="00AB0C0F">
      <w:pPr>
        <w:pStyle w:val="Compact"/>
        <w:numPr>
          <w:ilvl w:val="0"/>
          <w:numId w:val="132"/>
        </w:numPr>
      </w:pPr>
      <w:r>
        <w:t>qualité ;</w:t>
      </w:r>
    </w:p>
    <w:p w14:paraId="4F641793" w14:textId="77777777" w:rsidR="002274D2" w:rsidRDefault="00AB0C0F" w:rsidP="00AB0C0F">
      <w:pPr>
        <w:pStyle w:val="Compact"/>
        <w:numPr>
          <w:ilvl w:val="0"/>
          <w:numId w:val="132"/>
        </w:numPr>
      </w:pPr>
      <w:r>
        <w:t>humidité ;</w:t>
      </w:r>
    </w:p>
    <w:p w14:paraId="4DE935F2" w14:textId="77777777" w:rsidR="002274D2" w:rsidRDefault="00AB0C0F" w:rsidP="00AB0C0F">
      <w:pPr>
        <w:pStyle w:val="Compact"/>
        <w:numPr>
          <w:ilvl w:val="0"/>
          <w:numId w:val="132"/>
        </w:numPr>
      </w:pPr>
      <w:r>
        <w:t>statut ;</w:t>
      </w:r>
    </w:p>
    <w:p w14:paraId="06C77310" w14:textId="77777777" w:rsidR="002274D2" w:rsidRDefault="00AB0C0F" w:rsidP="00AB0C0F">
      <w:pPr>
        <w:pStyle w:val="Compact"/>
        <w:numPr>
          <w:ilvl w:val="0"/>
          <w:numId w:val="132"/>
        </w:numPr>
      </w:pPr>
      <w:r>
        <w:t>emplacement ;</w:t>
      </w:r>
    </w:p>
    <w:p w14:paraId="2C95E0BD" w14:textId="77777777" w:rsidR="002274D2" w:rsidRDefault="00AB0C0F" w:rsidP="00AB0C0F">
      <w:pPr>
        <w:pStyle w:val="Compact"/>
        <w:numPr>
          <w:ilvl w:val="0"/>
          <w:numId w:val="132"/>
        </w:numPr>
      </w:pPr>
      <w:r>
        <w:t>actions.</w:t>
      </w:r>
    </w:p>
    <w:p w14:paraId="0CDB87C8" w14:textId="77777777" w:rsidR="002274D2" w:rsidRDefault="00AB0C0F">
      <w:pPr>
        <w:pStyle w:val="FirstParagraph"/>
      </w:pPr>
      <w:r>
        <w:t>Actions :</w:t>
      </w:r>
    </w:p>
    <w:p w14:paraId="5CF4C451" w14:textId="77777777" w:rsidR="002274D2" w:rsidRDefault="00AB0C0F" w:rsidP="00AB0C0F">
      <w:pPr>
        <w:pStyle w:val="Compact"/>
        <w:numPr>
          <w:ilvl w:val="0"/>
          <w:numId w:val="133"/>
        </w:numPr>
      </w:pPr>
      <w:r>
        <w:t>voir traçabilité ;</w:t>
      </w:r>
    </w:p>
    <w:p w14:paraId="351C4E43" w14:textId="77777777" w:rsidR="002274D2" w:rsidRDefault="00AB0C0F" w:rsidP="00AB0C0F">
      <w:pPr>
        <w:pStyle w:val="Compact"/>
        <w:numPr>
          <w:ilvl w:val="0"/>
          <w:numId w:val="133"/>
        </w:numPr>
      </w:pPr>
      <w:r>
        <w:t>entrer en stock ;</w:t>
      </w:r>
    </w:p>
    <w:p w14:paraId="19F33D54" w14:textId="77777777" w:rsidR="002274D2" w:rsidRDefault="00AB0C0F" w:rsidP="00AB0C0F">
      <w:pPr>
        <w:pStyle w:val="Compact"/>
        <w:numPr>
          <w:ilvl w:val="0"/>
          <w:numId w:val="133"/>
        </w:numPr>
      </w:pPr>
      <w:r>
        <w:t>bloquer ;</w:t>
      </w:r>
    </w:p>
    <w:p w14:paraId="238482F4" w14:textId="77777777" w:rsidR="002274D2" w:rsidRDefault="00AB0C0F" w:rsidP="00AB0C0F">
      <w:pPr>
        <w:pStyle w:val="Compact"/>
        <w:numPr>
          <w:ilvl w:val="0"/>
          <w:numId w:val="133"/>
        </w:numPr>
      </w:pPr>
      <w:r>
        <w:t>vendre/exporter ;</w:t>
      </w:r>
    </w:p>
    <w:p w14:paraId="2DA09066" w14:textId="77777777" w:rsidR="002274D2" w:rsidRDefault="00AB0C0F" w:rsidP="00AB0C0F">
      <w:pPr>
        <w:pStyle w:val="Compact"/>
        <w:numPr>
          <w:ilvl w:val="0"/>
          <w:numId w:val="133"/>
        </w:numPr>
      </w:pPr>
      <w:r>
        <w:t>imprimer fiche lot.</w:t>
      </w:r>
    </w:p>
    <w:p w14:paraId="03D07705" w14:textId="77777777" w:rsidR="002274D2" w:rsidRDefault="00AB0C0F">
      <w:r>
        <w:pict w14:anchorId="4AAB3DFF">
          <v:rect id="_x0000_i1074" style="width:0;height:1.5pt" o:hralign="center" o:hrstd="t" o:hr="t"/>
        </w:pict>
      </w:r>
    </w:p>
    <w:p w14:paraId="6F72A5BF" w14:textId="77777777" w:rsidR="002274D2" w:rsidRDefault="00AB0C0F">
      <w:pPr>
        <w:pStyle w:val="Titre3"/>
      </w:pPr>
      <w:bookmarkStart w:id="90" w:name="fiche-lot-préparé"/>
      <w:bookmarkEnd w:id="89"/>
      <w:r>
        <w:t>15.18 Fiche Lot préparé</w:t>
      </w:r>
    </w:p>
    <w:p w14:paraId="1C4D93AA" w14:textId="77777777" w:rsidR="002274D2" w:rsidRDefault="00AB0C0F">
      <w:pPr>
        <w:pStyle w:val="FirstParagraph"/>
      </w:pPr>
      <w:r>
        <w:t>Sections :</w:t>
      </w:r>
    </w:p>
    <w:p w14:paraId="67269D39" w14:textId="77777777" w:rsidR="002274D2" w:rsidRDefault="00AB0C0F" w:rsidP="00AB0C0F">
      <w:pPr>
        <w:pStyle w:val="Compact"/>
        <w:numPr>
          <w:ilvl w:val="0"/>
          <w:numId w:val="134"/>
        </w:numPr>
      </w:pPr>
      <w:r>
        <w:t>informations générales ;</w:t>
      </w:r>
    </w:p>
    <w:p w14:paraId="4F6A83F3" w14:textId="77777777" w:rsidR="002274D2" w:rsidRDefault="00AB0C0F" w:rsidP="00AB0C0F">
      <w:pPr>
        <w:pStyle w:val="Compact"/>
        <w:numPr>
          <w:ilvl w:val="0"/>
          <w:numId w:val="134"/>
        </w:numPr>
      </w:pPr>
      <w:r>
        <w:t>transformation d’origine ;</w:t>
      </w:r>
    </w:p>
    <w:p w14:paraId="4454DEDD" w14:textId="77777777" w:rsidR="002274D2" w:rsidRDefault="00AB0C0F" w:rsidP="00AB0C0F">
      <w:pPr>
        <w:pStyle w:val="Compact"/>
        <w:numPr>
          <w:ilvl w:val="0"/>
          <w:numId w:val="134"/>
        </w:numPr>
      </w:pPr>
      <w:r>
        <w:t>lots verts d’origine ;</w:t>
      </w:r>
    </w:p>
    <w:p w14:paraId="06F6991C" w14:textId="77777777" w:rsidR="002274D2" w:rsidRDefault="00AB0C0F" w:rsidP="00AB0C0F">
      <w:pPr>
        <w:pStyle w:val="Compact"/>
        <w:numPr>
          <w:ilvl w:val="0"/>
          <w:numId w:val="134"/>
        </w:numPr>
      </w:pPr>
      <w:r>
        <w:t>producteurs et parcelles d’origine ;</w:t>
      </w:r>
    </w:p>
    <w:p w14:paraId="3D5C6BF6" w14:textId="77777777" w:rsidR="002274D2" w:rsidRDefault="00AB0C0F" w:rsidP="00AB0C0F">
      <w:pPr>
        <w:pStyle w:val="Compact"/>
        <w:numPr>
          <w:ilvl w:val="0"/>
          <w:numId w:val="134"/>
        </w:numPr>
      </w:pPr>
      <w:r>
        <w:t>stock ;</w:t>
      </w:r>
    </w:p>
    <w:p w14:paraId="1DA69D54" w14:textId="77777777" w:rsidR="002274D2" w:rsidRDefault="00AB0C0F" w:rsidP="00AB0C0F">
      <w:pPr>
        <w:pStyle w:val="Compact"/>
        <w:numPr>
          <w:ilvl w:val="0"/>
          <w:numId w:val="134"/>
        </w:numPr>
      </w:pPr>
      <w:r>
        <w:t>mouvements ;</w:t>
      </w:r>
    </w:p>
    <w:p w14:paraId="1BEE54A4" w14:textId="77777777" w:rsidR="002274D2" w:rsidRDefault="00AB0C0F" w:rsidP="00AB0C0F">
      <w:pPr>
        <w:pStyle w:val="Compact"/>
        <w:numPr>
          <w:ilvl w:val="0"/>
          <w:numId w:val="134"/>
        </w:numPr>
      </w:pPr>
      <w:r>
        <w:t>ventes/exports ;</w:t>
      </w:r>
    </w:p>
    <w:p w14:paraId="2131E91A" w14:textId="77777777" w:rsidR="002274D2" w:rsidRDefault="00AB0C0F" w:rsidP="00AB0C0F">
      <w:pPr>
        <w:pStyle w:val="Compact"/>
        <w:numPr>
          <w:ilvl w:val="0"/>
          <w:numId w:val="134"/>
        </w:numPr>
      </w:pPr>
      <w:r>
        <w:t>documents ;</w:t>
      </w:r>
    </w:p>
    <w:p w14:paraId="12C855E7" w14:textId="77777777" w:rsidR="002274D2" w:rsidRDefault="00AB0C0F" w:rsidP="00AB0C0F">
      <w:pPr>
        <w:pStyle w:val="Compact"/>
        <w:numPr>
          <w:ilvl w:val="0"/>
          <w:numId w:val="134"/>
        </w:numPr>
      </w:pPr>
      <w:r>
        <w:t>non-conformités éventuelles.</w:t>
      </w:r>
    </w:p>
    <w:p w14:paraId="2A942F06" w14:textId="77777777" w:rsidR="002274D2" w:rsidRDefault="00AB0C0F">
      <w:pPr>
        <w:pStyle w:val="FirstParagraph"/>
      </w:pPr>
      <w:r>
        <w:t>Actions :</w:t>
      </w:r>
    </w:p>
    <w:p w14:paraId="11DCC430" w14:textId="77777777" w:rsidR="002274D2" w:rsidRDefault="00AB0C0F" w:rsidP="00AB0C0F">
      <w:pPr>
        <w:pStyle w:val="Compact"/>
        <w:numPr>
          <w:ilvl w:val="0"/>
          <w:numId w:val="135"/>
        </w:numPr>
      </w:pPr>
      <w:r>
        <w:t>générer rapport de traçabilité ;</w:t>
      </w:r>
    </w:p>
    <w:p w14:paraId="5D5F1218" w14:textId="77777777" w:rsidR="002274D2" w:rsidRDefault="00AB0C0F" w:rsidP="00AB0C0F">
      <w:pPr>
        <w:pStyle w:val="Compact"/>
        <w:numPr>
          <w:ilvl w:val="0"/>
          <w:numId w:val="135"/>
        </w:numPr>
      </w:pPr>
      <w:r>
        <w:t>générer étiquette ;</w:t>
      </w:r>
    </w:p>
    <w:p w14:paraId="23460673" w14:textId="77777777" w:rsidR="002274D2" w:rsidRDefault="00AB0C0F" w:rsidP="00AB0C0F">
      <w:pPr>
        <w:pStyle w:val="Compact"/>
        <w:numPr>
          <w:ilvl w:val="0"/>
          <w:numId w:val="135"/>
        </w:numPr>
      </w:pPr>
      <w:r>
        <w:t>bloquer ;</w:t>
      </w:r>
    </w:p>
    <w:p w14:paraId="50723A8D" w14:textId="77777777" w:rsidR="002274D2" w:rsidRDefault="00AB0C0F" w:rsidP="00AB0C0F">
      <w:pPr>
        <w:pStyle w:val="Compact"/>
        <w:numPr>
          <w:ilvl w:val="0"/>
          <w:numId w:val="135"/>
        </w:numPr>
      </w:pPr>
      <w:r>
        <w:t>créer sortie stock.</w:t>
      </w:r>
    </w:p>
    <w:p w14:paraId="493D05B8" w14:textId="77777777" w:rsidR="002274D2" w:rsidRDefault="00AB0C0F">
      <w:r>
        <w:pict w14:anchorId="26764E02">
          <v:rect id="_x0000_i1075" style="width:0;height:1.5pt" o:hralign="center" o:hrstd="t" o:hr="t"/>
        </w:pict>
      </w:r>
    </w:p>
    <w:p w14:paraId="45113D29" w14:textId="77777777" w:rsidR="002274D2" w:rsidRDefault="00AB0C0F">
      <w:pPr>
        <w:pStyle w:val="Titre3"/>
      </w:pPr>
      <w:bookmarkStart w:id="91" w:name="écran-stock"/>
      <w:bookmarkEnd w:id="90"/>
      <w:r>
        <w:t>15.19 Écran Stock</w:t>
      </w:r>
    </w:p>
    <w:p w14:paraId="41641527" w14:textId="77777777" w:rsidR="002274D2" w:rsidRDefault="00AB0C0F">
      <w:pPr>
        <w:pStyle w:val="FirstParagraph"/>
      </w:pPr>
      <w:r>
        <w:t>Éléments à afficher :</w:t>
      </w:r>
    </w:p>
    <w:p w14:paraId="378C490B" w14:textId="77777777" w:rsidR="002274D2" w:rsidRDefault="00AB0C0F" w:rsidP="00AB0C0F">
      <w:pPr>
        <w:pStyle w:val="Compact"/>
        <w:numPr>
          <w:ilvl w:val="0"/>
          <w:numId w:val="136"/>
        </w:numPr>
      </w:pPr>
      <w:r>
        <w:t>stock total disponible ;</w:t>
      </w:r>
    </w:p>
    <w:p w14:paraId="1BDAF69A" w14:textId="77777777" w:rsidR="002274D2" w:rsidRDefault="00AB0C0F" w:rsidP="00AB0C0F">
      <w:pPr>
        <w:pStyle w:val="Compact"/>
        <w:numPr>
          <w:ilvl w:val="0"/>
          <w:numId w:val="136"/>
        </w:numPr>
      </w:pPr>
      <w:r>
        <w:t>stock par lot ;</w:t>
      </w:r>
    </w:p>
    <w:p w14:paraId="3A332FFD" w14:textId="77777777" w:rsidR="002274D2" w:rsidRDefault="00AB0C0F" w:rsidP="00AB0C0F">
      <w:pPr>
        <w:pStyle w:val="Compact"/>
        <w:numPr>
          <w:ilvl w:val="0"/>
          <w:numId w:val="136"/>
        </w:numPr>
      </w:pPr>
      <w:r>
        <w:t>stock par qualité ;</w:t>
      </w:r>
    </w:p>
    <w:p w14:paraId="58C4BFAC" w14:textId="77777777" w:rsidR="002274D2" w:rsidRDefault="00AB0C0F" w:rsidP="00AB0C0F">
      <w:pPr>
        <w:pStyle w:val="Compact"/>
        <w:numPr>
          <w:ilvl w:val="0"/>
          <w:numId w:val="136"/>
        </w:numPr>
      </w:pPr>
      <w:r>
        <w:t>stock par emplacement ;</w:t>
      </w:r>
    </w:p>
    <w:p w14:paraId="0EF9FD42" w14:textId="77777777" w:rsidR="002274D2" w:rsidRDefault="00AB0C0F" w:rsidP="00AB0C0F">
      <w:pPr>
        <w:pStyle w:val="Compact"/>
        <w:numPr>
          <w:ilvl w:val="0"/>
          <w:numId w:val="136"/>
        </w:numPr>
      </w:pPr>
      <w:r>
        <w:t>mouvements récents.</w:t>
      </w:r>
    </w:p>
    <w:p w14:paraId="2775834D" w14:textId="77777777" w:rsidR="002274D2" w:rsidRDefault="00AB0C0F">
      <w:pPr>
        <w:pStyle w:val="FirstParagraph"/>
      </w:pPr>
      <w:r>
        <w:t>Actions :</w:t>
      </w:r>
    </w:p>
    <w:p w14:paraId="623AEEE5" w14:textId="77777777" w:rsidR="002274D2" w:rsidRDefault="00AB0C0F" w:rsidP="00AB0C0F">
      <w:pPr>
        <w:pStyle w:val="Compact"/>
        <w:numPr>
          <w:ilvl w:val="0"/>
          <w:numId w:val="137"/>
        </w:numPr>
      </w:pPr>
      <w:r>
        <w:t>entrée stock ;</w:t>
      </w:r>
    </w:p>
    <w:p w14:paraId="09EBC3CD" w14:textId="77777777" w:rsidR="002274D2" w:rsidRDefault="00AB0C0F" w:rsidP="00AB0C0F">
      <w:pPr>
        <w:pStyle w:val="Compact"/>
        <w:numPr>
          <w:ilvl w:val="0"/>
          <w:numId w:val="137"/>
        </w:numPr>
      </w:pPr>
      <w:r>
        <w:t>sortie stock ;</w:t>
      </w:r>
    </w:p>
    <w:p w14:paraId="34C34592" w14:textId="77777777" w:rsidR="002274D2" w:rsidRDefault="00AB0C0F" w:rsidP="00AB0C0F">
      <w:pPr>
        <w:pStyle w:val="Compact"/>
        <w:numPr>
          <w:ilvl w:val="0"/>
          <w:numId w:val="137"/>
        </w:numPr>
      </w:pPr>
      <w:r>
        <w:t>transfert emplacement ;</w:t>
      </w:r>
    </w:p>
    <w:p w14:paraId="4250D16C" w14:textId="77777777" w:rsidR="002274D2" w:rsidRDefault="00AB0C0F" w:rsidP="00AB0C0F">
      <w:pPr>
        <w:pStyle w:val="Compact"/>
        <w:numPr>
          <w:ilvl w:val="0"/>
          <w:numId w:val="137"/>
        </w:numPr>
      </w:pPr>
      <w:r>
        <w:t>correction avec justification ;</w:t>
      </w:r>
    </w:p>
    <w:p w14:paraId="317EFED7" w14:textId="77777777" w:rsidR="002274D2" w:rsidRDefault="00AB0C0F" w:rsidP="00AB0C0F">
      <w:pPr>
        <w:pStyle w:val="Compact"/>
        <w:numPr>
          <w:ilvl w:val="0"/>
          <w:numId w:val="137"/>
        </w:numPr>
      </w:pPr>
      <w:r>
        <w:t>export inventaire.</w:t>
      </w:r>
    </w:p>
    <w:p w14:paraId="70035971" w14:textId="77777777" w:rsidR="002274D2" w:rsidRDefault="00AB0C0F">
      <w:pPr>
        <w:pStyle w:val="FirstParagraph"/>
      </w:pPr>
      <w:r>
        <w:t>Colonnes :</w:t>
      </w:r>
    </w:p>
    <w:p w14:paraId="4B8B2E00" w14:textId="77777777" w:rsidR="002274D2" w:rsidRDefault="00AB0C0F" w:rsidP="00AB0C0F">
      <w:pPr>
        <w:pStyle w:val="Compact"/>
        <w:numPr>
          <w:ilvl w:val="0"/>
          <w:numId w:val="138"/>
        </w:numPr>
      </w:pPr>
      <w:r>
        <w:t>lot préparé ;</w:t>
      </w:r>
    </w:p>
    <w:p w14:paraId="357089D9" w14:textId="77777777" w:rsidR="002274D2" w:rsidRDefault="00AB0C0F" w:rsidP="00AB0C0F">
      <w:pPr>
        <w:pStyle w:val="Compact"/>
        <w:numPr>
          <w:ilvl w:val="0"/>
          <w:numId w:val="138"/>
        </w:numPr>
      </w:pPr>
      <w:r>
        <w:t>quantité disponible ;</w:t>
      </w:r>
    </w:p>
    <w:p w14:paraId="39650720" w14:textId="77777777" w:rsidR="002274D2" w:rsidRDefault="00AB0C0F" w:rsidP="00AB0C0F">
      <w:pPr>
        <w:pStyle w:val="Compact"/>
        <w:numPr>
          <w:ilvl w:val="0"/>
          <w:numId w:val="138"/>
        </w:numPr>
      </w:pPr>
      <w:r>
        <w:t>emplacement ;</w:t>
      </w:r>
    </w:p>
    <w:p w14:paraId="73CF206D" w14:textId="77777777" w:rsidR="002274D2" w:rsidRDefault="00AB0C0F" w:rsidP="00AB0C0F">
      <w:pPr>
        <w:pStyle w:val="Compact"/>
        <w:numPr>
          <w:ilvl w:val="0"/>
          <w:numId w:val="138"/>
        </w:numPr>
      </w:pPr>
      <w:r>
        <w:t>statut ;</w:t>
      </w:r>
    </w:p>
    <w:p w14:paraId="6C1BF293" w14:textId="77777777" w:rsidR="002274D2" w:rsidRDefault="00AB0C0F" w:rsidP="00AB0C0F">
      <w:pPr>
        <w:pStyle w:val="Compact"/>
        <w:numPr>
          <w:ilvl w:val="0"/>
          <w:numId w:val="138"/>
        </w:numPr>
      </w:pPr>
      <w:r>
        <w:t>dernière entrée ;</w:t>
      </w:r>
    </w:p>
    <w:p w14:paraId="0735F0B6" w14:textId="77777777" w:rsidR="002274D2" w:rsidRDefault="00AB0C0F" w:rsidP="00AB0C0F">
      <w:pPr>
        <w:pStyle w:val="Compact"/>
        <w:numPr>
          <w:ilvl w:val="0"/>
          <w:numId w:val="138"/>
        </w:numPr>
      </w:pPr>
      <w:r>
        <w:t>dernière sortie ;</w:t>
      </w:r>
    </w:p>
    <w:p w14:paraId="3B601A9C" w14:textId="77777777" w:rsidR="002274D2" w:rsidRDefault="00AB0C0F" w:rsidP="00AB0C0F">
      <w:pPr>
        <w:pStyle w:val="Compact"/>
        <w:numPr>
          <w:ilvl w:val="0"/>
          <w:numId w:val="138"/>
        </w:numPr>
      </w:pPr>
      <w:r>
        <w:t>actions.</w:t>
      </w:r>
    </w:p>
    <w:p w14:paraId="70E997C1" w14:textId="77777777" w:rsidR="002274D2" w:rsidRDefault="00AB0C0F">
      <w:r>
        <w:pict w14:anchorId="239B6B8F">
          <v:rect id="_x0000_i1076" style="width:0;height:1.5pt" o:hralign="center" o:hrstd="t" o:hr="t"/>
        </w:pict>
      </w:r>
    </w:p>
    <w:p w14:paraId="4C6FB316" w14:textId="77777777" w:rsidR="002274D2" w:rsidRDefault="00AB0C0F">
      <w:pPr>
        <w:pStyle w:val="Titre3"/>
      </w:pPr>
      <w:bookmarkStart w:id="92" w:name="écran-vente-export"/>
      <w:bookmarkEnd w:id="91"/>
      <w:r>
        <w:t>15.20 Écran Vente / Export</w:t>
      </w:r>
    </w:p>
    <w:p w14:paraId="74362316" w14:textId="77777777" w:rsidR="002274D2" w:rsidRDefault="00AB0C0F">
      <w:pPr>
        <w:pStyle w:val="FirstParagraph"/>
      </w:pPr>
      <w:r>
        <w:t>Éléments à afficher :</w:t>
      </w:r>
    </w:p>
    <w:p w14:paraId="5BED09DD" w14:textId="77777777" w:rsidR="002274D2" w:rsidRDefault="00AB0C0F" w:rsidP="00AB0C0F">
      <w:pPr>
        <w:pStyle w:val="Compact"/>
        <w:numPr>
          <w:ilvl w:val="0"/>
          <w:numId w:val="139"/>
        </w:numPr>
      </w:pPr>
      <w:r>
        <w:t>bouton « Nouvelle vente/export » ;</w:t>
      </w:r>
    </w:p>
    <w:p w14:paraId="2FA03B54" w14:textId="77777777" w:rsidR="002274D2" w:rsidRDefault="00AB0C0F" w:rsidP="00AB0C0F">
      <w:pPr>
        <w:pStyle w:val="Compact"/>
        <w:numPr>
          <w:ilvl w:val="0"/>
          <w:numId w:val="139"/>
        </w:numPr>
      </w:pPr>
      <w:r>
        <w:t>liste des ventes/exports ;</w:t>
      </w:r>
    </w:p>
    <w:p w14:paraId="3110C967" w14:textId="77777777" w:rsidR="002274D2" w:rsidRDefault="00AB0C0F" w:rsidP="00AB0C0F">
      <w:pPr>
        <w:pStyle w:val="Compact"/>
        <w:numPr>
          <w:ilvl w:val="0"/>
          <w:numId w:val="139"/>
        </w:numPr>
      </w:pPr>
      <w:r>
        <w:t>filtres par client, destination, date, statut.</w:t>
      </w:r>
    </w:p>
    <w:p w14:paraId="6C0B3D9F" w14:textId="77777777" w:rsidR="002274D2" w:rsidRDefault="00AB0C0F">
      <w:pPr>
        <w:pStyle w:val="FirstParagraph"/>
      </w:pPr>
      <w:r>
        <w:t>Colonnes :</w:t>
      </w:r>
    </w:p>
    <w:p w14:paraId="0647E85D" w14:textId="77777777" w:rsidR="002274D2" w:rsidRDefault="00AB0C0F" w:rsidP="00AB0C0F">
      <w:pPr>
        <w:pStyle w:val="Compact"/>
        <w:numPr>
          <w:ilvl w:val="0"/>
          <w:numId w:val="140"/>
        </w:numPr>
      </w:pPr>
      <w:r>
        <w:t>numéro vente/export ;</w:t>
      </w:r>
    </w:p>
    <w:p w14:paraId="0FA9E4F8" w14:textId="77777777" w:rsidR="002274D2" w:rsidRDefault="00AB0C0F" w:rsidP="00AB0C0F">
      <w:pPr>
        <w:pStyle w:val="Compact"/>
        <w:numPr>
          <w:ilvl w:val="0"/>
          <w:numId w:val="140"/>
        </w:numPr>
      </w:pPr>
      <w:r>
        <w:t>date ;</w:t>
      </w:r>
    </w:p>
    <w:p w14:paraId="03C1C5E1" w14:textId="77777777" w:rsidR="002274D2" w:rsidRDefault="00AB0C0F" w:rsidP="00AB0C0F">
      <w:pPr>
        <w:pStyle w:val="Compact"/>
        <w:numPr>
          <w:ilvl w:val="0"/>
          <w:numId w:val="140"/>
        </w:numPr>
      </w:pPr>
      <w:r>
        <w:t>client ;</w:t>
      </w:r>
    </w:p>
    <w:p w14:paraId="3BD0FCAA" w14:textId="77777777" w:rsidR="002274D2" w:rsidRDefault="00AB0C0F" w:rsidP="00AB0C0F">
      <w:pPr>
        <w:pStyle w:val="Compact"/>
        <w:numPr>
          <w:ilvl w:val="0"/>
          <w:numId w:val="140"/>
        </w:numPr>
      </w:pPr>
      <w:r>
        <w:t>destination ;</w:t>
      </w:r>
    </w:p>
    <w:p w14:paraId="5B79DAE0" w14:textId="77777777" w:rsidR="002274D2" w:rsidRDefault="00AB0C0F" w:rsidP="00AB0C0F">
      <w:pPr>
        <w:pStyle w:val="Compact"/>
        <w:numPr>
          <w:ilvl w:val="0"/>
          <w:numId w:val="140"/>
        </w:numPr>
      </w:pPr>
      <w:r>
        <w:t>quantité ;</w:t>
      </w:r>
    </w:p>
    <w:p w14:paraId="6CCEAA66" w14:textId="77777777" w:rsidR="002274D2" w:rsidRDefault="00AB0C0F" w:rsidP="00AB0C0F">
      <w:pPr>
        <w:pStyle w:val="Compact"/>
        <w:numPr>
          <w:ilvl w:val="0"/>
          <w:numId w:val="140"/>
        </w:numPr>
      </w:pPr>
      <w:r>
        <w:t>statut ;</w:t>
      </w:r>
    </w:p>
    <w:p w14:paraId="4F6C01E4" w14:textId="77777777" w:rsidR="002274D2" w:rsidRDefault="00AB0C0F" w:rsidP="00AB0C0F">
      <w:pPr>
        <w:pStyle w:val="Compact"/>
        <w:numPr>
          <w:ilvl w:val="0"/>
          <w:numId w:val="140"/>
        </w:numPr>
      </w:pPr>
      <w:r>
        <w:t>actions.</w:t>
      </w:r>
    </w:p>
    <w:p w14:paraId="7D9164F6" w14:textId="77777777" w:rsidR="002274D2" w:rsidRDefault="00AB0C0F">
      <w:pPr>
        <w:pStyle w:val="FirstParagraph"/>
      </w:pPr>
      <w:r>
        <w:t>Actions :</w:t>
      </w:r>
    </w:p>
    <w:p w14:paraId="4DDB291A" w14:textId="77777777" w:rsidR="002274D2" w:rsidRDefault="00AB0C0F" w:rsidP="00AB0C0F">
      <w:pPr>
        <w:pStyle w:val="Compact"/>
        <w:numPr>
          <w:ilvl w:val="0"/>
          <w:numId w:val="141"/>
        </w:numPr>
      </w:pPr>
      <w:r>
        <w:t>voir détail ;</w:t>
      </w:r>
    </w:p>
    <w:p w14:paraId="6BC4AE79" w14:textId="77777777" w:rsidR="002274D2" w:rsidRDefault="00AB0C0F" w:rsidP="00AB0C0F">
      <w:pPr>
        <w:pStyle w:val="Compact"/>
        <w:numPr>
          <w:ilvl w:val="0"/>
          <w:numId w:val="141"/>
        </w:numPr>
      </w:pPr>
      <w:r>
        <w:t>ajouter documents ;</w:t>
      </w:r>
    </w:p>
    <w:p w14:paraId="7366449A" w14:textId="77777777" w:rsidR="002274D2" w:rsidRDefault="00AB0C0F" w:rsidP="00AB0C0F">
      <w:pPr>
        <w:pStyle w:val="Compact"/>
        <w:numPr>
          <w:ilvl w:val="0"/>
          <w:numId w:val="141"/>
        </w:numPr>
      </w:pPr>
      <w:r>
        <w:t>générer rapport ;</w:t>
      </w:r>
    </w:p>
    <w:p w14:paraId="3562B079" w14:textId="77777777" w:rsidR="002274D2" w:rsidRDefault="00AB0C0F" w:rsidP="00AB0C0F">
      <w:pPr>
        <w:pStyle w:val="Compact"/>
        <w:numPr>
          <w:ilvl w:val="0"/>
          <w:numId w:val="141"/>
        </w:numPr>
      </w:pPr>
      <w:r>
        <w:t>clôturer vente/export.</w:t>
      </w:r>
    </w:p>
    <w:p w14:paraId="2618D46C" w14:textId="77777777" w:rsidR="002274D2" w:rsidRDefault="00AB0C0F">
      <w:r>
        <w:pict w14:anchorId="1C7A15B5">
          <v:rect id="_x0000_i1077" style="width:0;height:1.5pt" o:hralign="center" o:hrstd="t" o:hr="t"/>
        </w:pict>
      </w:r>
    </w:p>
    <w:p w14:paraId="2199EB22" w14:textId="77777777" w:rsidR="002274D2" w:rsidRDefault="00AB0C0F">
      <w:pPr>
        <w:pStyle w:val="Titre3"/>
      </w:pPr>
      <w:bookmarkStart w:id="93" w:name="écran-traçabilité"/>
      <w:bookmarkEnd w:id="92"/>
      <w:r>
        <w:t>15.21 Écran Traçabilité</w:t>
      </w:r>
    </w:p>
    <w:p w14:paraId="28DE3E29" w14:textId="77777777" w:rsidR="002274D2" w:rsidRDefault="00AB0C0F">
      <w:pPr>
        <w:pStyle w:val="FirstParagraph"/>
      </w:pPr>
      <w:r>
        <w:t>Objectif : rechercher l’historique complet d’un produit.</w:t>
      </w:r>
    </w:p>
    <w:p w14:paraId="71037752" w14:textId="77777777" w:rsidR="002274D2" w:rsidRDefault="00AB0C0F">
      <w:pPr>
        <w:pStyle w:val="Corpsdetexte"/>
      </w:pPr>
      <w:r>
        <w:t>Modes de recherche :</w:t>
      </w:r>
    </w:p>
    <w:p w14:paraId="2D05691F" w14:textId="77777777" w:rsidR="002274D2" w:rsidRDefault="00AB0C0F" w:rsidP="00AB0C0F">
      <w:pPr>
        <w:pStyle w:val="Compact"/>
        <w:numPr>
          <w:ilvl w:val="0"/>
          <w:numId w:val="142"/>
        </w:numPr>
      </w:pPr>
      <w:r>
        <w:t>par code producteur ;</w:t>
      </w:r>
    </w:p>
    <w:p w14:paraId="439E8621" w14:textId="77777777" w:rsidR="002274D2" w:rsidRDefault="00AB0C0F" w:rsidP="00AB0C0F">
      <w:pPr>
        <w:pStyle w:val="Compact"/>
        <w:numPr>
          <w:ilvl w:val="0"/>
          <w:numId w:val="142"/>
        </w:numPr>
      </w:pPr>
      <w:r>
        <w:t>par code parcelle ;</w:t>
      </w:r>
    </w:p>
    <w:p w14:paraId="338C7ED9" w14:textId="77777777" w:rsidR="002274D2" w:rsidRDefault="00AB0C0F" w:rsidP="00AB0C0F">
      <w:pPr>
        <w:pStyle w:val="Compact"/>
        <w:numPr>
          <w:ilvl w:val="0"/>
          <w:numId w:val="142"/>
        </w:numPr>
      </w:pPr>
      <w:r>
        <w:t>par code récolte ;</w:t>
      </w:r>
    </w:p>
    <w:p w14:paraId="2FEB2306" w14:textId="77777777" w:rsidR="002274D2" w:rsidRDefault="00AB0C0F" w:rsidP="00AB0C0F">
      <w:pPr>
        <w:pStyle w:val="Compact"/>
        <w:numPr>
          <w:ilvl w:val="0"/>
          <w:numId w:val="142"/>
        </w:numPr>
      </w:pPr>
      <w:r>
        <w:t>par code lot vert ;</w:t>
      </w:r>
    </w:p>
    <w:p w14:paraId="6AAB6F00" w14:textId="77777777" w:rsidR="002274D2" w:rsidRDefault="00AB0C0F" w:rsidP="00AB0C0F">
      <w:pPr>
        <w:pStyle w:val="Compact"/>
        <w:numPr>
          <w:ilvl w:val="0"/>
          <w:numId w:val="142"/>
        </w:numPr>
      </w:pPr>
      <w:r>
        <w:t>par code lot préparé ;</w:t>
      </w:r>
    </w:p>
    <w:p w14:paraId="4DCE3A53" w14:textId="77777777" w:rsidR="002274D2" w:rsidRDefault="00AB0C0F" w:rsidP="00AB0C0F">
      <w:pPr>
        <w:pStyle w:val="Compact"/>
        <w:numPr>
          <w:ilvl w:val="0"/>
          <w:numId w:val="142"/>
        </w:numPr>
      </w:pPr>
      <w:r>
        <w:t>par numéro vente/export.</w:t>
      </w:r>
    </w:p>
    <w:p w14:paraId="7BA06E7F" w14:textId="77777777" w:rsidR="002274D2" w:rsidRDefault="00AB0C0F">
      <w:pPr>
        <w:pStyle w:val="FirstParagraph"/>
      </w:pPr>
      <w:r>
        <w:t>Affichage attendu :</w:t>
      </w:r>
    </w:p>
    <w:p w14:paraId="54BBF100" w14:textId="77777777" w:rsidR="002274D2" w:rsidRDefault="00AB0C0F" w:rsidP="00AB0C0F">
      <w:pPr>
        <w:pStyle w:val="Compact"/>
        <w:numPr>
          <w:ilvl w:val="0"/>
          <w:numId w:val="143"/>
        </w:numPr>
      </w:pPr>
      <w:r>
        <w:t>frise ou arbre de traçabilité ;</w:t>
      </w:r>
    </w:p>
    <w:p w14:paraId="4919785F" w14:textId="77777777" w:rsidR="002274D2" w:rsidRDefault="00AB0C0F" w:rsidP="00AB0C0F">
      <w:pPr>
        <w:pStyle w:val="Compact"/>
        <w:numPr>
          <w:ilvl w:val="0"/>
          <w:numId w:val="143"/>
        </w:numPr>
      </w:pPr>
      <w:r>
        <w:t>liens entre étapes ;</w:t>
      </w:r>
    </w:p>
    <w:p w14:paraId="712BB983" w14:textId="77777777" w:rsidR="002274D2" w:rsidRDefault="00AB0C0F" w:rsidP="00AB0C0F">
      <w:pPr>
        <w:pStyle w:val="Compact"/>
        <w:numPr>
          <w:ilvl w:val="0"/>
          <w:numId w:val="143"/>
        </w:numPr>
      </w:pPr>
      <w:r>
        <w:t>poids à chaque étape ;</w:t>
      </w:r>
    </w:p>
    <w:p w14:paraId="3578D119" w14:textId="77777777" w:rsidR="002274D2" w:rsidRDefault="00AB0C0F" w:rsidP="00AB0C0F">
      <w:pPr>
        <w:pStyle w:val="Compact"/>
        <w:numPr>
          <w:ilvl w:val="0"/>
          <w:numId w:val="143"/>
        </w:numPr>
      </w:pPr>
      <w:r>
        <w:t>dates ;</w:t>
      </w:r>
    </w:p>
    <w:p w14:paraId="76FA8552" w14:textId="77777777" w:rsidR="002274D2" w:rsidRDefault="00AB0C0F" w:rsidP="00AB0C0F">
      <w:pPr>
        <w:pStyle w:val="Compact"/>
        <w:numPr>
          <w:ilvl w:val="0"/>
          <w:numId w:val="143"/>
        </w:numPr>
      </w:pPr>
      <w:r>
        <w:t>responsables ;</w:t>
      </w:r>
    </w:p>
    <w:p w14:paraId="03D98172" w14:textId="77777777" w:rsidR="002274D2" w:rsidRDefault="00AB0C0F" w:rsidP="00AB0C0F">
      <w:pPr>
        <w:pStyle w:val="Compact"/>
        <w:numPr>
          <w:ilvl w:val="0"/>
          <w:numId w:val="143"/>
        </w:numPr>
      </w:pPr>
      <w:r>
        <w:t>documents ;</w:t>
      </w:r>
    </w:p>
    <w:p w14:paraId="4A47A032" w14:textId="77777777" w:rsidR="002274D2" w:rsidRDefault="00AB0C0F" w:rsidP="00AB0C0F">
      <w:pPr>
        <w:pStyle w:val="Compact"/>
        <w:numPr>
          <w:ilvl w:val="0"/>
          <w:numId w:val="143"/>
        </w:numPr>
      </w:pPr>
      <w:r>
        <w:t>non-conformités éventuelles.</w:t>
      </w:r>
    </w:p>
    <w:p w14:paraId="38D97754" w14:textId="77777777" w:rsidR="002274D2" w:rsidRDefault="00AB0C0F">
      <w:pPr>
        <w:pStyle w:val="FirstParagraph"/>
      </w:pPr>
      <w:r>
        <w:t>Actions :</w:t>
      </w:r>
    </w:p>
    <w:p w14:paraId="09C3B134" w14:textId="77777777" w:rsidR="002274D2" w:rsidRDefault="00AB0C0F" w:rsidP="00AB0C0F">
      <w:pPr>
        <w:pStyle w:val="Compact"/>
        <w:numPr>
          <w:ilvl w:val="0"/>
          <w:numId w:val="144"/>
        </w:numPr>
      </w:pPr>
      <w:r>
        <w:t>exporter rapport de traçabilité PDF ;</w:t>
      </w:r>
    </w:p>
    <w:p w14:paraId="3371C9A5" w14:textId="77777777" w:rsidR="002274D2" w:rsidRDefault="00AB0C0F" w:rsidP="00AB0C0F">
      <w:pPr>
        <w:pStyle w:val="Compact"/>
        <w:numPr>
          <w:ilvl w:val="0"/>
          <w:numId w:val="144"/>
        </w:numPr>
      </w:pPr>
      <w:r>
        <w:t>exporter données Excel ;</w:t>
      </w:r>
    </w:p>
    <w:p w14:paraId="2F5189CC" w14:textId="77777777" w:rsidR="002274D2" w:rsidRDefault="00AB0C0F" w:rsidP="00AB0C0F">
      <w:pPr>
        <w:pStyle w:val="Compact"/>
        <w:numPr>
          <w:ilvl w:val="0"/>
          <w:numId w:val="144"/>
        </w:numPr>
      </w:pPr>
      <w:r>
        <w:t>imprimer.</w:t>
      </w:r>
    </w:p>
    <w:p w14:paraId="66201C31" w14:textId="77777777" w:rsidR="002274D2" w:rsidRDefault="00AB0C0F">
      <w:r>
        <w:pict w14:anchorId="129F828B">
          <v:rect id="_x0000_i1078" style="width:0;height:1.5pt" o:hralign="center" o:hrstd="t" o:hr="t"/>
        </w:pict>
      </w:r>
    </w:p>
    <w:p w14:paraId="78E66FC5" w14:textId="77777777" w:rsidR="002274D2" w:rsidRDefault="00AB0C0F">
      <w:pPr>
        <w:pStyle w:val="Titre3"/>
      </w:pPr>
      <w:bookmarkStart w:id="94" w:name="écran-inspections"/>
      <w:bookmarkEnd w:id="93"/>
      <w:r>
        <w:t>15.22 Écran Inspections</w:t>
      </w:r>
    </w:p>
    <w:p w14:paraId="3B5ACEF4" w14:textId="77777777" w:rsidR="002274D2" w:rsidRDefault="00AB0C0F">
      <w:pPr>
        <w:pStyle w:val="FirstParagraph"/>
      </w:pPr>
      <w:r>
        <w:t>Éléments à afficher :</w:t>
      </w:r>
    </w:p>
    <w:p w14:paraId="25C2402F" w14:textId="77777777" w:rsidR="002274D2" w:rsidRDefault="00AB0C0F" w:rsidP="00AB0C0F">
      <w:pPr>
        <w:pStyle w:val="Compact"/>
        <w:numPr>
          <w:ilvl w:val="0"/>
          <w:numId w:val="145"/>
        </w:numPr>
      </w:pPr>
      <w:r>
        <w:t>bouton « Nouvelle inspection » ;</w:t>
      </w:r>
    </w:p>
    <w:p w14:paraId="282500E0" w14:textId="77777777" w:rsidR="002274D2" w:rsidRDefault="00AB0C0F" w:rsidP="00AB0C0F">
      <w:pPr>
        <w:pStyle w:val="Compact"/>
        <w:numPr>
          <w:ilvl w:val="0"/>
          <w:numId w:val="145"/>
        </w:numPr>
      </w:pPr>
      <w:r>
        <w:t>planning ou liste des inspections ;</w:t>
      </w:r>
    </w:p>
    <w:p w14:paraId="2E9F54E3" w14:textId="77777777" w:rsidR="002274D2" w:rsidRDefault="00AB0C0F" w:rsidP="00AB0C0F">
      <w:pPr>
        <w:pStyle w:val="Compact"/>
        <w:numPr>
          <w:ilvl w:val="0"/>
          <w:numId w:val="145"/>
        </w:numPr>
      </w:pPr>
      <w:r>
        <w:t>filtres par producteur, auditeur, résultat, date.</w:t>
      </w:r>
    </w:p>
    <w:p w14:paraId="31885531" w14:textId="77777777" w:rsidR="002274D2" w:rsidRDefault="00AB0C0F">
      <w:pPr>
        <w:pStyle w:val="FirstParagraph"/>
      </w:pPr>
      <w:r>
        <w:t>Colonnes :</w:t>
      </w:r>
    </w:p>
    <w:p w14:paraId="563912A4" w14:textId="77777777" w:rsidR="002274D2" w:rsidRDefault="00AB0C0F" w:rsidP="00AB0C0F">
      <w:pPr>
        <w:pStyle w:val="Compact"/>
        <w:numPr>
          <w:ilvl w:val="0"/>
          <w:numId w:val="146"/>
        </w:numPr>
      </w:pPr>
      <w:r>
        <w:t>date ;</w:t>
      </w:r>
    </w:p>
    <w:p w14:paraId="668CEF3F" w14:textId="77777777" w:rsidR="002274D2" w:rsidRDefault="00AB0C0F" w:rsidP="00AB0C0F">
      <w:pPr>
        <w:pStyle w:val="Compact"/>
        <w:numPr>
          <w:ilvl w:val="0"/>
          <w:numId w:val="146"/>
        </w:numPr>
      </w:pPr>
      <w:r>
        <w:t>producteur ;</w:t>
      </w:r>
    </w:p>
    <w:p w14:paraId="47C343A4" w14:textId="77777777" w:rsidR="002274D2" w:rsidRDefault="00AB0C0F" w:rsidP="00AB0C0F">
      <w:pPr>
        <w:pStyle w:val="Compact"/>
        <w:numPr>
          <w:ilvl w:val="0"/>
          <w:numId w:val="146"/>
        </w:numPr>
      </w:pPr>
      <w:r>
        <w:t>parcelle ;</w:t>
      </w:r>
    </w:p>
    <w:p w14:paraId="2906B8CE" w14:textId="77777777" w:rsidR="002274D2" w:rsidRDefault="00AB0C0F" w:rsidP="00AB0C0F">
      <w:pPr>
        <w:pStyle w:val="Compact"/>
        <w:numPr>
          <w:ilvl w:val="0"/>
          <w:numId w:val="146"/>
        </w:numPr>
      </w:pPr>
      <w:r>
        <w:t>auditeur ;</w:t>
      </w:r>
    </w:p>
    <w:p w14:paraId="01EC8298" w14:textId="77777777" w:rsidR="002274D2" w:rsidRDefault="00AB0C0F" w:rsidP="00AB0C0F">
      <w:pPr>
        <w:pStyle w:val="Compact"/>
        <w:numPr>
          <w:ilvl w:val="0"/>
          <w:numId w:val="146"/>
        </w:numPr>
      </w:pPr>
      <w:r>
        <w:t>résultat ;</w:t>
      </w:r>
    </w:p>
    <w:p w14:paraId="695AA6D5" w14:textId="77777777" w:rsidR="002274D2" w:rsidRDefault="00AB0C0F" w:rsidP="00AB0C0F">
      <w:pPr>
        <w:pStyle w:val="Compact"/>
        <w:numPr>
          <w:ilvl w:val="0"/>
          <w:numId w:val="146"/>
        </w:numPr>
      </w:pPr>
      <w:r>
        <w:t>non-conformité liée ;</w:t>
      </w:r>
    </w:p>
    <w:p w14:paraId="55BF1A43" w14:textId="77777777" w:rsidR="002274D2" w:rsidRDefault="00AB0C0F" w:rsidP="00AB0C0F">
      <w:pPr>
        <w:pStyle w:val="Compact"/>
        <w:numPr>
          <w:ilvl w:val="0"/>
          <w:numId w:val="146"/>
        </w:numPr>
      </w:pPr>
      <w:r>
        <w:t>actions.</w:t>
      </w:r>
    </w:p>
    <w:p w14:paraId="1F5F67DD" w14:textId="77777777" w:rsidR="002274D2" w:rsidRDefault="00AB0C0F">
      <w:pPr>
        <w:pStyle w:val="FirstParagraph"/>
      </w:pPr>
      <w:r>
        <w:t>Actions :</w:t>
      </w:r>
    </w:p>
    <w:p w14:paraId="2A2055DD" w14:textId="77777777" w:rsidR="002274D2" w:rsidRDefault="00AB0C0F" w:rsidP="00AB0C0F">
      <w:pPr>
        <w:pStyle w:val="Compact"/>
        <w:numPr>
          <w:ilvl w:val="0"/>
          <w:numId w:val="147"/>
        </w:numPr>
      </w:pPr>
      <w:r>
        <w:t>remplir checklist ;</w:t>
      </w:r>
    </w:p>
    <w:p w14:paraId="358ACB30" w14:textId="77777777" w:rsidR="002274D2" w:rsidRDefault="00AB0C0F" w:rsidP="00AB0C0F">
      <w:pPr>
        <w:pStyle w:val="Compact"/>
        <w:numPr>
          <w:ilvl w:val="0"/>
          <w:numId w:val="147"/>
        </w:numPr>
      </w:pPr>
      <w:r>
        <w:t>ajouter photos ;</w:t>
      </w:r>
    </w:p>
    <w:p w14:paraId="28A1CA5A" w14:textId="77777777" w:rsidR="002274D2" w:rsidRDefault="00AB0C0F" w:rsidP="00AB0C0F">
      <w:pPr>
        <w:pStyle w:val="Compact"/>
        <w:numPr>
          <w:ilvl w:val="0"/>
          <w:numId w:val="147"/>
        </w:numPr>
      </w:pPr>
      <w:r>
        <w:t>signer ;</w:t>
      </w:r>
    </w:p>
    <w:p w14:paraId="61DCB755" w14:textId="77777777" w:rsidR="002274D2" w:rsidRDefault="00AB0C0F" w:rsidP="00AB0C0F">
      <w:pPr>
        <w:pStyle w:val="Compact"/>
        <w:numPr>
          <w:ilvl w:val="0"/>
          <w:numId w:val="147"/>
        </w:numPr>
      </w:pPr>
      <w:r>
        <w:t>générer rapport PDF ;</w:t>
      </w:r>
    </w:p>
    <w:p w14:paraId="6B723382" w14:textId="77777777" w:rsidR="002274D2" w:rsidRDefault="00AB0C0F" w:rsidP="00AB0C0F">
      <w:pPr>
        <w:pStyle w:val="Compact"/>
        <w:numPr>
          <w:ilvl w:val="0"/>
          <w:numId w:val="147"/>
        </w:numPr>
      </w:pPr>
      <w:r>
        <w:t>créer non-conformité.</w:t>
      </w:r>
    </w:p>
    <w:p w14:paraId="172EF731" w14:textId="77777777" w:rsidR="002274D2" w:rsidRDefault="00AB0C0F">
      <w:r>
        <w:pict w14:anchorId="0C5FD468">
          <v:rect id="_x0000_i1079" style="width:0;height:1.5pt" o:hralign="center" o:hrstd="t" o:hr="t"/>
        </w:pict>
      </w:r>
    </w:p>
    <w:p w14:paraId="7FCDDB1A" w14:textId="77777777" w:rsidR="002274D2" w:rsidRDefault="00AB0C0F">
      <w:pPr>
        <w:pStyle w:val="Titre3"/>
      </w:pPr>
      <w:bookmarkStart w:id="95" w:name="écran-non-conformités"/>
      <w:bookmarkEnd w:id="94"/>
      <w:r>
        <w:t>15.23 Écran Non-conformités</w:t>
      </w:r>
    </w:p>
    <w:p w14:paraId="175B7F84" w14:textId="77777777" w:rsidR="002274D2" w:rsidRDefault="00AB0C0F">
      <w:pPr>
        <w:pStyle w:val="FirstParagraph"/>
      </w:pPr>
      <w:r>
        <w:t>Éléments à afficher :</w:t>
      </w:r>
    </w:p>
    <w:p w14:paraId="2C37A33A" w14:textId="77777777" w:rsidR="002274D2" w:rsidRDefault="00AB0C0F" w:rsidP="00AB0C0F">
      <w:pPr>
        <w:pStyle w:val="Compact"/>
        <w:numPr>
          <w:ilvl w:val="0"/>
          <w:numId w:val="148"/>
        </w:numPr>
      </w:pPr>
      <w:r>
        <w:t>bouton « Nouvelle non-conformité » ;</w:t>
      </w:r>
    </w:p>
    <w:p w14:paraId="6D7DAB5A" w14:textId="77777777" w:rsidR="002274D2" w:rsidRDefault="00AB0C0F" w:rsidP="00AB0C0F">
      <w:pPr>
        <w:pStyle w:val="Compact"/>
        <w:numPr>
          <w:ilvl w:val="0"/>
          <w:numId w:val="148"/>
        </w:numPr>
      </w:pPr>
      <w:r>
        <w:t>filtres : ouverte, en cours, clôturée, mineure, majeure ;</w:t>
      </w:r>
    </w:p>
    <w:p w14:paraId="0923A03F" w14:textId="77777777" w:rsidR="002274D2" w:rsidRDefault="00AB0C0F" w:rsidP="00AB0C0F">
      <w:pPr>
        <w:pStyle w:val="Compact"/>
        <w:numPr>
          <w:ilvl w:val="0"/>
          <w:numId w:val="148"/>
        </w:numPr>
      </w:pPr>
      <w:r>
        <w:t>tableau de suivi.</w:t>
      </w:r>
    </w:p>
    <w:p w14:paraId="36C750CD" w14:textId="77777777" w:rsidR="002274D2" w:rsidRDefault="00AB0C0F">
      <w:pPr>
        <w:pStyle w:val="FirstParagraph"/>
      </w:pPr>
      <w:r>
        <w:t>Colonnes :</w:t>
      </w:r>
    </w:p>
    <w:p w14:paraId="17739FFE" w14:textId="77777777" w:rsidR="002274D2" w:rsidRDefault="00AB0C0F" w:rsidP="00AB0C0F">
      <w:pPr>
        <w:pStyle w:val="Compact"/>
        <w:numPr>
          <w:ilvl w:val="0"/>
          <w:numId w:val="149"/>
        </w:numPr>
      </w:pPr>
      <w:r>
        <w:t>numéro NC ;</w:t>
      </w:r>
    </w:p>
    <w:p w14:paraId="49CD8CBE" w14:textId="77777777" w:rsidR="002274D2" w:rsidRDefault="00AB0C0F" w:rsidP="00AB0C0F">
      <w:pPr>
        <w:pStyle w:val="Compact"/>
        <w:numPr>
          <w:ilvl w:val="0"/>
          <w:numId w:val="149"/>
        </w:numPr>
      </w:pPr>
      <w:r>
        <w:t>date ;</w:t>
      </w:r>
    </w:p>
    <w:p w14:paraId="6D9D3B13" w14:textId="77777777" w:rsidR="002274D2" w:rsidRDefault="00AB0C0F" w:rsidP="00AB0C0F">
      <w:pPr>
        <w:pStyle w:val="Compact"/>
        <w:numPr>
          <w:ilvl w:val="0"/>
          <w:numId w:val="149"/>
        </w:numPr>
      </w:pPr>
      <w:r>
        <w:t>gravité ;</w:t>
      </w:r>
    </w:p>
    <w:p w14:paraId="43F030E1" w14:textId="77777777" w:rsidR="002274D2" w:rsidRDefault="00AB0C0F" w:rsidP="00AB0C0F">
      <w:pPr>
        <w:pStyle w:val="Compact"/>
        <w:numPr>
          <w:ilvl w:val="0"/>
          <w:numId w:val="149"/>
        </w:numPr>
      </w:pPr>
      <w:r>
        <w:t>producteur/parcelle/lot concerné ;</w:t>
      </w:r>
    </w:p>
    <w:p w14:paraId="708FEDA5" w14:textId="77777777" w:rsidR="002274D2" w:rsidRDefault="00AB0C0F" w:rsidP="00AB0C0F">
      <w:pPr>
        <w:pStyle w:val="Compact"/>
        <w:numPr>
          <w:ilvl w:val="0"/>
          <w:numId w:val="149"/>
        </w:numPr>
      </w:pPr>
      <w:r>
        <w:t>action corrective ;</w:t>
      </w:r>
    </w:p>
    <w:p w14:paraId="5C9CBED6" w14:textId="77777777" w:rsidR="002274D2" w:rsidRDefault="00AB0C0F" w:rsidP="00AB0C0F">
      <w:pPr>
        <w:pStyle w:val="Compact"/>
        <w:numPr>
          <w:ilvl w:val="0"/>
          <w:numId w:val="149"/>
        </w:numPr>
      </w:pPr>
      <w:r>
        <w:t>date limite ;</w:t>
      </w:r>
    </w:p>
    <w:p w14:paraId="0452072A" w14:textId="77777777" w:rsidR="002274D2" w:rsidRDefault="00AB0C0F" w:rsidP="00AB0C0F">
      <w:pPr>
        <w:pStyle w:val="Compact"/>
        <w:numPr>
          <w:ilvl w:val="0"/>
          <w:numId w:val="149"/>
        </w:numPr>
      </w:pPr>
      <w:r>
        <w:t>statut ;</w:t>
      </w:r>
    </w:p>
    <w:p w14:paraId="59E98D8E" w14:textId="77777777" w:rsidR="002274D2" w:rsidRDefault="00AB0C0F" w:rsidP="00AB0C0F">
      <w:pPr>
        <w:pStyle w:val="Compact"/>
        <w:numPr>
          <w:ilvl w:val="0"/>
          <w:numId w:val="149"/>
        </w:numPr>
      </w:pPr>
      <w:r>
        <w:t>actions.</w:t>
      </w:r>
    </w:p>
    <w:p w14:paraId="6FE85C5F" w14:textId="77777777" w:rsidR="002274D2" w:rsidRDefault="00AB0C0F">
      <w:pPr>
        <w:pStyle w:val="FirstParagraph"/>
      </w:pPr>
      <w:r>
        <w:t>Actions :</w:t>
      </w:r>
    </w:p>
    <w:p w14:paraId="402C95E8" w14:textId="77777777" w:rsidR="002274D2" w:rsidRDefault="00AB0C0F" w:rsidP="00AB0C0F">
      <w:pPr>
        <w:pStyle w:val="Compact"/>
        <w:numPr>
          <w:ilvl w:val="0"/>
          <w:numId w:val="150"/>
        </w:numPr>
      </w:pPr>
      <w:r>
        <w:t>voir détail ;</w:t>
      </w:r>
    </w:p>
    <w:p w14:paraId="097FC69E" w14:textId="77777777" w:rsidR="002274D2" w:rsidRDefault="00AB0C0F" w:rsidP="00AB0C0F">
      <w:pPr>
        <w:pStyle w:val="Compact"/>
        <w:numPr>
          <w:ilvl w:val="0"/>
          <w:numId w:val="150"/>
        </w:numPr>
      </w:pPr>
      <w:r>
        <w:t>ajouter preuve de correction ;</w:t>
      </w:r>
    </w:p>
    <w:p w14:paraId="05F34D01" w14:textId="77777777" w:rsidR="002274D2" w:rsidRDefault="00AB0C0F" w:rsidP="00AB0C0F">
      <w:pPr>
        <w:pStyle w:val="Compact"/>
        <w:numPr>
          <w:ilvl w:val="0"/>
          <w:numId w:val="150"/>
        </w:numPr>
      </w:pPr>
      <w:r>
        <w:t>clôturer ;</w:t>
      </w:r>
    </w:p>
    <w:p w14:paraId="61DDDC47" w14:textId="77777777" w:rsidR="002274D2" w:rsidRDefault="00AB0C0F" w:rsidP="00AB0C0F">
      <w:pPr>
        <w:pStyle w:val="Compact"/>
        <w:numPr>
          <w:ilvl w:val="0"/>
          <w:numId w:val="150"/>
        </w:numPr>
      </w:pPr>
      <w:r>
        <w:t>bloquer producteur/parcelle/lot ;</w:t>
      </w:r>
    </w:p>
    <w:p w14:paraId="1758837C" w14:textId="77777777" w:rsidR="002274D2" w:rsidRDefault="00AB0C0F" w:rsidP="00AB0C0F">
      <w:pPr>
        <w:pStyle w:val="Compact"/>
        <w:numPr>
          <w:ilvl w:val="0"/>
          <w:numId w:val="150"/>
        </w:numPr>
      </w:pPr>
      <w:r>
        <w:t>générer fiche NC.</w:t>
      </w:r>
    </w:p>
    <w:p w14:paraId="39B8F0E8" w14:textId="77777777" w:rsidR="002274D2" w:rsidRDefault="00AB0C0F">
      <w:r>
        <w:pict w14:anchorId="53645F50">
          <v:rect id="_x0000_i1080" style="width:0;height:1.5pt" o:hralign="center" o:hrstd="t" o:hr="t"/>
        </w:pict>
      </w:r>
    </w:p>
    <w:p w14:paraId="06FECB5A" w14:textId="77777777" w:rsidR="002274D2" w:rsidRDefault="00AB0C0F">
      <w:pPr>
        <w:pStyle w:val="Titre3"/>
      </w:pPr>
      <w:bookmarkStart w:id="96" w:name="écran-documents"/>
      <w:bookmarkEnd w:id="95"/>
      <w:r>
        <w:t>15.24 Écran Documents</w:t>
      </w:r>
    </w:p>
    <w:p w14:paraId="77CBF1B7" w14:textId="77777777" w:rsidR="002274D2" w:rsidRDefault="00AB0C0F">
      <w:pPr>
        <w:pStyle w:val="FirstParagraph"/>
      </w:pPr>
      <w:r>
        <w:t>Éléments à afficher :</w:t>
      </w:r>
    </w:p>
    <w:p w14:paraId="6604F842" w14:textId="77777777" w:rsidR="002274D2" w:rsidRDefault="00AB0C0F" w:rsidP="00AB0C0F">
      <w:pPr>
        <w:pStyle w:val="Compact"/>
        <w:numPr>
          <w:ilvl w:val="0"/>
          <w:numId w:val="151"/>
        </w:numPr>
      </w:pPr>
      <w:r>
        <w:t>bibliothèque documentaire ;</w:t>
      </w:r>
    </w:p>
    <w:p w14:paraId="67B4E2B3" w14:textId="77777777" w:rsidR="002274D2" w:rsidRDefault="00AB0C0F" w:rsidP="00AB0C0F">
      <w:pPr>
        <w:pStyle w:val="Compact"/>
        <w:numPr>
          <w:ilvl w:val="0"/>
          <w:numId w:val="151"/>
        </w:numPr>
      </w:pPr>
      <w:r>
        <w:t>recherche ;</w:t>
      </w:r>
    </w:p>
    <w:p w14:paraId="2169EE5B" w14:textId="77777777" w:rsidR="002274D2" w:rsidRDefault="00AB0C0F" w:rsidP="00AB0C0F">
      <w:pPr>
        <w:pStyle w:val="Compact"/>
        <w:numPr>
          <w:ilvl w:val="0"/>
          <w:numId w:val="151"/>
        </w:numPr>
      </w:pPr>
      <w:r>
        <w:t>filtres par type, producteur, parcelle, lot, inspection ;</w:t>
      </w:r>
    </w:p>
    <w:p w14:paraId="77E9E02A" w14:textId="77777777" w:rsidR="002274D2" w:rsidRDefault="00AB0C0F" w:rsidP="00AB0C0F">
      <w:pPr>
        <w:pStyle w:val="Compact"/>
        <w:numPr>
          <w:ilvl w:val="0"/>
          <w:numId w:val="151"/>
        </w:numPr>
      </w:pPr>
      <w:r>
        <w:t>bouton upload.</w:t>
      </w:r>
    </w:p>
    <w:p w14:paraId="6249938E" w14:textId="77777777" w:rsidR="002274D2" w:rsidRDefault="00AB0C0F">
      <w:pPr>
        <w:pStyle w:val="FirstParagraph"/>
      </w:pPr>
      <w:r>
        <w:t>Types de documents :</w:t>
      </w:r>
    </w:p>
    <w:p w14:paraId="3BAEA8CB" w14:textId="77777777" w:rsidR="002274D2" w:rsidRDefault="00AB0C0F" w:rsidP="00AB0C0F">
      <w:pPr>
        <w:pStyle w:val="Compact"/>
        <w:numPr>
          <w:ilvl w:val="0"/>
          <w:numId w:val="152"/>
        </w:numPr>
      </w:pPr>
      <w:r>
        <w:t>contrat producteur ;</w:t>
      </w:r>
    </w:p>
    <w:p w14:paraId="368E5767" w14:textId="77777777" w:rsidR="002274D2" w:rsidRDefault="00AB0C0F" w:rsidP="00AB0C0F">
      <w:pPr>
        <w:pStyle w:val="Compact"/>
        <w:numPr>
          <w:ilvl w:val="0"/>
          <w:numId w:val="152"/>
        </w:numPr>
      </w:pPr>
      <w:r>
        <w:t>fiche parcelle ;</w:t>
      </w:r>
    </w:p>
    <w:p w14:paraId="0DBBD43A" w14:textId="77777777" w:rsidR="002274D2" w:rsidRDefault="00AB0C0F" w:rsidP="00AB0C0F">
      <w:pPr>
        <w:pStyle w:val="Compact"/>
        <w:numPr>
          <w:ilvl w:val="0"/>
          <w:numId w:val="152"/>
        </w:numPr>
      </w:pPr>
      <w:r>
        <w:t>rapport inspection ;</w:t>
      </w:r>
    </w:p>
    <w:p w14:paraId="79C96552" w14:textId="77777777" w:rsidR="002274D2" w:rsidRDefault="00AB0C0F" w:rsidP="00AB0C0F">
      <w:pPr>
        <w:pStyle w:val="Compact"/>
        <w:numPr>
          <w:ilvl w:val="0"/>
          <w:numId w:val="152"/>
        </w:numPr>
      </w:pPr>
      <w:r>
        <w:t>bordereau collecte ;</w:t>
      </w:r>
    </w:p>
    <w:p w14:paraId="3E40FA18" w14:textId="77777777" w:rsidR="002274D2" w:rsidRDefault="00AB0C0F" w:rsidP="00AB0C0F">
      <w:pPr>
        <w:pStyle w:val="Compact"/>
        <w:numPr>
          <w:ilvl w:val="0"/>
          <w:numId w:val="152"/>
        </w:numPr>
      </w:pPr>
      <w:r>
        <w:t>rapport transformation ;</w:t>
      </w:r>
    </w:p>
    <w:p w14:paraId="5DC73592" w14:textId="77777777" w:rsidR="002274D2" w:rsidRDefault="00AB0C0F" w:rsidP="00AB0C0F">
      <w:pPr>
        <w:pStyle w:val="Compact"/>
        <w:numPr>
          <w:ilvl w:val="0"/>
          <w:numId w:val="152"/>
        </w:numPr>
      </w:pPr>
      <w:r>
        <w:t>fiche lot ;</w:t>
      </w:r>
    </w:p>
    <w:p w14:paraId="3E5F0D7D" w14:textId="77777777" w:rsidR="002274D2" w:rsidRDefault="00AB0C0F" w:rsidP="00AB0C0F">
      <w:pPr>
        <w:pStyle w:val="Compact"/>
        <w:numPr>
          <w:ilvl w:val="0"/>
          <w:numId w:val="152"/>
        </w:numPr>
      </w:pPr>
      <w:r>
        <w:t>certificat ;</w:t>
      </w:r>
    </w:p>
    <w:p w14:paraId="5F953A04" w14:textId="77777777" w:rsidR="002274D2" w:rsidRDefault="00AB0C0F" w:rsidP="00AB0C0F">
      <w:pPr>
        <w:pStyle w:val="Compact"/>
        <w:numPr>
          <w:ilvl w:val="0"/>
          <w:numId w:val="152"/>
        </w:numPr>
      </w:pPr>
      <w:r>
        <w:t>document export ;</w:t>
      </w:r>
    </w:p>
    <w:p w14:paraId="7ADFA1D6" w14:textId="77777777" w:rsidR="002274D2" w:rsidRDefault="00AB0C0F" w:rsidP="00AB0C0F">
      <w:pPr>
        <w:pStyle w:val="Compact"/>
        <w:numPr>
          <w:ilvl w:val="0"/>
          <w:numId w:val="152"/>
        </w:numPr>
      </w:pPr>
      <w:r>
        <w:t>photo ;</w:t>
      </w:r>
    </w:p>
    <w:p w14:paraId="70508EA4" w14:textId="77777777" w:rsidR="002274D2" w:rsidRDefault="00AB0C0F" w:rsidP="00AB0C0F">
      <w:pPr>
        <w:pStyle w:val="Compact"/>
        <w:numPr>
          <w:ilvl w:val="0"/>
          <w:numId w:val="152"/>
        </w:numPr>
      </w:pPr>
      <w:r>
        <w:t>autre.</w:t>
      </w:r>
    </w:p>
    <w:p w14:paraId="5D7D2C2D" w14:textId="77777777" w:rsidR="002274D2" w:rsidRDefault="00AB0C0F">
      <w:pPr>
        <w:pStyle w:val="FirstParagraph"/>
      </w:pPr>
      <w:r>
        <w:t>Actions :</w:t>
      </w:r>
    </w:p>
    <w:p w14:paraId="2614AB44" w14:textId="77777777" w:rsidR="002274D2" w:rsidRDefault="00AB0C0F" w:rsidP="00AB0C0F">
      <w:pPr>
        <w:pStyle w:val="Compact"/>
        <w:numPr>
          <w:ilvl w:val="0"/>
          <w:numId w:val="153"/>
        </w:numPr>
      </w:pPr>
      <w:r>
        <w:t>consulter ;</w:t>
      </w:r>
    </w:p>
    <w:p w14:paraId="01FB1F48" w14:textId="77777777" w:rsidR="002274D2" w:rsidRDefault="00AB0C0F" w:rsidP="00AB0C0F">
      <w:pPr>
        <w:pStyle w:val="Compact"/>
        <w:numPr>
          <w:ilvl w:val="0"/>
          <w:numId w:val="153"/>
        </w:numPr>
      </w:pPr>
      <w:r>
        <w:t>télécharger ;</w:t>
      </w:r>
    </w:p>
    <w:p w14:paraId="19EBBCE3" w14:textId="77777777" w:rsidR="002274D2" w:rsidRDefault="00AB0C0F" w:rsidP="00AB0C0F">
      <w:pPr>
        <w:pStyle w:val="Compact"/>
        <w:numPr>
          <w:ilvl w:val="0"/>
          <w:numId w:val="153"/>
        </w:numPr>
      </w:pPr>
      <w:r>
        <w:t>remplacer avec historique ;</w:t>
      </w:r>
    </w:p>
    <w:p w14:paraId="03BA1EFF" w14:textId="77777777" w:rsidR="002274D2" w:rsidRDefault="00AB0C0F" w:rsidP="00AB0C0F">
      <w:pPr>
        <w:pStyle w:val="Compact"/>
        <w:numPr>
          <w:ilvl w:val="0"/>
          <w:numId w:val="153"/>
        </w:numPr>
      </w:pPr>
      <w:r>
        <w:t>supprimer si autorisé ;</w:t>
      </w:r>
    </w:p>
    <w:p w14:paraId="1643CE8B" w14:textId="77777777" w:rsidR="002274D2" w:rsidRDefault="00AB0C0F" w:rsidP="00AB0C0F">
      <w:pPr>
        <w:pStyle w:val="Compact"/>
        <w:numPr>
          <w:ilvl w:val="0"/>
          <w:numId w:val="153"/>
        </w:numPr>
      </w:pPr>
      <w:r>
        <w:t>rattacher à un objet métier.</w:t>
      </w:r>
    </w:p>
    <w:p w14:paraId="42575CEC" w14:textId="77777777" w:rsidR="002274D2" w:rsidRDefault="00AB0C0F">
      <w:r>
        <w:pict w14:anchorId="4CA96F7B">
          <v:rect id="_x0000_i1081" style="width:0;height:1.5pt" o:hralign="center" o:hrstd="t" o:hr="t"/>
        </w:pict>
      </w:r>
    </w:p>
    <w:p w14:paraId="2C94ACF1" w14:textId="77777777" w:rsidR="002274D2" w:rsidRDefault="00AB0C0F">
      <w:pPr>
        <w:pStyle w:val="Titre3"/>
      </w:pPr>
      <w:bookmarkStart w:id="97" w:name="écran-utilisateurs-et-rôles"/>
      <w:bookmarkEnd w:id="96"/>
      <w:r>
        <w:t>15.25 Écran Utilisateurs et rôles</w:t>
      </w:r>
    </w:p>
    <w:p w14:paraId="5EBB5FE8" w14:textId="77777777" w:rsidR="002274D2" w:rsidRDefault="00AB0C0F">
      <w:pPr>
        <w:pStyle w:val="FirstParagraph"/>
      </w:pPr>
      <w:r>
        <w:t>Éléments à afficher :</w:t>
      </w:r>
    </w:p>
    <w:p w14:paraId="555B36A0" w14:textId="77777777" w:rsidR="002274D2" w:rsidRDefault="00AB0C0F" w:rsidP="00AB0C0F">
      <w:pPr>
        <w:pStyle w:val="Compact"/>
        <w:numPr>
          <w:ilvl w:val="0"/>
          <w:numId w:val="154"/>
        </w:numPr>
      </w:pPr>
      <w:r>
        <w:t>liste des utilisateurs ;</w:t>
      </w:r>
    </w:p>
    <w:p w14:paraId="274B6ED2" w14:textId="77777777" w:rsidR="002274D2" w:rsidRDefault="00AB0C0F" w:rsidP="00AB0C0F">
      <w:pPr>
        <w:pStyle w:val="Compact"/>
        <w:numPr>
          <w:ilvl w:val="0"/>
          <w:numId w:val="154"/>
        </w:numPr>
      </w:pPr>
      <w:r>
        <w:t>rôle ;</w:t>
      </w:r>
    </w:p>
    <w:p w14:paraId="13E727D6" w14:textId="77777777" w:rsidR="002274D2" w:rsidRDefault="00AB0C0F" w:rsidP="00AB0C0F">
      <w:pPr>
        <w:pStyle w:val="Compact"/>
        <w:numPr>
          <w:ilvl w:val="0"/>
          <w:numId w:val="154"/>
        </w:numPr>
      </w:pPr>
      <w:r>
        <w:t>statut ;</w:t>
      </w:r>
    </w:p>
    <w:p w14:paraId="25F00367" w14:textId="77777777" w:rsidR="002274D2" w:rsidRDefault="00AB0C0F" w:rsidP="00AB0C0F">
      <w:pPr>
        <w:pStyle w:val="Compact"/>
        <w:numPr>
          <w:ilvl w:val="0"/>
          <w:numId w:val="154"/>
        </w:numPr>
      </w:pPr>
      <w:r>
        <w:t>dernière connexion.</w:t>
      </w:r>
    </w:p>
    <w:p w14:paraId="03BF44EA" w14:textId="77777777" w:rsidR="002274D2" w:rsidRDefault="00AB0C0F">
      <w:pPr>
        <w:pStyle w:val="FirstParagraph"/>
      </w:pPr>
      <w:r>
        <w:t>Actions :</w:t>
      </w:r>
    </w:p>
    <w:p w14:paraId="5BC364DA" w14:textId="77777777" w:rsidR="002274D2" w:rsidRDefault="00AB0C0F" w:rsidP="00AB0C0F">
      <w:pPr>
        <w:pStyle w:val="Compact"/>
        <w:numPr>
          <w:ilvl w:val="0"/>
          <w:numId w:val="155"/>
        </w:numPr>
      </w:pPr>
      <w:r>
        <w:t>créer utilisateur ;</w:t>
      </w:r>
    </w:p>
    <w:p w14:paraId="7200E099" w14:textId="77777777" w:rsidR="002274D2" w:rsidRDefault="00AB0C0F" w:rsidP="00AB0C0F">
      <w:pPr>
        <w:pStyle w:val="Compact"/>
        <w:numPr>
          <w:ilvl w:val="0"/>
          <w:numId w:val="155"/>
        </w:numPr>
      </w:pPr>
      <w:r>
        <w:t>modifier rôle ;</w:t>
      </w:r>
    </w:p>
    <w:p w14:paraId="26B552E2" w14:textId="77777777" w:rsidR="002274D2" w:rsidRDefault="00AB0C0F" w:rsidP="00AB0C0F">
      <w:pPr>
        <w:pStyle w:val="Compact"/>
        <w:numPr>
          <w:ilvl w:val="0"/>
          <w:numId w:val="155"/>
        </w:numPr>
      </w:pPr>
      <w:r>
        <w:t>désactiver compte ;</w:t>
      </w:r>
    </w:p>
    <w:p w14:paraId="153960FA" w14:textId="77777777" w:rsidR="002274D2" w:rsidRDefault="00AB0C0F" w:rsidP="00AB0C0F">
      <w:pPr>
        <w:pStyle w:val="Compact"/>
        <w:numPr>
          <w:ilvl w:val="0"/>
          <w:numId w:val="155"/>
        </w:numPr>
      </w:pPr>
      <w:r>
        <w:t>réinitialiser mot de passe.</w:t>
      </w:r>
    </w:p>
    <w:p w14:paraId="554A0520" w14:textId="77777777" w:rsidR="002274D2" w:rsidRDefault="00AB0C0F">
      <w:pPr>
        <w:pStyle w:val="FirstParagraph"/>
      </w:pPr>
      <w:r>
        <w:t>Rôles minimum :</w:t>
      </w:r>
    </w:p>
    <w:p w14:paraId="13B38035" w14:textId="77777777" w:rsidR="002274D2" w:rsidRDefault="00AB0C0F" w:rsidP="00AB0C0F">
      <w:pPr>
        <w:pStyle w:val="Compact"/>
        <w:numPr>
          <w:ilvl w:val="0"/>
          <w:numId w:val="156"/>
        </w:numPr>
      </w:pPr>
      <w:r>
        <w:t>administrateur ;</w:t>
      </w:r>
    </w:p>
    <w:p w14:paraId="684A3416" w14:textId="77777777" w:rsidR="002274D2" w:rsidRDefault="00AB0C0F" w:rsidP="00AB0C0F">
      <w:pPr>
        <w:pStyle w:val="Compact"/>
        <w:numPr>
          <w:ilvl w:val="0"/>
          <w:numId w:val="156"/>
        </w:numPr>
      </w:pPr>
      <w:r>
        <w:t>coordinateur SCI ;</w:t>
      </w:r>
    </w:p>
    <w:p w14:paraId="01BD3119" w14:textId="77777777" w:rsidR="002274D2" w:rsidRDefault="00AB0C0F" w:rsidP="00AB0C0F">
      <w:pPr>
        <w:pStyle w:val="Compact"/>
        <w:numPr>
          <w:ilvl w:val="0"/>
          <w:numId w:val="156"/>
        </w:numPr>
      </w:pPr>
      <w:r>
        <w:t>auditeur interne ;</w:t>
      </w:r>
    </w:p>
    <w:p w14:paraId="52113E49" w14:textId="77777777" w:rsidR="002274D2" w:rsidRDefault="00AB0C0F" w:rsidP="00AB0C0F">
      <w:pPr>
        <w:pStyle w:val="Compact"/>
        <w:numPr>
          <w:ilvl w:val="0"/>
          <w:numId w:val="156"/>
        </w:numPr>
      </w:pPr>
      <w:r>
        <w:t>responsable collecte ;</w:t>
      </w:r>
    </w:p>
    <w:p w14:paraId="7A8F44D2" w14:textId="77777777" w:rsidR="002274D2" w:rsidRDefault="00AB0C0F" w:rsidP="00AB0C0F">
      <w:pPr>
        <w:pStyle w:val="Compact"/>
        <w:numPr>
          <w:ilvl w:val="0"/>
          <w:numId w:val="156"/>
        </w:numPr>
      </w:pPr>
      <w:r>
        <w:t>responsable transformation ;</w:t>
      </w:r>
    </w:p>
    <w:p w14:paraId="65501603" w14:textId="77777777" w:rsidR="002274D2" w:rsidRDefault="00AB0C0F" w:rsidP="00AB0C0F">
      <w:pPr>
        <w:pStyle w:val="Compact"/>
        <w:numPr>
          <w:ilvl w:val="0"/>
          <w:numId w:val="156"/>
        </w:numPr>
      </w:pPr>
      <w:r>
        <w:t>responsable stock ;</w:t>
      </w:r>
    </w:p>
    <w:p w14:paraId="4C695651" w14:textId="77777777" w:rsidR="002274D2" w:rsidRDefault="00AB0C0F" w:rsidP="00AB0C0F">
      <w:pPr>
        <w:pStyle w:val="Compact"/>
        <w:numPr>
          <w:ilvl w:val="0"/>
          <w:numId w:val="156"/>
        </w:numPr>
      </w:pPr>
      <w:r>
        <w:t>auditeur externe lecture seule.</w:t>
      </w:r>
    </w:p>
    <w:p w14:paraId="00214A7B" w14:textId="77777777" w:rsidR="002274D2" w:rsidRDefault="00AB0C0F">
      <w:r>
        <w:pict w14:anchorId="1B269F59">
          <v:rect id="_x0000_i1082" style="width:0;height:1.5pt" o:hralign="center" o:hrstd="t" o:hr="t"/>
        </w:pict>
      </w:r>
    </w:p>
    <w:p w14:paraId="1832F720" w14:textId="77777777" w:rsidR="002274D2" w:rsidRDefault="00AB0C0F">
      <w:pPr>
        <w:pStyle w:val="Titre2"/>
      </w:pPr>
      <w:bookmarkStart w:id="98" w:name="X53170df5204c3d90a665a4c4ace6f7b3b9450d5"/>
      <w:bookmarkEnd w:id="72"/>
      <w:bookmarkEnd w:id="97"/>
      <w:r>
        <w:t>16. Parcours utilisateur prioritaires à tester</w:t>
      </w:r>
    </w:p>
    <w:p w14:paraId="763F4111" w14:textId="77777777" w:rsidR="002274D2" w:rsidRDefault="00AB0C0F">
      <w:pPr>
        <w:pStyle w:val="FirstParagraph"/>
      </w:pPr>
      <w:r>
        <w:t>Le développeur devra tester au minimum les parcours suivants :</w:t>
      </w:r>
    </w:p>
    <w:p w14:paraId="73B02B74" w14:textId="77777777" w:rsidR="002274D2" w:rsidRDefault="00AB0C0F" w:rsidP="00AB0C0F">
      <w:pPr>
        <w:pStyle w:val="Compact"/>
        <w:numPr>
          <w:ilvl w:val="0"/>
          <w:numId w:val="157"/>
        </w:numPr>
      </w:pPr>
      <w:r>
        <w:t>Créer un producteur puis une parcelle.</w:t>
      </w:r>
    </w:p>
    <w:p w14:paraId="48800457" w14:textId="77777777" w:rsidR="002274D2" w:rsidRDefault="00AB0C0F" w:rsidP="00AB0C0F">
      <w:pPr>
        <w:pStyle w:val="Compact"/>
        <w:numPr>
          <w:ilvl w:val="0"/>
          <w:numId w:val="157"/>
        </w:numPr>
      </w:pPr>
      <w:r>
        <w:t>Enregistrer une récolte de vanille verte.</w:t>
      </w:r>
    </w:p>
    <w:p w14:paraId="7233598A" w14:textId="77777777" w:rsidR="002274D2" w:rsidRDefault="00AB0C0F" w:rsidP="00AB0C0F">
      <w:pPr>
        <w:pStyle w:val="Compact"/>
        <w:numPr>
          <w:ilvl w:val="0"/>
          <w:numId w:val="157"/>
        </w:numPr>
      </w:pPr>
      <w:r>
        <w:t>Enregistrer une collecte et générer un bordereau.</w:t>
      </w:r>
    </w:p>
    <w:p w14:paraId="36FEFE77" w14:textId="77777777" w:rsidR="002274D2" w:rsidRDefault="00AB0C0F" w:rsidP="00AB0C0F">
      <w:pPr>
        <w:pStyle w:val="Compact"/>
        <w:numPr>
          <w:ilvl w:val="0"/>
          <w:numId w:val="157"/>
        </w:numPr>
      </w:pPr>
      <w:r>
        <w:t>Créer un lot vert à partir de la collecte.</w:t>
      </w:r>
    </w:p>
    <w:p w14:paraId="6F74F478" w14:textId="77777777" w:rsidR="002274D2" w:rsidRDefault="00AB0C0F" w:rsidP="00AB0C0F">
      <w:pPr>
        <w:pStyle w:val="Compact"/>
        <w:numPr>
          <w:ilvl w:val="0"/>
          <w:numId w:val="157"/>
        </w:numPr>
      </w:pPr>
      <w:r>
        <w:t>Transformer le lot vert en lot préparé.</w:t>
      </w:r>
    </w:p>
    <w:p w14:paraId="74D3863E" w14:textId="77777777" w:rsidR="002274D2" w:rsidRDefault="00AB0C0F" w:rsidP="00AB0C0F">
      <w:pPr>
        <w:pStyle w:val="Compact"/>
        <w:numPr>
          <w:ilvl w:val="0"/>
          <w:numId w:val="157"/>
        </w:numPr>
      </w:pPr>
      <w:r>
        <w:t>Entrer le lot préparé en stock.</w:t>
      </w:r>
    </w:p>
    <w:p w14:paraId="71D1F307" w14:textId="77777777" w:rsidR="002274D2" w:rsidRDefault="00AB0C0F" w:rsidP="00AB0C0F">
      <w:pPr>
        <w:pStyle w:val="Compact"/>
        <w:numPr>
          <w:ilvl w:val="0"/>
          <w:numId w:val="157"/>
        </w:numPr>
      </w:pPr>
      <w:r>
        <w:t>Vendre ou exporter une partie du lot.</w:t>
      </w:r>
    </w:p>
    <w:p w14:paraId="1E655326" w14:textId="77777777" w:rsidR="002274D2" w:rsidRDefault="00AB0C0F" w:rsidP="00AB0C0F">
      <w:pPr>
        <w:pStyle w:val="Compact"/>
        <w:numPr>
          <w:ilvl w:val="0"/>
          <w:numId w:val="157"/>
        </w:numPr>
      </w:pPr>
      <w:r>
        <w:t>Remonter la traçabilité depuis la vente jusqu’au producteur.</w:t>
      </w:r>
    </w:p>
    <w:p w14:paraId="3033992B" w14:textId="77777777" w:rsidR="002274D2" w:rsidRDefault="00AB0C0F" w:rsidP="00AB0C0F">
      <w:pPr>
        <w:pStyle w:val="Compact"/>
        <w:numPr>
          <w:ilvl w:val="0"/>
          <w:numId w:val="157"/>
        </w:numPr>
      </w:pPr>
      <w:r>
        <w:t>Créer une inspection interne.</w:t>
      </w:r>
    </w:p>
    <w:p w14:paraId="4687E195" w14:textId="77777777" w:rsidR="002274D2" w:rsidRDefault="00AB0C0F" w:rsidP="00AB0C0F">
      <w:pPr>
        <w:pStyle w:val="Compact"/>
        <w:numPr>
          <w:ilvl w:val="0"/>
          <w:numId w:val="157"/>
        </w:numPr>
      </w:pPr>
      <w:r>
        <w:t>Créer et clôturer une non-conformité.</w:t>
      </w:r>
    </w:p>
    <w:p w14:paraId="65E5FE99" w14:textId="77777777" w:rsidR="002274D2" w:rsidRDefault="00AB0C0F">
      <w:pPr>
        <w:pStyle w:val="FirstParagraph"/>
      </w:pPr>
      <w:r>
        <w:t>Ces parcours doivent fonctionner sans rupture de données et sans incohérence de poids.</w:t>
      </w:r>
    </w:p>
    <w:p w14:paraId="43651BE2" w14:textId="77777777" w:rsidR="002274D2" w:rsidRDefault="00AB0C0F">
      <w:r>
        <w:pict w14:anchorId="33BBCEC2">
          <v:rect id="_x0000_i1083" style="width:0;height:1.5pt" o:hralign="center" o:hrstd="t" o:hr="t"/>
        </w:pict>
      </w:r>
    </w:p>
    <w:p w14:paraId="18EB80F3" w14:textId="77777777" w:rsidR="002274D2" w:rsidRDefault="00AB0C0F">
      <w:pPr>
        <w:pStyle w:val="Titre2"/>
      </w:pPr>
      <w:bookmarkStart w:id="99" w:name="documents-pdf-exports-et-impressions"/>
      <w:bookmarkEnd w:id="98"/>
      <w:r>
        <w:t>17. Documents PDF, exports et impressions</w:t>
      </w:r>
    </w:p>
    <w:p w14:paraId="1DBEA792" w14:textId="77777777" w:rsidR="002274D2" w:rsidRDefault="00AB0C0F">
      <w:pPr>
        <w:pStyle w:val="FirstParagraph"/>
      </w:pPr>
      <w:r>
        <w:t>Cette section décrit les documents que la plateforme doit pouvoir générer automatiquement.</w:t>
      </w:r>
    </w:p>
    <w:p w14:paraId="362F55D8" w14:textId="77777777" w:rsidR="002274D2" w:rsidRDefault="00AB0C0F">
      <w:pPr>
        <w:pStyle w:val="Corpsdetexte"/>
      </w:pPr>
      <w:r>
        <w:t>Les documents générés doivent être utilisables :</w:t>
      </w:r>
    </w:p>
    <w:p w14:paraId="50FD1616" w14:textId="77777777" w:rsidR="002274D2" w:rsidRDefault="00AB0C0F" w:rsidP="00AB0C0F">
      <w:pPr>
        <w:pStyle w:val="Compact"/>
        <w:numPr>
          <w:ilvl w:val="0"/>
          <w:numId w:val="158"/>
        </w:numPr>
      </w:pPr>
      <w:r>
        <w:t>pour les audits SCI ;</w:t>
      </w:r>
    </w:p>
    <w:p w14:paraId="184522EF" w14:textId="77777777" w:rsidR="002274D2" w:rsidRDefault="00AB0C0F" w:rsidP="00AB0C0F">
      <w:pPr>
        <w:pStyle w:val="Compact"/>
        <w:numPr>
          <w:ilvl w:val="0"/>
          <w:numId w:val="158"/>
        </w:numPr>
      </w:pPr>
      <w:r>
        <w:t>pour les audits Ecocert ;</w:t>
      </w:r>
    </w:p>
    <w:p w14:paraId="2F59F59B" w14:textId="77777777" w:rsidR="002274D2" w:rsidRDefault="00AB0C0F" w:rsidP="00AB0C0F">
      <w:pPr>
        <w:pStyle w:val="Compact"/>
        <w:numPr>
          <w:ilvl w:val="0"/>
          <w:numId w:val="158"/>
        </w:numPr>
      </w:pPr>
      <w:r>
        <w:t>pour les opérations terrain ;</w:t>
      </w:r>
    </w:p>
    <w:p w14:paraId="292FF96D" w14:textId="77777777" w:rsidR="002274D2" w:rsidRDefault="00AB0C0F" w:rsidP="00AB0C0F">
      <w:pPr>
        <w:pStyle w:val="Compact"/>
        <w:numPr>
          <w:ilvl w:val="0"/>
          <w:numId w:val="158"/>
        </w:numPr>
      </w:pPr>
      <w:r>
        <w:t>pour les archives ;</w:t>
      </w:r>
    </w:p>
    <w:p w14:paraId="30809454" w14:textId="77777777" w:rsidR="002274D2" w:rsidRDefault="00AB0C0F" w:rsidP="00AB0C0F">
      <w:pPr>
        <w:pStyle w:val="Compact"/>
        <w:numPr>
          <w:ilvl w:val="0"/>
          <w:numId w:val="158"/>
        </w:numPr>
      </w:pPr>
      <w:r>
        <w:t>pour les ventes et exports ;</w:t>
      </w:r>
    </w:p>
    <w:p w14:paraId="4FC72A2A" w14:textId="77777777" w:rsidR="002274D2" w:rsidRDefault="00AB0C0F" w:rsidP="00AB0C0F">
      <w:pPr>
        <w:pStyle w:val="Compact"/>
        <w:numPr>
          <w:ilvl w:val="0"/>
          <w:numId w:val="158"/>
        </w:numPr>
      </w:pPr>
      <w:r>
        <w:t>pour les contrôles internes.</w:t>
      </w:r>
    </w:p>
    <w:p w14:paraId="26A96A52" w14:textId="77777777" w:rsidR="002274D2" w:rsidRDefault="00AB0C0F">
      <w:pPr>
        <w:pStyle w:val="FirstParagraph"/>
      </w:pPr>
      <w:r>
        <w:t>Formats attendus :</w:t>
      </w:r>
    </w:p>
    <w:p w14:paraId="4C609631" w14:textId="77777777" w:rsidR="002274D2" w:rsidRDefault="00AB0C0F" w:rsidP="00AB0C0F">
      <w:pPr>
        <w:pStyle w:val="Compact"/>
        <w:numPr>
          <w:ilvl w:val="0"/>
          <w:numId w:val="159"/>
        </w:numPr>
      </w:pPr>
      <w:r>
        <w:t>PDF imprimable ;</w:t>
      </w:r>
    </w:p>
    <w:p w14:paraId="306EBDCD" w14:textId="77777777" w:rsidR="002274D2" w:rsidRDefault="00AB0C0F" w:rsidP="00AB0C0F">
      <w:pPr>
        <w:pStyle w:val="Compact"/>
        <w:numPr>
          <w:ilvl w:val="0"/>
          <w:numId w:val="159"/>
        </w:numPr>
      </w:pPr>
      <w:r>
        <w:t>Excel/CSV pour certaines extractions.</w:t>
      </w:r>
    </w:p>
    <w:p w14:paraId="23743FCF" w14:textId="77777777" w:rsidR="002274D2" w:rsidRDefault="00AB0C0F">
      <w:pPr>
        <w:pStyle w:val="FirstParagraph"/>
      </w:pPr>
      <w:r>
        <w:t>Tous les documents doivent pouvoir être téléchargés, imprimés et archivés.</w:t>
      </w:r>
    </w:p>
    <w:p w14:paraId="3DC0B5FA" w14:textId="77777777" w:rsidR="002274D2" w:rsidRDefault="00AB0C0F">
      <w:r>
        <w:pict w14:anchorId="46F7AF82">
          <v:rect id="_x0000_i1084" style="width:0;height:1.5pt" o:hralign="center" o:hrstd="t" o:hr="t"/>
        </w:pict>
      </w:r>
    </w:p>
    <w:p w14:paraId="25120021" w14:textId="77777777" w:rsidR="002274D2" w:rsidRDefault="00AB0C0F">
      <w:pPr>
        <w:pStyle w:val="Titre3"/>
      </w:pPr>
      <w:bookmarkStart w:id="100" w:name="fiche-producteur"/>
      <w:r>
        <w:t>17.1 Fiche Producteur</w:t>
      </w:r>
    </w:p>
    <w:p w14:paraId="3E9BB054" w14:textId="77777777" w:rsidR="002274D2" w:rsidRDefault="00AB0C0F">
      <w:pPr>
        <w:pStyle w:val="Titre2"/>
      </w:pPr>
      <w:bookmarkStart w:id="101" w:name="objectif"/>
      <w:bookmarkEnd w:id="99"/>
      <w:bookmarkEnd w:id="100"/>
      <w:r>
        <w:t>Objectif</w:t>
      </w:r>
    </w:p>
    <w:p w14:paraId="75C86526" w14:textId="77777777" w:rsidR="002274D2" w:rsidRDefault="00AB0C0F">
      <w:pPr>
        <w:pStyle w:val="FirstParagraph"/>
      </w:pPr>
      <w:r>
        <w:t>Afficher toutes les informations liées à un producteur.</w:t>
      </w:r>
    </w:p>
    <w:p w14:paraId="23DD4C75" w14:textId="77777777" w:rsidR="002274D2" w:rsidRDefault="00AB0C0F">
      <w:pPr>
        <w:pStyle w:val="Titre2"/>
      </w:pPr>
      <w:bookmarkStart w:id="102" w:name="informations-à-afficher"/>
      <w:bookmarkEnd w:id="101"/>
      <w:r>
        <w:t>Informations à afficher</w:t>
      </w:r>
    </w:p>
    <w:p w14:paraId="7BCADC79" w14:textId="77777777" w:rsidR="002274D2" w:rsidRDefault="00AB0C0F" w:rsidP="00AB0C0F">
      <w:pPr>
        <w:pStyle w:val="Compact"/>
        <w:numPr>
          <w:ilvl w:val="0"/>
          <w:numId w:val="160"/>
        </w:numPr>
      </w:pPr>
      <w:r>
        <w:t>code producteur ;</w:t>
      </w:r>
    </w:p>
    <w:p w14:paraId="30790219" w14:textId="77777777" w:rsidR="002274D2" w:rsidRDefault="00AB0C0F" w:rsidP="00AB0C0F">
      <w:pPr>
        <w:pStyle w:val="Compact"/>
        <w:numPr>
          <w:ilvl w:val="0"/>
          <w:numId w:val="160"/>
        </w:numPr>
      </w:pPr>
      <w:r>
        <w:t>nom/prénom ;</w:t>
      </w:r>
    </w:p>
    <w:p w14:paraId="2D52418A" w14:textId="77777777" w:rsidR="002274D2" w:rsidRDefault="00AB0C0F" w:rsidP="00AB0C0F">
      <w:pPr>
        <w:pStyle w:val="Compact"/>
        <w:numPr>
          <w:ilvl w:val="0"/>
          <w:numId w:val="160"/>
        </w:numPr>
      </w:pPr>
      <w:r>
        <w:t>village ;</w:t>
      </w:r>
    </w:p>
    <w:p w14:paraId="47A91769" w14:textId="77777777" w:rsidR="002274D2" w:rsidRDefault="00AB0C0F" w:rsidP="00AB0C0F">
      <w:pPr>
        <w:pStyle w:val="Compact"/>
        <w:numPr>
          <w:ilvl w:val="0"/>
          <w:numId w:val="160"/>
        </w:numPr>
      </w:pPr>
      <w:r>
        <w:t>téléphone ;</w:t>
      </w:r>
    </w:p>
    <w:p w14:paraId="3CF3ED8A" w14:textId="77777777" w:rsidR="002274D2" w:rsidRDefault="00AB0C0F" w:rsidP="00AB0C0F">
      <w:pPr>
        <w:pStyle w:val="Compact"/>
        <w:numPr>
          <w:ilvl w:val="0"/>
          <w:numId w:val="160"/>
        </w:numPr>
      </w:pPr>
      <w:r>
        <w:t>statut producteur ;</w:t>
      </w:r>
    </w:p>
    <w:p w14:paraId="74EC8B2A" w14:textId="77777777" w:rsidR="002274D2" w:rsidRDefault="00AB0C0F" w:rsidP="00AB0C0F">
      <w:pPr>
        <w:pStyle w:val="Compact"/>
        <w:numPr>
          <w:ilvl w:val="0"/>
          <w:numId w:val="160"/>
        </w:numPr>
      </w:pPr>
      <w:r>
        <w:t>statut biologique ;</w:t>
      </w:r>
    </w:p>
    <w:p w14:paraId="31A3C7C4" w14:textId="77777777" w:rsidR="002274D2" w:rsidRDefault="00AB0C0F" w:rsidP="00AB0C0F">
      <w:pPr>
        <w:pStyle w:val="Compact"/>
        <w:numPr>
          <w:ilvl w:val="0"/>
          <w:numId w:val="160"/>
        </w:numPr>
      </w:pPr>
      <w:r>
        <w:t>date entrée ;</w:t>
      </w:r>
    </w:p>
    <w:p w14:paraId="73336744" w14:textId="77777777" w:rsidR="002274D2" w:rsidRDefault="00AB0C0F" w:rsidP="00AB0C0F">
      <w:pPr>
        <w:pStyle w:val="Compact"/>
        <w:numPr>
          <w:ilvl w:val="0"/>
          <w:numId w:val="160"/>
        </w:numPr>
      </w:pPr>
      <w:r>
        <w:t>surface totale ;</w:t>
      </w:r>
    </w:p>
    <w:p w14:paraId="160D9D55" w14:textId="77777777" w:rsidR="002274D2" w:rsidRDefault="00AB0C0F" w:rsidP="00AB0C0F">
      <w:pPr>
        <w:pStyle w:val="Compact"/>
        <w:numPr>
          <w:ilvl w:val="0"/>
          <w:numId w:val="160"/>
        </w:numPr>
      </w:pPr>
      <w:r>
        <w:t>liste des parcelles ;</w:t>
      </w:r>
    </w:p>
    <w:p w14:paraId="235982A6" w14:textId="77777777" w:rsidR="002274D2" w:rsidRDefault="00AB0C0F" w:rsidP="00AB0C0F">
      <w:pPr>
        <w:pStyle w:val="Compact"/>
        <w:numPr>
          <w:ilvl w:val="0"/>
          <w:numId w:val="160"/>
        </w:numPr>
      </w:pPr>
      <w:r>
        <w:t>historique inspections ;</w:t>
      </w:r>
    </w:p>
    <w:p w14:paraId="3BF5D9B2" w14:textId="77777777" w:rsidR="002274D2" w:rsidRDefault="00AB0C0F" w:rsidP="00AB0C0F">
      <w:pPr>
        <w:pStyle w:val="Compact"/>
        <w:numPr>
          <w:ilvl w:val="0"/>
          <w:numId w:val="160"/>
        </w:numPr>
      </w:pPr>
      <w:r>
        <w:t>historique non-conformités ;</w:t>
      </w:r>
    </w:p>
    <w:p w14:paraId="61AD4EC3" w14:textId="77777777" w:rsidR="002274D2" w:rsidRDefault="00AB0C0F" w:rsidP="00AB0C0F">
      <w:pPr>
        <w:pStyle w:val="Compact"/>
        <w:numPr>
          <w:ilvl w:val="0"/>
          <w:numId w:val="160"/>
        </w:numPr>
      </w:pPr>
      <w:r>
        <w:t>observations ;</w:t>
      </w:r>
    </w:p>
    <w:p w14:paraId="50B38B85" w14:textId="77777777" w:rsidR="002274D2" w:rsidRDefault="00AB0C0F" w:rsidP="00AB0C0F">
      <w:pPr>
        <w:pStyle w:val="Compact"/>
        <w:numPr>
          <w:ilvl w:val="0"/>
          <w:numId w:val="160"/>
        </w:numPr>
      </w:pPr>
      <w:r>
        <w:t>documents associés.</w:t>
      </w:r>
    </w:p>
    <w:p w14:paraId="12FC50C0" w14:textId="77777777" w:rsidR="002274D2" w:rsidRDefault="00AB0C0F">
      <w:pPr>
        <w:pStyle w:val="Titre2"/>
      </w:pPr>
      <w:bookmarkStart w:id="103" w:name="fonctionnalités"/>
      <w:bookmarkEnd w:id="102"/>
      <w:r>
        <w:t>Fonctionnalités</w:t>
      </w:r>
    </w:p>
    <w:p w14:paraId="74B28AA6" w14:textId="77777777" w:rsidR="002274D2" w:rsidRDefault="00AB0C0F" w:rsidP="00AB0C0F">
      <w:pPr>
        <w:pStyle w:val="Compact"/>
        <w:numPr>
          <w:ilvl w:val="0"/>
          <w:numId w:val="161"/>
        </w:numPr>
      </w:pPr>
      <w:r>
        <w:t>téléchargement PDF ;</w:t>
      </w:r>
    </w:p>
    <w:p w14:paraId="007DE54A" w14:textId="77777777" w:rsidR="002274D2" w:rsidRDefault="00AB0C0F" w:rsidP="00AB0C0F">
      <w:pPr>
        <w:pStyle w:val="Compact"/>
        <w:numPr>
          <w:ilvl w:val="0"/>
          <w:numId w:val="161"/>
        </w:numPr>
      </w:pPr>
      <w:r>
        <w:t>impression ;</w:t>
      </w:r>
    </w:p>
    <w:p w14:paraId="78D1F968" w14:textId="77777777" w:rsidR="002274D2" w:rsidRDefault="00AB0C0F" w:rsidP="00AB0C0F">
      <w:pPr>
        <w:pStyle w:val="Compact"/>
        <w:numPr>
          <w:ilvl w:val="0"/>
          <w:numId w:val="161"/>
        </w:numPr>
      </w:pPr>
      <w:r>
        <w:t>export Excel si nécessaire.</w:t>
      </w:r>
    </w:p>
    <w:p w14:paraId="2A5A0D76" w14:textId="77777777" w:rsidR="002274D2" w:rsidRDefault="00AB0C0F">
      <w:r>
        <w:pict w14:anchorId="2714EF8F">
          <v:rect id="_x0000_i1085" style="width:0;height:1.5pt" o:hralign="center" o:hrstd="t" o:hr="t"/>
        </w:pict>
      </w:r>
    </w:p>
    <w:p w14:paraId="5BC31E7D" w14:textId="77777777" w:rsidR="002274D2" w:rsidRDefault="00AB0C0F">
      <w:pPr>
        <w:pStyle w:val="Titre3"/>
      </w:pPr>
      <w:bookmarkStart w:id="104" w:name="fiche-parcelle-1"/>
      <w:r>
        <w:t>17.2 Fiche Parcelle</w:t>
      </w:r>
    </w:p>
    <w:p w14:paraId="67758B35" w14:textId="77777777" w:rsidR="002274D2" w:rsidRDefault="00AB0C0F">
      <w:pPr>
        <w:pStyle w:val="Titre2"/>
      </w:pPr>
      <w:bookmarkStart w:id="105" w:name="informations-à-afficher-1"/>
      <w:bookmarkEnd w:id="103"/>
      <w:bookmarkEnd w:id="104"/>
      <w:r>
        <w:t>Informations à afficher</w:t>
      </w:r>
    </w:p>
    <w:p w14:paraId="236A5C61" w14:textId="77777777" w:rsidR="002274D2" w:rsidRDefault="00AB0C0F" w:rsidP="00AB0C0F">
      <w:pPr>
        <w:pStyle w:val="Compact"/>
        <w:numPr>
          <w:ilvl w:val="0"/>
          <w:numId w:val="162"/>
        </w:numPr>
      </w:pPr>
      <w:r>
        <w:t>code parcelle ;</w:t>
      </w:r>
    </w:p>
    <w:p w14:paraId="4266ACD6" w14:textId="77777777" w:rsidR="002274D2" w:rsidRDefault="00AB0C0F" w:rsidP="00AB0C0F">
      <w:pPr>
        <w:pStyle w:val="Compact"/>
        <w:numPr>
          <w:ilvl w:val="0"/>
          <w:numId w:val="162"/>
        </w:numPr>
      </w:pPr>
      <w:r>
        <w:t>producteur lié ;</w:t>
      </w:r>
    </w:p>
    <w:p w14:paraId="78015F09" w14:textId="77777777" w:rsidR="002274D2" w:rsidRDefault="00AB0C0F" w:rsidP="00AB0C0F">
      <w:pPr>
        <w:pStyle w:val="Compact"/>
        <w:numPr>
          <w:ilvl w:val="0"/>
          <w:numId w:val="162"/>
        </w:numPr>
      </w:pPr>
      <w:r>
        <w:t>coordonnées GPS ;</w:t>
      </w:r>
    </w:p>
    <w:p w14:paraId="67A7DF8B" w14:textId="77777777" w:rsidR="002274D2" w:rsidRDefault="00AB0C0F" w:rsidP="00AB0C0F">
      <w:pPr>
        <w:pStyle w:val="Compact"/>
        <w:numPr>
          <w:ilvl w:val="0"/>
          <w:numId w:val="162"/>
        </w:numPr>
      </w:pPr>
      <w:r>
        <w:t>superficie ;</w:t>
      </w:r>
    </w:p>
    <w:p w14:paraId="2E37BA54" w14:textId="77777777" w:rsidR="002274D2" w:rsidRDefault="00AB0C0F" w:rsidP="00AB0C0F">
      <w:pPr>
        <w:pStyle w:val="Compact"/>
        <w:numPr>
          <w:ilvl w:val="0"/>
          <w:numId w:val="162"/>
        </w:numPr>
      </w:pPr>
      <w:r>
        <w:t>cultures ;</w:t>
      </w:r>
    </w:p>
    <w:p w14:paraId="2AF3F266" w14:textId="77777777" w:rsidR="002274D2" w:rsidRDefault="00AB0C0F" w:rsidP="00AB0C0F">
      <w:pPr>
        <w:pStyle w:val="Compact"/>
        <w:numPr>
          <w:ilvl w:val="0"/>
          <w:numId w:val="162"/>
        </w:numPr>
      </w:pPr>
      <w:r>
        <w:t>historique des intrants ;</w:t>
      </w:r>
    </w:p>
    <w:p w14:paraId="6BA6EA46" w14:textId="77777777" w:rsidR="002274D2" w:rsidRDefault="00AB0C0F" w:rsidP="00AB0C0F">
      <w:pPr>
        <w:pStyle w:val="Compact"/>
        <w:numPr>
          <w:ilvl w:val="0"/>
          <w:numId w:val="162"/>
        </w:numPr>
      </w:pPr>
      <w:r>
        <w:t>statut conformité ;</w:t>
      </w:r>
    </w:p>
    <w:p w14:paraId="7D767A9C" w14:textId="77777777" w:rsidR="002274D2" w:rsidRDefault="00AB0C0F" w:rsidP="00AB0C0F">
      <w:pPr>
        <w:pStyle w:val="Compact"/>
        <w:numPr>
          <w:ilvl w:val="0"/>
          <w:numId w:val="162"/>
        </w:numPr>
      </w:pPr>
      <w:r>
        <w:t>risque contamination ;</w:t>
      </w:r>
    </w:p>
    <w:p w14:paraId="454AA430" w14:textId="77777777" w:rsidR="002274D2" w:rsidRDefault="00AB0C0F" w:rsidP="00AB0C0F">
      <w:pPr>
        <w:pStyle w:val="Compact"/>
        <w:numPr>
          <w:ilvl w:val="0"/>
          <w:numId w:val="162"/>
        </w:numPr>
      </w:pPr>
      <w:r>
        <w:t>inspections liées ;</w:t>
      </w:r>
    </w:p>
    <w:p w14:paraId="5B89A678" w14:textId="77777777" w:rsidR="002274D2" w:rsidRDefault="00AB0C0F" w:rsidP="00AB0C0F">
      <w:pPr>
        <w:pStyle w:val="Compact"/>
        <w:numPr>
          <w:ilvl w:val="0"/>
          <w:numId w:val="162"/>
        </w:numPr>
      </w:pPr>
      <w:r>
        <w:t>photos ;</w:t>
      </w:r>
    </w:p>
    <w:p w14:paraId="4AC42C0D" w14:textId="77777777" w:rsidR="002274D2" w:rsidRDefault="00AB0C0F" w:rsidP="00AB0C0F">
      <w:pPr>
        <w:pStyle w:val="Compact"/>
        <w:numPr>
          <w:ilvl w:val="0"/>
          <w:numId w:val="162"/>
        </w:numPr>
      </w:pPr>
      <w:r>
        <w:t>observations.</w:t>
      </w:r>
    </w:p>
    <w:p w14:paraId="62DABC1F" w14:textId="77777777" w:rsidR="002274D2" w:rsidRDefault="00AB0C0F">
      <w:pPr>
        <w:pStyle w:val="Titre2"/>
      </w:pPr>
      <w:bookmarkStart w:id="106" w:name="fonctionnalités-1"/>
      <w:bookmarkEnd w:id="105"/>
      <w:r>
        <w:t>Fonctionnalités</w:t>
      </w:r>
    </w:p>
    <w:p w14:paraId="7C6FE373" w14:textId="77777777" w:rsidR="002274D2" w:rsidRDefault="00AB0C0F" w:rsidP="00AB0C0F">
      <w:pPr>
        <w:pStyle w:val="Compact"/>
        <w:numPr>
          <w:ilvl w:val="0"/>
          <w:numId w:val="163"/>
        </w:numPr>
      </w:pPr>
      <w:r>
        <w:t>PDF imprimable ;</w:t>
      </w:r>
    </w:p>
    <w:p w14:paraId="6B75AC15" w14:textId="77777777" w:rsidR="002274D2" w:rsidRDefault="00AB0C0F" w:rsidP="00AB0C0F">
      <w:pPr>
        <w:pStyle w:val="Compact"/>
        <w:numPr>
          <w:ilvl w:val="0"/>
          <w:numId w:val="163"/>
        </w:numPr>
      </w:pPr>
      <w:r>
        <w:t>affichage carte GPS si disponible.</w:t>
      </w:r>
    </w:p>
    <w:p w14:paraId="1C57A4D5" w14:textId="77777777" w:rsidR="002274D2" w:rsidRDefault="00AB0C0F">
      <w:r>
        <w:pict w14:anchorId="693718EA">
          <v:rect id="_x0000_i1086" style="width:0;height:1.5pt" o:hralign="center" o:hrstd="t" o:hr="t"/>
        </w:pict>
      </w:r>
    </w:p>
    <w:p w14:paraId="695B34F3" w14:textId="77777777" w:rsidR="002274D2" w:rsidRDefault="00AB0C0F">
      <w:pPr>
        <w:pStyle w:val="Titre3"/>
      </w:pPr>
      <w:bookmarkStart w:id="107" w:name="fiche-récolte-vanille-verte"/>
      <w:r>
        <w:t>17.3 Fiche Récolte vanille verte</w:t>
      </w:r>
    </w:p>
    <w:p w14:paraId="6B0B499B" w14:textId="77777777" w:rsidR="002274D2" w:rsidRDefault="00AB0C0F">
      <w:pPr>
        <w:pStyle w:val="Titre2"/>
      </w:pPr>
      <w:bookmarkStart w:id="108" w:name="informations-à-afficher-2"/>
      <w:bookmarkEnd w:id="106"/>
      <w:bookmarkEnd w:id="107"/>
      <w:r>
        <w:t>Informations à afficher</w:t>
      </w:r>
    </w:p>
    <w:p w14:paraId="2B13BEC3" w14:textId="77777777" w:rsidR="002274D2" w:rsidRDefault="00AB0C0F" w:rsidP="00AB0C0F">
      <w:pPr>
        <w:pStyle w:val="Compact"/>
        <w:numPr>
          <w:ilvl w:val="0"/>
          <w:numId w:val="164"/>
        </w:numPr>
      </w:pPr>
      <w:r>
        <w:t>code récolte ;</w:t>
      </w:r>
    </w:p>
    <w:p w14:paraId="2F8A17A2" w14:textId="77777777" w:rsidR="002274D2" w:rsidRDefault="00AB0C0F" w:rsidP="00AB0C0F">
      <w:pPr>
        <w:pStyle w:val="Compact"/>
        <w:numPr>
          <w:ilvl w:val="0"/>
          <w:numId w:val="164"/>
        </w:numPr>
      </w:pPr>
      <w:r>
        <w:t>producteur ;</w:t>
      </w:r>
    </w:p>
    <w:p w14:paraId="5FB95EB1" w14:textId="77777777" w:rsidR="002274D2" w:rsidRDefault="00AB0C0F" w:rsidP="00AB0C0F">
      <w:pPr>
        <w:pStyle w:val="Compact"/>
        <w:numPr>
          <w:ilvl w:val="0"/>
          <w:numId w:val="164"/>
        </w:numPr>
      </w:pPr>
      <w:r>
        <w:t>parcelle ;</w:t>
      </w:r>
    </w:p>
    <w:p w14:paraId="65729905" w14:textId="77777777" w:rsidR="002274D2" w:rsidRDefault="00AB0C0F" w:rsidP="00AB0C0F">
      <w:pPr>
        <w:pStyle w:val="Compact"/>
        <w:numPr>
          <w:ilvl w:val="0"/>
          <w:numId w:val="164"/>
        </w:numPr>
      </w:pPr>
      <w:r>
        <w:t>date récolte ;</w:t>
      </w:r>
    </w:p>
    <w:p w14:paraId="78654428" w14:textId="77777777" w:rsidR="002274D2" w:rsidRDefault="00AB0C0F" w:rsidP="00AB0C0F">
      <w:pPr>
        <w:pStyle w:val="Compact"/>
        <w:numPr>
          <w:ilvl w:val="0"/>
          <w:numId w:val="164"/>
        </w:numPr>
      </w:pPr>
      <w:r>
        <w:t>poids récolté ;</w:t>
      </w:r>
    </w:p>
    <w:p w14:paraId="5FF4AF96" w14:textId="77777777" w:rsidR="002274D2" w:rsidRDefault="00AB0C0F" w:rsidP="00AB0C0F">
      <w:pPr>
        <w:pStyle w:val="Compact"/>
        <w:numPr>
          <w:ilvl w:val="0"/>
          <w:numId w:val="164"/>
        </w:numPr>
      </w:pPr>
      <w:r>
        <w:t>qualité observée ;</w:t>
      </w:r>
    </w:p>
    <w:p w14:paraId="4900ED7A" w14:textId="77777777" w:rsidR="002274D2" w:rsidRDefault="00AB0C0F" w:rsidP="00AB0C0F">
      <w:pPr>
        <w:pStyle w:val="Compact"/>
        <w:numPr>
          <w:ilvl w:val="0"/>
          <w:numId w:val="164"/>
        </w:numPr>
      </w:pPr>
      <w:r>
        <w:t>maturité ;</w:t>
      </w:r>
    </w:p>
    <w:p w14:paraId="43A32EF2" w14:textId="77777777" w:rsidR="002274D2" w:rsidRDefault="00AB0C0F" w:rsidP="00AB0C0F">
      <w:pPr>
        <w:pStyle w:val="Compact"/>
        <w:numPr>
          <w:ilvl w:val="0"/>
          <w:numId w:val="164"/>
        </w:numPr>
      </w:pPr>
      <w:r>
        <w:t>utilisateur ayant enregistré ;</w:t>
      </w:r>
    </w:p>
    <w:p w14:paraId="664CDAA5" w14:textId="77777777" w:rsidR="002274D2" w:rsidRDefault="00AB0C0F" w:rsidP="00AB0C0F">
      <w:pPr>
        <w:pStyle w:val="Compact"/>
        <w:numPr>
          <w:ilvl w:val="0"/>
          <w:numId w:val="164"/>
        </w:numPr>
      </w:pPr>
      <w:r>
        <w:t>photos ;</w:t>
      </w:r>
    </w:p>
    <w:p w14:paraId="2D6CD8E3" w14:textId="77777777" w:rsidR="002274D2" w:rsidRDefault="00AB0C0F" w:rsidP="00AB0C0F">
      <w:pPr>
        <w:pStyle w:val="Compact"/>
        <w:numPr>
          <w:ilvl w:val="0"/>
          <w:numId w:val="164"/>
        </w:numPr>
      </w:pPr>
      <w:r>
        <w:t>observations.</w:t>
      </w:r>
    </w:p>
    <w:p w14:paraId="43C95A5A" w14:textId="77777777" w:rsidR="002274D2" w:rsidRDefault="00AB0C0F">
      <w:pPr>
        <w:pStyle w:val="Titre2"/>
      </w:pPr>
      <w:bookmarkStart w:id="109" w:name="fonctionnalités-2"/>
      <w:bookmarkEnd w:id="108"/>
      <w:r>
        <w:t>Fonctionnalités</w:t>
      </w:r>
    </w:p>
    <w:p w14:paraId="1E9BF907" w14:textId="77777777" w:rsidR="002274D2" w:rsidRDefault="00AB0C0F" w:rsidP="00AB0C0F">
      <w:pPr>
        <w:pStyle w:val="Compact"/>
        <w:numPr>
          <w:ilvl w:val="0"/>
          <w:numId w:val="165"/>
        </w:numPr>
      </w:pPr>
      <w:r>
        <w:t>PDF ;</w:t>
      </w:r>
    </w:p>
    <w:p w14:paraId="60AD3C36" w14:textId="77777777" w:rsidR="002274D2" w:rsidRDefault="00AB0C0F" w:rsidP="00AB0C0F">
      <w:pPr>
        <w:pStyle w:val="Compact"/>
        <w:numPr>
          <w:ilvl w:val="0"/>
          <w:numId w:val="165"/>
        </w:numPr>
      </w:pPr>
      <w:r>
        <w:t>historique récoltes.</w:t>
      </w:r>
    </w:p>
    <w:p w14:paraId="70EBC612" w14:textId="77777777" w:rsidR="002274D2" w:rsidRDefault="00AB0C0F">
      <w:r>
        <w:pict w14:anchorId="01C3AC4B">
          <v:rect id="_x0000_i1087" style="width:0;height:1.5pt" o:hralign="center" o:hrstd="t" o:hr="t"/>
        </w:pict>
      </w:r>
    </w:p>
    <w:p w14:paraId="201A944E" w14:textId="77777777" w:rsidR="002274D2" w:rsidRDefault="00AB0C0F">
      <w:pPr>
        <w:pStyle w:val="Titre3"/>
      </w:pPr>
      <w:bookmarkStart w:id="110" w:name="bordereau-de-collecte"/>
      <w:r>
        <w:t>17.4 Bordereau de collecte</w:t>
      </w:r>
    </w:p>
    <w:p w14:paraId="36B8403D" w14:textId="77777777" w:rsidR="002274D2" w:rsidRDefault="00AB0C0F">
      <w:pPr>
        <w:pStyle w:val="Titre2"/>
      </w:pPr>
      <w:bookmarkStart w:id="111" w:name="objectif-1"/>
      <w:bookmarkEnd w:id="109"/>
      <w:bookmarkEnd w:id="110"/>
      <w:r>
        <w:t>Objectif</w:t>
      </w:r>
    </w:p>
    <w:p w14:paraId="55853E13" w14:textId="77777777" w:rsidR="002274D2" w:rsidRDefault="00AB0C0F">
      <w:pPr>
        <w:pStyle w:val="FirstParagraph"/>
      </w:pPr>
      <w:r>
        <w:t>Document officiel de collecte de vanille verte.</w:t>
      </w:r>
    </w:p>
    <w:p w14:paraId="73AB378A" w14:textId="77777777" w:rsidR="002274D2" w:rsidRDefault="00AB0C0F">
      <w:pPr>
        <w:pStyle w:val="Titre2"/>
      </w:pPr>
      <w:bookmarkStart w:id="112" w:name="informations-à-afficher-3"/>
      <w:bookmarkEnd w:id="111"/>
      <w:r>
        <w:t>Informations à afficher</w:t>
      </w:r>
    </w:p>
    <w:p w14:paraId="0A7EA4C5" w14:textId="77777777" w:rsidR="002274D2" w:rsidRDefault="00AB0C0F" w:rsidP="00AB0C0F">
      <w:pPr>
        <w:pStyle w:val="Compact"/>
        <w:numPr>
          <w:ilvl w:val="0"/>
          <w:numId w:val="166"/>
        </w:numPr>
      </w:pPr>
      <w:r>
        <w:t>numéro bordereau ;</w:t>
      </w:r>
    </w:p>
    <w:p w14:paraId="3783C1F4" w14:textId="77777777" w:rsidR="002274D2" w:rsidRDefault="00AB0C0F" w:rsidP="00AB0C0F">
      <w:pPr>
        <w:pStyle w:val="Compact"/>
        <w:numPr>
          <w:ilvl w:val="0"/>
          <w:numId w:val="166"/>
        </w:numPr>
      </w:pPr>
      <w:r>
        <w:t>date ;</w:t>
      </w:r>
    </w:p>
    <w:p w14:paraId="54B483CF" w14:textId="77777777" w:rsidR="002274D2" w:rsidRDefault="00AB0C0F" w:rsidP="00AB0C0F">
      <w:pPr>
        <w:pStyle w:val="Compact"/>
        <w:numPr>
          <w:ilvl w:val="0"/>
          <w:numId w:val="166"/>
        </w:numPr>
      </w:pPr>
      <w:r>
        <w:t>producteur ;</w:t>
      </w:r>
    </w:p>
    <w:p w14:paraId="2C3171B2" w14:textId="77777777" w:rsidR="002274D2" w:rsidRDefault="00AB0C0F" w:rsidP="00AB0C0F">
      <w:pPr>
        <w:pStyle w:val="Compact"/>
        <w:numPr>
          <w:ilvl w:val="0"/>
          <w:numId w:val="166"/>
        </w:numPr>
      </w:pPr>
      <w:r>
        <w:t>parcelle ;</w:t>
      </w:r>
    </w:p>
    <w:p w14:paraId="7FE376CD" w14:textId="77777777" w:rsidR="002274D2" w:rsidRDefault="00AB0C0F" w:rsidP="00AB0C0F">
      <w:pPr>
        <w:pStyle w:val="Compact"/>
        <w:numPr>
          <w:ilvl w:val="0"/>
          <w:numId w:val="166"/>
        </w:numPr>
      </w:pPr>
      <w:r>
        <w:t>récolte liée ;</w:t>
      </w:r>
    </w:p>
    <w:p w14:paraId="54519F11" w14:textId="77777777" w:rsidR="002274D2" w:rsidRDefault="00AB0C0F" w:rsidP="00AB0C0F">
      <w:pPr>
        <w:pStyle w:val="Compact"/>
        <w:numPr>
          <w:ilvl w:val="0"/>
          <w:numId w:val="166"/>
        </w:numPr>
      </w:pPr>
      <w:r>
        <w:t>poids brut ;</w:t>
      </w:r>
    </w:p>
    <w:p w14:paraId="5A502E1C" w14:textId="77777777" w:rsidR="002274D2" w:rsidRDefault="00AB0C0F" w:rsidP="00AB0C0F">
      <w:pPr>
        <w:pStyle w:val="Compact"/>
        <w:numPr>
          <w:ilvl w:val="0"/>
          <w:numId w:val="166"/>
        </w:numPr>
      </w:pPr>
      <w:r>
        <w:t>poids net ;</w:t>
      </w:r>
    </w:p>
    <w:p w14:paraId="5105C755" w14:textId="77777777" w:rsidR="002274D2" w:rsidRDefault="00AB0C0F" w:rsidP="00AB0C0F">
      <w:pPr>
        <w:pStyle w:val="Compact"/>
        <w:numPr>
          <w:ilvl w:val="0"/>
          <w:numId w:val="166"/>
        </w:numPr>
      </w:pPr>
      <w:r>
        <w:t>qualité observée ;</w:t>
      </w:r>
    </w:p>
    <w:p w14:paraId="65BCD594" w14:textId="77777777" w:rsidR="002274D2" w:rsidRDefault="00AB0C0F" w:rsidP="00AB0C0F">
      <w:pPr>
        <w:pStyle w:val="Compact"/>
        <w:numPr>
          <w:ilvl w:val="0"/>
          <w:numId w:val="166"/>
        </w:numPr>
      </w:pPr>
      <w:r>
        <w:t>lot vert associé ;</w:t>
      </w:r>
    </w:p>
    <w:p w14:paraId="185A7678" w14:textId="77777777" w:rsidR="002274D2" w:rsidRDefault="00AB0C0F" w:rsidP="00AB0C0F">
      <w:pPr>
        <w:pStyle w:val="Compact"/>
        <w:numPr>
          <w:ilvl w:val="0"/>
          <w:numId w:val="166"/>
        </w:numPr>
      </w:pPr>
      <w:r>
        <w:t>collecteur ;</w:t>
      </w:r>
    </w:p>
    <w:p w14:paraId="617F9C0E" w14:textId="77777777" w:rsidR="002274D2" w:rsidRDefault="00AB0C0F" w:rsidP="00AB0C0F">
      <w:pPr>
        <w:pStyle w:val="Compact"/>
        <w:numPr>
          <w:ilvl w:val="0"/>
          <w:numId w:val="166"/>
        </w:numPr>
      </w:pPr>
      <w:r>
        <w:t>signatures ;</w:t>
      </w:r>
    </w:p>
    <w:p w14:paraId="7792A358" w14:textId="77777777" w:rsidR="002274D2" w:rsidRDefault="00AB0C0F" w:rsidP="00AB0C0F">
      <w:pPr>
        <w:pStyle w:val="Compact"/>
        <w:numPr>
          <w:ilvl w:val="0"/>
          <w:numId w:val="166"/>
        </w:numPr>
      </w:pPr>
      <w:r>
        <w:t>observations.</w:t>
      </w:r>
    </w:p>
    <w:p w14:paraId="4F915423" w14:textId="77777777" w:rsidR="002274D2" w:rsidRDefault="00AB0C0F">
      <w:pPr>
        <w:pStyle w:val="Titre2"/>
      </w:pPr>
      <w:bookmarkStart w:id="113" w:name="fonctionnalités-3"/>
      <w:bookmarkEnd w:id="112"/>
      <w:r>
        <w:t>Fonctionnalités</w:t>
      </w:r>
    </w:p>
    <w:p w14:paraId="1555B595" w14:textId="77777777" w:rsidR="002274D2" w:rsidRDefault="00AB0C0F" w:rsidP="00AB0C0F">
      <w:pPr>
        <w:pStyle w:val="Compact"/>
        <w:numPr>
          <w:ilvl w:val="0"/>
          <w:numId w:val="167"/>
        </w:numPr>
      </w:pPr>
      <w:r>
        <w:t>PDF imprimable ;</w:t>
      </w:r>
    </w:p>
    <w:p w14:paraId="1423DA11" w14:textId="77777777" w:rsidR="002274D2" w:rsidRDefault="00AB0C0F" w:rsidP="00AB0C0F">
      <w:pPr>
        <w:pStyle w:val="Compact"/>
        <w:numPr>
          <w:ilvl w:val="0"/>
          <w:numId w:val="167"/>
        </w:numPr>
      </w:pPr>
      <w:r>
        <w:t>génération automatique ;</w:t>
      </w:r>
    </w:p>
    <w:p w14:paraId="3E7175D9" w14:textId="77777777" w:rsidR="002274D2" w:rsidRDefault="00AB0C0F" w:rsidP="00AB0C0F">
      <w:pPr>
        <w:pStyle w:val="Compact"/>
        <w:numPr>
          <w:ilvl w:val="0"/>
          <w:numId w:val="167"/>
        </w:numPr>
      </w:pPr>
      <w:r>
        <w:t>possibilité d’impression immédiate ;</w:t>
      </w:r>
    </w:p>
    <w:p w14:paraId="21C2DE1A" w14:textId="77777777" w:rsidR="002274D2" w:rsidRDefault="00AB0C0F" w:rsidP="00AB0C0F">
      <w:pPr>
        <w:pStyle w:val="Compact"/>
        <w:numPr>
          <w:ilvl w:val="0"/>
          <w:numId w:val="167"/>
        </w:numPr>
      </w:pPr>
      <w:r>
        <w:t>archivage automatique.</w:t>
      </w:r>
    </w:p>
    <w:p w14:paraId="4BCF3DDF" w14:textId="77777777" w:rsidR="002274D2" w:rsidRDefault="00AB0C0F">
      <w:r>
        <w:pict w14:anchorId="4AB56035">
          <v:rect id="_x0000_i1088" style="width:0;height:1.5pt" o:hralign="center" o:hrstd="t" o:hr="t"/>
        </w:pict>
      </w:r>
    </w:p>
    <w:p w14:paraId="68857737" w14:textId="77777777" w:rsidR="002274D2" w:rsidRDefault="00AB0C0F">
      <w:pPr>
        <w:pStyle w:val="Titre3"/>
      </w:pPr>
      <w:bookmarkStart w:id="114" w:name="fiche-lot-vert-1"/>
      <w:r>
        <w:t>17.5 Fiche Lot vert</w:t>
      </w:r>
    </w:p>
    <w:p w14:paraId="633B65B3" w14:textId="77777777" w:rsidR="002274D2" w:rsidRDefault="00AB0C0F">
      <w:pPr>
        <w:pStyle w:val="Titre2"/>
      </w:pPr>
      <w:bookmarkStart w:id="115" w:name="informations-à-afficher-4"/>
      <w:bookmarkEnd w:id="113"/>
      <w:bookmarkEnd w:id="114"/>
      <w:r>
        <w:t>Informations à afficher</w:t>
      </w:r>
    </w:p>
    <w:p w14:paraId="78B9735E" w14:textId="77777777" w:rsidR="002274D2" w:rsidRDefault="00AB0C0F" w:rsidP="00AB0C0F">
      <w:pPr>
        <w:pStyle w:val="Compact"/>
        <w:numPr>
          <w:ilvl w:val="0"/>
          <w:numId w:val="168"/>
        </w:numPr>
      </w:pPr>
      <w:r>
        <w:t>code lot vert ;</w:t>
      </w:r>
    </w:p>
    <w:p w14:paraId="7D8BDA33" w14:textId="77777777" w:rsidR="002274D2" w:rsidRDefault="00AB0C0F" w:rsidP="00AB0C0F">
      <w:pPr>
        <w:pStyle w:val="Compact"/>
        <w:numPr>
          <w:ilvl w:val="0"/>
          <w:numId w:val="168"/>
        </w:numPr>
      </w:pPr>
      <w:r>
        <w:t>date création ;</w:t>
      </w:r>
    </w:p>
    <w:p w14:paraId="793EDCDF" w14:textId="77777777" w:rsidR="002274D2" w:rsidRDefault="00AB0C0F" w:rsidP="00AB0C0F">
      <w:pPr>
        <w:pStyle w:val="Compact"/>
        <w:numPr>
          <w:ilvl w:val="0"/>
          <w:numId w:val="168"/>
        </w:numPr>
      </w:pPr>
      <w:r>
        <w:t>poids total ;</w:t>
      </w:r>
    </w:p>
    <w:p w14:paraId="7BAC4B13" w14:textId="77777777" w:rsidR="002274D2" w:rsidRDefault="00AB0C0F" w:rsidP="00AB0C0F">
      <w:pPr>
        <w:pStyle w:val="Compact"/>
        <w:numPr>
          <w:ilvl w:val="0"/>
          <w:numId w:val="168"/>
        </w:numPr>
      </w:pPr>
      <w:r>
        <w:t>collectes associées ;</w:t>
      </w:r>
    </w:p>
    <w:p w14:paraId="1BC8FFAE" w14:textId="77777777" w:rsidR="002274D2" w:rsidRDefault="00AB0C0F" w:rsidP="00AB0C0F">
      <w:pPr>
        <w:pStyle w:val="Compact"/>
        <w:numPr>
          <w:ilvl w:val="0"/>
          <w:numId w:val="168"/>
        </w:numPr>
      </w:pPr>
      <w:r>
        <w:t>producteurs d’origine ;</w:t>
      </w:r>
    </w:p>
    <w:p w14:paraId="09057FB8" w14:textId="77777777" w:rsidR="002274D2" w:rsidRDefault="00AB0C0F" w:rsidP="00AB0C0F">
      <w:pPr>
        <w:pStyle w:val="Compact"/>
        <w:numPr>
          <w:ilvl w:val="0"/>
          <w:numId w:val="168"/>
        </w:numPr>
      </w:pPr>
      <w:r>
        <w:t>parcelles d’origine ;</w:t>
      </w:r>
    </w:p>
    <w:p w14:paraId="33017097" w14:textId="77777777" w:rsidR="002274D2" w:rsidRDefault="00AB0C0F" w:rsidP="00AB0C0F">
      <w:pPr>
        <w:pStyle w:val="Compact"/>
        <w:numPr>
          <w:ilvl w:val="0"/>
          <w:numId w:val="168"/>
        </w:numPr>
      </w:pPr>
      <w:r>
        <w:t>statut ;</w:t>
      </w:r>
    </w:p>
    <w:p w14:paraId="594913EA" w14:textId="77777777" w:rsidR="002274D2" w:rsidRDefault="00AB0C0F" w:rsidP="00AB0C0F">
      <w:pPr>
        <w:pStyle w:val="Compact"/>
        <w:numPr>
          <w:ilvl w:val="0"/>
          <w:numId w:val="168"/>
        </w:numPr>
      </w:pPr>
      <w:r>
        <w:t>destination ;</w:t>
      </w:r>
    </w:p>
    <w:p w14:paraId="638DE7A6" w14:textId="77777777" w:rsidR="002274D2" w:rsidRDefault="00AB0C0F" w:rsidP="00AB0C0F">
      <w:pPr>
        <w:pStyle w:val="Compact"/>
        <w:numPr>
          <w:ilvl w:val="0"/>
          <w:numId w:val="168"/>
        </w:numPr>
      </w:pPr>
      <w:r>
        <w:t>historique ;</w:t>
      </w:r>
    </w:p>
    <w:p w14:paraId="55FCBDDE" w14:textId="77777777" w:rsidR="002274D2" w:rsidRDefault="00AB0C0F" w:rsidP="00AB0C0F">
      <w:pPr>
        <w:pStyle w:val="Compact"/>
        <w:numPr>
          <w:ilvl w:val="0"/>
          <w:numId w:val="168"/>
        </w:numPr>
      </w:pPr>
      <w:r>
        <w:t>observations.</w:t>
      </w:r>
    </w:p>
    <w:p w14:paraId="5C0CE36F" w14:textId="77777777" w:rsidR="002274D2" w:rsidRDefault="00AB0C0F">
      <w:pPr>
        <w:pStyle w:val="Titre2"/>
      </w:pPr>
      <w:bookmarkStart w:id="116" w:name="fonctionnalités-4"/>
      <w:bookmarkEnd w:id="115"/>
      <w:r>
        <w:t>Fonctionnalités</w:t>
      </w:r>
    </w:p>
    <w:p w14:paraId="757E07D7" w14:textId="77777777" w:rsidR="002274D2" w:rsidRDefault="00AB0C0F" w:rsidP="00AB0C0F">
      <w:pPr>
        <w:pStyle w:val="Compact"/>
        <w:numPr>
          <w:ilvl w:val="0"/>
          <w:numId w:val="169"/>
        </w:numPr>
      </w:pPr>
      <w:r>
        <w:t>rapport PDF ;</w:t>
      </w:r>
    </w:p>
    <w:p w14:paraId="7EFFC03B" w14:textId="77777777" w:rsidR="002274D2" w:rsidRDefault="00AB0C0F" w:rsidP="00AB0C0F">
      <w:pPr>
        <w:pStyle w:val="Compact"/>
        <w:numPr>
          <w:ilvl w:val="0"/>
          <w:numId w:val="169"/>
        </w:numPr>
      </w:pPr>
      <w:r>
        <w:t>export composition du lot ;</w:t>
      </w:r>
    </w:p>
    <w:p w14:paraId="347EA4D3" w14:textId="77777777" w:rsidR="002274D2" w:rsidRDefault="00AB0C0F" w:rsidP="00AB0C0F">
      <w:pPr>
        <w:pStyle w:val="Compact"/>
        <w:numPr>
          <w:ilvl w:val="0"/>
          <w:numId w:val="169"/>
        </w:numPr>
      </w:pPr>
      <w:r>
        <w:t>historique complet.</w:t>
      </w:r>
    </w:p>
    <w:p w14:paraId="79860332" w14:textId="77777777" w:rsidR="002274D2" w:rsidRDefault="00AB0C0F">
      <w:r>
        <w:pict w14:anchorId="2B38BC7B">
          <v:rect id="_x0000_i1089" style="width:0;height:1.5pt" o:hralign="center" o:hrstd="t" o:hr="t"/>
        </w:pict>
      </w:r>
    </w:p>
    <w:p w14:paraId="25359F7C" w14:textId="77777777" w:rsidR="002274D2" w:rsidRDefault="00AB0C0F">
      <w:pPr>
        <w:pStyle w:val="Titre3"/>
      </w:pPr>
      <w:bookmarkStart w:id="117" w:name="rapport-de-transformation"/>
      <w:r>
        <w:t>17.6 Rapport de transformation</w:t>
      </w:r>
    </w:p>
    <w:p w14:paraId="15341784" w14:textId="77777777" w:rsidR="002274D2" w:rsidRDefault="00AB0C0F">
      <w:pPr>
        <w:pStyle w:val="Titre2"/>
      </w:pPr>
      <w:bookmarkStart w:id="118" w:name="objectif-2"/>
      <w:bookmarkEnd w:id="116"/>
      <w:bookmarkEnd w:id="117"/>
      <w:r>
        <w:t>Objectif</w:t>
      </w:r>
    </w:p>
    <w:p w14:paraId="0A76D0AA" w14:textId="77777777" w:rsidR="002274D2" w:rsidRDefault="00AB0C0F">
      <w:pPr>
        <w:pStyle w:val="FirstParagraph"/>
      </w:pPr>
      <w:r>
        <w:t>Tracer la préparation de la vanille verte en vanille préparée.</w:t>
      </w:r>
    </w:p>
    <w:p w14:paraId="0B2FB598" w14:textId="77777777" w:rsidR="002274D2" w:rsidRDefault="00AB0C0F">
      <w:pPr>
        <w:pStyle w:val="Titre2"/>
      </w:pPr>
      <w:bookmarkStart w:id="119" w:name="informations-à-afficher-5"/>
      <w:bookmarkEnd w:id="118"/>
      <w:r>
        <w:t>Informations à afficher</w:t>
      </w:r>
    </w:p>
    <w:p w14:paraId="405645A9" w14:textId="77777777" w:rsidR="002274D2" w:rsidRDefault="00AB0C0F" w:rsidP="00AB0C0F">
      <w:pPr>
        <w:pStyle w:val="Compact"/>
        <w:numPr>
          <w:ilvl w:val="0"/>
          <w:numId w:val="170"/>
        </w:numPr>
      </w:pPr>
      <w:r>
        <w:t>numéro transformation ;</w:t>
      </w:r>
    </w:p>
    <w:p w14:paraId="48BB3C23" w14:textId="77777777" w:rsidR="002274D2" w:rsidRDefault="00AB0C0F" w:rsidP="00AB0C0F">
      <w:pPr>
        <w:pStyle w:val="Compact"/>
        <w:numPr>
          <w:ilvl w:val="0"/>
          <w:numId w:val="170"/>
        </w:numPr>
      </w:pPr>
      <w:r>
        <w:t>date début ;</w:t>
      </w:r>
    </w:p>
    <w:p w14:paraId="51FED917" w14:textId="77777777" w:rsidR="002274D2" w:rsidRDefault="00AB0C0F" w:rsidP="00AB0C0F">
      <w:pPr>
        <w:pStyle w:val="Compact"/>
        <w:numPr>
          <w:ilvl w:val="0"/>
          <w:numId w:val="170"/>
        </w:numPr>
      </w:pPr>
      <w:r>
        <w:t>date fin ;</w:t>
      </w:r>
    </w:p>
    <w:p w14:paraId="38DB210C" w14:textId="77777777" w:rsidR="002274D2" w:rsidRDefault="00AB0C0F" w:rsidP="00AB0C0F">
      <w:pPr>
        <w:pStyle w:val="Compact"/>
        <w:numPr>
          <w:ilvl w:val="0"/>
          <w:numId w:val="170"/>
        </w:numPr>
      </w:pPr>
      <w:r>
        <w:t>lots verts utilisés ;</w:t>
      </w:r>
    </w:p>
    <w:p w14:paraId="498F8D18" w14:textId="77777777" w:rsidR="002274D2" w:rsidRDefault="00AB0C0F" w:rsidP="00AB0C0F">
      <w:pPr>
        <w:pStyle w:val="Compact"/>
        <w:numPr>
          <w:ilvl w:val="0"/>
          <w:numId w:val="170"/>
        </w:numPr>
      </w:pPr>
      <w:r>
        <w:t>poids total entrant ;</w:t>
      </w:r>
    </w:p>
    <w:p w14:paraId="2324B35A" w14:textId="77777777" w:rsidR="002274D2" w:rsidRDefault="00AB0C0F" w:rsidP="00AB0C0F">
      <w:pPr>
        <w:pStyle w:val="Compact"/>
        <w:numPr>
          <w:ilvl w:val="0"/>
          <w:numId w:val="170"/>
        </w:numPr>
      </w:pPr>
      <w:r>
        <w:t>étapes réalisées ;</w:t>
      </w:r>
    </w:p>
    <w:p w14:paraId="5201512C" w14:textId="77777777" w:rsidR="002274D2" w:rsidRDefault="00AB0C0F" w:rsidP="00AB0C0F">
      <w:pPr>
        <w:pStyle w:val="Compact"/>
        <w:numPr>
          <w:ilvl w:val="0"/>
          <w:numId w:val="170"/>
        </w:numPr>
      </w:pPr>
      <w:r>
        <w:t>pertes ;</w:t>
      </w:r>
    </w:p>
    <w:p w14:paraId="1793D7C8" w14:textId="77777777" w:rsidR="002274D2" w:rsidRDefault="00AB0C0F" w:rsidP="00AB0C0F">
      <w:pPr>
        <w:pStyle w:val="Compact"/>
        <w:numPr>
          <w:ilvl w:val="0"/>
          <w:numId w:val="170"/>
        </w:numPr>
      </w:pPr>
      <w:r>
        <w:t>rendement global ;</w:t>
      </w:r>
    </w:p>
    <w:p w14:paraId="1DC9E27C" w14:textId="77777777" w:rsidR="002274D2" w:rsidRDefault="00AB0C0F" w:rsidP="00AB0C0F">
      <w:pPr>
        <w:pStyle w:val="Compact"/>
        <w:numPr>
          <w:ilvl w:val="0"/>
          <w:numId w:val="170"/>
        </w:numPr>
      </w:pPr>
      <w:r>
        <w:t>répartition qualité ;</w:t>
      </w:r>
    </w:p>
    <w:p w14:paraId="650265D1" w14:textId="77777777" w:rsidR="002274D2" w:rsidRDefault="00AB0C0F" w:rsidP="00AB0C0F">
      <w:pPr>
        <w:pStyle w:val="Compact"/>
        <w:numPr>
          <w:ilvl w:val="0"/>
          <w:numId w:val="170"/>
        </w:numPr>
      </w:pPr>
      <w:r>
        <w:t>rendement par qualité ;</w:t>
      </w:r>
    </w:p>
    <w:p w14:paraId="2808FAAA" w14:textId="77777777" w:rsidR="002274D2" w:rsidRDefault="00AB0C0F" w:rsidP="00AB0C0F">
      <w:pPr>
        <w:pStyle w:val="Compact"/>
        <w:numPr>
          <w:ilvl w:val="0"/>
          <w:numId w:val="170"/>
        </w:numPr>
      </w:pPr>
      <w:r>
        <w:t>responsable ;</w:t>
      </w:r>
    </w:p>
    <w:p w14:paraId="7B850945" w14:textId="77777777" w:rsidR="002274D2" w:rsidRDefault="00AB0C0F" w:rsidP="00AB0C0F">
      <w:pPr>
        <w:pStyle w:val="Compact"/>
        <w:numPr>
          <w:ilvl w:val="0"/>
          <w:numId w:val="170"/>
        </w:numPr>
      </w:pPr>
      <w:r>
        <w:t>observations ;</w:t>
      </w:r>
    </w:p>
    <w:p w14:paraId="39C1A124" w14:textId="77777777" w:rsidR="002274D2" w:rsidRDefault="00AB0C0F" w:rsidP="00AB0C0F">
      <w:pPr>
        <w:pStyle w:val="Compact"/>
        <w:numPr>
          <w:ilvl w:val="0"/>
          <w:numId w:val="170"/>
        </w:numPr>
      </w:pPr>
      <w:r>
        <w:t>photos éventuelles.</w:t>
      </w:r>
    </w:p>
    <w:p w14:paraId="544FAC55" w14:textId="77777777" w:rsidR="002274D2" w:rsidRDefault="00AB0C0F">
      <w:pPr>
        <w:pStyle w:val="Titre2"/>
      </w:pPr>
      <w:bookmarkStart w:id="120" w:name="répartition-qualité-obligatoire"/>
      <w:bookmarkEnd w:id="119"/>
      <w:r>
        <w:t>Répartition qualité obligatoire</w:t>
      </w:r>
    </w:p>
    <w:p w14:paraId="0F9312F2" w14:textId="77777777" w:rsidR="002274D2" w:rsidRDefault="00AB0C0F">
      <w:pPr>
        <w:pStyle w:val="FirstParagraph"/>
      </w:pPr>
      <w:r>
        <w:t>Le rapport doit afficher :</w:t>
      </w:r>
    </w:p>
    <w:p w14:paraId="184A8E21" w14:textId="77777777" w:rsidR="002274D2" w:rsidRDefault="00AB0C0F" w:rsidP="00AB0C0F">
      <w:pPr>
        <w:pStyle w:val="Compact"/>
        <w:numPr>
          <w:ilvl w:val="0"/>
          <w:numId w:val="171"/>
        </w:numPr>
      </w:pPr>
      <w:r>
        <w:t>poids Gourmet ;</w:t>
      </w:r>
    </w:p>
    <w:p w14:paraId="7F3B5503" w14:textId="77777777" w:rsidR="002274D2" w:rsidRDefault="00AB0C0F" w:rsidP="00AB0C0F">
      <w:pPr>
        <w:pStyle w:val="Compact"/>
        <w:numPr>
          <w:ilvl w:val="0"/>
          <w:numId w:val="171"/>
        </w:numPr>
      </w:pPr>
      <w:r>
        <w:t>poids Standard ;</w:t>
      </w:r>
    </w:p>
    <w:p w14:paraId="223949CE" w14:textId="77777777" w:rsidR="002274D2" w:rsidRDefault="00AB0C0F" w:rsidP="00AB0C0F">
      <w:pPr>
        <w:pStyle w:val="Compact"/>
        <w:numPr>
          <w:ilvl w:val="0"/>
          <w:numId w:val="171"/>
        </w:numPr>
      </w:pPr>
      <w:r>
        <w:t>poids TK ;</w:t>
      </w:r>
    </w:p>
    <w:p w14:paraId="0AD1251A" w14:textId="77777777" w:rsidR="002274D2" w:rsidRDefault="00AB0C0F" w:rsidP="00AB0C0F">
      <w:pPr>
        <w:pStyle w:val="Compact"/>
        <w:numPr>
          <w:ilvl w:val="0"/>
          <w:numId w:val="171"/>
        </w:numPr>
      </w:pPr>
      <w:r>
        <w:t>poids Fendue.</w:t>
      </w:r>
    </w:p>
    <w:p w14:paraId="148911F1" w14:textId="77777777" w:rsidR="002274D2" w:rsidRDefault="00AB0C0F">
      <w:pPr>
        <w:pStyle w:val="Titre2"/>
      </w:pPr>
      <w:bookmarkStart w:id="121" w:name="fonctionnalités-5"/>
      <w:bookmarkEnd w:id="120"/>
      <w:r>
        <w:t>Fonctionnalités</w:t>
      </w:r>
    </w:p>
    <w:p w14:paraId="69820691" w14:textId="77777777" w:rsidR="002274D2" w:rsidRDefault="00AB0C0F" w:rsidP="00AB0C0F">
      <w:pPr>
        <w:pStyle w:val="Compact"/>
        <w:numPr>
          <w:ilvl w:val="0"/>
          <w:numId w:val="172"/>
        </w:numPr>
      </w:pPr>
      <w:r>
        <w:t>PDF ;</w:t>
      </w:r>
    </w:p>
    <w:p w14:paraId="3C42D579" w14:textId="77777777" w:rsidR="002274D2" w:rsidRDefault="00AB0C0F" w:rsidP="00AB0C0F">
      <w:pPr>
        <w:pStyle w:val="Compact"/>
        <w:numPr>
          <w:ilvl w:val="0"/>
          <w:numId w:val="172"/>
        </w:numPr>
      </w:pPr>
      <w:r>
        <w:t>impression ;</w:t>
      </w:r>
    </w:p>
    <w:p w14:paraId="6B0452E7" w14:textId="77777777" w:rsidR="002274D2" w:rsidRDefault="00AB0C0F" w:rsidP="00AB0C0F">
      <w:pPr>
        <w:pStyle w:val="Compact"/>
        <w:numPr>
          <w:ilvl w:val="0"/>
          <w:numId w:val="172"/>
        </w:numPr>
      </w:pPr>
      <w:r>
        <w:t>export Excel ;</w:t>
      </w:r>
    </w:p>
    <w:p w14:paraId="1FED60DB" w14:textId="77777777" w:rsidR="002274D2" w:rsidRDefault="00AB0C0F" w:rsidP="00AB0C0F">
      <w:pPr>
        <w:pStyle w:val="Compact"/>
        <w:numPr>
          <w:ilvl w:val="0"/>
          <w:numId w:val="172"/>
        </w:numPr>
      </w:pPr>
      <w:r>
        <w:t>archivage.</w:t>
      </w:r>
    </w:p>
    <w:p w14:paraId="70A96BA0" w14:textId="77777777" w:rsidR="002274D2" w:rsidRDefault="00AB0C0F">
      <w:r>
        <w:pict w14:anchorId="3AA38264">
          <v:rect id="_x0000_i1090" style="width:0;height:1.5pt" o:hralign="center" o:hrstd="t" o:hr="t"/>
        </w:pict>
      </w:r>
    </w:p>
    <w:p w14:paraId="2E92D090" w14:textId="77777777" w:rsidR="002274D2" w:rsidRDefault="00AB0C0F">
      <w:pPr>
        <w:pStyle w:val="Titre3"/>
      </w:pPr>
      <w:bookmarkStart w:id="122" w:name="fiche-lot-préparé-1"/>
      <w:r>
        <w:t>17.7 Fiche Lot préparé</w:t>
      </w:r>
    </w:p>
    <w:p w14:paraId="5157EC78" w14:textId="77777777" w:rsidR="002274D2" w:rsidRDefault="00AB0C0F">
      <w:pPr>
        <w:pStyle w:val="Titre2"/>
      </w:pPr>
      <w:bookmarkStart w:id="123" w:name="informations-à-afficher-6"/>
      <w:bookmarkEnd w:id="121"/>
      <w:bookmarkEnd w:id="122"/>
      <w:r>
        <w:t>Informations à afficher</w:t>
      </w:r>
    </w:p>
    <w:p w14:paraId="35178E5D" w14:textId="77777777" w:rsidR="002274D2" w:rsidRDefault="00AB0C0F" w:rsidP="00AB0C0F">
      <w:pPr>
        <w:pStyle w:val="Compact"/>
        <w:numPr>
          <w:ilvl w:val="0"/>
          <w:numId w:val="173"/>
        </w:numPr>
      </w:pPr>
      <w:r>
        <w:t>code lot préparé ;</w:t>
      </w:r>
    </w:p>
    <w:p w14:paraId="63BD464C" w14:textId="77777777" w:rsidR="002274D2" w:rsidRDefault="00AB0C0F" w:rsidP="00AB0C0F">
      <w:pPr>
        <w:pStyle w:val="Compact"/>
        <w:numPr>
          <w:ilvl w:val="0"/>
          <w:numId w:val="173"/>
        </w:numPr>
      </w:pPr>
      <w:r>
        <w:t>qualité : Gourmet / Standard / TK / Fendue ;</w:t>
      </w:r>
    </w:p>
    <w:p w14:paraId="6F3EBA82" w14:textId="77777777" w:rsidR="002274D2" w:rsidRDefault="00AB0C0F" w:rsidP="00AB0C0F">
      <w:pPr>
        <w:pStyle w:val="Compact"/>
        <w:numPr>
          <w:ilvl w:val="0"/>
          <w:numId w:val="173"/>
        </w:numPr>
      </w:pPr>
      <w:r>
        <w:t>poids final ;</w:t>
      </w:r>
    </w:p>
    <w:p w14:paraId="5485F274" w14:textId="77777777" w:rsidR="002274D2" w:rsidRDefault="00AB0C0F" w:rsidP="00AB0C0F">
      <w:pPr>
        <w:pStyle w:val="Compact"/>
        <w:numPr>
          <w:ilvl w:val="0"/>
          <w:numId w:val="173"/>
        </w:numPr>
      </w:pPr>
      <w:r>
        <w:t>humidité ;</w:t>
      </w:r>
    </w:p>
    <w:p w14:paraId="31B33544" w14:textId="77777777" w:rsidR="002274D2" w:rsidRDefault="00AB0C0F" w:rsidP="00AB0C0F">
      <w:pPr>
        <w:pStyle w:val="Compact"/>
        <w:numPr>
          <w:ilvl w:val="0"/>
          <w:numId w:val="173"/>
        </w:numPr>
      </w:pPr>
      <w:r>
        <w:t>transformation liée ;</w:t>
      </w:r>
    </w:p>
    <w:p w14:paraId="430F4579" w14:textId="77777777" w:rsidR="002274D2" w:rsidRDefault="00AB0C0F" w:rsidP="00AB0C0F">
      <w:pPr>
        <w:pStyle w:val="Compact"/>
        <w:numPr>
          <w:ilvl w:val="0"/>
          <w:numId w:val="173"/>
        </w:numPr>
      </w:pPr>
      <w:r>
        <w:t>lots verts d’origine ;</w:t>
      </w:r>
    </w:p>
    <w:p w14:paraId="3BE90FA5" w14:textId="77777777" w:rsidR="002274D2" w:rsidRDefault="00AB0C0F" w:rsidP="00AB0C0F">
      <w:pPr>
        <w:pStyle w:val="Compact"/>
        <w:numPr>
          <w:ilvl w:val="0"/>
          <w:numId w:val="173"/>
        </w:numPr>
      </w:pPr>
      <w:r>
        <w:t>producteurs d’origine ;</w:t>
      </w:r>
    </w:p>
    <w:p w14:paraId="7709FADD" w14:textId="77777777" w:rsidR="002274D2" w:rsidRDefault="00AB0C0F" w:rsidP="00AB0C0F">
      <w:pPr>
        <w:pStyle w:val="Compact"/>
        <w:numPr>
          <w:ilvl w:val="0"/>
          <w:numId w:val="173"/>
        </w:numPr>
      </w:pPr>
      <w:r>
        <w:t>parcelles d’origine ;</w:t>
      </w:r>
    </w:p>
    <w:p w14:paraId="54E9ECE4" w14:textId="77777777" w:rsidR="002274D2" w:rsidRDefault="00AB0C0F" w:rsidP="00AB0C0F">
      <w:pPr>
        <w:pStyle w:val="Compact"/>
        <w:numPr>
          <w:ilvl w:val="0"/>
          <w:numId w:val="173"/>
        </w:numPr>
      </w:pPr>
      <w:r>
        <w:t>emplacement stock ;</w:t>
      </w:r>
    </w:p>
    <w:p w14:paraId="2D31C35E" w14:textId="77777777" w:rsidR="002274D2" w:rsidRDefault="00AB0C0F" w:rsidP="00AB0C0F">
      <w:pPr>
        <w:pStyle w:val="Compact"/>
        <w:numPr>
          <w:ilvl w:val="0"/>
          <w:numId w:val="173"/>
        </w:numPr>
      </w:pPr>
      <w:r>
        <w:t>statut ;</w:t>
      </w:r>
    </w:p>
    <w:p w14:paraId="6920AD23" w14:textId="77777777" w:rsidR="002274D2" w:rsidRDefault="00AB0C0F" w:rsidP="00AB0C0F">
      <w:pPr>
        <w:pStyle w:val="Compact"/>
        <w:numPr>
          <w:ilvl w:val="0"/>
          <w:numId w:val="173"/>
        </w:numPr>
      </w:pPr>
      <w:r>
        <w:t>historique ;</w:t>
      </w:r>
    </w:p>
    <w:p w14:paraId="259EF634" w14:textId="77777777" w:rsidR="002274D2" w:rsidRDefault="00AB0C0F" w:rsidP="00AB0C0F">
      <w:pPr>
        <w:pStyle w:val="Compact"/>
        <w:numPr>
          <w:ilvl w:val="0"/>
          <w:numId w:val="173"/>
        </w:numPr>
      </w:pPr>
      <w:r>
        <w:t>observations.</w:t>
      </w:r>
    </w:p>
    <w:p w14:paraId="5E57DE3D" w14:textId="77777777" w:rsidR="002274D2" w:rsidRDefault="00AB0C0F">
      <w:pPr>
        <w:pStyle w:val="Titre2"/>
      </w:pPr>
      <w:bookmarkStart w:id="124" w:name="fonctionnalités-6"/>
      <w:bookmarkEnd w:id="123"/>
      <w:r>
        <w:t>Fonctionnalités</w:t>
      </w:r>
    </w:p>
    <w:p w14:paraId="6BF5B096" w14:textId="77777777" w:rsidR="002274D2" w:rsidRDefault="00AB0C0F" w:rsidP="00AB0C0F">
      <w:pPr>
        <w:pStyle w:val="Compact"/>
        <w:numPr>
          <w:ilvl w:val="0"/>
          <w:numId w:val="174"/>
        </w:numPr>
      </w:pPr>
      <w:r>
        <w:t>fiche PDF ;</w:t>
      </w:r>
    </w:p>
    <w:p w14:paraId="4B844FF2" w14:textId="77777777" w:rsidR="002274D2" w:rsidRDefault="00AB0C0F" w:rsidP="00AB0C0F">
      <w:pPr>
        <w:pStyle w:val="Compact"/>
        <w:numPr>
          <w:ilvl w:val="0"/>
          <w:numId w:val="174"/>
        </w:numPr>
      </w:pPr>
      <w:r>
        <w:t>impression ;</w:t>
      </w:r>
    </w:p>
    <w:p w14:paraId="2DFBCEA8" w14:textId="77777777" w:rsidR="002274D2" w:rsidRDefault="00AB0C0F" w:rsidP="00AB0C0F">
      <w:pPr>
        <w:pStyle w:val="Compact"/>
        <w:numPr>
          <w:ilvl w:val="0"/>
          <w:numId w:val="174"/>
        </w:numPr>
      </w:pPr>
      <w:r>
        <w:t>génération étiquette ;</w:t>
      </w:r>
    </w:p>
    <w:p w14:paraId="3033D168" w14:textId="77777777" w:rsidR="002274D2" w:rsidRDefault="00AB0C0F" w:rsidP="00AB0C0F">
      <w:pPr>
        <w:pStyle w:val="Compact"/>
        <w:numPr>
          <w:ilvl w:val="0"/>
          <w:numId w:val="174"/>
        </w:numPr>
      </w:pPr>
      <w:r>
        <w:t>export traçabilité.</w:t>
      </w:r>
    </w:p>
    <w:p w14:paraId="4EF55C78" w14:textId="77777777" w:rsidR="002274D2" w:rsidRDefault="00AB0C0F">
      <w:r>
        <w:pict w14:anchorId="2DCE09A6">
          <v:rect id="_x0000_i1091" style="width:0;height:1.5pt" o:hralign="center" o:hrstd="t" o:hr="t"/>
        </w:pict>
      </w:r>
    </w:p>
    <w:p w14:paraId="35E951B1" w14:textId="77777777" w:rsidR="002274D2" w:rsidRDefault="00AB0C0F">
      <w:pPr>
        <w:pStyle w:val="Titre3"/>
      </w:pPr>
      <w:bookmarkStart w:id="125" w:name="étiquette-lot"/>
      <w:r>
        <w:t>17.8 Étiquette lot</w:t>
      </w:r>
    </w:p>
    <w:p w14:paraId="52EFD4EE" w14:textId="77777777" w:rsidR="002274D2" w:rsidRDefault="00AB0C0F">
      <w:pPr>
        <w:pStyle w:val="Titre2"/>
      </w:pPr>
      <w:bookmarkStart w:id="126" w:name="objectif-3"/>
      <w:bookmarkEnd w:id="124"/>
      <w:bookmarkEnd w:id="125"/>
      <w:r>
        <w:t>Objectif</w:t>
      </w:r>
    </w:p>
    <w:p w14:paraId="55C8A24D" w14:textId="77777777" w:rsidR="002274D2" w:rsidRDefault="00AB0C0F">
      <w:pPr>
        <w:pStyle w:val="FirstParagraph"/>
      </w:pPr>
      <w:r>
        <w:t>Permettre l’identification physique des lots.</w:t>
      </w:r>
    </w:p>
    <w:p w14:paraId="0D0736C6" w14:textId="77777777" w:rsidR="002274D2" w:rsidRDefault="00AB0C0F">
      <w:pPr>
        <w:pStyle w:val="Titre2"/>
      </w:pPr>
      <w:bookmarkStart w:id="127" w:name="informations-à-afficher-7"/>
      <w:bookmarkEnd w:id="126"/>
      <w:r>
        <w:t>Informations à afficher</w:t>
      </w:r>
    </w:p>
    <w:p w14:paraId="68CCF264" w14:textId="77777777" w:rsidR="002274D2" w:rsidRDefault="00AB0C0F" w:rsidP="00AB0C0F">
      <w:pPr>
        <w:pStyle w:val="Compact"/>
        <w:numPr>
          <w:ilvl w:val="0"/>
          <w:numId w:val="175"/>
        </w:numPr>
      </w:pPr>
      <w:r>
        <w:t>code lot ;</w:t>
      </w:r>
    </w:p>
    <w:p w14:paraId="197BC377" w14:textId="77777777" w:rsidR="002274D2" w:rsidRDefault="00AB0C0F" w:rsidP="00AB0C0F">
      <w:pPr>
        <w:pStyle w:val="Compact"/>
        <w:numPr>
          <w:ilvl w:val="0"/>
          <w:numId w:val="175"/>
        </w:numPr>
      </w:pPr>
      <w:r>
        <w:t>qualité ;</w:t>
      </w:r>
    </w:p>
    <w:p w14:paraId="3C067D9A" w14:textId="77777777" w:rsidR="002274D2" w:rsidRDefault="00AB0C0F" w:rsidP="00AB0C0F">
      <w:pPr>
        <w:pStyle w:val="Compact"/>
        <w:numPr>
          <w:ilvl w:val="0"/>
          <w:numId w:val="175"/>
        </w:numPr>
      </w:pPr>
      <w:r>
        <w:t>poids ;</w:t>
      </w:r>
    </w:p>
    <w:p w14:paraId="600D60D3" w14:textId="77777777" w:rsidR="002274D2" w:rsidRDefault="00AB0C0F" w:rsidP="00AB0C0F">
      <w:pPr>
        <w:pStyle w:val="Compact"/>
        <w:numPr>
          <w:ilvl w:val="0"/>
          <w:numId w:val="175"/>
        </w:numPr>
      </w:pPr>
      <w:r>
        <w:t>date ;</w:t>
      </w:r>
    </w:p>
    <w:p w14:paraId="7C485D5C" w14:textId="77777777" w:rsidR="002274D2" w:rsidRDefault="00AB0C0F" w:rsidP="00AB0C0F">
      <w:pPr>
        <w:pStyle w:val="Compact"/>
        <w:numPr>
          <w:ilvl w:val="0"/>
          <w:numId w:val="175"/>
        </w:numPr>
      </w:pPr>
      <w:r>
        <w:t>emplacement ;</w:t>
      </w:r>
    </w:p>
    <w:p w14:paraId="7F328309" w14:textId="77777777" w:rsidR="002274D2" w:rsidRDefault="00AB0C0F" w:rsidP="00AB0C0F">
      <w:pPr>
        <w:pStyle w:val="Compact"/>
        <w:numPr>
          <w:ilvl w:val="0"/>
          <w:numId w:val="175"/>
        </w:numPr>
      </w:pPr>
      <w:r>
        <w:t>QR code éventuel.</w:t>
      </w:r>
    </w:p>
    <w:p w14:paraId="4FD9F0C5" w14:textId="77777777" w:rsidR="002274D2" w:rsidRDefault="00AB0C0F">
      <w:pPr>
        <w:pStyle w:val="Titre2"/>
      </w:pPr>
      <w:bookmarkStart w:id="128" w:name="fonctionnalités-7"/>
      <w:bookmarkEnd w:id="127"/>
      <w:r>
        <w:t>Fonctionnalités</w:t>
      </w:r>
    </w:p>
    <w:p w14:paraId="76F6A32F" w14:textId="77777777" w:rsidR="002274D2" w:rsidRDefault="00AB0C0F" w:rsidP="00AB0C0F">
      <w:pPr>
        <w:pStyle w:val="Compact"/>
        <w:numPr>
          <w:ilvl w:val="0"/>
          <w:numId w:val="176"/>
        </w:numPr>
      </w:pPr>
      <w:r>
        <w:t>impression étiquette ;</w:t>
      </w:r>
    </w:p>
    <w:p w14:paraId="6EDF384F" w14:textId="77777777" w:rsidR="002274D2" w:rsidRDefault="00AB0C0F" w:rsidP="00AB0C0F">
      <w:pPr>
        <w:pStyle w:val="Compact"/>
        <w:numPr>
          <w:ilvl w:val="0"/>
          <w:numId w:val="176"/>
        </w:numPr>
      </w:pPr>
      <w:r>
        <w:t>format compact ;</w:t>
      </w:r>
    </w:p>
    <w:p w14:paraId="048020D2" w14:textId="77777777" w:rsidR="002274D2" w:rsidRDefault="00AB0C0F" w:rsidP="00AB0C0F">
      <w:pPr>
        <w:pStyle w:val="Compact"/>
        <w:numPr>
          <w:ilvl w:val="0"/>
          <w:numId w:val="176"/>
        </w:numPr>
      </w:pPr>
      <w:r>
        <w:t>QR code optionnel.</w:t>
      </w:r>
    </w:p>
    <w:p w14:paraId="4277BDFA" w14:textId="77777777" w:rsidR="002274D2" w:rsidRDefault="00AB0C0F">
      <w:r>
        <w:pict w14:anchorId="5454FE8B">
          <v:rect id="_x0000_i1092" style="width:0;height:1.5pt" o:hralign="center" o:hrstd="t" o:hr="t"/>
        </w:pict>
      </w:r>
    </w:p>
    <w:p w14:paraId="06C007AD" w14:textId="77777777" w:rsidR="002274D2" w:rsidRDefault="00AB0C0F">
      <w:pPr>
        <w:pStyle w:val="Titre3"/>
      </w:pPr>
      <w:bookmarkStart w:id="129" w:name="fiche-stock"/>
      <w:r>
        <w:t>17.9 Fiche Stock</w:t>
      </w:r>
    </w:p>
    <w:p w14:paraId="0FF321E3" w14:textId="77777777" w:rsidR="002274D2" w:rsidRDefault="00AB0C0F">
      <w:pPr>
        <w:pStyle w:val="Titre2"/>
      </w:pPr>
      <w:bookmarkStart w:id="130" w:name="informations-à-afficher-8"/>
      <w:bookmarkEnd w:id="128"/>
      <w:bookmarkEnd w:id="129"/>
      <w:r>
        <w:t>Informations à afficher</w:t>
      </w:r>
    </w:p>
    <w:p w14:paraId="7D67B11E" w14:textId="77777777" w:rsidR="002274D2" w:rsidRDefault="00AB0C0F" w:rsidP="00AB0C0F">
      <w:pPr>
        <w:pStyle w:val="Compact"/>
        <w:numPr>
          <w:ilvl w:val="0"/>
          <w:numId w:val="177"/>
        </w:numPr>
      </w:pPr>
      <w:r>
        <w:t>lot préparé ;</w:t>
      </w:r>
    </w:p>
    <w:p w14:paraId="0E02B9D2" w14:textId="77777777" w:rsidR="002274D2" w:rsidRDefault="00AB0C0F" w:rsidP="00AB0C0F">
      <w:pPr>
        <w:pStyle w:val="Compact"/>
        <w:numPr>
          <w:ilvl w:val="0"/>
          <w:numId w:val="177"/>
        </w:numPr>
      </w:pPr>
      <w:r>
        <w:t>qualité ;</w:t>
      </w:r>
    </w:p>
    <w:p w14:paraId="199F72C0" w14:textId="77777777" w:rsidR="002274D2" w:rsidRDefault="00AB0C0F" w:rsidP="00AB0C0F">
      <w:pPr>
        <w:pStyle w:val="Compact"/>
        <w:numPr>
          <w:ilvl w:val="0"/>
          <w:numId w:val="177"/>
        </w:numPr>
      </w:pPr>
      <w:r>
        <w:t>emplacement ;</w:t>
      </w:r>
    </w:p>
    <w:p w14:paraId="1501F1D7" w14:textId="77777777" w:rsidR="002274D2" w:rsidRDefault="00AB0C0F" w:rsidP="00AB0C0F">
      <w:pPr>
        <w:pStyle w:val="Compact"/>
        <w:numPr>
          <w:ilvl w:val="0"/>
          <w:numId w:val="177"/>
        </w:numPr>
      </w:pPr>
      <w:r>
        <w:t>quantité disponible ;</w:t>
      </w:r>
    </w:p>
    <w:p w14:paraId="06A78087" w14:textId="77777777" w:rsidR="002274D2" w:rsidRDefault="00AB0C0F" w:rsidP="00AB0C0F">
      <w:pPr>
        <w:pStyle w:val="Compact"/>
        <w:numPr>
          <w:ilvl w:val="0"/>
          <w:numId w:val="177"/>
        </w:numPr>
      </w:pPr>
      <w:r>
        <w:t>mouvements ;</w:t>
      </w:r>
    </w:p>
    <w:p w14:paraId="62FA7017" w14:textId="77777777" w:rsidR="002274D2" w:rsidRDefault="00AB0C0F" w:rsidP="00AB0C0F">
      <w:pPr>
        <w:pStyle w:val="Compact"/>
        <w:numPr>
          <w:ilvl w:val="0"/>
          <w:numId w:val="177"/>
        </w:numPr>
      </w:pPr>
      <w:r>
        <w:t>entrées ;</w:t>
      </w:r>
    </w:p>
    <w:p w14:paraId="3CAB1346" w14:textId="77777777" w:rsidR="002274D2" w:rsidRDefault="00AB0C0F" w:rsidP="00AB0C0F">
      <w:pPr>
        <w:pStyle w:val="Compact"/>
        <w:numPr>
          <w:ilvl w:val="0"/>
          <w:numId w:val="177"/>
        </w:numPr>
      </w:pPr>
      <w:r>
        <w:t>sorties ;</w:t>
      </w:r>
    </w:p>
    <w:p w14:paraId="0A0F3402" w14:textId="77777777" w:rsidR="002274D2" w:rsidRDefault="00AB0C0F" w:rsidP="00AB0C0F">
      <w:pPr>
        <w:pStyle w:val="Compact"/>
        <w:numPr>
          <w:ilvl w:val="0"/>
          <w:numId w:val="177"/>
        </w:numPr>
      </w:pPr>
      <w:r>
        <w:t>historique ;</w:t>
      </w:r>
    </w:p>
    <w:p w14:paraId="044AE076" w14:textId="77777777" w:rsidR="002274D2" w:rsidRDefault="00AB0C0F" w:rsidP="00AB0C0F">
      <w:pPr>
        <w:pStyle w:val="Compact"/>
        <w:numPr>
          <w:ilvl w:val="0"/>
          <w:numId w:val="177"/>
        </w:numPr>
      </w:pPr>
      <w:r>
        <w:t>observations.</w:t>
      </w:r>
    </w:p>
    <w:p w14:paraId="4791B707" w14:textId="77777777" w:rsidR="002274D2" w:rsidRDefault="00AB0C0F">
      <w:pPr>
        <w:pStyle w:val="Titre2"/>
      </w:pPr>
      <w:bookmarkStart w:id="131" w:name="fonctionnalités-8"/>
      <w:bookmarkEnd w:id="130"/>
      <w:r>
        <w:t>Fonctionnalités</w:t>
      </w:r>
    </w:p>
    <w:p w14:paraId="3C276F2B" w14:textId="77777777" w:rsidR="002274D2" w:rsidRDefault="00AB0C0F" w:rsidP="00AB0C0F">
      <w:pPr>
        <w:pStyle w:val="Compact"/>
        <w:numPr>
          <w:ilvl w:val="0"/>
          <w:numId w:val="178"/>
        </w:numPr>
      </w:pPr>
      <w:r>
        <w:t>PDF ;</w:t>
      </w:r>
    </w:p>
    <w:p w14:paraId="4FE0A67A" w14:textId="77777777" w:rsidR="002274D2" w:rsidRDefault="00AB0C0F" w:rsidP="00AB0C0F">
      <w:pPr>
        <w:pStyle w:val="Compact"/>
        <w:numPr>
          <w:ilvl w:val="0"/>
          <w:numId w:val="178"/>
        </w:numPr>
      </w:pPr>
      <w:r>
        <w:t>export Excel ;</w:t>
      </w:r>
    </w:p>
    <w:p w14:paraId="785F78B3" w14:textId="77777777" w:rsidR="002274D2" w:rsidRDefault="00AB0C0F" w:rsidP="00AB0C0F">
      <w:pPr>
        <w:pStyle w:val="Compact"/>
        <w:numPr>
          <w:ilvl w:val="0"/>
          <w:numId w:val="178"/>
        </w:numPr>
      </w:pPr>
      <w:r>
        <w:t>impression inventaire.</w:t>
      </w:r>
    </w:p>
    <w:p w14:paraId="01A657D4" w14:textId="77777777" w:rsidR="002274D2" w:rsidRDefault="00AB0C0F">
      <w:r>
        <w:pict w14:anchorId="5BB60126">
          <v:rect id="_x0000_i1093" style="width:0;height:1.5pt" o:hralign="center" o:hrstd="t" o:hr="t"/>
        </w:pict>
      </w:r>
    </w:p>
    <w:p w14:paraId="65840999" w14:textId="77777777" w:rsidR="002274D2" w:rsidRDefault="00AB0C0F">
      <w:pPr>
        <w:pStyle w:val="Titre3"/>
      </w:pPr>
      <w:bookmarkStart w:id="132" w:name="rapport-inventaire-stock"/>
      <w:r>
        <w:t>17.10 Rapport inventaire stock</w:t>
      </w:r>
    </w:p>
    <w:p w14:paraId="15712B85" w14:textId="77777777" w:rsidR="002274D2" w:rsidRDefault="00AB0C0F">
      <w:pPr>
        <w:pStyle w:val="Titre2"/>
      </w:pPr>
      <w:bookmarkStart w:id="133" w:name="informations-à-afficher-9"/>
      <w:bookmarkEnd w:id="131"/>
      <w:bookmarkEnd w:id="132"/>
      <w:r>
        <w:t>Informations à afficher</w:t>
      </w:r>
    </w:p>
    <w:p w14:paraId="319F52B4" w14:textId="77777777" w:rsidR="002274D2" w:rsidRDefault="00AB0C0F" w:rsidP="00AB0C0F">
      <w:pPr>
        <w:pStyle w:val="Compact"/>
        <w:numPr>
          <w:ilvl w:val="0"/>
          <w:numId w:val="179"/>
        </w:numPr>
      </w:pPr>
      <w:r>
        <w:t>stock total ;</w:t>
      </w:r>
    </w:p>
    <w:p w14:paraId="48347E82" w14:textId="77777777" w:rsidR="002274D2" w:rsidRDefault="00AB0C0F" w:rsidP="00AB0C0F">
      <w:pPr>
        <w:pStyle w:val="Compact"/>
        <w:numPr>
          <w:ilvl w:val="0"/>
          <w:numId w:val="179"/>
        </w:numPr>
      </w:pPr>
      <w:r>
        <w:t>stock par qualité ;</w:t>
      </w:r>
    </w:p>
    <w:p w14:paraId="20E62722" w14:textId="77777777" w:rsidR="002274D2" w:rsidRDefault="00AB0C0F" w:rsidP="00AB0C0F">
      <w:pPr>
        <w:pStyle w:val="Compact"/>
        <w:numPr>
          <w:ilvl w:val="0"/>
          <w:numId w:val="179"/>
        </w:numPr>
      </w:pPr>
      <w:r>
        <w:t>stock par emplacement ;</w:t>
      </w:r>
    </w:p>
    <w:p w14:paraId="3877F807" w14:textId="77777777" w:rsidR="002274D2" w:rsidRDefault="00AB0C0F" w:rsidP="00AB0C0F">
      <w:pPr>
        <w:pStyle w:val="Compact"/>
        <w:numPr>
          <w:ilvl w:val="0"/>
          <w:numId w:val="179"/>
        </w:numPr>
      </w:pPr>
      <w:r>
        <w:t>stock par lot ;</w:t>
      </w:r>
    </w:p>
    <w:p w14:paraId="6D72F29E" w14:textId="77777777" w:rsidR="002274D2" w:rsidRDefault="00AB0C0F" w:rsidP="00AB0C0F">
      <w:pPr>
        <w:pStyle w:val="Compact"/>
        <w:numPr>
          <w:ilvl w:val="0"/>
          <w:numId w:val="179"/>
        </w:numPr>
      </w:pPr>
      <w:r>
        <w:t>lots bloqués ;</w:t>
      </w:r>
    </w:p>
    <w:p w14:paraId="6DD27B93" w14:textId="77777777" w:rsidR="002274D2" w:rsidRDefault="00AB0C0F" w:rsidP="00AB0C0F">
      <w:pPr>
        <w:pStyle w:val="Compact"/>
        <w:numPr>
          <w:ilvl w:val="0"/>
          <w:numId w:val="179"/>
        </w:numPr>
      </w:pPr>
      <w:r>
        <w:t>mouvements récents.</w:t>
      </w:r>
    </w:p>
    <w:p w14:paraId="3EDBB10F" w14:textId="77777777" w:rsidR="002274D2" w:rsidRDefault="00AB0C0F">
      <w:pPr>
        <w:pStyle w:val="Titre2"/>
      </w:pPr>
      <w:bookmarkStart w:id="134" w:name="fonctionnalités-9"/>
      <w:bookmarkEnd w:id="133"/>
      <w:r>
        <w:t>Fonctionnalités</w:t>
      </w:r>
    </w:p>
    <w:p w14:paraId="0D2473A1" w14:textId="77777777" w:rsidR="002274D2" w:rsidRDefault="00AB0C0F" w:rsidP="00AB0C0F">
      <w:pPr>
        <w:pStyle w:val="Compact"/>
        <w:numPr>
          <w:ilvl w:val="0"/>
          <w:numId w:val="180"/>
        </w:numPr>
      </w:pPr>
      <w:r>
        <w:t>PDF ;</w:t>
      </w:r>
    </w:p>
    <w:p w14:paraId="4A749F89" w14:textId="77777777" w:rsidR="002274D2" w:rsidRDefault="00AB0C0F" w:rsidP="00AB0C0F">
      <w:pPr>
        <w:pStyle w:val="Compact"/>
        <w:numPr>
          <w:ilvl w:val="0"/>
          <w:numId w:val="180"/>
        </w:numPr>
      </w:pPr>
      <w:r>
        <w:t>export Excel ;</w:t>
      </w:r>
    </w:p>
    <w:p w14:paraId="77191F83" w14:textId="77777777" w:rsidR="002274D2" w:rsidRDefault="00AB0C0F" w:rsidP="00AB0C0F">
      <w:pPr>
        <w:pStyle w:val="Compact"/>
        <w:numPr>
          <w:ilvl w:val="0"/>
          <w:numId w:val="180"/>
        </w:numPr>
      </w:pPr>
      <w:r>
        <w:t>impression.</w:t>
      </w:r>
    </w:p>
    <w:p w14:paraId="19DACF24" w14:textId="77777777" w:rsidR="002274D2" w:rsidRDefault="00AB0C0F">
      <w:r>
        <w:pict w14:anchorId="7056E2CC">
          <v:rect id="_x0000_i1094" style="width:0;height:1.5pt" o:hralign="center" o:hrstd="t" o:hr="t"/>
        </w:pict>
      </w:r>
    </w:p>
    <w:p w14:paraId="7A4956F1" w14:textId="77777777" w:rsidR="002274D2" w:rsidRDefault="00AB0C0F">
      <w:pPr>
        <w:pStyle w:val="Titre3"/>
      </w:pPr>
      <w:bookmarkStart w:id="135" w:name="fiche-vente-export"/>
      <w:r>
        <w:t>17.11 Fiche Vente / Export</w:t>
      </w:r>
    </w:p>
    <w:p w14:paraId="6A994499" w14:textId="77777777" w:rsidR="002274D2" w:rsidRDefault="00AB0C0F">
      <w:pPr>
        <w:pStyle w:val="Titre2"/>
      </w:pPr>
      <w:bookmarkStart w:id="136" w:name="informations-à-afficher-10"/>
      <w:bookmarkEnd w:id="134"/>
      <w:bookmarkEnd w:id="135"/>
      <w:r>
        <w:t>Informations à afficher</w:t>
      </w:r>
    </w:p>
    <w:p w14:paraId="14E994E6" w14:textId="77777777" w:rsidR="002274D2" w:rsidRDefault="00AB0C0F" w:rsidP="00AB0C0F">
      <w:pPr>
        <w:pStyle w:val="Compact"/>
        <w:numPr>
          <w:ilvl w:val="0"/>
          <w:numId w:val="181"/>
        </w:numPr>
      </w:pPr>
      <w:r>
        <w:t>numéro vente/export ;</w:t>
      </w:r>
    </w:p>
    <w:p w14:paraId="600203EF" w14:textId="77777777" w:rsidR="002274D2" w:rsidRDefault="00AB0C0F" w:rsidP="00AB0C0F">
      <w:pPr>
        <w:pStyle w:val="Compact"/>
        <w:numPr>
          <w:ilvl w:val="0"/>
          <w:numId w:val="181"/>
        </w:numPr>
      </w:pPr>
      <w:r>
        <w:t>date ;</w:t>
      </w:r>
    </w:p>
    <w:p w14:paraId="485DD37F" w14:textId="77777777" w:rsidR="002274D2" w:rsidRDefault="00AB0C0F" w:rsidP="00AB0C0F">
      <w:pPr>
        <w:pStyle w:val="Compact"/>
        <w:numPr>
          <w:ilvl w:val="0"/>
          <w:numId w:val="181"/>
        </w:numPr>
      </w:pPr>
      <w:r>
        <w:t>client ;</w:t>
      </w:r>
    </w:p>
    <w:p w14:paraId="528789A6" w14:textId="77777777" w:rsidR="002274D2" w:rsidRDefault="00AB0C0F" w:rsidP="00AB0C0F">
      <w:pPr>
        <w:pStyle w:val="Compact"/>
        <w:numPr>
          <w:ilvl w:val="0"/>
          <w:numId w:val="181"/>
        </w:numPr>
      </w:pPr>
      <w:r>
        <w:t>destination ;</w:t>
      </w:r>
    </w:p>
    <w:p w14:paraId="34B88F54" w14:textId="77777777" w:rsidR="002274D2" w:rsidRDefault="00AB0C0F" w:rsidP="00AB0C0F">
      <w:pPr>
        <w:pStyle w:val="Compact"/>
        <w:numPr>
          <w:ilvl w:val="0"/>
          <w:numId w:val="181"/>
        </w:numPr>
      </w:pPr>
      <w:r>
        <w:t>lots préparés ;</w:t>
      </w:r>
    </w:p>
    <w:p w14:paraId="275F642E" w14:textId="77777777" w:rsidR="002274D2" w:rsidRDefault="00AB0C0F" w:rsidP="00AB0C0F">
      <w:pPr>
        <w:pStyle w:val="Compact"/>
        <w:numPr>
          <w:ilvl w:val="0"/>
          <w:numId w:val="181"/>
        </w:numPr>
      </w:pPr>
      <w:r>
        <w:t>qualité ;</w:t>
      </w:r>
    </w:p>
    <w:p w14:paraId="11930A50" w14:textId="77777777" w:rsidR="002274D2" w:rsidRDefault="00AB0C0F" w:rsidP="00AB0C0F">
      <w:pPr>
        <w:pStyle w:val="Compact"/>
        <w:numPr>
          <w:ilvl w:val="0"/>
          <w:numId w:val="181"/>
        </w:numPr>
      </w:pPr>
      <w:r>
        <w:t>quantité ;</w:t>
      </w:r>
    </w:p>
    <w:p w14:paraId="50FF4B1F" w14:textId="77777777" w:rsidR="002274D2" w:rsidRDefault="00AB0C0F" w:rsidP="00AB0C0F">
      <w:pPr>
        <w:pStyle w:val="Compact"/>
        <w:numPr>
          <w:ilvl w:val="0"/>
          <w:numId w:val="181"/>
        </w:numPr>
      </w:pPr>
      <w:r>
        <w:t>documents associés ;</w:t>
      </w:r>
    </w:p>
    <w:p w14:paraId="6CF1B69B" w14:textId="77777777" w:rsidR="002274D2" w:rsidRDefault="00AB0C0F" w:rsidP="00AB0C0F">
      <w:pPr>
        <w:pStyle w:val="Compact"/>
        <w:numPr>
          <w:ilvl w:val="0"/>
          <w:numId w:val="181"/>
        </w:numPr>
      </w:pPr>
      <w:r>
        <w:t>statut.</w:t>
      </w:r>
    </w:p>
    <w:p w14:paraId="0FF74A0E" w14:textId="77777777" w:rsidR="002274D2" w:rsidRDefault="00AB0C0F">
      <w:pPr>
        <w:pStyle w:val="Titre2"/>
      </w:pPr>
      <w:bookmarkStart w:id="137" w:name="fonctionnalités-10"/>
      <w:bookmarkEnd w:id="136"/>
      <w:r>
        <w:t>Fonctionnalités</w:t>
      </w:r>
    </w:p>
    <w:p w14:paraId="1CE0A460" w14:textId="77777777" w:rsidR="002274D2" w:rsidRDefault="00AB0C0F" w:rsidP="00AB0C0F">
      <w:pPr>
        <w:pStyle w:val="Compact"/>
        <w:numPr>
          <w:ilvl w:val="0"/>
          <w:numId w:val="182"/>
        </w:numPr>
      </w:pPr>
      <w:r>
        <w:t>PDF ;</w:t>
      </w:r>
    </w:p>
    <w:p w14:paraId="710EAD92" w14:textId="77777777" w:rsidR="002274D2" w:rsidRDefault="00AB0C0F" w:rsidP="00AB0C0F">
      <w:pPr>
        <w:pStyle w:val="Compact"/>
        <w:numPr>
          <w:ilvl w:val="0"/>
          <w:numId w:val="182"/>
        </w:numPr>
      </w:pPr>
      <w:r>
        <w:t>export ;</w:t>
      </w:r>
    </w:p>
    <w:p w14:paraId="5B25AACE" w14:textId="77777777" w:rsidR="002274D2" w:rsidRDefault="00AB0C0F" w:rsidP="00AB0C0F">
      <w:pPr>
        <w:pStyle w:val="Compact"/>
        <w:numPr>
          <w:ilvl w:val="0"/>
          <w:numId w:val="182"/>
        </w:numPr>
      </w:pPr>
      <w:r>
        <w:t>archivage.</w:t>
      </w:r>
    </w:p>
    <w:p w14:paraId="4F1688E9" w14:textId="77777777" w:rsidR="002274D2" w:rsidRDefault="00AB0C0F">
      <w:r>
        <w:pict w14:anchorId="50479DB3">
          <v:rect id="_x0000_i1095" style="width:0;height:1.5pt" o:hralign="center" o:hrstd="t" o:hr="t"/>
        </w:pict>
      </w:r>
    </w:p>
    <w:p w14:paraId="2E8F37F3" w14:textId="77777777" w:rsidR="002274D2" w:rsidRDefault="00AB0C0F">
      <w:pPr>
        <w:pStyle w:val="Titre3"/>
      </w:pPr>
      <w:bookmarkStart w:id="138" w:name="rapport-de-traçabilité-complet"/>
      <w:r>
        <w:t>17.12 Rapport de traçabilité complet</w:t>
      </w:r>
    </w:p>
    <w:p w14:paraId="47622EEF" w14:textId="77777777" w:rsidR="002274D2" w:rsidRDefault="00AB0C0F">
      <w:pPr>
        <w:pStyle w:val="Titre2"/>
      </w:pPr>
      <w:bookmarkStart w:id="139" w:name="objectif-4"/>
      <w:bookmarkEnd w:id="137"/>
      <w:bookmarkEnd w:id="138"/>
      <w:r>
        <w:t>Objectif</w:t>
      </w:r>
    </w:p>
    <w:p w14:paraId="1CAF4F82" w14:textId="77777777" w:rsidR="002274D2" w:rsidRDefault="00AB0C0F">
      <w:pPr>
        <w:pStyle w:val="FirstParagraph"/>
      </w:pPr>
      <w:r>
        <w:t>Afficher la traçabilité complète d’un lot.</w:t>
      </w:r>
    </w:p>
    <w:p w14:paraId="0C89E90C" w14:textId="77777777" w:rsidR="002274D2" w:rsidRDefault="00AB0C0F">
      <w:pPr>
        <w:pStyle w:val="Titre2"/>
      </w:pPr>
      <w:bookmarkStart w:id="140" w:name="informations-à-afficher-11"/>
      <w:bookmarkEnd w:id="139"/>
      <w:r>
        <w:t>Informations à afficher</w:t>
      </w:r>
    </w:p>
    <w:p w14:paraId="21BE3B64" w14:textId="77777777" w:rsidR="002274D2" w:rsidRDefault="00AB0C0F" w:rsidP="00AB0C0F">
      <w:pPr>
        <w:pStyle w:val="Compact"/>
        <w:numPr>
          <w:ilvl w:val="0"/>
          <w:numId w:val="183"/>
        </w:numPr>
      </w:pPr>
      <w:r>
        <w:t>lot préparé ;</w:t>
      </w:r>
    </w:p>
    <w:p w14:paraId="19F9307D" w14:textId="77777777" w:rsidR="002274D2" w:rsidRDefault="00AB0C0F" w:rsidP="00AB0C0F">
      <w:pPr>
        <w:pStyle w:val="Compact"/>
        <w:numPr>
          <w:ilvl w:val="0"/>
          <w:numId w:val="183"/>
        </w:numPr>
      </w:pPr>
      <w:r>
        <w:t>qualité ;</w:t>
      </w:r>
    </w:p>
    <w:p w14:paraId="07C5F7FE" w14:textId="77777777" w:rsidR="002274D2" w:rsidRDefault="00AB0C0F" w:rsidP="00AB0C0F">
      <w:pPr>
        <w:pStyle w:val="Compact"/>
        <w:numPr>
          <w:ilvl w:val="0"/>
          <w:numId w:val="183"/>
        </w:numPr>
      </w:pPr>
      <w:r>
        <w:t>transformation liée ;</w:t>
      </w:r>
    </w:p>
    <w:p w14:paraId="50C770D0" w14:textId="77777777" w:rsidR="002274D2" w:rsidRDefault="00AB0C0F" w:rsidP="00AB0C0F">
      <w:pPr>
        <w:pStyle w:val="Compact"/>
        <w:numPr>
          <w:ilvl w:val="0"/>
          <w:numId w:val="183"/>
        </w:numPr>
      </w:pPr>
      <w:r>
        <w:t>lots verts utilisés ;</w:t>
      </w:r>
    </w:p>
    <w:p w14:paraId="0E3FB57B" w14:textId="77777777" w:rsidR="002274D2" w:rsidRDefault="00AB0C0F" w:rsidP="00AB0C0F">
      <w:pPr>
        <w:pStyle w:val="Compact"/>
        <w:numPr>
          <w:ilvl w:val="0"/>
          <w:numId w:val="183"/>
        </w:numPr>
      </w:pPr>
      <w:r>
        <w:t>collectes ;</w:t>
      </w:r>
    </w:p>
    <w:p w14:paraId="3D21E1F6" w14:textId="77777777" w:rsidR="002274D2" w:rsidRDefault="00AB0C0F" w:rsidP="00AB0C0F">
      <w:pPr>
        <w:pStyle w:val="Compact"/>
        <w:numPr>
          <w:ilvl w:val="0"/>
          <w:numId w:val="183"/>
        </w:numPr>
      </w:pPr>
      <w:r>
        <w:t>récoltes ;</w:t>
      </w:r>
    </w:p>
    <w:p w14:paraId="57E66FA2" w14:textId="77777777" w:rsidR="002274D2" w:rsidRDefault="00AB0C0F" w:rsidP="00AB0C0F">
      <w:pPr>
        <w:pStyle w:val="Compact"/>
        <w:numPr>
          <w:ilvl w:val="0"/>
          <w:numId w:val="183"/>
        </w:numPr>
      </w:pPr>
      <w:r>
        <w:t>parcelles ;</w:t>
      </w:r>
    </w:p>
    <w:p w14:paraId="3E558ED1" w14:textId="77777777" w:rsidR="002274D2" w:rsidRDefault="00AB0C0F" w:rsidP="00AB0C0F">
      <w:pPr>
        <w:pStyle w:val="Compact"/>
        <w:numPr>
          <w:ilvl w:val="0"/>
          <w:numId w:val="183"/>
        </w:numPr>
      </w:pPr>
      <w:r>
        <w:t>producteurs ;</w:t>
      </w:r>
    </w:p>
    <w:p w14:paraId="7354B027" w14:textId="77777777" w:rsidR="002274D2" w:rsidRDefault="00AB0C0F" w:rsidP="00AB0C0F">
      <w:pPr>
        <w:pStyle w:val="Compact"/>
        <w:numPr>
          <w:ilvl w:val="0"/>
          <w:numId w:val="183"/>
        </w:numPr>
      </w:pPr>
      <w:r>
        <w:t>poids à chaque étape ;</w:t>
      </w:r>
    </w:p>
    <w:p w14:paraId="12F6CC45" w14:textId="77777777" w:rsidR="002274D2" w:rsidRDefault="00AB0C0F" w:rsidP="00AB0C0F">
      <w:pPr>
        <w:pStyle w:val="Compact"/>
        <w:numPr>
          <w:ilvl w:val="0"/>
          <w:numId w:val="183"/>
        </w:numPr>
      </w:pPr>
      <w:r>
        <w:t>rendements ;</w:t>
      </w:r>
    </w:p>
    <w:p w14:paraId="21072F89" w14:textId="77777777" w:rsidR="002274D2" w:rsidRDefault="00AB0C0F" w:rsidP="00AB0C0F">
      <w:pPr>
        <w:pStyle w:val="Compact"/>
        <w:numPr>
          <w:ilvl w:val="0"/>
          <w:numId w:val="183"/>
        </w:numPr>
      </w:pPr>
      <w:r>
        <w:t>non-conformités liées ;</w:t>
      </w:r>
    </w:p>
    <w:p w14:paraId="2BB764A7" w14:textId="77777777" w:rsidR="002274D2" w:rsidRDefault="00AB0C0F" w:rsidP="00AB0C0F">
      <w:pPr>
        <w:pStyle w:val="Compact"/>
        <w:numPr>
          <w:ilvl w:val="0"/>
          <w:numId w:val="183"/>
        </w:numPr>
      </w:pPr>
      <w:r>
        <w:t>documents associés.</w:t>
      </w:r>
    </w:p>
    <w:p w14:paraId="359D11E4" w14:textId="77777777" w:rsidR="002274D2" w:rsidRDefault="00AB0C0F">
      <w:pPr>
        <w:pStyle w:val="Titre2"/>
      </w:pPr>
      <w:bookmarkStart w:id="141" w:name="fonctionnalités-11"/>
      <w:bookmarkEnd w:id="140"/>
      <w:r>
        <w:t>Fonctionnalités</w:t>
      </w:r>
    </w:p>
    <w:p w14:paraId="65C42CA5" w14:textId="77777777" w:rsidR="002274D2" w:rsidRDefault="00AB0C0F" w:rsidP="00AB0C0F">
      <w:pPr>
        <w:pStyle w:val="Compact"/>
        <w:numPr>
          <w:ilvl w:val="0"/>
          <w:numId w:val="184"/>
        </w:numPr>
      </w:pPr>
      <w:r>
        <w:t>génération PDF complète ;</w:t>
      </w:r>
    </w:p>
    <w:p w14:paraId="31F1A775" w14:textId="77777777" w:rsidR="002274D2" w:rsidRDefault="00AB0C0F" w:rsidP="00AB0C0F">
      <w:pPr>
        <w:pStyle w:val="Compact"/>
        <w:numPr>
          <w:ilvl w:val="0"/>
          <w:numId w:val="184"/>
        </w:numPr>
      </w:pPr>
      <w:r>
        <w:t>impression ;</w:t>
      </w:r>
    </w:p>
    <w:p w14:paraId="1EB21477" w14:textId="77777777" w:rsidR="002274D2" w:rsidRDefault="00AB0C0F" w:rsidP="00AB0C0F">
      <w:pPr>
        <w:pStyle w:val="Compact"/>
        <w:numPr>
          <w:ilvl w:val="0"/>
          <w:numId w:val="184"/>
        </w:numPr>
      </w:pPr>
      <w:r>
        <w:t>export Excel.</w:t>
      </w:r>
    </w:p>
    <w:p w14:paraId="30C7CE5B" w14:textId="77777777" w:rsidR="002274D2" w:rsidRDefault="00AB0C0F">
      <w:r>
        <w:pict w14:anchorId="6679C3F3">
          <v:rect id="_x0000_i1096" style="width:0;height:1.5pt" o:hralign="center" o:hrstd="t" o:hr="t"/>
        </w:pict>
      </w:r>
    </w:p>
    <w:p w14:paraId="7C444A94" w14:textId="77777777" w:rsidR="002274D2" w:rsidRDefault="00AB0C0F">
      <w:pPr>
        <w:pStyle w:val="Titre3"/>
      </w:pPr>
      <w:bookmarkStart w:id="142" w:name="rapport-mass-balance"/>
      <w:r>
        <w:t>17.13 Rapport Mass Balance</w:t>
      </w:r>
    </w:p>
    <w:p w14:paraId="62EE0194" w14:textId="77777777" w:rsidR="002274D2" w:rsidRDefault="00AB0C0F">
      <w:pPr>
        <w:pStyle w:val="Titre2"/>
      </w:pPr>
      <w:bookmarkStart w:id="143" w:name="objectif-5"/>
      <w:bookmarkEnd w:id="141"/>
      <w:bookmarkEnd w:id="142"/>
      <w:r>
        <w:t>Objectif</w:t>
      </w:r>
    </w:p>
    <w:p w14:paraId="5FBF87AB" w14:textId="77777777" w:rsidR="002274D2" w:rsidRDefault="00AB0C0F">
      <w:pPr>
        <w:pStyle w:val="FirstParagraph"/>
      </w:pPr>
      <w:r>
        <w:t>Comparer les quantités entrantes et sortantes afin de vérifier la cohérence des volumes.</w:t>
      </w:r>
    </w:p>
    <w:p w14:paraId="51C4A375" w14:textId="77777777" w:rsidR="002274D2" w:rsidRDefault="00AB0C0F">
      <w:pPr>
        <w:pStyle w:val="Titre2"/>
      </w:pPr>
      <w:bookmarkStart w:id="144" w:name="informations-à-afficher-12"/>
      <w:bookmarkEnd w:id="143"/>
      <w:r>
        <w:t>Informations à afficher</w:t>
      </w:r>
    </w:p>
    <w:p w14:paraId="7FBF8E66" w14:textId="77777777" w:rsidR="002274D2" w:rsidRDefault="00AB0C0F" w:rsidP="00AB0C0F">
      <w:pPr>
        <w:pStyle w:val="Compact"/>
        <w:numPr>
          <w:ilvl w:val="0"/>
          <w:numId w:val="185"/>
        </w:numPr>
      </w:pPr>
      <w:r>
        <w:t>poids total vanille verte ;</w:t>
      </w:r>
    </w:p>
    <w:p w14:paraId="72C6E985" w14:textId="77777777" w:rsidR="002274D2" w:rsidRDefault="00AB0C0F" w:rsidP="00AB0C0F">
      <w:pPr>
        <w:pStyle w:val="Compact"/>
        <w:numPr>
          <w:ilvl w:val="0"/>
          <w:numId w:val="185"/>
        </w:numPr>
      </w:pPr>
      <w:r>
        <w:t>poids total transformé ;</w:t>
      </w:r>
    </w:p>
    <w:p w14:paraId="53F986EE" w14:textId="77777777" w:rsidR="002274D2" w:rsidRDefault="00AB0C0F" w:rsidP="00AB0C0F">
      <w:pPr>
        <w:pStyle w:val="Compact"/>
        <w:numPr>
          <w:ilvl w:val="0"/>
          <w:numId w:val="185"/>
        </w:numPr>
      </w:pPr>
      <w:r>
        <w:t>poids total par qualité ;</w:t>
      </w:r>
    </w:p>
    <w:p w14:paraId="26BA3CCB" w14:textId="77777777" w:rsidR="002274D2" w:rsidRDefault="00AB0C0F" w:rsidP="00AB0C0F">
      <w:pPr>
        <w:pStyle w:val="Compact"/>
        <w:numPr>
          <w:ilvl w:val="0"/>
          <w:numId w:val="185"/>
        </w:numPr>
      </w:pPr>
      <w:r>
        <w:t>poids vendu/exporté ;</w:t>
      </w:r>
    </w:p>
    <w:p w14:paraId="51BAF38A" w14:textId="77777777" w:rsidR="002274D2" w:rsidRDefault="00AB0C0F" w:rsidP="00AB0C0F">
      <w:pPr>
        <w:pStyle w:val="Compact"/>
        <w:numPr>
          <w:ilvl w:val="0"/>
          <w:numId w:val="185"/>
        </w:numPr>
      </w:pPr>
      <w:r>
        <w:t>pertes ;</w:t>
      </w:r>
    </w:p>
    <w:p w14:paraId="0C1DCD07" w14:textId="77777777" w:rsidR="002274D2" w:rsidRDefault="00AB0C0F" w:rsidP="00AB0C0F">
      <w:pPr>
        <w:pStyle w:val="Compact"/>
        <w:numPr>
          <w:ilvl w:val="0"/>
          <w:numId w:val="185"/>
        </w:numPr>
      </w:pPr>
      <w:r>
        <w:t>rendements ;</w:t>
      </w:r>
    </w:p>
    <w:p w14:paraId="6E4F3B7D" w14:textId="77777777" w:rsidR="002274D2" w:rsidRDefault="00AB0C0F" w:rsidP="00AB0C0F">
      <w:pPr>
        <w:pStyle w:val="Compact"/>
        <w:numPr>
          <w:ilvl w:val="0"/>
          <w:numId w:val="185"/>
        </w:numPr>
      </w:pPr>
      <w:r>
        <w:t>écarts éventuels.</w:t>
      </w:r>
    </w:p>
    <w:p w14:paraId="70AA2238" w14:textId="77777777" w:rsidR="002274D2" w:rsidRDefault="00AB0C0F">
      <w:pPr>
        <w:pStyle w:val="Titre2"/>
      </w:pPr>
      <w:bookmarkStart w:id="145" w:name="fonctionnalités-12"/>
      <w:bookmarkEnd w:id="144"/>
      <w:r>
        <w:t>Fonctionnalités</w:t>
      </w:r>
    </w:p>
    <w:p w14:paraId="49EFA944" w14:textId="77777777" w:rsidR="002274D2" w:rsidRDefault="00AB0C0F" w:rsidP="00AB0C0F">
      <w:pPr>
        <w:pStyle w:val="Compact"/>
        <w:numPr>
          <w:ilvl w:val="0"/>
          <w:numId w:val="186"/>
        </w:numPr>
      </w:pPr>
      <w:r>
        <w:t>calcul automatique ;</w:t>
      </w:r>
    </w:p>
    <w:p w14:paraId="0A3D7757" w14:textId="77777777" w:rsidR="002274D2" w:rsidRDefault="00AB0C0F" w:rsidP="00AB0C0F">
      <w:pPr>
        <w:pStyle w:val="Compact"/>
        <w:numPr>
          <w:ilvl w:val="0"/>
          <w:numId w:val="186"/>
        </w:numPr>
      </w:pPr>
      <w:r>
        <w:t>alertes incohérences ;</w:t>
      </w:r>
    </w:p>
    <w:p w14:paraId="7317EBB7" w14:textId="77777777" w:rsidR="002274D2" w:rsidRDefault="00AB0C0F" w:rsidP="00AB0C0F">
      <w:pPr>
        <w:pStyle w:val="Compact"/>
        <w:numPr>
          <w:ilvl w:val="0"/>
          <w:numId w:val="186"/>
        </w:numPr>
      </w:pPr>
      <w:r>
        <w:t>export PDF ;</w:t>
      </w:r>
    </w:p>
    <w:p w14:paraId="77BAC4A3" w14:textId="77777777" w:rsidR="002274D2" w:rsidRDefault="00AB0C0F" w:rsidP="00AB0C0F">
      <w:pPr>
        <w:pStyle w:val="Compact"/>
        <w:numPr>
          <w:ilvl w:val="0"/>
          <w:numId w:val="186"/>
        </w:numPr>
      </w:pPr>
      <w:r>
        <w:t>export Excel.</w:t>
      </w:r>
    </w:p>
    <w:p w14:paraId="5316967A" w14:textId="77777777" w:rsidR="002274D2" w:rsidRDefault="00AB0C0F">
      <w:r>
        <w:pict w14:anchorId="685F3F01">
          <v:rect id="_x0000_i1097" style="width:0;height:1.5pt" o:hralign="center" o:hrstd="t" o:hr="t"/>
        </w:pict>
      </w:r>
    </w:p>
    <w:p w14:paraId="2497AA80" w14:textId="77777777" w:rsidR="002274D2" w:rsidRDefault="00AB0C0F">
      <w:pPr>
        <w:pStyle w:val="Titre3"/>
      </w:pPr>
      <w:bookmarkStart w:id="146" w:name="rapport-inspection-interne"/>
      <w:r>
        <w:t>17.14 Rapport Inspection interne</w:t>
      </w:r>
    </w:p>
    <w:p w14:paraId="6974C4B8" w14:textId="77777777" w:rsidR="002274D2" w:rsidRDefault="00AB0C0F">
      <w:pPr>
        <w:pStyle w:val="Titre2"/>
      </w:pPr>
      <w:bookmarkStart w:id="147" w:name="informations-à-afficher-13"/>
      <w:bookmarkEnd w:id="145"/>
      <w:bookmarkEnd w:id="146"/>
      <w:r>
        <w:t>Informations à afficher</w:t>
      </w:r>
    </w:p>
    <w:p w14:paraId="3FABA6FA" w14:textId="77777777" w:rsidR="002274D2" w:rsidRDefault="00AB0C0F" w:rsidP="00AB0C0F">
      <w:pPr>
        <w:pStyle w:val="Compact"/>
        <w:numPr>
          <w:ilvl w:val="0"/>
          <w:numId w:val="187"/>
        </w:numPr>
      </w:pPr>
      <w:r>
        <w:t>producteur ;</w:t>
      </w:r>
    </w:p>
    <w:p w14:paraId="3731A062" w14:textId="77777777" w:rsidR="002274D2" w:rsidRDefault="00AB0C0F" w:rsidP="00AB0C0F">
      <w:pPr>
        <w:pStyle w:val="Compact"/>
        <w:numPr>
          <w:ilvl w:val="0"/>
          <w:numId w:val="187"/>
        </w:numPr>
      </w:pPr>
      <w:r>
        <w:t>parcelle ;</w:t>
      </w:r>
    </w:p>
    <w:p w14:paraId="05E2A819" w14:textId="77777777" w:rsidR="002274D2" w:rsidRDefault="00AB0C0F" w:rsidP="00AB0C0F">
      <w:pPr>
        <w:pStyle w:val="Compact"/>
        <w:numPr>
          <w:ilvl w:val="0"/>
          <w:numId w:val="187"/>
        </w:numPr>
      </w:pPr>
      <w:r>
        <w:t>auditeur ;</w:t>
      </w:r>
    </w:p>
    <w:p w14:paraId="6357680C" w14:textId="77777777" w:rsidR="002274D2" w:rsidRDefault="00AB0C0F" w:rsidP="00AB0C0F">
      <w:pPr>
        <w:pStyle w:val="Compact"/>
        <w:numPr>
          <w:ilvl w:val="0"/>
          <w:numId w:val="187"/>
        </w:numPr>
      </w:pPr>
      <w:r>
        <w:t>date ;</w:t>
      </w:r>
    </w:p>
    <w:p w14:paraId="2B3F9191" w14:textId="77777777" w:rsidR="002274D2" w:rsidRDefault="00AB0C0F" w:rsidP="00AB0C0F">
      <w:pPr>
        <w:pStyle w:val="Compact"/>
        <w:numPr>
          <w:ilvl w:val="0"/>
          <w:numId w:val="187"/>
        </w:numPr>
      </w:pPr>
      <w:r>
        <w:t>checklist ;</w:t>
      </w:r>
    </w:p>
    <w:p w14:paraId="40C02F28" w14:textId="77777777" w:rsidR="002274D2" w:rsidRDefault="00AB0C0F" w:rsidP="00AB0C0F">
      <w:pPr>
        <w:pStyle w:val="Compact"/>
        <w:numPr>
          <w:ilvl w:val="0"/>
          <w:numId w:val="187"/>
        </w:numPr>
      </w:pPr>
      <w:r>
        <w:t>résultat ;</w:t>
      </w:r>
    </w:p>
    <w:p w14:paraId="27DDF650" w14:textId="77777777" w:rsidR="002274D2" w:rsidRDefault="00AB0C0F" w:rsidP="00AB0C0F">
      <w:pPr>
        <w:pStyle w:val="Compact"/>
        <w:numPr>
          <w:ilvl w:val="0"/>
          <w:numId w:val="187"/>
        </w:numPr>
      </w:pPr>
      <w:r>
        <w:t>observations ;</w:t>
      </w:r>
    </w:p>
    <w:p w14:paraId="093F1A4E" w14:textId="77777777" w:rsidR="002274D2" w:rsidRDefault="00AB0C0F" w:rsidP="00AB0C0F">
      <w:pPr>
        <w:pStyle w:val="Compact"/>
        <w:numPr>
          <w:ilvl w:val="0"/>
          <w:numId w:val="187"/>
        </w:numPr>
      </w:pPr>
      <w:r>
        <w:t>photos ;</w:t>
      </w:r>
    </w:p>
    <w:p w14:paraId="54E0E180" w14:textId="77777777" w:rsidR="002274D2" w:rsidRDefault="00AB0C0F" w:rsidP="00AB0C0F">
      <w:pPr>
        <w:pStyle w:val="Compact"/>
        <w:numPr>
          <w:ilvl w:val="0"/>
          <w:numId w:val="187"/>
        </w:numPr>
      </w:pPr>
      <w:r>
        <w:t>signatures ;</w:t>
      </w:r>
    </w:p>
    <w:p w14:paraId="5237CA0F" w14:textId="77777777" w:rsidR="002274D2" w:rsidRDefault="00AB0C0F" w:rsidP="00AB0C0F">
      <w:pPr>
        <w:pStyle w:val="Compact"/>
        <w:numPr>
          <w:ilvl w:val="0"/>
          <w:numId w:val="187"/>
        </w:numPr>
      </w:pPr>
      <w:r>
        <w:t>non-conformités détectées.</w:t>
      </w:r>
    </w:p>
    <w:p w14:paraId="414F8421" w14:textId="77777777" w:rsidR="002274D2" w:rsidRDefault="00AB0C0F">
      <w:pPr>
        <w:pStyle w:val="Titre2"/>
      </w:pPr>
      <w:bookmarkStart w:id="148" w:name="fonctionnalités-13"/>
      <w:bookmarkEnd w:id="147"/>
      <w:r>
        <w:t>Fonctionnalités</w:t>
      </w:r>
    </w:p>
    <w:p w14:paraId="228CC84C" w14:textId="77777777" w:rsidR="002274D2" w:rsidRDefault="00AB0C0F" w:rsidP="00AB0C0F">
      <w:pPr>
        <w:pStyle w:val="Compact"/>
        <w:numPr>
          <w:ilvl w:val="0"/>
          <w:numId w:val="188"/>
        </w:numPr>
      </w:pPr>
      <w:r>
        <w:t>PDF ;</w:t>
      </w:r>
    </w:p>
    <w:p w14:paraId="0DECCB14" w14:textId="77777777" w:rsidR="002274D2" w:rsidRDefault="00AB0C0F" w:rsidP="00AB0C0F">
      <w:pPr>
        <w:pStyle w:val="Compact"/>
        <w:numPr>
          <w:ilvl w:val="0"/>
          <w:numId w:val="188"/>
        </w:numPr>
      </w:pPr>
      <w:r>
        <w:t>archivage ;</w:t>
      </w:r>
    </w:p>
    <w:p w14:paraId="50376BF9" w14:textId="77777777" w:rsidR="002274D2" w:rsidRDefault="00AB0C0F" w:rsidP="00AB0C0F">
      <w:pPr>
        <w:pStyle w:val="Compact"/>
        <w:numPr>
          <w:ilvl w:val="0"/>
          <w:numId w:val="188"/>
        </w:numPr>
      </w:pPr>
      <w:r>
        <w:t>impression.</w:t>
      </w:r>
    </w:p>
    <w:p w14:paraId="793601A6" w14:textId="77777777" w:rsidR="002274D2" w:rsidRDefault="00AB0C0F">
      <w:r>
        <w:pict w14:anchorId="290101A0">
          <v:rect id="_x0000_i1098" style="width:0;height:1.5pt" o:hralign="center" o:hrstd="t" o:hr="t"/>
        </w:pict>
      </w:r>
    </w:p>
    <w:p w14:paraId="27EA4779" w14:textId="77777777" w:rsidR="002274D2" w:rsidRDefault="00AB0C0F">
      <w:pPr>
        <w:pStyle w:val="Titre3"/>
      </w:pPr>
      <w:bookmarkStart w:id="149" w:name="fiche-non-conformité"/>
      <w:r>
        <w:t>17.15 Fiche Non-conformité</w:t>
      </w:r>
    </w:p>
    <w:p w14:paraId="61C4C4B2" w14:textId="77777777" w:rsidR="002274D2" w:rsidRDefault="00AB0C0F">
      <w:pPr>
        <w:pStyle w:val="Titre2"/>
      </w:pPr>
      <w:bookmarkStart w:id="150" w:name="informations-à-afficher-14"/>
      <w:bookmarkEnd w:id="148"/>
      <w:bookmarkEnd w:id="149"/>
      <w:r>
        <w:t>Informations à afficher</w:t>
      </w:r>
    </w:p>
    <w:p w14:paraId="54BAD567" w14:textId="77777777" w:rsidR="002274D2" w:rsidRDefault="00AB0C0F" w:rsidP="00AB0C0F">
      <w:pPr>
        <w:pStyle w:val="Compact"/>
        <w:numPr>
          <w:ilvl w:val="0"/>
          <w:numId w:val="189"/>
        </w:numPr>
      </w:pPr>
      <w:r>
        <w:t>numéro NC ;</w:t>
      </w:r>
    </w:p>
    <w:p w14:paraId="1E99AA1C" w14:textId="77777777" w:rsidR="002274D2" w:rsidRDefault="00AB0C0F" w:rsidP="00AB0C0F">
      <w:pPr>
        <w:pStyle w:val="Compact"/>
        <w:numPr>
          <w:ilvl w:val="0"/>
          <w:numId w:val="189"/>
        </w:numPr>
      </w:pPr>
      <w:r>
        <w:t>date ;</w:t>
      </w:r>
    </w:p>
    <w:p w14:paraId="081FB7E9" w14:textId="77777777" w:rsidR="002274D2" w:rsidRDefault="00AB0C0F" w:rsidP="00AB0C0F">
      <w:pPr>
        <w:pStyle w:val="Compact"/>
        <w:numPr>
          <w:ilvl w:val="0"/>
          <w:numId w:val="189"/>
        </w:numPr>
      </w:pPr>
      <w:r>
        <w:t>gravité ;</w:t>
      </w:r>
    </w:p>
    <w:p w14:paraId="43DF20EA" w14:textId="77777777" w:rsidR="002274D2" w:rsidRDefault="00AB0C0F" w:rsidP="00AB0C0F">
      <w:pPr>
        <w:pStyle w:val="Compact"/>
        <w:numPr>
          <w:ilvl w:val="0"/>
          <w:numId w:val="189"/>
        </w:numPr>
      </w:pPr>
      <w:r>
        <w:t>description ;</w:t>
      </w:r>
    </w:p>
    <w:p w14:paraId="61FE7E7B" w14:textId="77777777" w:rsidR="002274D2" w:rsidRDefault="00AB0C0F" w:rsidP="00AB0C0F">
      <w:pPr>
        <w:pStyle w:val="Compact"/>
        <w:numPr>
          <w:ilvl w:val="0"/>
          <w:numId w:val="189"/>
        </w:numPr>
      </w:pPr>
      <w:r>
        <w:t>producteur/parcelle/lot concerné ;</w:t>
      </w:r>
    </w:p>
    <w:p w14:paraId="7B472DD7" w14:textId="77777777" w:rsidR="002274D2" w:rsidRDefault="00AB0C0F" w:rsidP="00AB0C0F">
      <w:pPr>
        <w:pStyle w:val="Compact"/>
        <w:numPr>
          <w:ilvl w:val="0"/>
          <w:numId w:val="189"/>
        </w:numPr>
      </w:pPr>
      <w:r>
        <w:t>action corrective ;</w:t>
      </w:r>
    </w:p>
    <w:p w14:paraId="74B6864A" w14:textId="77777777" w:rsidR="002274D2" w:rsidRDefault="00AB0C0F" w:rsidP="00AB0C0F">
      <w:pPr>
        <w:pStyle w:val="Compact"/>
        <w:numPr>
          <w:ilvl w:val="0"/>
          <w:numId w:val="189"/>
        </w:numPr>
      </w:pPr>
      <w:r>
        <w:t>responsable ;</w:t>
      </w:r>
    </w:p>
    <w:p w14:paraId="194AC862" w14:textId="77777777" w:rsidR="002274D2" w:rsidRDefault="00AB0C0F" w:rsidP="00AB0C0F">
      <w:pPr>
        <w:pStyle w:val="Compact"/>
        <w:numPr>
          <w:ilvl w:val="0"/>
          <w:numId w:val="189"/>
        </w:numPr>
      </w:pPr>
      <w:r>
        <w:t>date limite ;</w:t>
      </w:r>
    </w:p>
    <w:p w14:paraId="64F6290C" w14:textId="77777777" w:rsidR="002274D2" w:rsidRDefault="00AB0C0F" w:rsidP="00AB0C0F">
      <w:pPr>
        <w:pStyle w:val="Compact"/>
        <w:numPr>
          <w:ilvl w:val="0"/>
          <w:numId w:val="189"/>
        </w:numPr>
      </w:pPr>
      <w:r>
        <w:t>statut ;</w:t>
      </w:r>
    </w:p>
    <w:p w14:paraId="52919C35" w14:textId="77777777" w:rsidR="002274D2" w:rsidRDefault="00AB0C0F" w:rsidP="00AB0C0F">
      <w:pPr>
        <w:pStyle w:val="Compact"/>
        <w:numPr>
          <w:ilvl w:val="0"/>
          <w:numId w:val="189"/>
        </w:numPr>
      </w:pPr>
      <w:r>
        <w:t>sanction ;</w:t>
      </w:r>
    </w:p>
    <w:p w14:paraId="372277D8" w14:textId="77777777" w:rsidR="002274D2" w:rsidRDefault="00AB0C0F" w:rsidP="00AB0C0F">
      <w:pPr>
        <w:pStyle w:val="Compact"/>
        <w:numPr>
          <w:ilvl w:val="0"/>
          <w:numId w:val="189"/>
        </w:numPr>
      </w:pPr>
      <w:r>
        <w:t>preuves jointes.</w:t>
      </w:r>
    </w:p>
    <w:p w14:paraId="405C6419" w14:textId="77777777" w:rsidR="002274D2" w:rsidRDefault="00AB0C0F">
      <w:pPr>
        <w:pStyle w:val="Titre2"/>
      </w:pPr>
      <w:bookmarkStart w:id="151" w:name="fonctionnalités-14"/>
      <w:bookmarkEnd w:id="150"/>
      <w:r>
        <w:t>Fonctionnalités</w:t>
      </w:r>
    </w:p>
    <w:p w14:paraId="3378E9A0" w14:textId="77777777" w:rsidR="002274D2" w:rsidRDefault="00AB0C0F" w:rsidP="00AB0C0F">
      <w:pPr>
        <w:pStyle w:val="Compact"/>
        <w:numPr>
          <w:ilvl w:val="0"/>
          <w:numId w:val="190"/>
        </w:numPr>
      </w:pPr>
      <w:r>
        <w:t>PDF ;</w:t>
      </w:r>
    </w:p>
    <w:p w14:paraId="40A77119" w14:textId="77777777" w:rsidR="002274D2" w:rsidRDefault="00AB0C0F" w:rsidP="00AB0C0F">
      <w:pPr>
        <w:pStyle w:val="Compact"/>
        <w:numPr>
          <w:ilvl w:val="0"/>
          <w:numId w:val="190"/>
        </w:numPr>
      </w:pPr>
      <w:r>
        <w:t>suivi historique ;</w:t>
      </w:r>
    </w:p>
    <w:p w14:paraId="72AA9AFB" w14:textId="77777777" w:rsidR="002274D2" w:rsidRDefault="00AB0C0F" w:rsidP="00AB0C0F">
      <w:pPr>
        <w:pStyle w:val="Compact"/>
        <w:numPr>
          <w:ilvl w:val="0"/>
          <w:numId w:val="190"/>
        </w:numPr>
      </w:pPr>
      <w:r>
        <w:t>archivage.</w:t>
      </w:r>
    </w:p>
    <w:p w14:paraId="1608734A" w14:textId="77777777" w:rsidR="002274D2" w:rsidRDefault="00AB0C0F">
      <w:r>
        <w:pict w14:anchorId="26A81F0F">
          <v:rect id="_x0000_i1099" style="width:0;height:1.5pt" o:hralign="center" o:hrstd="t" o:hr="t"/>
        </w:pict>
      </w:r>
    </w:p>
    <w:p w14:paraId="5D3BAB22" w14:textId="77777777" w:rsidR="002274D2" w:rsidRDefault="00AB0C0F">
      <w:pPr>
        <w:pStyle w:val="Titre3"/>
      </w:pPr>
      <w:bookmarkStart w:id="152" w:name="exports-excel-csv"/>
      <w:r>
        <w:t>17.16 Exports Excel / CSV</w:t>
      </w:r>
    </w:p>
    <w:p w14:paraId="55211B9B" w14:textId="77777777" w:rsidR="002274D2" w:rsidRDefault="00AB0C0F">
      <w:pPr>
        <w:pStyle w:val="FirstParagraph"/>
      </w:pPr>
      <w:r>
        <w:t>La plateforme doit permettre l’export des données principales.</w:t>
      </w:r>
    </w:p>
    <w:p w14:paraId="722CE47E" w14:textId="77777777" w:rsidR="002274D2" w:rsidRDefault="00AB0C0F">
      <w:pPr>
        <w:pStyle w:val="Corpsdetexte"/>
      </w:pPr>
      <w:r>
        <w:t>Exports minimum à prévoir :</w:t>
      </w:r>
    </w:p>
    <w:p w14:paraId="3F46B826" w14:textId="77777777" w:rsidR="002274D2" w:rsidRDefault="00AB0C0F" w:rsidP="00AB0C0F">
      <w:pPr>
        <w:pStyle w:val="Compact"/>
        <w:numPr>
          <w:ilvl w:val="0"/>
          <w:numId w:val="191"/>
        </w:numPr>
      </w:pPr>
      <w:r>
        <w:t>producteurs ;</w:t>
      </w:r>
    </w:p>
    <w:p w14:paraId="171365BF" w14:textId="77777777" w:rsidR="002274D2" w:rsidRDefault="00AB0C0F" w:rsidP="00AB0C0F">
      <w:pPr>
        <w:pStyle w:val="Compact"/>
        <w:numPr>
          <w:ilvl w:val="0"/>
          <w:numId w:val="191"/>
        </w:numPr>
      </w:pPr>
      <w:r>
        <w:t>parcelles ;</w:t>
      </w:r>
    </w:p>
    <w:p w14:paraId="5E32FEFE" w14:textId="77777777" w:rsidR="002274D2" w:rsidRDefault="00AB0C0F" w:rsidP="00AB0C0F">
      <w:pPr>
        <w:pStyle w:val="Compact"/>
        <w:numPr>
          <w:ilvl w:val="0"/>
          <w:numId w:val="191"/>
        </w:numPr>
      </w:pPr>
      <w:r>
        <w:t>récoltes ;</w:t>
      </w:r>
    </w:p>
    <w:p w14:paraId="656D2F5C" w14:textId="77777777" w:rsidR="002274D2" w:rsidRDefault="00AB0C0F" w:rsidP="00AB0C0F">
      <w:pPr>
        <w:pStyle w:val="Compact"/>
        <w:numPr>
          <w:ilvl w:val="0"/>
          <w:numId w:val="191"/>
        </w:numPr>
      </w:pPr>
      <w:r>
        <w:t>collectes ;</w:t>
      </w:r>
    </w:p>
    <w:p w14:paraId="28BEDB81" w14:textId="77777777" w:rsidR="002274D2" w:rsidRDefault="00AB0C0F" w:rsidP="00AB0C0F">
      <w:pPr>
        <w:pStyle w:val="Compact"/>
        <w:numPr>
          <w:ilvl w:val="0"/>
          <w:numId w:val="191"/>
        </w:numPr>
      </w:pPr>
      <w:r>
        <w:t>lots verts ;</w:t>
      </w:r>
    </w:p>
    <w:p w14:paraId="3CF799BD" w14:textId="77777777" w:rsidR="002274D2" w:rsidRDefault="00AB0C0F" w:rsidP="00AB0C0F">
      <w:pPr>
        <w:pStyle w:val="Compact"/>
        <w:numPr>
          <w:ilvl w:val="0"/>
          <w:numId w:val="191"/>
        </w:numPr>
      </w:pPr>
      <w:r>
        <w:t>transformations ;</w:t>
      </w:r>
    </w:p>
    <w:p w14:paraId="01D1B225" w14:textId="77777777" w:rsidR="002274D2" w:rsidRDefault="00AB0C0F" w:rsidP="00AB0C0F">
      <w:pPr>
        <w:pStyle w:val="Compact"/>
        <w:numPr>
          <w:ilvl w:val="0"/>
          <w:numId w:val="191"/>
        </w:numPr>
      </w:pPr>
      <w:r>
        <w:t>lots préparés ;</w:t>
      </w:r>
    </w:p>
    <w:p w14:paraId="64ABD7AF" w14:textId="77777777" w:rsidR="002274D2" w:rsidRDefault="00AB0C0F" w:rsidP="00AB0C0F">
      <w:pPr>
        <w:pStyle w:val="Compact"/>
        <w:numPr>
          <w:ilvl w:val="0"/>
          <w:numId w:val="191"/>
        </w:numPr>
      </w:pPr>
      <w:r>
        <w:t>stock ;</w:t>
      </w:r>
    </w:p>
    <w:p w14:paraId="2F7E2ECB" w14:textId="77777777" w:rsidR="002274D2" w:rsidRDefault="00AB0C0F" w:rsidP="00AB0C0F">
      <w:pPr>
        <w:pStyle w:val="Compact"/>
        <w:numPr>
          <w:ilvl w:val="0"/>
          <w:numId w:val="191"/>
        </w:numPr>
      </w:pPr>
      <w:r>
        <w:t>ventes/exports ;</w:t>
      </w:r>
    </w:p>
    <w:p w14:paraId="16D5E08A" w14:textId="77777777" w:rsidR="002274D2" w:rsidRDefault="00AB0C0F" w:rsidP="00AB0C0F">
      <w:pPr>
        <w:pStyle w:val="Compact"/>
        <w:numPr>
          <w:ilvl w:val="0"/>
          <w:numId w:val="191"/>
        </w:numPr>
      </w:pPr>
      <w:r>
        <w:t>inspections ;</w:t>
      </w:r>
    </w:p>
    <w:p w14:paraId="2613C9DA" w14:textId="77777777" w:rsidR="002274D2" w:rsidRDefault="00AB0C0F" w:rsidP="00AB0C0F">
      <w:pPr>
        <w:pStyle w:val="Compact"/>
        <w:numPr>
          <w:ilvl w:val="0"/>
          <w:numId w:val="191"/>
        </w:numPr>
      </w:pPr>
      <w:r>
        <w:t>non-conformités ;</w:t>
      </w:r>
    </w:p>
    <w:p w14:paraId="6033811E" w14:textId="77777777" w:rsidR="002274D2" w:rsidRDefault="00AB0C0F" w:rsidP="00AB0C0F">
      <w:pPr>
        <w:pStyle w:val="Compact"/>
        <w:numPr>
          <w:ilvl w:val="0"/>
          <w:numId w:val="191"/>
        </w:numPr>
      </w:pPr>
      <w:r>
        <w:t>rapports mass balance.</w:t>
      </w:r>
    </w:p>
    <w:p w14:paraId="32ED3C55" w14:textId="77777777" w:rsidR="002274D2" w:rsidRDefault="00AB0C0F">
      <w:pPr>
        <w:pStyle w:val="Titre2"/>
      </w:pPr>
      <w:bookmarkStart w:id="153" w:name="fonctionnalités-attendues"/>
      <w:bookmarkEnd w:id="151"/>
      <w:bookmarkEnd w:id="152"/>
      <w:r>
        <w:t>Fonctionnalités attendues</w:t>
      </w:r>
    </w:p>
    <w:p w14:paraId="523059F3" w14:textId="77777777" w:rsidR="002274D2" w:rsidRDefault="00AB0C0F" w:rsidP="00AB0C0F">
      <w:pPr>
        <w:pStyle w:val="Compact"/>
        <w:numPr>
          <w:ilvl w:val="0"/>
          <w:numId w:val="192"/>
        </w:numPr>
      </w:pPr>
      <w:r>
        <w:t>filtres avant export ;</w:t>
      </w:r>
    </w:p>
    <w:p w14:paraId="23F7ADA6" w14:textId="77777777" w:rsidR="002274D2" w:rsidRDefault="00AB0C0F" w:rsidP="00AB0C0F">
      <w:pPr>
        <w:pStyle w:val="Compact"/>
        <w:numPr>
          <w:ilvl w:val="0"/>
          <w:numId w:val="192"/>
        </w:numPr>
      </w:pPr>
      <w:r>
        <w:t>export par date ;</w:t>
      </w:r>
    </w:p>
    <w:p w14:paraId="6FCD8222" w14:textId="77777777" w:rsidR="002274D2" w:rsidRDefault="00AB0C0F" w:rsidP="00AB0C0F">
      <w:pPr>
        <w:pStyle w:val="Compact"/>
        <w:numPr>
          <w:ilvl w:val="0"/>
          <w:numId w:val="192"/>
        </w:numPr>
      </w:pPr>
      <w:r>
        <w:t>export par village ;</w:t>
      </w:r>
    </w:p>
    <w:p w14:paraId="3A064179" w14:textId="77777777" w:rsidR="002274D2" w:rsidRDefault="00AB0C0F" w:rsidP="00AB0C0F">
      <w:pPr>
        <w:pStyle w:val="Compact"/>
        <w:numPr>
          <w:ilvl w:val="0"/>
          <w:numId w:val="192"/>
        </w:numPr>
      </w:pPr>
      <w:r>
        <w:t>export par qualité ;</w:t>
      </w:r>
    </w:p>
    <w:p w14:paraId="1D0A80D2" w14:textId="77777777" w:rsidR="002274D2" w:rsidRDefault="00AB0C0F" w:rsidP="00AB0C0F">
      <w:pPr>
        <w:pStyle w:val="Compact"/>
        <w:numPr>
          <w:ilvl w:val="0"/>
          <w:numId w:val="192"/>
        </w:numPr>
      </w:pPr>
      <w:r>
        <w:t>export par statut ;</w:t>
      </w:r>
    </w:p>
    <w:p w14:paraId="36FCC52B" w14:textId="77777777" w:rsidR="002274D2" w:rsidRDefault="00AB0C0F" w:rsidP="00AB0C0F">
      <w:pPr>
        <w:pStyle w:val="Compact"/>
        <w:numPr>
          <w:ilvl w:val="0"/>
          <w:numId w:val="192"/>
        </w:numPr>
      </w:pPr>
      <w:r>
        <w:t>export par producteur.</w:t>
      </w:r>
    </w:p>
    <w:p w14:paraId="1A24C409" w14:textId="77777777" w:rsidR="002274D2" w:rsidRDefault="00AB0C0F">
      <w:r>
        <w:pict w14:anchorId="1ABC4450">
          <v:rect id="_x0000_i1100" style="width:0;height:1.5pt" o:hralign="center" o:hrstd="t" o:hr="t"/>
        </w:pict>
      </w:r>
    </w:p>
    <w:p w14:paraId="0F8156B4" w14:textId="77777777" w:rsidR="002274D2" w:rsidRDefault="00AB0C0F">
      <w:pPr>
        <w:pStyle w:val="Titre3"/>
      </w:pPr>
      <w:bookmarkStart w:id="154" w:name="historique-et-archivage"/>
      <w:r>
        <w:t>17.17 Historique et archivage</w:t>
      </w:r>
    </w:p>
    <w:p w14:paraId="6FE7EB2A" w14:textId="77777777" w:rsidR="002274D2" w:rsidRDefault="00AB0C0F">
      <w:pPr>
        <w:pStyle w:val="FirstParagraph"/>
      </w:pPr>
      <w:r>
        <w:t>Tous les documents générés doivent être :</w:t>
      </w:r>
    </w:p>
    <w:p w14:paraId="2F3597CE" w14:textId="77777777" w:rsidR="002274D2" w:rsidRDefault="00AB0C0F" w:rsidP="00AB0C0F">
      <w:pPr>
        <w:pStyle w:val="Compact"/>
        <w:numPr>
          <w:ilvl w:val="0"/>
          <w:numId w:val="193"/>
        </w:numPr>
      </w:pPr>
      <w:r>
        <w:t>conservés dans la plateforme ;</w:t>
      </w:r>
    </w:p>
    <w:p w14:paraId="360D82E4" w14:textId="77777777" w:rsidR="002274D2" w:rsidRDefault="00AB0C0F" w:rsidP="00AB0C0F">
      <w:pPr>
        <w:pStyle w:val="Compact"/>
        <w:numPr>
          <w:ilvl w:val="0"/>
          <w:numId w:val="193"/>
        </w:numPr>
      </w:pPr>
      <w:r>
        <w:t>associés aux objets métier concernés ;</w:t>
      </w:r>
    </w:p>
    <w:p w14:paraId="3F63427D" w14:textId="77777777" w:rsidR="002274D2" w:rsidRDefault="00AB0C0F" w:rsidP="00AB0C0F">
      <w:pPr>
        <w:pStyle w:val="Compact"/>
        <w:numPr>
          <w:ilvl w:val="0"/>
          <w:numId w:val="193"/>
        </w:numPr>
      </w:pPr>
      <w:r>
        <w:t>accessibles aux utilisateurs autorisés ;</w:t>
      </w:r>
    </w:p>
    <w:p w14:paraId="5DFA9132" w14:textId="77777777" w:rsidR="002274D2" w:rsidRDefault="00AB0C0F" w:rsidP="00AB0C0F">
      <w:pPr>
        <w:pStyle w:val="Compact"/>
        <w:numPr>
          <w:ilvl w:val="0"/>
          <w:numId w:val="193"/>
        </w:numPr>
      </w:pPr>
      <w:r>
        <w:t>historisés ;</w:t>
      </w:r>
    </w:p>
    <w:p w14:paraId="70A1188F" w14:textId="77777777" w:rsidR="002274D2" w:rsidRDefault="00AB0C0F" w:rsidP="00AB0C0F">
      <w:pPr>
        <w:pStyle w:val="Compact"/>
        <w:numPr>
          <w:ilvl w:val="0"/>
          <w:numId w:val="193"/>
        </w:numPr>
      </w:pPr>
      <w:r>
        <w:t>téléchargeables.</w:t>
      </w:r>
    </w:p>
    <w:p w14:paraId="6F380747" w14:textId="77777777" w:rsidR="002274D2" w:rsidRDefault="00AB0C0F">
      <w:pPr>
        <w:pStyle w:val="FirstParagraph"/>
      </w:pPr>
      <w:r>
        <w:t>Le système doit conserver :</w:t>
      </w:r>
    </w:p>
    <w:p w14:paraId="537C2D32" w14:textId="77777777" w:rsidR="002274D2" w:rsidRDefault="00AB0C0F" w:rsidP="00AB0C0F">
      <w:pPr>
        <w:pStyle w:val="Compact"/>
        <w:numPr>
          <w:ilvl w:val="0"/>
          <w:numId w:val="194"/>
        </w:numPr>
      </w:pPr>
      <w:r>
        <w:t>date de génération ;</w:t>
      </w:r>
    </w:p>
    <w:p w14:paraId="5DDEC17C" w14:textId="77777777" w:rsidR="002274D2" w:rsidRDefault="00AB0C0F" w:rsidP="00AB0C0F">
      <w:pPr>
        <w:pStyle w:val="Compact"/>
        <w:numPr>
          <w:ilvl w:val="0"/>
          <w:numId w:val="194"/>
        </w:numPr>
      </w:pPr>
      <w:r>
        <w:t>utilisateur ayant généré le document ;</w:t>
      </w:r>
    </w:p>
    <w:p w14:paraId="45B1A895" w14:textId="77777777" w:rsidR="002274D2" w:rsidRDefault="00AB0C0F" w:rsidP="00AB0C0F">
      <w:pPr>
        <w:pStyle w:val="Compact"/>
        <w:numPr>
          <w:ilvl w:val="0"/>
          <w:numId w:val="194"/>
        </w:numPr>
      </w:pPr>
      <w:r>
        <w:t>version du document si modification.</w:t>
      </w:r>
    </w:p>
    <w:p w14:paraId="4B9D439B" w14:textId="77777777" w:rsidR="002274D2" w:rsidRDefault="00AB0C0F">
      <w:r>
        <w:pict w14:anchorId="43957DF0">
          <v:rect id="_x0000_i1101" style="width:0;height:1.5pt" o:hralign="center" o:hrstd="t" o:hr="t"/>
        </w:pict>
      </w:r>
    </w:p>
    <w:p w14:paraId="6B37653A" w14:textId="77777777" w:rsidR="002274D2" w:rsidRDefault="00AB0C0F">
      <w:pPr>
        <w:pStyle w:val="Titre2"/>
      </w:pPr>
      <w:bookmarkStart w:id="155" w:name="Xb93735c585b21b54b002c858f4f6ce0743ae75e"/>
      <w:bookmarkEnd w:id="153"/>
      <w:bookmarkEnd w:id="154"/>
      <w:r>
        <w:t>18. Règles métier automatiques, contrôles et alertes</w:t>
      </w:r>
    </w:p>
    <w:p w14:paraId="47334CB1" w14:textId="77777777" w:rsidR="002274D2" w:rsidRDefault="00AB0C0F">
      <w:pPr>
        <w:pStyle w:val="FirstParagraph"/>
      </w:pPr>
      <w:r>
        <w:t>Cette section décrit les règles que le système doit appliquer automatiquement pour sécuriser le SCI, éviter les erreurs de saisie, maintenir la traçabilité et signaler les incohérences.</w:t>
      </w:r>
    </w:p>
    <w:p w14:paraId="16120E6D" w14:textId="77777777" w:rsidR="002274D2" w:rsidRDefault="00AB0C0F">
      <w:r>
        <w:pict w14:anchorId="590D47F6">
          <v:rect id="_x0000_i1102" style="width:0;height:1.5pt" o:hralign="center" o:hrstd="t" o:hr="t"/>
        </w:pict>
      </w:r>
    </w:p>
    <w:p w14:paraId="4DC02332" w14:textId="77777777" w:rsidR="002274D2" w:rsidRDefault="00AB0C0F">
      <w:pPr>
        <w:pStyle w:val="Titre3"/>
      </w:pPr>
      <w:bookmarkStart w:id="156" w:name="règles-générales-de-sécurité-des-données"/>
      <w:r>
        <w:t>18.1 Règles générales de sécurité des données</w:t>
      </w:r>
    </w:p>
    <w:p w14:paraId="5F130676" w14:textId="77777777" w:rsidR="002274D2" w:rsidRDefault="00AB0C0F">
      <w:pPr>
        <w:pStyle w:val="FirstParagraph"/>
      </w:pPr>
      <w:r>
        <w:t>Le système doit conserver un historique des actions importantes.</w:t>
      </w:r>
    </w:p>
    <w:p w14:paraId="77EBB9C6" w14:textId="77777777" w:rsidR="002274D2" w:rsidRDefault="00AB0C0F">
      <w:pPr>
        <w:pStyle w:val="Corpsdetexte"/>
      </w:pPr>
      <w:r>
        <w:t>Actions à historiser :</w:t>
      </w:r>
    </w:p>
    <w:p w14:paraId="2942EA20" w14:textId="77777777" w:rsidR="002274D2" w:rsidRDefault="00AB0C0F" w:rsidP="00AB0C0F">
      <w:pPr>
        <w:pStyle w:val="Compact"/>
        <w:numPr>
          <w:ilvl w:val="0"/>
          <w:numId w:val="195"/>
        </w:numPr>
      </w:pPr>
      <w:r>
        <w:t>création d’un producteur ;</w:t>
      </w:r>
    </w:p>
    <w:p w14:paraId="071C9795" w14:textId="77777777" w:rsidR="002274D2" w:rsidRDefault="00AB0C0F" w:rsidP="00AB0C0F">
      <w:pPr>
        <w:pStyle w:val="Compact"/>
        <w:numPr>
          <w:ilvl w:val="0"/>
          <w:numId w:val="195"/>
        </w:numPr>
      </w:pPr>
      <w:r>
        <w:t>modification d’un producteur ;</w:t>
      </w:r>
    </w:p>
    <w:p w14:paraId="6EEFED51" w14:textId="77777777" w:rsidR="002274D2" w:rsidRDefault="00AB0C0F" w:rsidP="00AB0C0F">
      <w:pPr>
        <w:pStyle w:val="Compact"/>
        <w:numPr>
          <w:ilvl w:val="0"/>
          <w:numId w:val="195"/>
        </w:numPr>
      </w:pPr>
      <w:r>
        <w:t>suspension ou exclusion d’un producteur ;</w:t>
      </w:r>
    </w:p>
    <w:p w14:paraId="0570337E" w14:textId="77777777" w:rsidR="002274D2" w:rsidRDefault="00AB0C0F" w:rsidP="00AB0C0F">
      <w:pPr>
        <w:pStyle w:val="Compact"/>
        <w:numPr>
          <w:ilvl w:val="0"/>
          <w:numId w:val="195"/>
        </w:numPr>
      </w:pPr>
      <w:r>
        <w:t>création ou modification d’une parcelle ;</w:t>
      </w:r>
    </w:p>
    <w:p w14:paraId="3C740E03" w14:textId="77777777" w:rsidR="002274D2" w:rsidRDefault="00AB0C0F" w:rsidP="00AB0C0F">
      <w:pPr>
        <w:pStyle w:val="Compact"/>
        <w:numPr>
          <w:ilvl w:val="0"/>
          <w:numId w:val="195"/>
        </w:numPr>
      </w:pPr>
      <w:r>
        <w:t>création d’une récolte ;</w:t>
      </w:r>
    </w:p>
    <w:p w14:paraId="4B4A6D7E" w14:textId="77777777" w:rsidR="002274D2" w:rsidRDefault="00AB0C0F" w:rsidP="00AB0C0F">
      <w:pPr>
        <w:pStyle w:val="Compact"/>
        <w:numPr>
          <w:ilvl w:val="0"/>
          <w:numId w:val="195"/>
        </w:numPr>
      </w:pPr>
      <w:r>
        <w:t>création d’une collecte ;</w:t>
      </w:r>
    </w:p>
    <w:p w14:paraId="015763E7" w14:textId="77777777" w:rsidR="002274D2" w:rsidRDefault="00AB0C0F" w:rsidP="00AB0C0F">
      <w:pPr>
        <w:pStyle w:val="Compact"/>
        <w:numPr>
          <w:ilvl w:val="0"/>
          <w:numId w:val="195"/>
        </w:numPr>
      </w:pPr>
      <w:r>
        <w:t>création ou modification d’un lot vert ;</w:t>
      </w:r>
    </w:p>
    <w:p w14:paraId="10A04254" w14:textId="77777777" w:rsidR="002274D2" w:rsidRDefault="00AB0C0F" w:rsidP="00AB0C0F">
      <w:pPr>
        <w:pStyle w:val="Compact"/>
        <w:numPr>
          <w:ilvl w:val="0"/>
          <w:numId w:val="195"/>
        </w:numPr>
      </w:pPr>
      <w:r>
        <w:t>transformation d’un lot vert ;</w:t>
      </w:r>
    </w:p>
    <w:p w14:paraId="6F1D46D6" w14:textId="77777777" w:rsidR="002274D2" w:rsidRDefault="00AB0C0F" w:rsidP="00AB0C0F">
      <w:pPr>
        <w:pStyle w:val="Compact"/>
        <w:numPr>
          <w:ilvl w:val="0"/>
          <w:numId w:val="195"/>
        </w:numPr>
      </w:pPr>
      <w:r>
        <w:t>création d’un lot préparé ;</w:t>
      </w:r>
    </w:p>
    <w:p w14:paraId="51337F88" w14:textId="77777777" w:rsidR="002274D2" w:rsidRDefault="00AB0C0F" w:rsidP="00AB0C0F">
      <w:pPr>
        <w:pStyle w:val="Compact"/>
        <w:numPr>
          <w:ilvl w:val="0"/>
          <w:numId w:val="195"/>
        </w:numPr>
      </w:pPr>
      <w:r>
        <w:t>mouvement de stock ;</w:t>
      </w:r>
    </w:p>
    <w:p w14:paraId="3FB06956" w14:textId="77777777" w:rsidR="002274D2" w:rsidRDefault="00AB0C0F" w:rsidP="00AB0C0F">
      <w:pPr>
        <w:pStyle w:val="Compact"/>
        <w:numPr>
          <w:ilvl w:val="0"/>
          <w:numId w:val="195"/>
        </w:numPr>
      </w:pPr>
      <w:r>
        <w:t>vente/export ;</w:t>
      </w:r>
    </w:p>
    <w:p w14:paraId="6DC5D56A" w14:textId="77777777" w:rsidR="002274D2" w:rsidRDefault="00AB0C0F" w:rsidP="00AB0C0F">
      <w:pPr>
        <w:pStyle w:val="Compact"/>
        <w:numPr>
          <w:ilvl w:val="0"/>
          <w:numId w:val="195"/>
        </w:numPr>
      </w:pPr>
      <w:r>
        <w:t>création ou clôture d’une non-conformité ;</w:t>
      </w:r>
    </w:p>
    <w:p w14:paraId="59994728" w14:textId="77777777" w:rsidR="002274D2" w:rsidRDefault="00AB0C0F" w:rsidP="00AB0C0F">
      <w:pPr>
        <w:pStyle w:val="Compact"/>
        <w:numPr>
          <w:ilvl w:val="0"/>
          <w:numId w:val="195"/>
        </w:numPr>
      </w:pPr>
      <w:r>
        <w:t>génération d’un document important.</w:t>
      </w:r>
    </w:p>
    <w:p w14:paraId="684BA8EA" w14:textId="77777777" w:rsidR="002274D2" w:rsidRDefault="00AB0C0F">
      <w:pPr>
        <w:pStyle w:val="FirstParagraph"/>
      </w:pPr>
      <w:r>
        <w:t>Pour chaque action, le système doit conserver :</w:t>
      </w:r>
    </w:p>
    <w:p w14:paraId="399BFB9D" w14:textId="77777777" w:rsidR="002274D2" w:rsidRDefault="00AB0C0F" w:rsidP="00AB0C0F">
      <w:pPr>
        <w:pStyle w:val="Compact"/>
        <w:numPr>
          <w:ilvl w:val="0"/>
          <w:numId w:val="196"/>
        </w:numPr>
      </w:pPr>
      <w:r>
        <w:t>date ;</w:t>
      </w:r>
    </w:p>
    <w:p w14:paraId="30109160" w14:textId="77777777" w:rsidR="002274D2" w:rsidRDefault="00AB0C0F" w:rsidP="00AB0C0F">
      <w:pPr>
        <w:pStyle w:val="Compact"/>
        <w:numPr>
          <w:ilvl w:val="0"/>
          <w:numId w:val="196"/>
        </w:numPr>
      </w:pPr>
      <w:r>
        <w:t>heure ;</w:t>
      </w:r>
    </w:p>
    <w:p w14:paraId="06A5D377" w14:textId="77777777" w:rsidR="002274D2" w:rsidRDefault="00AB0C0F" w:rsidP="00AB0C0F">
      <w:pPr>
        <w:pStyle w:val="Compact"/>
        <w:numPr>
          <w:ilvl w:val="0"/>
          <w:numId w:val="196"/>
        </w:numPr>
      </w:pPr>
      <w:r>
        <w:t>utilisateur ;</w:t>
      </w:r>
    </w:p>
    <w:p w14:paraId="22AE2990" w14:textId="77777777" w:rsidR="002274D2" w:rsidRDefault="00AB0C0F" w:rsidP="00AB0C0F">
      <w:pPr>
        <w:pStyle w:val="Compact"/>
        <w:numPr>
          <w:ilvl w:val="0"/>
          <w:numId w:val="196"/>
        </w:numPr>
      </w:pPr>
      <w:r>
        <w:t>action réalisée ;</w:t>
      </w:r>
    </w:p>
    <w:p w14:paraId="0E7D4F09" w14:textId="77777777" w:rsidR="002274D2" w:rsidRDefault="00AB0C0F" w:rsidP="00AB0C0F">
      <w:pPr>
        <w:pStyle w:val="Compact"/>
        <w:numPr>
          <w:ilvl w:val="0"/>
          <w:numId w:val="196"/>
        </w:numPr>
      </w:pPr>
      <w:r>
        <w:t>ancienne valeur si modification importante ;</w:t>
      </w:r>
    </w:p>
    <w:p w14:paraId="784DB7F3" w14:textId="77777777" w:rsidR="002274D2" w:rsidRDefault="00AB0C0F" w:rsidP="00AB0C0F">
      <w:pPr>
        <w:pStyle w:val="Compact"/>
        <w:numPr>
          <w:ilvl w:val="0"/>
          <w:numId w:val="196"/>
        </w:numPr>
      </w:pPr>
      <w:r>
        <w:t>nouvelle valeur.</w:t>
      </w:r>
    </w:p>
    <w:p w14:paraId="5896E182" w14:textId="77777777" w:rsidR="002274D2" w:rsidRDefault="00AB0C0F">
      <w:r>
        <w:pict w14:anchorId="6D8E9828">
          <v:rect id="_x0000_i1103" style="width:0;height:1.5pt" o:hralign="center" o:hrstd="t" o:hr="t"/>
        </w:pict>
      </w:r>
    </w:p>
    <w:p w14:paraId="2F56185C" w14:textId="77777777" w:rsidR="002274D2" w:rsidRDefault="00AB0C0F">
      <w:pPr>
        <w:pStyle w:val="Titre3"/>
      </w:pPr>
      <w:bookmarkStart w:id="157" w:name="règles-sur-les-producteurs"/>
      <w:bookmarkEnd w:id="156"/>
      <w:r>
        <w:t>18.2 Règles sur les producteurs</w:t>
      </w:r>
    </w:p>
    <w:p w14:paraId="14F15CFD" w14:textId="77777777" w:rsidR="002274D2" w:rsidRDefault="00AB0C0F">
      <w:pPr>
        <w:pStyle w:val="FirstParagraph"/>
      </w:pPr>
      <w:r>
        <w:t>Règles obligatoires :</w:t>
      </w:r>
    </w:p>
    <w:p w14:paraId="0A89080A" w14:textId="77777777" w:rsidR="002274D2" w:rsidRDefault="00AB0C0F" w:rsidP="00AB0C0F">
      <w:pPr>
        <w:pStyle w:val="Compact"/>
        <w:numPr>
          <w:ilvl w:val="0"/>
          <w:numId w:val="197"/>
        </w:numPr>
      </w:pPr>
      <w:r>
        <w:t>Chaque producteur doit avoir un code unique.</w:t>
      </w:r>
    </w:p>
    <w:p w14:paraId="46062EF7" w14:textId="77777777" w:rsidR="002274D2" w:rsidRDefault="00AB0C0F" w:rsidP="00AB0C0F">
      <w:pPr>
        <w:pStyle w:val="Compact"/>
        <w:numPr>
          <w:ilvl w:val="0"/>
          <w:numId w:val="197"/>
        </w:numPr>
      </w:pPr>
      <w:r>
        <w:t>Deux producteurs ne peuvent pas avoir le même code.</w:t>
      </w:r>
    </w:p>
    <w:p w14:paraId="76449092" w14:textId="77777777" w:rsidR="002274D2" w:rsidRDefault="00AB0C0F" w:rsidP="00AB0C0F">
      <w:pPr>
        <w:pStyle w:val="Compact"/>
        <w:numPr>
          <w:ilvl w:val="0"/>
          <w:numId w:val="197"/>
        </w:numPr>
      </w:pPr>
      <w:r>
        <w:t>Un producteur suspendu ne peut pas livrer de vanille bio.</w:t>
      </w:r>
    </w:p>
    <w:p w14:paraId="3F6B1EE2" w14:textId="77777777" w:rsidR="002274D2" w:rsidRDefault="00AB0C0F" w:rsidP="00AB0C0F">
      <w:pPr>
        <w:pStyle w:val="Compact"/>
        <w:numPr>
          <w:ilvl w:val="0"/>
          <w:numId w:val="197"/>
        </w:numPr>
      </w:pPr>
      <w:r>
        <w:t>Un producteur exclu ne peut pas livrer de vanille bio.</w:t>
      </w:r>
    </w:p>
    <w:p w14:paraId="0B8CA909" w14:textId="77777777" w:rsidR="002274D2" w:rsidRDefault="00AB0C0F" w:rsidP="00AB0C0F">
      <w:pPr>
        <w:pStyle w:val="Compact"/>
        <w:numPr>
          <w:ilvl w:val="0"/>
          <w:numId w:val="197"/>
        </w:numPr>
      </w:pPr>
      <w:r>
        <w:t>Un producteur non certifié ne doit pas pouvoir alimenter un lot bio sans validation spécifique.</w:t>
      </w:r>
    </w:p>
    <w:p w14:paraId="2E3D6515" w14:textId="77777777" w:rsidR="002274D2" w:rsidRDefault="00AB0C0F" w:rsidP="00AB0C0F">
      <w:pPr>
        <w:pStyle w:val="Compact"/>
        <w:numPr>
          <w:ilvl w:val="0"/>
          <w:numId w:val="197"/>
        </w:numPr>
      </w:pPr>
      <w:r>
        <w:t>Le système doit signaler les producteurs sans contrat signé.</w:t>
      </w:r>
    </w:p>
    <w:p w14:paraId="045BB3EB" w14:textId="77777777" w:rsidR="002274D2" w:rsidRDefault="00AB0C0F" w:rsidP="00AB0C0F">
      <w:pPr>
        <w:pStyle w:val="Compact"/>
        <w:numPr>
          <w:ilvl w:val="0"/>
          <w:numId w:val="197"/>
        </w:numPr>
      </w:pPr>
      <w:r>
        <w:t>Le système doit signaler les producteurs sans parcelle enregistrée.</w:t>
      </w:r>
    </w:p>
    <w:p w14:paraId="4D11F751" w14:textId="77777777" w:rsidR="002274D2" w:rsidRDefault="00AB0C0F">
      <w:pPr>
        <w:pStyle w:val="FirstParagraph"/>
      </w:pPr>
      <w:r>
        <w:t>Alertes souhaitées :</w:t>
      </w:r>
    </w:p>
    <w:p w14:paraId="4549BA10" w14:textId="77777777" w:rsidR="002274D2" w:rsidRDefault="00AB0C0F" w:rsidP="00AB0C0F">
      <w:pPr>
        <w:pStyle w:val="Compact"/>
        <w:numPr>
          <w:ilvl w:val="0"/>
          <w:numId w:val="198"/>
        </w:numPr>
      </w:pPr>
      <w:r>
        <w:t>contrat manquant ;</w:t>
      </w:r>
    </w:p>
    <w:p w14:paraId="3873D746" w14:textId="77777777" w:rsidR="002274D2" w:rsidRDefault="00AB0C0F" w:rsidP="00AB0C0F">
      <w:pPr>
        <w:pStyle w:val="Compact"/>
        <w:numPr>
          <w:ilvl w:val="0"/>
          <w:numId w:val="198"/>
        </w:numPr>
      </w:pPr>
      <w:r>
        <w:t>statut biologique manquant ;</w:t>
      </w:r>
    </w:p>
    <w:p w14:paraId="4F165BA4" w14:textId="77777777" w:rsidR="002274D2" w:rsidRDefault="00AB0C0F" w:rsidP="00AB0C0F">
      <w:pPr>
        <w:pStyle w:val="Compact"/>
        <w:numPr>
          <w:ilvl w:val="0"/>
          <w:numId w:val="198"/>
        </w:numPr>
      </w:pPr>
      <w:r>
        <w:t>producteur sans inspection annuelle ;</w:t>
      </w:r>
    </w:p>
    <w:p w14:paraId="27C679CC" w14:textId="77777777" w:rsidR="002274D2" w:rsidRDefault="00AB0C0F" w:rsidP="00AB0C0F">
      <w:pPr>
        <w:pStyle w:val="Compact"/>
        <w:numPr>
          <w:ilvl w:val="0"/>
          <w:numId w:val="198"/>
        </w:numPr>
      </w:pPr>
      <w:r>
        <w:t>producteur avec non-conformité ouverte ;</w:t>
      </w:r>
    </w:p>
    <w:p w14:paraId="043B4B13" w14:textId="77777777" w:rsidR="002274D2" w:rsidRDefault="00AB0C0F" w:rsidP="00AB0C0F">
      <w:pPr>
        <w:pStyle w:val="Compact"/>
        <w:numPr>
          <w:ilvl w:val="0"/>
          <w:numId w:val="198"/>
        </w:numPr>
      </w:pPr>
      <w:r>
        <w:t>producteur suspendu tentant d’être utilisé dans une collecte.</w:t>
      </w:r>
    </w:p>
    <w:p w14:paraId="71BBC1B6" w14:textId="77777777" w:rsidR="002274D2" w:rsidRDefault="00AB0C0F">
      <w:r>
        <w:pict w14:anchorId="12703709">
          <v:rect id="_x0000_i1104" style="width:0;height:1.5pt" o:hralign="center" o:hrstd="t" o:hr="t"/>
        </w:pict>
      </w:r>
    </w:p>
    <w:p w14:paraId="4B034A98" w14:textId="77777777" w:rsidR="002274D2" w:rsidRDefault="00AB0C0F">
      <w:pPr>
        <w:pStyle w:val="Titre3"/>
      </w:pPr>
      <w:bookmarkStart w:id="158" w:name="règles-sur-les-parcelles"/>
      <w:bookmarkEnd w:id="157"/>
      <w:r>
        <w:t>18.3 Règles sur les parcelles</w:t>
      </w:r>
    </w:p>
    <w:p w14:paraId="58517D36" w14:textId="77777777" w:rsidR="002274D2" w:rsidRDefault="00AB0C0F">
      <w:pPr>
        <w:pStyle w:val="FirstParagraph"/>
      </w:pPr>
      <w:r>
        <w:t>Règles obligatoires :</w:t>
      </w:r>
    </w:p>
    <w:p w14:paraId="493D7235" w14:textId="77777777" w:rsidR="002274D2" w:rsidRDefault="00AB0C0F" w:rsidP="00AB0C0F">
      <w:pPr>
        <w:pStyle w:val="Compact"/>
        <w:numPr>
          <w:ilvl w:val="0"/>
          <w:numId w:val="199"/>
        </w:numPr>
      </w:pPr>
      <w:r>
        <w:t>Une parcelle doit toujours être liée à un producteur.</w:t>
      </w:r>
    </w:p>
    <w:p w14:paraId="5553432E" w14:textId="77777777" w:rsidR="002274D2" w:rsidRDefault="00AB0C0F" w:rsidP="00AB0C0F">
      <w:pPr>
        <w:pStyle w:val="Compact"/>
        <w:numPr>
          <w:ilvl w:val="0"/>
          <w:numId w:val="199"/>
        </w:numPr>
      </w:pPr>
      <w:r>
        <w:t>Chaque parcelle doit avoir un code unique.</w:t>
      </w:r>
    </w:p>
    <w:p w14:paraId="76451313" w14:textId="77777777" w:rsidR="002274D2" w:rsidRDefault="00AB0C0F" w:rsidP="00AB0C0F">
      <w:pPr>
        <w:pStyle w:val="Compact"/>
        <w:numPr>
          <w:ilvl w:val="0"/>
          <w:numId w:val="199"/>
        </w:numPr>
      </w:pPr>
      <w:r>
        <w:t>Une parcelle non conforme ne peut pas générer une récolte bio.</w:t>
      </w:r>
    </w:p>
    <w:p w14:paraId="52F9B829" w14:textId="77777777" w:rsidR="002274D2" w:rsidRDefault="00AB0C0F" w:rsidP="00AB0C0F">
      <w:pPr>
        <w:pStyle w:val="Compact"/>
        <w:numPr>
          <w:ilvl w:val="0"/>
          <w:numId w:val="199"/>
        </w:numPr>
      </w:pPr>
      <w:r>
        <w:t>Une parcelle suspendue ou bloquée ne peut pas être utilisée pour créer un lot bio.</w:t>
      </w:r>
    </w:p>
    <w:p w14:paraId="511AEB43" w14:textId="77777777" w:rsidR="002274D2" w:rsidRDefault="00AB0C0F" w:rsidP="00AB0C0F">
      <w:pPr>
        <w:pStyle w:val="Compact"/>
        <w:numPr>
          <w:ilvl w:val="0"/>
          <w:numId w:val="199"/>
        </w:numPr>
      </w:pPr>
      <w:r>
        <w:t>Une parcelle doit conserver son historique de conformité.</w:t>
      </w:r>
    </w:p>
    <w:p w14:paraId="10C05889" w14:textId="77777777" w:rsidR="002274D2" w:rsidRDefault="00AB0C0F">
      <w:pPr>
        <w:pStyle w:val="FirstParagraph"/>
      </w:pPr>
      <w:r>
        <w:t>Alertes souhaitées :</w:t>
      </w:r>
    </w:p>
    <w:p w14:paraId="3E114886" w14:textId="77777777" w:rsidR="002274D2" w:rsidRDefault="00AB0C0F" w:rsidP="00AB0C0F">
      <w:pPr>
        <w:pStyle w:val="Compact"/>
        <w:numPr>
          <w:ilvl w:val="0"/>
          <w:numId w:val="200"/>
        </w:numPr>
      </w:pPr>
      <w:r>
        <w:t>coordonnées GPS manquantes ;</w:t>
      </w:r>
    </w:p>
    <w:p w14:paraId="381824D5" w14:textId="77777777" w:rsidR="002274D2" w:rsidRDefault="00AB0C0F" w:rsidP="00AB0C0F">
      <w:pPr>
        <w:pStyle w:val="Compact"/>
        <w:numPr>
          <w:ilvl w:val="0"/>
          <w:numId w:val="200"/>
        </w:numPr>
      </w:pPr>
      <w:r>
        <w:t>surface manquante ;</w:t>
      </w:r>
    </w:p>
    <w:p w14:paraId="1149C54A" w14:textId="77777777" w:rsidR="002274D2" w:rsidRDefault="00AB0C0F" w:rsidP="00AB0C0F">
      <w:pPr>
        <w:pStyle w:val="Compact"/>
        <w:numPr>
          <w:ilvl w:val="0"/>
          <w:numId w:val="200"/>
        </w:numPr>
      </w:pPr>
      <w:r>
        <w:t>historique des intrants manquant ;</w:t>
      </w:r>
    </w:p>
    <w:p w14:paraId="56226D6A" w14:textId="77777777" w:rsidR="002274D2" w:rsidRDefault="00AB0C0F" w:rsidP="00AB0C0F">
      <w:pPr>
        <w:pStyle w:val="Compact"/>
        <w:numPr>
          <w:ilvl w:val="0"/>
          <w:numId w:val="200"/>
        </w:numPr>
      </w:pPr>
      <w:r>
        <w:t>risque de contamination élevé ;</w:t>
      </w:r>
    </w:p>
    <w:p w14:paraId="01CC6AEE" w14:textId="77777777" w:rsidR="002274D2" w:rsidRDefault="00AB0C0F" w:rsidP="00AB0C0F">
      <w:pPr>
        <w:pStyle w:val="Compact"/>
        <w:numPr>
          <w:ilvl w:val="0"/>
          <w:numId w:val="200"/>
        </w:numPr>
      </w:pPr>
      <w:r>
        <w:t>parcelle sans inspection ;</w:t>
      </w:r>
    </w:p>
    <w:p w14:paraId="1A2EE3C3" w14:textId="77777777" w:rsidR="002274D2" w:rsidRDefault="00AB0C0F" w:rsidP="00AB0C0F">
      <w:pPr>
        <w:pStyle w:val="Compact"/>
        <w:numPr>
          <w:ilvl w:val="0"/>
          <w:numId w:val="200"/>
        </w:numPr>
      </w:pPr>
      <w:r>
        <w:t>parcelle proche d’une zone à risque si les données GPS le permettent.</w:t>
      </w:r>
    </w:p>
    <w:p w14:paraId="13E46545" w14:textId="77777777" w:rsidR="002274D2" w:rsidRDefault="00AB0C0F">
      <w:r>
        <w:pict w14:anchorId="75FC1B86">
          <v:rect id="_x0000_i1105" style="width:0;height:1.5pt" o:hralign="center" o:hrstd="t" o:hr="t"/>
        </w:pict>
      </w:r>
    </w:p>
    <w:p w14:paraId="3C0DBFBD" w14:textId="77777777" w:rsidR="002274D2" w:rsidRDefault="00AB0C0F">
      <w:pPr>
        <w:pStyle w:val="Titre3"/>
      </w:pPr>
      <w:bookmarkStart w:id="159" w:name="règles-sur-les-récoltes-de-vanille-verte"/>
      <w:bookmarkEnd w:id="158"/>
      <w:r>
        <w:t>18.4 Règles sur les récoltes de vanille verte</w:t>
      </w:r>
    </w:p>
    <w:p w14:paraId="76818DEC" w14:textId="77777777" w:rsidR="002274D2" w:rsidRDefault="00AB0C0F">
      <w:pPr>
        <w:pStyle w:val="FirstParagraph"/>
      </w:pPr>
      <w:r>
        <w:t>Règles obligatoires :</w:t>
      </w:r>
    </w:p>
    <w:p w14:paraId="632E95E3" w14:textId="77777777" w:rsidR="002274D2" w:rsidRDefault="00AB0C0F" w:rsidP="00AB0C0F">
      <w:pPr>
        <w:pStyle w:val="Compact"/>
        <w:numPr>
          <w:ilvl w:val="0"/>
          <w:numId w:val="201"/>
        </w:numPr>
      </w:pPr>
      <w:r>
        <w:t>Une récolte doit toujours être liée à un producteur.</w:t>
      </w:r>
    </w:p>
    <w:p w14:paraId="0D3908C0" w14:textId="77777777" w:rsidR="002274D2" w:rsidRDefault="00AB0C0F" w:rsidP="00AB0C0F">
      <w:pPr>
        <w:pStyle w:val="Compact"/>
        <w:numPr>
          <w:ilvl w:val="0"/>
          <w:numId w:val="201"/>
        </w:numPr>
      </w:pPr>
      <w:r>
        <w:t>Une récolte doit toujours être liée à une parcelle.</w:t>
      </w:r>
    </w:p>
    <w:p w14:paraId="601154B6" w14:textId="77777777" w:rsidR="002274D2" w:rsidRDefault="00AB0C0F" w:rsidP="00AB0C0F">
      <w:pPr>
        <w:pStyle w:val="Compact"/>
        <w:numPr>
          <w:ilvl w:val="0"/>
          <w:numId w:val="201"/>
        </w:numPr>
      </w:pPr>
      <w:r>
        <w:t>Le poids récolté doit être supérieur à zéro.</w:t>
      </w:r>
    </w:p>
    <w:p w14:paraId="13EBB558" w14:textId="77777777" w:rsidR="002274D2" w:rsidRDefault="00AB0C0F" w:rsidP="00AB0C0F">
      <w:pPr>
        <w:pStyle w:val="Compact"/>
        <w:numPr>
          <w:ilvl w:val="0"/>
          <w:numId w:val="201"/>
        </w:numPr>
      </w:pPr>
      <w:r>
        <w:t>Une récolte ne peut pas être créée pour un producteur suspendu ou exclu.</w:t>
      </w:r>
    </w:p>
    <w:p w14:paraId="5498A1AC" w14:textId="77777777" w:rsidR="002274D2" w:rsidRDefault="00AB0C0F" w:rsidP="00AB0C0F">
      <w:pPr>
        <w:pStyle w:val="Compact"/>
        <w:numPr>
          <w:ilvl w:val="0"/>
          <w:numId w:val="201"/>
        </w:numPr>
      </w:pPr>
      <w:r>
        <w:t>Une récolte ne peut pas être créée sur une parcelle non conforme.</w:t>
      </w:r>
    </w:p>
    <w:p w14:paraId="7E7F1FDE" w14:textId="77777777" w:rsidR="002274D2" w:rsidRDefault="00AB0C0F" w:rsidP="00AB0C0F">
      <w:pPr>
        <w:pStyle w:val="Compact"/>
        <w:numPr>
          <w:ilvl w:val="0"/>
          <w:numId w:val="201"/>
        </w:numPr>
      </w:pPr>
      <w:r>
        <w:t>Une récolte utilisée dans une collecte doit conserver son lien avec la collecte.</w:t>
      </w:r>
    </w:p>
    <w:p w14:paraId="6DF6866D" w14:textId="77777777" w:rsidR="002274D2" w:rsidRDefault="00AB0C0F">
      <w:pPr>
        <w:pStyle w:val="FirstParagraph"/>
      </w:pPr>
      <w:r>
        <w:t>Alertes souhaitées :</w:t>
      </w:r>
    </w:p>
    <w:p w14:paraId="258FEA54" w14:textId="77777777" w:rsidR="002274D2" w:rsidRDefault="00AB0C0F" w:rsidP="00AB0C0F">
      <w:pPr>
        <w:pStyle w:val="Compact"/>
        <w:numPr>
          <w:ilvl w:val="0"/>
          <w:numId w:val="202"/>
        </w:numPr>
      </w:pPr>
      <w:r>
        <w:t>poids anormalement élevé par rapport à la surface ;</w:t>
      </w:r>
    </w:p>
    <w:p w14:paraId="1D1D4D31" w14:textId="77777777" w:rsidR="002274D2" w:rsidRDefault="00AB0C0F" w:rsidP="00AB0C0F">
      <w:pPr>
        <w:pStyle w:val="Compact"/>
        <w:numPr>
          <w:ilvl w:val="0"/>
          <w:numId w:val="202"/>
        </w:numPr>
      </w:pPr>
      <w:r>
        <w:t>récolte sans collecte associée après un délai défini ;</w:t>
      </w:r>
    </w:p>
    <w:p w14:paraId="08271EE1" w14:textId="77777777" w:rsidR="002274D2" w:rsidRDefault="00AB0C0F" w:rsidP="00AB0C0F">
      <w:pPr>
        <w:pStyle w:val="Compact"/>
        <w:numPr>
          <w:ilvl w:val="0"/>
          <w:numId w:val="202"/>
        </w:numPr>
      </w:pPr>
      <w:r>
        <w:t>récolte saisie sans information qualité ;</w:t>
      </w:r>
    </w:p>
    <w:p w14:paraId="5FD85B8D" w14:textId="77777777" w:rsidR="002274D2" w:rsidRDefault="00AB0C0F" w:rsidP="00AB0C0F">
      <w:pPr>
        <w:pStyle w:val="Compact"/>
        <w:numPr>
          <w:ilvl w:val="0"/>
          <w:numId w:val="202"/>
        </w:numPr>
      </w:pPr>
      <w:r>
        <w:t>récolte issue d’une parcelle à risque.</w:t>
      </w:r>
    </w:p>
    <w:p w14:paraId="0A3D2ACF" w14:textId="77777777" w:rsidR="002274D2" w:rsidRDefault="00AB0C0F">
      <w:r>
        <w:pict w14:anchorId="63B8D9EA">
          <v:rect id="_x0000_i1106" style="width:0;height:1.5pt" o:hralign="center" o:hrstd="t" o:hr="t"/>
        </w:pict>
      </w:r>
    </w:p>
    <w:p w14:paraId="67A000F8" w14:textId="77777777" w:rsidR="002274D2" w:rsidRDefault="00AB0C0F">
      <w:pPr>
        <w:pStyle w:val="Titre3"/>
      </w:pPr>
      <w:bookmarkStart w:id="160" w:name="règles-sur-la-collecte"/>
      <w:bookmarkEnd w:id="159"/>
      <w:r>
        <w:t>18.5 Règles sur la collecte</w:t>
      </w:r>
    </w:p>
    <w:p w14:paraId="005205A9" w14:textId="77777777" w:rsidR="002274D2" w:rsidRDefault="00AB0C0F">
      <w:pPr>
        <w:pStyle w:val="FirstParagraph"/>
      </w:pPr>
      <w:r>
        <w:t>Règles obligatoires :</w:t>
      </w:r>
    </w:p>
    <w:p w14:paraId="65AFD685" w14:textId="77777777" w:rsidR="002274D2" w:rsidRDefault="00AB0C0F" w:rsidP="00AB0C0F">
      <w:pPr>
        <w:pStyle w:val="Compact"/>
        <w:numPr>
          <w:ilvl w:val="0"/>
          <w:numId w:val="203"/>
        </w:numPr>
      </w:pPr>
      <w:r>
        <w:t>Chaque collecte doit avoir un numéro de bordereau unique.</w:t>
      </w:r>
    </w:p>
    <w:p w14:paraId="25C59A04" w14:textId="77777777" w:rsidR="002274D2" w:rsidRDefault="00AB0C0F" w:rsidP="00AB0C0F">
      <w:pPr>
        <w:pStyle w:val="Compact"/>
        <w:numPr>
          <w:ilvl w:val="0"/>
          <w:numId w:val="203"/>
        </w:numPr>
      </w:pPr>
      <w:r>
        <w:t>Chaque collecte doit être liée à un producteur.</w:t>
      </w:r>
    </w:p>
    <w:p w14:paraId="28B24A52" w14:textId="77777777" w:rsidR="002274D2" w:rsidRDefault="00AB0C0F" w:rsidP="00AB0C0F">
      <w:pPr>
        <w:pStyle w:val="Compact"/>
        <w:numPr>
          <w:ilvl w:val="0"/>
          <w:numId w:val="203"/>
        </w:numPr>
      </w:pPr>
      <w:r>
        <w:t>Le poids net doit être supérieur à zéro.</w:t>
      </w:r>
    </w:p>
    <w:p w14:paraId="5AD9EE79" w14:textId="77777777" w:rsidR="002274D2" w:rsidRDefault="00AB0C0F" w:rsidP="00AB0C0F">
      <w:pPr>
        <w:pStyle w:val="Compact"/>
        <w:numPr>
          <w:ilvl w:val="0"/>
          <w:numId w:val="203"/>
        </w:numPr>
      </w:pPr>
      <w:r>
        <w:t>Le producteur doit être actif.</w:t>
      </w:r>
    </w:p>
    <w:p w14:paraId="759E8B1E" w14:textId="77777777" w:rsidR="002274D2" w:rsidRDefault="00AB0C0F" w:rsidP="00AB0C0F">
      <w:pPr>
        <w:pStyle w:val="Compact"/>
        <w:numPr>
          <w:ilvl w:val="0"/>
          <w:numId w:val="203"/>
        </w:numPr>
      </w:pPr>
      <w:r>
        <w:t>Le producteur doit être conforme pour la filière bio.</w:t>
      </w:r>
    </w:p>
    <w:p w14:paraId="5E4C0511" w14:textId="77777777" w:rsidR="002274D2" w:rsidRDefault="00AB0C0F" w:rsidP="00AB0C0F">
      <w:pPr>
        <w:pStyle w:val="Compact"/>
        <w:numPr>
          <w:ilvl w:val="0"/>
          <w:numId w:val="203"/>
        </w:numPr>
      </w:pPr>
      <w:r>
        <w:t>La collecte doit être liée à un lot vert ou pouvoir créer un lot vert.</w:t>
      </w:r>
    </w:p>
    <w:p w14:paraId="256B5117" w14:textId="77777777" w:rsidR="002274D2" w:rsidRDefault="00AB0C0F" w:rsidP="00AB0C0F">
      <w:pPr>
        <w:pStyle w:val="Compact"/>
        <w:numPr>
          <w:ilvl w:val="0"/>
          <w:numId w:val="203"/>
        </w:numPr>
      </w:pPr>
      <w:r>
        <w:t>Une collecte validée ne doit pas pouvoir être supprimée sans autorisation spéciale.</w:t>
      </w:r>
    </w:p>
    <w:p w14:paraId="2112B91F" w14:textId="77777777" w:rsidR="002274D2" w:rsidRDefault="00AB0C0F">
      <w:pPr>
        <w:pStyle w:val="FirstParagraph"/>
      </w:pPr>
      <w:r>
        <w:t>Alertes souhaitées :</w:t>
      </w:r>
    </w:p>
    <w:p w14:paraId="6654A4F7" w14:textId="77777777" w:rsidR="002274D2" w:rsidRDefault="00AB0C0F" w:rsidP="00AB0C0F">
      <w:pPr>
        <w:pStyle w:val="Compact"/>
        <w:numPr>
          <w:ilvl w:val="0"/>
          <w:numId w:val="204"/>
        </w:numPr>
      </w:pPr>
      <w:r>
        <w:t>poids collecté supérieur au poids récolté déclaré ;</w:t>
      </w:r>
    </w:p>
    <w:p w14:paraId="5849753D" w14:textId="77777777" w:rsidR="002274D2" w:rsidRDefault="00AB0C0F" w:rsidP="00AB0C0F">
      <w:pPr>
        <w:pStyle w:val="Compact"/>
        <w:numPr>
          <w:ilvl w:val="0"/>
          <w:numId w:val="204"/>
        </w:numPr>
      </w:pPr>
      <w:r>
        <w:t>collecte sans signature ;</w:t>
      </w:r>
    </w:p>
    <w:p w14:paraId="15239960" w14:textId="77777777" w:rsidR="002274D2" w:rsidRDefault="00AB0C0F" w:rsidP="00AB0C0F">
      <w:pPr>
        <w:pStyle w:val="Compact"/>
        <w:numPr>
          <w:ilvl w:val="0"/>
          <w:numId w:val="204"/>
        </w:numPr>
      </w:pPr>
      <w:r>
        <w:t>collecte sans parcelle ou récolte liée ;</w:t>
      </w:r>
    </w:p>
    <w:p w14:paraId="11BFC727" w14:textId="77777777" w:rsidR="002274D2" w:rsidRDefault="00AB0C0F" w:rsidP="00AB0C0F">
      <w:pPr>
        <w:pStyle w:val="Compact"/>
        <w:numPr>
          <w:ilvl w:val="0"/>
          <w:numId w:val="204"/>
        </w:numPr>
      </w:pPr>
      <w:r>
        <w:t>collecte non encore affectée à un lot vert ;</w:t>
      </w:r>
    </w:p>
    <w:p w14:paraId="0547DD64" w14:textId="77777777" w:rsidR="002274D2" w:rsidRDefault="00AB0C0F" w:rsidP="00AB0C0F">
      <w:pPr>
        <w:pStyle w:val="Compact"/>
        <w:numPr>
          <w:ilvl w:val="0"/>
          <w:numId w:val="204"/>
        </w:numPr>
      </w:pPr>
      <w:r>
        <w:t>collecteur non identifié.</w:t>
      </w:r>
    </w:p>
    <w:p w14:paraId="3104FDFA" w14:textId="77777777" w:rsidR="002274D2" w:rsidRDefault="00AB0C0F">
      <w:r>
        <w:pict w14:anchorId="458CD820">
          <v:rect id="_x0000_i1107" style="width:0;height:1.5pt" o:hralign="center" o:hrstd="t" o:hr="t"/>
        </w:pict>
      </w:r>
    </w:p>
    <w:p w14:paraId="27901F96" w14:textId="77777777" w:rsidR="002274D2" w:rsidRDefault="00AB0C0F">
      <w:pPr>
        <w:pStyle w:val="Titre3"/>
      </w:pPr>
      <w:bookmarkStart w:id="161" w:name="règles-sur-les-lots-verts"/>
      <w:bookmarkEnd w:id="160"/>
      <w:r>
        <w:t>18.6 Règles sur les lots verts</w:t>
      </w:r>
    </w:p>
    <w:p w14:paraId="5F188712" w14:textId="77777777" w:rsidR="002274D2" w:rsidRDefault="00AB0C0F">
      <w:pPr>
        <w:pStyle w:val="FirstParagraph"/>
      </w:pPr>
      <w:r>
        <w:t>Règles obligatoires :</w:t>
      </w:r>
    </w:p>
    <w:p w14:paraId="4B02A59D" w14:textId="77777777" w:rsidR="002274D2" w:rsidRDefault="00AB0C0F" w:rsidP="00AB0C0F">
      <w:pPr>
        <w:pStyle w:val="Compact"/>
        <w:numPr>
          <w:ilvl w:val="0"/>
          <w:numId w:val="205"/>
        </w:numPr>
      </w:pPr>
      <w:r>
        <w:t>Un lot vert doit avoir un code unique.</w:t>
      </w:r>
    </w:p>
    <w:p w14:paraId="3F985D57" w14:textId="77777777" w:rsidR="002274D2" w:rsidRDefault="00AB0C0F" w:rsidP="00AB0C0F">
      <w:pPr>
        <w:pStyle w:val="Compact"/>
        <w:numPr>
          <w:ilvl w:val="0"/>
          <w:numId w:val="205"/>
        </w:numPr>
      </w:pPr>
      <w:r>
        <w:t>Un lot vert doit contenir au moins une collecte.</w:t>
      </w:r>
    </w:p>
    <w:p w14:paraId="53419C42" w14:textId="77777777" w:rsidR="002274D2" w:rsidRDefault="00AB0C0F" w:rsidP="00AB0C0F">
      <w:pPr>
        <w:pStyle w:val="Compact"/>
        <w:numPr>
          <w:ilvl w:val="0"/>
          <w:numId w:val="205"/>
        </w:numPr>
      </w:pPr>
      <w:r>
        <w:t>Le poids total du lot vert doit correspondre à la somme des collectes associées.</w:t>
      </w:r>
    </w:p>
    <w:p w14:paraId="17147F06" w14:textId="77777777" w:rsidR="002274D2" w:rsidRDefault="00AB0C0F" w:rsidP="00AB0C0F">
      <w:pPr>
        <w:pStyle w:val="Compact"/>
        <w:numPr>
          <w:ilvl w:val="0"/>
          <w:numId w:val="205"/>
        </w:numPr>
      </w:pPr>
      <w:r>
        <w:t>Un lot vert bloqué ne peut pas être transformé.</w:t>
      </w:r>
    </w:p>
    <w:p w14:paraId="0859C401" w14:textId="77777777" w:rsidR="002274D2" w:rsidRDefault="00AB0C0F" w:rsidP="00AB0C0F">
      <w:pPr>
        <w:pStyle w:val="Compact"/>
        <w:numPr>
          <w:ilvl w:val="0"/>
          <w:numId w:val="205"/>
        </w:numPr>
      </w:pPr>
      <w:r>
        <w:t>Un lot vert transformé ne peut pas être modifié sans justification.</w:t>
      </w:r>
    </w:p>
    <w:p w14:paraId="76C0FE07" w14:textId="77777777" w:rsidR="002274D2" w:rsidRDefault="00AB0C0F" w:rsidP="00AB0C0F">
      <w:pPr>
        <w:pStyle w:val="Compact"/>
        <w:numPr>
          <w:ilvl w:val="0"/>
          <w:numId w:val="205"/>
        </w:numPr>
      </w:pPr>
      <w:r>
        <w:t>Un lot vert ne peut pas être utilisé deux fois dans deux transformations différentes sauf si une gestion partielle des quantités est prévue.</w:t>
      </w:r>
    </w:p>
    <w:p w14:paraId="64DE3E10" w14:textId="77777777" w:rsidR="002274D2" w:rsidRDefault="00AB0C0F" w:rsidP="00AB0C0F">
      <w:pPr>
        <w:pStyle w:val="Compact"/>
        <w:numPr>
          <w:ilvl w:val="0"/>
          <w:numId w:val="205"/>
        </w:numPr>
      </w:pPr>
      <w:r>
        <w:t>Le système doit conserver l’historique des collectes composant le lot.</w:t>
      </w:r>
    </w:p>
    <w:p w14:paraId="3CFFDED4" w14:textId="77777777" w:rsidR="002274D2" w:rsidRDefault="00AB0C0F">
      <w:pPr>
        <w:pStyle w:val="FirstParagraph"/>
      </w:pPr>
      <w:r>
        <w:t>Alertes souhaitées :</w:t>
      </w:r>
    </w:p>
    <w:p w14:paraId="3F143DE3" w14:textId="77777777" w:rsidR="002274D2" w:rsidRDefault="00AB0C0F" w:rsidP="00AB0C0F">
      <w:pPr>
        <w:pStyle w:val="Compact"/>
        <w:numPr>
          <w:ilvl w:val="0"/>
          <w:numId w:val="206"/>
        </w:numPr>
      </w:pPr>
      <w:r>
        <w:t>écart entre poids du lot et somme des collectes ;</w:t>
      </w:r>
    </w:p>
    <w:p w14:paraId="06970343" w14:textId="77777777" w:rsidR="002274D2" w:rsidRDefault="00AB0C0F" w:rsidP="00AB0C0F">
      <w:pPr>
        <w:pStyle w:val="Compact"/>
        <w:numPr>
          <w:ilvl w:val="0"/>
          <w:numId w:val="206"/>
        </w:numPr>
      </w:pPr>
      <w:r>
        <w:t>lot vert sans destination ;</w:t>
      </w:r>
    </w:p>
    <w:p w14:paraId="6A64D3FD" w14:textId="77777777" w:rsidR="002274D2" w:rsidRDefault="00AB0C0F" w:rsidP="00AB0C0F">
      <w:pPr>
        <w:pStyle w:val="Compact"/>
        <w:numPr>
          <w:ilvl w:val="0"/>
          <w:numId w:val="206"/>
        </w:numPr>
      </w:pPr>
      <w:r>
        <w:t>lot vert en attente de transformation depuis trop longtemps ;</w:t>
      </w:r>
    </w:p>
    <w:p w14:paraId="39258905" w14:textId="77777777" w:rsidR="002274D2" w:rsidRDefault="00AB0C0F" w:rsidP="00AB0C0F">
      <w:pPr>
        <w:pStyle w:val="Compact"/>
        <w:numPr>
          <w:ilvl w:val="0"/>
          <w:numId w:val="206"/>
        </w:numPr>
      </w:pPr>
      <w:r>
        <w:t>lot vert contenant une collecte issue d’un producteur avec non-conformité ouverte ;</w:t>
      </w:r>
    </w:p>
    <w:p w14:paraId="7006652C" w14:textId="77777777" w:rsidR="002274D2" w:rsidRDefault="00AB0C0F" w:rsidP="00AB0C0F">
      <w:pPr>
        <w:pStyle w:val="Compact"/>
        <w:numPr>
          <w:ilvl w:val="0"/>
          <w:numId w:val="206"/>
        </w:numPr>
      </w:pPr>
      <w:r>
        <w:t>lot vert bloqué.</w:t>
      </w:r>
    </w:p>
    <w:p w14:paraId="40643974" w14:textId="77777777" w:rsidR="002274D2" w:rsidRDefault="00AB0C0F">
      <w:r>
        <w:pict w14:anchorId="474C0F9A">
          <v:rect id="_x0000_i1108" style="width:0;height:1.5pt" o:hralign="center" o:hrstd="t" o:hr="t"/>
        </w:pict>
      </w:r>
    </w:p>
    <w:p w14:paraId="5FFCE357" w14:textId="77777777" w:rsidR="002274D2" w:rsidRDefault="00AB0C0F">
      <w:pPr>
        <w:pStyle w:val="Titre3"/>
      </w:pPr>
      <w:bookmarkStart w:id="162" w:name="règles-sur-la-transformation-préparation"/>
      <w:bookmarkEnd w:id="161"/>
      <w:r>
        <w:t>18.7 Règles sur la transformation / préparation</w:t>
      </w:r>
    </w:p>
    <w:p w14:paraId="03AA7666" w14:textId="77777777" w:rsidR="002274D2" w:rsidRDefault="00AB0C0F">
      <w:pPr>
        <w:pStyle w:val="FirstParagraph"/>
      </w:pPr>
      <w:r>
        <w:t>Règles obligatoires :</w:t>
      </w:r>
    </w:p>
    <w:p w14:paraId="3D8CC8D9" w14:textId="77777777" w:rsidR="002274D2" w:rsidRDefault="00AB0C0F" w:rsidP="00AB0C0F">
      <w:pPr>
        <w:pStyle w:val="Compact"/>
        <w:numPr>
          <w:ilvl w:val="0"/>
          <w:numId w:val="207"/>
        </w:numPr>
      </w:pPr>
      <w:r>
        <w:t>Une transformation doit toujours utiliser au moins un lot vert.</w:t>
      </w:r>
    </w:p>
    <w:p w14:paraId="5D020399" w14:textId="77777777" w:rsidR="002274D2" w:rsidRDefault="00AB0C0F" w:rsidP="00AB0C0F">
      <w:pPr>
        <w:pStyle w:val="Compact"/>
        <w:numPr>
          <w:ilvl w:val="0"/>
          <w:numId w:val="207"/>
        </w:numPr>
      </w:pPr>
      <w:r>
        <w:t>Un lot vert bloqué ne peut pas être transformé.</w:t>
      </w:r>
    </w:p>
    <w:p w14:paraId="3150EB76" w14:textId="77777777" w:rsidR="002274D2" w:rsidRDefault="00AB0C0F" w:rsidP="00AB0C0F">
      <w:pPr>
        <w:pStyle w:val="Compact"/>
        <w:numPr>
          <w:ilvl w:val="0"/>
          <w:numId w:val="207"/>
        </w:numPr>
      </w:pPr>
      <w:r>
        <w:t>Le poids entrant doit être égal à la somme des poids des lots verts utilisés ou des quantités partielles utilisées.</w:t>
      </w:r>
    </w:p>
    <w:p w14:paraId="0865D068" w14:textId="77777777" w:rsidR="002274D2" w:rsidRDefault="00AB0C0F" w:rsidP="00AB0C0F">
      <w:pPr>
        <w:pStyle w:val="Compact"/>
        <w:numPr>
          <w:ilvl w:val="0"/>
          <w:numId w:val="207"/>
        </w:numPr>
      </w:pPr>
      <w:r>
        <w:t>Le poids final préparé total ne peut pas être supérieur au poids entrant sauf justification exceptionnelle.</w:t>
      </w:r>
    </w:p>
    <w:p w14:paraId="44F8E4A5" w14:textId="77777777" w:rsidR="002274D2" w:rsidRDefault="00AB0C0F" w:rsidP="00AB0C0F">
      <w:pPr>
        <w:pStyle w:val="Compact"/>
        <w:numPr>
          <w:ilvl w:val="0"/>
          <w:numId w:val="207"/>
        </w:numPr>
      </w:pPr>
      <w:r>
        <w:t>La somme des poids par qualité doit être égale au poids final préparé total.</w:t>
      </w:r>
    </w:p>
    <w:p w14:paraId="1B6876FE" w14:textId="77777777" w:rsidR="002274D2" w:rsidRDefault="00AB0C0F" w:rsidP="00AB0C0F">
      <w:pPr>
        <w:pStyle w:val="Compact"/>
        <w:numPr>
          <w:ilvl w:val="0"/>
          <w:numId w:val="207"/>
        </w:numPr>
      </w:pPr>
      <w:r>
        <w:t>Les qualités autorisées sont : Gourmet, Standard, TK, Fendue.</w:t>
      </w:r>
    </w:p>
    <w:p w14:paraId="11A9BB14" w14:textId="77777777" w:rsidR="002274D2" w:rsidRDefault="00AB0C0F" w:rsidP="00AB0C0F">
      <w:pPr>
        <w:pStyle w:val="Compact"/>
        <w:numPr>
          <w:ilvl w:val="0"/>
          <w:numId w:val="207"/>
        </w:numPr>
      </w:pPr>
      <w:r>
        <w:t>Chaque qualité produite doit générer un lot préparé distinct ou une ligne de sortie distincte.</w:t>
      </w:r>
    </w:p>
    <w:p w14:paraId="377AA8B6" w14:textId="77777777" w:rsidR="002274D2" w:rsidRDefault="00AB0C0F" w:rsidP="00AB0C0F">
      <w:pPr>
        <w:pStyle w:val="Compact"/>
        <w:numPr>
          <w:ilvl w:val="0"/>
          <w:numId w:val="207"/>
        </w:numPr>
      </w:pPr>
      <w:r>
        <w:t>La transformation doit calculer automatiquement les pertes et rendements.</w:t>
      </w:r>
    </w:p>
    <w:p w14:paraId="77A71BAA" w14:textId="77777777" w:rsidR="002274D2" w:rsidRDefault="00AB0C0F" w:rsidP="00AB0C0F">
      <w:pPr>
        <w:pStyle w:val="Compact"/>
        <w:numPr>
          <w:ilvl w:val="0"/>
          <w:numId w:val="207"/>
        </w:numPr>
      </w:pPr>
      <w:r>
        <w:t>Une transformation clôturée ne doit pas pouvoir être modifiée sans autorisation spéciale.</w:t>
      </w:r>
    </w:p>
    <w:p w14:paraId="60DD48E2" w14:textId="77777777" w:rsidR="002274D2" w:rsidRDefault="00AB0C0F">
      <w:pPr>
        <w:pStyle w:val="FirstParagraph"/>
      </w:pPr>
      <w:r>
        <w:t>Alertes souhaitées :</w:t>
      </w:r>
    </w:p>
    <w:p w14:paraId="2441F752" w14:textId="77777777" w:rsidR="002274D2" w:rsidRDefault="00AB0C0F" w:rsidP="00AB0C0F">
      <w:pPr>
        <w:pStyle w:val="Compact"/>
        <w:numPr>
          <w:ilvl w:val="0"/>
          <w:numId w:val="208"/>
        </w:numPr>
      </w:pPr>
      <w:r>
        <w:t>rendement global anormal ;</w:t>
      </w:r>
    </w:p>
    <w:p w14:paraId="11B9C9E0" w14:textId="77777777" w:rsidR="002274D2" w:rsidRDefault="00AB0C0F" w:rsidP="00AB0C0F">
      <w:pPr>
        <w:pStyle w:val="Compact"/>
        <w:numPr>
          <w:ilvl w:val="0"/>
          <w:numId w:val="208"/>
        </w:numPr>
      </w:pPr>
      <w:r>
        <w:t>rendement par qualité anormal ;</w:t>
      </w:r>
    </w:p>
    <w:p w14:paraId="1F825BFC" w14:textId="77777777" w:rsidR="002274D2" w:rsidRDefault="00AB0C0F" w:rsidP="00AB0C0F">
      <w:pPr>
        <w:pStyle w:val="Compact"/>
        <w:numPr>
          <w:ilvl w:val="0"/>
          <w:numId w:val="208"/>
        </w:numPr>
      </w:pPr>
      <w:r>
        <w:t>poids final supérieur au poids entrant ;</w:t>
      </w:r>
    </w:p>
    <w:p w14:paraId="670FA291" w14:textId="77777777" w:rsidR="002274D2" w:rsidRDefault="00AB0C0F" w:rsidP="00AB0C0F">
      <w:pPr>
        <w:pStyle w:val="Compact"/>
        <w:numPr>
          <w:ilvl w:val="0"/>
          <w:numId w:val="208"/>
        </w:numPr>
      </w:pPr>
      <w:r>
        <w:t>répartition qualité incomplète ;</w:t>
      </w:r>
    </w:p>
    <w:p w14:paraId="5DDC9494" w14:textId="77777777" w:rsidR="002274D2" w:rsidRDefault="00AB0C0F" w:rsidP="00AB0C0F">
      <w:pPr>
        <w:pStyle w:val="Compact"/>
        <w:numPr>
          <w:ilvl w:val="0"/>
          <w:numId w:val="208"/>
        </w:numPr>
      </w:pPr>
      <w:r>
        <w:t>transformation commencée mais non clôturée ;</w:t>
      </w:r>
    </w:p>
    <w:p w14:paraId="723CCDED" w14:textId="77777777" w:rsidR="002274D2" w:rsidRDefault="00AB0C0F" w:rsidP="00AB0C0F">
      <w:pPr>
        <w:pStyle w:val="Compact"/>
        <w:numPr>
          <w:ilvl w:val="0"/>
          <w:numId w:val="208"/>
        </w:numPr>
      </w:pPr>
      <w:r>
        <w:t>lot vert déjà utilisé ;</w:t>
      </w:r>
    </w:p>
    <w:p w14:paraId="21B4E6F9" w14:textId="77777777" w:rsidR="002274D2" w:rsidRDefault="00AB0C0F" w:rsidP="00AB0C0F">
      <w:pPr>
        <w:pStyle w:val="Compact"/>
        <w:numPr>
          <w:ilvl w:val="0"/>
          <w:numId w:val="208"/>
        </w:numPr>
      </w:pPr>
      <w:r>
        <w:t>absence de responsable transformation.</w:t>
      </w:r>
    </w:p>
    <w:p w14:paraId="340DAB42" w14:textId="77777777" w:rsidR="002274D2" w:rsidRDefault="00AB0C0F">
      <w:r>
        <w:pict w14:anchorId="4BFF67D4">
          <v:rect id="_x0000_i1109" style="width:0;height:1.5pt" o:hralign="center" o:hrstd="t" o:hr="t"/>
        </w:pict>
      </w:r>
    </w:p>
    <w:p w14:paraId="0B6FE3CA" w14:textId="77777777" w:rsidR="002274D2" w:rsidRDefault="00AB0C0F">
      <w:pPr>
        <w:pStyle w:val="Titre3"/>
      </w:pPr>
      <w:bookmarkStart w:id="163" w:name="règles-sur-les-lots-préparés"/>
      <w:bookmarkEnd w:id="162"/>
      <w:r>
        <w:t>18.8 Règles sur les lots préparés</w:t>
      </w:r>
    </w:p>
    <w:p w14:paraId="5E826392" w14:textId="77777777" w:rsidR="002274D2" w:rsidRDefault="00AB0C0F">
      <w:pPr>
        <w:pStyle w:val="FirstParagraph"/>
      </w:pPr>
      <w:r>
        <w:t>Règles obligatoires :</w:t>
      </w:r>
    </w:p>
    <w:p w14:paraId="4B32B1CE" w14:textId="77777777" w:rsidR="002274D2" w:rsidRDefault="00AB0C0F" w:rsidP="00AB0C0F">
      <w:pPr>
        <w:pStyle w:val="Compact"/>
        <w:numPr>
          <w:ilvl w:val="0"/>
          <w:numId w:val="209"/>
        </w:numPr>
      </w:pPr>
      <w:r>
        <w:t>Un lot préparé doit avoir un code unique.</w:t>
      </w:r>
    </w:p>
    <w:p w14:paraId="72DBF689" w14:textId="77777777" w:rsidR="002274D2" w:rsidRDefault="00AB0C0F" w:rsidP="00AB0C0F">
      <w:pPr>
        <w:pStyle w:val="Compact"/>
        <w:numPr>
          <w:ilvl w:val="0"/>
          <w:numId w:val="209"/>
        </w:numPr>
      </w:pPr>
      <w:r>
        <w:t>Un lot préparé doit toujours être lié à une transformation.</w:t>
      </w:r>
    </w:p>
    <w:p w14:paraId="7B8DE9A4" w14:textId="77777777" w:rsidR="002274D2" w:rsidRDefault="00AB0C0F" w:rsidP="00AB0C0F">
      <w:pPr>
        <w:pStyle w:val="Compact"/>
        <w:numPr>
          <w:ilvl w:val="0"/>
          <w:numId w:val="209"/>
        </w:numPr>
      </w:pPr>
      <w:r>
        <w:t>Un lot préparé doit toujours être lié à un ou plusieurs lots verts d’origine.</w:t>
      </w:r>
    </w:p>
    <w:p w14:paraId="0E492CCC" w14:textId="77777777" w:rsidR="002274D2" w:rsidRDefault="00AB0C0F" w:rsidP="00AB0C0F">
      <w:pPr>
        <w:pStyle w:val="Compact"/>
        <w:numPr>
          <w:ilvl w:val="0"/>
          <w:numId w:val="209"/>
        </w:numPr>
      </w:pPr>
      <w:r>
        <w:t>Un lot préparé doit obligatoirement avoir une qualité : Gourmet, Standard, TK ou Fendue.</w:t>
      </w:r>
    </w:p>
    <w:p w14:paraId="28483719" w14:textId="77777777" w:rsidR="002274D2" w:rsidRDefault="00AB0C0F" w:rsidP="00AB0C0F">
      <w:pPr>
        <w:pStyle w:val="Compact"/>
        <w:numPr>
          <w:ilvl w:val="0"/>
          <w:numId w:val="209"/>
        </w:numPr>
      </w:pPr>
      <w:r>
        <w:t>Un lot préparé doit avoir un poids supérieur à zéro.</w:t>
      </w:r>
    </w:p>
    <w:p w14:paraId="75767B44" w14:textId="77777777" w:rsidR="002274D2" w:rsidRDefault="00AB0C0F" w:rsidP="00AB0C0F">
      <w:pPr>
        <w:pStyle w:val="Compact"/>
        <w:numPr>
          <w:ilvl w:val="0"/>
          <w:numId w:val="209"/>
        </w:numPr>
      </w:pPr>
      <w:r>
        <w:t>Un lot préparé bloqué ne peut pas être vendu ou exporté.</w:t>
      </w:r>
    </w:p>
    <w:p w14:paraId="5D63E0F4" w14:textId="77777777" w:rsidR="002274D2" w:rsidRDefault="00AB0C0F" w:rsidP="00AB0C0F">
      <w:pPr>
        <w:pStyle w:val="Compact"/>
        <w:numPr>
          <w:ilvl w:val="0"/>
          <w:numId w:val="209"/>
        </w:numPr>
      </w:pPr>
      <w:r>
        <w:t>Un lot préparé doit entrer en stock avant toute vente/export.</w:t>
      </w:r>
    </w:p>
    <w:p w14:paraId="5BB9D737" w14:textId="77777777" w:rsidR="002274D2" w:rsidRDefault="00AB0C0F" w:rsidP="00AB0C0F">
      <w:pPr>
        <w:pStyle w:val="Compact"/>
        <w:numPr>
          <w:ilvl w:val="0"/>
          <w:numId w:val="209"/>
        </w:numPr>
      </w:pPr>
      <w:r>
        <w:t>Tout changement de statut doit être historisé.</w:t>
      </w:r>
    </w:p>
    <w:p w14:paraId="03824C60" w14:textId="77777777" w:rsidR="002274D2" w:rsidRDefault="00AB0C0F">
      <w:pPr>
        <w:pStyle w:val="FirstParagraph"/>
      </w:pPr>
      <w:r>
        <w:t>Alertes souhaitées :</w:t>
      </w:r>
    </w:p>
    <w:p w14:paraId="38B8A7DD" w14:textId="77777777" w:rsidR="002274D2" w:rsidRDefault="00AB0C0F" w:rsidP="00AB0C0F">
      <w:pPr>
        <w:pStyle w:val="Compact"/>
        <w:numPr>
          <w:ilvl w:val="0"/>
          <w:numId w:val="210"/>
        </w:numPr>
      </w:pPr>
      <w:r>
        <w:t>lot préparé sans emplacement stock ;</w:t>
      </w:r>
    </w:p>
    <w:p w14:paraId="1F0C8A7A" w14:textId="77777777" w:rsidR="002274D2" w:rsidRDefault="00AB0C0F" w:rsidP="00AB0C0F">
      <w:pPr>
        <w:pStyle w:val="Compact"/>
        <w:numPr>
          <w:ilvl w:val="0"/>
          <w:numId w:val="210"/>
        </w:numPr>
      </w:pPr>
      <w:r>
        <w:t>humidité manquante si cette donnée est obligatoire dans le fonctionnement réel ;</w:t>
      </w:r>
    </w:p>
    <w:p w14:paraId="3F291ED8" w14:textId="77777777" w:rsidR="002274D2" w:rsidRDefault="00AB0C0F" w:rsidP="00AB0C0F">
      <w:pPr>
        <w:pStyle w:val="Compact"/>
        <w:numPr>
          <w:ilvl w:val="0"/>
          <w:numId w:val="210"/>
        </w:numPr>
      </w:pPr>
      <w:r>
        <w:t>lot préparé non entré en stock ;</w:t>
      </w:r>
    </w:p>
    <w:p w14:paraId="27912AF9" w14:textId="77777777" w:rsidR="002274D2" w:rsidRDefault="00AB0C0F" w:rsidP="00AB0C0F">
      <w:pPr>
        <w:pStyle w:val="Compact"/>
        <w:numPr>
          <w:ilvl w:val="0"/>
          <w:numId w:val="210"/>
        </w:numPr>
      </w:pPr>
      <w:r>
        <w:t>lot préparé bloqué ;</w:t>
      </w:r>
    </w:p>
    <w:p w14:paraId="072A5885" w14:textId="77777777" w:rsidR="002274D2" w:rsidRDefault="00AB0C0F" w:rsidP="00AB0C0F">
      <w:pPr>
        <w:pStyle w:val="Compact"/>
        <w:numPr>
          <w:ilvl w:val="0"/>
          <w:numId w:val="210"/>
        </w:numPr>
      </w:pPr>
      <w:r>
        <w:t>incohérence entre poids du lot préparé et sortie de transformation.</w:t>
      </w:r>
    </w:p>
    <w:p w14:paraId="7E92936B" w14:textId="77777777" w:rsidR="002274D2" w:rsidRDefault="00AB0C0F">
      <w:r>
        <w:pict w14:anchorId="203F0489">
          <v:rect id="_x0000_i1110" style="width:0;height:1.5pt" o:hralign="center" o:hrstd="t" o:hr="t"/>
        </w:pict>
      </w:r>
    </w:p>
    <w:p w14:paraId="582E7D69" w14:textId="77777777" w:rsidR="002274D2" w:rsidRDefault="00AB0C0F">
      <w:pPr>
        <w:pStyle w:val="Titre3"/>
      </w:pPr>
      <w:bookmarkStart w:id="164" w:name="règles-sur-le-stock"/>
      <w:bookmarkEnd w:id="163"/>
      <w:r>
        <w:t>18.9 Règles sur le stock</w:t>
      </w:r>
    </w:p>
    <w:p w14:paraId="0A8E03A2" w14:textId="77777777" w:rsidR="002274D2" w:rsidRDefault="00AB0C0F">
      <w:pPr>
        <w:pStyle w:val="FirstParagraph"/>
      </w:pPr>
      <w:r>
        <w:t>Règles obligatoires :</w:t>
      </w:r>
    </w:p>
    <w:p w14:paraId="052E1334" w14:textId="77777777" w:rsidR="002274D2" w:rsidRDefault="00AB0C0F" w:rsidP="00AB0C0F">
      <w:pPr>
        <w:pStyle w:val="Compact"/>
        <w:numPr>
          <w:ilvl w:val="0"/>
          <w:numId w:val="211"/>
        </w:numPr>
      </w:pPr>
      <w:r>
        <w:t>Le stock disponible ne peut jamais être négatif.</w:t>
      </w:r>
    </w:p>
    <w:p w14:paraId="53A371F4" w14:textId="77777777" w:rsidR="002274D2" w:rsidRDefault="00AB0C0F" w:rsidP="00AB0C0F">
      <w:pPr>
        <w:pStyle w:val="Compact"/>
        <w:numPr>
          <w:ilvl w:val="0"/>
          <w:numId w:val="211"/>
        </w:numPr>
      </w:pPr>
      <w:r>
        <w:t>Une sortie de stock ne peut pas dépasser la quantité disponible.</w:t>
      </w:r>
    </w:p>
    <w:p w14:paraId="40578318" w14:textId="77777777" w:rsidR="002274D2" w:rsidRDefault="00AB0C0F" w:rsidP="00AB0C0F">
      <w:pPr>
        <w:pStyle w:val="Compact"/>
        <w:numPr>
          <w:ilvl w:val="0"/>
          <w:numId w:val="211"/>
        </w:numPr>
      </w:pPr>
      <w:r>
        <w:t>Un lot bloqué ne peut pas sortir du stock pour vente/export.</w:t>
      </w:r>
    </w:p>
    <w:p w14:paraId="784D074F" w14:textId="77777777" w:rsidR="002274D2" w:rsidRDefault="00AB0C0F" w:rsidP="00AB0C0F">
      <w:pPr>
        <w:pStyle w:val="Compact"/>
        <w:numPr>
          <w:ilvl w:val="0"/>
          <w:numId w:val="211"/>
        </w:numPr>
      </w:pPr>
      <w:r>
        <w:t>Toute correction de stock doit être justifiée.</w:t>
      </w:r>
    </w:p>
    <w:p w14:paraId="3E1E4880" w14:textId="77777777" w:rsidR="002274D2" w:rsidRDefault="00AB0C0F" w:rsidP="00AB0C0F">
      <w:pPr>
        <w:pStyle w:val="Compact"/>
        <w:numPr>
          <w:ilvl w:val="0"/>
          <w:numId w:val="211"/>
        </w:numPr>
      </w:pPr>
      <w:r>
        <w:t>Chaque mouvement de stock doit être historisé.</w:t>
      </w:r>
    </w:p>
    <w:p w14:paraId="2AD0386F" w14:textId="77777777" w:rsidR="002274D2" w:rsidRDefault="00AB0C0F" w:rsidP="00AB0C0F">
      <w:pPr>
        <w:pStyle w:val="Compact"/>
        <w:numPr>
          <w:ilvl w:val="0"/>
          <w:numId w:val="211"/>
        </w:numPr>
      </w:pPr>
      <w:r>
        <w:t>Chaque mouvement doit avoir une date, une quantité, un utilisateur et un type de mouvement.</w:t>
      </w:r>
    </w:p>
    <w:p w14:paraId="1111BD50" w14:textId="77777777" w:rsidR="002274D2" w:rsidRDefault="00AB0C0F">
      <w:pPr>
        <w:pStyle w:val="FirstParagraph"/>
      </w:pPr>
      <w:r>
        <w:t>Types de mouvements minimum :</w:t>
      </w:r>
    </w:p>
    <w:p w14:paraId="7098685F" w14:textId="77777777" w:rsidR="002274D2" w:rsidRDefault="00AB0C0F" w:rsidP="00AB0C0F">
      <w:pPr>
        <w:pStyle w:val="Compact"/>
        <w:numPr>
          <w:ilvl w:val="0"/>
          <w:numId w:val="212"/>
        </w:numPr>
      </w:pPr>
      <w:r>
        <w:t>entrée ;</w:t>
      </w:r>
    </w:p>
    <w:p w14:paraId="21E8FB33" w14:textId="77777777" w:rsidR="002274D2" w:rsidRDefault="00AB0C0F" w:rsidP="00AB0C0F">
      <w:pPr>
        <w:pStyle w:val="Compact"/>
        <w:numPr>
          <w:ilvl w:val="0"/>
          <w:numId w:val="212"/>
        </w:numPr>
      </w:pPr>
      <w:r>
        <w:t>sortie ;</w:t>
      </w:r>
    </w:p>
    <w:p w14:paraId="01F9A295" w14:textId="77777777" w:rsidR="002274D2" w:rsidRDefault="00AB0C0F" w:rsidP="00AB0C0F">
      <w:pPr>
        <w:pStyle w:val="Compact"/>
        <w:numPr>
          <w:ilvl w:val="0"/>
          <w:numId w:val="212"/>
        </w:numPr>
      </w:pPr>
      <w:r>
        <w:t>transfert ;</w:t>
      </w:r>
    </w:p>
    <w:p w14:paraId="60DED371" w14:textId="77777777" w:rsidR="002274D2" w:rsidRDefault="00AB0C0F" w:rsidP="00AB0C0F">
      <w:pPr>
        <w:pStyle w:val="Compact"/>
        <w:numPr>
          <w:ilvl w:val="0"/>
          <w:numId w:val="212"/>
        </w:numPr>
      </w:pPr>
      <w:r>
        <w:t>correction ;</w:t>
      </w:r>
    </w:p>
    <w:p w14:paraId="5F62816C" w14:textId="77777777" w:rsidR="002274D2" w:rsidRDefault="00AB0C0F" w:rsidP="00AB0C0F">
      <w:pPr>
        <w:pStyle w:val="Compact"/>
        <w:numPr>
          <w:ilvl w:val="0"/>
          <w:numId w:val="212"/>
        </w:numPr>
      </w:pPr>
      <w:r>
        <w:t>blocage ;</w:t>
      </w:r>
    </w:p>
    <w:p w14:paraId="610C083D" w14:textId="77777777" w:rsidR="002274D2" w:rsidRDefault="00AB0C0F" w:rsidP="00AB0C0F">
      <w:pPr>
        <w:pStyle w:val="Compact"/>
        <w:numPr>
          <w:ilvl w:val="0"/>
          <w:numId w:val="212"/>
        </w:numPr>
      </w:pPr>
      <w:r>
        <w:t>déblocage.</w:t>
      </w:r>
    </w:p>
    <w:p w14:paraId="25A4FD9B" w14:textId="77777777" w:rsidR="002274D2" w:rsidRDefault="00AB0C0F">
      <w:pPr>
        <w:pStyle w:val="FirstParagraph"/>
      </w:pPr>
      <w:r>
        <w:t>Alertes souhaitées :</w:t>
      </w:r>
    </w:p>
    <w:p w14:paraId="45A1D6EF" w14:textId="77777777" w:rsidR="002274D2" w:rsidRDefault="00AB0C0F" w:rsidP="00AB0C0F">
      <w:pPr>
        <w:pStyle w:val="Compact"/>
        <w:numPr>
          <w:ilvl w:val="0"/>
          <w:numId w:val="213"/>
        </w:numPr>
      </w:pPr>
      <w:r>
        <w:t>stock faible ;</w:t>
      </w:r>
    </w:p>
    <w:p w14:paraId="6CBF6E6E" w14:textId="77777777" w:rsidR="002274D2" w:rsidRDefault="00AB0C0F" w:rsidP="00AB0C0F">
      <w:pPr>
        <w:pStyle w:val="Compact"/>
        <w:numPr>
          <w:ilvl w:val="0"/>
          <w:numId w:val="213"/>
        </w:numPr>
      </w:pPr>
      <w:r>
        <w:t>sortie supérieure au stock disponible ;</w:t>
      </w:r>
    </w:p>
    <w:p w14:paraId="06FC697A" w14:textId="77777777" w:rsidR="002274D2" w:rsidRDefault="00AB0C0F" w:rsidP="00AB0C0F">
      <w:pPr>
        <w:pStyle w:val="Compact"/>
        <w:numPr>
          <w:ilvl w:val="0"/>
          <w:numId w:val="213"/>
        </w:numPr>
      </w:pPr>
      <w:r>
        <w:t>lot sans emplacement ;</w:t>
      </w:r>
    </w:p>
    <w:p w14:paraId="1C671602" w14:textId="77777777" w:rsidR="002274D2" w:rsidRDefault="00AB0C0F" w:rsidP="00AB0C0F">
      <w:pPr>
        <w:pStyle w:val="Compact"/>
        <w:numPr>
          <w:ilvl w:val="0"/>
          <w:numId w:val="213"/>
        </w:numPr>
      </w:pPr>
      <w:r>
        <w:t>correction de stock importante ;</w:t>
      </w:r>
    </w:p>
    <w:p w14:paraId="39C41668" w14:textId="77777777" w:rsidR="002274D2" w:rsidRDefault="00AB0C0F" w:rsidP="00AB0C0F">
      <w:pPr>
        <w:pStyle w:val="Compact"/>
        <w:numPr>
          <w:ilvl w:val="0"/>
          <w:numId w:val="213"/>
        </w:numPr>
      </w:pPr>
      <w:r>
        <w:t>écart entre stock théorique et inventaire physique.</w:t>
      </w:r>
    </w:p>
    <w:p w14:paraId="329C58CB" w14:textId="77777777" w:rsidR="002274D2" w:rsidRDefault="00AB0C0F">
      <w:r>
        <w:pict w14:anchorId="2C9DD16A">
          <v:rect id="_x0000_i1111" style="width:0;height:1.5pt" o:hralign="center" o:hrstd="t" o:hr="t"/>
        </w:pict>
      </w:r>
    </w:p>
    <w:p w14:paraId="33072263" w14:textId="77777777" w:rsidR="002274D2" w:rsidRDefault="00AB0C0F">
      <w:pPr>
        <w:pStyle w:val="Titre3"/>
      </w:pPr>
      <w:bookmarkStart w:id="165" w:name="règles-sur-les-ventes-exports"/>
      <w:bookmarkEnd w:id="164"/>
      <w:r>
        <w:t>18.10 Règles sur les ventes / exports</w:t>
      </w:r>
    </w:p>
    <w:p w14:paraId="33BF041C" w14:textId="77777777" w:rsidR="002274D2" w:rsidRDefault="00AB0C0F">
      <w:pPr>
        <w:pStyle w:val="FirstParagraph"/>
      </w:pPr>
      <w:r>
        <w:t>Règles obligatoires :</w:t>
      </w:r>
    </w:p>
    <w:p w14:paraId="420D7F56" w14:textId="77777777" w:rsidR="002274D2" w:rsidRDefault="00AB0C0F" w:rsidP="00AB0C0F">
      <w:pPr>
        <w:pStyle w:val="Compact"/>
        <w:numPr>
          <w:ilvl w:val="0"/>
          <w:numId w:val="214"/>
        </w:numPr>
      </w:pPr>
      <w:r>
        <w:t>Une vente/export doit avoir un numéro unique.</w:t>
      </w:r>
    </w:p>
    <w:p w14:paraId="1ADAE5EE" w14:textId="77777777" w:rsidR="002274D2" w:rsidRDefault="00AB0C0F" w:rsidP="00AB0C0F">
      <w:pPr>
        <w:pStyle w:val="Compact"/>
        <w:numPr>
          <w:ilvl w:val="0"/>
          <w:numId w:val="214"/>
        </w:numPr>
      </w:pPr>
      <w:r>
        <w:t>Une vente/export doit être liée à un ou plusieurs lots préparés.</w:t>
      </w:r>
    </w:p>
    <w:p w14:paraId="5AB38D36" w14:textId="77777777" w:rsidR="002274D2" w:rsidRDefault="00AB0C0F" w:rsidP="00AB0C0F">
      <w:pPr>
        <w:pStyle w:val="Compact"/>
        <w:numPr>
          <w:ilvl w:val="0"/>
          <w:numId w:val="214"/>
        </w:numPr>
      </w:pPr>
      <w:r>
        <w:t>Les lots vendus doivent être disponibles en stock.</w:t>
      </w:r>
    </w:p>
    <w:p w14:paraId="353D41D6" w14:textId="77777777" w:rsidR="002274D2" w:rsidRDefault="00AB0C0F" w:rsidP="00AB0C0F">
      <w:pPr>
        <w:pStyle w:val="Compact"/>
        <w:numPr>
          <w:ilvl w:val="0"/>
          <w:numId w:val="214"/>
        </w:numPr>
      </w:pPr>
      <w:r>
        <w:t>Les lots vendus ne doivent pas être bloqués.</w:t>
      </w:r>
    </w:p>
    <w:p w14:paraId="0A1373D4" w14:textId="77777777" w:rsidR="002274D2" w:rsidRDefault="00AB0C0F" w:rsidP="00AB0C0F">
      <w:pPr>
        <w:pStyle w:val="Compact"/>
        <w:numPr>
          <w:ilvl w:val="0"/>
          <w:numId w:val="214"/>
        </w:numPr>
      </w:pPr>
      <w:r>
        <w:t>La quantité vendue ne peut pas dépasser la quantité disponible.</w:t>
      </w:r>
    </w:p>
    <w:p w14:paraId="274F51A0" w14:textId="77777777" w:rsidR="002274D2" w:rsidRDefault="00AB0C0F" w:rsidP="00AB0C0F">
      <w:pPr>
        <w:pStyle w:val="Compact"/>
        <w:numPr>
          <w:ilvl w:val="0"/>
          <w:numId w:val="214"/>
        </w:numPr>
      </w:pPr>
      <w:r>
        <w:t>Une vente/export validée doit automatiquement créer une sortie de stock.</w:t>
      </w:r>
    </w:p>
    <w:p w14:paraId="28FB3726" w14:textId="77777777" w:rsidR="002274D2" w:rsidRDefault="00AB0C0F" w:rsidP="00AB0C0F">
      <w:pPr>
        <w:pStyle w:val="Compact"/>
        <w:numPr>
          <w:ilvl w:val="0"/>
          <w:numId w:val="214"/>
        </w:numPr>
      </w:pPr>
      <w:r>
        <w:t>La traçabilité des lots vendus doit rester consultable après la vente/export.</w:t>
      </w:r>
    </w:p>
    <w:p w14:paraId="487F8658" w14:textId="77777777" w:rsidR="002274D2" w:rsidRDefault="00AB0C0F">
      <w:pPr>
        <w:pStyle w:val="FirstParagraph"/>
      </w:pPr>
      <w:r>
        <w:t>Alertes souhaitées :</w:t>
      </w:r>
    </w:p>
    <w:p w14:paraId="5F51BA21" w14:textId="77777777" w:rsidR="002274D2" w:rsidRDefault="00AB0C0F" w:rsidP="00AB0C0F">
      <w:pPr>
        <w:pStyle w:val="Compact"/>
        <w:numPr>
          <w:ilvl w:val="0"/>
          <w:numId w:val="215"/>
        </w:numPr>
      </w:pPr>
      <w:r>
        <w:t>document export manquant ;</w:t>
      </w:r>
    </w:p>
    <w:p w14:paraId="5D5E6DDC" w14:textId="77777777" w:rsidR="002274D2" w:rsidRDefault="00AB0C0F" w:rsidP="00AB0C0F">
      <w:pPr>
        <w:pStyle w:val="Compact"/>
        <w:numPr>
          <w:ilvl w:val="0"/>
          <w:numId w:val="215"/>
        </w:numPr>
      </w:pPr>
      <w:r>
        <w:t>certificat manquant ;</w:t>
      </w:r>
    </w:p>
    <w:p w14:paraId="0AA98404" w14:textId="77777777" w:rsidR="002274D2" w:rsidRDefault="00AB0C0F" w:rsidP="00AB0C0F">
      <w:pPr>
        <w:pStyle w:val="Compact"/>
        <w:numPr>
          <w:ilvl w:val="0"/>
          <w:numId w:val="215"/>
        </w:numPr>
      </w:pPr>
      <w:r>
        <w:t>lot bloqué sélectionné ;</w:t>
      </w:r>
    </w:p>
    <w:p w14:paraId="243A40EE" w14:textId="77777777" w:rsidR="002274D2" w:rsidRDefault="00AB0C0F" w:rsidP="00AB0C0F">
      <w:pPr>
        <w:pStyle w:val="Compact"/>
        <w:numPr>
          <w:ilvl w:val="0"/>
          <w:numId w:val="215"/>
        </w:numPr>
      </w:pPr>
      <w:r>
        <w:t>quantité supérieure au stock ;</w:t>
      </w:r>
    </w:p>
    <w:p w14:paraId="69D9BC21" w14:textId="77777777" w:rsidR="002274D2" w:rsidRDefault="00AB0C0F" w:rsidP="00AB0C0F">
      <w:pPr>
        <w:pStyle w:val="Compact"/>
        <w:numPr>
          <w:ilvl w:val="0"/>
          <w:numId w:val="215"/>
        </w:numPr>
      </w:pPr>
      <w:r>
        <w:t>vente/export non clôturé ;</w:t>
      </w:r>
    </w:p>
    <w:p w14:paraId="61133DBD" w14:textId="77777777" w:rsidR="002274D2" w:rsidRDefault="00AB0C0F" w:rsidP="00AB0C0F">
      <w:pPr>
        <w:pStyle w:val="Compact"/>
        <w:numPr>
          <w:ilvl w:val="0"/>
          <w:numId w:val="215"/>
        </w:numPr>
      </w:pPr>
      <w:r>
        <w:t>destination manquante.</w:t>
      </w:r>
    </w:p>
    <w:p w14:paraId="3A347040" w14:textId="77777777" w:rsidR="002274D2" w:rsidRDefault="00AB0C0F">
      <w:r>
        <w:pict w14:anchorId="3D779A96">
          <v:rect id="_x0000_i1112" style="width:0;height:1.5pt" o:hralign="center" o:hrstd="t" o:hr="t"/>
        </w:pict>
      </w:r>
    </w:p>
    <w:p w14:paraId="08C31302" w14:textId="77777777" w:rsidR="002274D2" w:rsidRDefault="00AB0C0F">
      <w:pPr>
        <w:pStyle w:val="Titre3"/>
      </w:pPr>
      <w:bookmarkStart w:id="166" w:name="règles-sur-les-inspections-internes"/>
      <w:bookmarkEnd w:id="165"/>
      <w:r>
        <w:t>18.11 Règles sur les inspections internes</w:t>
      </w:r>
    </w:p>
    <w:p w14:paraId="3EBCD957" w14:textId="77777777" w:rsidR="002274D2" w:rsidRDefault="00AB0C0F">
      <w:pPr>
        <w:pStyle w:val="FirstParagraph"/>
      </w:pPr>
      <w:r>
        <w:t>Règles obligatoires :</w:t>
      </w:r>
    </w:p>
    <w:p w14:paraId="6DEABF7C" w14:textId="77777777" w:rsidR="002274D2" w:rsidRDefault="00AB0C0F" w:rsidP="00AB0C0F">
      <w:pPr>
        <w:pStyle w:val="Compact"/>
        <w:numPr>
          <w:ilvl w:val="0"/>
          <w:numId w:val="216"/>
        </w:numPr>
      </w:pPr>
      <w:r>
        <w:t>Chaque producteur doit avoir au moins une inspection annuelle.</w:t>
      </w:r>
    </w:p>
    <w:p w14:paraId="61C0F2ED" w14:textId="77777777" w:rsidR="002274D2" w:rsidRDefault="00AB0C0F" w:rsidP="00AB0C0F">
      <w:pPr>
        <w:pStyle w:val="Compact"/>
        <w:numPr>
          <w:ilvl w:val="0"/>
          <w:numId w:val="216"/>
        </w:numPr>
      </w:pPr>
      <w:r>
        <w:t>Chaque inspection doit avoir un auditeur identifié.</w:t>
      </w:r>
    </w:p>
    <w:p w14:paraId="42346A1B" w14:textId="77777777" w:rsidR="002274D2" w:rsidRDefault="00AB0C0F" w:rsidP="00AB0C0F">
      <w:pPr>
        <w:pStyle w:val="Compact"/>
        <w:numPr>
          <w:ilvl w:val="0"/>
          <w:numId w:val="216"/>
        </w:numPr>
      </w:pPr>
      <w:r>
        <w:t>Chaque inspection doit avoir un résultat clair.</w:t>
      </w:r>
    </w:p>
    <w:p w14:paraId="6FD758E2" w14:textId="77777777" w:rsidR="002274D2" w:rsidRDefault="00AB0C0F" w:rsidP="00AB0C0F">
      <w:pPr>
        <w:pStyle w:val="Compact"/>
        <w:numPr>
          <w:ilvl w:val="0"/>
          <w:numId w:val="216"/>
        </w:numPr>
      </w:pPr>
      <w:r>
        <w:t>Un auditeur ne doit pas inspecter sa propre exploitation.</w:t>
      </w:r>
    </w:p>
    <w:p w14:paraId="3379D674" w14:textId="77777777" w:rsidR="002274D2" w:rsidRDefault="00AB0C0F" w:rsidP="00AB0C0F">
      <w:pPr>
        <w:pStyle w:val="Compact"/>
        <w:numPr>
          <w:ilvl w:val="0"/>
          <w:numId w:val="216"/>
        </w:numPr>
      </w:pPr>
      <w:r>
        <w:t>Une inspection avec non-conformité doit pouvoir générer automatiquement une fiche de non-conformité.</w:t>
      </w:r>
    </w:p>
    <w:p w14:paraId="6424FFD2" w14:textId="77777777" w:rsidR="002274D2" w:rsidRDefault="00AB0C0F" w:rsidP="00AB0C0F">
      <w:pPr>
        <w:pStyle w:val="Compact"/>
        <w:numPr>
          <w:ilvl w:val="0"/>
          <w:numId w:val="216"/>
        </w:numPr>
      </w:pPr>
      <w:r>
        <w:t>Les rapports d’inspection doivent être archivés.</w:t>
      </w:r>
    </w:p>
    <w:p w14:paraId="7A7719C4" w14:textId="77777777" w:rsidR="002274D2" w:rsidRDefault="00AB0C0F">
      <w:pPr>
        <w:pStyle w:val="FirstParagraph"/>
      </w:pPr>
      <w:r>
        <w:t>Alertes souhaitées :</w:t>
      </w:r>
    </w:p>
    <w:p w14:paraId="4624656B" w14:textId="77777777" w:rsidR="002274D2" w:rsidRDefault="00AB0C0F" w:rsidP="00AB0C0F">
      <w:pPr>
        <w:pStyle w:val="Compact"/>
        <w:numPr>
          <w:ilvl w:val="0"/>
          <w:numId w:val="217"/>
        </w:numPr>
      </w:pPr>
      <w:r>
        <w:t>producteur non inspecté ;</w:t>
      </w:r>
    </w:p>
    <w:p w14:paraId="7D53A564" w14:textId="77777777" w:rsidR="002274D2" w:rsidRDefault="00AB0C0F" w:rsidP="00AB0C0F">
      <w:pPr>
        <w:pStyle w:val="Compact"/>
        <w:numPr>
          <w:ilvl w:val="0"/>
          <w:numId w:val="217"/>
        </w:numPr>
      </w:pPr>
      <w:r>
        <w:t>inspection incomplète ;</w:t>
      </w:r>
    </w:p>
    <w:p w14:paraId="0CFCE046" w14:textId="77777777" w:rsidR="002274D2" w:rsidRDefault="00AB0C0F" w:rsidP="00AB0C0F">
      <w:pPr>
        <w:pStyle w:val="Compact"/>
        <w:numPr>
          <w:ilvl w:val="0"/>
          <w:numId w:val="217"/>
        </w:numPr>
      </w:pPr>
      <w:r>
        <w:t>inspection sans signature ;</w:t>
      </w:r>
    </w:p>
    <w:p w14:paraId="5C34831E" w14:textId="77777777" w:rsidR="002274D2" w:rsidRDefault="00AB0C0F" w:rsidP="00AB0C0F">
      <w:pPr>
        <w:pStyle w:val="Compact"/>
        <w:numPr>
          <w:ilvl w:val="0"/>
          <w:numId w:val="217"/>
        </w:numPr>
      </w:pPr>
      <w:r>
        <w:t>inspection sans résultat ;</w:t>
      </w:r>
    </w:p>
    <w:p w14:paraId="6596FDBF" w14:textId="77777777" w:rsidR="002274D2" w:rsidRDefault="00AB0C0F" w:rsidP="00AB0C0F">
      <w:pPr>
        <w:pStyle w:val="Compact"/>
        <w:numPr>
          <w:ilvl w:val="0"/>
          <w:numId w:val="217"/>
        </w:numPr>
      </w:pPr>
      <w:r>
        <w:t>non-conformité détectée mais non enregistrée.</w:t>
      </w:r>
    </w:p>
    <w:p w14:paraId="6C917F25" w14:textId="77777777" w:rsidR="002274D2" w:rsidRDefault="00AB0C0F">
      <w:r>
        <w:pict w14:anchorId="3072467B">
          <v:rect id="_x0000_i1113" style="width:0;height:1.5pt" o:hralign="center" o:hrstd="t" o:hr="t"/>
        </w:pict>
      </w:r>
    </w:p>
    <w:p w14:paraId="24C7AAD3" w14:textId="77777777" w:rsidR="002274D2" w:rsidRDefault="00AB0C0F">
      <w:pPr>
        <w:pStyle w:val="Titre3"/>
      </w:pPr>
      <w:bookmarkStart w:id="167" w:name="règles-sur-les-non-conformités"/>
      <w:bookmarkEnd w:id="166"/>
      <w:r>
        <w:t>18.12 Règles sur les non-conformités</w:t>
      </w:r>
    </w:p>
    <w:p w14:paraId="1AF12836" w14:textId="77777777" w:rsidR="002274D2" w:rsidRDefault="00AB0C0F">
      <w:pPr>
        <w:pStyle w:val="FirstParagraph"/>
      </w:pPr>
      <w:r>
        <w:t>Règles obligatoires :</w:t>
      </w:r>
    </w:p>
    <w:p w14:paraId="30A06501" w14:textId="77777777" w:rsidR="002274D2" w:rsidRDefault="00AB0C0F" w:rsidP="00AB0C0F">
      <w:pPr>
        <w:pStyle w:val="Compact"/>
        <w:numPr>
          <w:ilvl w:val="0"/>
          <w:numId w:val="218"/>
        </w:numPr>
      </w:pPr>
      <w:r>
        <w:t>Chaque non-conformité doit avoir un numéro unique.</w:t>
      </w:r>
    </w:p>
    <w:p w14:paraId="144F927C" w14:textId="77777777" w:rsidR="002274D2" w:rsidRDefault="00AB0C0F" w:rsidP="00AB0C0F">
      <w:pPr>
        <w:pStyle w:val="Compact"/>
        <w:numPr>
          <w:ilvl w:val="0"/>
          <w:numId w:val="218"/>
        </w:numPr>
      </w:pPr>
      <w:r>
        <w:t>Chaque non-conformité doit avoir un niveau de gravité.</w:t>
      </w:r>
    </w:p>
    <w:p w14:paraId="4BB35E96" w14:textId="77777777" w:rsidR="002274D2" w:rsidRDefault="00AB0C0F" w:rsidP="00AB0C0F">
      <w:pPr>
        <w:pStyle w:val="Compact"/>
        <w:numPr>
          <w:ilvl w:val="0"/>
          <w:numId w:val="218"/>
        </w:numPr>
      </w:pPr>
      <w:r>
        <w:t>Une non-conformité majeure doit pouvoir bloquer un producteur, une parcelle ou un lot.</w:t>
      </w:r>
    </w:p>
    <w:p w14:paraId="3B407B88" w14:textId="77777777" w:rsidR="002274D2" w:rsidRDefault="00AB0C0F" w:rsidP="00AB0C0F">
      <w:pPr>
        <w:pStyle w:val="Compact"/>
        <w:numPr>
          <w:ilvl w:val="0"/>
          <w:numId w:val="218"/>
        </w:numPr>
      </w:pPr>
      <w:r>
        <w:t>Chaque non-conformité doit avoir un statut.</w:t>
      </w:r>
    </w:p>
    <w:p w14:paraId="33CFDE7C" w14:textId="77777777" w:rsidR="002274D2" w:rsidRDefault="00AB0C0F" w:rsidP="00AB0C0F">
      <w:pPr>
        <w:pStyle w:val="Compact"/>
        <w:numPr>
          <w:ilvl w:val="0"/>
          <w:numId w:val="218"/>
        </w:numPr>
      </w:pPr>
      <w:r>
        <w:t>Une non-conformité clôturée doit conserver son historique.</w:t>
      </w:r>
    </w:p>
    <w:p w14:paraId="4896F8DD" w14:textId="77777777" w:rsidR="002274D2" w:rsidRDefault="00AB0C0F" w:rsidP="00AB0C0F">
      <w:pPr>
        <w:pStyle w:val="Compact"/>
        <w:numPr>
          <w:ilvl w:val="0"/>
          <w:numId w:val="218"/>
        </w:numPr>
      </w:pPr>
      <w:r>
        <w:t>Une action corrective doit avoir un responsable et une date limite si nécessaire.</w:t>
      </w:r>
    </w:p>
    <w:p w14:paraId="62D60A81" w14:textId="77777777" w:rsidR="002274D2" w:rsidRDefault="00AB0C0F">
      <w:pPr>
        <w:pStyle w:val="FirstParagraph"/>
      </w:pPr>
      <w:r>
        <w:t>Statuts minimum :</w:t>
      </w:r>
    </w:p>
    <w:p w14:paraId="485DD6FF" w14:textId="77777777" w:rsidR="002274D2" w:rsidRDefault="00AB0C0F" w:rsidP="00AB0C0F">
      <w:pPr>
        <w:pStyle w:val="Compact"/>
        <w:numPr>
          <w:ilvl w:val="0"/>
          <w:numId w:val="219"/>
        </w:numPr>
      </w:pPr>
      <w:r>
        <w:t>ouverte ;</w:t>
      </w:r>
    </w:p>
    <w:p w14:paraId="530DD033" w14:textId="77777777" w:rsidR="002274D2" w:rsidRDefault="00AB0C0F" w:rsidP="00AB0C0F">
      <w:pPr>
        <w:pStyle w:val="Compact"/>
        <w:numPr>
          <w:ilvl w:val="0"/>
          <w:numId w:val="219"/>
        </w:numPr>
      </w:pPr>
      <w:r>
        <w:t>en cours ;</w:t>
      </w:r>
    </w:p>
    <w:p w14:paraId="53F90D04" w14:textId="77777777" w:rsidR="002274D2" w:rsidRDefault="00AB0C0F" w:rsidP="00AB0C0F">
      <w:pPr>
        <w:pStyle w:val="Compact"/>
        <w:numPr>
          <w:ilvl w:val="0"/>
          <w:numId w:val="219"/>
        </w:numPr>
      </w:pPr>
      <w:r>
        <w:t>clôturée ;</w:t>
      </w:r>
    </w:p>
    <w:p w14:paraId="14754027" w14:textId="77777777" w:rsidR="002274D2" w:rsidRDefault="00AB0C0F" w:rsidP="00AB0C0F">
      <w:pPr>
        <w:pStyle w:val="Compact"/>
        <w:numPr>
          <w:ilvl w:val="0"/>
          <w:numId w:val="219"/>
        </w:numPr>
      </w:pPr>
      <w:r>
        <w:t>rejetée ;</w:t>
      </w:r>
    </w:p>
    <w:p w14:paraId="712AC8A5" w14:textId="77777777" w:rsidR="002274D2" w:rsidRDefault="00AB0C0F" w:rsidP="00AB0C0F">
      <w:pPr>
        <w:pStyle w:val="Compact"/>
        <w:numPr>
          <w:ilvl w:val="0"/>
          <w:numId w:val="219"/>
        </w:numPr>
      </w:pPr>
      <w:r>
        <w:t>en retard.</w:t>
      </w:r>
    </w:p>
    <w:p w14:paraId="11604FCA" w14:textId="77777777" w:rsidR="002274D2" w:rsidRDefault="00AB0C0F">
      <w:pPr>
        <w:pStyle w:val="FirstParagraph"/>
      </w:pPr>
      <w:r>
        <w:t>Alertes souhaitées :</w:t>
      </w:r>
    </w:p>
    <w:p w14:paraId="36E1B6F3" w14:textId="77777777" w:rsidR="002274D2" w:rsidRDefault="00AB0C0F" w:rsidP="00AB0C0F">
      <w:pPr>
        <w:pStyle w:val="Compact"/>
        <w:numPr>
          <w:ilvl w:val="0"/>
          <w:numId w:val="220"/>
        </w:numPr>
      </w:pPr>
      <w:r>
        <w:t>action corrective en retard ;</w:t>
      </w:r>
    </w:p>
    <w:p w14:paraId="0C345575" w14:textId="77777777" w:rsidR="002274D2" w:rsidRDefault="00AB0C0F" w:rsidP="00AB0C0F">
      <w:pPr>
        <w:pStyle w:val="Compact"/>
        <w:numPr>
          <w:ilvl w:val="0"/>
          <w:numId w:val="220"/>
        </w:numPr>
      </w:pPr>
      <w:r>
        <w:t>non-conformité majeure ouverte ;</w:t>
      </w:r>
    </w:p>
    <w:p w14:paraId="4EBF206D" w14:textId="77777777" w:rsidR="002274D2" w:rsidRDefault="00AB0C0F" w:rsidP="00AB0C0F">
      <w:pPr>
        <w:pStyle w:val="Compact"/>
        <w:numPr>
          <w:ilvl w:val="0"/>
          <w:numId w:val="220"/>
        </w:numPr>
      </w:pPr>
      <w:r>
        <w:t>non-conformité sans responsable ;</w:t>
      </w:r>
    </w:p>
    <w:p w14:paraId="154BD4E9" w14:textId="77777777" w:rsidR="002274D2" w:rsidRDefault="00AB0C0F" w:rsidP="00AB0C0F">
      <w:pPr>
        <w:pStyle w:val="Compact"/>
        <w:numPr>
          <w:ilvl w:val="0"/>
          <w:numId w:val="220"/>
        </w:numPr>
      </w:pPr>
      <w:r>
        <w:t>non-conformité sans décision ;</w:t>
      </w:r>
    </w:p>
    <w:p w14:paraId="1933A3EC" w14:textId="77777777" w:rsidR="002274D2" w:rsidRDefault="00AB0C0F" w:rsidP="00AB0C0F">
      <w:pPr>
        <w:pStyle w:val="Compact"/>
        <w:numPr>
          <w:ilvl w:val="0"/>
          <w:numId w:val="220"/>
        </w:numPr>
      </w:pPr>
      <w:r>
        <w:t>lot concerné toujours en circulation malgré blocage.</w:t>
      </w:r>
    </w:p>
    <w:p w14:paraId="6D244DD4" w14:textId="77777777" w:rsidR="002274D2" w:rsidRDefault="00AB0C0F">
      <w:r>
        <w:pict w14:anchorId="2B06BC4B">
          <v:rect id="_x0000_i1114" style="width:0;height:1.5pt" o:hralign="center" o:hrstd="t" o:hr="t"/>
        </w:pict>
      </w:r>
    </w:p>
    <w:p w14:paraId="24CAA797" w14:textId="77777777" w:rsidR="002274D2" w:rsidRDefault="00AB0C0F">
      <w:pPr>
        <w:pStyle w:val="Titre3"/>
      </w:pPr>
      <w:bookmarkStart w:id="168" w:name="règles-sur-la-traçabilité"/>
      <w:bookmarkEnd w:id="167"/>
      <w:r>
        <w:t>18.13 Règles sur la traçabilité</w:t>
      </w:r>
    </w:p>
    <w:p w14:paraId="0D8C2326" w14:textId="77777777" w:rsidR="002274D2" w:rsidRDefault="00AB0C0F">
      <w:pPr>
        <w:pStyle w:val="FirstParagraph"/>
      </w:pPr>
      <w:r>
        <w:t>Règles obligatoires :</w:t>
      </w:r>
    </w:p>
    <w:p w14:paraId="542D33BB" w14:textId="77777777" w:rsidR="002274D2" w:rsidRDefault="00AB0C0F" w:rsidP="00AB0C0F">
      <w:pPr>
        <w:pStyle w:val="Compact"/>
        <w:numPr>
          <w:ilvl w:val="0"/>
          <w:numId w:val="221"/>
        </w:numPr>
      </w:pPr>
      <w:r>
        <w:t>Le système doit permettre une traçabilité descendante.</w:t>
      </w:r>
    </w:p>
    <w:p w14:paraId="65267F59" w14:textId="77777777" w:rsidR="002274D2" w:rsidRDefault="00AB0C0F" w:rsidP="00AB0C0F">
      <w:pPr>
        <w:pStyle w:val="Compact"/>
        <w:numPr>
          <w:ilvl w:val="0"/>
          <w:numId w:val="221"/>
        </w:numPr>
      </w:pPr>
      <w:r>
        <w:t>Le système doit permettre une traçabilité ascendante.</w:t>
      </w:r>
    </w:p>
    <w:p w14:paraId="10F06130" w14:textId="77777777" w:rsidR="002274D2" w:rsidRDefault="00AB0C0F" w:rsidP="00AB0C0F">
      <w:pPr>
        <w:pStyle w:val="Compact"/>
        <w:numPr>
          <w:ilvl w:val="0"/>
          <w:numId w:val="221"/>
        </w:numPr>
      </w:pPr>
      <w:r>
        <w:t>Aucun lot préparé ne doit exister sans origine.</w:t>
      </w:r>
    </w:p>
    <w:p w14:paraId="70CD1878" w14:textId="77777777" w:rsidR="002274D2" w:rsidRDefault="00AB0C0F" w:rsidP="00AB0C0F">
      <w:pPr>
        <w:pStyle w:val="Compact"/>
        <w:numPr>
          <w:ilvl w:val="0"/>
          <w:numId w:val="221"/>
        </w:numPr>
      </w:pPr>
      <w:r>
        <w:t>Aucun lot vendu/exporté ne doit exister sans lot préparé.</w:t>
      </w:r>
    </w:p>
    <w:p w14:paraId="0730AFFA" w14:textId="77777777" w:rsidR="002274D2" w:rsidRDefault="00AB0C0F" w:rsidP="00AB0C0F">
      <w:pPr>
        <w:pStyle w:val="Compact"/>
        <w:numPr>
          <w:ilvl w:val="0"/>
          <w:numId w:val="221"/>
        </w:numPr>
      </w:pPr>
      <w:r>
        <w:t>Les poids doivent être visibles à chaque étape.</w:t>
      </w:r>
    </w:p>
    <w:p w14:paraId="71DBD160" w14:textId="77777777" w:rsidR="002274D2" w:rsidRDefault="00AB0C0F" w:rsidP="00AB0C0F">
      <w:pPr>
        <w:pStyle w:val="Compact"/>
        <w:numPr>
          <w:ilvl w:val="0"/>
          <w:numId w:val="221"/>
        </w:numPr>
      </w:pPr>
      <w:r>
        <w:t>Les pertes de transformation doivent être calculées.</w:t>
      </w:r>
    </w:p>
    <w:p w14:paraId="18FC3BA0" w14:textId="77777777" w:rsidR="002274D2" w:rsidRDefault="00AB0C0F" w:rsidP="00AB0C0F">
      <w:pPr>
        <w:pStyle w:val="Compact"/>
        <w:numPr>
          <w:ilvl w:val="0"/>
          <w:numId w:val="221"/>
        </w:numPr>
      </w:pPr>
      <w:r>
        <w:t>Les documents associés doivent être accessibles depuis la vue traçabilité.</w:t>
      </w:r>
    </w:p>
    <w:p w14:paraId="1F882465" w14:textId="77777777" w:rsidR="002274D2" w:rsidRDefault="00AB0C0F" w:rsidP="00AB0C0F">
      <w:pPr>
        <w:pStyle w:val="Compact"/>
        <w:numPr>
          <w:ilvl w:val="0"/>
          <w:numId w:val="221"/>
        </w:numPr>
      </w:pPr>
      <w:r>
        <w:t>Les non-conformités liées doivent être visibles.</w:t>
      </w:r>
    </w:p>
    <w:p w14:paraId="44E9042B" w14:textId="77777777" w:rsidR="002274D2" w:rsidRDefault="00AB0C0F">
      <w:pPr>
        <w:pStyle w:val="FirstParagraph"/>
      </w:pPr>
      <w:r>
        <w:t>Alertes souhaitées :</w:t>
      </w:r>
    </w:p>
    <w:p w14:paraId="3A51B86B" w14:textId="77777777" w:rsidR="002274D2" w:rsidRDefault="00AB0C0F" w:rsidP="00AB0C0F">
      <w:pPr>
        <w:pStyle w:val="Compact"/>
        <w:numPr>
          <w:ilvl w:val="0"/>
          <w:numId w:val="222"/>
        </w:numPr>
      </w:pPr>
      <w:r>
        <w:t>rupture de lien de traçabilité ;</w:t>
      </w:r>
    </w:p>
    <w:p w14:paraId="6C1CAFB1" w14:textId="77777777" w:rsidR="002274D2" w:rsidRDefault="00AB0C0F" w:rsidP="00AB0C0F">
      <w:pPr>
        <w:pStyle w:val="Compact"/>
        <w:numPr>
          <w:ilvl w:val="0"/>
          <w:numId w:val="222"/>
        </w:numPr>
      </w:pPr>
      <w:r>
        <w:t>lot préparé sans lot vert ;</w:t>
      </w:r>
    </w:p>
    <w:p w14:paraId="238D1CCD" w14:textId="77777777" w:rsidR="002274D2" w:rsidRDefault="00AB0C0F" w:rsidP="00AB0C0F">
      <w:pPr>
        <w:pStyle w:val="Compact"/>
        <w:numPr>
          <w:ilvl w:val="0"/>
          <w:numId w:val="222"/>
        </w:numPr>
      </w:pPr>
      <w:r>
        <w:t>vente/export sans lot préparé ;</w:t>
      </w:r>
    </w:p>
    <w:p w14:paraId="7796B5EB" w14:textId="77777777" w:rsidR="002274D2" w:rsidRDefault="00AB0C0F" w:rsidP="00AB0C0F">
      <w:pPr>
        <w:pStyle w:val="Compact"/>
        <w:numPr>
          <w:ilvl w:val="0"/>
          <w:numId w:val="222"/>
        </w:numPr>
      </w:pPr>
      <w:r>
        <w:t>poids incohérents entre étapes ;</w:t>
      </w:r>
    </w:p>
    <w:p w14:paraId="6BCDE337" w14:textId="77777777" w:rsidR="002274D2" w:rsidRDefault="00AB0C0F" w:rsidP="00AB0C0F">
      <w:pPr>
        <w:pStyle w:val="Compact"/>
        <w:numPr>
          <w:ilvl w:val="0"/>
          <w:numId w:val="222"/>
        </w:numPr>
      </w:pPr>
      <w:r>
        <w:t>documents manquants.</w:t>
      </w:r>
    </w:p>
    <w:p w14:paraId="5492B615" w14:textId="77777777" w:rsidR="002274D2" w:rsidRDefault="00AB0C0F">
      <w:r>
        <w:pict w14:anchorId="3C725A65">
          <v:rect id="_x0000_i1115" style="width:0;height:1.5pt" o:hralign="center" o:hrstd="t" o:hr="t"/>
        </w:pict>
      </w:r>
    </w:p>
    <w:p w14:paraId="1B601C46" w14:textId="77777777" w:rsidR="002274D2" w:rsidRDefault="00AB0C0F">
      <w:pPr>
        <w:pStyle w:val="Titre3"/>
      </w:pPr>
      <w:bookmarkStart w:id="169" w:name="règles-sur-les-documents"/>
      <w:bookmarkEnd w:id="168"/>
      <w:r>
        <w:t>18.14 Règles sur les documents</w:t>
      </w:r>
    </w:p>
    <w:p w14:paraId="51295856" w14:textId="77777777" w:rsidR="002274D2" w:rsidRDefault="00AB0C0F">
      <w:pPr>
        <w:pStyle w:val="FirstParagraph"/>
      </w:pPr>
      <w:r>
        <w:t>Règles obligatoires :</w:t>
      </w:r>
    </w:p>
    <w:p w14:paraId="3A2EA9D8" w14:textId="77777777" w:rsidR="002274D2" w:rsidRDefault="00AB0C0F" w:rsidP="00AB0C0F">
      <w:pPr>
        <w:pStyle w:val="Compact"/>
        <w:numPr>
          <w:ilvl w:val="0"/>
          <w:numId w:val="223"/>
        </w:numPr>
      </w:pPr>
      <w:r>
        <w:t>Les documents générés doivent être archivés.</w:t>
      </w:r>
    </w:p>
    <w:p w14:paraId="2B368BB4" w14:textId="77777777" w:rsidR="002274D2" w:rsidRDefault="00AB0C0F" w:rsidP="00AB0C0F">
      <w:pPr>
        <w:pStyle w:val="Compact"/>
        <w:numPr>
          <w:ilvl w:val="0"/>
          <w:numId w:val="223"/>
        </w:numPr>
      </w:pPr>
      <w:r>
        <w:t>Chaque document doit être lié à un objet métier si applicable.</w:t>
      </w:r>
    </w:p>
    <w:p w14:paraId="669A2FC3" w14:textId="77777777" w:rsidR="002274D2" w:rsidRDefault="00AB0C0F" w:rsidP="00AB0C0F">
      <w:pPr>
        <w:pStyle w:val="Compact"/>
        <w:numPr>
          <w:ilvl w:val="0"/>
          <w:numId w:val="223"/>
        </w:numPr>
      </w:pPr>
      <w:r>
        <w:t>Chaque document doit conserver sa date de génération.</w:t>
      </w:r>
    </w:p>
    <w:p w14:paraId="44272E98" w14:textId="77777777" w:rsidR="002274D2" w:rsidRDefault="00AB0C0F" w:rsidP="00AB0C0F">
      <w:pPr>
        <w:pStyle w:val="Compact"/>
        <w:numPr>
          <w:ilvl w:val="0"/>
          <w:numId w:val="223"/>
        </w:numPr>
      </w:pPr>
      <w:r>
        <w:t>Chaque document doit conserver l’utilisateur qui l’a généré.</w:t>
      </w:r>
    </w:p>
    <w:p w14:paraId="2E33667F" w14:textId="77777777" w:rsidR="002274D2" w:rsidRDefault="00AB0C0F" w:rsidP="00AB0C0F">
      <w:pPr>
        <w:pStyle w:val="Compact"/>
        <w:numPr>
          <w:ilvl w:val="0"/>
          <w:numId w:val="223"/>
        </w:numPr>
      </w:pPr>
      <w:r>
        <w:t>Un document important remplacé doit conserver l’ancienne version si possible.</w:t>
      </w:r>
    </w:p>
    <w:p w14:paraId="04EFD17C" w14:textId="77777777" w:rsidR="002274D2" w:rsidRDefault="00AB0C0F">
      <w:pPr>
        <w:pStyle w:val="FirstParagraph"/>
      </w:pPr>
      <w:r>
        <w:t>Alertes souhaitées :</w:t>
      </w:r>
    </w:p>
    <w:p w14:paraId="7F443020" w14:textId="77777777" w:rsidR="002274D2" w:rsidRDefault="00AB0C0F" w:rsidP="00AB0C0F">
      <w:pPr>
        <w:pStyle w:val="Compact"/>
        <w:numPr>
          <w:ilvl w:val="0"/>
          <w:numId w:val="224"/>
        </w:numPr>
      </w:pPr>
      <w:r>
        <w:t>contrat producteur manquant ;</w:t>
      </w:r>
    </w:p>
    <w:p w14:paraId="75F730A9" w14:textId="77777777" w:rsidR="002274D2" w:rsidRDefault="00AB0C0F" w:rsidP="00AB0C0F">
      <w:pPr>
        <w:pStyle w:val="Compact"/>
        <w:numPr>
          <w:ilvl w:val="0"/>
          <w:numId w:val="224"/>
        </w:numPr>
      </w:pPr>
      <w:r>
        <w:t>rapport inspection manquant ;</w:t>
      </w:r>
    </w:p>
    <w:p w14:paraId="2712B91C" w14:textId="77777777" w:rsidR="002274D2" w:rsidRDefault="00AB0C0F" w:rsidP="00AB0C0F">
      <w:pPr>
        <w:pStyle w:val="Compact"/>
        <w:numPr>
          <w:ilvl w:val="0"/>
          <w:numId w:val="224"/>
        </w:numPr>
      </w:pPr>
      <w:r>
        <w:t>bordereau collecte manquant ;</w:t>
      </w:r>
    </w:p>
    <w:p w14:paraId="14542870" w14:textId="77777777" w:rsidR="002274D2" w:rsidRDefault="00AB0C0F" w:rsidP="00AB0C0F">
      <w:pPr>
        <w:pStyle w:val="Compact"/>
        <w:numPr>
          <w:ilvl w:val="0"/>
          <w:numId w:val="224"/>
        </w:numPr>
      </w:pPr>
      <w:r>
        <w:t>fiche transformation manquante ;</w:t>
      </w:r>
    </w:p>
    <w:p w14:paraId="7BA00C2D" w14:textId="77777777" w:rsidR="002274D2" w:rsidRDefault="00AB0C0F" w:rsidP="00AB0C0F">
      <w:pPr>
        <w:pStyle w:val="Compact"/>
        <w:numPr>
          <w:ilvl w:val="0"/>
          <w:numId w:val="224"/>
        </w:numPr>
      </w:pPr>
      <w:r>
        <w:t>document export manquant ;</w:t>
      </w:r>
    </w:p>
    <w:p w14:paraId="46002317" w14:textId="77777777" w:rsidR="002274D2" w:rsidRDefault="00AB0C0F" w:rsidP="00AB0C0F">
      <w:pPr>
        <w:pStyle w:val="Compact"/>
        <w:numPr>
          <w:ilvl w:val="0"/>
          <w:numId w:val="224"/>
        </w:numPr>
      </w:pPr>
      <w:r>
        <w:t>certificat manquant.</w:t>
      </w:r>
    </w:p>
    <w:p w14:paraId="0E4F163B" w14:textId="77777777" w:rsidR="002274D2" w:rsidRDefault="00AB0C0F">
      <w:r>
        <w:pict w14:anchorId="0A02A3AB">
          <v:rect id="_x0000_i1116" style="width:0;height:1.5pt" o:hralign="center" o:hrstd="t" o:hr="t"/>
        </w:pict>
      </w:r>
    </w:p>
    <w:p w14:paraId="0B1485FE" w14:textId="77777777" w:rsidR="002274D2" w:rsidRDefault="00AB0C0F">
      <w:pPr>
        <w:pStyle w:val="Titre3"/>
      </w:pPr>
      <w:bookmarkStart w:id="170" w:name="alertes-du-tableau-de-bord"/>
      <w:bookmarkEnd w:id="169"/>
      <w:r>
        <w:t>18.15 Alertes du tableau de bord</w:t>
      </w:r>
    </w:p>
    <w:p w14:paraId="2D65095D" w14:textId="77777777" w:rsidR="002274D2" w:rsidRDefault="00AB0C0F">
      <w:pPr>
        <w:pStyle w:val="FirstParagraph"/>
      </w:pPr>
      <w:r>
        <w:t>Le tableau de bord doit afficher les alertes principales.</w:t>
      </w:r>
    </w:p>
    <w:p w14:paraId="1824EF15" w14:textId="77777777" w:rsidR="002274D2" w:rsidRDefault="00AB0C0F">
      <w:pPr>
        <w:pStyle w:val="Corpsdetexte"/>
      </w:pPr>
      <w:r>
        <w:t>Alertes prioritaires :</w:t>
      </w:r>
    </w:p>
    <w:p w14:paraId="5BF4B83E" w14:textId="77777777" w:rsidR="002274D2" w:rsidRDefault="00AB0C0F" w:rsidP="00AB0C0F">
      <w:pPr>
        <w:pStyle w:val="Compact"/>
        <w:numPr>
          <w:ilvl w:val="0"/>
          <w:numId w:val="225"/>
        </w:numPr>
      </w:pPr>
      <w:r>
        <w:t>producteurs non inspectés ;</w:t>
      </w:r>
    </w:p>
    <w:p w14:paraId="564D0487" w14:textId="77777777" w:rsidR="002274D2" w:rsidRDefault="00AB0C0F" w:rsidP="00AB0C0F">
      <w:pPr>
        <w:pStyle w:val="Compact"/>
        <w:numPr>
          <w:ilvl w:val="0"/>
          <w:numId w:val="225"/>
        </w:numPr>
      </w:pPr>
      <w:r>
        <w:t>non-conformités ouvertes ;</w:t>
      </w:r>
    </w:p>
    <w:p w14:paraId="63B39F5C" w14:textId="77777777" w:rsidR="002274D2" w:rsidRDefault="00AB0C0F" w:rsidP="00AB0C0F">
      <w:pPr>
        <w:pStyle w:val="Compact"/>
        <w:numPr>
          <w:ilvl w:val="0"/>
          <w:numId w:val="225"/>
        </w:numPr>
      </w:pPr>
      <w:r>
        <w:t>non-conformités en retard ;</w:t>
      </w:r>
    </w:p>
    <w:p w14:paraId="7CF570F9" w14:textId="77777777" w:rsidR="002274D2" w:rsidRDefault="00AB0C0F" w:rsidP="00AB0C0F">
      <w:pPr>
        <w:pStyle w:val="Compact"/>
        <w:numPr>
          <w:ilvl w:val="0"/>
          <w:numId w:val="225"/>
        </w:numPr>
      </w:pPr>
      <w:r>
        <w:t>lots bloqués ;</w:t>
      </w:r>
    </w:p>
    <w:p w14:paraId="6EFBF784" w14:textId="77777777" w:rsidR="002274D2" w:rsidRDefault="00AB0C0F" w:rsidP="00AB0C0F">
      <w:pPr>
        <w:pStyle w:val="Compact"/>
        <w:numPr>
          <w:ilvl w:val="0"/>
          <w:numId w:val="225"/>
        </w:numPr>
      </w:pPr>
      <w:r>
        <w:t>lots verts en attente de transformation ;</w:t>
      </w:r>
    </w:p>
    <w:p w14:paraId="535374EB" w14:textId="77777777" w:rsidR="002274D2" w:rsidRDefault="00AB0C0F" w:rsidP="00AB0C0F">
      <w:pPr>
        <w:pStyle w:val="Compact"/>
        <w:numPr>
          <w:ilvl w:val="0"/>
          <w:numId w:val="225"/>
        </w:numPr>
      </w:pPr>
      <w:r>
        <w:t>transformations non clôturées ;</w:t>
      </w:r>
    </w:p>
    <w:p w14:paraId="43B93FDA" w14:textId="77777777" w:rsidR="002274D2" w:rsidRDefault="00AB0C0F" w:rsidP="00AB0C0F">
      <w:pPr>
        <w:pStyle w:val="Compact"/>
        <w:numPr>
          <w:ilvl w:val="0"/>
          <w:numId w:val="225"/>
        </w:numPr>
      </w:pPr>
      <w:r>
        <w:t>lots préparés sans emplacement stock ;</w:t>
      </w:r>
    </w:p>
    <w:p w14:paraId="34D357ED" w14:textId="77777777" w:rsidR="002274D2" w:rsidRDefault="00AB0C0F" w:rsidP="00AB0C0F">
      <w:pPr>
        <w:pStyle w:val="Compact"/>
        <w:numPr>
          <w:ilvl w:val="0"/>
          <w:numId w:val="225"/>
        </w:numPr>
      </w:pPr>
      <w:r>
        <w:t>stock faible ;</w:t>
      </w:r>
    </w:p>
    <w:p w14:paraId="2AE0EEBF" w14:textId="77777777" w:rsidR="002274D2" w:rsidRDefault="00AB0C0F" w:rsidP="00AB0C0F">
      <w:pPr>
        <w:pStyle w:val="Compact"/>
        <w:numPr>
          <w:ilvl w:val="0"/>
          <w:numId w:val="225"/>
        </w:numPr>
      </w:pPr>
      <w:r>
        <w:t>ventes/exports avec documents manquants ;</w:t>
      </w:r>
    </w:p>
    <w:p w14:paraId="1233F273" w14:textId="77777777" w:rsidR="002274D2" w:rsidRDefault="00AB0C0F" w:rsidP="00AB0C0F">
      <w:pPr>
        <w:pStyle w:val="Compact"/>
        <w:numPr>
          <w:ilvl w:val="0"/>
          <w:numId w:val="225"/>
        </w:numPr>
      </w:pPr>
      <w:r>
        <w:t>incohérences de poids ;</w:t>
      </w:r>
    </w:p>
    <w:p w14:paraId="6DE8F02E" w14:textId="77777777" w:rsidR="002274D2" w:rsidRDefault="00AB0C0F" w:rsidP="00AB0C0F">
      <w:pPr>
        <w:pStyle w:val="Compact"/>
        <w:numPr>
          <w:ilvl w:val="0"/>
          <w:numId w:val="225"/>
        </w:numPr>
      </w:pPr>
      <w:r>
        <w:t>ruptures de traçabilité.</w:t>
      </w:r>
    </w:p>
    <w:p w14:paraId="1C52FCB7" w14:textId="77777777" w:rsidR="002274D2" w:rsidRDefault="00AB0C0F">
      <w:r>
        <w:pict w14:anchorId="224D9BD5">
          <v:rect id="_x0000_i1117" style="width:0;height:1.5pt" o:hralign="center" o:hrstd="t" o:hr="t"/>
        </w:pict>
      </w:r>
    </w:p>
    <w:p w14:paraId="36B5B074" w14:textId="77777777" w:rsidR="002274D2" w:rsidRDefault="00AB0C0F">
      <w:pPr>
        <w:pStyle w:val="Titre3"/>
      </w:pPr>
      <w:bookmarkStart w:id="171" w:name="niveaux-dalerte"/>
      <w:bookmarkEnd w:id="170"/>
      <w:r>
        <w:t>18.16 Niveaux d’alerte</w:t>
      </w:r>
    </w:p>
    <w:p w14:paraId="733F1FEA" w14:textId="77777777" w:rsidR="002274D2" w:rsidRDefault="00AB0C0F">
      <w:pPr>
        <w:pStyle w:val="FirstParagraph"/>
      </w:pPr>
      <w:r>
        <w:t>Le système peut classer les alertes selon trois niveaux :</w:t>
      </w:r>
    </w:p>
    <w:p w14:paraId="57B842AD" w14:textId="77777777" w:rsidR="002274D2" w:rsidRDefault="00AB0C0F">
      <w:pPr>
        <w:pStyle w:val="Titre2"/>
      </w:pPr>
      <w:bookmarkStart w:id="172" w:name="information"/>
      <w:bookmarkEnd w:id="155"/>
      <w:bookmarkEnd w:id="171"/>
      <w:r>
        <w:t>Information</w:t>
      </w:r>
    </w:p>
    <w:p w14:paraId="52E2CBA0" w14:textId="77777777" w:rsidR="002274D2" w:rsidRDefault="00AB0C0F">
      <w:pPr>
        <w:pStyle w:val="FirstParagraph"/>
      </w:pPr>
      <w:r>
        <w:t>Exemples :</w:t>
      </w:r>
    </w:p>
    <w:p w14:paraId="61AA9EBA" w14:textId="77777777" w:rsidR="002274D2" w:rsidRDefault="00AB0C0F" w:rsidP="00AB0C0F">
      <w:pPr>
        <w:pStyle w:val="Compact"/>
        <w:numPr>
          <w:ilvl w:val="0"/>
          <w:numId w:val="226"/>
        </w:numPr>
      </w:pPr>
      <w:r>
        <w:t>document optionnel manquant ;</w:t>
      </w:r>
    </w:p>
    <w:p w14:paraId="69982B19" w14:textId="77777777" w:rsidR="002274D2" w:rsidRDefault="00AB0C0F" w:rsidP="00AB0C0F">
      <w:pPr>
        <w:pStyle w:val="Compact"/>
        <w:numPr>
          <w:ilvl w:val="0"/>
          <w:numId w:val="226"/>
        </w:numPr>
      </w:pPr>
      <w:r>
        <w:t>récolte sans photo ;</w:t>
      </w:r>
    </w:p>
    <w:p w14:paraId="0DBA3CA5" w14:textId="77777777" w:rsidR="002274D2" w:rsidRDefault="00AB0C0F" w:rsidP="00AB0C0F">
      <w:pPr>
        <w:pStyle w:val="Compact"/>
        <w:numPr>
          <w:ilvl w:val="0"/>
          <w:numId w:val="226"/>
        </w:numPr>
      </w:pPr>
      <w:r>
        <w:t>lot en attente.</w:t>
      </w:r>
    </w:p>
    <w:p w14:paraId="3CB54242" w14:textId="77777777" w:rsidR="002274D2" w:rsidRDefault="00AB0C0F">
      <w:pPr>
        <w:pStyle w:val="Titre2"/>
      </w:pPr>
      <w:bookmarkStart w:id="173" w:name="attention"/>
      <w:bookmarkEnd w:id="172"/>
      <w:r>
        <w:t>Attention</w:t>
      </w:r>
    </w:p>
    <w:p w14:paraId="10BBC049" w14:textId="77777777" w:rsidR="002274D2" w:rsidRDefault="00AB0C0F">
      <w:pPr>
        <w:pStyle w:val="FirstParagraph"/>
      </w:pPr>
      <w:r>
        <w:t>Exemples :</w:t>
      </w:r>
    </w:p>
    <w:p w14:paraId="0DCC6FFD" w14:textId="77777777" w:rsidR="002274D2" w:rsidRDefault="00AB0C0F" w:rsidP="00AB0C0F">
      <w:pPr>
        <w:pStyle w:val="Compact"/>
        <w:numPr>
          <w:ilvl w:val="0"/>
          <w:numId w:val="227"/>
        </w:numPr>
      </w:pPr>
      <w:r>
        <w:t>inspection manquante ;</w:t>
      </w:r>
    </w:p>
    <w:p w14:paraId="76F0EA9D" w14:textId="77777777" w:rsidR="002274D2" w:rsidRDefault="00AB0C0F" w:rsidP="00AB0C0F">
      <w:pPr>
        <w:pStyle w:val="Compact"/>
        <w:numPr>
          <w:ilvl w:val="0"/>
          <w:numId w:val="227"/>
        </w:numPr>
      </w:pPr>
      <w:r>
        <w:t>rendement inhabituel ;</w:t>
      </w:r>
    </w:p>
    <w:p w14:paraId="13658199" w14:textId="77777777" w:rsidR="002274D2" w:rsidRDefault="00AB0C0F" w:rsidP="00AB0C0F">
      <w:pPr>
        <w:pStyle w:val="Compact"/>
        <w:numPr>
          <w:ilvl w:val="0"/>
          <w:numId w:val="227"/>
        </w:numPr>
      </w:pPr>
      <w:r>
        <w:t>GPS manquant ;</w:t>
      </w:r>
    </w:p>
    <w:p w14:paraId="38298819" w14:textId="77777777" w:rsidR="002274D2" w:rsidRDefault="00AB0C0F" w:rsidP="00AB0C0F">
      <w:pPr>
        <w:pStyle w:val="Compact"/>
        <w:numPr>
          <w:ilvl w:val="0"/>
          <w:numId w:val="227"/>
        </w:numPr>
      </w:pPr>
      <w:r>
        <w:t>action corrective bientôt en retard.</w:t>
      </w:r>
    </w:p>
    <w:p w14:paraId="2C5705CB" w14:textId="77777777" w:rsidR="002274D2" w:rsidRDefault="00AB0C0F">
      <w:pPr>
        <w:pStyle w:val="Titre2"/>
      </w:pPr>
      <w:bookmarkStart w:id="174" w:name="critique"/>
      <w:bookmarkEnd w:id="173"/>
      <w:r>
        <w:t>Critique</w:t>
      </w:r>
    </w:p>
    <w:p w14:paraId="21860701" w14:textId="77777777" w:rsidR="002274D2" w:rsidRDefault="00AB0C0F">
      <w:pPr>
        <w:pStyle w:val="FirstParagraph"/>
      </w:pPr>
      <w:r>
        <w:t>Exemples :</w:t>
      </w:r>
    </w:p>
    <w:p w14:paraId="2DC76511" w14:textId="77777777" w:rsidR="002274D2" w:rsidRDefault="00AB0C0F" w:rsidP="00AB0C0F">
      <w:pPr>
        <w:pStyle w:val="Compact"/>
        <w:numPr>
          <w:ilvl w:val="0"/>
          <w:numId w:val="228"/>
        </w:numPr>
      </w:pPr>
      <w:r>
        <w:t>lot bloqué sélectionné pour vente ;</w:t>
      </w:r>
    </w:p>
    <w:p w14:paraId="557CFD63" w14:textId="77777777" w:rsidR="002274D2" w:rsidRDefault="00AB0C0F" w:rsidP="00AB0C0F">
      <w:pPr>
        <w:pStyle w:val="Compact"/>
        <w:numPr>
          <w:ilvl w:val="0"/>
          <w:numId w:val="228"/>
        </w:numPr>
      </w:pPr>
      <w:r>
        <w:t>producteur exclu utilisé dans une collecte ;</w:t>
      </w:r>
    </w:p>
    <w:p w14:paraId="3711B25B" w14:textId="77777777" w:rsidR="002274D2" w:rsidRDefault="00AB0C0F" w:rsidP="00AB0C0F">
      <w:pPr>
        <w:pStyle w:val="Compact"/>
        <w:numPr>
          <w:ilvl w:val="0"/>
          <w:numId w:val="228"/>
        </w:numPr>
      </w:pPr>
      <w:r>
        <w:t>rupture de traçabilité ;</w:t>
      </w:r>
    </w:p>
    <w:p w14:paraId="3CF41C68" w14:textId="77777777" w:rsidR="002274D2" w:rsidRDefault="00AB0C0F" w:rsidP="00AB0C0F">
      <w:pPr>
        <w:pStyle w:val="Compact"/>
        <w:numPr>
          <w:ilvl w:val="0"/>
          <w:numId w:val="228"/>
        </w:numPr>
      </w:pPr>
      <w:r>
        <w:t>stock négatif ;</w:t>
      </w:r>
    </w:p>
    <w:p w14:paraId="7BF2A954" w14:textId="77777777" w:rsidR="002274D2" w:rsidRDefault="00AB0C0F" w:rsidP="00AB0C0F">
      <w:pPr>
        <w:pStyle w:val="Compact"/>
        <w:numPr>
          <w:ilvl w:val="0"/>
          <w:numId w:val="228"/>
        </w:numPr>
      </w:pPr>
      <w:r>
        <w:t>non-conformité majeure ouverte.</w:t>
      </w:r>
    </w:p>
    <w:p w14:paraId="2756FCC5" w14:textId="77777777" w:rsidR="002274D2" w:rsidRDefault="00AB0C0F">
      <w:r>
        <w:pict w14:anchorId="16600383">
          <v:rect id="_x0000_i1118" style="width:0;height:1.5pt" o:hralign="center" o:hrstd="t" o:hr="t"/>
        </w:pict>
      </w:r>
    </w:p>
    <w:p w14:paraId="4F2BD1C8" w14:textId="77777777" w:rsidR="002274D2" w:rsidRDefault="00AB0C0F">
      <w:pPr>
        <w:pStyle w:val="Titre3"/>
      </w:pPr>
      <w:bookmarkStart w:id="175" w:name="principe-général-de-validation"/>
      <w:r>
        <w:t>18.17 Principe général de validation</w:t>
      </w:r>
    </w:p>
    <w:p w14:paraId="5F1BB2AE" w14:textId="77777777" w:rsidR="002274D2" w:rsidRDefault="00AB0C0F">
      <w:pPr>
        <w:pStyle w:val="FirstParagraph"/>
      </w:pPr>
      <w:r>
        <w:t>Le système doit empêcher les actions critiques lorsque les conditions minimales ne sont pas respectées.</w:t>
      </w:r>
    </w:p>
    <w:p w14:paraId="44A2B2EC" w14:textId="77777777" w:rsidR="002274D2" w:rsidRDefault="00AB0C0F">
      <w:pPr>
        <w:pStyle w:val="Corpsdetexte"/>
      </w:pPr>
      <w:r>
        <w:t>Exemples :</w:t>
      </w:r>
    </w:p>
    <w:p w14:paraId="30B6EF49" w14:textId="77777777" w:rsidR="002274D2" w:rsidRDefault="00AB0C0F" w:rsidP="00AB0C0F">
      <w:pPr>
        <w:pStyle w:val="Compact"/>
        <w:numPr>
          <w:ilvl w:val="0"/>
          <w:numId w:val="229"/>
        </w:numPr>
      </w:pPr>
      <w:r>
        <w:t>empêcher la vente d’un lot bloqué ;</w:t>
      </w:r>
    </w:p>
    <w:p w14:paraId="75069E68" w14:textId="77777777" w:rsidR="002274D2" w:rsidRDefault="00AB0C0F" w:rsidP="00AB0C0F">
      <w:pPr>
        <w:pStyle w:val="Compact"/>
        <w:numPr>
          <w:ilvl w:val="0"/>
          <w:numId w:val="229"/>
        </w:numPr>
      </w:pPr>
      <w:r>
        <w:t>empêcher la transformation d’un lot vert bloqué ;</w:t>
      </w:r>
    </w:p>
    <w:p w14:paraId="19F7E249" w14:textId="77777777" w:rsidR="002274D2" w:rsidRDefault="00AB0C0F" w:rsidP="00AB0C0F">
      <w:pPr>
        <w:pStyle w:val="Compact"/>
        <w:numPr>
          <w:ilvl w:val="0"/>
          <w:numId w:val="229"/>
        </w:numPr>
      </w:pPr>
      <w:r>
        <w:t>empêcher la création d’un lot préparé sans origine ;</w:t>
      </w:r>
    </w:p>
    <w:p w14:paraId="55B0D094" w14:textId="77777777" w:rsidR="002274D2" w:rsidRDefault="00AB0C0F" w:rsidP="00AB0C0F">
      <w:pPr>
        <w:pStyle w:val="Compact"/>
        <w:numPr>
          <w:ilvl w:val="0"/>
          <w:numId w:val="229"/>
        </w:numPr>
      </w:pPr>
      <w:r>
        <w:t>empêcher une sortie de stock supérieure au stock disponible.</w:t>
      </w:r>
    </w:p>
    <w:p w14:paraId="7B3E913C" w14:textId="77777777" w:rsidR="002274D2" w:rsidRDefault="00AB0C0F">
      <w:pPr>
        <w:pStyle w:val="FirstParagraph"/>
      </w:pPr>
      <w:r>
        <w:t>Pour les cas moins critiques, le système peut afficher une alerte mais laisser continuer avec justification.</w:t>
      </w:r>
    </w:p>
    <w:p w14:paraId="2A5691FA" w14:textId="77777777" w:rsidR="002274D2" w:rsidRDefault="00AB0C0F">
      <w:pPr>
        <w:pStyle w:val="Corpsdetexte"/>
      </w:pPr>
      <w:r>
        <w:t>Exemples :</w:t>
      </w:r>
    </w:p>
    <w:p w14:paraId="562ADBF1" w14:textId="77777777" w:rsidR="002274D2" w:rsidRDefault="00AB0C0F" w:rsidP="00AB0C0F">
      <w:pPr>
        <w:pStyle w:val="Compact"/>
        <w:numPr>
          <w:ilvl w:val="0"/>
          <w:numId w:val="230"/>
        </w:numPr>
      </w:pPr>
      <w:r>
        <w:t>rendement inhabituel ;</w:t>
      </w:r>
    </w:p>
    <w:p w14:paraId="45448843" w14:textId="77777777" w:rsidR="002274D2" w:rsidRDefault="00AB0C0F" w:rsidP="00AB0C0F">
      <w:pPr>
        <w:pStyle w:val="Compact"/>
        <w:numPr>
          <w:ilvl w:val="0"/>
          <w:numId w:val="230"/>
        </w:numPr>
      </w:pPr>
      <w:r>
        <w:t>document manquant ;</w:t>
      </w:r>
    </w:p>
    <w:p w14:paraId="712C58C4" w14:textId="77777777" w:rsidR="002274D2" w:rsidRDefault="00AB0C0F" w:rsidP="00AB0C0F">
      <w:pPr>
        <w:pStyle w:val="Compact"/>
        <w:numPr>
          <w:ilvl w:val="0"/>
          <w:numId w:val="230"/>
        </w:numPr>
      </w:pPr>
      <w:r>
        <w:t>GPS manquant ;</w:t>
      </w:r>
    </w:p>
    <w:p w14:paraId="4D563CA8" w14:textId="77777777" w:rsidR="002274D2" w:rsidRDefault="00AB0C0F" w:rsidP="00AB0C0F">
      <w:pPr>
        <w:pStyle w:val="Compact"/>
        <w:numPr>
          <w:ilvl w:val="0"/>
          <w:numId w:val="230"/>
        </w:numPr>
      </w:pPr>
      <w:r>
        <w:t>poids final exceptionnel.</w:t>
      </w:r>
    </w:p>
    <w:p w14:paraId="0061D0C7" w14:textId="77777777" w:rsidR="002274D2" w:rsidRDefault="00AB0C0F">
      <w:pPr>
        <w:pStyle w:val="FirstParagraph"/>
      </w:pPr>
      <w:r>
        <w:t>Dans ce cas, l’utilisateur doit saisir une justification, qui sera historisée.</w:t>
      </w:r>
    </w:p>
    <w:p w14:paraId="43930A4E" w14:textId="77777777" w:rsidR="002274D2" w:rsidRDefault="00AB0C0F">
      <w:r>
        <w:pict w14:anchorId="7C7376DA">
          <v:rect id="_x0000_i1119" style="width:0;height:1.5pt" o:hralign="center" o:hrstd="t" o:hr="t"/>
        </w:pict>
      </w:r>
    </w:p>
    <w:p w14:paraId="7AFF2C06" w14:textId="77777777" w:rsidR="002274D2" w:rsidRDefault="00AB0C0F">
      <w:pPr>
        <w:pStyle w:val="Titre2"/>
      </w:pPr>
      <w:bookmarkStart w:id="176" w:name="X946ad50c009af612c7c2c39011b52969e748b93"/>
      <w:bookmarkEnd w:id="174"/>
      <w:bookmarkEnd w:id="175"/>
      <w:r>
        <w:t>19. Gestion des rôles, permissions et sécurité utilisateur</w:t>
      </w:r>
    </w:p>
    <w:p w14:paraId="2A48DAAB" w14:textId="77777777" w:rsidR="002274D2" w:rsidRDefault="00AB0C0F">
      <w:pPr>
        <w:pStyle w:val="FirstParagraph"/>
      </w:pPr>
      <w:r>
        <w:t>Cette section décrit les rôles utilisateurs de la plateforme et les permissions associées.</w:t>
      </w:r>
    </w:p>
    <w:p w14:paraId="47F98898" w14:textId="77777777" w:rsidR="002274D2" w:rsidRDefault="00AB0C0F">
      <w:pPr>
        <w:pStyle w:val="Corpsdetexte"/>
      </w:pPr>
      <w:r>
        <w:t>Le système doit être basé sur une gestion des accès sécurisée.</w:t>
      </w:r>
    </w:p>
    <w:p w14:paraId="4AFA0B15" w14:textId="77777777" w:rsidR="002274D2" w:rsidRDefault="00AB0C0F">
      <w:pPr>
        <w:pStyle w:val="Corpsdetexte"/>
      </w:pPr>
      <w:r>
        <w:t>Chaque utilisateur doit uniquement accéder aux modules et actions autorisés selon son rôle.</w:t>
      </w:r>
    </w:p>
    <w:p w14:paraId="7587F2A0" w14:textId="77777777" w:rsidR="002274D2" w:rsidRDefault="00AB0C0F">
      <w:r>
        <w:pict w14:anchorId="74A38739">
          <v:rect id="_x0000_i1120" style="width:0;height:1.5pt" o:hralign="center" o:hrstd="t" o:hr="t"/>
        </w:pict>
      </w:r>
    </w:p>
    <w:p w14:paraId="7B73E7B2" w14:textId="77777777" w:rsidR="002274D2" w:rsidRDefault="00AB0C0F">
      <w:pPr>
        <w:pStyle w:val="Titre2"/>
      </w:pPr>
      <w:bookmarkStart w:id="177" w:name="principes-généraux-de-sécurité"/>
      <w:bookmarkEnd w:id="176"/>
      <w:r>
        <w:t>19.1 Principes généraux de sécurité</w:t>
      </w:r>
    </w:p>
    <w:p w14:paraId="288C965F" w14:textId="77777777" w:rsidR="002274D2" w:rsidRDefault="00AB0C0F">
      <w:pPr>
        <w:pStyle w:val="FirstParagraph"/>
      </w:pPr>
      <w:r>
        <w:t>Le système doit respecter les principes suivants :</w:t>
      </w:r>
    </w:p>
    <w:p w14:paraId="347173FC" w14:textId="77777777" w:rsidR="002274D2" w:rsidRDefault="00AB0C0F" w:rsidP="00AB0C0F">
      <w:pPr>
        <w:pStyle w:val="Compact"/>
        <w:numPr>
          <w:ilvl w:val="0"/>
          <w:numId w:val="231"/>
        </w:numPr>
      </w:pPr>
      <w:r>
        <w:t>Chaque utilisateur doit avoir un compte individuel.</w:t>
      </w:r>
    </w:p>
    <w:p w14:paraId="7F7B4A3B" w14:textId="77777777" w:rsidR="002274D2" w:rsidRDefault="00AB0C0F" w:rsidP="00AB0C0F">
      <w:pPr>
        <w:pStyle w:val="Compact"/>
        <w:numPr>
          <w:ilvl w:val="0"/>
          <w:numId w:val="231"/>
        </w:numPr>
      </w:pPr>
      <w:r>
        <w:t>Les mots de passe doivent être sécurisés.</w:t>
      </w:r>
    </w:p>
    <w:p w14:paraId="37DBC8C6" w14:textId="77777777" w:rsidR="002274D2" w:rsidRDefault="00AB0C0F" w:rsidP="00AB0C0F">
      <w:pPr>
        <w:pStyle w:val="Compact"/>
        <w:numPr>
          <w:ilvl w:val="0"/>
          <w:numId w:val="231"/>
        </w:numPr>
      </w:pPr>
      <w:r>
        <w:t>Les accès doivent dépendre du rôle utilisateur.</w:t>
      </w:r>
    </w:p>
    <w:p w14:paraId="05B219D7" w14:textId="77777777" w:rsidR="002274D2" w:rsidRDefault="00AB0C0F" w:rsidP="00AB0C0F">
      <w:pPr>
        <w:pStyle w:val="Compact"/>
        <w:numPr>
          <w:ilvl w:val="0"/>
          <w:numId w:val="231"/>
        </w:numPr>
      </w:pPr>
      <w:r>
        <w:t>Les actions importantes doivent être historisées.</w:t>
      </w:r>
    </w:p>
    <w:p w14:paraId="1C9612A4" w14:textId="77777777" w:rsidR="002274D2" w:rsidRDefault="00AB0C0F" w:rsidP="00AB0C0F">
      <w:pPr>
        <w:pStyle w:val="Compact"/>
        <w:numPr>
          <w:ilvl w:val="0"/>
          <w:numId w:val="231"/>
        </w:numPr>
      </w:pPr>
      <w:r>
        <w:t>Les utilisateurs inactifs peuvent être désactivés.</w:t>
      </w:r>
    </w:p>
    <w:p w14:paraId="4455E6A2" w14:textId="77777777" w:rsidR="002274D2" w:rsidRDefault="00AB0C0F" w:rsidP="00AB0C0F">
      <w:pPr>
        <w:pStyle w:val="Compact"/>
        <w:numPr>
          <w:ilvl w:val="0"/>
          <w:numId w:val="231"/>
        </w:numPr>
      </w:pPr>
      <w:r>
        <w:t>Les suppressions critiques doivent être limitées.</w:t>
      </w:r>
    </w:p>
    <w:p w14:paraId="2E7DB283" w14:textId="77777777" w:rsidR="002274D2" w:rsidRDefault="00AB0C0F" w:rsidP="00AB0C0F">
      <w:pPr>
        <w:pStyle w:val="Compact"/>
        <w:numPr>
          <w:ilvl w:val="0"/>
          <w:numId w:val="231"/>
        </w:numPr>
      </w:pPr>
      <w:r>
        <w:t>Les connexions et modifications importantes doivent être traçables.</w:t>
      </w:r>
    </w:p>
    <w:p w14:paraId="27362761" w14:textId="77777777" w:rsidR="002274D2" w:rsidRDefault="00AB0C0F">
      <w:pPr>
        <w:pStyle w:val="FirstParagraph"/>
      </w:pPr>
      <w:r>
        <w:t>Le système doit enregistrer :</w:t>
      </w:r>
    </w:p>
    <w:p w14:paraId="63917B45" w14:textId="77777777" w:rsidR="002274D2" w:rsidRDefault="00AB0C0F" w:rsidP="00AB0C0F">
      <w:pPr>
        <w:pStyle w:val="Compact"/>
        <w:numPr>
          <w:ilvl w:val="0"/>
          <w:numId w:val="232"/>
        </w:numPr>
      </w:pPr>
      <w:r>
        <w:t>date de connexion ;</w:t>
      </w:r>
    </w:p>
    <w:p w14:paraId="5F32E766" w14:textId="77777777" w:rsidR="002274D2" w:rsidRDefault="00AB0C0F" w:rsidP="00AB0C0F">
      <w:pPr>
        <w:pStyle w:val="Compact"/>
        <w:numPr>
          <w:ilvl w:val="0"/>
          <w:numId w:val="232"/>
        </w:numPr>
      </w:pPr>
      <w:r>
        <w:t>utilisateur ;</w:t>
      </w:r>
    </w:p>
    <w:p w14:paraId="3EE40C05" w14:textId="77777777" w:rsidR="002274D2" w:rsidRDefault="00AB0C0F" w:rsidP="00AB0C0F">
      <w:pPr>
        <w:pStyle w:val="Compact"/>
        <w:numPr>
          <w:ilvl w:val="0"/>
          <w:numId w:val="232"/>
        </w:numPr>
      </w:pPr>
      <w:r>
        <w:t>adresse IP si possible ;</w:t>
      </w:r>
    </w:p>
    <w:p w14:paraId="4DADFF19" w14:textId="77777777" w:rsidR="002274D2" w:rsidRDefault="00AB0C0F" w:rsidP="00AB0C0F">
      <w:pPr>
        <w:pStyle w:val="Compact"/>
        <w:numPr>
          <w:ilvl w:val="0"/>
          <w:numId w:val="232"/>
        </w:numPr>
      </w:pPr>
      <w:r>
        <w:t>actions importantes réalisées.</w:t>
      </w:r>
    </w:p>
    <w:p w14:paraId="27202F69" w14:textId="77777777" w:rsidR="002274D2" w:rsidRDefault="00AB0C0F">
      <w:r>
        <w:pict w14:anchorId="408783A1">
          <v:rect id="_x0000_i1121" style="width:0;height:1.5pt" o:hralign="center" o:hrstd="t" o:hr="t"/>
        </w:pict>
      </w:r>
    </w:p>
    <w:p w14:paraId="18C79402" w14:textId="77777777" w:rsidR="002274D2" w:rsidRDefault="00AB0C0F">
      <w:pPr>
        <w:pStyle w:val="Titre2"/>
      </w:pPr>
      <w:bookmarkStart w:id="178" w:name="liste-des-rôles-utilisateurs"/>
      <w:bookmarkEnd w:id="177"/>
      <w:r>
        <w:t>19.2 Liste des rôles utilisateurs</w:t>
      </w:r>
    </w:p>
    <w:p w14:paraId="3B85C16E" w14:textId="77777777" w:rsidR="002274D2" w:rsidRDefault="00AB0C0F">
      <w:pPr>
        <w:pStyle w:val="FirstParagraph"/>
      </w:pPr>
      <w:r>
        <w:t>Rôles minimum à prévoir :</w:t>
      </w:r>
    </w:p>
    <w:p w14:paraId="155A755A" w14:textId="77777777" w:rsidR="002274D2" w:rsidRDefault="00AB0C0F" w:rsidP="00AB0C0F">
      <w:pPr>
        <w:pStyle w:val="Compact"/>
        <w:numPr>
          <w:ilvl w:val="0"/>
          <w:numId w:val="233"/>
        </w:numPr>
      </w:pPr>
      <w:r>
        <w:t>Administrateur</w:t>
      </w:r>
    </w:p>
    <w:p w14:paraId="4A54AFBF" w14:textId="77777777" w:rsidR="002274D2" w:rsidRDefault="00AB0C0F" w:rsidP="00AB0C0F">
      <w:pPr>
        <w:pStyle w:val="Compact"/>
        <w:numPr>
          <w:ilvl w:val="0"/>
          <w:numId w:val="233"/>
        </w:numPr>
      </w:pPr>
      <w:r>
        <w:t>Coordinateur SCI</w:t>
      </w:r>
    </w:p>
    <w:p w14:paraId="2DE7191D" w14:textId="77777777" w:rsidR="002274D2" w:rsidRDefault="00AB0C0F" w:rsidP="00AB0C0F">
      <w:pPr>
        <w:pStyle w:val="Compact"/>
        <w:numPr>
          <w:ilvl w:val="0"/>
          <w:numId w:val="233"/>
        </w:numPr>
      </w:pPr>
      <w:r>
        <w:t>Auditeur interne</w:t>
      </w:r>
    </w:p>
    <w:p w14:paraId="15BB4880" w14:textId="77777777" w:rsidR="002274D2" w:rsidRDefault="00AB0C0F" w:rsidP="00AB0C0F">
      <w:pPr>
        <w:pStyle w:val="Compact"/>
        <w:numPr>
          <w:ilvl w:val="0"/>
          <w:numId w:val="233"/>
        </w:numPr>
      </w:pPr>
      <w:r>
        <w:t>Responsable collecte</w:t>
      </w:r>
    </w:p>
    <w:p w14:paraId="4CD91D9B" w14:textId="77777777" w:rsidR="002274D2" w:rsidRDefault="00AB0C0F" w:rsidP="00AB0C0F">
      <w:pPr>
        <w:pStyle w:val="Compact"/>
        <w:numPr>
          <w:ilvl w:val="0"/>
          <w:numId w:val="233"/>
        </w:numPr>
      </w:pPr>
      <w:r>
        <w:t>Responsable transformation</w:t>
      </w:r>
    </w:p>
    <w:p w14:paraId="4051AB9C" w14:textId="77777777" w:rsidR="002274D2" w:rsidRDefault="00AB0C0F" w:rsidP="00AB0C0F">
      <w:pPr>
        <w:pStyle w:val="Compact"/>
        <w:numPr>
          <w:ilvl w:val="0"/>
          <w:numId w:val="233"/>
        </w:numPr>
      </w:pPr>
      <w:r>
        <w:t>Responsable stock</w:t>
      </w:r>
    </w:p>
    <w:p w14:paraId="18315385" w14:textId="77777777" w:rsidR="002274D2" w:rsidRDefault="00AB0C0F" w:rsidP="00AB0C0F">
      <w:pPr>
        <w:pStyle w:val="Compact"/>
        <w:numPr>
          <w:ilvl w:val="0"/>
          <w:numId w:val="233"/>
        </w:numPr>
      </w:pPr>
      <w:r>
        <w:t>Auditeur externe / lecture seule</w:t>
      </w:r>
    </w:p>
    <w:p w14:paraId="375DD29C" w14:textId="77777777" w:rsidR="002274D2" w:rsidRDefault="00AB0C0F">
      <w:pPr>
        <w:pStyle w:val="FirstParagraph"/>
      </w:pPr>
      <w:r>
        <w:t>Des rôles supplémentaires pourront être ajoutés plus tard si nécessaire.</w:t>
      </w:r>
    </w:p>
    <w:p w14:paraId="2565747A" w14:textId="77777777" w:rsidR="002274D2" w:rsidRDefault="00AB0C0F">
      <w:r>
        <w:pict w14:anchorId="29D17CF3">
          <v:rect id="_x0000_i1122" style="width:0;height:1.5pt" o:hralign="center" o:hrstd="t" o:hr="t"/>
        </w:pict>
      </w:r>
    </w:p>
    <w:p w14:paraId="403242F0" w14:textId="77777777" w:rsidR="002274D2" w:rsidRDefault="00AB0C0F">
      <w:pPr>
        <w:pStyle w:val="Titre2"/>
      </w:pPr>
      <w:bookmarkStart w:id="179" w:name="rôle-administrateur"/>
      <w:bookmarkEnd w:id="178"/>
      <w:r>
        <w:t>19.3 Rôle Administrateur</w:t>
      </w:r>
    </w:p>
    <w:p w14:paraId="633ECA20" w14:textId="77777777" w:rsidR="002274D2" w:rsidRDefault="00AB0C0F">
      <w:pPr>
        <w:pStyle w:val="Titre2"/>
      </w:pPr>
      <w:bookmarkStart w:id="180" w:name="description"/>
      <w:bookmarkEnd w:id="179"/>
      <w:r>
        <w:t>Description</w:t>
      </w:r>
    </w:p>
    <w:p w14:paraId="7ADD1EC3" w14:textId="77777777" w:rsidR="002274D2" w:rsidRDefault="00AB0C0F">
      <w:pPr>
        <w:pStyle w:val="FirstParagraph"/>
      </w:pPr>
      <w:r>
        <w:t>L’administrateur possède les droits les plus élevés.</w:t>
      </w:r>
    </w:p>
    <w:p w14:paraId="0FF229AF" w14:textId="77777777" w:rsidR="002274D2" w:rsidRDefault="00AB0C0F">
      <w:pPr>
        <w:pStyle w:val="Titre2"/>
      </w:pPr>
      <w:bookmarkStart w:id="181" w:name="accès-autorisés"/>
      <w:bookmarkEnd w:id="180"/>
      <w:r>
        <w:t>Accès autorisés</w:t>
      </w:r>
    </w:p>
    <w:p w14:paraId="5835E861" w14:textId="77777777" w:rsidR="002274D2" w:rsidRDefault="00AB0C0F" w:rsidP="00AB0C0F">
      <w:pPr>
        <w:pStyle w:val="Compact"/>
        <w:numPr>
          <w:ilvl w:val="0"/>
          <w:numId w:val="234"/>
        </w:numPr>
      </w:pPr>
      <w:r>
        <w:t>accès complet à tous les modules ;</w:t>
      </w:r>
    </w:p>
    <w:p w14:paraId="2720A7DB" w14:textId="77777777" w:rsidR="002274D2" w:rsidRDefault="00AB0C0F" w:rsidP="00AB0C0F">
      <w:pPr>
        <w:pStyle w:val="Compact"/>
        <w:numPr>
          <w:ilvl w:val="0"/>
          <w:numId w:val="234"/>
        </w:numPr>
      </w:pPr>
      <w:r>
        <w:t>création/modification/suppression utilisateurs ;</w:t>
      </w:r>
    </w:p>
    <w:p w14:paraId="2AD45580" w14:textId="77777777" w:rsidR="002274D2" w:rsidRDefault="00AB0C0F" w:rsidP="00AB0C0F">
      <w:pPr>
        <w:pStyle w:val="Compact"/>
        <w:numPr>
          <w:ilvl w:val="0"/>
          <w:numId w:val="234"/>
        </w:numPr>
      </w:pPr>
      <w:r>
        <w:t>gestion des rôles ;</w:t>
      </w:r>
    </w:p>
    <w:p w14:paraId="2EE0DA48" w14:textId="77777777" w:rsidR="002274D2" w:rsidRDefault="00AB0C0F" w:rsidP="00AB0C0F">
      <w:pPr>
        <w:pStyle w:val="Compact"/>
        <w:numPr>
          <w:ilvl w:val="0"/>
          <w:numId w:val="234"/>
        </w:numPr>
      </w:pPr>
      <w:r>
        <w:t>accès aux paramètres système ;</w:t>
      </w:r>
    </w:p>
    <w:p w14:paraId="0322BA47" w14:textId="77777777" w:rsidR="002274D2" w:rsidRDefault="00AB0C0F" w:rsidP="00AB0C0F">
      <w:pPr>
        <w:pStyle w:val="Compact"/>
        <w:numPr>
          <w:ilvl w:val="0"/>
          <w:numId w:val="234"/>
        </w:numPr>
      </w:pPr>
      <w:r>
        <w:t>accès à tous les rapports ;</w:t>
      </w:r>
    </w:p>
    <w:p w14:paraId="6650D928" w14:textId="77777777" w:rsidR="002274D2" w:rsidRDefault="00AB0C0F" w:rsidP="00AB0C0F">
      <w:pPr>
        <w:pStyle w:val="Compact"/>
        <w:numPr>
          <w:ilvl w:val="0"/>
          <w:numId w:val="234"/>
        </w:numPr>
      </w:pPr>
      <w:r>
        <w:t>accès à tous les documents ;</w:t>
      </w:r>
    </w:p>
    <w:p w14:paraId="46A7C98C" w14:textId="77777777" w:rsidR="002274D2" w:rsidRDefault="00AB0C0F" w:rsidP="00AB0C0F">
      <w:pPr>
        <w:pStyle w:val="Compact"/>
        <w:numPr>
          <w:ilvl w:val="0"/>
          <w:numId w:val="234"/>
        </w:numPr>
      </w:pPr>
      <w:r>
        <w:t>export complet des données ;</w:t>
      </w:r>
    </w:p>
    <w:p w14:paraId="2DEBCD90" w14:textId="77777777" w:rsidR="002274D2" w:rsidRDefault="00AB0C0F" w:rsidP="00AB0C0F">
      <w:pPr>
        <w:pStyle w:val="Compact"/>
        <w:numPr>
          <w:ilvl w:val="0"/>
          <w:numId w:val="234"/>
        </w:numPr>
      </w:pPr>
      <w:r>
        <w:t>gestion des sauvegardes si applicable.</w:t>
      </w:r>
    </w:p>
    <w:p w14:paraId="4A39CEA6" w14:textId="77777777" w:rsidR="002274D2" w:rsidRDefault="00AB0C0F">
      <w:pPr>
        <w:pStyle w:val="Titre2"/>
      </w:pPr>
      <w:bookmarkStart w:id="182" w:name="actions-sensibles-autorisées"/>
      <w:bookmarkEnd w:id="181"/>
      <w:r>
        <w:t>Actions sensibles autorisées</w:t>
      </w:r>
    </w:p>
    <w:p w14:paraId="26B99F22" w14:textId="77777777" w:rsidR="002274D2" w:rsidRDefault="00AB0C0F" w:rsidP="00AB0C0F">
      <w:pPr>
        <w:pStyle w:val="Compact"/>
        <w:numPr>
          <w:ilvl w:val="0"/>
          <w:numId w:val="235"/>
        </w:numPr>
      </w:pPr>
      <w:r>
        <w:t>suppression exceptionnelle ;</w:t>
      </w:r>
    </w:p>
    <w:p w14:paraId="3A1A9340" w14:textId="77777777" w:rsidR="002274D2" w:rsidRDefault="00AB0C0F" w:rsidP="00AB0C0F">
      <w:pPr>
        <w:pStyle w:val="Compact"/>
        <w:numPr>
          <w:ilvl w:val="0"/>
          <w:numId w:val="235"/>
        </w:numPr>
      </w:pPr>
      <w:r>
        <w:t>déblocage de lots ;</w:t>
      </w:r>
    </w:p>
    <w:p w14:paraId="288FC50F" w14:textId="77777777" w:rsidR="002274D2" w:rsidRDefault="00AB0C0F" w:rsidP="00AB0C0F">
      <w:pPr>
        <w:pStyle w:val="Compact"/>
        <w:numPr>
          <w:ilvl w:val="0"/>
          <w:numId w:val="235"/>
        </w:numPr>
      </w:pPr>
      <w:r>
        <w:t>modification d’informations critiques ;</w:t>
      </w:r>
    </w:p>
    <w:p w14:paraId="2E879CE1" w14:textId="77777777" w:rsidR="002274D2" w:rsidRDefault="00AB0C0F" w:rsidP="00AB0C0F">
      <w:pPr>
        <w:pStyle w:val="Compact"/>
        <w:numPr>
          <w:ilvl w:val="0"/>
          <w:numId w:val="235"/>
        </w:numPr>
      </w:pPr>
      <w:r>
        <w:t>correction manuelle ;</w:t>
      </w:r>
    </w:p>
    <w:p w14:paraId="239A21B5" w14:textId="77777777" w:rsidR="002274D2" w:rsidRDefault="00AB0C0F" w:rsidP="00AB0C0F">
      <w:pPr>
        <w:pStyle w:val="Compact"/>
        <w:numPr>
          <w:ilvl w:val="0"/>
          <w:numId w:val="235"/>
        </w:numPr>
      </w:pPr>
      <w:r>
        <w:t>réinitialisation mot de passe.</w:t>
      </w:r>
    </w:p>
    <w:p w14:paraId="6B0BD88B" w14:textId="77777777" w:rsidR="002274D2" w:rsidRDefault="00AB0C0F">
      <w:pPr>
        <w:pStyle w:val="Titre2"/>
      </w:pPr>
      <w:bookmarkStart w:id="183" w:name="restrictions-recommandées"/>
      <w:bookmarkEnd w:id="182"/>
      <w:r>
        <w:t>Restrictions recommandées</w:t>
      </w:r>
    </w:p>
    <w:p w14:paraId="407F4AC0" w14:textId="77777777" w:rsidR="002274D2" w:rsidRDefault="00AB0C0F">
      <w:pPr>
        <w:pStyle w:val="FirstParagraph"/>
      </w:pPr>
      <w:r>
        <w:t>Même l’administrateur devrait conserver un historique de toutes les modifications importantes.</w:t>
      </w:r>
    </w:p>
    <w:p w14:paraId="6E638422" w14:textId="77777777" w:rsidR="002274D2" w:rsidRDefault="00AB0C0F">
      <w:r>
        <w:pict w14:anchorId="64B3385D">
          <v:rect id="_x0000_i1123" style="width:0;height:1.5pt" o:hralign="center" o:hrstd="t" o:hr="t"/>
        </w:pict>
      </w:r>
    </w:p>
    <w:p w14:paraId="7AD10B21" w14:textId="77777777" w:rsidR="002274D2" w:rsidRDefault="00AB0C0F">
      <w:pPr>
        <w:pStyle w:val="Titre2"/>
      </w:pPr>
      <w:bookmarkStart w:id="184" w:name="rôle-coordinateur-sci"/>
      <w:bookmarkEnd w:id="183"/>
      <w:r>
        <w:t>19.4 Rôle Coordinateur SCI</w:t>
      </w:r>
    </w:p>
    <w:p w14:paraId="40A4D7B7" w14:textId="77777777" w:rsidR="002274D2" w:rsidRDefault="00AB0C0F">
      <w:pPr>
        <w:pStyle w:val="Titre2"/>
      </w:pPr>
      <w:bookmarkStart w:id="185" w:name="description-1"/>
      <w:bookmarkEnd w:id="184"/>
      <w:r>
        <w:t>Description</w:t>
      </w:r>
    </w:p>
    <w:p w14:paraId="0EF46286" w14:textId="77777777" w:rsidR="002274D2" w:rsidRDefault="00AB0C0F">
      <w:pPr>
        <w:pStyle w:val="FirstParagraph"/>
      </w:pPr>
      <w:r>
        <w:t>Le coordinateur SCI pilote les opérations du système de contrôle interne.</w:t>
      </w:r>
    </w:p>
    <w:p w14:paraId="50745664" w14:textId="77777777" w:rsidR="002274D2" w:rsidRDefault="00AB0C0F">
      <w:pPr>
        <w:pStyle w:val="Titre2"/>
      </w:pPr>
      <w:bookmarkStart w:id="186" w:name="accès-autorisés-1"/>
      <w:bookmarkEnd w:id="185"/>
      <w:r>
        <w:t>Accès autorisés</w:t>
      </w:r>
    </w:p>
    <w:p w14:paraId="1A231E83" w14:textId="77777777" w:rsidR="002274D2" w:rsidRDefault="00AB0C0F" w:rsidP="00AB0C0F">
      <w:pPr>
        <w:pStyle w:val="Compact"/>
        <w:numPr>
          <w:ilvl w:val="0"/>
          <w:numId w:val="236"/>
        </w:numPr>
      </w:pPr>
      <w:r>
        <w:t>gestion producteurs ;</w:t>
      </w:r>
    </w:p>
    <w:p w14:paraId="50563572" w14:textId="77777777" w:rsidR="002274D2" w:rsidRDefault="00AB0C0F" w:rsidP="00AB0C0F">
      <w:pPr>
        <w:pStyle w:val="Compact"/>
        <w:numPr>
          <w:ilvl w:val="0"/>
          <w:numId w:val="236"/>
        </w:numPr>
      </w:pPr>
      <w:r>
        <w:t>gestion parcelles ;</w:t>
      </w:r>
    </w:p>
    <w:p w14:paraId="164D368D" w14:textId="77777777" w:rsidR="002274D2" w:rsidRDefault="00AB0C0F" w:rsidP="00AB0C0F">
      <w:pPr>
        <w:pStyle w:val="Compact"/>
        <w:numPr>
          <w:ilvl w:val="0"/>
          <w:numId w:val="236"/>
        </w:numPr>
      </w:pPr>
      <w:r>
        <w:t>consultation récoltes ;</w:t>
      </w:r>
    </w:p>
    <w:p w14:paraId="2B32746C" w14:textId="77777777" w:rsidR="002274D2" w:rsidRDefault="00AB0C0F" w:rsidP="00AB0C0F">
      <w:pPr>
        <w:pStyle w:val="Compact"/>
        <w:numPr>
          <w:ilvl w:val="0"/>
          <w:numId w:val="236"/>
        </w:numPr>
      </w:pPr>
      <w:r>
        <w:t>consultation collectes ;</w:t>
      </w:r>
    </w:p>
    <w:p w14:paraId="49A92BB9" w14:textId="77777777" w:rsidR="002274D2" w:rsidRDefault="00AB0C0F" w:rsidP="00AB0C0F">
      <w:pPr>
        <w:pStyle w:val="Compact"/>
        <w:numPr>
          <w:ilvl w:val="0"/>
          <w:numId w:val="236"/>
        </w:numPr>
      </w:pPr>
      <w:r>
        <w:t>gestion inspections ;</w:t>
      </w:r>
    </w:p>
    <w:p w14:paraId="79FF45E6" w14:textId="77777777" w:rsidR="002274D2" w:rsidRDefault="00AB0C0F" w:rsidP="00AB0C0F">
      <w:pPr>
        <w:pStyle w:val="Compact"/>
        <w:numPr>
          <w:ilvl w:val="0"/>
          <w:numId w:val="236"/>
        </w:numPr>
      </w:pPr>
      <w:r>
        <w:t>gestion non-conformités ;</w:t>
      </w:r>
    </w:p>
    <w:p w14:paraId="512985C2" w14:textId="77777777" w:rsidR="002274D2" w:rsidRDefault="00AB0C0F" w:rsidP="00AB0C0F">
      <w:pPr>
        <w:pStyle w:val="Compact"/>
        <w:numPr>
          <w:ilvl w:val="0"/>
          <w:numId w:val="236"/>
        </w:numPr>
      </w:pPr>
      <w:r>
        <w:t>consultation traçabilité ;</w:t>
      </w:r>
    </w:p>
    <w:p w14:paraId="40FD5166" w14:textId="77777777" w:rsidR="002274D2" w:rsidRDefault="00AB0C0F" w:rsidP="00AB0C0F">
      <w:pPr>
        <w:pStyle w:val="Compact"/>
        <w:numPr>
          <w:ilvl w:val="0"/>
          <w:numId w:val="236"/>
        </w:numPr>
      </w:pPr>
      <w:r>
        <w:t>consultation stock ;</w:t>
      </w:r>
    </w:p>
    <w:p w14:paraId="51287B70" w14:textId="77777777" w:rsidR="002274D2" w:rsidRDefault="00AB0C0F" w:rsidP="00AB0C0F">
      <w:pPr>
        <w:pStyle w:val="Compact"/>
        <w:numPr>
          <w:ilvl w:val="0"/>
          <w:numId w:val="236"/>
        </w:numPr>
      </w:pPr>
      <w:r>
        <w:t>génération rapports ;</w:t>
      </w:r>
    </w:p>
    <w:p w14:paraId="1914592C" w14:textId="77777777" w:rsidR="002274D2" w:rsidRDefault="00AB0C0F" w:rsidP="00AB0C0F">
      <w:pPr>
        <w:pStyle w:val="Compact"/>
        <w:numPr>
          <w:ilvl w:val="0"/>
          <w:numId w:val="236"/>
        </w:numPr>
      </w:pPr>
      <w:r>
        <w:t>accès documents ;</w:t>
      </w:r>
    </w:p>
    <w:p w14:paraId="3CADAC86" w14:textId="77777777" w:rsidR="002274D2" w:rsidRDefault="00AB0C0F" w:rsidP="00AB0C0F">
      <w:pPr>
        <w:pStyle w:val="Compact"/>
        <w:numPr>
          <w:ilvl w:val="0"/>
          <w:numId w:val="236"/>
        </w:numPr>
      </w:pPr>
      <w:r>
        <w:t>validation de certaines opérations.</w:t>
      </w:r>
    </w:p>
    <w:p w14:paraId="6DC06BB7" w14:textId="77777777" w:rsidR="002274D2" w:rsidRDefault="00AB0C0F">
      <w:pPr>
        <w:pStyle w:val="Titre2"/>
      </w:pPr>
      <w:bookmarkStart w:id="187" w:name="actions-autorisées"/>
      <w:bookmarkEnd w:id="186"/>
      <w:r>
        <w:t>Actions autorisées</w:t>
      </w:r>
    </w:p>
    <w:p w14:paraId="09F13FEC" w14:textId="77777777" w:rsidR="002274D2" w:rsidRDefault="00AB0C0F" w:rsidP="00AB0C0F">
      <w:pPr>
        <w:pStyle w:val="Compact"/>
        <w:numPr>
          <w:ilvl w:val="0"/>
          <w:numId w:val="237"/>
        </w:numPr>
      </w:pPr>
      <w:r>
        <w:t>créer/modifier producteurs ;</w:t>
      </w:r>
    </w:p>
    <w:p w14:paraId="072DFEB4" w14:textId="77777777" w:rsidR="002274D2" w:rsidRDefault="00AB0C0F" w:rsidP="00AB0C0F">
      <w:pPr>
        <w:pStyle w:val="Compact"/>
        <w:numPr>
          <w:ilvl w:val="0"/>
          <w:numId w:val="237"/>
        </w:numPr>
      </w:pPr>
      <w:r>
        <w:t>créer/modifier parcelles ;</w:t>
      </w:r>
    </w:p>
    <w:p w14:paraId="0A90FB30" w14:textId="77777777" w:rsidR="002274D2" w:rsidRDefault="00AB0C0F" w:rsidP="00AB0C0F">
      <w:pPr>
        <w:pStyle w:val="Compact"/>
        <w:numPr>
          <w:ilvl w:val="0"/>
          <w:numId w:val="237"/>
        </w:numPr>
      </w:pPr>
      <w:r>
        <w:t>valider inspections ;</w:t>
      </w:r>
    </w:p>
    <w:p w14:paraId="770111F6" w14:textId="77777777" w:rsidR="002274D2" w:rsidRDefault="00AB0C0F" w:rsidP="00AB0C0F">
      <w:pPr>
        <w:pStyle w:val="Compact"/>
        <w:numPr>
          <w:ilvl w:val="0"/>
          <w:numId w:val="237"/>
        </w:numPr>
      </w:pPr>
      <w:r>
        <w:t>créer non-conformités ;</w:t>
      </w:r>
    </w:p>
    <w:p w14:paraId="7F1B0D0A" w14:textId="77777777" w:rsidR="002274D2" w:rsidRDefault="00AB0C0F" w:rsidP="00AB0C0F">
      <w:pPr>
        <w:pStyle w:val="Compact"/>
        <w:numPr>
          <w:ilvl w:val="0"/>
          <w:numId w:val="237"/>
        </w:numPr>
      </w:pPr>
      <w:r>
        <w:t>bloquer un lot ;</w:t>
      </w:r>
    </w:p>
    <w:p w14:paraId="4BD03071" w14:textId="77777777" w:rsidR="002274D2" w:rsidRDefault="00AB0C0F" w:rsidP="00AB0C0F">
      <w:pPr>
        <w:pStyle w:val="Compact"/>
        <w:numPr>
          <w:ilvl w:val="0"/>
          <w:numId w:val="237"/>
        </w:numPr>
      </w:pPr>
      <w:r>
        <w:t>suspendre un producteur ;</w:t>
      </w:r>
    </w:p>
    <w:p w14:paraId="0CDF49FA" w14:textId="77777777" w:rsidR="002274D2" w:rsidRDefault="00AB0C0F" w:rsidP="00AB0C0F">
      <w:pPr>
        <w:pStyle w:val="Compact"/>
        <w:numPr>
          <w:ilvl w:val="0"/>
          <w:numId w:val="237"/>
        </w:numPr>
      </w:pPr>
      <w:r>
        <w:t>générer rapports SCI.</w:t>
      </w:r>
    </w:p>
    <w:p w14:paraId="6D25B703" w14:textId="77777777" w:rsidR="002274D2" w:rsidRDefault="00AB0C0F">
      <w:pPr>
        <w:pStyle w:val="Titre2"/>
      </w:pPr>
      <w:bookmarkStart w:id="188" w:name="restrictions"/>
      <w:bookmarkEnd w:id="187"/>
      <w:r>
        <w:t>Restrictions</w:t>
      </w:r>
    </w:p>
    <w:p w14:paraId="5AEADAF6" w14:textId="77777777" w:rsidR="002274D2" w:rsidRDefault="00AB0C0F" w:rsidP="00AB0C0F">
      <w:pPr>
        <w:pStyle w:val="Compact"/>
        <w:numPr>
          <w:ilvl w:val="0"/>
          <w:numId w:val="238"/>
        </w:numPr>
      </w:pPr>
      <w:r>
        <w:t>ne peut pas gérer les utilisateurs système sauf autorisation spécifique ;</w:t>
      </w:r>
    </w:p>
    <w:p w14:paraId="7EDEE65B" w14:textId="77777777" w:rsidR="002274D2" w:rsidRDefault="00AB0C0F" w:rsidP="00AB0C0F">
      <w:pPr>
        <w:pStyle w:val="Compact"/>
        <w:numPr>
          <w:ilvl w:val="0"/>
          <w:numId w:val="238"/>
        </w:numPr>
      </w:pPr>
      <w:r>
        <w:t>ne peut pas supprimer les données critiques.</w:t>
      </w:r>
    </w:p>
    <w:p w14:paraId="48382CD7" w14:textId="77777777" w:rsidR="002274D2" w:rsidRDefault="00AB0C0F">
      <w:r>
        <w:pict w14:anchorId="4A862991">
          <v:rect id="_x0000_i1124" style="width:0;height:1.5pt" o:hralign="center" o:hrstd="t" o:hr="t"/>
        </w:pict>
      </w:r>
    </w:p>
    <w:p w14:paraId="2E1D10A5" w14:textId="77777777" w:rsidR="002274D2" w:rsidRDefault="00AB0C0F">
      <w:pPr>
        <w:pStyle w:val="Titre2"/>
      </w:pPr>
      <w:bookmarkStart w:id="189" w:name="rôle-auditeur-interne"/>
      <w:bookmarkEnd w:id="188"/>
      <w:r>
        <w:t>19.5 Rôle Auditeur interne</w:t>
      </w:r>
    </w:p>
    <w:p w14:paraId="2C1449EF" w14:textId="77777777" w:rsidR="002274D2" w:rsidRDefault="00AB0C0F">
      <w:pPr>
        <w:pStyle w:val="Titre2"/>
      </w:pPr>
      <w:bookmarkStart w:id="190" w:name="description-2"/>
      <w:bookmarkEnd w:id="189"/>
      <w:r>
        <w:t>Description</w:t>
      </w:r>
    </w:p>
    <w:p w14:paraId="21650DF3" w14:textId="77777777" w:rsidR="002274D2" w:rsidRDefault="00AB0C0F">
      <w:pPr>
        <w:pStyle w:val="FirstParagraph"/>
      </w:pPr>
      <w:r>
        <w:t>L’auditeur interne réalise les inspections et contrôles terrain.</w:t>
      </w:r>
    </w:p>
    <w:p w14:paraId="3CD4D8A0" w14:textId="77777777" w:rsidR="002274D2" w:rsidRDefault="00AB0C0F">
      <w:pPr>
        <w:pStyle w:val="Titre2"/>
      </w:pPr>
      <w:bookmarkStart w:id="191" w:name="accès-autorisés-2"/>
      <w:bookmarkEnd w:id="190"/>
      <w:r>
        <w:t>Accès autorisés</w:t>
      </w:r>
    </w:p>
    <w:p w14:paraId="4C87588D" w14:textId="77777777" w:rsidR="002274D2" w:rsidRDefault="00AB0C0F" w:rsidP="00AB0C0F">
      <w:pPr>
        <w:pStyle w:val="Compact"/>
        <w:numPr>
          <w:ilvl w:val="0"/>
          <w:numId w:val="239"/>
        </w:numPr>
      </w:pPr>
      <w:r>
        <w:t>consultation producteurs ;</w:t>
      </w:r>
    </w:p>
    <w:p w14:paraId="7F5CFEAC" w14:textId="77777777" w:rsidR="002274D2" w:rsidRDefault="00AB0C0F" w:rsidP="00AB0C0F">
      <w:pPr>
        <w:pStyle w:val="Compact"/>
        <w:numPr>
          <w:ilvl w:val="0"/>
          <w:numId w:val="239"/>
        </w:numPr>
      </w:pPr>
      <w:r>
        <w:t>consultation parcelles ;</w:t>
      </w:r>
    </w:p>
    <w:p w14:paraId="2DA30A71" w14:textId="77777777" w:rsidR="002274D2" w:rsidRDefault="00AB0C0F" w:rsidP="00AB0C0F">
      <w:pPr>
        <w:pStyle w:val="Compact"/>
        <w:numPr>
          <w:ilvl w:val="0"/>
          <w:numId w:val="239"/>
        </w:numPr>
      </w:pPr>
      <w:r>
        <w:t>création inspections ;</w:t>
      </w:r>
    </w:p>
    <w:p w14:paraId="62D45190" w14:textId="77777777" w:rsidR="002274D2" w:rsidRDefault="00AB0C0F" w:rsidP="00AB0C0F">
      <w:pPr>
        <w:pStyle w:val="Compact"/>
        <w:numPr>
          <w:ilvl w:val="0"/>
          <w:numId w:val="239"/>
        </w:numPr>
      </w:pPr>
      <w:r>
        <w:t>modification inspections non validées ;</w:t>
      </w:r>
    </w:p>
    <w:p w14:paraId="0649EA37" w14:textId="77777777" w:rsidR="002274D2" w:rsidRDefault="00AB0C0F" w:rsidP="00AB0C0F">
      <w:pPr>
        <w:pStyle w:val="Compact"/>
        <w:numPr>
          <w:ilvl w:val="0"/>
          <w:numId w:val="239"/>
        </w:numPr>
      </w:pPr>
      <w:r>
        <w:t>création non-conformités ;</w:t>
      </w:r>
    </w:p>
    <w:p w14:paraId="5CAAFED8" w14:textId="77777777" w:rsidR="002274D2" w:rsidRDefault="00AB0C0F" w:rsidP="00AB0C0F">
      <w:pPr>
        <w:pStyle w:val="Compact"/>
        <w:numPr>
          <w:ilvl w:val="0"/>
          <w:numId w:val="239"/>
        </w:numPr>
      </w:pPr>
      <w:r>
        <w:t>ajout photos et documents ;</w:t>
      </w:r>
    </w:p>
    <w:p w14:paraId="26FF8D85" w14:textId="77777777" w:rsidR="002274D2" w:rsidRDefault="00AB0C0F" w:rsidP="00AB0C0F">
      <w:pPr>
        <w:pStyle w:val="Compact"/>
        <w:numPr>
          <w:ilvl w:val="0"/>
          <w:numId w:val="239"/>
        </w:numPr>
      </w:pPr>
      <w:r>
        <w:t>consultation traçabilité limitée.</w:t>
      </w:r>
    </w:p>
    <w:p w14:paraId="34E4F41E" w14:textId="77777777" w:rsidR="002274D2" w:rsidRDefault="00AB0C0F">
      <w:pPr>
        <w:pStyle w:val="Titre2"/>
      </w:pPr>
      <w:bookmarkStart w:id="192" w:name="actions-autorisées-1"/>
      <w:bookmarkEnd w:id="191"/>
      <w:r>
        <w:t>Actions autorisées</w:t>
      </w:r>
    </w:p>
    <w:p w14:paraId="4E7603B5" w14:textId="77777777" w:rsidR="002274D2" w:rsidRDefault="00AB0C0F" w:rsidP="00AB0C0F">
      <w:pPr>
        <w:pStyle w:val="Compact"/>
        <w:numPr>
          <w:ilvl w:val="0"/>
          <w:numId w:val="240"/>
        </w:numPr>
      </w:pPr>
      <w:r>
        <w:t>remplir checklist ;</w:t>
      </w:r>
    </w:p>
    <w:p w14:paraId="2079044F" w14:textId="77777777" w:rsidR="002274D2" w:rsidRDefault="00AB0C0F" w:rsidP="00AB0C0F">
      <w:pPr>
        <w:pStyle w:val="Compact"/>
        <w:numPr>
          <w:ilvl w:val="0"/>
          <w:numId w:val="240"/>
        </w:numPr>
      </w:pPr>
      <w:r>
        <w:t>signer inspection ;</w:t>
      </w:r>
    </w:p>
    <w:p w14:paraId="5DA6FE19" w14:textId="77777777" w:rsidR="002274D2" w:rsidRDefault="00AB0C0F" w:rsidP="00AB0C0F">
      <w:pPr>
        <w:pStyle w:val="Compact"/>
        <w:numPr>
          <w:ilvl w:val="0"/>
          <w:numId w:val="240"/>
        </w:numPr>
      </w:pPr>
      <w:r>
        <w:t>générer rapport inspection ;</w:t>
      </w:r>
    </w:p>
    <w:p w14:paraId="6A6EF626" w14:textId="77777777" w:rsidR="002274D2" w:rsidRDefault="00AB0C0F" w:rsidP="00AB0C0F">
      <w:pPr>
        <w:pStyle w:val="Compact"/>
        <w:numPr>
          <w:ilvl w:val="0"/>
          <w:numId w:val="240"/>
        </w:numPr>
      </w:pPr>
      <w:r>
        <w:t>ajouter observations.</w:t>
      </w:r>
    </w:p>
    <w:p w14:paraId="3DE5ED51" w14:textId="77777777" w:rsidR="002274D2" w:rsidRDefault="00AB0C0F">
      <w:pPr>
        <w:pStyle w:val="Titre2"/>
      </w:pPr>
      <w:bookmarkStart w:id="193" w:name="restrictions-1"/>
      <w:bookmarkEnd w:id="192"/>
      <w:r>
        <w:t>Restrictions</w:t>
      </w:r>
    </w:p>
    <w:p w14:paraId="38CE0A47" w14:textId="77777777" w:rsidR="002274D2" w:rsidRDefault="00AB0C0F" w:rsidP="00AB0C0F">
      <w:pPr>
        <w:pStyle w:val="Compact"/>
        <w:numPr>
          <w:ilvl w:val="0"/>
          <w:numId w:val="241"/>
        </w:numPr>
      </w:pPr>
      <w:r>
        <w:t>ne peut pas modifier les lots ;</w:t>
      </w:r>
    </w:p>
    <w:p w14:paraId="536D1511" w14:textId="77777777" w:rsidR="002274D2" w:rsidRDefault="00AB0C0F" w:rsidP="00AB0C0F">
      <w:pPr>
        <w:pStyle w:val="Compact"/>
        <w:numPr>
          <w:ilvl w:val="0"/>
          <w:numId w:val="241"/>
        </w:numPr>
      </w:pPr>
      <w:r>
        <w:t>ne peut pas modifier le stock ;</w:t>
      </w:r>
    </w:p>
    <w:p w14:paraId="1ACE0DC3" w14:textId="77777777" w:rsidR="002274D2" w:rsidRDefault="00AB0C0F" w:rsidP="00AB0C0F">
      <w:pPr>
        <w:pStyle w:val="Compact"/>
        <w:numPr>
          <w:ilvl w:val="0"/>
          <w:numId w:val="241"/>
        </w:numPr>
      </w:pPr>
      <w:r>
        <w:t>ne peut pas vendre/exporter ;</w:t>
      </w:r>
    </w:p>
    <w:p w14:paraId="6DF2AA7C" w14:textId="77777777" w:rsidR="002274D2" w:rsidRDefault="00AB0C0F" w:rsidP="00AB0C0F">
      <w:pPr>
        <w:pStyle w:val="Compact"/>
        <w:numPr>
          <w:ilvl w:val="0"/>
          <w:numId w:val="241"/>
        </w:numPr>
      </w:pPr>
      <w:r>
        <w:t>ne peut pas gérer les utilisateurs.</w:t>
      </w:r>
    </w:p>
    <w:p w14:paraId="11833D2D" w14:textId="77777777" w:rsidR="002274D2" w:rsidRDefault="00AB0C0F">
      <w:r>
        <w:pict w14:anchorId="17F57B17">
          <v:rect id="_x0000_i1125" style="width:0;height:1.5pt" o:hralign="center" o:hrstd="t" o:hr="t"/>
        </w:pict>
      </w:r>
    </w:p>
    <w:p w14:paraId="72CEB100" w14:textId="77777777" w:rsidR="002274D2" w:rsidRDefault="00AB0C0F">
      <w:pPr>
        <w:pStyle w:val="Titre2"/>
      </w:pPr>
      <w:bookmarkStart w:id="194" w:name="rôle-responsable-collecte"/>
      <w:bookmarkEnd w:id="193"/>
      <w:r>
        <w:t>19.6 Rôle Responsable collecte</w:t>
      </w:r>
    </w:p>
    <w:p w14:paraId="7E693C0A" w14:textId="77777777" w:rsidR="002274D2" w:rsidRDefault="00AB0C0F">
      <w:pPr>
        <w:pStyle w:val="Titre2"/>
      </w:pPr>
      <w:bookmarkStart w:id="195" w:name="description-3"/>
      <w:bookmarkEnd w:id="194"/>
      <w:r>
        <w:t>Description</w:t>
      </w:r>
    </w:p>
    <w:p w14:paraId="26315354" w14:textId="77777777" w:rsidR="002274D2" w:rsidRDefault="00AB0C0F">
      <w:pPr>
        <w:pStyle w:val="FirstParagraph"/>
      </w:pPr>
      <w:r>
        <w:t>Le responsable collecte enregistre les apports de vanille verte.</w:t>
      </w:r>
    </w:p>
    <w:p w14:paraId="4D56958E" w14:textId="77777777" w:rsidR="002274D2" w:rsidRDefault="00AB0C0F">
      <w:pPr>
        <w:pStyle w:val="Titre2"/>
      </w:pPr>
      <w:bookmarkStart w:id="196" w:name="accès-autorisés-3"/>
      <w:bookmarkEnd w:id="195"/>
      <w:r>
        <w:t>Accès autorisés</w:t>
      </w:r>
    </w:p>
    <w:p w14:paraId="0DB452D6" w14:textId="77777777" w:rsidR="002274D2" w:rsidRDefault="00AB0C0F" w:rsidP="00AB0C0F">
      <w:pPr>
        <w:pStyle w:val="Compact"/>
        <w:numPr>
          <w:ilvl w:val="0"/>
          <w:numId w:val="242"/>
        </w:numPr>
      </w:pPr>
      <w:r>
        <w:t>consultation producteurs ;</w:t>
      </w:r>
    </w:p>
    <w:p w14:paraId="59DAA4F2" w14:textId="77777777" w:rsidR="002274D2" w:rsidRDefault="00AB0C0F" w:rsidP="00AB0C0F">
      <w:pPr>
        <w:pStyle w:val="Compact"/>
        <w:numPr>
          <w:ilvl w:val="0"/>
          <w:numId w:val="242"/>
        </w:numPr>
      </w:pPr>
      <w:r>
        <w:t>consultation parcelles ;</w:t>
      </w:r>
    </w:p>
    <w:p w14:paraId="33F6C383" w14:textId="77777777" w:rsidR="002274D2" w:rsidRDefault="00AB0C0F" w:rsidP="00AB0C0F">
      <w:pPr>
        <w:pStyle w:val="Compact"/>
        <w:numPr>
          <w:ilvl w:val="0"/>
          <w:numId w:val="242"/>
        </w:numPr>
      </w:pPr>
      <w:r>
        <w:t>création récoltes ;</w:t>
      </w:r>
    </w:p>
    <w:p w14:paraId="1CB74C23" w14:textId="77777777" w:rsidR="002274D2" w:rsidRDefault="00AB0C0F" w:rsidP="00AB0C0F">
      <w:pPr>
        <w:pStyle w:val="Compact"/>
        <w:numPr>
          <w:ilvl w:val="0"/>
          <w:numId w:val="242"/>
        </w:numPr>
      </w:pPr>
      <w:r>
        <w:t>création collectes ;</w:t>
      </w:r>
    </w:p>
    <w:p w14:paraId="3EF0A27F" w14:textId="77777777" w:rsidR="002274D2" w:rsidRDefault="00AB0C0F" w:rsidP="00AB0C0F">
      <w:pPr>
        <w:pStyle w:val="Compact"/>
        <w:numPr>
          <w:ilvl w:val="0"/>
          <w:numId w:val="242"/>
        </w:numPr>
      </w:pPr>
      <w:r>
        <w:t>création lots verts ;</w:t>
      </w:r>
    </w:p>
    <w:p w14:paraId="3096BC6D" w14:textId="77777777" w:rsidR="002274D2" w:rsidRDefault="00AB0C0F" w:rsidP="00AB0C0F">
      <w:pPr>
        <w:pStyle w:val="Compact"/>
        <w:numPr>
          <w:ilvl w:val="0"/>
          <w:numId w:val="242"/>
        </w:numPr>
      </w:pPr>
      <w:r>
        <w:t>impression bordereaux ;</w:t>
      </w:r>
    </w:p>
    <w:p w14:paraId="21C776B8" w14:textId="77777777" w:rsidR="002274D2" w:rsidRDefault="00AB0C0F" w:rsidP="00AB0C0F">
      <w:pPr>
        <w:pStyle w:val="Compact"/>
        <w:numPr>
          <w:ilvl w:val="0"/>
          <w:numId w:val="242"/>
        </w:numPr>
      </w:pPr>
      <w:r>
        <w:t>consultation historique collecte.</w:t>
      </w:r>
    </w:p>
    <w:p w14:paraId="7C223181" w14:textId="77777777" w:rsidR="002274D2" w:rsidRDefault="00AB0C0F">
      <w:pPr>
        <w:pStyle w:val="Titre2"/>
      </w:pPr>
      <w:bookmarkStart w:id="197" w:name="actions-autorisées-2"/>
      <w:bookmarkEnd w:id="196"/>
      <w:r>
        <w:t>Actions autorisées</w:t>
      </w:r>
    </w:p>
    <w:p w14:paraId="46D218B3" w14:textId="77777777" w:rsidR="002274D2" w:rsidRDefault="00AB0C0F" w:rsidP="00AB0C0F">
      <w:pPr>
        <w:pStyle w:val="Compact"/>
        <w:numPr>
          <w:ilvl w:val="0"/>
          <w:numId w:val="243"/>
        </w:numPr>
      </w:pPr>
      <w:r>
        <w:t>enregistrer poids ;</w:t>
      </w:r>
    </w:p>
    <w:p w14:paraId="050A682B" w14:textId="77777777" w:rsidR="002274D2" w:rsidRDefault="00AB0C0F" w:rsidP="00AB0C0F">
      <w:pPr>
        <w:pStyle w:val="Compact"/>
        <w:numPr>
          <w:ilvl w:val="0"/>
          <w:numId w:val="243"/>
        </w:numPr>
      </w:pPr>
      <w:r>
        <w:t>créer bordereau ;</w:t>
      </w:r>
    </w:p>
    <w:p w14:paraId="7B4AE4A0" w14:textId="77777777" w:rsidR="002274D2" w:rsidRDefault="00AB0C0F" w:rsidP="00AB0C0F">
      <w:pPr>
        <w:pStyle w:val="Compact"/>
        <w:numPr>
          <w:ilvl w:val="0"/>
          <w:numId w:val="243"/>
        </w:numPr>
      </w:pPr>
      <w:r>
        <w:t>associer collecte à lot vert ;</w:t>
      </w:r>
    </w:p>
    <w:p w14:paraId="0331D85F" w14:textId="77777777" w:rsidR="002274D2" w:rsidRDefault="00AB0C0F" w:rsidP="00AB0C0F">
      <w:pPr>
        <w:pStyle w:val="Compact"/>
        <w:numPr>
          <w:ilvl w:val="0"/>
          <w:numId w:val="243"/>
        </w:numPr>
      </w:pPr>
      <w:r>
        <w:t>modifier collecte avant validation.</w:t>
      </w:r>
    </w:p>
    <w:p w14:paraId="2A466CEF" w14:textId="77777777" w:rsidR="002274D2" w:rsidRDefault="00AB0C0F">
      <w:pPr>
        <w:pStyle w:val="Titre2"/>
      </w:pPr>
      <w:bookmarkStart w:id="198" w:name="restrictions-2"/>
      <w:bookmarkEnd w:id="197"/>
      <w:r>
        <w:t>Restrictions</w:t>
      </w:r>
    </w:p>
    <w:p w14:paraId="6ACDDE0C" w14:textId="77777777" w:rsidR="002274D2" w:rsidRDefault="00AB0C0F" w:rsidP="00AB0C0F">
      <w:pPr>
        <w:pStyle w:val="Compact"/>
        <w:numPr>
          <w:ilvl w:val="0"/>
          <w:numId w:val="244"/>
        </w:numPr>
      </w:pPr>
      <w:r>
        <w:t>ne peut pas modifier transformation ;</w:t>
      </w:r>
    </w:p>
    <w:p w14:paraId="76CC5F4D" w14:textId="77777777" w:rsidR="002274D2" w:rsidRDefault="00AB0C0F" w:rsidP="00AB0C0F">
      <w:pPr>
        <w:pStyle w:val="Compact"/>
        <w:numPr>
          <w:ilvl w:val="0"/>
          <w:numId w:val="244"/>
        </w:numPr>
      </w:pPr>
      <w:r>
        <w:t>ne peut pas modifier stock ;</w:t>
      </w:r>
    </w:p>
    <w:p w14:paraId="19711160" w14:textId="77777777" w:rsidR="002274D2" w:rsidRDefault="00AB0C0F" w:rsidP="00AB0C0F">
      <w:pPr>
        <w:pStyle w:val="Compact"/>
        <w:numPr>
          <w:ilvl w:val="0"/>
          <w:numId w:val="244"/>
        </w:numPr>
      </w:pPr>
      <w:r>
        <w:t>ne peut pas vendre/exporter ;</w:t>
      </w:r>
    </w:p>
    <w:p w14:paraId="21B441DB" w14:textId="77777777" w:rsidR="002274D2" w:rsidRDefault="00AB0C0F" w:rsidP="00AB0C0F">
      <w:pPr>
        <w:pStyle w:val="Compact"/>
        <w:numPr>
          <w:ilvl w:val="0"/>
          <w:numId w:val="244"/>
        </w:numPr>
      </w:pPr>
      <w:r>
        <w:t>ne peut pas gérer utilisateurs.</w:t>
      </w:r>
    </w:p>
    <w:p w14:paraId="1B4F27F5" w14:textId="77777777" w:rsidR="002274D2" w:rsidRDefault="00AB0C0F">
      <w:r>
        <w:pict w14:anchorId="3F7FEBE9">
          <v:rect id="_x0000_i1126" style="width:0;height:1.5pt" o:hralign="center" o:hrstd="t" o:hr="t"/>
        </w:pict>
      </w:r>
    </w:p>
    <w:p w14:paraId="46BC9AB9" w14:textId="77777777" w:rsidR="002274D2" w:rsidRDefault="00AB0C0F">
      <w:pPr>
        <w:pStyle w:val="Titre2"/>
      </w:pPr>
      <w:bookmarkStart w:id="199" w:name="rôle-responsable-transformation"/>
      <w:bookmarkEnd w:id="198"/>
      <w:r>
        <w:t>19.7 Rôle Responsable transformation</w:t>
      </w:r>
    </w:p>
    <w:p w14:paraId="4C88984D" w14:textId="77777777" w:rsidR="002274D2" w:rsidRDefault="00AB0C0F">
      <w:pPr>
        <w:pStyle w:val="Titre2"/>
      </w:pPr>
      <w:bookmarkStart w:id="200" w:name="description-4"/>
      <w:bookmarkEnd w:id="199"/>
      <w:r>
        <w:t>Description</w:t>
      </w:r>
    </w:p>
    <w:p w14:paraId="2F47ADCC" w14:textId="77777777" w:rsidR="002274D2" w:rsidRDefault="00AB0C0F">
      <w:pPr>
        <w:pStyle w:val="FirstParagraph"/>
      </w:pPr>
      <w:r>
        <w:t>Le responsable transformation suit la préparation de la vanille.</w:t>
      </w:r>
    </w:p>
    <w:p w14:paraId="6BE32D32" w14:textId="77777777" w:rsidR="002274D2" w:rsidRDefault="00AB0C0F">
      <w:pPr>
        <w:pStyle w:val="Titre2"/>
      </w:pPr>
      <w:bookmarkStart w:id="201" w:name="accès-autorisés-4"/>
      <w:bookmarkEnd w:id="200"/>
      <w:r>
        <w:t>Accès autorisés</w:t>
      </w:r>
    </w:p>
    <w:p w14:paraId="0549B8F3" w14:textId="77777777" w:rsidR="002274D2" w:rsidRDefault="00AB0C0F" w:rsidP="00AB0C0F">
      <w:pPr>
        <w:pStyle w:val="Compact"/>
        <w:numPr>
          <w:ilvl w:val="0"/>
          <w:numId w:val="245"/>
        </w:numPr>
      </w:pPr>
      <w:r>
        <w:t>consultation lots verts ;</w:t>
      </w:r>
    </w:p>
    <w:p w14:paraId="7848F766" w14:textId="77777777" w:rsidR="002274D2" w:rsidRDefault="00AB0C0F" w:rsidP="00AB0C0F">
      <w:pPr>
        <w:pStyle w:val="Compact"/>
        <w:numPr>
          <w:ilvl w:val="0"/>
          <w:numId w:val="245"/>
        </w:numPr>
      </w:pPr>
      <w:r>
        <w:t>création transformations ;</w:t>
      </w:r>
    </w:p>
    <w:p w14:paraId="2247FBF1" w14:textId="77777777" w:rsidR="002274D2" w:rsidRDefault="00AB0C0F" w:rsidP="00AB0C0F">
      <w:pPr>
        <w:pStyle w:val="Compact"/>
        <w:numPr>
          <w:ilvl w:val="0"/>
          <w:numId w:val="245"/>
        </w:numPr>
      </w:pPr>
      <w:r>
        <w:t>gestion des étapes de préparation ;</w:t>
      </w:r>
    </w:p>
    <w:p w14:paraId="3E991801" w14:textId="77777777" w:rsidR="002274D2" w:rsidRDefault="00AB0C0F" w:rsidP="00AB0C0F">
      <w:pPr>
        <w:pStyle w:val="Compact"/>
        <w:numPr>
          <w:ilvl w:val="0"/>
          <w:numId w:val="245"/>
        </w:numPr>
      </w:pPr>
      <w:r>
        <w:t>création lots préparés ;</w:t>
      </w:r>
    </w:p>
    <w:p w14:paraId="123AB4D5" w14:textId="77777777" w:rsidR="002274D2" w:rsidRDefault="00AB0C0F" w:rsidP="00AB0C0F">
      <w:pPr>
        <w:pStyle w:val="Compact"/>
        <w:numPr>
          <w:ilvl w:val="0"/>
          <w:numId w:val="245"/>
        </w:numPr>
      </w:pPr>
      <w:r>
        <w:t>suivi rendements ;</w:t>
      </w:r>
    </w:p>
    <w:p w14:paraId="71381A61" w14:textId="77777777" w:rsidR="002274D2" w:rsidRDefault="00AB0C0F" w:rsidP="00AB0C0F">
      <w:pPr>
        <w:pStyle w:val="Compact"/>
        <w:numPr>
          <w:ilvl w:val="0"/>
          <w:numId w:val="245"/>
        </w:numPr>
      </w:pPr>
      <w:r>
        <w:t>consultation traçabilité liée.</w:t>
      </w:r>
    </w:p>
    <w:p w14:paraId="1058F4A0" w14:textId="77777777" w:rsidR="002274D2" w:rsidRDefault="00AB0C0F">
      <w:pPr>
        <w:pStyle w:val="Titre2"/>
      </w:pPr>
      <w:bookmarkStart w:id="202" w:name="actions-autorisées-3"/>
      <w:bookmarkEnd w:id="201"/>
      <w:r>
        <w:t>Actions autorisées</w:t>
      </w:r>
    </w:p>
    <w:p w14:paraId="3FAD5B7E" w14:textId="77777777" w:rsidR="002274D2" w:rsidRDefault="00AB0C0F" w:rsidP="00AB0C0F">
      <w:pPr>
        <w:pStyle w:val="Compact"/>
        <w:numPr>
          <w:ilvl w:val="0"/>
          <w:numId w:val="246"/>
        </w:numPr>
      </w:pPr>
      <w:r>
        <w:t>sélectionner lots verts ;</w:t>
      </w:r>
    </w:p>
    <w:p w14:paraId="789BC18B" w14:textId="77777777" w:rsidR="002274D2" w:rsidRDefault="00AB0C0F" w:rsidP="00AB0C0F">
      <w:pPr>
        <w:pStyle w:val="Compact"/>
        <w:numPr>
          <w:ilvl w:val="0"/>
          <w:numId w:val="246"/>
        </w:numPr>
      </w:pPr>
      <w:r>
        <w:t>enregistrer poids entrée/sortie ;</w:t>
      </w:r>
    </w:p>
    <w:p w14:paraId="0A5CEA5C" w14:textId="77777777" w:rsidR="002274D2" w:rsidRDefault="00AB0C0F" w:rsidP="00AB0C0F">
      <w:pPr>
        <w:pStyle w:val="Compact"/>
        <w:numPr>
          <w:ilvl w:val="0"/>
          <w:numId w:val="246"/>
        </w:numPr>
      </w:pPr>
      <w:r>
        <w:t>répartir les qualités ;</w:t>
      </w:r>
    </w:p>
    <w:p w14:paraId="29977E73" w14:textId="77777777" w:rsidR="002274D2" w:rsidRDefault="00AB0C0F" w:rsidP="00AB0C0F">
      <w:pPr>
        <w:pStyle w:val="Compact"/>
        <w:numPr>
          <w:ilvl w:val="0"/>
          <w:numId w:val="246"/>
        </w:numPr>
      </w:pPr>
      <w:r>
        <w:t>clôturer transformation ;</w:t>
      </w:r>
    </w:p>
    <w:p w14:paraId="33DAD001" w14:textId="77777777" w:rsidR="002274D2" w:rsidRDefault="00AB0C0F" w:rsidP="00AB0C0F">
      <w:pPr>
        <w:pStyle w:val="Compact"/>
        <w:numPr>
          <w:ilvl w:val="0"/>
          <w:numId w:val="246"/>
        </w:numPr>
      </w:pPr>
      <w:r>
        <w:t>générer rapports transformation.</w:t>
      </w:r>
    </w:p>
    <w:p w14:paraId="6C6A821D" w14:textId="77777777" w:rsidR="002274D2" w:rsidRDefault="00AB0C0F">
      <w:pPr>
        <w:pStyle w:val="Titre2"/>
      </w:pPr>
      <w:bookmarkStart w:id="203" w:name="restrictions-3"/>
      <w:bookmarkEnd w:id="202"/>
      <w:r>
        <w:t>Restrictions</w:t>
      </w:r>
    </w:p>
    <w:p w14:paraId="4D0E84E0" w14:textId="77777777" w:rsidR="002274D2" w:rsidRDefault="00AB0C0F" w:rsidP="00AB0C0F">
      <w:pPr>
        <w:pStyle w:val="Compact"/>
        <w:numPr>
          <w:ilvl w:val="0"/>
          <w:numId w:val="247"/>
        </w:numPr>
      </w:pPr>
      <w:r>
        <w:t>ne peut pas modifier utilisateurs ;</w:t>
      </w:r>
    </w:p>
    <w:p w14:paraId="410C6668" w14:textId="77777777" w:rsidR="002274D2" w:rsidRDefault="00AB0C0F" w:rsidP="00AB0C0F">
      <w:pPr>
        <w:pStyle w:val="Compact"/>
        <w:numPr>
          <w:ilvl w:val="0"/>
          <w:numId w:val="247"/>
        </w:numPr>
      </w:pPr>
      <w:r>
        <w:t>ne peut pas vendre/exporter ;</w:t>
      </w:r>
    </w:p>
    <w:p w14:paraId="13C1863D" w14:textId="77777777" w:rsidR="002274D2" w:rsidRDefault="00AB0C0F" w:rsidP="00AB0C0F">
      <w:pPr>
        <w:pStyle w:val="Compact"/>
        <w:numPr>
          <w:ilvl w:val="0"/>
          <w:numId w:val="247"/>
        </w:numPr>
      </w:pPr>
      <w:r>
        <w:t>ne peut pas modifier non-conformités critiques sans autorisation.</w:t>
      </w:r>
    </w:p>
    <w:p w14:paraId="02479F91" w14:textId="77777777" w:rsidR="002274D2" w:rsidRDefault="00AB0C0F">
      <w:r>
        <w:pict w14:anchorId="298A1938">
          <v:rect id="_x0000_i1127" style="width:0;height:1.5pt" o:hralign="center" o:hrstd="t" o:hr="t"/>
        </w:pict>
      </w:r>
    </w:p>
    <w:p w14:paraId="10C12325" w14:textId="77777777" w:rsidR="002274D2" w:rsidRDefault="00AB0C0F">
      <w:pPr>
        <w:pStyle w:val="Titre2"/>
      </w:pPr>
      <w:bookmarkStart w:id="204" w:name="rôle-responsable-stock"/>
      <w:bookmarkEnd w:id="203"/>
      <w:r>
        <w:t>19.8 Rôle Responsable stock</w:t>
      </w:r>
    </w:p>
    <w:p w14:paraId="5C6DEF06" w14:textId="77777777" w:rsidR="002274D2" w:rsidRDefault="00AB0C0F">
      <w:pPr>
        <w:pStyle w:val="Titre2"/>
      </w:pPr>
      <w:bookmarkStart w:id="205" w:name="description-5"/>
      <w:bookmarkEnd w:id="204"/>
      <w:r>
        <w:t>Description</w:t>
      </w:r>
    </w:p>
    <w:p w14:paraId="0077ACF3" w14:textId="77777777" w:rsidR="002274D2" w:rsidRDefault="00AB0C0F">
      <w:pPr>
        <w:pStyle w:val="FirstParagraph"/>
      </w:pPr>
      <w:r>
        <w:t>Le responsable stock gère les entrées, sorties et inventaires.</w:t>
      </w:r>
    </w:p>
    <w:p w14:paraId="0A328BBF" w14:textId="77777777" w:rsidR="002274D2" w:rsidRDefault="00AB0C0F">
      <w:pPr>
        <w:pStyle w:val="Titre2"/>
      </w:pPr>
      <w:bookmarkStart w:id="206" w:name="accès-autorisés-5"/>
      <w:bookmarkEnd w:id="205"/>
      <w:r>
        <w:t>Accès autorisés</w:t>
      </w:r>
    </w:p>
    <w:p w14:paraId="5027CAF8" w14:textId="77777777" w:rsidR="002274D2" w:rsidRDefault="00AB0C0F" w:rsidP="00AB0C0F">
      <w:pPr>
        <w:pStyle w:val="Compact"/>
        <w:numPr>
          <w:ilvl w:val="0"/>
          <w:numId w:val="248"/>
        </w:numPr>
      </w:pPr>
      <w:r>
        <w:t>consultation lots préparés ;</w:t>
      </w:r>
    </w:p>
    <w:p w14:paraId="21A2745C" w14:textId="77777777" w:rsidR="002274D2" w:rsidRDefault="00AB0C0F" w:rsidP="00AB0C0F">
      <w:pPr>
        <w:pStyle w:val="Compact"/>
        <w:numPr>
          <w:ilvl w:val="0"/>
          <w:numId w:val="248"/>
        </w:numPr>
      </w:pPr>
      <w:r>
        <w:t>gestion mouvements stock ;</w:t>
      </w:r>
    </w:p>
    <w:p w14:paraId="7056AA90" w14:textId="77777777" w:rsidR="002274D2" w:rsidRDefault="00AB0C0F" w:rsidP="00AB0C0F">
      <w:pPr>
        <w:pStyle w:val="Compact"/>
        <w:numPr>
          <w:ilvl w:val="0"/>
          <w:numId w:val="248"/>
        </w:numPr>
      </w:pPr>
      <w:r>
        <w:t>gestion emplacements ;</w:t>
      </w:r>
    </w:p>
    <w:p w14:paraId="47DA388B" w14:textId="77777777" w:rsidR="002274D2" w:rsidRDefault="00AB0C0F" w:rsidP="00AB0C0F">
      <w:pPr>
        <w:pStyle w:val="Compact"/>
        <w:numPr>
          <w:ilvl w:val="0"/>
          <w:numId w:val="248"/>
        </w:numPr>
      </w:pPr>
      <w:r>
        <w:t>inventaires ;</w:t>
      </w:r>
    </w:p>
    <w:p w14:paraId="19B80B6F" w14:textId="77777777" w:rsidR="002274D2" w:rsidRDefault="00AB0C0F" w:rsidP="00AB0C0F">
      <w:pPr>
        <w:pStyle w:val="Compact"/>
        <w:numPr>
          <w:ilvl w:val="0"/>
          <w:numId w:val="248"/>
        </w:numPr>
      </w:pPr>
      <w:r>
        <w:t>consultation ventes/exports.</w:t>
      </w:r>
    </w:p>
    <w:p w14:paraId="449B5A1F" w14:textId="77777777" w:rsidR="002274D2" w:rsidRDefault="00AB0C0F">
      <w:pPr>
        <w:pStyle w:val="Titre2"/>
      </w:pPr>
      <w:bookmarkStart w:id="207" w:name="actions-autorisées-4"/>
      <w:bookmarkEnd w:id="206"/>
      <w:r>
        <w:t>Actions autorisées</w:t>
      </w:r>
    </w:p>
    <w:p w14:paraId="16DD24F7" w14:textId="77777777" w:rsidR="002274D2" w:rsidRDefault="00AB0C0F" w:rsidP="00AB0C0F">
      <w:pPr>
        <w:pStyle w:val="Compact"/>
        <w:numPr>
          <w:ilvl w:val="0"/>
          <w:numId w:val="249"/>
        </w:numPr>
      </w:pPr>
      <w:r>
        <w:t>entrée stock ;</w:t>
      </w:r>
    </w:p>
    <w:p w14:paraId="3CDFD912" w14:textId="77777777" w:rsidR="002274D2" w:rsidRDefault="00AB0C0F" w:rsidP="00AB0C0F">
      <w:pPr>
        <w:pStyle w:val="Compact"/>
        <w:numPr>
          <w:ilvl w:val="0"/>
          <w:numId w:val="249"/>
        </w:numPr>
      </w:pPr>
      <w:r>
        <w:t>sortie stock ;</w:t>
      </w:r>
    </w:p>
    <w:p w14:paraId="729749FF" w14:textId="77777777" w:rsidR="002274D2" w:rsidRDefault="00AB0C0F" w:rsidP="00AB0C0F">
      <w:pPr>
        <w:pStyle w:val="Compact"/>
        <w:numPr>
          <w:ilvl w:val="0"/>
          <w:numId w:val="249"/>
        </w:numPr>
      </w:pPr>
      <w:r>
        <w:t>transfert emplacement ;</w:t>
      </w:r>
    </w:p>
    <w:p w14:paraId="30FEC043" w14:textId="77777777" w:rsidR="002274D2" w:rsidRDefault="00AB0C0F" w:rsidP="00AB0C0F">
      <w:pPr>
        <w:pStyle w:val="Compact"/>
        <w:numPr>
          <w:ilvl w:val="0"/>
          <w:numId w:val="249"/>
        </w:numPr>
      </w:pPr>
      <w:r>
        <w:t>correction stock avec justification ;</w:t>
      </w:r>
    </w:p>
    <w:p w14:paraId="3822914C" w14:textId="77777777" w:rsidR="002274D2" w:rsidRDefault="00AB0C0F" w:rsidP="00AB0C0F">
      <w:pPr>
        <w:pStyle w:val="Compact"/>
        <w:numPr>
          <w:ilvl w:val="0"/>
          <w:numId w:val="249"/>
        </w:numPr>
      </w:pPr>
      <w:r>
        <w:t>génération rapports stock.</w:t>
      </w:r>
    </w:p>
    <w:p w14:paraId="212CEAFA" w14:textId="77777777" w:rsidR="002274D2" w:rsidRDefault="00AB0C0F">
      <w:pPr>
        <w:pStyle w:val="Titre2"/>
      </w:pPr>
      <w:bookmarkStart w:id="208" w:name="restrictions-4"/>
      <w:bookmarkEnd w:id="207"/>
      <w:r>
        <w:t>Restrictions</w:t>
      </w:r>
    </w:p>
    <w:p w14:paraId="533F2E8B" w14:textId="77777777" w:rsidR="002274D2" w:rsidRDefault="00AB0C0F" w:rsidP="00AB0C0F">
      <w:pPr>
        <w:pStyle w:val="Compact"/>
        <w:numPr>
          <w:ilvl w:val="0"/>
          <w:numId w:val="250"/>
        </w:numPr>
      </w:pPr>
      <w:r>
        <w:t>ne peut pas modifier transformations ;</w:t>
      </w:r>
    </w:p>
    <w:p w14:paraId="39E96D67" w14:textId="77777777" w:rsidR="002274D2" w:rsidRDefault="00AB0C0F" w:rsidP="00AB0C0F">
      <w:pPr>
        <w:pStyle w:val="Compact"/>
        <w:numPr>
          <w:ilvl w:val="0"/>
          <w:numId w:val="250"/>
        </w:numPr>
      </w:pPr>
      <w:r>
        <w:t>ne peut pas modifier producteurs ;</w:t>
      </w:r>
    </w:p>
    <w:p w14:paraId="4B16D944" w14:textId="77777777" w:rsidR="002274D2" w:rsidRDefault="00AB0C0F" w:rsidP="00AB0C0F">
      <w:pPr>
        <w:pStyle w:val="Compact"/>
        <w:numPr>
          <w:ilvl w:val="0"/>
          <w:numId w:val="250"/>
        </w:numPr>
      </w:pPr>
      <w:r>
        <w:t>ne peut pas gérer utilisateurs.</w:t>
      </w:r>
    </w:p>
    <w:p w14:paraId="4699DF2B" w14:textId="77777777" w:rsidR="002274D2" w:rsidRDefault="00AB0C0F">
      <w:r>
        <w:pict w14:anchorId="31F64F70">
          <v:rect id="_x0000_i1128" style="width:0;height:1.5pt" o:hralign="center" o:hrstd="t" o:hr="t"/>
        </w:pict>
      </w:r>
    </w:p>
    <w:p w14:paraId="181349D1" w14:textId="77777777" w:rsidR="002274D2" w:rsidRDefault="00AB0C0F">
      <w:pPr>
        <w:pStyle w:val="Titre2"/>
      </w:pPr>
      <w:bookmarkStart w:id="209" w:name="rôle-auditeur-externe-lecture-seule"/>
      <w:bookmarkEnd w:id="208"/>
      <w:r>
        <w:t>19.9 Rôle Auditeur externe / lecture seule</w:t>
      </w:r>
    </w:p>
    <w:p w14:paraId="37039E8F" w14:textId="77777777" w:rsidR="002274D2" w:rsidRDefault="00AB0C0F">
      <w:pPr>
        <w:pStyle w:val="Titre2"/>
      </w:pPr>
      <w:bookmarkStart w:id="210" w:name="description-6"/>
      <w:bookmarkEnd w:id="209"/>
      <w:r>
        <w:t>Description</w:t>
      </w:r>
    </w:p>
    <w:p w14:paraId="20E6A04E" w14:textId="77777777" w:rsidR="002274D2" w:rsidRDefault="00AB0C0F">
      <w:pPr>
        <w:pStyle w:val="FirstParagraph"/>
      </w:pPr>
      <w:r>
        <w:t>Profil destiné aux audits externes ou à certains partenaires.</w:t>
      </w:r>
    </w:p>
    <w:p w14:paraId="4AA08755" w14:textId="77777777" w:rsidR="002274D2" w:rsidRDefault="00AB0C0F">
      <w:pPr>
        <w:pStyle w:val="Titre2"/>
      </w:pPr>
      <w:bookmarkStart w:id="211" w:name="accès-autorisés-6"/>
      <w:bookmarkEnd w:id="210"/>
      <w:r>
        <w:t>Accès autorisés</w:t>
      </w:r>
    </w:p>
    <w:p w14:paraId="0B74AE29" w14:textId="77777777" w:rsidR="002274D2" w:rsidRDefault="00AB0C0F" w:rsidP="00AB0C0F">
      <w:pPr>
        <w:pStyle w:val="Compact"/>
        <w:numPr>
          <w:ilvl w:val="0"/>
          <w:numId w:val="251"/>
        </w:numPr>
      </w:pPr>
      <w:r>
        <w:t>consultation producteurs ;</w:t>
      </w:r>
    </w:p>
    <w:p w14:paraId="164A0C0D" w14:textId="77777777" w:rsidR="002274D2" w:rsidRDefault="00AB0C0F" w:rsidP="00AB0C0F">
      <w:pPr>
        <w:pStyle w:val="Compact"/>
        <w:numPr>
          <w:ilvl w:val="0"/>
          <w:numId w:val="251"/>
        </w:numPr>
      </w:pPr>
      <w:r>
        <w:t>consultation parcelles ;</w:t>
      </w:r>
    </w:p>
    <w:p w14:paraId="31BD0832" w14:textId="77777777" w:rsidR="002274D2" w:rsidRDefault="00AB0C0F" w:rsidP="00AB0C0F">
      <w:pPr>
        <w:pStyle w:val="Compact"/>
        <w:numPr>
          <w:ilvl w:val="0"/>
          <w:numId w:val="251"/>
        </w:numPr>
      </w:pPr>
      <w:r>
        <w:t>consultation inspections ;</w:t>
      </w:r>
    </w:p>
    <w:p w14:paraId="3BF025DB" w14:textId="77777777" w:rsidR="002274D2" w:rsidRDefault="00AB0C0F" w:rsidP="00AB0C0F">
      <w:pPr>
        <w:pStyle w:val="Compact"/>
        <w:numPr>
          <w:ilvl w:val="0"/>
          <w:numId w:val="251"/>
        </w:numPr>
      </w:pPr>
      <w:r>
        <w:t>consultation traçabilité ;</w:t>
      </w:r>
    </w:p>
    <w:p w14:paraId="06E9052C" w14:textId="77777777" w:rsidR="002274D2" w:rsidRDefault="00AB0C0F" w:rsidP="00AB0C0F">
      <w:pPr>
        <w:pStyle w:val="Compact"/>
        <w:numPr>
          <w:ilvl w:val="0"/>
          <w:numId w:val="251"/>
        </w:numPr>
      </w:pPr>
      <w:r>
        <w:t>consultation documents ;</w:t>
      </w:r>
    </w:p>
    <w:p w14:paraId="34782ED2" w14:textId="77777777" w:rsidR="002274D2" w:rsidRDefault="00AB0C0F" w:rsidP="00AB0C0F">
      <w:pPr>
        <w:pStyle w:val="Compact"/>
        <w:numPr>
          <w:ilvl w:val="0"/>
          <w:numId w:val="251"/>
        </w:numPr>
      </w:pPr>
      <w:r>
        <w:t>consultation stock ;</w:t>
      </w:r>
    </w:p>
    <w:p w14:paraId="01A8ECDC" w14:textId="77777777" w:rsidR="002274D2" w:rsidRDefault="00AB0C0F" w:rsidP="00AB0C0F">
      <w:pPr>
        <w:pStyle w:val="Compact"/>
        <w:numPr>
          <w:ilvl w:val="0"/>
          <w:numId w:val="251"/>
        </w:numPr>
      </w:pPr>
      <w:r>
        <w:t>consultation ventes/exports.</w:t>
      </w:r>
    </w:p>
    <w:p w14:paraId="48935ABC" w14:textId="77777777" w:rsidR="002274D2" w:rsidRDefault="00AB0C0F">
      <w:pPr>
        <w:pStyle w:val="Titre2"/>
      </w:pPr>
      <w:bookmarkStart w:id="212" w:name="restrictions-5"/>
      <w:bookmarkEnd w:id="211"/>
      <w:r>
        <w:t>Restrictions</w:t>
      </w:r>
    </w:p>
    <w:p w14:paraId="580CBB95" w14:textId="77777777" w:rsidR="002274D2" w:rsidRDefault="00AB0C0F" w:rsidP="00AB0C0F">
      <w:pPr>
        <w:pStyle w:val="Compact"/>
        <w:numPr>
          <w:ilvl w:val="0"/>
          <w:numId w:val="252"/>
        </w:numPr>
      </w:pPr>
      <w:r>
        <w:t>aucun droit de modification ;</w:t>
      </w:r>
    </w:p>
    <w:p w14:paraId="7B852DE6" w14:textId="77777777" w:rsidR="002274D2" w:rsidRDefault="00AB0C0F" w:rsidP="00AB0C0F">
      <w:pPr>
        <w:pStyle w:val="Compact"/>
        <w:numPr>
          <w:ilvl w:val="0"/>
          <w:numId w:val="252"/>
        </w:numPr>
      </w:pPr>
      <w:r>
        <w:t>aucun droit suppression ;</w:t>
      </w:r>
    </w:p>
    <w:p w14:paraId="3F3ECA8A" w14:textId="77777777" w:rsidR="002274D2" w:rsidRDefault="00AB0C0F" w:rsidP="00AB0C0F">
      <w:pPr>
        <w:pStyle w:val="Compact"/>
        <w:numPr>
          <w:ilvl w:val="0"/>
          <w:numId w:val="252"/>
        </w:numPr>
      </w:pPr>
      <w:r>
        <w:t>aucun droit validation ;</w:t>
      </w:r>
    </w:p>
    <w:p w14:paraId="66ECDEE1" w14:textId="77777777" w:rsidR="002274D2" w:rsidRDefault="00AB0C0F" w:rsidP="00AB0C0F">
      <w:pPr>
        <w:pStyle w:val="Compact"/>
        <w:numPr>
          <w:ilvl w:val="0"/>
          <w:numId w:val="252"/>
        </w:numPr>
      </w:pPr>
      <w:r>
        <w:t>aucun droit création.</w:t>
      </w:r>
    </w:p>
    <w:p w14:paraId="282F5A45" w14:textId="77777777" w:rsidR="002274D2" w:rsidRDefault="00AB0C0F">
      <w:r>
        <w:pict w14:anchorId="51524A36">
          <v:rect id="_x0000_i1129" style="width:0;height:1.5pt" o:hralign="center" o:hrstd="t" o:hr="t"/>
        </w:pict>
      </w:r>
    </w:p>
    <w:p w14:paraId="3BA6DE8F" w14:textId="77777777" w:rsidR="002274D2" w:rsidRDefault="00AB0C0F">
      <w:pPr>
        <w:pStyle w:val="Titre2"/>
      </w:pPr>
      <w:bookmarkStart w:id="213" w:name="gestion-des-permissions-détaillées"/>
      <w:bookmarkEnd w:id="212"/>
      <w:r>
        <w:t>19.10 Gestion des permissions détaillées</w:t>
      </w:r>
    </w:p>
    <w:p w14:paraId="0BB4F775" w14:textId="77777777" w:rsidR="002274D2" w:rsidRDefault="00AB0C0F">
      <w:pPr>
        <w:pStyle w:val="FirstParagraph"/>
      </w:pPr>
      <w:r>
        <w:t>Le système doit permettre de gérer les permissions par module.</w:t>
      </w:r>
    </w:p>
    <w:p w14:paraId="3885FF5F" w14:textId="77777777" w:rsidR="002274D2" w:rsidRDefault="00AB0C0F">
      <w:pPr>
        <w:pStyle w:val="Corpsdetexte"/>
      </w:pPr>
      <w:r>
        <w:t>Exemples de permissions :</w:t>
      </w:r>
    </w:p>
    <w:p w14:paraId="07A2BE60" w14:textId="77777777" w:rsidR="002274D2" w:rsidRDefault="00AB0C0F" w:rsidP="00AB0C0F">
      <w:pPr>
        <w:pStyle w:val="Compact"/>
        <w:numPr>
          <w:ilvl w:val="0"/>
          <w:numId w:val="253"/>
        </w:numPr>
      </w:pPr>
      <w:r>
        <w:t>voir ;</w:t>
      </w:r>
    </w:p>
    <w:p w14:paraId="096E1AB5" w14:textId="77777777" w:rsidR="002274D2" w:rsidRDefault="00AB0C0F" w:rsidP="00AB0C0F">
      <w:pPr>
        <w:pStyle w:val="Compact"/>
        <w:numPr>
          <w:ilvl w:val="0"/>
          <w:numId w:val="253"/>
        </w:numPr>
      </w:pPr>
      <w:r>
        <w:t>créer ;</w:t>
      </w:r>
    </w:p>
    <w:p w14:paraId="60033D36" w14:textId="77777777" w:rsidR="002274D2" w:rsidRDefault="00AB0C0F" w:rsidP="00AB0C0F">
      <w:pPr>
        <w:pStyle w:val="Compact"/>
        <w:numPr>
          <w:ilvl w:val="0"/>
          <w:numId w:val="253"/>
        </w:numPr>
      </w:pPr>
      <w:r>
        <w:t>modifier ;</w:t>
      </w:r>
    </w:p>
    <w:p w14:paraId="775027F1" w14:textId="77777777" w:rsidR="002274D2" w:rsidRDefault="00AB0C0F" w:rsidP="00AB0C0F">
      <w:pPr>
        <w:pStyle w:val="Compact"/>
        <w:numPr>
          <w:ilvl w:val="0"/>
          <w:numId w:val="253"/>
        </w:numPr>
      </w:pPr>
      <w:r>
        <w:t>supprimer ;</w:t>
      </w:r>
    </w:p>
    <w:p w14:paraId="591934E5" w14:textId="77777777" w:rsidR="002274D2" w:rsidRDefault="00AB0C0F" w:rsidP="00AB0C0F">
      <w:pPr>
        <w:pStyle w:val="Compact"/>
        <w:numPr>
          <w:ilvl w:val="0"/>
          <w:numId w:val="253"/>
        </w:numPr>
      </w:pPr>
      <w:r>
        <w:t>valider ;</w:t>
      </w:r>
    </w:p>
    <w:p w14:paraId="370F2835" w14:textId="77777777" w:rsidR="002274D2" w:rsidRDefault="00AB0C0F" w:rsidP="00AB0C0F">
      <w:pPr>
        <w:pStyle w:val="Compact"/>
        <w:numPr>
          <w:ilvl w:val="0"/>
          <w:numId w:val="253"/>
        </w:numPr>
      </w:pPr>
      <w:r>
        <w:t>exporter ;</w:t>
      </w:r>
    </w:p>
    <w:p w14:paraId="5B864C20" w14:textId="77777777" w:rsidR="002274D2" w:rsidRDefault="00AB0C0F" w:rsidP="00AB0C0F">
      <w:pPr>
        <w:pStyle w:val="Compact"/>
        <w:numPr>
          <w:ilvl w:val="0"/>
          <w:numId w:val="253"/>
        </w:numPr>
      </w:pPr>
      <w:r>
        <w:t>imprimer ;</w:t>
      </w:r>
    </w:p>
    <w:p w14:paraId="4A233D6B" w14:textId="77777777" w:rsidR="002274D2" w:rsidRDefault="00AB0C0F" w:rsidP="00AB0C0F">
      <w:pPr>
        <w:pStyle w:val="Compact"/>
        <w:numPr>
          <w:ilvl w:val="0"/>
          <w:numId w:val="253"/>
        </w:numPr>
      </w:pPr>
      <w:r>
        <w:t>bloquer ;</w:t>
      </w:r>
    </w:p>
    <w:p w14:paraId="44F80AE3" w14:textId="77777777" w:rsidR="002274D2" w:rsidRDefault="00AB0C0F" w:rsidP="00AB0C0F">
      <w:pPr>
        <w:pStyle w:val="Compact"/>
        <w:numPr>
          <w:ilvl w:val="0"/>
          <w:numId w:val="253"/>
        </w:numPr>
      </w:pPr>
      <w:r>
        <w:t>débloquer.</w:t>
      </w:r>
    </w:p>
    <w:p w14:paraId="7AC67835" w14:textId="77777777" w:rsidR="002274D2" w:rsidRDefault="00AB0C0F">
      <w:pPr>
        <w:pStyle w:val="FirstParagraph"/>
      </w:pPr>
      <w:r>
        <w:t>Le développeur pourra utiliser :</w:t>
      </w:r>
    </w:p>
    <w:p w14:paraId="2AFE8FFA" w14:textId="77777777" w:rsidR="002274D2" w:rsidRDefault="00AB0C0F" w:rsidP="00AB0C0F">
      <w:pPr>
        <w:pStyle w:val="Compact"/>
        <w:numPr>
          <w:ilvl w:val="0"/>
          <w:numId w:val="254"/>
        </w:numPr>
      </w:pPr>
      <w:r>
        <w:t>permissions par rôle ;</w:t>
      </w:r>
    </w:p>
    <w:p w14:paraId="02E63414" w14:textId="77777777" w:rsidR="002274D2" w:rsidRDefault="00AB0C0F" w:rsidP="00AB0C0F">
      <w:pPr>
        <w:pStyle w:val="Compact"/>
        <w:numPr>
          <w:ilvl w:val="0"/>
          <w:numId w:val="254"/>
        </w:numPr>
      </w:pPr>
      <w:r>
        <w:t>permissions spécifiques utilisateur si nécessaire.</w:t>
      </w:r>
    </w:p>
    <w:p w14:paraId="546896F7" w14:textId="77777777" w:rsidR="002274D2" w:rsidRDefault="00AB0C0F">
      <w:r>
        <w:pict w14:anchorId="5CF5E13E">
          <v:rect id="_x0000_i1130" style="width:0;height:1.5pt" o:hralign="center" o:hrstd="t" o:hr="t"/>
        </w:pict>
      </w:r>
    </w:p>
    <w:p w14:paraId="4B74684F" w14:textId="77777777" w:rsidR="002274D2" w:rsidRDefault="00AB0C0F">
      <w:pPr>
        <w:pStyle w:val="Titre2"/>
      </w:pPr>
      <w:bookmarkStart w:id="214" w:name="gestion-des-validations"/>
      <w:bookmarkEnd w:id="213"/>
      <w:r>
        <w:t>19.11 Gestion des validations</w:t>
      </w:r>
    </w:p>
    <w:p w14:paraId="4BD282BA" w14:textId="77777777" w:rsidR="002274D2" w:rsidRDefault="00AB0C0F">
      <w:pPr>
        <w:pStyle w:val="FirstParagraph"/>
      </w:pPr>
      <w:r>
        <w:t>Certaines opérations critiques doivent nécessiter une validation.</w:t>
      </w:r>
    </w:p>
    <w:p w14:paraId="65EE0637" w14:textId="77777777" w:rsidR="002274D2" w:rsidRDefault="00AB0C0F">
      <w:pPr>
        <w:pStyle w:val="Corpsdetexte"/>
      </w:pPr>
      <w:r>
        <w:t>Exemples :</w:t>
      </w:r>
    </w:p>
    <w:p w14:paraId="7771545A" w14:textId="77777777" w:rsidR="002274D2" w:rsidRDefault="00AB0C0F" w:rsidP="00AB0C0F">
      <w:pPr>
        <w:pStyle w:val="Compact"/>
        <w:numPr>
          <w:ilvl w:val="0"/>
          <w:numId w:val="255"/>
        </w:numPr>
      </w:pPr>
      <w:r>
        <w:t>blocage d’un lot ;</w:t>
      </w:r>
    </w:p>
    <w:p w14:paraId="51BE01DF" w14:textId="77777777" w:rsidR="002274D2" w:rsidRDefault="00AB0C0F" w:rsidP="00AB0C0F">
      <w:pPr>
        <w:pStyle w:val="Compact"/>
        <w:numPr>
          <w:ilvl w:val="0"/>
          <w:numId w:val="255"/>
        </w:numPr>
      </w:pPr>
      <w:r>
        <w:t>clôture d’une non-conformité majeure ;</w:t>
      </w:r>
    </w:p>
    <w:p w14:paraId="015AA78D" w14:textId="77777777" w:rsidR="002274D2" w:rsidRDefault="00AB0C0F" w:rsidP="00AB0C0F">
      <w:pPr>
        <w:pStyle w:val="Compact"/>
        <w:numPr>
          <w:ilvl w:val="0"/>
          <w:numId w:val="255"/>
        </w:numPr>
      </w:pPr>
      <w:r>
        <w:t>correction importante de stock ;</w:t>
      </w:r>
    </w:p>
    <w:p w14:paraId="0DDA700B" w14:textId="77777777" w:rsidR="002274D2" w:rsidRDefault="00AB0C0F" w:rsidP="00AB0C0F">
      <w:pPr>
        <w:pStyle w:val="Compact"/>
        <w:numPr>
          <w:ilvl w:val="0"/>
          <w:numId w:val="255"/>
        </w:numPr>
      </w:pPr>
      <w:r>
        <w:t>suppression de données ;</w:t>
      </w:r>
    </w:p>
    <w:p w14:paraId="100902BC" w14:textId="77777777" w:rsidR="002274D2" w:rsidRDefault="00AB0C0F" w:rsidP="00AB0C0F">
      <w:pPr>
        <w:pStyle w:val="Compact"/>
        <w:numPr>
          <w:ilvl w:val="0"/>
          <w:numId w:val="255"/>
        </w:numPr>
      </w:pPr>
      <w:r>
        <w:t>modification après validation ;</w:t>
      </w:r>
    </w:p>
    <w:p w14:paraId="44BA8FC5" w14:textId="77777777" w:rsidR="002274D2" w:rsidRDefault="00AB0C0F" w:rsidP="00AB0C0F">
      <w:pPr>
        <w:pStyle w:val="Compact"/>
        <w:numPr>
          <w:ilvl w:val="0"/>
          <w:numId w:val="255"/>
        </w:numPr>
      </w:pPr>
      <w:r>
        <w:t>déblocage d’un lot.</w:t>
      </w:r>
    </w:p>
    <w:p w14:paraId="442A53DE" w14:textId="77777777" w:rsidR="002274D2" w:rsidRDefault="00AB0C0F">
      <w:pPr>
        <w:pStyle w:val="FirstParagraph"/>
      </w:pPr>
      <w:r>
        <w:t>Le système doit conserver :</w:t>
      </w:r>
    </w:p>
    <w:p w14:paraId="26E03EF8" w14:textId="77777777" w:rsidR="002274D2" w:rsidRDefault="00AB0C0F" w:rsidP="00AB0C0F">
      <w:pPr>
        <w:pStyle w:val="Compact"/>
        <w:numPr>
          <w:ilvl w:val="0"/>
          <w:numId w:val="256"/>
        </w:numPr>
      </w:pPr>
      <w:r>
        <w:t>utilisateur ayant validé ;</w:t>
      </w:r>
    </w:p>
    <w:p w14:paraId="03DC8956" w14:textId="77777777" w:rsidR="002274D2" w:rsidRDefault="00AB0C0F" w:rsidP="00AB0C0F">
      <w:pPr>
        <w:pStyle w:val="Compact"/>
        <w:numPr>
          <w:ilvl w:val="0"/>
          <w:numId w:val="256"/>
        </w:numPr>
      </w:pPr>
      <w:r>
        <w:t>date ;</w:t>
      </w:r>
    </w:p>
    <w:p w14:paraId="3E8D6888" w14:textId="77777777" w:rsidR="002274D2" w:rsidRDefault="00AB0C0F" w:rsidP="00AB0C0F">
      <w:pPr>
        <w:pStyle w:val="Compact"/>
        <w:numPr>
          <w:ilvl w:val="0"/>
          <w:numId w:val="256"/>
        </w:numPr>
      </w:pPr>
      <w:r>
        <w:t>justification.</w:t>
      </w:r>
    </w:p>
    <w:p w14:paraId="51EFFD66" w14:textId="77777777" w:rsidR="002274D2" w:rsidRDefault="00AB0C0F">
      <w:r>
        <w:pict w14:anchorId="5FCEE961">
          <v:rect id="_x0000_i1131" style="width:0;height:1.5pt" o:hralign="center" o:hrstd="t" o:hr="t"/>
        </w:pict>
      </w:r>
    </w:p>
    <w:p w14:paraId="7ED923A4" w14:textId="77777777" w:rsidR="002274D2" w:rsidRDefault="00AB0C0F">
      <w:pPr>
        <w:pStyle w:val="Titre2"/>
      </w:pPr>
      <w:bookmarkStart w:id="215" w:name="gestion-des-suppressions"/>
      <w:bookmarkEnd w:id="214"/>
      <w:r>
        <w:t>19.12 Gestion des suppressions</w:t>
      </w:r>
    </w:p>
    <w:p w14:paraId="6B3958DD" w14:textId="77777777" w:rsidR="002274D2" w:rsidRDefault="00AB0C0F">
      <w:pPr>
        <w:pStyle w:val="FirstParagraph"/>
      </w:pPr>
      <w:r>
        <w:t>Le système doit limiter les suppressions définitives.</w:t>
      </w:r>
    </w:p>
    <w:p w14:paraId="12131418" w14:textId="77777777" w:rsidR="002274D2" w:rsidRDefault="00AB0C0F">
      <w:pPr>
        <w:pStyle w:val="Corpsdetexte"/>
      </w:pPr>
      <w:r>
        <w:t>Recommandation :</w:t>
      </w:r>
    </w:p>
    <w:p w14:paraId="00F68F4D" w14:textId="77777777" w:rsidR="002274D2" w:rsidRDefault="00AB0C0F" w:rsidP="00AB0C0F">
      <w:pPr>
        <w:pStyle w:val="Compact"/>
        <w:numPr>
          <w:ilvl w:val="0"/>
          <w:numId w:val="257"/>
        </w:numPr>
      </w:pPr>
      <w:r>
        <w:t>utiliser une logique d’archivage plutôt que suppression réelle.</w:t>
      </w:r>
    </w:p>
    <w:p w14:paraId="0DE42164" w14:textId="77777777" w:rsidR="002274D2" w:rsidRDefault="00AB0C0F">
      <w:pPr>
        <w:pStyle w:val="FirstParagraph"/>
      </w:pPr>
      <w:r>
        <w:t>Exemples :</w:t>
      </w:r>
    </w:p>
    <w:p w14:paraId="03E1B773" w14:textId="77777777" w:rsidR="002274D2" w:rsidRDefault="00AB0C0F" w:rsidP="00AB0C0F">
      <w:pPr>
        <w:pStyle w:val="Compact"/>
        <w:numPr>
          <w:ilvl w:val="0"/>
          <w:numId w:val="258"/>
        </w:numPr>
      </w:pPr>
      <w:r>
        <w:t>producteur archivé ;</w:t>
      </w:r>
    </w:p>
    <w:p w14:paraId="054765A6" w14:textId="77777777" w:rsidR="002274D2" w:rsidRDefault="00AB0C0F" w:rsidP="00AB0C0F">
      <w:pPr>
        <w:pStyle w:val="Compact"/>
        <w:numPr>
          <w:ilvl w:val="0"/>
          <w:numId w:val="258"/>
        </w:numPr>
      </w:pPr>
      <w:r>
        <w:t>lot désactivé ;</w:t>
      </w:r>
    </w:p>
    <w:p w14:paraId="1F13493E" w14:textId="77777777" w:rsidR="002274D2" w:rsidRDefault="00AB0C0F" w:rsidP="00AB0C0F">
      <w:pPr>
        <w:pStyle w:val="Compact"/>
        <w:numPr>
          <w:ilvl w:val="0"/>
          <w:numId w:val="258"/>
        </w:numPr>
      </w:pPr>
      <w:r>
        <w:t>document obsolète ;</w:t>
      </w:r>
    </w:p>
    <w:p w14:paraId="41ED86A2" w14:textId="77777777" w:rsidR="002274D2" w:rsidRDefault="00AB0C0F" w:rsidP="00AB0C0F">
      <w:pPr>
        <w:pStyle w:val="Compact"/>
        <w:numPr>
          <w:ilvl w:val="0"/>
          <w:numId w:val="258"/>
        </w:numPr>
      </w:pPr>
      <w:r>
        <w:t>inspection annulée.</w:t>
      </w:r>
    </w:p>
    <w:p w14:paraId="5052D266" w14:textId="77777777" w:rsidR="002274D2" w:rsidRDefault="00AB0C0F">
      <w:pPr>
        <w:pStyle w:val="FirstParagraph"/>
      </w:pPr>
      <w:r>
        <w:t>Les suppressions critiques doivent :</w:t>
      </w:r>
    </w:p>
    <w:p w14:paraId="145E779D" w14:textId="77777777" w:rsidR="002274D2" w:rsidRDefault="00AB0C0F" w:rsidP="00AB0C0F">
      <w:pPr>
        <w:pStyle w:val="Compact"/>
        <w:numPr>
          <w:ilvl w:val="0"/>
          <w:numId w:val="259"/>
        </w:numPr>
      </w:pPr>
      <w:r>
        <w:t>être réservées aux administrateurs ;</w:t>
      </w:r>
    </w:p>
    <w:p w14:paraId="071F6C60" w14:textId="77777777" w:rsidR="002274D2" w:rsidRDefault="00AB0C0F" w:rsidP="00AB0C0F">
      <w:pPr>
        <w:pStyle w:val="Compact"/>
        <w:numPr>
          <w:ilvl w:val="0"/>
          <w:numId w:val="259"/>
        </w:numPr>
      </w:pPr>
      <w:r>
        <w:t>être historisées ;</w:t>
      </w:r>
    </w:p>
    <w:p w14:paraId="5B8D440A" w14:textId="77777777" w:rsidR="002274D2" w:rsidRDefault="00AB0C0F" w:rsidP="00AB0C0F">
      <w:pPr>
        <w:pStyle w:val="Compact"/>
        <w:numPr>
          <w:ilvl w:val="0"/>
          <w:numId w:val="259"/>
        </w:numPr>
      </w:pPr>
      <w:r>
        <w:t>nécessiter confirmation.</w:t>
      </w:r>
    </w:p>
    <w:p w14:paraId="55781111" w14:textId="77777777" w:rsidR="002274D2" w:rsidRDefault="00AB0C0F">
      <w:r>
        <w:pict w14:anchorId="1FDC109F">
          <v:rect id="_x0000_i1132" style="width:0;height:1.5pt" o:hralign="center" o:hrstd="t" o:hr="t"/>
        </w:pict>
      </w:r>
    </w:p>
    <w:p w14:paraId="7A33A66B" w14:textId="77777777" w:rsidR="002274D2" w:rsidRDefault="00AB0C0F">
      <w:pPr>
        <w:pStyle w:val="Titre2"/>
      </w:pPr>
      <w:bookmarkStart w:id="216" w:name="gestion-des-mots-de-passe"/>
      <w:bookmarkEnd w:id="215"/>
      <w:r>
        <w:t>19.13 Gestion des mots de passe</w:t>
      </w:r>
    </w:p>
    <w:p w14:paraId="2A8450A2" w14:textId="77777777" w:rsidR="002274D2" w:rsidRDefault="00AB0C0F">
      <w:pPr>
        <w:pStyle w:val="FirstParagraph"/>
      </w:pPr>
      <w:r>
        <w:t>Fonctions minimum :</w:t>
      </w:r>
    </w:p>
    <w:p w14:paraId="311610C6" w14:textId="77777777" w:rsidR="002274D2" w:rsidRDefault="00AB0C0F" w:rsidP="00AB0C0F">
      <w:pPr>
        <w:pStyle w:val="Compact"/>
        <w:numPr>
          <w:ilvl w:val="0"/>
          <w:numId w:val="260"/>
        </w:numPr>
      </w:pPr>
      <w:r>
        <w:t>mot de passe sécurisé ;</w:t>
      </w:r>
    </w:p>
    <w:p w14:paraId="368E3F11" w14:textId="77777777" w:rsidR="002274D2" w:rsidRDefault="00AB0C0F" w:rsidP="00AB0C0F">
      <w:pPr>
        <w:pStyle w:val="Compact"/>
        <w:numPr>
          <w:ilvl w:val="0"/>
          <w:numId w:val="260"/>
        </w:numPr>
      </w:pPr>
      <w:r>
        <w:t>changement mot de passe ;</w:t>
      </w:r>
    </w:p>
    <w:p w14:paraId="0A163F6D" w14:textId="77777777" w:rsidR="002274D2" w:rsidRDefault="00AB0C0F" w:rsidP="00AB0C0F">
      <w:pPr>
        <w:pStyle w:val="Compact"/>
        <w:numPr>
          <w:ilvl w:val="0"/>
          <w:numId w:val="260"/>
        </w:numPr>
      </w:pPr>
      <w:r>
        <w:t>mot de passe oublié ;</w:t>
      </w:r>
    </w:p>
    <w:p w14:paraId="128C00AF" w14:textId="77777777" w:rsidR="002274D2" w:rsidRDefault="00AB0C0F" w:rsidP="00AB0C0F">
      <w:pPr>
        <w:pStyle w:val="Compact"/>
        <w:numPr>
          <w:ilvl w:val="0"/>
          <w:numId w:val="260"/>
        </w:numPr>
      </w:pPr>
      <w:r>
        <w:t>réinitialisation administrateur ;</w:t>
      </w:r>
    </w:p>
    <w:p w14:paraId="2002E303" w14:textId="77777777" w:rsidR="002274D2" w:rsidRDefault="00AB0C0F" w:rsidP="00AB0C0F">
      <w:pPr>
        <w:pStyle w:val="Compact"/>
        <w:numPr>
          <w:ilvl w:val="0"/>
          <w:numId w:val="260"/>
        </w:numPr>
      </w:pPr>
      <w:r>
        <w:t>expiration éventuelle si nécessaire.</w:t>
      </w:r>
    </w:p>
    <w:p w14:paraId="29CBAEBA" w14:textId="77777777" w:rsidR="002274D2" w:rsidRDefault="00AB0C0F">
      <w:r>
        <w:pict w14:anchorId="58766A31">
          <v:rect id="_x0000_i1133" style="width:0;height:1.5pt" o:hralign="center" o:hrstd="t" o:hr="t"/>
        </w:pict>
      </w:r>
    </w:p>
    <w:p w14:paraId="05FAD7BC" w14:textId="77777777" w:rsidR="002274D2" w:rsidRDefault="00AB0C0F">
      <w:pPr>
        <w:pStyle w:val="Titre2"/>
      </w:pPr>
      <w:bookmarkStart w:id="217" w:name="sessions-et-connexions"/>
      <w:bookmarkEnd w:id="216"/>
      <w:r>
        <w:t>19.14 Sessions et connexions</w:t>
      </w:r>
    </w:p>
    <w:p w14:paraId="033309B0" w14:textId="77777777" w:rsidR="002274D2" w:rsidRDefault="00AB0C0F">
      <w:pPr>
        <w:pStyle w:val="FirstParagraph"/>
      </w:pPr>
      <w:r>
        <w:t>Le système doit prévoir :</w:t>
      </w:r>
    </w:p>
    <w:p w14:paraId="580755DD" w14:textId="77777777" w:rsidR="002274D2" w:rsidRDefault="00AB0C0F" w:rsidP="00AB0C0F">
      <w:pPr>
        <w:pStyle w:val="Compact"/>
        <w:numPr>
          <w:ilvl w:val="0"/>
          <w:numId w:val="261"/>
        </w:numPr>
      </w:pPr>
      <w:r>
        <w:t>déconnexion automatique après inactivité ;</w:t>
      </w:r>
    </w:p>
    <w:p w14:paraId="2C75F095" w14:textId="77777777" w:rsidR="002274D2" w:rsidRDefault="00AB0C0F" w:rsidP="00AB0C0F">
      <w:pPr>
        <w:pStyle w:val="Compact"/>
        <w:numPr>
          <w:ilvl w:val="0"/>
          <w:numId w:val="261"/>
        </w:numPr>
      </w:pPr>
      <w:r>
        <w:t>fermeture de session ;</w:t>
      </w:r>
    </w:p>
    <w:p w14:paraId="439B40D2" w14:textId="77777777" w:rsidR="002274D2" w:rsidRDefault="00AB0C0F" w:rsidP="00AB0C0F">
      <w:pPr>
        <w:pStyle w:val="Compact"/>
        <w:numPr>
          <w:ilvl w:val="0"/>
          <w:numId w:val="261"/>
        </w:numPr>
      </w:pPr>
      <w:r>
        <w:t>journal des connexions ;</w:t>
      </w:r>
    </w:p>
    <w:p w14:paraId="36129713" w14:textId="77777777" w:rsidR="002274D2" w:rsidRDefault="00AB0C0F" w:rsidP="00AB0C0F">
      <w:pPr>
        <w:pStyle w:val="Compact"/>
        <w:numPr>
          <w:ilvl w:val="0"/>
          <w:numId w:val="261"/>
        </w:numPr>
      </w:pPr>
      <w:r>
        <w:t>gestion multi-utilisateurs.</w:t>
      </w:r>
    </w:p>
    <w:p w14:paraId="023A8521" w14:textId="77777777" w:rsidR="002274D2" w:rsidRDefault="00AB0C0F">
      <w:r>
        <w:pict w14:anchorId="51D4D01D">
          <v:rect id="_x0000_i1134" style="width:0;height:1.5pt" o:hralign="center" o:hrstd="t" o:hr="t"/>
        </w:pict>
      </w:r>
    </w:p>
    <w:p w14:paraId="1A11F292" w14:textId="77777777" w:rsidR="002274D2" w:rsidRDefault="00AB0C0F">
      <w:pPr>
        <w:pStyle w:val="Titre2"/>
      </w:pPr>
      <w:bookmarkStart w:id="218" w:name="journal-dactivité"/>
      <w:bookmarkEnd w:id="217"/>
      <w:r>
        <w:t>19.15 Journal d’activité</w:t>
      </w:r>
    </w:p>
    <w:p w14:paraId="3D938BA1" w14:textId="77777777" w:rsidR="002274D2" w:rsidRDefault="00AB0C0F">
      <w:pPr>
        <w:pStyle w:val="FirstParagraph"/>
      </w:pPr>
      <w:r>
        <w:t>Le système doit conserver un journal des actions importantes.</w:t>
      </w:r>
    </w:p>
    <w:p w14:paraId="60607FFF" w14:textId="77777777" w:rsidR="002274D2" w:rsidRDefault="00AB0C0F">
      <w:pPr>
        <w:pStyle w:val="Corpsdetexte"/>
      </w:pPr>
      <w:r>
        <w:t>Informations minimum :</w:t>
      </w:r>
    </w:p>
    <w:p w14:paraId="711B31AD" w14:textId="77777777" w:rsidR="002274D2" w:rsidRDefault="00AB0C0F" w:rsidP="00AB0C0F">
      <w:pPr>
        <w:pStyle w:val="Compact"/>
        <w:numPr>
          <w:ilvl w:val="0"/>
          <w:numId w:val="262"/>
        </w:numPr>
      </w:pPr>
      <w:r>
        <w:t>utilisateur ;</w:t>
      </w:r>
    </w:p>
    <w:p w14:paraId="3B4DA419" w14:textId="77777777" w:rsidR="002274D2" w:rsidRDefault="00AB0C0F" w:rsidP="00AB0C0F">
      <w:pPr>
        <w:pStyle w:val="Compact"/>
        <w:numPr>
          <w:ilvl w:val="0"/>
          <w:numId w:val="262"/>
        </w:numPr>
      </w:pPr>
      <w:r>
        <w:t>action ;</w:t>
      </w:r>
    </w:p>
    <w:p w14:paraId="2C9D1C70" w14:textId="77777777" w:rsidR="002274D2" w:rsidRDefault="00AB0C0F" w:rsidP="00AB0C0F">
      <w:pPr>
        <w:pStyle w:val="Compact"/>
        <w:numPr>
          <w:ilvl w:val="0"/>
          <w:numId w:val="262"/>
        </w:numPr>
      </w:pPr>
      <w:r>
        <w:t>date ;</w:t>
      </w:r>
    </w:p>
    <w:p w14:paraId="2258C7DC" w14:textId="77777777" w:rsidR="002274D2" w:rsidRDefault="00AB0C0F" w:rsidP="00AB0C0F">
      <w:pPr>
        <w:pStyle w:val="Compact"/>
        <w:numPr>
          <w:ilvl w:val="0"/>
          <w:numId w:val="262"/>
        </w:numPr>
      </w:pPr>
      <w:r>
        <w:t>module concerné ;</w:t>
      </w:r>
    </w:p>
    <w:p w14:paraId="42F80E3A" w14:textId="77777777" w:rsidR="002274D2" w:rsidRDefault="00AB0C0F" w:rsidP="00AB0C0F">
      <w:pPr>
        <w:pStyle w:val="Compact"/>
        <w:numPr>
          <w:ilvl w:val="0"/>
          <w:numId w:val="262"/>
        </w:numPr>
      </w:pPr>
      <w:r>
        <w:t>ancienne valeur ;</w:t>
      </w:r>
    </w:p>
    <w:p w14:paraId="41468F9A" w14:textId="77777777" w:rsidR="002274D2" w:rsidRDefault="00AB0C0F" w:rsidP="00AB0C0F">
      <w:pPr>
        <w:pStyle w:val="Compact"/>
        <w:numPr>
          <w:ilvl w:val="0"/>
          <w:numId w:val="262"/>
        </w:numPr>
      </w:pPr>
      <w:r>
        <w:t>nouvelle valeur.</w:t>
      </w:r>
    </w:p>
    <w:p w14:paraId="4AFFDA31" w14:textId="77777777" w:rsidR="002274D2" w:rsidRDefault="00AB0C0F">
      <w:pPr>
        <w:pStyle w:val="FirstParagraph"/>
      </w:pPr>
      <w:r>
        <w:t>Exemples :</w:t>
      </w:r>
    </w:p>
    <w:p w14:paraId="54625C12" w14:textId="77777777" w:rsidR="002274D2" w:rsidRDefault="00AB0C0F" w:rsidP="00AB0C0F">
      <w:pPr>
        <w:pStyle w:val="Compact"/>
        <w:numPr>
          <w:ilvl w:val="0"/>
          <w:numId w:val="263"/>
        </w:numPr>
      </w:pPr>
      <w:r>
        <w:t>modification poids lot ;</w:t>
      </w:r>
    </w:p>
    <w:p w14:paraId="5C73094F" w14:textId="77777777" w:rsidR="002274D2" w:rsidRDefault="00AB0C0F" w:rsidP="00AB0C0F">
      <w:pPr>
        <w:pStyle w:val="Compact"/>
        <w:numPr>
          <w:ilvl w:val="0"/>
          <w:numId w:val="263"/>
        </w:numPr>
      </w:pPr>
      <w:r>
        <w:t>changement statut ;</w:t>
      </w:r>
    </w:p>
    <w:p w14:paraId="443915AF" w14:textId="77777777" w:rsidR="002274D2" w:rsidRDefault="00AB0C0F" w:rsidP="00AB0C0F">
      <w:pPr>
        <w:pStyle w:val="Compact"/>
        <w:numPr>
          <w:ilvl w:val="0"/>
          <w:numId w:val="263"/>
        </w:numPr>
      </w:pPr>
      <w:r>
        <w:t>correction stock ;</w:t>
      </w:r>
    </w:p>
    <w:p w14:paraId="5D01A953" w14:textId="77777777" w:rsidR="002274D2" w:rsidRDefault="00AB0C0F" w:rsidP="00AB0C0F">
      <w:pPr>
        <w:pStyle w:val="Compact"/>
        <w:numPr>
          <w:ilvl w:val="0"/>
          <w:numId w:val="263"/>
        </w:numPr>
      </w:pPr>
      <w:r>
        <w:t>suppression ;</w:t>
      </w:r>
    </w:p>
    <w:p w14:paraId="23C9AB52" w14:textId="77777777" w:rsidR="002274D2" w:rsidRDefault="00AB0C0F" w:rsidP="00AB0C0F">
      <w:pPr>
        <w:pStyle w:val="Compact"/>
        <w:numPr>
          <w:ilvl w:val="0"/>
          <w:numId w:val="263"/>
        </w:numPr>
      </w:pPr>
      <w:r>
        <w:t>blocage lot ;</w:t>
      </w:r>
    </w:p>
    <w:p w14:paraId="0ABE3E49" w14:textId="77777777" w:rsidR="002274D2" w:rsidRDefault="00AB0C0F" w:rsidP="00AB0C0F">
      <w:pPr>
        <w:pStyle w:val="Compact"/>
        <w:numPr>
          <w:ilvl w:val="0"/>
          <w:numId w:val="263"/>
        </w:numPr>
      </w:pPr>
      <w:r>
        <w:t>clôture NC.</w:t>
      </w:r>
    </w:p>
    <w:p w14:paraId="3F6833A9" w14:textId="77777777" w:rsidR="002274D2" w:rsidRDefault="00AB0C0F">
      <w:r>
        <w:pict w14:anchorId="6C40BB1B">
          <v:rect id="_x0000_i1135" style="width:0;height:1.5pt" o:hralign="center" o:hrstd="t" o:hr="t"/>
        </w:pict>
      </w:r>
    </w:p>
    <w:p w14:paraId="1B92BCA1" w14:textId="77777777" w:rsidR="002274D2" w:rsidRDefault="00AB0C0F">
      <w:pPr>
        <w:pStyle w:val="Titre2"/>
      </w:pPr>
      <w:bookmarkStart w:id="219" w:name="sécurité-documentaire"/>
      <w:bookmarkEnd w:id="218"/>
      <w:r>
        <w:t>19.16 Sécurité documentaire</w:t>
      </w:r>
    </w:p>
    <w:p w14:paraId="675B24FB" w14:textId="77777777" w:rsidR="002274D2" w:rsidRDefault="00AB0C0F">
      <w:pPr>
        <w:pStyle w:val="FirstParagraph"/>
      </w:pPr>
      <w:r>
        <w:t>Les documents sensibles doivent être protégés.</w:t>
      </w:r>
    </w:p>
    <w:p w14:paraId="2EA6AFBD" w14:textId="77777777" w:rsidR="002274D2" w:rsidRDefault="00AB0C0F">
      <w:pPr>
        <w:pStyle w:val="Corpsdetexte"/>
      </w:pPr>
      <w:r>
        <w:t>Le système doit permettre :</w:t>
      </w:r>
    </w:p>
    <w:p w14:paraId="4BB0B77B" w14:textId="77777777" w:rsidR="002274D2" w:rsidRDefault="00AB0C0F" w:rsidP="00AB0C0F">
      <w:pPr>
        <w:pStyle w:val="Compact"/>
        <w:numPr>
          <w:ilvl w:val="0"/>
          <w:numId w:val="264"/>
        </w:numPr>
      </w:pPr>
      <w:r>
        <w:t>contrôle accès documents ;</w:t>
      </w:r>
    </w:p>
    <w:p w14:paraId="557BD102" w14:textId="77777777" w:rsidR="002274D2" w:rsidRDefault="00AB0C0F" w:rsidP="00AB0C0F">
      <w:pPr>
        <w:pStyle w:val="Compact"/>
        <w:numPr>
          <w:ilvl w:val="0"/>
          <w:numId w:val="264"/>
        </w:numPr>
      </w:pPr>
      <w:r>
        <w:t>téléchargement limité selon rôle ;</w:t>
      </w:r>
    </w:p>
    <w:p w14:paraId="0A0E2614" w14:textId="77777777" w:rsidR="002274D2" w:rsidRDefault="00AB0C0F" w:rsidP="00AB0C0F">
      <w:pPr>
        <w:pStyle w:val="Compact"/>
        <w:numPr>
          <w:ilvl w:val="0"/>
          <w:numId w:val="264"/>
        </w:numPr>
      </w:pPr>
      <w:r>
        <w:t>historique des versions ;</w:t>
      </w:r>
    </w:p>
    <w:p w14:paraId="5BD77367" w14:textId="77777777" w:rsidR="002274D2" w:rsidRDefault="00AB0C0F" w:rsidP="00AB0C0F">
      <w:pPr>
        <w:pStyle w:val="Compact"/>
        <w:numPr>
          <w:ilvl w:val="0"/>
          <w:numId w:val="264"/>
        </w:numPr>
      </w:pPr>
      <w:r>
        <w:t>archivage sécurisé.</w:t>
      </w:r>
    </w:p>
    <w:p w14:paraId="737321B6" w14:textId="77777777" w:rsidR="002274D2" w:rsidRDefault="00AB0C0F">
      <w:r>
        <w:pict w14:anchorId="0A56DB18">
          <v:rect id="_x0000_i1136" style="width:0;height:1.5pt" o:hralign="center" o:hrstd="t" o:hr="t"/>
        </w:pict>
      </w:r>
    </w:p>
    <w:p w14:paraId="22E14785" w14:textId="77777777" w:rsidR="002274D2" w:rsidRDefault="00AB0C0F">
      <w:pPr>
        <w:pStyle w:val="Titre2"/>
      </w:pPr>
      <w:bookmarkStart w:id="220" w:name="principe-général-de-sécurité"/>
      <w:bookmarkEnd w:id="219"/>
      <w:r>
        <w:t>19.17 Principe général de sécurité</w:t>
      </w:r>
    </w:p>
    <w:p w14:paraId="37816B4B" w14:textId="77777777" w:rsidR="002274D2" w:rsidRDefault="00AB0C0F">
      <w:pPr>
        <w:pStyle w:val="FirstParagraph"/>
      </w:pPr>
      <w:r>
        <w:t>Le système doit privilégier :</w:t>
      </w:r>
    </w:p>
    <w:p w14:paraId="7AFDFC00" w14:textId="77777777" w:rsidR="002274D2" w:rsidRDefault="00AB0C0F" w:rsidP="00AB0C0F">
      <w:pPr>
        <w:pStyle w:val="Compact"/>
        <w:numPr>
          <w:ilvl w:val="0"/>
          <w:numId w:val="265"/>
        </w:numPr>
      </w:pPr>
      <w:r>
        <w:t>la traçabilité des actions ;</w:t>
      </w:r>
    </w:p>
    <w:p w14:paraId="7CB99172" w14:textId="77777777" w:rsidR="002274D2" w:rsidRDefault="00AB0C0F" w:rsidP="00AB0C0F">
      <w:pPr>
        <w:pStyle w:val="Compact"/>
        <w:numPr>
          <w:ilvl w:val="0"/>
          <w:numId w:val="265"/>
        </w:numPr>
      </w:pPr>
      <w:r>
        <w:t>la limitation des suppressions ;</w:t>
      </w:r>
    </w:p>
    <w:p w14:paraId="760DAF95" w14:textId="77777777" w:rsidR="002274D2" w:rsidRDefault="00AB0C0F" w:rsidP="00AB0C0F">
      <w:pPr>
        <w:pStyle w:val="Compact"/>
        <w:numPr>
          <w:ilvl w:val="0"/>
          <w:numId w:val="265"/>
        </w:numPr>
      </w:pPr>
      <w:r>
        <w:t>le contrôle des accès ;</w:t>
      </w:r>
    </w:p>
    <w:p w14:paraId="0615D9FF" w14:textId="77777777" w:rsidR="002274D2" w:rsidRDefault="00AB0C0F" w:rsidP="00AB0C0F">
      <w:pPr>
        <w:pStyle w:val="Compact"/>
        <w:numPr>
          <w:ilvl w:val="0"/>
          <w:numId w:val="265"/>
        </w:numPr>
      </w:pPr>
      <w:r>
        <w:t>la cohérence des données ;</w:t>
      </w:r>
    </w:p>
    <w:p w14:paraId="0F58D0A6" w14:textId="77777777" w:rsidR="002274D2" w:rsidRDefault="00AB0C0F" w:rsidP="00AB0C0F">
      <w:pPr>
        <w:pStyle w:val="Compact"/>
        <w:numPr>
          <w:ilvl w:val="0"/>
          <w:numId w:val="265"/>
        </w:numPr>
      </w:pPr>
      <w:r>
        <w:t>la conservation des historiques.</w:t>
      </w:r>
    </w:p>
    <w:p w14:paraId="5D492EF1" w14:textId="77777777" w:rsidR="002274D2" w:rsidRDefault="00AB0C0F">
      <w:pPr>
        <w:pStyle w:val="FirstParagraph"/>
      </w:pPr>
      <w:r>
        <w:t>L’objectif est de garantir un SCI fiable, auditable et sécurisé.</w:t>
      </w:r>
    </w:p>
    <w:p w14:paraId="5B9ACE0F" w14:textId="77777777" w:rsidR="002274D2" w:rsidRDefault="00AB0C0F">
      <w:r>
        <w:pict w14:anchorId="411FEAEE">
          <v:rect id="_x0000_i1137" style="width:0;height:1.5pt" o:hralign="center" o:hrstd="t" o:hr="t"/>
        </w:pict>
      </w:r>
    </w:p>
    <w:p w14:paraId="5CDFEE9D" w14:textId="77777777" w:rsidR="002274D2" w:rsidRDefault="00AB0C0F">
      <w:pPr>
        <w:pStyle w:val="Titre2"/>
      </w:pPr>
      <w:bookmarkStart w:id="221" w:name="X81c8b2b7dbabbf83445e5c9f9da8dcbdc871677"/>
      <w:bookmarkEnd w:id="220"/>
      <w:r>
        <w:t>20. Exigences techniques et architecture recommandée</w:t>
      </w:r>
    </w:p>
    <w:p w14:paraId="15D1DCB9" w14:textId="77777777" w:rsidR="002274D2" w:rsidRDefault="00AB0C0F">
      <w:pPr>
        <w:pStyle w:val="FirstParagraph"/>
      </w:pPr>
      <w:r>
        <w:t>Cette section décrit les attentes techniques de la plateforme. Elle doit servir de base de discussion avec le développeur ou l’agence informatique.</w:t>
      </w:r>
    </w:p>
    <w:p w14:paraId="2F0D56F6" w14:textId="77777777" w:rsidR="002274D2" w:rsidRDefault="00AB0C0F">
      <w:pPr>
        <w:pStyle w:val="Corpsdetexte"/>
      </w:pPr>
      <w:r>
        <w:t>L’objectif est de créer un outil fiable, sécurisé, évolutif et utilisable sur le terrain.</w:t>
      </w:r>
    </w:p>
    <w:p w14:paraId="2DCDE639" w14:textId="77777777" w:rsidR="002274D2" w:rsidRDefault="00AB0C0F">
      <w:r>
        <w:pict w14:anchorId="008483AF">
          <v:rect id="_x0000_i1138" style="width:0;height:1.5pt" o:hralign="center" o:hrstd="t" o:hr="t"/>
        </w:pict>
      </w:r>
    </w:p>
    <w:p w14:paraId="4F05DDCA" w14:textId="77777777" w:rsidR="002274D2" w:rsidRDefault="00AB0C0F">
      <w:pPr>
        <w:pStyle w:val="Titre2"/>
      </w:pPr>
      <w:bookmarkStart w:id="222" w:name="type-de-solution-attendue"/>
      <w:bookmarkEnd w:id="221"/>
      <w:r>
        <w:t>20.1 Type de solution attendue</w:t>
      </w:r>
    </w:p>
    <w:p w14:paraId="2F1A7A5B" w14:textId="77777777" w:rsidR="002274D2" w:rsidRDefault="00AB0C0F">
      <w:pPr>
        <w:pStyle w:val="FirstParagraph"/>
      </w:pPr>
      <w:r>
        <w:t>La solution souhaitée est une application web de type extranet.</w:t>
      </w:r>
    </w:p>
    <w:p w14:paraId="25D4C515" w14:textId="77777777" w:rsidR="002274D2" w:rsidRDefault="00AB0C0F">
      <w:pPr>
        <w:pStyle w:val="Corpsdetexte"/>
      </w:pPr>
      <w:r>
        <w:t>Elle doit être accessible depuis :</w:t>
      </w:r>
    </w:p>
    <w:p w14:paraId="6E99902A" w14:textId="77777777" w:rsidR="002274D2" w:rsidRDefault="00AB0C0F" w:rsidP="00AB0C0F">
      <w:pPr>
        <w:pStyle w:val="Compact"/>
        <w:numPr>
          <w:ilvl w:val="0"/>
          <w:numId w:val="266"/>
        </w:numPr>
      </w:pPr>
      <w:r>
        <w:t>ordinateur ;</w:t>
      </w:r>
    </w:p>
    <w:p w14:paraId="143C9DC9" w14:textId="77777777" w:rsidR="002274D2" w:rsidRDefault="00AB0C0F" w:rsidP="00AB0C0F">
      <w:pPr>
        <w:pStyle w:val="Compact"/>
        <w:numPr>
          <w:ilvl w:val="0"/>
          <w:numId w:val="266"/>
        </w:numPr>
      </w:pPr>
      <w:r>
        <w:t>tablette ;</w:t>
      </w:r>
    </w:p>
    <w:p w14:paraId="747DEBAD" w14:textId="77777777" w:rsidR="002274D2" w:rsidRDefault="00AB0C0F" w:rsidP="00AB0C0F">
      <w:pPr>
        <w:pStyle w:val="Compact"/>
        <w:numPr>
          <w:ilvl w:val="0"/>
          <w:numId w:val="266"/>
        </w:numPr>
      </w:pPr>
      <w:r>
        <w:t>smartphone ;</w:t>
      </w:r>
    </w:p>
    <w:p w14:paraId="1DC74CE0" w14:textId="77777777" w:rsidR="002274D2" w:rsidRDefault="00AB0C0F" w:rsidP="00AB0C0F">
      <w:pPr>
        <w:pStyle w:val="Compact"/>
        <w:numPr>
          <w:ilvl w:val="0"/>
          <w:numId w:val="266"/>
        </w:numPr>
      </w:pPr>
      <w:r>
        <w:t>navigateur web moderne.</w:t>
      </w:r>
    </w:p>
    <w:p w14:paraId="01DCFF20" w14:textId="77777777" w:rsidR="002274D2" w:rsidRDefault="00AB0C0F">
      <w:pPr>
        <w:pStyle w:val="FirstParagraph"/>
      </w:pPr>
      <w:r>
        <w:t>La solution doit être responsive, c’est-à-dire adaptée automatiquement aux différentes tailles d’écran.</w:t>
      </w:r>
    </w:p>
    <w:p w14:paraId="1634289F" w14:textId="77777777" w:rsidR="002274D2" w:rsidRDefault="00AB0C0F">
      <w:r>
        <w:pict w14:anchorId="76BC6E2B">
          <v:rect id="_x0000_i1139" style="width:0;height:1.5pt" o:hralign="center" o:hrstd="t" o:hr="t"/>
        </w:pict>
      </w:r>
    </w:p>
    <w:p w14:paraId="6A0725DE" w14:textId="77777777" w:rsidR="002274D2" w:rsidRDefault="00AB0C0F">
      <w:pPr>
        <w:pStyle w:val="Titre2"/>
      </w:pPr>
      <w:bookmarkStart w:id="223" w:name="application-web-ou-mobile"/>
      <w:bookmarkEnd w:id="222"/>
      <w:r>
        <w:t>20.2 Application web ou mobile</w:t>
      </w:r>
    </w:p>
    <w:p w14:paraId="2F4498C8" w14:textId="77777777" w:rsidR="002274D2" w:rsidRDefault="00AB0C0F">
      <w:pPr>
        <w:pStyle w:val="FirstParagraph"/>
      </w:pPr>
      <w:r>
        <w:t>Pour la première version, il est recommandé de développer une application web responsive.</w:t>
      </w:r>
    </w:p>
    <w:p w14:paraId="75A5F00B" w14:textId="77777777" w:rsidR="002274D2" w:rsidRDefault="00AB0C0F">
      <w:pPr>
        <w:pStyle w:val="Corpsdetexte"/>
      </w:pPr>
      <w:r>
        <w:t>Avantages :</w:t>
      </w:r>
    </w:p>
    <w:p w14:paraId="79F6C975" w14:textId="77777777" w:rsidR="002274D2" w:rsidRDefault="00AB0C0F" w:rsidP="00AB0C0F">
      <w:pPr>
        <w:pStyle w:val="Compact"/>
        <w:numPr>
          <w:ilvl w:val="0"/>
          <w:numId w:val="267"/>
        </w:numPr>
      </w:pPr>
      <w:r>
        <w:t>accès simple depuis navigateur ;</w:t>
      </w:r>
    </w:p>
    <w:p w14:paraId="0B9B8A43" w14:textId="77777777" w:rsidR="002274D2" w:rsidRDefault="00AB0C0F" w:rsidP="00AB0C0F">
      <w:pPr>
        <w:pStyle w:val="Compact"/>
        <w:numPr>
          <w:ilvl w:val="0"/>
          <w:numId w:val="267"/>
        </w:numPr>
      </w:pPr>
      <w:r>
        <w:t>pas besoin d’installation sur téléphone ;</w:t>
      </w:r>
    </w:p>
    <w:p w14:paraId="6913F073" w14:textId="77777777" w:rsidR="002274D2" w:rsidRDefault="00AB0C0F" w:rsidP="00AB0C0F">
      <w:pPr>
        <w:pStyle w:val="Compact"/>
        <w:numPr>
          <w:ilvl w:val="0"/>
          <w:numId w:val="267"/>
        </w:numPr>
      </w:pPr>
      <w:r>
        <w:t>maintenance plus simple ;</w:t>
      </w:r>
    </w:p>
    <w:p w14:paraId="3CFC49E3" w14:textId="77777777" w:rsidR="002274D2" w:rsidRDefault="00AB0C0F" w:rsidP="00AB0C0F">
      <w:pPr>
        <w:pStyle w:val="Compact"/>
        <w:numPr>
          <w:ilvl w:val="0"/>
          <w:numId w:val="267"/>
        </w:numPr>
      </w:pPr>
      <w:r>
        <w:t>mise à jour centralisée ;</w:t>
      </w:r>
    </w:p>
    <w:p w14:paraId="35AB68B3" w14:textId="77777777" w:rsidR="002274D2" w:rsidRDefault="00AB0C0F" w:rsidP="00AB0C0F">
      <w:pPr>
        <w:pStyle w:val="Compact"/>
        <w:numPr>
          <w:ilvl w:val="0"/>
          <w:numId w:val="267"/>
        </w:numPr>
      </w:pPr>
      <w:r>
        <w:t>coût de développement plus maîtrisé.</w:t>
      </w:r>
    </w:p>
    <w:p w14:paraId="0BDC6FB3" w14:textId="77777777" w:rsidR="002274D2" w:rsidRDefault="00AB0C0F">
      <w:pPr>
        <w:pStyle w:val="FirstParagraph"/>
      </w:pPr>
      <w:r>
        <w:t>Une application mobile native pourra être envisagée plus tard si nécessaire.</w:t>
      </w:r>
    </w:p>
    <w:p w14:paraId="22B5E33F" w14:textId="77777777" w:rsidR="002274D2" w:rsidRDefault="00AB0C0F">
      <w:r>
        <w:pict w14:anchorId="35DB5E29">
          <v:rect id="_x0000_i1140" style="width:0;height:1.5pt" o:hralign="center" o:hrstd="t" o:hr="t"/>
        </w:pict>
      </w:r>
    </w:p>
    <w:p w14:paraId="36DBAAB9" w14:textId="77777777" w:rsidR="002274D2" w:rsidRDefault="00AB0C0F">
      <w:pPr>
        <w:pStyle w:val="Titre2"/>
      </w:pPr>
      <w:bookmarkStart w:id="224" w:name="progressive-web-app-option-recommandée"/>
      <w:bookmarkEnd w:id="223"/>
      <w:r>
        <w:t>20.3 Progressive Web App – option recommandée</w:t>
      </w:r>
    </w:p>
    <w:p w14:paraId="243155F2" w14:textId="77777777" w:rsidR="002274D2" w:rsidRDefault="00AB0C0F">
      <w:pPr>
        <w:pStyle w:val="FirstParagraph"/>
      </w:pPr>
      <w:r>
        <w:t>Il serait pertinent de prévoir une application web progressive appelée PWA.</w:t>
      </w:r>
    </w:p>
    <w:p w14:paraId="13BAFD7B" w14:textId="77777777" w:rsidR="002274D2" w:rsidRDefault="00AB0C0F">
      <w:pPr>
        <w:pStyle w:val="Corpsdetexte"/>
      </w:pPr>
      <w:r>
        <w:t>Une PWA permet :</w:t>
      </w:r>
    </w:p>
    <w:p w14:paraId="079B25FD" w14:textId="77777777" w:rsidR="002274D2" w:rsidRDefault="00AB0C0F" w:rsidP="00AB0C0F">
      <w:pPr>
        <w:pStyle w:val="Compact"/>
        <w:numPr>
          <w:ilvl w:val="0"/>
          <w:numId w:val="268"/>
        </w:numPr>
      </w:pPr>
      <w:r>
        <w:t>une utilisation proche d’une application mobile ;</w:t>
      </w:r>
    </w:p>
    <w:p w14:paraId="660D0744" w14:textId="77777777" w:rsidR="002274D2" w:rsidRDefault="00AB0C0F" w:rsidP="00AB0C0F">
      <w:pPr>
        <w:pStyle w:val="Compact"/>
        <w:numPr>
          <w:ilvl w:val="0"/>
          <w:numId w:val="268"/>
        </w:numPr>
      </w:pPr>
      <w:r>
        <w:t>un raccourci sur l’écran d’accueil du téléphone ;</w:t>
      </w:r>
    </w:p>
    <w:p w14:paraId="1CDCA9ED" w14:textId="77777777" w:rsidR="002274D2" w:rsidRDefault="00AB0C0F" w:rsidP="00AB0C0F">
      <w:pPr>
        <w:pStyle w:val="Compact"/>
        <w:numPr>
          <w:ilvl w:val="0"/>
          <w:numId w:val="268"/>
        </w:numPr>
      </w:pPr>
      <w:r>
        <w:t>une meilleure expérience mobile ;</w:t>
      </w:r>
    </w:p>
    <w:p w14:paraId="586FA3FD" w14:textId="77777777" w:rsidR="002274D2" w:rsidRDefault="00AB0C0F" w:rsidP="00AB0C0F">
      <w:pPr>
        <w:pStyle w:val="Compact"/>
        <w:numPr>
          <w:ilvl w:val="0"/>
          <w:numId w:val="268"/>
        </w:numPr>
      </w:pPr>
      <w:r>
        <w:t>une possible gestion du mode hors ligne dans une version avancée.</w:t>
      </w:r>
    </w:p>
    <w:p w14:paraId="4DF31845" w14:textId="77777777" w:rsidR="002274D2" w:rsidRDefault="00AB0C0F">
      <w:pPr>
        <w:pStyle w:val="FirstParagraph"/>
      </w:pPr>
      <w:r>
        <w:t>Cette option est fortement recommandée pour les utilisateurs terrain.</w:t>
      </w:r>
    </w:p>
    <w:p w14:paraId="01F6F679" w14:textId="77777777" w:rsidR="002274D2" w:rsidRDefault="00AB0C0F">
      <w:r>
        <w:pict w14:anchorId="3BB8178C">
          <v:rect id="_x0000_i1141" style="width:0;height:1.5pt" o:hralign="center" o:hrstd="t" o:hr="t"/>
        </w:pict>
      </w:r>
    </w:p>
    <w:p w14:paraId="7A5A268B" w14:textId="77777777" w:rsidR="002274D2" w:rsidRDefault="00AB0C0F">
      <w:pPr>
        <w:pStyle w:val="Titre2"/>
      </w:pPr>
      <w:bookmarkStart w:id="225" w:name="mode-hors-ligne"/>
      <w:bookmarkEnd w:id="224"/>
      <w:r>
        <w:t>20.4 Mode hors ligne</w:t>
      </w:r>
    </w:p>
    <w:p w14:paraId="6F85913D" w14:textId="77777777" w:rsidR="002274D2" w:rsidRDefault="00AB0C0F">
      <w:pPr>
        <w:pStyle w:val="FirstParagraph"/>
      </w:pPr>
      <w:r>
        <w:t>Le mode hors ligne est un besoin important mais peut être développé en version avancée.</w:t>
      </w:r>
    </w:p>
    <w:p w14:paraId="7221D3E8" w14:textId="77777777" w:rsidR="002274D2" w:rsidRDefault="00AB0C0F">
      <w:pPr>
        <w:pStyle w:val="Corpsdetexte"/>
      </w:pPr>
      <w:r>
        <w:t>Objectif : permettre aux agents terrain de saisir certaines données même sans connexion internet.</w:t>
      </w:r>
    </w:p>
    <w:p w14:paraId="16CB6A23" w14:textId="77777777" w:rsidR="002274D2" w:rsidRDefault="00AB0C0F">
      <w:pPr>
        <w:pStyle w:val="Corpsdetexte"/>
      </w:pPr>
      <w:r>
        <w:t>Données concernées en priorité :</w:t>
      </w:r>
    </w:p>
    <w:p w14:paraId="14B38820" w14:textId="77777777" w:rsidR="002274D2" w:rsidRDefault="00AB0C0F" w:rsidP="00AB0C0F">
      <w:pPr>
        <w:pStyle w:val="Compact"/>
        <w:numPr>
          <w:ilvl w:val="0"/>
          <w:numId w:val="269"/>
        </w:numPr>
      </w:pPr>
      <w:r>
        <w:t>inspections internes ;</w:t>
      </w:r>
    </w:p>
    <w:p w14:paraId="4679EB12" w14:textId="77777777" w:rsidR="002274D2" w:rsidRDefault="00AB0C0F" w:rsidP="00AB0C0F">
      <w:pPr>
        <w:pStyle w:val="Compact"/>
        <w:numPr>
          <w:ilvl w:val="0"/>
          <w:numId w:val="269"/>
        </w:numPr>
      </w:pPr>
      <w:r>
        <w:t>photos terrain ;</w:t>
      </w:r>
    </w:p>
    <w:p w14:paraId="4E3BFB43" w14:textId="77777777" w:rsidR="002274D2" w:rsidRDefault="00AB0C0F" w:rsidP="00AB0C0F">
      <w:pPr>
        <w:pStyle w:val="Compact"/>
        <w:numPr>
          <w:ilvl w:val="0"/>
          <w:numId w:val="269"/>
        </w:numPr>
      </w:pPr>
      <w:r>
        <w:t>coordonnées GPS ;</w:t>
      </w:r>
    </w:p>
    <w:p w14:paraId="6E231E7E" w14:textId="77777777" w:rsidR="002274D2" w:rsidRDefault="00AB0C0F" w:rsidP="00AB0C0F">
      <w:pPr>
        <w:pStyle w:val="Compact"/>
        <w:numPr>
          <w:ilvl w:val="0"/>
          <w:numId w:val="269"/>
        </w:numPr>
      </w:pPr>
      <w:r>
        <w:t>récoltes ;</w:t>
      </w:r>
    </w:p>
    <w:p w14:paraId="5455A9DB" w14:textId="77777777" w:rsidR="002274D2" w:rsidRDefault="00AB0C0F" w:rsidP="00AB0C0F">
      <w:pPr>
        <w:pStyle w:val="Compact"/>
        <w:numPr>
          <w:ilvl w:val="0"/>
          <w:numId w:val="269"/>
        </w:numPr>
      </w:pPr>
      <w:r>
        <w:t>collectes.</w:t>
      </w:r>
    </w:p>
    <w:p w14:paraId="7562078E" w14:textId="77777777" w:rsidR="002274D2" w:rsidRDefault="00AB0C0F">
      <w:pPr>
        <w:pStyle w:val="FirstParagraph"/>
      </w:pPr>
      <w:r>
        <w:t>Fonctionnement attendu :</w:t>
      </w:r>
    </w:p>
    <w:p w14:paraId="4CC8B9FD" w14:textId="77777777" w:rsidR="002274D2" w:rsidRDefault="00AB0C0F" w:rsidP="00AB0C0F">
      <w:pPr>
        <w:pStyle w:val="Compact"/>
        <w:numPr>
          <w:ilvl w:val="0"/>
          <w:numId w:val="270"/>
        </w:numPr>
      </w:pPr>
      <w:r>
        <w:t>L’utilisateur saisit les informations hors ligne.</w:t>
      </w:r>
    </w:p>
    <w:p w14:paraId="4B93EBDC" w14:textId="77777777" w:rsidR="002274D2" w:rsidRDefault="00AB0C0F" w:rsidP="00AB0C0F">
      <w:pPr>
        <w:pStyle w:val="Compact"/>
        <w:numPr>
          <w:ilvl w:val="0"/>
          <w:numId w:val="270"/>
        </w:numPr>
      </w:pPr>
      <w:r>
        <w:t>Les données sont stockées temporairement sur l’appareil.</w:t>
      </w:r>
    </w:p>
    <w:p w14:paraId="04CC45AB" w14:textId="77777777" w:rsidR="002274D2" w:rsidRDefault="00AB0C0F" w:rsidP="00AB0C0F">
      <w:pPr>
        <w:pStyle w:val="Compact"/>
        <w:numPr>
          <w:ilvl w:val="0"/>
          <w:numId w:val="270"/>
        </w:numPr>
      </w:pPr>
      <w:r>
        <w:t>Dès que la connexion revient, les données sont synchronisées.</w:t>
      </w:r>
    </w:p>
    <w:p w14:paraId="2B99766E" w14:textId="77777777" w:rsidR="002274D2" w:rsidRDefault="00AB0C0F" w:rsidP="00AB0C0F">
      <w:pPr>
        <w:pStyle w:val="Compact"/>
        <w:numPr>
          <w:ilvl w:val="0"/>
          <w:numId w:val="270"/>
        </w:numPr>
      </w:pPr>
      <w:r>
        <w:t>Le système signale les erreurs éventuelles de synchronisation.</w:t>
      </w:r>
    </w:p>
    <w:p w14:paraId="3961347A" w14:textId="77777777" w:rsidR="002274D2" w:rsidRDefault="00AB0C0F">
      <w:pPr>
        <w:pStyle w:val="FirstParagraph"/>
      </w:pPr>
      <w:r>
        <w:t>Priorité :</w:t>
      </w:r>
    </w:p>
    <w:p w14:paraId="6126EFFB" w14:textId="77777777" w:rsidR="002274D2" w:rsidRDefault="00AB0C0F" w:rsidP="00AB0C0F">
      <w:pPr>
        <w:pStyle w:val="Compact"/>
        <w:numPr>
          <w:ilvl w:val="0"/>
          <w:numId w:val="271"/>
        </w:numPr>
      </w:pPr>
      <w:r>
        <w:t>V1 : fonctionnement en ligne ;</w:t>
      </w:r>
    </w:p>
    <w:p w14:paraId="2DD14AD9" w14:textId="77777777" w:rsidR="002274D2" w:rsidRDefault="00AB0C0F" w:rsidP="00AB0C0F">
      <w:pPr>
        <w:pStyle w:val="Compact"/>
        <w:numPr>
          <w:ilvl w:val="0"/>
          <w:numId w:val="271"/>
        </w:numPr>
      </w:pPr>
      <w:r>
        <w:t>V2 ou V3 : mode hors ligne et synchronisation.</w:t>
      </w:r>
    </w:p>
    <w:p w14:paraId="5131386E" w14:textId="77777777" w:rsidR="002274D2" w:rsidRDefault="00AB0C0F">
      <w:r>
        <w:pict w14:anchorId="206C28BB">
          <v:rect id="_x0000_i1142" style="width:0;height:1.5pt" o:hralign="center" o:hrstd="t" o:hr="t"/>
        </w:pict>
      </w:r>
    </w:p>
    <w:p w14:paraId="684EA661" w14:textId="77777777" w:rsidR="002274D2" w:rsidRDefault="00AB0C0F">
      <w:pPr>
        <w:pStyle w:val="Titre2"/>
      </w:pPr>
      <w:bookmarkStart w:id="226" w:name="architecture-recommandée"/>
      <w:bookmarkEnd w:id="225"/>
      <w:r>
        <w:t>20.5 Architecture recommandée</w:t>
      </w:r>
    </w:p>
    <w:p w14:paraId="2C51CFF3" w14:textId="77777777" w:rsidR="002274D2" w:rsidRDefault="00AB0C0F">
      <w:pPr>
        <w:pStyle w:val="FirstParagraph"/>
      </w:pPr>
      <w:r>
        <w:t>Architecture possible :</w:t>
      </w:r>
    </w:p>
    <w:p w14:paraId="59A368A7" w14:textId="77777777" w:rsidR="002274D2" w:rsidRDefault="00AB0C0F" w:rsidP="00AB0C0F">
      <w:pPr>
        <w:pStyle w:val="Compact"/>
        <w:numPr>
          <w:ilvl w:val="0"/>
          <w:numId w:val="272"/>
        </w:numPr>
      </w:pPr>
      <w:r>
        <w:t>Frontend : React, Next.js ou équivalent ;</w:t>
      </w:r>
    </w:p>
    <w:p w14:paraId="6CF2C487" w14:textId="77777777" w:rsidR="002274D2" w:rsidRDefault="00AB0C0F" w:rsidP="00AB0C0F">
      <w:pPr>
        <w:pStyle w:val="Compact"/>
        <w:numPr>
          <w:ilvl w:val="0"/>
          <w:numId w:val="272"/>
        </w:numPr>
      </w:pPr>
      <w:r>
        <w:t>Backend : API sécurisée ;</w:t>
      </w:r>
    </w:p>
    <w:p w14:paraId="386A6488" w14:textId="77777777" w:rsidR="002274D2" w:rsidRDefault="00AB0C0F" w:rsidP="00AB0C0F">
      <w:pPr>
        <w:pStyle w:val="Compact"/>
        <w:numPr>
          <w:ilvl w:val="0"/>
          <w:numId w:val="272"/>
        </w:numPr>
      </w:pPr>
      <w:r>
        <w:t>Base de données : PostgreSQL ;</w:t>
      </w:r>
    </w:p>
    <w:p w14:paraId="649F880D" w14:textId="77777777" w:rsidR="002274D2" w:rsidRDefault="00AB0C0F" w:rsidP="00AB0C0F">
      <w:pPr>
        <w:pStyle w:val="Compact"/>
        <w:numPr>
          <w:ilvl w:val="0"/>
          <w:numId w:val="272"/>
        </w:numPr>
      </w:pPr>
      <w:r>
        <w:t>Authentification : système sécurisé avec rôles ;</w:t>
      </w:r>
    </w:p>
    <w:p w14:paraId="573341F9" w14:textId="77777777" w:rsidR="002274D2" w:rsidRDefault="00AB0C0F" w:rsidP="00AB0C0F">
      <w:pPr>
        <w:pStyle w:val="Compact"/>
        <w:numPr>
          <w:ilvl w:val="0"/>
          <w:numId w:val="272"/>
        </w:numPr>
      </w:pPr>
      <w:r>
        <w:t>Stockage fichiers : stockage cloud sécurisé ;</w:t>
      </w:r>
    </w:p>
    <w:p w14:paraId="6476D2D5" w14:textId="77777777" w:rsidR="002274D2" w:rsidRDefault="00AB0C0F" w:rsidP="00AB0C0F">
      <w:pPr>
        <w:pStyle w:val="Compact"/>
        <w:numPr>
          <w:ilvl w:val="0"/>
          <w:numId w:val="272"/>
        </w:numPr>
      </w:pPr>
      <w:r>
        <w:t>Hébergement : serveur cloud ou plateforme managée.</w:t>
      </w:r>
    </w:p>
    <w:p w14:paraId="3D832C5E" w14:textId="77777777" w:rsidR="002274D2" w:rsidRDefault="00AB0C0F">
      <w:pPr>
        <w:pStyle w:val="FirstParagraph"/>
      </w:pPr>
      <w:r>
        <w:t>Une solution basée sur Supabase peut être envisagée pour :</w:t>
      </w:r>
    </w:p>
    <w:p w14:paraId="6C49D6B5" w14:textId="77777777" w:rsidR="002274D2" w:rsidRDefault="00AB0C0F" w:rsidP="00AB0C0F">
      <w:pPr>
        <w:pStyle w:val="Compact"/>
        <w:numPr>
          <w:ilvl w:val="0"/>
          <w:numId w:val="273"/>
        </w:numPr>
      </w:pPr>
      <w:r>
        <w:t>base de données PostgreSQL ;</w:t>
      </w:r>
    </w:p>
    <w:p w14:paraId="67BEBF4F" w14:textId="77777777" w:rsidR="002274D2" w:rsidRDefault="00AB0C0F" w:rsidP="00AB0C0F">
      <w:pPr>
        <w:pStyle w:val="Compact"/>
        <w:numPr>
          <w:ilvl w:val="0"/>
          <w:numId w:val="273"/>
        </w:numPr>
      </w:pPr>
      <w:r>
        <w:t>authentification ;</w:t>
      </w:r>
    </w:p>
    <w:p w14:paraId="1BBE26B9" w14:textId="77777777" w:rsidR="002274D2" w:rsidRDefault="00AB0C0F" w:rsidP="00AB0C0F">
      <w:pPr>
        <w:pStyle w:val="Compact"/>
        <w:numPr>
          <w:ilvl w:val="0"/>
          <w:numId w:val="273"/>
        </w:numPr>
      </w:pPr>
      <w:r>
        <w:t>stockage fichiers ;</w:t>
      </w:r>
    </w:p>
    <w:p w14:paraId="68E045B2" w14:textId="77777777" w:rsidR="002274D2" w:rsidRDefault="00AB0C0F" w:rsidP="00AB0C0F">
      <w:pPr>
        <w:pStyle w:val="Compact"/>
        <w:numPr>
          <w:ilvl w:val="0"/>
          <w:numId w:val="273"/>
        </w:numPr>
      </w:pPr>
      <w:r>
        <w:t>sécurité par rôles ;</w:t>
      </w:r>
    </w:p>
    <w:p w14:paraId="7EDEAA3B" w14:textId="77777777" w:rsidR="002274D2" w:rsidRDefault="00AB0C0F" w:rsidP="00AB0C0F">
      <w:pPr>
        <w:pStyle w:val="Compact"/>
        <w:numPr>
          <w:ilvl w:val="0"/>
          <w:numId w:val="273"/>
        </w:numPr>
      </w:pPr>
      <w:r>
        <w:t>API automatique.</w:t>
      </w:r>
    </w:p>
    <w:p w14:paraId="3F35A134" w14:textId="77777777" w:rsidR="002274D2" w:rsidRDefault="00AB0C0F">
      <w:pPr>
        <w:pStyle w:val="FirstParagraph"/>
      </w:pPr>
      <w:r>
        <w:t>Le choix final devra être validé par le développeur selon le budget, les compétences et les besoins de maintenance.</w:t>
      </w:r>
    </w:p>
    <w:p w14:paraId="077626D4" w14:textId="77777777" w:rsidR="002274D2" w:rsidRDefault="00AB0C0F">
      <w:r>
        <w:pict w14:anchorId="706363B9">
          <v:rect id="_x0000_i1143" style="width:0;height:1.5pt" o:hralign="center" o:hrstd="t" o:hr="t"/>
        </w:pict>
      </w:r>
    </w:p>
    <w:p w14:paraId="5ABC4BCF" w14:textId="77777777" w:rsidR="002274D2" w:rsidRDefault="00AB0C0F">
      <w:pPr>
        <w:pStyle w:val="Titre2"/>
      </w:pPr>
      <w:bookmarkStart w:id="227" w:name="base-de-données"/>
      <w:bookmarkEnd w:id="226"/>
      <w:r>
        <w:t>20.6 Base de données</w:t>
      </w:r>
    </w:p>
    <w:p w14:paraId="04B53844" w14:textId="77777777" w:rsidR="002274D2" w:rsidRDefault="00AB0C0F">
      <w:pPr>
        <w:pStyle w:val="FirstParagraph"/>
      </w:pPr>
      <w:r>
        <w:t>La base de données doit être relationnelle afin de garantir les liens entre :</w:t>
      </w:r>
    </w:p>
    <w:p w14:paraId="373C4A0B" w14:textId="77777777" w:rsidR="002274D2" w:rsidRDefault="00AB0C0F" w:rsidP="00AB0C0F">
      <w:pPr>
        <w:pStyle w:val="Compact"/>
        <w:numPr>
          <w:ilvl w:val="0"/>
          <w:numId w:val="274"/>
        </w:numPr>
      </w:pPr>
      <w:r>
        <w:t>producteurs ;</w:t>
      </w:r>
    </w:p>
    <w:p w14:paraId="1EF14A76" w14:textId="77777777" w:rsidR="002274D2" w:rsidRDefault="00AB0C0F" w:rsidP="00AB0C0F">
      <w:pPr>
        <w:pStyle w:val="Compact"/>
        <w:numPr>
          <w:ilvl w:val="0"/>
          <w:numId w:val="274"/>
        </w:numPr>
      </w:pPr>
      <w:r>
        <w:t>parcelles ;</w:t>
      </w:r>
    </w:p>
    <w:p w14:paraId="29C248C4" w14:textId="77777777" w:rsidR="002274D2" w:rsidRDefault="00AB0C0F" w:rsidP="00AB0C0F">
      <w:pPr>
        <w:pStyle w:val="Compact"/>
        <w:numPr>
          <w:ilvl w:val="0"/>
          <w:numId w:val="274"/>
        </w:numPr>
      </w:pPr>
      <w:r>
        <w:t>récoltes ;</w:t>
      </w:r>
    </w:p>
    <w:p w14:paraId="1D6E4E03" w14:textId="77777777" w:rsidR="002274D2" w:rsidRDefault="00AB0C0F" w:rsidP="00AB0C0F">
      <w:pPr>
        <w:pStyle w:val="Compact"/>
        <w:numPr>
          <w:ilvl w:val="0"/>
          <w:numId w:val="274"/>
        </w:numPr>
      </w:pPr>
      <w:r>
        <w:t>collectes ;</w:t>
      </w:r>
    </w:p>
    <w:p w14:paraId="2BB39585" w14:textId="77777777" w:rsidR="002274D2" w:rsidRDefault="00AB0C0F" w:rsidP="00AB0C0F">
      <w:pPr>
        <w:pStyle w:val="Compact"/>
        <w:numPr>
          <w:ilvl w:val="0"/>
          <w:numId w:val="274"/>
        </w:numPr>
      </w:pPr>
      <w:r>
        <w:t>lots verts ;</w:t>
      </w:r>
    </w:p>
    <w:p w14:paraId="237BCD49" w14:textId="77777777" w:rsidR="002274D2" w:rsidRDefault="00AB0C0F" w:rsidP="00AB0C0F">
      <w:pPr>
        <w:pStyle w:val="Compact"/>
        <w:numPr>
          <w:ilvl w:val="0"/>
          <w:numId w:val="274"/>
        </w:numPr>
      </w:pPr>
      <w:r>
        <w:t>transformations ;</w:t>
      </w:r>
    </w:p>
    <w:p w14:paraId="5F7F2550" w14:textId="77777777" w:rsidR="002274D2" w:rsidRDefault="00AB0C0F" w:rsidP="00AB0C0F">
      <w:pPr>
        <w:pStyle w:val="Compact"/>
        <w:numPr>
          <w:ilvl w:val="0"/>
          <w:numId w:val="274"/>
        </w:numPr>
      </w:pPr>
      <w:r>
        <w:t>lots préparés ;</w:t>
      </w:r>
    </w:p>
    <w:p w14:paraId="2BC745F4" w14:textId="77777777" w:rsidR="002274D2" w:rsidRDefault="00AB0C0F" w:rsidP="00AB0C0F">
      <w:pPr>
        <w:pStyle w:val="Compact"/>
        <w:numPr>
          <w:ilvl w:val="0"/>
          <w:numId w:val="274"/>
        </w:numPr>
      </w:pPr>
      <w:r>
        <w:t>stock ;</w:t>
      </w:r>
    </w:p>
    <w:p w14:paraId="16D37DF5" w14:textId="77777777" w:rsidR="002274D2" w:rsidRDefault="00AB0C0F" w:rsidP="00AB0C0F">
      <w:pPr>
        <w:pStyle w:val="Compact"/>
        <w:numPr>
          <w:ilvl w:val="0"/>
          <w:numId w:val="274"/>
        </w:numPr>
      </w:pPr>
      <w:r>
        <w:t>ventes/exports ;</w:t>
      </w:r>
    </w:p>
    <w:p w14:paraId="4A93CB16" w14:textId="77777777" w:rsidR="002274D2" w:rsidRDefault="00AB0C0F" w:rsidP="00AB0C0F">
      <w:pPr>
        <w:pStyle w:val="Compact"/>
        <w:numPr>
          <w:ilvl w:val="0"/>
          <w:numId w:val="274"/>
        </w:numPr>
      </w:pPr>
      <w:r>
        <w:t>inspections ;</w:t>
      </w:r>
    </w:p>
    <w:p w14:paraId="22E2F5D8" w14:textId="77777777" w:rsidR="002274D2" w:rsidRDefault="00AB0C0F" w:rsidP="00AB0C0F">
      <w:pPr>
        <w:pStyle w:val="Compact"/>
        <w:numPr>
          <w:ilvl w:val="0"/>
          <w:numId w:val="274"/>
        </w:numPr>
      </w:pPr>
      <w:r>
        <w:t>non-conformités ;</w:t>
      </w:r>
    </w:p>
    <w:p w14:paraId="77FE13B1" w14:textId="77777777" w:rsidR="002274D2" w:rsidRDefault="00AB0C0F" w:rsidP="00AB0C0F">
      <w:pPr>
        <w:pStyle w:val="Compact"/>
        <w:numPr>
          <w:ilvl w:val="0"/>
          <w:numId w:val="274"/>
        </w:numPr>
      </w:pPr>
      <w:r>
        <w:t>documents.</w:t>
      </w:r>
    </w:p>
    <w:p w14:paraId="69465E4A" w14:textId="77777777" w:rsidR="002274D2" w:rsidRDefault="00AB0C0F">
      <w:pPr>
        <w:pStyle w:val="FirstParagraph"/>
      </w:pPr>
      <w:r>
        <w:t>La base doit permettre :</w:t>
      </w:r>
    </w:p>
    <w:p w14:paraId="4B9C39CA" w14:textId="77777777" w:rsidR="002274D2" w:rsidRDefault="00AB0C0F" w:rsidP="00AB0C0F">
      <w:pPr>
        <w:pStyle w:val="Compact"/>
        <w:numPr>
          <w:ilvl w:val="0"/>
          <w:numId w:val="275"/>
        </w:numPr>
      </w:pPr>
      <w:r>
        <w:t>intégrité des données ;</w:t>
      </w:r>
    </w:p>
    <w:p w14:paraId="4361CC5B" w14:textId="77777777" w:rsidR="002274D2" w:rsidRDefault="00AB0C0F" w:rsidP="00AB0C0F">
      <w:pPr>
        <w:pStyle w:val="Compact"/>
        <w:numPr>
          <w:ilvl w:val="0"/>
          <w:numId w:val="275"/>
        </w:numPr>
      </w:pPr>
      <w:r>
        <w:t>relations fiables ;</w:t>
      </w:r>
    </w:p>
    <w:p w14:paraId="19E98DF6" w14:textId="77777777" w:rsidR="002274D2" w:rsidRDefault="00AB0C0F" w:rsidP="00AB0C0F">
      <w:pPr>
        <w:pStyle w:val="Compact"/>
        <w:numPr>
          <w:ilvl w:val="0"/>
          <w:numId w:val="275"/>
        </w:numPr>
      </w:pPr>
      <w:r>
        <w:t>requêtes de traçabilité ;</w:t>
      </w:r>
    </w:p>
    <w:p w14:paraId="2FF7D41C" w14:textId="77777777" w:rsidR="002274D2" w:rsidRDefault="00AB0C0F" w:rsidP="00AB0C0F">
      <w:pPr>
        <w:pStyle w:val="Compact"/>
        <w:numPr>
          <w:ilvl w:val="0"/>
          <w:numId w:val="275"/>
        </w:numPr>
      </w:pPr>
      <w:r>
        <w:t>rapports mass balance ;</w:t>
      </w:r>
    </w:p>
    <w:p w14:paraId="5191036C" w14:textId="77777777" w:rsidR="002274D2" w:rsidRDefault="00AB0C0F" w:rsidP="00AB0C0F">
      <w:pPr>
        <w:pStyle w:val="Compact"/>
        <w:numPr>
          <w:ilvl w:val="0"/>
          <w:numId w:val="275"/>
        </w:numPr>
      </w:pPr>
      <w:r>
        <w:t>exports filtrés.</w:t>
      </w:r>
    </w:p>
    <w:p w14:paraId="433D2A7D" w14:textId="77777777" w:rsidR="002274D2" w:rsidRDefault="00AB0C0F">
      <w:r>
        <w:pict w14:anchorId="2FF5AF96">
          <v:rect id="_x0000_i1144" style="width:0;height:1.5pt" o:hralign="center" o:hrstd="t" o:hr="t"/>
        </w:pict>
      </w:r>
    </w:p>
    <w:p w14:paraId="1C93D89A" w14:textId="77777777" w:rsidR="002274D2" w:rsidRDefault="00AB0C0F">
      <w:pPr>
        <w:pStyle w:val="Titre2"/>
      </w:pPr>
      <w:bookmarkStart w:id="228" w:name="hébergement"/>
      <w:bookmarkEnd w:id="227"/>
      <w:r>
        <w:t>20.7 Hébergement</w:t>
      </w:r>
    </w:p>
    <w:p w14:paraId="6EE94197" w14:textId="77777777" w:rsidR="002274D2" w:rsidRDefault="00AB0C0F">
      <w:pPr>
        <w:pStyle w:val="FirstParagraph"/>
      </w:pPr>
      <w:r>
        <w:t>La plateforme devra être hébergée sur une infrastructure fiable.</w:t>
      </w:r>
    </w:p>
    <w:p w14:paraId="05864029" w14:textId="77777777" w:rsidR="002274D2" w:rsidRDefault="00AB0C0F">
      <w:pPr>
        <w:pStyle w:val="Corpsdetexte"/>
      </w:pPr>
      <w:r>
        <w:t>Options possibles :</w:t>
      </w:r>
    </w:p>
    <w:p w14:paraId="0A581394" w14:textId="77777777" w:rsidR="002274D2" w:rsidRDefault="00AB0C0F" w:rsidP="00AB0C0F">
      <w:pPr>
        <w:pStyle w:val="Compact"/>
        <w:numPr>
          <w:ilvl w:val="0"/>
          <w:numId w:val="276"/>
        </w:numPr>
      </w:pPr>
      <w:r>
        <w:t>serveur cloud ;</w:t>
      </w:r>
    </w:p>
    <w:p w14:paraId="6FF3CE75" w14:textId="77777777" w:rsidR="002274D2" w:rsidRDefault="00AB0C0F" w:rsidP="00AB0C0F">
      <w:pPr>
        <w:pStyle w:val="Compact"/>
        <w:numPr>
          <w:ilvl w:val="0"/>
          <w:numId w:val="276"/>
        </w:numPr>
      </w:pPr>
      <w:r>
        <w:t>hébergement managé ;</w:t>
      </w:r>
    </w:p>
    <w:p w14:paraId="77445975" w14:textId="77777777" w:rsidR="002274D2" w:rsidRDefault="00AB0C0F" w:rsidP="00AB0C0F">
      <w:pPr>
        <w:pStyle w:val="Compact"/>
        <w:numPr>
          <w:ilvl w:val="0"/>
          <w:numId w:val="276"/>
        </w:numPr>
      </w:pPr>
      <w:r>
        <w:t>Supabase + Vercel ;</w:t>
      </w:r>
    </w:p>
    <w:p w14:paraId="1428E08E" w14:textId="77777777" w:rsidR="002274D2" w:rsidRDefault="00AB0C0F" w:rsidP="00AB0C0F">
      <w:pPr>
        <w:pStyle w:val="Compact"/>
        <w:numPr>
          <w:ilvl w:val="0"/>
          <w:numId w:val="276"/>
        </w:numPr>
      </w:pPr>
      <w:r>
        <w:t>autre solution proposée par le développeur.</w:t>
      </w:r>
    </w:p>
    <w:p w14:paraId="7F3B7595" w14:textId="77777777" w:rsidR="002274D2" w:rsidRDefault="00AB0C0F">
      <w:pPr>
        <w:pStyle w:val="FirstParagraph"/>
      </w:pPr>
      <w:r>
        <w:t>Exigences minimales :</w:t>
      </w:r>
    </w:p>
    <w:p w14:paraId="271AD8B4" w14:textId="77777777" w:rsidR="002274D2" w:rsidRDefault="00AB0C0F" w:rsidP="00AB0C0F">
      <w:pPr>
        <w:pStyle w:val="Compact"/>
        <w:numPr>
          <w:ilvl w:val="0"/>
          <w:numId w:val="277"/>
        </w:numPr>
      </w:pPr>
      <w:r>
        <w:t>accès sécurisé HTTPS ;</w:t>
      </w:r>
    </w:p>
    <w:p w14:paraId="4BF849BB" w14:textId="77777777" w:rsidR="002274D2" w:rsidRDefault="00AB0C0F" w:rsidP="00AB0C0F">
      <w:pPr>
        <w:pStyle w:val="Compact"/>
        <w:numPr>
          <w:ilvl w:val="0"/>
          <w:numId w:val="277"/>
        </w:numPr>
      </w:pPr>
      <w:r>
        <w:t>sauvegardes régulières ;</w:t>
      </w:r>
    </w:p>
    <w:p w14:paraId="0F316AB2" w14:textId="77777777" w:rsidR="002274D2" w:rsidRDefault="00AB0C0F" w:rsidP="00AB0C0F">
      <w:pPr>
        <w:pStyle w:val="Compact"/>
        <w:numPr>
          <w:ilvl w:val="0"/>
          <w:numId w:val="277"/>
        </w:numPr>
      </w:pPr>
      <w:r>
        <w:t>disponibilité correcte ;</w:t>
      </w:r>
    </w:p>
    <w:p w14:paraId="75D6E762" w14:textId="77777777" w:rsidR="002274D2" w:rsidRDefault="00AB0C0F" w:rsidP="00AB0C0F">
      <w:pPr>
        <w:pStyle w:val="Compact"/>
        <w:numPr>
          <w:ilvl w:val="0"/>
          <w:numId w:val="277"/>
        </w:numPr>
      </w:pPr>
      <w:r>
        <w:t>possibilité de restauration ;</w:t>
      </w:r>
    </w:p>
    <w:p w14:paraId="507787B2" w14:textId="77777777" w:rsidR="002274D2" w:rsidRDefault="00AB0C0F" w:rsidP="00AB0C0F">
      <w:pPr>
        <w:pStyle w:val="Compact"/>
        <w:numPr>
          <w:ilvl w:val="0"/>
          <w:numId w:val="277"/>
        </w:numPr>
      </w:pPr>
      <w:r>
        <w:t>évolutivité.</w:t>
      </w:r>
    </w:p>
    <w:p w14:paraId="149DA37D" w14:textId="77777777" w:rsidR="002274D2" w:rsidRDefault="00AB0C0F">
      <w:r>
        <w:pict w14:anchorId="7F5DDF3C">
          <v:rect id="_x0000_i1145" style="width:0;height:1.5pt" o:hralign="center" o:hrstd="t" o:hr="t"/>
        </w:pict>
      </w:r>
    </w:p>
    <w:p w14:paraId="7E95B47E" w14:textId="77777777" w:rsidR="002274D2" w:rsidRDefault="00AB0C0F">
      <w:pPr>
        <w:pStyle w:val="Titre2"/>
      </w:pPr>
      <w:bookmarkStart w:id="229" w:name="sécurité"/>
      <w:bookmarkEnd w:id="228"/>
      <w:r>
        <w:t>20.8 Sécurité</w:t>
      </w:r>
    </w:p>
    <w:p w14:paraId="503A4DEB" w14:textId="77777777" w:rsidR="002274D2" w:rsidRDefault="00AB0C0F">
      <w:pPr>
        <w:pStyle w:val="FirstParagraph"/>
      </w:pPr>
      <w:r>
        <w:t>La sécurité est essentielle car la plateforme contient des données sensibles.</w:t>
      </w:r>
    </w:p>
    <w:p w14:paraId="67CC0BDB" w14:textId="77777777" w:rsidR="002274D2" w:rsidRDefault="00AB0C0F">
      <w:pPr>
        <w:pStyle w:val="Corpsdetexte"/>
      </w:pPr>
      <w:r>
        <w:t>Exigences minimales :</w:t>
      </w:r>
    </w:p>
    <w:p w14:paraId="19EFC872" w14:textId="77777777" w:rsidR="002274D2" w:rsidRDefault="00AB0C0F" w:rsidP="00AB0C0F">
      <w:pPr>
        <w:pStyle w:val="Compact"/>
        <w:numPr>
          <w:ilvl w:val="0"/>
          <w:numId w:val="278"/>
        </w:numPr>
      </w:pPr>
      <w:r>
        <w:t>connexion sécurisée ;</w:t>
      </w:r>
    </w:p>
    <w:p w14:paraId="1EE988DF" w14:textId="77777777" w:rsidR="002274D2" w:rsidRDefault="00AB0C0F" w:rsidP="00AB0C0F">
      <w:pPr>
        <w:pStyle w:val="Compact"/>
        <w:numPr>
          <w:ilvl w:val="0"/>
          <w:numId w:val="278"/>
        </w:numPr>
      </w:pPr>
      <w:r>
        <w:t>mots de passe protégés ;</w:t>
      </w:r>
    </w:p>
    <w:p w14:paraId="0034831F" w14:textId="77777777" w:rsidR="002274D2" w:rsidRDefault="00AB0C0F" w:rsidP="00AB0C0F">
      <w:pPr>
        <w:pStyle w:val="Compact"/>
        <w:numPr>
          <w:ilvl w:val="0"/>
          <w:numId w:val="278"/>
        </w:numPr>
      </w:pPr>
      <w:r>
        <w:t>accès par rôle ;</w:t>
      </w:r>
    </w:p>
    <w:p w14:paraId="7996E0E6" w14:textId="77777777" w:rsidR="002274D2" w:rsidRDefault="00AB0C0F" w:rsidP="00AB0C0F">
      <w:pPr>
        <w:pStyle w:val="Compact"/>
        <w:numPr>
          <w:ilvl w:val="0"/>
          <w:numId w:val="278"/>
        </w:numPr>
      </w:pPr>
      <w:r>
        <w:t>sauvegardes ;</w:t>
      </w:r>
    </w:p>
    <w:p w14:paraId="2C3ED0F1" w14:textId="77777777" w:rsidR="002274D2" w:rsidRDefault="00AB0C0F" w:rsidP="00AB0C0F">
      <w:pPr>
        <w:pStyle w:val="Compact"/>
        <w:numPr>
          <w:ilvl w:val="0"/>
          <w:numId w:val="278"/>
        </w:numPr>
      </w:pPr>
      <w:r>
        <w:t>journal d’activité ;</w:t>
      </w:r>
    </w:p>
    <w:p w14:paraId="00E2794F" w14:textId="77777777" w:rsidR="002274D2" w:rsidRDefault="00AB0C0F" w:rsidP="00AB0C0F">
      <w:pPr>
        <w:pStyle w:val="Compact"/>
        <w:numPr>
          <w:ilvl w:val="0"/>
          <w:numId w:val="278"/>
        </w:numPr>
      </w:pPr>
      <w:r>
        <w:t>limitation des suppressions ;</w:t>
      </w:r>
    </w:p>
    <w:p w14:paraId="0B547151" w14:textId="77777777" w:rsidR="002274D2" w:rsidRDefault="00AB0C0F" w:rsidP="00AB0C0F">
      <w:pPr>
        <w:pStyle w:val="Compact"/>
        <w:numPr>
          <w:ilvl w:val="0"/>
          <w:numId w:val="278"/>
        </w:numPr>
      </w:pPr>
      <w:r>
        <w:t>protection des documents ;</w:t>
      </w:r>
    </w:p>
    <w:p w14:paraId="418BEAF2" w14:textId="77777777" w:rsidR="002274D2" w:rsidRDefault="00AB0C0F" w:rsidP="00AB0C0F">
      <w:pPr>
        <w:pStyle w:val="Compact"/>
        <w:numPr>
          <w:ilvl w:val="0"/>
          <w:numId w:val="278"/>
        </w:numPr>
      </w:pPr>
      <w:r>
        <w:t>droits différents selon les utilisateurs.</w:t>
      </w:r>
    </w:p>
    <w:p w14:paraId="2FC125F0" w14:textId="77777777" w:rsidR="002274D2" w:rsidRDefault="00AB0C0F">
      <w:pPr>
        <w:pStyle w:val="FirstParagraph"/>
      </w:pPr>
      <w:r>
        <w:t>Les données sensibles ne doivent pas être accessibles publiquement.</w:t>
      </w:r>
    </w:p>
    <w:p w14:paraId="1FD92615" w14:textId="77777777" w:rsidR="002274D2" w:rsidRDefault="00AB0C0F">
      <w:r>
        <w:pict w14:anchorId="4F4A0784">
          <v:rect id="_x0000_i1146" style="width:0;height:1.5pt" o:hralign="center" o:hrstd="t" o:hr="t"/>
        </w:pict>
      </w:r>
    </w:p>
    <w:p w14:paraId="6896A874" w14:textId="77777777" w:rsidR="002274D2" w:rsidRDefault="00AB0C0F">
      <w:pPr>
        <w:pStyle w:val="Titre2"/>
      </w:pPr>
      <w:bookmarkStart w:id="230" w:name="sauvegardes"/>
      <w:bookmarkEnd w:id="229"/>
      <w:r>
        <w:t>20.9 Sauvegardes</w:t>
      </w:r>
    </w:p>
    <w:p w14:paraId="76C94626" w14:textId="77777777" w:rsidR="002274D2" w:rsidRDefault="00AB0C0F">
      <w:pPr>
        <w:pStyle w:val="FirstParagraph"/>
      </w:pPr>
      <w:r>
        <w:t>Le système doit prévoir des sauvegardes régulières.</w:t>
      </w:r>
    </w:p>
    <w:p w14:paraId="2295221B" w14:textId="77777777" w:rsidR="002274D2" w:rsidRDefault="00AB0C0F">
      <w:pPr>
        <w:pStyle w:val="Corpsdetexte"/>
      </w:pPr>
      <w:r>
        <w:t>Sauvegardes attendues :</w:t>
      </w:r>
    </w:p>
    <w:p w14:paraId="4E4A3ADA" w14:textId="77777777" w:rsidR="002274D2" w:rsidRDefault="00AB0C0F" w:rsidP="00AB0C0F">
      <w:pPr>
        <w:pStyle w:val="Compact"/>
        <w:numPr>
          <w:ilvl w:val="0"/>
          <w:numId w:val="279"/>
        </w:numPr>
      </w:pPr>
      <w:r>
        <w:t>sauvegarde de la base de données ;</w:t>
      </w:r>
    </w:p>
    <w:p w14:paraId="10C09D42" w14:textId="77777777" w:rsidR="002274D2" w:rsidRDefault="00AB0C0F" w:rsidP="00AB0C0F">
      <w:pPr>
        <w:pStyle w:val="Compact"/>
        <w:numPr>
          <w:ilvl w:val="0"/>
          <w:numId w:val="279"/>
        </w:numPr>
      </w:pPr>
      <w:r>
        <w:t>sauvegarde des documents ;</w:t>
      </w:r>
    </w:p>
    <w:p w14:paraId="485D9B35" w14:textId="77777777" w:rsidR="002274D2" w:rsidRDefault="00AB0C0F" w:rsidP="00AB0C0F">
      <w:pPr>
        <w:pStyle w:val="Compact"/>
        <w:numPr>
          <w:ilvl w:val="0"/>
          <w:numId w:val="279"/>
        </w:numPr>
      </w:pPr>
      <w:r>
        <w:t>sauvegarde des photos ;</w:t>
      </w:r>
    </w:p>
    <w:p w14:paraId="4A181CDD" w14:textId="77777777" w:rsidR="002274D2" w:rsidRDefault="00AB0C0F" w:rsidP="00AB0C0F">
      <w:pPr>
        <w:pStyle w:val="Compact"/>
        <w:numPr>
          <w:ilvl w:val="0"/>
          <w:numId w:val="279"/>
        </w:numPr>
      </w:pPr>
      <w:r>
        <w:t>sauvegarde des rapports générés.</w:t>
      </w:r>
    </w:p>
    <w:p w14:paraId="1A18379C" w14:textId="77777777" w:rsidR="002274D2" w:rsidRDefault="00AB0C0F">
      <w:pPr>
        <w:pStyle w:val="FirstParagraph"/>
      </w:pPr>
      <w:r>
        <w:t>Fréquence recommandée :</w:t>
      </w:r>
    </w:p>
    <w:p w14:paraId="2E1A0FAC" w14:textId="77777777" w:rsidR="002274D2" w:rsidRDefault="00AB0C0F" w:rsidP="00AB0C0F">
      <w:pPr>
        <w:pStyle w:val="Compact"/>
        <w:numPr>
          <w:ilvl w:val="0"/>
          <w:numId w:val="280"/>
        </w:numPr>
      </w:pPr>
      <w:r>
        <w:t>sauvegarde quotidienne automatique ;</w:t>
      </w:r>
    </w:p>
    <w:p w14:paraId="38D81592" w14:textId="77777777" w:rsidR="002274D2" w:rsidRDefault="00AB0C0F" w:rsidP="00AB0C0F">
      <w:pPr>
        <w:pStyle w:val="Compact"/>
        <w:numPr>
          <w:ilvl w:val="0"/>
          <w:numId w:val="280"/>
        </w:numPr>
      </w:pPr>
      <w:r>
        <w:t>conservation de plusieurs versions ;</w:t>
      </w:r>
    </w:p>
    <w:p w14:paraId="54C064F2" w14:textId="77777777" w:rsidR="002274D2" w:rsidRDefault="00AB0C0F" w:rsidP="00AB0C0F">
      <w:pPr>
        <w:pStyle w:val="Compact"/>
        <w:numPr>
          <w:ilvl w:val="0"/>
          <w:numId w:val="280"/>
        </w:numPr>
      </w:pPr>
      <w:r>
        <w:t>procédure de restauration documentée.</w:t>
      </w:r>
    </w:p>
    <w:p w14:paraId="73ED68C2" w14:textId="77777777" w:rsidR="002274D2" w:rsidRDefault="00AB0C0F">
      <w:r>
        <w:pict w14:anchorId="660F4391">
          <v:rect id="_x0000_i1147" style="width:0;height:1.5pt" o:hralign="center" o:hrstd="t" o:hr="t"/>
        </w:pict>
      </w:r>
    </w:p>
    <w:p w14:paraId="75D8DA4D" w14:textId="77777777" w:rsidR="002274D2" w:rsidRDefault="00AB0C0F">
      <w:pPr>
        <w:pStyle w:val="Titre2"/>
      </w:pPr>
      <w:bookmarkStart w:id="231" w:name="gestion-des-fichiers"/>
      <w:bookmarkEnd w:id="230"/>
      <w:r>
        <w:t>20.10 Gestion des fichiers</w:t>
      </w:r>
    </w:p>
    <w:p w14:paraId="1B3BB7AF" w14:textId="77777777" w:rsidR="002274D2" w:rsidRDefault="00AB0C0F">
      <w:pPr>
        <w:pStyle w:val="FirstParagraph"/>
      </w:pPr>
      <w:r>
        <w:t>La plateforme doit stocker différents types de fichiers :</w:t>
      </w:r>
    </w:p>
    <w:p w14:paraId="5D0263DA" w14:textId="77777777" w:rsidR="002274D2" w:rsidRDefault="00AB0C0F" w:rsidP="00AB0C0F">
      <w:pPr>
        <w:pStyle w:val="Compact"/>
        <w:numPr>
          <w:ilvl w:val="0"/>
          <w:numId w:val="281"/>
        </w:numPr>
      </w:pPr>
      <w:r>
        <w:t>photos producteurs ;</w:t>
      </w:r>
    </w:p>
    <w:p w14:paraId="3FBD93A3" w14:textId="77777777" w:rsidR="002274D2" w:rsidRDefault="00AB0C0F" w:rsidP="00AB0C0F">
      <w:pPr>
        <w:pStyle w:val="Compact"/>
        <w:numPr>
          <w:ilvl w:val="0"/>
          <w:numId w:val="281"/>
        </w:numPr>
      </w:pPr>
      <w:r>
        <w:t>photos parcelles ;</w:t>
      </w:r>
    </w:p>
    <w:p w14:paraId="66D5AE34" w14:textId="77777777" w:rsidR="002274D2" w:rsidRDefault="00AB0C0F" w:rsidP="00AB0C0F">
      <w:pPr>
        <w:pStyle w:val="Compact"/>
        <w:numPr>
          <w:ilvl w:val="0"/>
          <w:numId w:val="281"/>
        </w:numPr>
      </w:pPr>
      <w:r>
        <w:t>photos inspections ;</w:t>
      </w:r>
    </w:p>
    <w:p w14:paraId="2E88E080" w14:textId="77777777" w:rsidR="002274D2" w:rsidRDefault="00AB0C0F" w:rsidP="00AB0C0F">
      <w:pPr>
        <w:pStyle w:val="Compact"/>
        <w:numPr>
          <w:ilvl w:val="0"/>
          <w:numId w:val="281"/>
        </w:numPr>
      </w:pPr>
      <w:r>
        <w:t>contrats ;</w:t>
      </w:r>
    </w:p>
    <w:p w14:paraId="54195FA5" w14:textId="77777777" w:rsidR="002274D2" w:rsidRDefault="00AB0C0F" w:rsidP="00AB0C0F">
      <w:pPr>
        <w:pStyle w:val="Compact"/>
        <w:numPr>
          <w:ilvl w:val="0"/>
          <w:numId w:val="281"/>
        </w:numPr>
      </w:pPr>
      <w:r>
        <w:t>bordereaux ;</w:t>
      </w:r>
    </w:p>
    <w:p w14:paraId="6C773247" w14:textId="77777777" w:rsidR="002274D2" w:rsidRDefault="00AB0C0F" w:rsidP="00AB0C0F">
      <w:pPr>
        <w:pStyle w:val="Compact"/>
        <w:numPr>
          <w:ilvl w:val="0"/>
          <w:numId w:val="281"/>
        </w:numPr>
      </w:pPr>
      <w:r>
        <w:t>rapports PDF ;</w:t>
      </w:r>
    </w:p>
    <w:p w14:paraId="33D0B8DE" w14:textId="77777777" w:rsidR="002274D2" w:rsidRDefault="00AB0C0F" w:rsidP="00AB0C0F">
      <w:pPr>
        <w:pStyle w:val="Compact"/>
        <w:numPr>
          <w:ilvl w:val="0"/>
          <w:numId w:val="281"/>
        </w:numPr>
      </w:pPr>
      <w:r>
        <w:t>certificats ;</w:t>
      </w:r>
    </w:p>
    <w:p w14:paraId="6950E5DA" w14:textId="77777777" w:rsidR="002274D2" w:rsidRDefault="00AB0C0F" w:rsidP="00AB0C0F">
      <w:pPr>
        <w:pStyle w:val="Compact"/>
        <w:numPr>
          <w:ilvl w:val="0"/>
          <w:numId w:val="281"/>
        </w:numPr>
      </w:pPr>
      <w:r>
        <w:t>documents export ;</w:t>
      </w:r>
    </w:p>
    <w:p w14:paraId="5F8EC7CA" w14:textId="77777777" w:rsidR="002274D2" w:rsidRDefault="00AB0C0F" w:rsidP="00AB0C0F">
      <w:pPr>
        <w:pStyle w:val="Compact"/>
        <w:numPr>
          <w:ilvl w:val="0"/>
          <w:numId w:val="281"/>
        </w:numPr>
      </w:pPr>
      <w:r>
        <w:t>pièces justificatives.</w:t>
      </w:r>
    </w:p>
    <w:p w14:paraId="03938A4C" w14:textId="77777777" w:rsidR="002274D2" w:rsidRDefault="00AB0C0F">
      <w:pPr>
        <w:pStyle w:val="FirstParagraph"/>
      </w:pPr>
      <w:r>
        <w:t>Exigences :</w:t>
      </w:r>
    </w:p>
    <w:p w14:paraId="4E2D2707" w14:textId="77777777" w:rsidR="002274D2" w:rsidRDefault="00AB0C0F" w:rsidP="00AB0C0F">
      <w:pPr>
        <w:pStyle w:val="Compact"/>
        <w:numPr>
          <w:ilvl w:val="0"/>
          <w:numId w:val="282"/>
        </w:numPr>
      </w:pPr>
      <w:r>
        <w:t>classement par module ;</w:t>
      </w:r>
    </w:p>
    <w:p w14:paraId="353F11D5" w14:textId="77777777" w:rsidR="002274D2" w:rsidRDefault="00AB0C0F" w:rsidP="00AB0C0F">
      <w:pPr>
        <w:pStyle w:val="Compact"/>
        <w:numPr>
          <w:ilvl w:val="0"/>
          <w:numId w:val="282"/>
        </w:numPr>
      </w:pPr>
      <w:r>
        <w:t>lien avec l’objet métier concerné ;</w:t>
      </w:r>
    </w:p>
    <w:p w14:paraId="4F9BED7F" w14:textId="77777777" w:rsidR="002274D2" w:rsidRDefault="00AB0C0F" w:rsidP="00AB0C0F">
      <w:pPr>
        <w:pStyle w:val="Compact"/>
        <w:numPr>
          <w:ilvl w:val="0"/>
          <w:numId w:val="282"/>
        </w:numPr>
      </w:pPr>
      <w:r>
        <w:t>téléchargement sécurisé ;</w:t>
      </w:r>
    </w:p>
    <w:p w14:paraId="2BF3082A" w14:textId="77777777" w:rsidR="002274D2" w:rsidRDefault="00AB0C0F" w:rsidP="00AB0C0F">
      <w:pPr>
        <w:pStyle w:val="Compact"/>
        <w:numPr>
          <w:ilvl w:val="0"/>
          <w:numId w:val="282"/>
        </w:numPr>
      </w:pPr>
      <w:r>
        <w:t>historique si remplacement ;</w:t>
      </w:r>
    </w:p>
    <w:p w14:paraId="258D03BC" w14:textId="77777777" w:rsidR="002274D2" w:rsidRDefault="00AB0C0F" w:rsidP="00AB0C0F">
      <w:pPr>
        <w:pStyle w:val="Compact"/>
        <w:numPr>
          <w:ilvl w:val="0"/>
          <w:numId w:val="282"/>
        </w:numPr>
      </w:pPr>
      <w:r>
        <w:t>limitation des formats autorisés si nécessaire.</w:t>
      </w:r>
    </w:p>
    <w:p w14:paraId="2DD4F9EC" w14:textId="77777777" w:rsidR="002274D2" w:rsidRDefault="00AB0C0F">
      <w:pPr>
        <w:pStyle w:val="FirstParagraph"/>
      </w:pPr>
      <w:r>
        <w:t>Formats acceptés recommandés :</w:t>
      </w:r>
    </w:p>
    <w:p w14:paraId="5E84962B" w14:textId="77777777" w:rsidR="002274D2" w:rsidRDefault="00AB0C0F" w:rsidP="00AB0C0F">
      <w:pPr>
        <w:pStyle w:val="Compact"/>
        <w:numPr>
          <w:ilvl w:val="0"/>
          <w:numId w:val="283"/>
        </w:numPr>
      </w:pPr>
      <w:r>
        <w:t>PDF ;</w:t>
      </w:r>
    </w:p>
    <w:p w14:paraId="1F81DBBF" w14:textId="77777777" w:rsidR="002274D2" w:rsidRDefault="00AB0C0F" w:rsidP="00AB0C0F">
      <w:pPr>
        <w:pStyle w:val="Compact"/>
        <w:numPr>
          <w:ilvl w:val="0"/>
          <w:numId w:val="283"/>
        </w:numPr>
      </w:pPr>
      <w:r>
        <w:t>JPG ;</w:t>
      </w:r>
    </w:p>
    <w:p w14:paraId="53D7E5FC" w14:textId="77777777" w:rsidR="002274D2" w:rsidRDefault="00AB0C0F" w:rsidP="00AB0C0F">
      <w:pPr>
        <w:pStyle w:val="Compact"/>
        <w:numPr>
          <w:ilvl w:val="0"/>
          <w:numId w:val="283"/>
        </w:numPr>
      </w:pPr>
      <w:r>
        <w:t>PNG ;</w:t>
      </w:r>
    </w:p>
    <w:p w14:paraId="1C9EC5D9" w14:textId="77777777" w:rsidR="002274D2" w:rsidRDefault="00AB0C0F" w:rsidP="00AB0C0F">
      <w:pPr>
        <w:pStyle w:val="Compact"/>
        <w:numPr>
          <w:ilvl w:val="0"/>
          <w:numId w:val="283"/>
        </w:numPr>
      </w:pPr>
      <w:r>
        <w:t>XLSX ;</w:t>
      </w:r>
    </w:p>
    <w:p w14:paraId="1218CC62" w14:textId="77777777" w:rsidR="002274D2" w:rsidRDefault="00AB0C0F" w:rsidP="00AB0C0F">
      <w:pPr>
        <w:pStyle w:val="Compact"/>
        <w:numPr>
          <w:ilvl w:val="0"/>
          <w:numId w:val="283"/>
        </w:numPr>
      </w:pPr>
      <w:r>
        <w:t>CSV.</w:t>
      </w:r>
    </w:p>
    <w:p w14:paraId="5C658811" w14:textId="77777777" w:rsidR="002274D2" w:rsidRDefault="00AB0C0F">
      <w:r>
        <w:pict w14:anchorId="72A0121A">
          <v:rect id="_x0000_i1148" style="width:0;height:1.5pt" o:hralign="center" o:hrstd="t" o:hr="t"/>
        </w:pict>
      </w:r>
    </w:p>
    <w:p w14:paraId="3E21E46B" w14:textId="77777777" w:rsidR="002274D2" w:rsidRDefault="00AB0C0F">
      <w:pPr>
        <w:pStyle w:val="Titre2"/>
      </w:pPr>
      <w:bookmarkStart w:id="232" w:name="gps-et-cartographie"/>
      <w:bookmarkEnd w:id="231"/>
      <w:r>
        <w:t>20.11 GPS et cartographie</w:t>
      </w:r>
    </w:p>
    <w:p w14:paraId="3544BA75" w14:textId="77777777" w:rsidR="002274D2" w:rsidRDefault="00AB0C0F">
      <w:pPr>
        <w:pStyle w:val="FirstParagraph"/>
      </w:pPr>
      <w:r>
        <w:t>La plateforme doit prévoir la gestion des coordonnées GPS.</w:t>
      </w:r>
    </w:p>
    <w:p w14:paraId="28B1EF53" w14:textId="77777777" w:rsidR="002274D2" w:rsidRDefault="00AB0C0F">
      <w:pPr>
        <w:pStyle w:val="Corpsdetexte"/>
      </w:pPr>
      <w:r>
        <w:t>Fonctions attendues :</w:t>
      </w:r>
    </w:p>
    <w:p w14:paraId="4D370E4E" w14:textId="77777777" w:rsidR="002274D2" w:rsidRDefault="00AB0C0F" w:rsidP="00AB0C0F">
      <w:pPr>
        <w:pStyle w:val="Compact"/>
        <w:numPr>
          <w:ilvl w:val="0"/>
          <w:numId w:val="284"/>
        </w:numPr>
      </w:pPr>
      <w:r>
        <w:t>saisie GPS d’une parcelle ;</w:t>
      </w:r>
    </w:p>
    <w:p w14:paraId="542CA74B" w14:textId="77777777" w:rsidR="002274D2" w:rsidRDefault="00AB0C0F" w:rsidP="00AB0C0F">
      <w:pPr>
        <w:pStyle w:val="Compact"/>
        <w:numPr>
          <w:ilvl w:val="0"/>
          <w:numId w:val="284"/>
        </w:numPr>
      </w:pPr>
      <w:r>
        <w:t>affichage sur carte ;</w:t>
      </w:r>
    </w:p>
    <w:p w14:paraId="501AC3BC" w14:textId="77777777" w:rsidR="002274D2" w:rsidRDefault="00AB0C0F" w:rsidP="00AB0C0F">
      <w:pPr>
        <w:pStyle w:val="Compact"/>
        <w:numPr>
          <w:ilvl w:val="0"/>
          <w:numId w:val="284"/>
        </w:numPr>
      </w:pPr>
      <w:r>
        <w:t>recherche par village ;</w:t>
      </w:r>
    </w:p>
    <w:p w14:paraId="2DD3D4D2" w14:textId="77777777" w:rsidR="002274D2" w:rsidRDefault="00AB0C0F" w:rsidP="00AB0C0F">
      <w:pPr>
        <w:pStyle w:val="Compact"/>
        <w:numPr>
          <w:ilvl w:val="0"/>
          <w:numId w:val="284"/>
        </w:numPr>
      </w:pPr>
      <w:r>
        <w:t>filtrage par zone ;</w:t>
      </w:r>
    </w:p>
    <w:p w14:paraId="329847BE" w14:textId="77777777" w:rsidR="002274D2" w:rsidRDefault="00AB0C0F" w:rsidP="00AB0C0F">
      <w:pPr>
        <w:pStyle w:val="Compact"/>
        <w:numPr>
          <w:ilvl w:val="0"/>
          <w:numId w:val="284"/>
        </w:numPr>
      </w:pPr>
      <w:r>
        <w:t>export des parcelles ;</w:t>
      </w:r>
    </w:p>
    <w:p w14:paraId="17051A7E" w14:textId="77777777" w:rsidR="002274D2" w:rsidRDefault="00AB0C0F" w:rsidP="00AB0C0F">
      <w:pPr>
        <w:pStyle w:val="Compact"/>
        <w:numPr>
          <w:ilvl w:val="0"/>
          <w:numId w:val="284"/>
        </w:numPr>
      </w:pPr>
      <w:r>
        <w:t>affichage des producteurs/parcelles sur une carte.</w:t>
      </w:r>
    </w:p>
    <w:p w14:paraId="39D61EC7" w14:textId="77777777" w:rsidR="002274D2" w:rsidRDefault="00AB0C0F">
      <w:pPr>
        <w:pStyle w:val="FirstParagraph"/>
      </w:pPr>
      <w:r>
        <w:t>Fonctions avancées possibles :</w:t>
      </w:r>
    </w:p>
    <w:p w14:paraId="66678B50" w14:textId="77777777" w:rsidR="002274D2" w:rsidRDefault="00AB0C0F" w:rsidP="00AB0C0F">
      <w:pPr>
        <w:pStyle w:val="Compact"/>
        <w:numPr>
          <w:ilvl w:val="0"/>
          <w:numId w:val="285"/>
        </w:numPr>
      </w:pPr>
      <w:r>
        <w:t>recherche dans un rayon autour d’un point GPS ;</w:t>
      </w:r>
    </w:p>
    <w:p w14:paraId="2D585FCB" w14:textId="77777777" w:rsidR="002274D2" w:rsidRDefault="00AB0C0F" w:rsidP="00AB0C0F">
      <w:pPr>
        <w:pStyle w:val="Compact"/>
        <w:numPr>
          <w:ilvl w:val="0"/>
          <w:numId w:val="285"/>
        </w:numPr>
      </w:pPr>
      <w:r>
        <w:t>regroupement des parcelles par zone ;</w:t>
      </w:r>
    </w:p>
    <w:p w14:paraId="325FBF85" w14:textId="77777777" w:rsidR="002274D2" w:rsidRDefault="00AB0C0F" w:rsidP="00AB0C0F">
      <w:pPr>
        <w:pStyle w:val="Compact"/>
        <w:numPr>
          <w:ilvl w:val="0"/>
          <w:numId w:val="285"/>
        </w:numPr>
      </w:pPr>
      <w:r>
        <w:t>détection des parcelles proches ;</w:t>
      </w:r>
    </w:p>
    <w:p w14:paraId="1E4323D1" w14:textId="77777777" w:rsidR="002274D2" w:rsidRDefault="00AB0C0F" w:rsidP="00AB0C0F">
      <w:pPr>
        <w:pStyle w:val="Compact"/>
        <w:numPr>
          <w:ilvl w:val="0"/>
          <w:numId w:val="285"/>
        </w:numPr>
      </w:pPr>
      <w:r>
        <w:t>identification des zones à risque ;</w:t>
      </w:r>
    </w:p>
    <w:p w14:paraId="10C1BBE1" w14:textId="77777777" w:rsidR="002274D2" w:rsidRDefault="00AB0C0F" w:rsidP="00AB0C0F">
      <w:pPr>
        <w:pStyle w:val="Compact"/>
        <w:numPr>
          <w:ilvl w:val="0"/>
          <w:numId w:val="285"/>
        </w:numPr>
      </w:pPr>
      <w:r>
        <w:t>organisation des tournées d’inspection.</w:t>
      </w:r>
    </w:p>
    <w:p w14:paraId="73516DFE" w14:textId="77777777" w:rsidR="002274D2" w:rsidRDefault="00AB0C0F">
      <w:pPr>
        <w:pStyle w:val="FirstParagraph"/>
      </w:pPr>
      <w:r>
        <w:t>Priorité :</w:t>
      </w:r>
    </w:p>
    <w:p w14:paraId="15F59F83" w14:textId="77777777" w:rsidR="002274D2" w:rsidRDefault="00AB0C0F" w:rsidP="00AB0C0F">
      <w:pPr>
        <w:pStyle w:val="Compact"/>
        <w:numPr>
          <w:ilvl w:val="0"/>
          <w:numId w:val="286"/>
        </w:numPr>
      </w:pPr>
      <w:r>
        <w:t>V1 : coordonnées GPS et affichage simple ;</w:t>
      </w:r>
    </w:p>
    <w:p w14:paraId="0AF53059" w14:textId="77777777" w:rsidR="002274D2" w:rsidRDefault="00AB0C0F" w:rsidP="00AB0C0F">
      <w:pPr>
        <w:pStyle w:val="Compact"/>
        <w:numPr>
          <w:ilvl w:val="0"/>
          <w:numId w:val="286"/>
        </w:numPr>
      </w:pPr>
      <w:r>
        <w:t>V2/V3 : carte avancée et recherche géographique.</w:t>
      </w:r>
    </w:p>
    <w:p w14:paraId="7B4C6BF1" w14:textId="77777777" w:rsidR="002274D2" w:rsidRDefault="00AB0C0F">
      <w:r>
        <w:pict w14:anchorId="01E35607">
          <v:rect id="_x0000_i1149" style="width:0;height:1.5pt" o:hralign="center" o:hrstd="t" o:hr="t"/>
        </w:pict>
      </w:r>
    </w:p>
    <w:p w14:paraId="3DD603CC" w14:textId="77777777" w:rsidR="002274D2" w:rsidRDefault="00AB0C0F">
      <w:pPr>
        <w:pStyle w:val="Titre2"/>
      </w:pPr>
      <w:bookmarkStart w:id="233" w:name="qr-codes-et-codes-barres"/>
      <w:bookmarkEnd w:id="232"/>
      <w:r>
        <w:t>20.12 QR codes et codes-barres</w:t>
      </w:r>
    </w:p>
    <w:p w14:paraId="565C7DB4" w14:textId="77777777" w:rsidR="002274D2" w:rsidRDefault="00AB0C0F">
      <w:pPr>
        <w:pStyle w:val="FirstParagraph"/>
      </w:pPr>
      <w:r>
        <w:t>Les QR codes peuvent être ajoutés pour améliorer l’identification des lots.</w:t>
      </w:r>
    </w:p>
    <w:p w14:paraId="354F3F01" w14:textId="77777777" w:rsidR="002274D2" w:rsidRDefault="00AB0C0F">
      <w:pPr>
        <w:pStyle w:val="Corpsdetexte"/>
      </w:pPr>
      <w:r>
        <w:t>Usages possibles :</w:t>
      </w:r>
    </w:p>
    <w:p w14:paraId="3C30D052" w14:textId="77777777" w:rsidR="002274D2" w:rsidRDefault="00AB0C0F" w:rsidP="00AB0C0F">
      <w:pPr>
        <w:pStyle w:val="Compact"/>
        <w:numPr>
          <w:ilvl w:val="0"/>
          <w:numId w:val="287"/>
        </w:numPr>
      </w:pPr>
      <w:r>
        <w:t>étiquette lot vert ;</w:t>
      </w:r>
    </w:p>
    <w:p w14:paraId="37B4B427" w14:textId="77777777" w:rsidR="002274D2" w:rsidRDefault="00AB0C0F" w:rsidP="00AB0C0F">
      <w:pPr>
        <w:pStyle w:val="Compact"/>
        <w:numPr>
          <w:ilvl w:val="0"/>
          <w:numId w:val="287"/>
        </w:numPr>
      </w:pPr>
      <w:r>
        <w:t>étiquette lot préparé ;</w:t>
      </w:r>
    </w:p>
    <w:p w14:paraId="2A701842" w14:textId="77777777" w:rsidR="002274D2" w:rsidRDefault="00AB0C0F" w:rsidP="00AB0C0F">
      <w:pPr>
        <w:pStyle w:val="Compact"/>
        <w:numPr>
          <w:ilvl w:val="0"/>
          <w:numId w:val="287"/>
        </w:numPr>
      </w:pPr>
      <w:r>
        <w:t>fiche producteur ;</w:t>
      </w:r>
    </w:p>
    <w:p w14:paraId="295F5885" w14:textId="77777777" w:rsidR="002274D2" w:rsidRDefault="00AB0C0F" w:rsidP="00AB0C0F">
      <w:pPr>
        <w:pStyle w:val="Compact"/>
        <w:numPr>
          <w:ilvl w:val="0"/>
          <w:numId w:val="287"/>
        </w:numPr>
      </w:pPr>
      <w:r>
        <w:t>fiche parcelle ;</w:t>
      </w:r>
    </w:p>
    <w:p w14:paraId="49D3B72A" w14:textId="77777777" w:rsidR="002274D2" w:rsidRDefault="00AB0C0F" w:rsidP="00AB0C0F">
      <w:pPr>
        <w:pStyle w:val="Compact"/>
        <w:numPr>
          <w:ilvl w:val="0"/>
          <w:numId w:val="287"/>
        </w:numPr>
      </w:pPr>
      <w:r>
        <w:t>rapport de traçabilité.</w:t>
      </w:r>
    </w:p>
    <w:p w14:paraId="5A269FB9" w14:textId="77777777" w:rsidR="002274D2" w:rsidRDefault="00AB0C0F">
      <w:pPr>
        <w:pStyle w:val="FirstParagraph"/>
      </w:pPr>
      <w:r>
        <w:t>Fonctionnement souhaité :</w:t>
      </w:r>
    </w:p>
    <w:p w14:paraId="16CA5167" w14:textId="77777777" w:rsidR="002274D2" w:rsidRDefault="00AB0C0F" w:rsidP="00AB0C0F">
      <w:pPr>
        <w:pStyle w:val="Compact"/>
        <w:numPr>
          <w:ilvl w:val="0"/>
          <w:numId w:val="288"/>
        </w:numPr>
      </w:pPr>
      <w:r>
        <w:t>scanner un QR code pour ouvrir la fiche du lot ;</w:t>
      </w:r>
    </w:p>
    <w:p w14:paraId="6AA1A40C" w14:textId="77777777" w:rsidR="002274D2" w:rsidRDefault="00AB0C0F" w:rsidP="00AB0C0F">
      <w:pPr>
        <w:pStyle w:val="Compact"/>
        <w:numPr>
          <w:ilvl w:val="0"/>
          <w:numId w:val="288"/>
        </w:numPr>
      </w:pPr>
      <w:r>
        <w:t>scanner un QR code pour voir la traçabilité ;</w:t>
      </w:r>
    </w:p>
    <w:p w14:paraId="561F5313" w14:textId="77777777" w:rsidR="002274D2" w:rsidRDefault="00AB0C0F" w:rsidP="00AB0C0F">
      <w:pPr>
        <w:pStyle w:val="Compact"/>
        <w:numPr>
          <w:ilvl w:val="0"/>
          <w:numId w:val="288"/>
        </w:numPr>
      </w:pPr>
      <w:r>
        <w:t>imprimer des étiquettes avec QR code.</w:t>
      </w:r>
    </w:p>
    <w:p w14:paraId="0AC2DD44" w14:textId="77777777" w:rsidR="002274D2" w:rsidRDefault="00AB0C0F">
      <w:pPr>
        <w:pStyle w:val="FirstParagraph"/>
      </w:pPr>
      <w:r>
        <w:t>Priorité :</w:t>
      </w:r>
    </w:p>
    <w:p w14:paraId="70AF399D" w14:textId="77777777" w:rsidR="002274D2" w:rsidRDefault="00AB0C0F" w:rsidP="00AB0C0F">
      <w:pPr>
        <w:pStyle w:val="Compact"/>
        <w:numPr>
          <w:ilvl w:val="0"/>
          <w:numId w:val="289"/>
        </w:numPr>
      </w:pPr>
      <w:r>
        <w:t>V1 : codes uniques lisibles ;</w:t>
      </w:r>
    </w:p>
    <w:p w14:paraId="0D4239EB" w14:textId="77777777" w:rsidR="002274D2" w:rsidRDefault="00AB0C0F" w:rsidP="00AB0C0F">
      <w:pPr>
        <w:pStyle w:val="Compact"/>
        <w:numPr>
          <w:ilvl w:val="0"/>
          <w:numId w:val="289"/>
        </w:numPr>
      </w:pPr>
      <w:r>
        <w:t>V2/V3 : QR codes.</w:t>
      </w:r>
    </w:p>
    <w:p w14:paraId="40B4A5D7" w14:textId="77777777" w:rsidR="002274D2" w:rsidRDefault="00AB0C0F">
      <w:r>
        <w:pict w14:anchorId="0967F149">
          <v:rect id="_x0000_i1150" style="width:0;height:1.5pt" o:hralign="center" o:hrstd="t" o:hr="t"/>
        </w:pict>
      </w:r>
    </w:p>
    <w:p w14:paraId="6D4B0F28" w14:textId="77777777" w:rsidR="002274D2" w:rsidRDefault="00AB0C0F">
      <w:pPr>
        <w:pStyle w:val="Titre2"/>
      </w:pPr>
      <w:bookmarkStart w:id="234" w:name="performance"/>
      <w:bookmarkEnd w:id="233"/>
      <w:r>
        <w:t>20.13 Performance</w:t>
      </w:r>
    </w:p>
    <w:p w14:paraId="73915A81" w14:textId="77777777" w:rsidR="002274D2" w:rsidRDefault="00AB0C0F">
      <w:pPr>
        <w:pStyle w:val="FirstParagraph"/>
      </w:pPr>
      <w:r>
        <w:t>La plateforme doit rester rapide même avec plusieurs années de données.</w:t>
      </w:r>
    </w:p>
    <w:p w14:paraId="2A49F323" w14:textId="77777777" w:rsidR="002274D2" w:rsidRDefault="00AB0C0F">
      <w:pPr>
        <w:pStyle w:val="Corpsdetexte"/>
      </w:pPr>
      <w:r>
        <w:t>Le système doit pouvoir gérer :</w:t>
      </w:r>
    </w:p>
    <w:p w14:paraId="72014B52" w14:textId="77777777" w:rsidR="002274D2" w:rsidRDefault="00AB0C0F" w:rsidP="00AB0C0F">
      <w:pPr>
        <w:pStyle w:val="Compact"/>
        <w:numPr>
          <w:ilvl w:val="0"/>
          <w:numId w:val="290"/>
        </w:numPr>
      </w:pPr>
      <w:r>
        <w:t>plusieurs centaines de producteurs ;</w:t>
      </w:r>
    </w:p>
    <w:p w14:paraId="36B37F2D" w14:textId="77777777" w:rsidR="002274D2" w:rsidRDefault="00AB0C0F" w:rsidP="00AB0C0F">
      <w:pPr>
        <w:pStyle w:val="Compact"/>
        <w:numPr>
          <w:ilvl w:val="0"/>
          <w:numId w:val="290"/>
        </w:numPr>
      </w:pPr>
      <w:r>
        <w:t>plusieurs milliers de récoltes ;</w:t>
      </w:r>
    </w:p>
    <w:p w14:paraId="1F22BAE4" w14:textId="77777777" w:rsidR="002274D2" w:rsidRDefault="00AB0C0F" w:rsidP="00AB0C0F">
      <w:pPr>
        <w:pStyle w:val="Compact"/>
        <w:numPr>
          <w:ilvl w:val="0"/>
          <w:numId w:val="290"/>
        </w:numPr>
      </w:pPr>
      <w:r>
        <w:t>plusieurs milliers de collectes ;</w:t>
      </w:r>
    </w:p>
    <w:p w14:paraId="126872A1" w14:textId="77777777" w:rsidR="002274D2" w:rsidRDefault="00AB0C0F" w:rsidP="00AB0C0F">
      <w:pPr>
        <w:pStyle w:val="Compact"/>
        <w:numPr>
          <w:ilvl w:val="0"/>
          <w:numId w:val="290"/>
        </w:numPr>
      </w:pPr>
      <w:r>
        <w:t>plusieurs années de lots ;</w:t>
      </w:r>
    </w:p>
    <w:p w14:paraId="4C024E00" w14:textId="77777777" w:rsidR="002274D2" w:rsidRDefault="00AB0C0F" w:rsidP="00AB0C0F">
      <w:pPr>
        <w:pStyle w:val="Compact"/>
        <w:numPr>
          <w:ilvl w:val="0"/>
          <w:numId w:val="290"/>
        </w:numPr>
      </w:pPr>
      <w:r>
        <w:t>de nombreux documents et photos.</w:t>
      </w:r>
    </w:p>
    <w:p w14:paraId="0F7722BB" w14:textId="77777777" w:rsidR="002274D2" w:rsidRDefault="00AB0C0F">
      <w:pPr>
        <w:pStyle w:val="FirstParagraph"/>
      </w:pPr>
      <w:r>
        <w:t>Le développeur doit prévoir :</w:t>
      </w:r>
    </w:p>
    <w:p w14:paraId="687C1368" w14:textId="77777777" w:rsidR="002274D2" w:rsidRDefault="00AB0C0F" w:rsidP="00AB0C0F">
      <w:pPr>
        <w:pStyle w:val="Compact"/>
        <w:numPr>
          <w:ilvl w:val="0"/>
          <w:numId w:val="291"/>
        </w:numPr>
      </w:pPr>
      <w:r>
        <w:t>une base de données bien structurée ;</w:t>
      </w:r>
    </w:p>
    <w:p w14:paraId="7B0174D0" w14:textId="77777777" w:rsidR="002274D2" w:rsidRDefault="00AB0C0F" w:rsidP="00AB0C0F">
      <w:pPr>
        <w:pStyle w:val="Compact"/>
        <w:numPr>
          <w:ilvl w:val="0"/>
          <w:numId w:val="291"/>
        </w:numPr>
      </w:pPr>
      <w:r>
        <w:t>des filtres efficaces ;</w:t>
      </w:r>
    </w:p>
    <w:p w14:paraId="01EB4F52" w14:textId="77777777" w:rsidR="002274D2" w:rsidRDefault="00AB0C0F" w:rsidP="00AB0C0F">
      <w:pPr>
        <w:pStyle w:val="Compact"/>
        <w:numPr>
          <w:ilvl w:val="0"/>
          <w:numId w:val="291"/>
        </w:numPr>
      </w:pPr>
      <w:r>
        <w:t>une pagination dans les listes ;</w:t>
      </w:r>
    </w:p>
    <w:p w14:paraId="3B4EA4BA" w14:textId="77777777" w:rsidR="002274D2" w:rsidRDefault="00AB0C0F" w:rsidP="00AB0C0F">
      <w:pPr>
        <w:pStyle w:val="Compact"/>
        <w:numPr>
          <w:ilvl w:val="0"/>
          <w:numId w:val="291"/>
        </w:numPr>
      </w:pPr>
      <w:r>
        <w:t>une recherche rapide ;</w:t>
      </w:r>
    </w:p>
    <w:p w14:paraId="5312464B" w14:textId="77777777" w:rsidR="002274D2" w:rsidRDefault="00AB0C0F" w:rsidP="00AB0C0F">
      <w:pPr>
        <w:pStyle w:val="Compact"/>
        <w:numPr>
          <w:ilvl w:val="0"/>
          <w:numId w:val="291"/>
        </w:numPr>
      </w:pPr>
      <w:r>
        <w:t>des exports optimisés.</w:t>
      </w:r>
    </w:p>
    <w:p w14:paraId="7F1F8A1A" w14:textId="77777777" w:rsidR="002274D2" w:rsidRDefault="00AB0C0F">
      <w:r>
        <w:pict w14:anchorId="73A02D79">
          <v:rect id="_x0000_i1151" style="width:0;height:1.5pt" o:hralign="center" o:hrstd="t" o:hr="t"/>
        </w:pict>
      </w:r>
    </w:p>
    <w:p w14:paraId="780205FF" w14:textId="77777777" w:rsidR="002274D2" w:rsidRDefault="00AB0C0F">
      <w:pPr>
        <w:pStyle w:val="Titre2"/>
      </w:pPr>
      <w:bookmarkStart w:id="235" w:name="interface-utilisateur"/>
      <w:bookmarkEnd w:id="234"/>
      <w:r>
        <w:t>20.14 Interface utilisateur</w:t>
      </w:r>
    </w:p>
    <w:p w14:paraId="00ACFFE7" w14:textId="77777777" w:rsidR="002274D2" w:rsidRDefault="00AB0C0F">
      <w:pPr>
        <w:pStyle w:val="FirstParagraph"/>
      </w:pPr>
      <w:r>
        <w:t>L’interface doit être simple et adaptée à des utilisateurs terrain.</w:t>
      </w:r>
    </w:p>
    <w:p w14:paraId="07E1E291" w14:textId="77777777" w:rsidR="002274D2" w:rsidRDefault="00AB0C0F">
      <w:pPr>
        <w:pStyle w:val="Corpsdetexte"/>
      </w:pPr>
      <w:r>
        <w:t>Principes recommandés :</w:t>
      </w:r>
    </w:p>
    <w:p w14:paraId="7FBD7724" w14:textId="77777777" w:rsidR="002274D2" w:rsidRDefault="00AB0C0F" w:rsidP="00AB0C0F">
      <w:pPr>
        <w:pStyle w:val="Compact"/>
        <w:numPr>
          <w:ilvl w:val="0"/>
          <w:numId w:val="292"/>
        </w:numPr>
      </w:pPr>
      <w:r>
        <w:t>menus clairs ;</w:t>
      </w:r>
    </w:p>
    <w:p w14:paraId="22909AB3" w14:textId="77777777" w:rsidR="002274D2" w:rsidRDefault="00AB0C0F" w:rsidP="00AB0C0F">
      <w:pPr>
        <w:pStyle w:val="Compact"/>
        <w:numPr>
          <w:ilvl w:val="0"/>
          <w:numId w:val="292"/>
        </w:numPr>
      </w:pPr>
      <w:r>
        <w:t>boutons visibles ;</w:t>
      </w:r>
    </w:p>
    <w:p w14:paraId="208B9594" w14:textId="77777777" w:rsidR="002274D2" w:rsidRDefault="00AB0C0F" w:rsidP="00AB0C0F">
      <w:pPr>
        <w:pStyle w:val="Compact"/>
        <w:numPr>
          <w:ilvl w:val="0"/>
          <w:numId w:val="292"/>
        </w:numPr>
      </w:pPr>
      <w:r>
        <w:t>formulaires simples ;</w:t>
      </w:r>
    </w:p>
    <w:p w14:paraId="25F60C5C" w14:textId="77777777" w:rsidR="002274D2" w:rsidRDefault="00AB0C0F" w:rsidP="00AB0C0F">
      <w:pPr>
        <w:pStyle w:val="Compact"/>
        <w:numPr>
          <w:ilvl w:val="0"/>
          <w:numId w:val="292"/>
        </w:numPr>
      </w:pPr>
      <w:r>
        <w:t>peu de texte inutile ;</w:t>
      </w:r>
    </w:p>
    <w:p w14:paraId="6B44E4BC" w14:textId="77777777" w:rsidR="002274D2" w:rsidRDefault="00AB0C0F" w:rsidP="00AB0C0F">
      <w:pPr>
        <w:pStyle w:val="Compact"/>
        <w:numPr>
          <w:ilvl w:val="0"/>
          <w:numId w:val="292"/>
        </w:numPr>
      </w:pPr>
      <w:r>
        <w:t>messages d’erreur compréhensibles ;</w:t>
      </w:r>
    </w:p>
    <w:p w14:paraId="4D07ECCB" w14:textId="77777777" w:rsidR="002274D2" w:rsidRDefault="00AB0C0F" w:rsidP="00AB0C0F">
      <w:pPr>
        <w:pStyle w:val="Compact"/>
        <w:numPr>
          <w:ilvl w:val="0"/>
          <w:numId w:val="292"/>
        </w:numPr>
      </w:pPr>
      <w:r>
        <w:t>navigation logique selon le workflow métier ;</w:t>
      </w:r>
    </w:p>
    <w:p w14:paraId="4414022F" w14:textId="77777777" w:rsidR="002274D2" w:rsidRDefault="00AB0C0F" w:rsidP="00AB0C0F">
      <w:pPr>
        <w:pStyle w:val="Compact"/>
        <w:numPr>
          <w:ilvl w:val="0"/>
          <w:numId w:val="292"/>
        </w:numPr>
      </w:pPr>
      <w:r>
        <w:t>affichage mobile lisible.</w:t>
      </w:r>
    </w:p>
    <w:p w14:paraId="4EA4A821" w14:textId="77777777" w:rsidR="002274D2" w:rsidRDefault="00AB0C0F">
      <w:pPr>
        <w:pStyle w:val="FirstParagraph"/>
      </w:pPr>
      <w:r>
        <w:t>L’application doit éviter les écrans trop complexes.</w:t>
      </w:r>
    </w:p>
    <w:p w14:paraId="1DD2D8C6" w14:textId="77777777" w:rsidR="002274D2" w:rsidRDefault="00AB0C0F">
      <w:r>
        <w:pict w14:anchorId="62FD7561">
          <v:rect id="_x0000_i1152" style="width:0;height:1.5pt" o:hralign="center" o:hrstd="t" o:hr="t"/>
        </w:pict>
      </w:r>
    </w:p>
    <w:p w14:paraId="3CD2F527" w14:textId="77777777" w:rsidR="002274D2" w:rsidRDefault="00AB0C0F">
      <w:pPr>
        <w:pStyle w:val="Titre2"/>
      </w:pPr>
      <w:bookmarkStart w:id="236" w:name="multilingue"/>
      <w:bookmarkEnd w:id="235"/>
      <w:r>
        <w:t>20.15 Multilingue</w:t>
      </w:r>
    </w:p>
    <w:p w14:paraId="0413AF1D" w14:textId="77777777" w:rsidR="002274D2" w:rsidRDefault="00AB0C0F">
      <w:pPr>
        <w:pStyle w:val="FirstParagraph"/>
      </w:pPr>
      <w:r>
        <w:t>La plateforme peut être prévue en français dans un premier temps.</w:t>
      </w:r>
    </w:p>
    <w:p w14:paraId="0231AC21" w14:textId="77777777" w:rsidR="002274D2" w:rsidRDefault="00AB0C0F">
      <w:pPr>
        <w:pStyle w:val="Corpsdetexte"/>
      </w:pPr>
      <w:r>
        <w:t>Une version multilingue pourra être envisagée plus tard.</w:t>
      </w:r>
    </w:p>
    <w:p w14:paraId="46A51121" w14:textId="77777777" w:rsidR="002274D2" w:rsidRDefault="00AB0C0F">
      <w:pPr>
        <w:pStyle w:val="Corpsdetexte"/>
      </w:pPr>
      <w:r>
        <w:t>Langues possibles :</w:t>
      </w:r>
    </w:p>
    <w:p w14:paraId="458F0019" w14:textId="77777777" w:rsidR="002274D2" w:rsidRDefault="00AB0C0F" w:rsidP="00AB0C0F">
      <w:pPr>
        <w:pStyle w:val="Compact"/>
        <w:numPr>
          <w:ilvl w:val="0"/>
          <w:numId w:val="293"/>
        </w:numPr>
      </w:pPr>
      <w:r>
        <w:t>français ;</w:t>
      </w:r>
    </w:p>
    <w:p w14:paraId="1A039926" w14:textId="77777777" w:rsidR="002274D2" w:rsidRDefault="00AB0C0F" w:rsidP="00AB0C0F">
      <w:pPr>
        <w:pStyle w:val="Compact"/>
        <w:numPr>
          <w:ilvl w:val="0"/>
          <w:numId w:val="293"/>
        </w:numPr>
      </w:pPr>
      <w:r>
        <w:t>comorien ;</w:t>
      </w:r>
    </w:p>
    <w:p w14:paraId="17170705" w14:textId="77777777" w:rsidR="002274D2" w:rsidRDefault="00AB0C0F" w:rsidP="00AB0C0F">
      <w:pPr>
        <w:pStyle w:val="Compact"/>
        <w:numPr>
          <w:ilvl w:val="0"/>
          <w:numId w:val="293"/>
        </w:numPr>
      </w:pPr>
      <w:r>
        <w:t>anglais.</w:t>
      </w:r>
    </w:p>
    <w:p w14:paraId="697517D7" w14:textId="77777777" w:rsidR="002274D2" w:rsidRDefault="00AB0C0F">
      <w:pPr>
        <w:pStyle w:val="FirstParagraph"/>
      </w:pPr>
      <w:r>
        <w:t>Priorité :</w:t>
      </w:r>
    </w:p>
    <w:p w14:paraId="4C2088D1" w14:textId="77777777" w:rsidR="002274D2" w:rsidRDefault="00AB0C0F" w:rsidP="00AB0C0F">
      <w:pPr>
        <w:pStyle w:val="Compact"/>
        <w:numPr>
          <w:ilvl w:val="0"/>
          <w:numId w:val="294"/>
        </w:numPr>
      </w:pPr>
      <w:r>
        <w:t>V1 : français ;</w:t>
      </w:r>
    </w:p>
    <w:p w14:paraId="172DA17B" w14:textId="77777777" w:rsidR="002274D2" w:rsidRDefault="00AB0C0F" w:rsidP="00AB0C0F">
      <w:pPr>
        <w:pStyle w:val="Compact"/>
        <w:numPr>
          <w:ilvl w:val="0"/>
          <w:numId w:val="294"/>
        </w:numPr>
      </w:pPr>
      <w:r>
        <w:t>V2/V3 : traduction possible.</w:t>
      </w:r>
    </w:p>
    <w:p w14:paraId="4C98A035" w14:textId="77777777" w:rsidR="002274D2" w:rsidRDefault="00AB0C0F">
      <w:r>
        <w:pict w14:anchorId="308CF3AA">
          <v:rect id="_x0000_i1153" style="width:0;height:1.5pt" o:hralign="center" o:hrstd="t" o:hr="t"/>
        </w:pict>
      </w:r>
    </w:p>
    <w:p w14:paraId="1646F7C2" w14:textId="77777777" w:rsidR="002274D2" w:rsidRDefault="00AB0C0F">
      <w:pPr>
        <w:pStyle w:val="Titre2"/>
      </w:pPr>
      <w:bookmarkStart w:id="237" w:name="notifications"/>
      <w:bookmarkEnd w:id="236"/>
      <w:r>
        <w:t>20.16 Notifications</w:t>
      </w:r>
    </w:p>
    <w:p w14:paraId="3B9B9389" w14:textId="77777777" w:rsidR="002274D2" w:rsidRDefault="00AB0C0F">
      <w:pPr>
        <w:pStyle w:val="FirstParagraph"/>
      </w:pPr>
      <w:r>
        <w:t>Le système peut prévoir des notifications internes.</w:t>
      </w:r>
    </w:p>
    <w:p w14:paraId="5A77C23D" w14:textId="77777777" w:rsidR="002274D2" w:rsidRDefault="00AB0C0F">
      <w:pPr>
        <w:pStyle w:val="Corpsdetexte"/>
      </w:pPr>
      <w:r>
        <w:t>Types de notifications :</w:t>
      </w:r>
    </w:p>
    <w:p w14:paraId="3F638556" w14:textId="77777777" w:rsidR="002274D2" w:rsidRDefault="00AB0C0F" w:rsidP="00AB0C0F">
      <w:pPr>
        <w:pStyle w:val="Compact"/>
        <w:numPr>
          <w:ilvl w:val="0"/>
          <w:numId w:val="295"/>
        </w:numPr>
      </w:pPr>
      <w:r>
        <w:t>inspection à réaliser ;</w:t>
      </w:r>
    </w:p>
    <w:p w14:paraId="67FF12A6" w14:textId="77777777" w:rsidR="002274D2" w:rsidRDefault="00AB0C0F" w:rsidP="00AB0C0F">
      <w:pPr>
        <w:pStyle w:val="Compact"/>
        <w:numPr>
          <w:ilvl w:val="0"/>
          <w:numId w:val="295"/>
        </w:numPr>
      </w:pPr>
      <w:r>
        <w:t>non-conformité en retard ;</w:t>
      </w:r>
    </w:p>
    <w:p w14:paraId="3F7B656A" w14:textId="77777777" w:rsidR="002274D2" w:rsidRDefault="00AB0C0F" w:rsidP="00AB0C0F">
      <w:pPr>
        <w:pStyle w:val="Compact"/>
        <w:numPr>
          <w:ilvl w:val="0"/>
          <w:numId w:val="295"/>
        </w:numPr>
      </w:pPr>
      <w:r>
        <w:t>lot bloqué ;</w:t>
      </w:r>
    </w:p>
    <w:p w14:paraId="7BEE57B0" w14:textId="77777777" w:rsidR="002274D2" w:rsidRDefault="00AB0C0F" w:rsidP="00AB0C0F">
      <w:pPr>
        <w:pStyle w:val="Compact"/>
        <w:numPr>
          <w:ilvl w:val="0"/>
          <w:numId w:val="295"/>
        </w:numPr>
      </w:pPr>
      <w:r>
        <w:t>document manquant ;</w:t>
      </w:r>
    </w:p>
    <w:p w14:paraId="01A70662" w14:textId="77777777" w:rsidR="002274D2" w:rsidRDefault="00AB0C0F" w:rsidP="00AB0C0F">
      <w:pPr>
        <w:pStyle w:val="Compact"/>
        <w:numPr>
          <w:ilvl w:val="0"/>
          <w:numId w:val="295"/>
        </w:numPr>
      </w:pPr>
      <w:r>
        <w:t>stock faible ;</w:t>
      </w:r>
    </w:p>
    <w:p w14:paraId="7FAC926C" w14:textId="77777777" w:rsidR="002274D2" w:rsidRDefault="00AB0C0F" w:rsidP="00AB0C0F">
      <w:pPr>
        <w:pStyle w:val="Compact"/>
        <w:numPr>
          <w:ilvl w:val="0"/>
          <w:numId w:val="295"/>
        </w:numPr>
      </w:pPr>
      <w:r>
        <w:t>transformation non clôturée ;</w:t>
      </w:r>
    </w:p>
    <w:p w14:paraId="1A7A3B9D" w14:textId="77777777" w:rsidR="002274D2" w:rsidRDefault="00AB0C0F" w:rsidP="00AB0C0F">
      <w:pPr>
        <w:pStyle w:val="Compact"/>
        <w:numPr>
          <w:ilvl w:val="0"/>
          <w:numId w:val="295"/>
        </w:numPr>
      </w:pPr>
      <w:r>
        <w:t>vente/export incomplète.</w:t>
      </w:r>
    </w:p>
    <w:p w14:paraId="5E4DB725" w14:textId="77777777" w:rsidR="002274D2" w:rsidRDefault="00AB0C0F">
      <w:pPr>
        <w:pStyle w:val="FirstParagraph"/>
      </w:pPr>
      <w:r>
        <w:t>Canaux possibles :</w:t>
      </w:r>
    </w:p>
    <w:p w14:paraId="667800B9" w14:textId="77777777" w:rsidR="002274D2" w:rsidRDefault="00AB0C0F" w:rsidP="00AB0C0F">
      <w:pPr>
        <w:pStyle w:val="Compact"/>
        <w:numPr>
          <w:ilvl w:val="0"/>
          <w:numId w:val="296"/>
        </w:numPr>
      </w:pPr>
      <w:r>
        <w:t>notification dans l’application ;</w:t>
      </w:r>
    </w:p>
    <w:p w14:paraId="24C0A3D5" w14:textId="77777777" w:rsidR="002274D2" w:rsidRDefault="00AB0C0F" w:rsidP="00AB0C0F">
      <w:pPr>
        <w:pStyle w:val="Compact"/>
        <w:numPr>
          <w:ilvl w:val="0"/>
          <w:numId w:val="296"/>
        </w:numPr>
      </w:pPr>
      <w:r>
        <w:t>email ;</w:t>
      </w:r>
    </w:p>
    <w:p w14:paraId="0D59E811" w14:textId="77777777" w:rsidR="002274D2" w:rsidRDefault="00AB0C0F" w:rsidP="00AB0C0F">
      <w:pPr>
        <w:pStyle w:val="Compact"/>
        <w:numPr>
          <w:ilvl w:val="0"/>
          <w:numId w:val="296"/>
        </w:numPr>
      </w:pPr>
      <w:r>
        <w:t>SMS ou WhatsApp en version avancée.</w:t>
      </w:r>
    </w:p>
    <w:p w14:paraId="4D2884CE" w14:textId="77777777" w:rsidR="002274D2" w:rsidRDefault="00AB0C0F">
      <w:pPr>
        <w:pStyle w:val="FirstParagraph"/>
      </w:pPr>
      <w:r>
        <w:t>Priorité :</w:t>
      </w:r>
    </w:p>
    <w:p w14:paraId="267BA842" w14:textId="77777777" w:rsidR="002274D2" w:rsidRDefault="00AB0C0F" w:rsidP="00AB0C0F">
      <w:pPr>
        <w:pStyle w:val="Compact"/>
        <w:numPr>
          <w:ilvl w:val="0"/>
          <w:numId w:val="297"/>
        </w:numPr>
      </w:pPr>
      <w:r>
        <w:t>V1 : alertes dans le tableau de bord ;</w:t>
      </w:r>
    </w:p>
    <w:p w14:paraId="70F2A226" w14:textId="77777777" w:rsidR="002274D2" w:rsidRDefault="00AB0C0F" w:rsidP="00AB0C0F">
      <w:pPr>
        <w:pStyle w:val="Compact"/>
        <w:numPr>
          <w:ilvl w:val="0"/>
          <w:numId w:val="297"/>
        </w:numPr>
      </w:pPr>
      <w:r>
        <w:t>V2/V3 : notifications email/SMS/WhatsApp.</w:t>
      </w:r>
    </w:p>
    <w:p w14:paraId="27437229" w14:textId="77777777" w:rsidR="002274D2" w:rsidRDefault="00AB0C0F">
      <w:r>
        <w:pict w14:anchorId="2A6C8A0A">
          <v:rect id="_x0000_i1154" style="width:0;height:1.5pt" o:hralign="center" o:hrstd="t" o:hr="t"/>
        </w:pict>
      </w:r>
    </w:p>
    <w:p w14:paraId="617F472A" w14:textId="77777777" w:rsidR="002274D2" w:rsidRDefault="00AB0C0F">
      <w:pPr>
        <w:pStyle w:val="Titre2"/>
      </w:pPr>
      <w:bookmarkStart w:id="238" w:name="exports-et-interopérabilité"/>
      <w:bookmarkEnd w:id="237"/>
      <w:r>
        <w:t>20.17 Exports et interopérabilité</w:t>
      </w:r>
    </w:p>
    <w:p w14:paraId="6AD9FFE8" w14:textId="77777777" w:rsidR="002274D2" w:rsidRDefault="00AB0C0F">
      <w:pPr>
        <w:pStyle w:val="FirstParagraph"/>
      </w:pPr>
      <w:r>
        <w:t>Le système doit permettre d’exporter les données.</w:t>
      </w:r>
    </w:p>
    <w:p w14:paraId="483B4577" w14:textId="77777777" w:rsidR="002274D2" w:rsidRDefault="00AB0C0F">
      <w:pPr>
        <w:pStyle w:val="Corpsdetexte"/>
      </w:pPr>
      <w:r>
        <w:t>Formats :</w:t>
      </w:r>
    </w:p>
    <w:p w14:paraId="24E4CC82" w14:textId="77777777" w:rsidR="002274D2" w:rsidRDefault="00AB0C0F" w:rsidP="00AB0C0F">
      <w:pPr>
        <w:pStyle w:val="Compact"/>
        <w:numPr>
          <w:ilvl w:val="0"/>
          <w:numId w:val="298"/>
        </w:numPr>
      </w:pPr>
      <w:r>
        <w:t>PDF ;</w:t>
      </w:r>
    </w:p>
    <w:p w14:paraId="78866EBD" w14:textId="77777777" w:rsidR="002274D2" w:rsidRDefault="00AB0C0F" w:rsidP="00AB0C0F">
      <w:pPr>
        <w:pStyle w:val="Compact"/>
        <w:numPr>
          <w:ilvl w:val="0"/>
          <w:numId w:val="298"/>
        </w:numPr>
      </w:pPr>
      <w:r>
        <w:t>Excel ;</w:t>
      </w:r>
    </w:p>
    <w:p w14:paraId="58534EDB" w14:textId="77777777" w:rsidR="002274D2" w:rsidRDefault="00AB0C0F" w:rsidP="00AB0C0F">
      <w:pPr>
        <w:pStyle w:val="Compact"/>
        <w:numPr>
          <w:ilvl w:val="0"/>
          <w:numId w:val="298"/>
        </w:numPr>
      </w:pPr>
      <w:r>
        <w:t>CSV.</w:t>
      </w:r>
    </w:p>
    <w:p w14:paraId="0F050DB0" w14:textId="77777777" w:rsidR="002274D2" w:rsidRDefault="00AB0C0F">
      <w:pPr>
        <w:pStyle w:val="FirstParagraph"/>
      </w:pPr>
      <w:r>
        <w:t>Objectifs :</w:t>
      </w:r>
    </w:p>
    <w:p w14:paraId="4FEAE284" w14:textId="77777777" w:rsidR="002274D2" w:rsidRDefault="00AB0C0F" w:rsidP="00AB0C0F">
      <w:pPr>
        <w:pStyle w:val="Compact"/>
        <w:numPr>
          <w:ilvl w:val="0"/>
          <w:numId w:val="299"/>
        </w:numPr>
      </w:pPr>
      <w:r>
        <w:t>audit ;</w:t>
      </w:r>
    </w:p>
    <w:p w14:paraId="0100CA08" w14:textId="77777777" w:rsidR="002274D2" w:rsidRDefault="00AB0C0F" w:rsidP="00AB0C0F">
      <w:pPr>
        <w:pStyle w:val="Compact"/>
        <w:numPr>
          <w:ilvl w:val="0"/>
          <w:numId w:val="299"/>
        </w:numPr>
      </w:pPr>
      <w:r>
        <w:t>analyse ;</w:t>
      </w:r>
    </w:p>
    <w:p w14:paraId="165353D9" w14:textId="77777777" w:rsidR="002274D2" w:rsidRDefault="00AB0C0F" w:rsidP="00AB0C0F">
      <w:pPr>
        <w:pStyle w:val="Compact"/>
        <w:numPr>
          <w:ilvl w:val="0"/>
          <w:numId w:val="299"/>
        </w:numPr>
      </w:pPr>
      <w:r>
        <w:t>sauvegarde ;</w:t>
      </w:r>
    </w:p>
    <w:p w14:paraId="15C4757E" w14:textId="77777777" w:rsidR="002274D2" w:rsidRDefault="00AB0C0F" w:rsidP="00AB0C0F">
      <w:pPr>
        <w:pStyle w:val="Compact"/>
        <w:numPr>
          <w:ilvl w:val="0"/>
          <w:numId w:val="299"/>
        </w:numPr>
      </w:pPr>
      <w:r>
        <w:t>communication avec partenaires ;</w:t>
      </w:r>
    </w:p>
    <w:p w14:paraId="2CDC1098" w14:textId="77777777" w:rsidR="002274D2" w:rsidRDefault="00AB0C0F" w:rsidP="00AB0C0F">
      <w:pPr>
        <w:pStyle w:val="Compact"/>
        <w:numPr>
          <w:ilvl w:val="0"/>
          <w:numId w:val="299"/>
        </w:numPr>
      </w:pPr>
      <w:r>
        <w:t>transmission à certificateur si nécessaire.</w:t>
      </w:r>
    </w:p>
    <w:p w14:paraId="117560B0" w14:textId="77777777" w:rsidR="002274D2" w:rsidRDefault="00AB0C0F">
      <w:pPr>
        <w:pStyle w:val="FirstParagraph"/>
      </w:pPr>
      <w:r>
        <w:t>Le développeur devra éviter que les données soient enfermées dans un système impossible à exporter.</w:t>
      </w:r>
    </w:p>
    <w:p w14:paraId="5F0B0A61" w14:textId="77777777" w:rsidR="002274D2" w:rsidRDefault="00AB0C0F">
      <w:r>
        <w:pict w14:anchorId="20F86DD6">
          <v:rect id="_x0000_i1155" style="width:0;height:1.5pt" o:hralign="center" o:hrstd="t" o:hr="t"/>
        </w:pict>
      </w:r>
    </w:p>
    <w:p w14:paraId="459A038B" w14:textId="77777777" w:rsidR="002274D2" w:rsidRDefault="00AB0C0F">
      <w:pPr>
        <w:pStyle w:val="Titre2"/>
      </w:pPr>
      <w:bookmarkStart w:id="239" w:name="maintenance"/>
      <w:bookmarkEnd w:id="238"/>
      <w:r>
        <w:t>20.18 Maintenance</w:t>
      </w:r>
    </w:p>
    <w:p w14:paraId="4086B4A0" w14:textId="77777777" w:rsidR="002274D2" w:rsidRDefault="00AB0C0F">
      <w:pPr>
        <w:pStyle w:val="FirstParagraph"/>
      </w:pPr>
      <w:r>
        <w:t>Le développeur devra prévoir une maintenance après livraison.</w:t>
      </w:r>
    </w:p>
    <w:p w14:paraId="0ACC42C2" w14:textId="77777777" w:rsidR="002274D2" w:rsidRDefault="00AB0C0F">
      <w:pPr>
        <w:pStyle w:val="Corpsdetexte"/>
      </w:pPr>
      <w:r>
        <w:t>Éléments à définir :</w:t>
      </w:r>
    </w:p>
    <w:p w14:paraId="5929BDC7" w14:textId="77777777" w:rsidR="002274D2" w:rsidRDefault="00AB0C0F" w:rsidP="00AB0C0F">
      <w:pPr>
        <w:pStyle w:val="Compact"/>
        <w:numPr>
          <w:ilvl w:val="0"/>
          <w:numId w:val="300"/>
        </w:numPr>
      </w:pPr>
      <w:r>
        <w:t>correction des bugs ;</w:t>
      </w:r>
    </w:p>
    <w:p w14:paraId="31626910" w14:textId="77777777" w:rsidR="002274D2" w:rsidRDefault="00AB0C0F" w:rsidP="00AB0C0F">
      <w:pPr>
        <w:pStyle w:val="Compact"/>
        <w:numPr>
          <w:ilvl w:val="0"/>
          <w:numId w:val="300"/>
        </w:numPr>
      </w:pPr>
      <w:r>
        <w:t>mises à jour sécurité ;</w:t>
      </w:r>
    </w:p>
    <w:p w14:paraId="276568A0" w14:textId="77777777" w:rsidR="002274D2" w:rsidRDefault="00AB0C0F" w:rsidP="00AB0C0F">
      <w:pPr>
        <w:pStyle w:val="Compact"/>
        <w:numPr>
          <w:ilvl w:val="0"/>
          <w:numId w:val="300"/>
        </w:numPr>
      </w:pPr>
      <w:r>
        <w:t>sauvegardes ;</w:t>
      </w:r>
    </w:p>
    <w:p w14:paraId="786B857B" w14:textId="77777777" w:rsidR="002274D2" w:rsidRDefault="00AB0C0F" w:rsidP="00AB0C0F">
      <w:pPr>
        <w:pStyle w:val="Compact"/>
        <w:numPr>
          <w:ilvl w:val="0"/>
          <w:numId w:val="300"/>
        </w:numPr>
      </w:pPr>
      <w:r>
        <w:t>assistance utilisateur ;</w:t>
      </w:r>
    </w:p>
    <w:p w14:paraId="4FECCB33" w14:textId="77777777" w:rsidR="002274D2" w:rsidRDefault="00AB0C0F" w:rsidP="00AB0C0F">
      <w:pPr>
        <w:pStyle w:val="Compact"/>
        <w:numPr>
          <w:ilvl w:val="0"/>
          <w:numId w:val="300"/>
        </w:numPr>
      </w:pPr>
      <w:r>
        <w:t>évolutions fonctionnelles ;</w:t>
      </w:r>
    </w:p>
    <w:p w14:paraId="4A3C45C2" w14:textId="77777777" w:rsidR="002274D2" w:rsidRDefault="00AB0C0F" w:rsidP="00AB0C0F">
      <w:pPr>
        <w:pStyle w:val="Compact"/>
        <w:numPr>
          <w:ilvl w:val="0"/>
          <w:numId w:val="300"/>
        </w:numPr>
      </w:pPr>
      <w:r>
        <w:t>documentation technique.</w:t>
      </w:r>
    </w:p>
    <w:p w14:paraId="054D0257" w14:textId="77777777" w:rsidR="002274D2" w:rsidRDefault="00AB0C0F">
      <w:pPr>
        <w:pStyle w:val="FirstParagraph"/>
      </w:pPr>
      <w:r>
        <w:t>Il est recommandé de demander une période de garantie après livraison.</w:t>
      </w:r>
    </w:p>
    <w:p w14:paraId="765F756E" w14:textId="77777777" w:rsidR="002274D2" w:rsidRDefault="00AB0C0F">
      <w:r>
        <w:pict w14:anchorId="759A7A2A">
          <v:rect id="_x0000_i1156" style="width:0;height:1.5pt" o:hralign="center" o:hrstd="t" o:hr="t"/>
        </w:pict>
      </w:r>
    </w:p>
    <w:p w14:paraId="4728F525" w14:textId="77777777" w:rsidR="002274D2" w:rsidRDefault="00AB0C0F">
      <w:pPr>
        <w:pStyle w:val="Titre2"/>
      </w:pPr>
      <w:bookmarkStart w:id="240" w:name="documentation-technique-attendue"/>
      <w:bookmarkEnd w:id="239"/>
      <w:r>
        <w:t>20.19 Documentation technique attendue</w:t>
      </w:r>
    </w:p>
    <w:p w14:paraId="095173C5" w14:textId="77777777" w:rsidR="002274D2" w:rsidRDefault="00AB0C0F">
      <w:pPr>
        <w:pStyle w:val="FirstParagraph"/>
      </w:pPr>
      <w:r>
        <w:t>Le prestataire devra fournir :</w:t>
      </w:r>
    </w:p>
    <w:p w14:paraId="14D3128D" w14:textId="77777777" w:rsidR="002274D2" w:rsidRDefault="00AB0C0F" w:rsidP="00AB0C0F">
      <w:pPr>
        <w:pStyle w:val="Compact"/>
        <w:numPr>
          <w:ilvl w:val="0"/>
          <w:numId w:val="301"/>
        </w:numPr>
      </w:pPr>
      <w:r>
        <w:t>documentation d’installation ;</w:t>
      </w:r>
    </w:p>
    <w:p w14:paraId="007B77BB" w14:textId="77777777" w:rsidR="002274D2" w:rsidRDefault="00AB0C0F" w:rsidP="00AB0C0F">
      <w:pPr>
        <w:pStyle w:val="Compact"/>
        <w:numPr>
          <w:ilvl w:val="0"/>
          <w:numId w:val="301"/>
        </w:numPr>
      </w:pPr>
      <w:r>
        <w:t>documentation d’utilisation administrateur ;</w:t>
      </w:r>
    </w:p>
    <w:p w14:paraId="1BACDF82" w14:textId="77777777" w:rsidR="002274D2" w:rsidRDefault="00AB0C0F" w:rsidP="00AB0C0F">
      <w:pPr>
        <w:pStyle w:val="Compact"/>
        <w:numPr>
          <w:ilvl w:val="0"/>
          <w:numId w:val="301"/>
        </w:numPr>
      </w:pPr>
      <w:r>
        <w:t>documentation des rôles ;</w:t>
      </w:r>
    </w:p>
    <w:p w14:paraId="520735E6" w14:textId="77777777" w:rsidR="002274D2" w:rsidRDefault="00AB0C0F" w:rsidP="00AB0C0F">
      <w:pPr>
        <w:pStyle w:val="Compact"/>
        <w:numPr>
          <w:ilvl w:val="0"/>
          <w:numId w:val="301"/>
        </w:numPr>
      </w:pPr>
      <w:r>
        <w:t>schéma de base de données ;</w:t>
      </w:r>
    </w:p>
    <w:p w14:paraId="79AB9C52" w14:textId="77777777" w:rsidR="002274D2" w:rsidRDefault="00AB0C0F" w:rsidP="00AB0C0F">
      <w:pPr>
        <w:pStyle w:val="Compact"/>
        <w:numPr>
          <w:ilvl w:val="0"/>
          <w:numId w:val="301"/>
        </w:numPr>
      </w:pPr>
      <w:r>
        <w:t>procédure de sauvegarde ;</w:t>
      </w:r>
    </w:p>
    <w:p w14:paraId="4798DD31" w14:textId="77777777" w:rsidR="002274D2" w:rsidRDefault="00AB0C0F" w:rsidP="00AB0C0F">
      <w:pPr>
        <w:pStyle w:val="Compact"/>
        <w:numPr>
          <w:ilvl w:val="0"/>
          <w:numId w:val="301"/>
        </w:numPr>
      </w:pPr>
      <w:r>
        <w:t>procédure de restauration ;</w:t>
      </w:r>
    </w:p>
    <w:p w14:paraId="4E6A6DC0" w14:textId="77777777" w:rsidR="002274D2" w:rsidRDefault="00AB0C0F" w:rsidP="00AB0C0F">
      <w:pPr>
        <w:pStyle w:val="Compact"/>
        <w:numPr>
          <w:ilvl w:val="0"/>
          <w:numId w:val="301"/>
        </w:numPr>
      </w:pPr>
      <w:r>
        <w:t>accès au code source si développement spécifique ;</w:t>
      </w:r>
    </w:p>
    <w:p w14:paraId="64014D7E" w14:textId="77777777" w:rsidR="002274D2" w:rsidRDefault="00AB0C0F" w:rsidP="00AB0C0F">
      <w:pPr>
        <w:pStyle w:val="Compact"/>
        <w:numPr>
          <w:ilvl w:val="0"/>
          <w:numId w:val="301"/>
        </w:numPr>
      </w:pPr>
      <w:r>
        <w:t>identifiants d’administration.</w:t>
      </w:r>
    </w:p>
    <w:p w14:paraId="2106C673" w14:textId="77777777" w:rsidR="002274D2" w:rsidRDefault="00AB0C0F">
      <w:r>
        <w:pict w14:anchorId="424D8BC7">
          <v:rect id="_x0000_i1157" style="width:0;height:1.5pt" o:hralign="center" o:hrstd="t" o:hr="t"/>
        </w:pict>
      </w:r>
    </w:p>
    <w:p w14:paraId="1BF7DDEE" w14:textId="77777777" w:rsidR="002274D2" w:rsidRDefault="00AB0C0F">
      <w:pPr>
        <w:pStyle w:val="Titre2"/>
      </w:pPr>
      <w:bookmarkStart w:id="241" w:name="livrables-techniques-attendus"/>
      <w:bookmarkEnd w:id="240"/>
      <w:r>
        <w:t>20.20 Livrables techniques attendus</w:t>
      </w:r>
    </w:p>
    <w:p w14:paraId="0F09B720" w14:textId="77777777" w:rsidR="002274D2" w:rsidRDefault="00AB0C0F">
      <w:pPr>
        <w:pStyle w:val="FirstParagraph"/>
      </w:pPr>
      <w:r>
        <w:t>Les livrables minimum sont :</w:t>
      </w:r>
    </w:p>
    <w:p w14:paraId="02C2FAEE" w14:textId="77777777" w:rsidR="002274D2" w:rsidRDefault="00AB0C0F" w:rsidP="00AB0C0F">
      <w:pPr>
        <w:pStyle w:val="Compact"/>
        <w:numPr>
          <w:ilvl w:val="0"/>
          <w:numId w:val="302"/>
        </w:numPr>
      </w:pPr>
      <w:r>
        <w:t>application fonctionnelle ;</w:t>
      </w:r>
    </w:p>
    <w:p w14:paraId="0D2127B3" w14:textId="77777777" w:rsidR="002274D2" w:rsidRDefault="00AB0C0F" w:rsidP="00AB0C0F">
      <w:pPr>
        <w:pStyle w:val="Compact"/>
        <w:numPr>
          <w:ilvl w:val="0"/>
          <w:numId w:val="302"/>
        </w:numPr>
      </w:pPr>
      <w:r>
        <w:t>base de données ;</w:t>
      </w:r>
    </w:p>
    <w:p w14:paraId="4BFCAA16" w14:textId="77777777" w:rsidR="002274D2" w:rsidRDefault="00AB0C0F" w:rsidP="00AB0C0F">
      <w:pPr>
        <w:pStyle w:val="Compact"/>
        <w:numPr>
          <w:ilvl w:val="0"/>
          <w:numId w:val="302"/>
        </w:numPr>
      </w:pPr>
      <w:r>
        <w:t>interface administrateur ;</w:t>
      </w:r>
    </w:p>
    <w:p w14:paraId="3715F755" w14:textId="77777777" w:rsidR="002274D2" w:rsidRDefault="00AB0C0F" w:rsidP="00AB0C0F">
      <w:pPr>
        <w:pStyle w:val="Compact"/>
        <w:numPr>
          <w:ilvl w:val="0"/>
          <w:numId w:val="302"/>
        </w:numPr>
      </w:pPr>
      <w:r>
        <w:t>gestion utilisateurs ;</w:t>
      </w:r>
    </w:p>
    <w:p w14:paraId="60BE5144" w14:textId="77777777" w:rsidR="002274D2" w:rsidRDefault="00AB0C0F" w:rsidP="00AB0C0F">
      <w:pPr>
        <w:pStyle w:val="Compact"/>
        <w:numPr>
          <w:ilvl w:val="0"/>
          <w:numId w:val="302"/>
        </w:numPr>
      </w:pPr>
      <w:r>
        <w:t>génération documents ;</w:t>
      </w:r>
    </w:p>
    <w:p w14:paraId="0040924C" w14:textId="77777777" w:rsidR="002274D2" w:rsidRDefault="00AB0C0F" w:rsidP="00AB0C0F">
      <w:pPr>
        <w:pStyle w:val="Compact"/>
        <w:numPr>
          <w:ilvl w:val="0"/>
          <w:numId w:val="302"/>
        </w:numPr>
      </w:pPr>
      <w:r>
        <w:t>hébergement configuré ;</w:t>
      </w:r>
    </w:p>
    <w:p w14:paraId="48391300" w14:textId="77777777" w:rsidR="002274D2" w:rsidRDefault="00AB0C0F" w:rsidP="00AB0C0F">
      <w:pPr>
        <w:pStyle w:val="Compact"/>
        <w:numPr>
          <w:ilvl w:val="0"/>
          <w:numId w:val="302"/>
        </w:numPr>
      </w:pPr>
      <w:r>
        <w:t>sauvegardes configurées ;</w:t>
      </w:r>
    </w:p>
    <w:p w14:paraId="509AB2FA" w14:textId="77777777" w:rsidR="002274D2" w:rsidRDefault="00AB0C0F" w:rsidP="00AB0C0F">
      <w:pPr>
        <w:pStyle w:val="Compact"/>
        <w:numPr>
          <w:ilvl w:val="0"/>
          <w:numId w:val="302"/>
        </w:numPr>
      </w:pPr>
      <w:r>
        <w:t>documentation ;</w:t>
      </w:r>
    </w:p>
    <w:p w14:paraId="59D11016" w14:textId="77777777" w:rsidR="002274D2" w:rsidRDefault="00AB0C0F" w:rsidP="00AB0C0F">
      <w:pPr>
        <w:pStyle w:val="Compact"/>
        <w:numPr>
          <w:ilvl w:val="0"/>
          <w:numId w:val="302"/>
        </w:numPr>
      </w:pPr>
      <w:r>
        <w:t>formation de prise en main ;</w:t>
      </w:r>
    </w:p>
    <w:p w14:paraId="44631214" w14:textId="77777777" w:rsidR="002274D2" w:rsidRDefault="00AB0C0F" w:rsidP="00AB0C0F">
      <w:pPr>
        <w:pStyle w:val="Compact"/>
        <w:numPr>
          <w:ilvl w:val="0"/>
          <w:numId w:val="302"/>
        </w:numPr>
      </w:pPr>
      <w:r>
        <w:t>code source si convenu.</w:t>
      </w:r>
    </w:p>
    <w:p w14:paraId="27B96D4C" w14:textId="77777777" w:rsidR="002274D2" w:rsidRDefault="00AB0C0F">
      <w:r>
        <w:pict w14:anchorId="33F82823">
          <v:rect id="_x0000_i1158" style="width:0;height:1.5pt" o:hralign="center" o:hrstd="t" o:hr="t"/>
        </w:pict>
      </w:r>
    </w:p>
    <w:p w14:paraId="0FA2C2E5" w14:textId="77777777" w:rsidR="002274D2" w:rsidRDefault="00AB0C0F">
      <w:pPr>
        <w:pStyle w:val="Titre2"/>
      </w:pPr>
      <w:bookmarkStart w:id="242" w:name="recommandation-de-phasage-technique"/>
      <w:bookmarkEnd w:id="241"/>
      <w:r>
        <w:t>20.21 Recommandation de phasage technique</w:t>
      </w:r>
    </w:p>
    <w:p w14:paraId="721B8D33" w14:textId="77777777" w:rsidR="002274D2" w:rsidRDefault="00AB0C0F">
      <w:pPr>
        <w:pStyle w:val="Titre2"/>
      </w:pPr>
      <w:bookmarkStart w:id="243" w:name="phase-1-socle-web"/>
      <w:bookmarkEnd w:id="242"/>
      <w:r>
        <w:t>Phase 1 – Socle web</w:t>
      </w:r>
    </w:p>
    <w:p w14:paraId="2604DEB5" w14:textId="77777777" w:rsidR="002274D2" w:rsidRDefault="00AB0C0F" w:rsidP="00AB0C0F">
      <w:pPr>
        <w:pStyle w:val="Compact"/>
        <w:numPr>
          <w:ilvl w:val="0"/>
          <w:numId w:val="303"/>
        </w:numPr>
      </w:pPr>
      <w:r>
        <w:t>application web responsive ;</w:t>
      </w:r>
    </w:p>
    <w:p w14:paraId="23E07EED" w14:textId="77777777" w:rsidR="002274D2" w:rsidRDefault="00AB0C0F" w:rsidP="00AB0C0F">
      <w:pPr>
        <w:pStyle w:val="Compact"/>
        <w:numPr>
          <w:ilvl w:val="0"/>
          <w:numId w:val="303"/>
        </w:numPr>
      </w:pPr>
      <w:r>
        <w:t>authentification ;</w:t>
      </w:r>
    </w:p>
    <w:p w14:paraId="76721446" w14:textId="77777777" w:rsidR="002274D2" w:rsidRDefault="00AB0C0F" w:rsidP="00AB0C0F">
      <w:pPr>
        <w:pStyle w:val="Compact"/>
        <w:numPr>
          <w:ilvl w:val="0"/>
          <w:numId w:val="303"/>
        </w:numPr>
      </w:pPr>
      <w:r>
        <w:t>rôles ;</w:t>
      </w:r>
    </w:p>
    <w:p w14:paraId="1180BAE4" w14:textId="77777777" w:rsidR="002274D2" w:rsidRDefault="00AB0C0F" w:rsidP="00AB0C0F">
      <w:pPr>
        <w:pStyle w:val="Compact"/>
        <w:numPr>
          <w:ilvl w:val="0"/>
          <w:numId w:val="303"/>
        </w:numPr>
      </w:pPr>
      <w:r>
        <w:t>base de données ;</w:t>
      </w:r>
    </w:p>
    <w:p w14:paraId="128E813E" w14:textId="77777777" w:rsidR="002274D2" w:rsidRDefault="00AB0C0F" w:rsidP="00AB0C0F">
      <w:pPr>
        <w:pStyle w:val="Compact"/>
        <w:numPr>
          <w:ilvl w:val="0"/>
          <w:numId w:val="303"/>
        </w:numPr>
      </w:pPr>
      <w:r>
        <w:t>producteurs ;</w:t>
      </w:r>
    </w:p>
    <w:p w14:paraId="0000D4C9" w14:textId="77777777" w:rsidR="002274D2" w:rsidRDefault="00AB0C0F" w:rsidP="00AB0C0F">
      <w:pPr>
        <w:pStyle w:val="Compact"/>
        <w:numPr>
          <w:ilvl w:val="0"/>
          <w:numId w:val="303"/>
        </w:numPr>
      </w:pPr>
      <w:r>
        <w:t>parcelles ;</w:t>
      </w:r>
    </w:p>
    <w:p w14:paraId="3AEFCB68" w14:textId="77777777" w:rsidR="002274D2" w:rsidRDefault="00AB0C0F" w:rsidP="00AB0C0F">
      <w:pPr>
        <w:pStyle w:val="Compact"/>
        <w:numPr>
          <w:ilvl w:val="0"/>
          <w:numId w:val="303"/>
        </w:numPr>
      </w:pPr>
      <w:r>
        <w:t>récoltes ;</w:t>
      </w:r>
    </w:p>
    <w:p w14:paraId="1C5B2AF4" w14:textId="77777777" w:rsidR="002274D2" w:rsidRDefault="00AB0C0F" w:rsidP="00AB0C0F">
      <w:pPr>
        <w:pStyle w:val="Compact"/>
        <w:numPr>
          <w:ilvl w:val="0"/>
          <w:numId w:val="303"/>
        </w:numPr>
      </w:pPr>
      <w:r>
        <w:t>collectes ;</w:t>
      </w:r>
    </w:p>
    <w:p w14:paraId="708B8F8E" w14:textId="77777777" w:rsidR="002274D2" w:rsidRDefault="00AB0C0F" w:rsidP="00AB0C0F">
      <w:pPr>
        <w:pStyle w:val="Compact"/>
        <w:numPr>
          <w:ilvl w:val="0"/>
          <w:numId w:val="303"/>
        </w:numPr>
      </w:pPr>
      <w:r>
        <w:t>lots verts ;</w:t>
      </w:r>
    </w:p>
    <w:p w14:paraId="350F2E47" w14:textId="77777777" w:rsidR="002274D2" w:rsidRDefault="00AB0C0F" w:rsidP="00AB0C0F">
      <w:pPr>
        <w:pStyle w:val="Compact"/>
        <w:numPr>
          <w:ilvl w:val="0"/>
          <w:numId w:val="303"/>
        </w:numPr>
      </w:pPr>
      <w:r>
        <w:t>transformations ;</w:t>
      </w:r>
    </w:p>
    <w:p w14:paraId="226F1EA7" w14:textId="77777777" w:rsidR="002274D2" w:rsidRDefault="00AB0C0F" w:rsidP="00AB0C0F">
      <w:pPr>
        <w:pStyle w:val="Compact"/>
        <w:numPr>
          <w:ilvl w:val="0"/>
          <w:numId w:val="303"/>
        </w:numPr>
      </w:pPr>
      <w:r>
        <w:t>lots préparés ;</w:t>
      </w:r>
    </w:p>
    <w:p w14:paraId="1BF7C3BD" w14:textId="77777777" w:rsidR="002274D2" w:rsidRDefault="00AB0C0F" w:rsidP="00AB0C0F">
      <w:pPr>
        <w:pStyle w:val="Compact"/>
        <w:numPr>
          <w:ilvl w:val="0"/>
          <w:numId w:val="303"/>
        </w:numPr>
      </w:pPr>
      <w:r>
        <w:t>stock simple ;</w:t>
      </w:r>
    </w:p>
    <w:p w14:paraId="0B1CDFB0" w14:textId="77777777" w:rsidR="002274D2" w:rsidRDefault="00AB0C0F" w:rsidP="00AB0C0F">
      <w:pPr>
        <w:pStyle w:val="Compact"/>
        <w:numPr>
          <w:ilvl w:val="0"/>
          <w:numId w:val="303"/>
        </w:numPr>
      </w:pPr>
      <w:r>
        <w:t>traçabilité.</w:t>
      </w:r>
    </w:p>
    <w:p w14:paraId="6DBE14FD" w14:textId="77777777" w:rsidR="002274D2" w:rsidRDefault="00AB0C0F">
      <w:pPr>
        <w:pStyle w:val="Titre2"/>
      </w:pPr>
      <w:bookmarkStart w:id="244" w:name="phase-2-sci-complet"/>
      <w:bookmarkEnd w:id="243"/>
      <w:r>
        <w:t>Phase 2 – SCI complet</w:t>
      </w:r>
    </w:p>
    <w:p w14:paraId="303814A3" w14:textId="77777777" w:rsidR="002274D2" w:rsidRDefault="00AB0C0F" w:rsidP="00AB0C0F">
      <w:pPr>
        <w:pStyle w:val="Compact"/>
        <w:numPr>
          <w:ilvl w:val="0"/>
          <w:numId w:val="304"/>
        </w:numPr>
      </w:pPr>
      <w:r>
        <w:t>inspections ;</w:t>
      </w:r>
    </w:p>
    <w:p w14:paraId="727C8C40" w14:textId="77777777" w:rsidR="002274D2" w:rsidRDefault="00AB0C0F" w:rsidP="00AB0C0F">
      <w:pPr>
        <w:pStyle w:val="Compact"/>
        <w:numPr>
          <w:ilvl w:val="0"/>
          <w:numId w:val="304"/>
        </w:numPr>
      </w:pPr>
      <w:r>
        <w:t>non-conformités ;</w:t>
      </w:r>
    </w:p>
    <w:p w14:paraId="2F1D67B1" w14:textId="77777777" w:rsidR="002274D2" w:rsidRDefault="00AB0C0F" w:rsidP="00AB0C0F">
      <w:pPr>
        <w:pStyle w:val="Compact"/>
        <w:numPr>
          <w:ilvl w:val="0"/>
          <w:numId w:val="304"/>
        </w:numPr>
      </w:pPr>
      <w:r>
        <w:t>documents PDF ;</w:t>
      </w:r>
    </w:p>
    <w:p w14:paraId="161FAF45" w14:textId="77777777" w:rsidR="002274D2" w:rsidRDefault="00AB0C0F" w:rsidP="00AB0C0F">
      <w:pPr>
        <w:pStyle w:val="Compact"/>
        <w:numPr>
          <w:ilvl w:val="0"/>
          <w:numId w:val="304"/>
        </w:numPr>
      </w:pPr>
      <w:r>
        <w:t>exports ;</w:t>
      </w:r>
    </w:p>
    <w:p w14:paraId="5893A5DC" w14:textId="77777777" w:rsidR="002274D2" w:rsidRDefault="00AB0C0F" w:rsidP="00AB0C0F">
      <w:pPr>
        <w:pStyle w:val="Compact"/>
        <w:numPr>
          <w:ilvl w:val="0"/>
          <w:numId w:val="304"/>
        </w:numPr>
      </w:pPr>
      <w:r>
        <w:t>alertes ;</w:t>
      </w:r>
    </w:p>
    <w:p w14:paraId="334EC0D0" w14:textId="77777777" w:rsidR="002274D2" w:rsidRDefault="00AB0C0F" w:rsidP="00AB0C0F">
      <w:pPr>
        <w:pStyle w:val="Compact"/>
        <w:numPr>
          <w:ilvl w:val="0"/>
          <w:numId w:val="304"/>
        </w:numPr>
      </w:pPr>
      <w:r>
        <w:t>rapports mass balance.</w:t>
      </w:r>
    </w:p>
    <w:p w14:paraId="6F47C7DF" w14:textId="77777777" w:rsidR="002274D2" w:rsidRDefault="00AB0C0F">
      <w:pPr>
        <w:pStyle w:val="Titre2"/>
      </w:pPr>
      <w:bookmarkStart w:id="245" w:name="phase-3-terrain-avancé"/>
      <w:bookmarkEnd w:id="244"/>
      <w:r>
        <w:t>Phase 3 – Terrain avancé</w:t>
      </w:r>
    </w:p>
    <w:p w14:paraId="2FCBADD3" w14:textId="77777777" w:rsidR="002274D2" w:rsidRDefault="00AB0C0F" w:rsidP="00AB0C0F">
      <w:pPr>
        <w:pStyle w:val="Compact"/>
        <w:numPr>
          <w:ilvl w:val="0"/>
          <w:numId w:val="305"/>
        </w:numPr>
      </w:pPr>
      <w:r>
        <w:t>mode hors ligne ;</w:t>
      </w:r>
    </w:p>
    <w:p w14:paraId="33D83C36" w14:textId="77777777" w:rsidR="002274D2" w:rsidRDefault="00AB0C0F" w:rsidP="00AB0C0F">
      <w:pPr>
        <w:pStyle w:val="Compact"/>
        <w:numPr>
          <w:ilvl w:val="0"/>
          <w:numId w:val="305"/>
        </w:numPr>
      </w:pPr>
      <w:r>
        <w:t>QR codes ;</w:t>
      </w:r>
    </w:p>
    <w:p w14:paraId="098AC52D" w14:textId="77777777" w:rsidR="002274D2" w:rsidRDefault="00AB0C0F" w:rsidP="00AB0C0F">
      <w:pPr>
        <w:pStyle w:val="Compact"/>
        <w:numPr>
          <w:ilvl w:val="0"/>
          <w:numId w:val="305"/>
        </w:numPr>
      </w:pPr>
      <w:r>
        <w:t>cartographie avancée ;</w:t>
      </w:r>
    </w:p>
    <w:p w14:paraId="2BBB15DB" w14:textId="77777777" w:rsidR="002274D2" w:rsidRDefault="00AB0C0F" w:rsidP="00AB0C0F">
      <w:pPr>
        <w:pStyle w:val="Compact"/>
        <w:numPr>
          <w:ilvl w:val="0"/>
          <w:numId w:val="305"/>
        </w:numPr>
      </w:pPr>
      <w:r>
        <w:t>notifications ;</w:t>
      </w:r>
    </w:p>
    <w:p w14:paraId="4342497A" w14:textId="77777777" w:rsidR="002274D2" w:rsidRDefault="00AB0C0F" w:rsidP="00AB0C0F">
      <w:pPr>
        <w:pStyle w:val="Compact"/>
        <w:numPr>
          <w:ilvl w:val="0"/>
          <w:numId w:val="305"/>
        </w:numPr>
      </w:pPr>
      <w:r>
        <w:t>signatures électroniques ;</w:t>
      </w:r>
    </w:p>
    <w:p w14:paraId="61099BC5" w14:textId="77777777" w:rsidR="002274D2" w:rsidRDefault="00AB0C0F" w:rsidP="00AB0C0F">
      <w:pPr>
        <w:pStyle w:val="Compact"/>
        <w:numPr>
          <w:ilvl w:val="0"/>
          <w:numId w:val="305"/>
        </w:numPr>
      </w:pPr>
      <w:r>
        <w:t>tableaux de bord avancés.</w:t>
      </w:r>
    </w:p>
    <w:p w14:paraId="48A9B539" w14:textId="77777777" w:rsidR="002274D2" w:rsidRDefault="00AB0C0F">
      <w:r>
        <w:pict w14:anchorId="52288E32">
          <v:rect id="_x0000_i1159" style="width:0;height:1.5pt" o:hralign="center" o:hrstd="t" o:hr="t"/>
        </w:pict>
      </w:r>
    </w:p>
    <w:p w14:paraId="319A31B0" w14:textId="77777777" w:rsidR="002274D2" w:rsidRDefault="00AB0C0F">
      <w:pPr>
        <w:pStyle w:val="Titre2"/>
      </w:pPr>
      <w:bookmarkStart w:id="246" w:name="points-à-faire-chiffrer-séparément"/>
      <w:bookmarkEnd w:id="245"/>
      <w:r>
        <w:t>20.22 Points à faire chiffrer séparément</w:t>
      </w:r>
    </w:p>
    <w:p w14:paraId="0370E896" w14:textId="77777777" w:rsidR="002274D2" w:rsidRDefault="00AB0C0F">
      <w:pPr>
        <w:pStyle w:val="FirstParagraph"/>
      </w:pPr>
      <w:r>
        <w:t>Pour mieux maîtriser le budget, certains éléments peuvent être chiffrés séparément :</w:t>
      </w:r>
    </w:p>
    <w:p w14:paraId="1D976616" w14:textId="77777777" w:rsidR="002274D2" w:rsidRDefault="00AB0C0F" w:rsidP="00AB0C0F">
      <w:pPr>
        <w:pStyle w:val="Compact"/>
        <w:numPr>
          <w:ilvl w:val="0"/>
          <w:numId w:val="306"/>
        </w:numPr>
      </w:pPr>
      <w:r>
        <w:t>mode hors ligne ;</w:t>
      </w:r>
    </w:p>
    <w:p w14:paraId="5434182F" w14:textId="77777777" w:rsidR="002274D2" w:rsidRDefault="00AB0C0F" w:rsidP="00AB0C0F">
      <w:pPr>
        <w:pStyle w:val="Compact"/>
        <w:numPr>
          <w:ilvl w:val="0"/>
          <w:numId w:val="306"/>
        </w:numPr>
      </w:pPr>
      <w:r>
        <w:t>application mobile native ;</w:t>
      </w:r>
    </w:p>
    <w:p w14:paraId="6D9093C5" w14:textId="77777777" w:rsidR="002274D2" w:rsidRDefault="00AB0C0F" w:rsidP="00AB0C0F">
      <w:pPr>
        <w:pStyle w:val="Compact"/>
        <w:numPr>
          <w:ilvl w:val="0"/>
          <w:numId w:val="306"/>
        </w:numPr>
      </w:pPr>
      <w:r>
        <w:t>QR codes ;</w:t>
      </w:r>
    </w:p>
    <w:p w14:paraId="5E81DE75" w14:textId="77777777" w:rsidR="002274D2" w:rsidRDefault="00AB0C0F" w:rsidP="00AB0C0F">
      <w:pPr>
        <w:pStyle w:val="Compact"/>
        <w:numPr>
          <w:ilvl w:val="0"/>
          <w:numId w:val="306"/>
        </w:numPr>
      </w:pPr>
      <w:r>
        <w:t>cartographie avancée ;</w:t>
      </w:r>
    </w:p>
    <w:p w14:paraId="37400BF1" w14:textId="77777777" w:rsidR="002274D2" w:rsidRDefault="00AB0C0F" w:rsidP="00AB0C0F">
      <w:pPr>
        <w:pStyle w:val="Compact"/>
        <w:numPr>
          <w:ilvl w:val="0"/>
          <w:numId w:val="306"/>
        </w:numPr>
      </w:pPr>
      <w:r>
        <w:t>notifications SMS/WhatsApp ;</w:t>
      </w:r>
    </w:p>
    <w:p w14:paraId="2F16E36F" w14:textId="77777777" w:rsidR="002274D2" w:rsidRDefault="00AB0C0F" w:rsidP="00AB0C0F">
      <w:pPr>
        <w:pStyle w:val="Compact"/>
        <w:numPr>
          <w:ilvl w:val="0"/>
          <w:numId w:val="306"/>
        </w:numPr>
      </w:pPr>
      <w:r>
        <w:t>signature électronique ;</w:t>
      </w:r>
    </w:p>
    <w:p w14:paraId="1C1FECB9" w14:textId="77777777" w:rsidR="002274D2" w:rsidRDefault="00AB0C0F" w:rsidP="00AB0C0F">
      <w:pPr>
        <w:pStyle w:val="Compact"/>
        <w:numPr>
          <w:ilvl w:val="0"/>
          <w:numId w:val="306"/>
        </w:numPr>
      </w:pPr>
      <w:r>
        <w:t>tableaux de bord avancés ;</w:t>
      </w:r>
    </w:p>
    <w:p w14:paraId="0FC92F0E" w14:textId="77777777" w:rsidR="002274D2" w:rsidRDefault="00AB0C0F" w:rsidP="00AB0C0F">
      <w:pPr>
        <w:pStyle w:val="Compact"/>
        <w:numPr>
          <w:ilvl w:val="0"/>
          <w:numId w:val="306"/>
        </w:numPr>
      </w:pPr>
      <w:r>
        <w:t>intégration comptable ;</w:t>
      </w:r>
    </w:p>
    <w:p w14:paraId="341EE841" w14:textId="77777777" w:rsidR="002274D2" w:rsidRDefault="00AB0C0F" w:rsidP="00AB0C0F">
      <w:pPr>
        <w:pStyle w:val="Compact"/>
        <w:numPr>
          <w:ilvl w:val="0"/>
          <w:numId w:val="306"/>
        </w:numPr>
      </w:pPr>
      <w:r>
        <w:t>hébergement et maintenance annuelle.</w:t>
      </w:r>
    </w:p>
    <w:p w14:paraId="20C0D9FC" w14:textId="77777777" w:rsidR="002274D2" w:rsidRDefault="00AB0C0F">
      <w:pPr>
        <w:pStyle w:val="FirstParagraph"/>
      </w:pPr>
      <w:r>
        <w:t>Cela permettra de distinguer le cœur obligatoire du SCI des options avancées.</w:t>
      </w:r>
    </w:p>
    <w:p w14:paraId="21776041" w14:textId="77777777" w:rsidR="002274D2" w:rsidRDefault="00AB0C0F">
      <w:r>
        <w:pict w14:anchorId="78E3F8F1">
          <v:rect id="_x0000_i1160" style="width:0;height:1.5pt" o:hralign="center" o:hrstd="t" o:hr="t"/>
        </w:pict>
      </w:r>
    </w:p>
    <w:p w14:paraId="7BB470EE" w14:textId="77777777" w:rsidR="002274D2" w:rsidRDefault="00AB0C0F">
      <w:pPr>
        <w:pStyle w:val="Titre1"/>
      </w:pPr>
      <w:bookmarkStart w:id="247" w:name="X2e4118719b548bddeb38ad74f69bf262f9a7409"/>
      <w:bookmarkEnd w:id="2"/>
      <w:bookmarkEnd w:id="246"/>
      <w:r>
        <w:t>21. Structuration finale du projet pour le prestataire informatique</w:t>
      </w:r>
    </w:p>
    <w:p w14:paraId="545D5A10" w14:textId="77777777" w:rsidR="002274D2" w:rsidRDefault="00AB0C0F">
      <w:pPr>
        <w:pStyle w:val="FirstParagraph"/>
      </w:pPr>
      <w:r>
        <w:t>Cette section décrit comment le projet devra être présenté à un développeur, une agence ou un prestataire informatique.</w:t>
      </w:r>
    </w:p>
    <w:p w14:paraId="1C54FE8B" w14:textId="77777777" w:rsidR="002274D2" w:rsidRDefault="00AB0C0F">
      <w:pPr>
        <w:pStyle w:val="Corpsdetexte"/>
      </w:pPr>
      <w:r>
        <w:t>L’objectif est de permettre :</w:t>
      </w:r>
    </w:p>
    <w:p w14:paraId="03B5CF1A" w14:textId="77777777" w:rsidR="002274D2" w:rsidRDefault="00AB0C0F" w:rsidP="00AB0C0F">
      <w:pPr>
        <w:pStyle w:val="Compact"/>
        <w:numPr>
          <w:ilvl w:val="0"/>
          <w:numId w:val="307"/>
        </w:numPr>
      </w:pPr>
      <w:r>
        <w:t>une bonne compréhension du besoin ;</w:t>
      </w:r>
    </w:p>
    <w:p w14:paraId="70D6B930" w14:textId="77777777" w:rsidR="002274D2" w:rsidRDefault="00AB0C0F" w:rsidP="00AB0C0F">
      <w:pPr>
        <w:pStyle w:val="Compact"/>
        <w:numPr>
          <w:ilvl w:val="0"/>
          <w:numId w:val="307"/>
        </w:numPr>
      </w:pPr>
      <w:r>
        <w:t>une estimation correcte du budget ;</w:t>
      </w:r>
    </w:p>
    <w:p w14:paraId="788B4EBC" w14:textId="77777777" w:rsidR="002274D2" w:rsidRDefault="00AB0C0F" w:rsidP="00AB0C0F">
      <w:pPr>
        <w:pStyle w:val="Compact"/>
        <w:numPr>
          <w:ilvl w:val="0"/>
          <w:numId w:val="307"/>
        </w:numPr>
      </w:pPr>
      <w:r>
        <w:t>une estimation correcte du délai ;</w:t>
      </w:r>
    </w:p>
    <w:p w14:paraId="13587C82" w14:textId="77777777" w:rsidR="002274D2" w:rsidRDefault="00AB0C0F" w:rsidP="00AB0C0F">
      <w:pPr>
        <w:pStyle w:val="Compact"/>
        <w:numPr>
          <w:ilvl w:val="0"/>
          <w:numId w:val="307"/>
        </w:numPr>
      </w:pPr>
      <w:r>
        <w:t>une proposition technique cohérente ;</w:t>
      </w:r>
    </w:p>
    <w:p w14:paraId="44AD4498" w14:textId="77777777" w:rsidR="002274D2" w:rsidRDefault="00AB0C0F" w:rsidP="00AB0C0F">
      <w:pPr>
        <w:pStyle w:val="Compact"/>
        <w:numPr>
          <w:ilvl w:val="0"/>
          <w:numId w:val="307"/>
        </w:numPr>
      </w:pPr>
      <w:r>
        <w:t>une réduction des erreurs de développement.</w:t>
      </w:r>
    </w:p>
    <w:p w14:paraId="462D4BFE" w14:textId="77777777" w:rsidR="002274D2" w:rsidRDefault="00AB0C0F">
      <w:r>
        <w:pict w14:anchorId="5CD21B27">
          <v:rect id="_x0000_i1161" style="width:0;height:1.5pt" o:hralign="center" o:hrstd="t" o:hr="t"/>
        </w:pict>
      </w:r>
    </w:p>
    <w:p w14:paraId="52C921C5" w14:textId="77777777" w:rsidR="002274D2" w:rsidRDefault="00AB0C0F">
      <w:pPr>
        <w:pStyle w:val="Titre1"/>
      </w:pPr>
      <w:bookmarkStart w:id="248" w:name="objectif-global-du-projet"/>
      <w:bookmarkEnd w:id="247"/>
      <w:r>
        <w:t>21.1 Objectif global du projet</w:t>
      </w:r>
    </w:p>
    <w:p w14:paraId="09215BE2" w14:textId="77777777" w:rsidR="002274D2" w:rsidRDefault="00AB0C0F">
      <w:pPr>
        <w:pStyle w:val="FirstParagraph"/>
      </w:pPr>
      <w:r>
        <w:t>Le projet consiste à développer une plateforme numérique de gestion SCI dédiée à la filière vanille biologique.</w:t>
      </w:r>
    </w:p>
    <w:p w14:paraId="5FCEB45B" w14:textId="77777777" w:rsidR="002274D2" w:rsidRDefault="00AB0C0F">
      <w:pPr>
        <w:pStyle w:val="Corpsdetexte"/>
      </w:pPr>
      <w:r>
        <w:t>La plateforme doit permettre :</w:t>
      </w:r>
    </w:p>
    <w:p w14:paraId="17E9FD4C" w14:textId="77777777" w:rsidR="002274D2" w:rsidRDefault="00AB0C0F" w:rsidP="00AB0C0F">
      <w:pPr>
        <w:pStyle w:val="Compact"/>
        <w:numPr>
          <w:ilvl w:val="0"/>
          <w:numId w:val="308"/>
        </w:numPr>
      </w:pPr>
      <w:r>
        <w:t>la gestion des producteurs ;</w:t>
      </w:r>
    </w:p>
    <w:p w14:paraId="06A71837" w14:textId="77777777" w:rsidR="002274D2" w:rsidRDefault="00AB0C0F" w:rsidP="00AB0C0F">
      <w:pPr>
        <w:pStyle w:val="Compact"/>
        <w:numPr>
          <w:ilvl w:val="0"/>
          <w:numId w:val="308"/>
        </w:numPr>
      </w:pPr>
      <w:r>
        <w:t>la gestion des parcelles ;</w:t>
      </w:r>
    </w:p>
    <w:p w14:paraId="5358B405" w14:textId="77777777" w:rsidR="002274D2" w:rsidRDefault="00AB0C0F" w:rsidP="00AB0C0F">
      <w:pPr>
        <w:pStyle w:val="Compact"/>
        <w:numPr>
          <w:ilvl w:val="0"/>
          <w:numId w:val="308"/>
        </w:numPr>
      </w:pPr>
      <w:r>
        <w:t>la gestion des récoltes de vanille verte ;</w:t>
      </w:r>
    </w:p>
    <w:p w14:paraId="0CFF0CF2" w14:textId="77777777" w:rsidR="002274D2" w:rsidRDefault="00AB0C0F" w:rsidP="00AB0C0F">
      <w:pPr>
        <w:pStyle w:val="Compact"/>
        <w:numPr>
          <w:ilvl w:val="0"/>
          <w:numId w:val="308"/>
        </w:numPr>
      </w:pPr>
      <w:r>
        <w:t>la gestion des collectes ;</w:t>
      </w:r>
    </w:p>
    <w:p w14:paraId="2FA04D52" w14:textId="77777777" w:rsidR="002274D2" w:rsidRDefault="00AB0C0F" w:rsidP="00AB0C0F">
      <w:pPr>
        <w:pStyle w:val="Compact"/>
        <w:numPr>
          <w:ilvl w:val="0"/>
          <w:numId w:val="308"/>
        </w:numPr>
      </w:pPr>
      <w:r>
        <w:t>la gestion des lots verts ;</w:t>
      </w:r>
    </w:p>
    <w:p w14:paraId="33C31F7A" w14:textId="77777777" w:rsidR="002274D2" w:rsidRDefault="00AB0C0F" w:rsidP="00AB0C0F">
      <w:pPr>
        <w:pStyle w:val="Compact"/>
        <w:numPr>
          <w:ilvl w:val="0"/>
          <w:numId w:val="308"/>
        </w:numPr>
      </w:pPr>
      <w:r>
        <w:t>la gestion de la transformation ;</w:t>
      </w:r>
    </w:p>
    <w:p w14:paraId="5F9B593E" w14:textId="77777777" w:rsidR="002274D2" w:rsidRDefault="00AB0C0F" w:rsidP="00AB0C0F">
      <w:pPr>
        <w:pStyle w:val="Compact"/>
        <w:numPr>
          <w:ilvl w:val="0"/>
          <w:numId w:val="308"/>
        </w:numPr>
      </w:pPr>
      <w:r>
        <w:t>la gestion des qualités de vanille préparée ;</w:t>
      </w:r>
    </w:p>
    <w:p w14:paraId="65BB9C21" w14:textId="77777777" w:rsidR="002274D2" w:rsidRDefault="00AB0C0F" w:rsidP="00AB0C0F">
      <w:pPr>
        <w:pStyle w:val="Compact"/>
        <w:numPr>
          <w:ilvl w:val="0"/>
          <w:numId w:val="308"/>
        </w:numPr>
      </w:pPr>
      <w:r>
        <w:t>la gestion du stock ;</w:t>
      </w:r>
    </w:p>
    <w:p w14:paraId="69617A73" w14:textId="77777777" w:rsidR="002274D2" w:rsidRDefault="00AB0C0F" w:rsidP="00AB0C0F">
      <w:pPr>
        <w:pStyle w:val="Compact"/>
        <w:numPr>
          <w:ilvl w:val="0"/>
          <w:numId w:val="308"/>
        </w:numPr>
      </w:pPr>
      <w:r>
        <w:t>la gestion des ventes/exports ;</w:t>
      </w:r>
    </w:p>
    <w:p w14:paraId="5BA36D29" w14:textId="77777777" w:rsidR="002274D2" w:rsidRDefault="00AB0C0F" w:rsidP="00AB0C0F">
      <w:pPr>
        <w:pStyle w:val="Compact"/>
        <w:numPr>
          <w:ilvl w:val="0"/>
          <w:numId w:val="308"/>
        </w:numPr>
      </w:pPr>
      <w:r>
        <w:t>la traçabilité complète ;</w:t>
      </w:r>
    </w:p>
    <w:p w14:paraId="279FA081" w14:textId="77777777" w:rsidR="002274D2" w:rsidRDefault="00AB0C0F" w:rsidP="00AB0C0F">
      <w:pPr>
        <w:pStyle w:val="Compact"/>
        <w:numPr>
          <w:ilvl w:val="0"/>
          <w:numId w:val="308"/>
        </w:numPr>
      </w:pPr>
      <w:r>
        <w:t>les inspections internes ;</w:t>
      </w:r>
    </w:p>
    <w:p w14:paraId="31DD29D7" w14:textId="77777777" w:rsidR="002274D2" w:rsidRDefault="00AB0C0F" w:rsidP="00AB0C0F">
      <w:pPr>
        <w:pStyle w:val="Compact"/>
        <w:numPr>
          <w:ilvl w:val="0"/>
          <w:numId w:val="308"/>
        </w:numPr>
      </w:pPr>
      <w:r>
        <w:t>les non-conformités ;</w:t>
      </w:r>
    </w:p>
    <w:p w14:paraId="0C9AE0B2" w14:textId="77777777" w:rsidR="002274D2" w:rsidRDefault="00AB0C0F" w:rsidP="00AB0C0F">
      <w:pPr>
        <w:pStyle w:val="Compact"/>
        <w:numPr>
          <w:ilvl w:val="0"/>
          <w:numId w:val="308"/>
        </w:numPr>
      </w:pPr>
      <w:r>
        <w:t>la génération de documents SCI ;</w:t>
      </w:r>
    </w:p>
    <w:p w14:paraId="2CAAB9FF" w14:textId="77777777" w:rsidR="002274D2" w:rsidRDefault="00AB0C0F" w:rsidP="00AB0C0F">
      <w:pPr>
        <w:pStyle w:val="Compact"/>
        <w:numPr>
          <w:ilvl w:val="0"/>
          <w:numId w:val="308"/>
        </w:numPr>
      </w:pPr>
      <w:r>
        <w:t>la préparation des audits biologiques.</w:t>
      </w:r>
    </w:p>
    <w:p w14:paraId="2CAE415B" w14:textId="77777777" w:rsidR="002274D2" w:rsidRDefault="00AB0C0F">
      <w:r>
        <w:pict w14:anchorId="03688CB3">
          <v:rect id="_x0000_i1162" style="width:0;height:1.5pt" o:hralign="center" o:hrstd="t" o:hr="t"/>
        </w:pict>
      </w:r>
    </w:p>
    <w:p w14:paraId="340E121B" w14:textId="77777777" w:rsidR="002274D2" w:rsidRDefault="00AB0C0F">
      <w:pPr>
        <w:pStyle w:val="Titre1"/>
      </w:pPr>
      <w:bookmarkStart w:id="249" w:name="X73f77558e798bebfaca908ae8656e01017cff80"/>
      <w:bookmarkEnd w:id="248"/>
      <w:r>
        <w:t>21.2 Résumé fonctionnel à transmettre au prestataire</w:t>
      </w:r>
    </w:p>
    <w:p w14:paraId="1AD96BAE" w14:textId="77777777" w:rsidR="002274D2" w:rsidRDefault="00AB0C0F">
      <w:pPr>
        <w:pStyle w:val="FirstParagraph"/>
      </w:pPr>
      <w:r>
        <w:t>Le système doit permettre de tracer la vanille depuis :</w:t>
      </w:r>
    </w:p>
    <w:p w14:paraId="2204ABD5" w14:textId="77777777" w:rsidR="002274D2" w:rsidRDefault="00AB0C0F">
      <w:pPr>
        <w:pStyle w:val="Corpsdetexte"/>
      </w:pPr>
      <w:r>
        <w:t>Producteur → Parcelle → Récolte → Collecte → Lot vert → Transformation → Répartition qualité → Lot préparé → Stock → Vente / Export</w:t>
      </w:r>
    </w:p>
    <w:p w14:paraId="2840D802" w14:textId="77777777" w:rsidR="002274D2" w:rsidRDefault="00AB0C0F">
      <w:pPr>
        <w:pStyle w:val="Corpsdetexte"/>
      </w:pPr>
      <w:r>
        <w:t>La transformation doit permettre de produire plusieurs qualités :</w:t>
      </w:r>
    </w:p>
    <w:p w14:paraId="5AAB7F18" w14:textId="77777777" w:rsidR="002274D2" w:rsidRDefault="00AB0C0F" w:rsidP="00AB0C0F">
      <w:pPr>
        <w:pStyle w:val="Compact"/>
        <w:numPr>
          <w:ilvl w:val="0"/>
          <w:numId w:val="309"/>
        </w:numPr>
      </w:pPr>
      <w:r>
        <w:t>Gourmet ;</w:t>
      </w:r>
    </w:p>
    <w:p w14:paraId="0037A8AB" w14:textId="77777777" w:rsidR="002274D2" w:rsidRDefault="00AB0C0F" w:rsidP="00AB0C0F">
      <w:pPr>
        <w:pStyle w:val="Compact"/>
        <w:numPr>
          <w:ilvl w:val="0"/>
          <w:numId w:val="309"/>
        </w:numPr>
      </w:pPr>
      <w:r>
        <w:t>Standard ;</w:t>
      </w:r>
    </w:p>
    <w:p w14:paraId="724E5FA4" w14:textId="77777777" w:rsidR="002274D2" w:rsidRDefault="00AB0C0F" w:rsidP="00AB0C0F">
      <w:pPr>
        <w:pStyle w:val="Compact"/>
        <w:numPr>
          <w:ilvl w:val="0"/>
          <w:numId w:val="309"/>
        </w:numPr>
      </w:pPr>
      <w:r>
        <w:t>TK ;</w:t>
      </w:r>
    </w:p>
    <w:p w14:paraId="43B80746" w14:textId="77777777" w:rsidR="002274D2" w:rsidRDefault="00AB0C0F" w:rsidP="00AB0C0F">
      <w:pPr>
        <w:pStyle w:val="Compact"/>
        <w:numPr>
          <w:ilvl w:val="0"/>
          <w:numId w:val="309"/>
        </w:numPr>
      </w:pPr>
      <w:r>
        <w:t>Fendue.</w:t>
      </w:r>
    </w:p>
    <w:p w14:paraId="05FBD17D" w14:textId="77777777" w:rsidR="002274D2" w:rsidRDefault="00AB0C0F">
      <w:pPr>
        <w:pStyle w:val="FirstParagraph"/>
      </w:pPr>
      <w:r>
        <w:t>Chaque qualité doit rester traçable séparément.</w:t>
      </w:r>
    </w:p>
    <w:p w14:paraId="28A05FB6" w14:textId="77777777" w:rsidR="002274D2" w:rsidRDefault="00AB0C0F">
      <w:pPr>
        <w:pStyle w:val="Corpsdetexte"/>
      </w:pPr>
      <w:r>
        <w:t>Le système doit également gérer :</w:t>
      </w:r>
    </w:p>
    <w:p w14:paraId="2B847E8B" w14:textId="77777777" w:rsidR="002274D2" w:rsidRDefault="00AB0C0F" w:rsidP="00AB0C0F">
      <w:pPr>
        <w:pStyle w:val="Compact"/>
        <w:numPr>
          <w:ilvl w:val="0"/>
          <w:numId w:val="310"/>
        </w:numPr>
      </w:pPr>
      <w:r>
        <w:t>inspections ;</w:t>
      </w:r>
    </w:p>
    <w:p w14:paraId="14F76188" w14:textId="77777777" w:rsidR="002274D2" w:rsidRDefault="00AB0C0F" w:rsidP="00AB0C0F">
      <w:pPr>
        <w:pStyle w:val="Compact"/>
        <w:numPr>
          <w:ilvl w:val="0"/>
          <w:numId w:val="310"/>
        </w:numPr>
      </w:pPr>
      <w:r>
        <w:t>non-conformités ;</w:t>
      </w:r>
    </w:p>
    <w:p w14:paraId="7165595F" w14:textId="77777777" w:rsidR="002274D2" w:rsidRDefault="00AB0C0F" w:rsidP="00AB0C0F">
      <w:pPr>
        <w:pStyle w:val="Compact"/>
        <w:numPr>
          <w:ilvl w:val="0"/>
          <w:numId w:val="310"/>
        </w:numPr>
      </w:pPr>
      <w:r>
        <w:t>documents ;</w:t>
      </w:r>
    </w:p>
    <w:p w14:paraId="58228FD7" w14:textId="77777777" w:rsidR="002274D2" w:rsidRDefault="00AB0C0F" w:rsidP="00AB0C0F">
      <w:pPr>
        <w:pStyle w:val="Compact"/>
        <w:numPr>
          <w:ilvl w:val="0"/>
          <w:numId w:val="310"/>
        </w:numPr>
      </w:pPr>
      <w:r>
        <w:t>alertes ;</w:t>
      </w:r>
    </w:p>
    <w:p w14:paraId="40F50E89" w14:textId="77777777" w:rsidR="002274D2" w:rsidRDefault="00AB0C0F" w:rsidP="00AB0C0F">
      <w:pPr>
        <w:pStyle w:val="Compact"/>
        <w:numPr>
          <w:ilvl w:val="0"/>
          <w:numId w:val="310"/>
        </w:numPr>
      </w:pPr>
      <w:r>
        <w:t>rapports ;</w:t>
      </w:r>
    </w:p>
    <w:p w14:paraId="143B7909" w14:textId="77777777" w:rsidR="002274D2" w:rsidRDefault="00AB0C0F" w:rsidP="00AB0C0F">
      <w:pPr>
        <w:pStyle w:val="Compact"/>
        <w:numPr>
          <w:ilvl w:val="0"/>
          <w:numId w:val="310"/>
        </w:numPr>
      </w:pPr>
      <w:r>
        <w:t>mass balance ;</w:t>
      </w:r>
    </w:p>
    <w:p w14:paraId="489F0AE3" w14:textId="77777777" w:rsidR="002274D2" w:rsidRDefault="00AB0C0F" w:rsidP="00AB0C0F">
      <w:pPr>
        <w:pStyle w:val="Compact"/>
        <w:numPr>
          <w:ilvl w:val="0"/>
          <w:numId w:val="310"/>
        </w:numPr>
      </w:pPr>
      <w:r>
        <w:t>historique des actions.</w:t>
      </w:r>
    </w:p>
    <w:p w14:paraId="18717E49" w14:textId="77777777" w:rsidR="002274D2" w:rsidRDefault="00AB0C0F">
      <w:r>
        <w:pict w14:anchorId="5CEA6739">
          <v:rect id="_x0000_i1163" style="width:0;height:1.5pt" o:hralign="center" o:hrstd="t" o:hr="t"/>
        </w:pict>
      </w:r>
    </w:p>
    <w:p w14:paraId="55066580" w14:textId="77777777" w:rsidR="002274D2" w:rsidRDefault="00AB0C0F">
      <w:pPr>
        <w:pStyle w:val="Titre1"/>
      </w:pPr>
      <w:bookmarkStart w:id="250" w:name="fonctionnalités-prioritaires-version-1"/>
      <w:bookmarkEnd w:id="249"/>
      <w:r>
        <w:t>21.3 Fonctionnalités prioritaires – Version 1</w:t>
      </w:r>
    </w:p>
    <w:p w14:paraId="7170B511" w14:textId="77777777" w:rsidR="002274D2" w:rsidRDefault="00AB0C0F">
      <w:pPr>
        <w:pStyle w:val="FirstParagraph"/>
      </w:pPr>
      <w:r>
        <w:t>Le prestataire devra chiffrer une V1 contenant au minimum :</w:t>
      </w:r>
    </w:p>
    <w:p w14:paraId="0BDF37A7" w14:textId="77777777" w:rsidR="002274D2" w:rsidRDefault="00AB0C0F">
      <w:pPr>
        <w:pStyle w:val="Titre2"/>
      </w:pPr>
      <w:bookmarkStart w:id="251" w:name="gestion-sci-de-base"/>
      <w:r>
        <w:t>Gestion SCI de base</w:t>
      </w:r>
    </w:p>
    <w:p w14:paraId="0D66B97E" w14:textId="77777777" w:rsidR="002274D2" w:rsidRDefault="00AB0C0F" w:rsidP="00AB0C0F">
      <w:pPr>
        <w:pStyle w:val="Compact"/>
        <w:numPr>
          <w:ilvl w:val="0"/>
          <w:numId w:val="311"/>
        </w:numPr>
      </w:pPr>
      <w:r>
        <w:t>utilisateurs ;</w:t>
      </w:r>
    </w:p>
    <w:p w14:paraId="38E6D69D" w14:textId="77777777" w:rsidR="002274D2" w:rsidRDefault="00AB0C0F" w:rsidP="00AB0C0F">
      <w:pPr>
        <w:pStyle w:val="Compact"/>
        <w:numPr>
          <w:ilvl w:val="0"/>
          <w:numId w:val="311"/>
        </w:numPr>
      </w:pPr>
      <w:r>
        <w:t>rôles ;</w:t>
      </w:r>
    </w:p>
    <w:p w14:paraId="0AC41596" w14:textId="77777777" w:rsidR="002274D2" w:rsidRDefault="00AB0C0F" w:rsidP="00AB0C0F">
      <w:pPr>
        <w:pStyle w:val="Compact"/>
        <w:numPr>
          <w:ilvl w:val="0"/>
          <w:numId w:val="311"/>
        </w:numPr>
      </w:pPr>
      <w:r>
        <w:t>producteurs ;</w:t>
      </w:r>
    </w:p>
    <w:p w14:paraId="1F7CD916" w14:textId="77777777" w:rsidR="002274D2" w:rsidRDefault="00AB0C0F" w:rsidP="00AB0C0F">
      <w:pPr>
        <w:pStyle w:val="Compact"/>
        <w:numPr>
          <w:ilvl w:val="0"/>
          <w:numId w:val="311"/>
        </w:numPr>
      </w:pPr>
      <w:r>
        <w:t>parcelles ;</w:t>
      </w:r>
    </w:p>
    <w:p w14:paraId="13A0E04F" w14:textId="77777777" w:rsidR="002274D2" w:rsidRDefault="00AB0C0F" w:rsidP="00AB0C0F">
      <w:pPr>
        <w:pStyle w:val="Compact"/>
        <w:numPr>
          <w:ilvl w:val="0"/>
          <w:numId w:val="311"/>
        </w:numPr>
      </w:pPr>
      <w:r>
        <w:t>récoltes ;</w:t>
      </w:r>
    </w:p>
    <w:p w14:paraId="1DC9FCD6" w14:textId="77777777" w:rsidR="002274D2" w:rsidRDefault="00AB0C0F" w:rsidP="00AB0C0F">
      <w:pPr>
        <w:pStyle w:val="Compact"/>
        <w:numPr>
          <w:ilvl w:val="0"/>
          <w:numId w:val="311"/>
        </w:numPr>
      </w:pPr>
      <w:r>
        <w:t>collectes ;</w:t>
      </w:r>
    </w:p>
    <w:p w14:paraId="68F551D1" w14:textId="77777777" w:rsidR="002274D2" w:rsidRDefault="00AB0C0F" w:rsidP="00AB0C0F">
      <w:pPr>
        <w:pStyle w:val="Compact"/>
        <w:numPr>
          <w:ilvl w:val="0"/>
          <w:numId w:val="311"/>
        </w:numPr>
      </w:pPr>
      <w:r>
        <w:t>lots verts ;</w:t>
      </w:r>
    </w:p>
    <w:p w14:paraId="2650A1FC" w14:textId="77777777" w:rsidR="002274D2" w:rsidRDefault="00AB0C0F" w:rsidP="00AB0C0F">
      <w:pPr>
        <w:pStyle w:val="Compact"/>
        <w:numPr>
          <w:ilvl w:val="0"/>
          <w:numId w:val="311"/>
        </w:numPr>
      </w:pPr>
      <w:r>
        <w:t>transformation ;</w:t>
      </w:r>
    </w:p>
    <w:p w14:paraId="7E62F8F7" w14:textId="77777777" w:rsidR="002274D2" w:rsidRDefault="00AB0C0F" w:rsidP="00AB0C0F">
      <w:pPr>
        <w:pStyle w:val="Compact"/>
        <w:numPr>
          <w:ilvl w:val="0"/>
          <w:numId w:val="311"/>
        </w:numPr>
      </w:pPr>
      <w:r>
        <w:t>lots préparés ;</w:t>
      </w:r>
    </w:p>
    <w:p w14:paraId="35F61351" w14:textId="77777777" w:rsidR="002274D2" w:rsidRDefault="00AB0C0F" w:rsidP="00AB0C0F">
      <w:pPr>
        <w:pStyle w:val="Compact"/>
        <w:numPr>
          <w:ilvl w:val="0"/>
          <w:numId w:val="311"/>
        </w:numPr>
      </w:pPr>
      <w:r>
        <w:t>gestion des qualités ;</w:t>
      </w:r>
    </w:p>
    <w:p w14:paraId="3C4FE05E" w14:textId="77777777" w:rsidR="002274D2" w:rsidRDefault="00AB0C0F" w:rsidP="00AB0C0F">
      <w:pPr>
        <w:pStyle w:val="Compact"/>
        <w:numPr>
          <w:ilvl w:val="0"/>
          <w:numId w:val="311"/>
        </w:numPr>
      </w:pPr>
      <w:r>
        <w:t>stock ;</w:t>
      </w:r>
    </w:p>
    <w:p w14:paraId="5F5F5D19" w14:textId="77777777" w:rsidR="002274D2" w:rsidRDefault="00AB0C0F" w:rsidP="00AB0C0F">
      <w:pPr>
        <w:pStyle w:val="Compact"/>
        <w:numPr>
          <w:ilvl w:val="0"/>
          <w:numId w:val="311"/>
        </w:numPr>
      </w:pPr>
      <w:r>
        <w:t>ventes/exports ;</w:t>
      </w:r>
    </w:p>
    <w:p w14:paraId="688377F3" w14:textId="77777777" w:rsidR="002274D2" w:rsidRDefault="00AB0C0F" w:rsidP="00AB0C0F">
      <w:pPr>
        <w:pStyle w:val="Compact"/>
        <w:numPr>
          <w:ilvl w:val="0"/>
          <w:numId w:val="311"/>
        </w:numPr>
      </w:pPr>
      <w:r>
        <w:t>traçabilité.</w:t>
      </w:r>
    </w:p>
    <w:p w14:paraId="169D8663" w14:textId="77777777" w:rsidR="002274D2" w:rsidRDefault="00AB0C0F">
      <w:pPr>
        <w:pStyle w:val="Titre2"/>
      </w:pPr>
      <w:bookmarkStart w:id="252" w:name="documents-minimum"/>
      <w:bookmarkEnd w:id="251"/>
      <w:r>
        <w:t>Documents minimum</w:t>
      </w:r>
    </w:p>
    <w:p w14:paraId="34394707" w14:textId="77777777" w:rsidR="002274D2" w:rsidRDefault="00AB0C0F" w:rsidP="00AB0C0F">
      <w:pPr>
        <w:pStyle w:val="Compact"/>
        <w:numPr>
          <w:ilvl w:val="0"/>
          <w:numId w:val="312"/>
        </w:numPr>
      </w:pPr>
      <w:r>
        <w:t>bordereau collecte ;</w:t>
      </w:r>
    </w:p>
    <w:p w14:paraId="1466A0D3" w14:textId="77777777" w:rsidR="002274D2" w:rsidRDefault="00AB0C0F" w:rsidP="00AB0C0F">
      <w:pPr>
        <w:pStyle w:val="Compact"/>
        <w:numPr>
          <w:ilvl w:val="0"/>
          <w:numId w:val="312"/>
        </w:numPr>
      </w:pPr>
      <w:r>
        <w:t>fiche lot vert ;</w:t>
      </w:r>
    </w:p>
    <w:p w14:paraId="40348ADB" w14:textId="77777777" w:rsidR="002274D2" w:rsidRDefault="00AB0C0F" w:rsidP="00AB0C0F">
      <w:pPr>
        <w:pStyle w:val="Compact"/>
        <w:numPr>
          <w:ilvl w:val="0"/>
          <w:numId w:val="312"/>
        </w:numPr>
      </w:pPr>
      <w:r>
        <w:t>fiche transformation ;</w:t>
      </w:r>
    </w:p>
    <w:p w14:paraId="3ABFC2FC" w14:textId="77777777" w:rsidR="002274D2" w:rsidRDefault="00AB0C0F" w:rsidP="00AB0C0F">
      <w:pPr>
        <w:pStyle w:val="Compact"/>
        <w:numPr>
          <w:ilvl w:val="0"/>
          <w:numId w:val="312"/>
        </w:numPr>
      </w:pPr>
      <w:r>
        <w:t>fiche lot préparé ;</w:t>
      </w:r>
    </w:p>
    <w:p w14:paraId="69A805B3" w14:textId="77777777" w:rsidR="002274D2" w:rsidRDefault="00AB0C0F" w:rsidP="00AB0C0F">
      <w:pPr>
        <w:pStyle w:val="Compact"/>
        <w:numPr>
          <w:ilvl w:val="0"/>
          <w:numId w:val="312"/>
        </w:numPr>
      </w:pPr>
      <w:r>
        <w:t>rapport traçabilité.</w:t>
      </w:r>
    </w:p>
    <w:p w14:paraId="6DEFA128" w14:textId="77777777" w:rsidR="002274D2" w:rsidRDefault="00AB0C0F">
      <w:pPr>
        <w:pStyle w:val="Titre2"/>
      </w:pPr>
      <w:bookmarkStart w:id="253" w:name="contrôles-minimum"/>
      <w:bookmarkEnd w:id="252"/>
      <w:r>
        <w:t>Contrôles minimum</w:t>
      </w:r>
    </w:p>
    <w:p w14:paraId="1D066269" w14:textId="77777777" w:rsidR="002274D2" w:rsidRDefault="00AB0C0F" w:rsidP="00AB0C0F">
      <w:pPr>
        <w:pStyle w:val="Compact"/>
        <w:numPr>
          <w:ilvl w:val="0"/>
          <w:numId w:val="313"/>
        </w:numPr>
      </w:pPr>
      <w:r>
        <w:t>cohérence des poids ;</w:t>
      </w:r>
    </w:p>
    <w:p w14:paraId="18FA18C2" w14:textId="77777777" w:rsidR="002274D2" w:rsidRDefault="00AB0C0F" w:rsidP="00AB0C0F">
      <w:pPr>
        <w:pStyle w:val="Compact"/>
        <w:numPr>
          <w:ilvl w:val="0"/>
          <w:numId w:val="313"/>
        </w:numPr>
      </w:pPr>
      <w:r>
        <w:t>blocage lots ;</w:t>
      </w:r>
    </w:p>
    <w:p w14:paraId="4D94904F" w14:textId="77777777" w:rsidR="002274D2" w:rsidRDefault="00AB0C0F" w:rsidP="00AB0C0F">
      <w:pPr>
        <w:pStyle w:val="Compact"/>
        <w:numPr>
          <w:ilvl w:val="0"/>
          <w:numId w:val="313"/>
        </w:numPr>
      </w:pPr>
      <w:r>
        <w:t>gestion statuts ;</w:t>
      </w:r>
    </w:p>
    <w:p w14:paraId="57710BA0" w14:textId="77777777" w:rsidR="002274D2" w:rsidRDefault="00AB0C0F" w:rsidP="00AB0C0F">
      <w:pPr>
        <w:pStyle w:val="Compact"/>
        <w:numPr>
          <w:ilvl w:val="0"/>
          <w:numId w:val="313"/>
        </w:numPr>
      </w:pPr>
      <w:r>
        <w:t>historique des actions.</w:t>
      </w:r>
    </w:p>
    <w:p w14:paraId="26D7ECAB" w14:textId="77777777" w:rsidR="002274D2" w:rsidRDefault="00AB0C0F">
      <w:r>
        <w:pict w14:anchorId="2786D864">
          <v:rect id="_x0000_i1164" style="width:0;height:1.5pt" o:hralign="center" o:hrstd="t" o:hr="t"/>
        </w:pict>
      </w:r>
    </w:p>
    <w:p w14:paraId="449F130B" w14:textId="77777777" w:rsidR="002274D2" w:rsidRDefault="00AB0C0F">
      <w:pPr>
        <w:pStyle w:val="Titre1"/>
      </w:pPr>
      <w:bookmarkStart w:id="254" w:name="X4dce8751fd955c7f0844555aa76285f37dba26a"/>
      <w:bookmarkEnd w:id="250"/>
      <w:bookmarkEnd w:id="253"/>
      <w:r>
        <w:t>21.4 Fonctionnalités avancées – Versions futures</w:t>
      </w:r>
    </w:p>
    <w:p w14:paraId="25AA6C4F" w14:textId="77777777" w:rsidR="002274D2" w:rsidRDefault="00AB0C0F">
      <w:pPr>
        <w:pStyle w:val="FirstParagraph"/>
      </w:pPr>
      <w:r>
        <w:t>Ces fonctionnalités peuvent être chiffrées séparément.</w:t>
      </w:r>
    </w:p>
    <w:p w14:paraId="1609C7FA" w14:textId="77777777" w:rsidR="002274D2" w:rsidRDefault="00AB0C0F">
      <w:pPr>
        <w:pStyle w:val="Titre2"/>
      </w:pPr>
      <w:bookmarkStart w:id="255" w:name="version-2"/>
      <w:r>
        <w:t>Version 2</w:t>
      </w:r>
    </w:p>
    <w:p w14:paraId="10497AEB" w14:textId="77777777" w:rsidR="002274D2" w:rsidRDefault="00AB0C0F" w:rsidP="00AB0C0F">
      <w:pPr>
        <w:pStyle w:val="Compact"/>
        <w:numPr>
          <w:ilvl w:val="0"/>
          <w:numId w:val="314"/>
        </w:numPr>
      </w:pPr>
      <w:r>
        <w:t>inspections ;</w:t>
      </w:r>
    </w:p>
    <w:p w14:paraId="6DFD4C94" w14:textId="77777777" w:rsidR="002274D2" w:rsidRDefault="00AB0C0F" w:rsidP="00AB0C0F">
      <w:pPr>
        <w:pStyle w:val="Compact"/>
        <w:numPr>
          <w:ilvl w:val="0"/>
          <w:numId w:val="314"/>
        </w:numPr>
      </w:pPr>
      <w:r>
        <w:t>non-conformités ;</w:t>
      </w:r>
    </w:p>
    <w:p w14:paraId="296FC759" w14:textId="77777777" w:rsidR="002274D2" w:rsidRDefault="00AB0C0F" w:rsidP="00AB0C0F">
      <w:pPr>
        <w:pStyle w:val="Compact"/>
        <w:numPr>
          <w:ilvl w:val="0"/>
          <w:numId w:val="314"/>
        </w:numPr>
      </w:pPr>
      <w:r>
        <w:t>rapports avancés ;</w:t>
      </w:r>
    </w:p>
    <w:p w14:paraId="403F654B" w14:textId="77777777" w:rsidR="002274D2" w:rsidRDefault="00AB0C0F" w:rsidP="00AB0C0F">
      <w:pPr>
        <w:pStyle w:val="Compact"/>
        <w:numPr>
          <w:ilvl w:val="0"/>
          <w:numId w:val="314"/>
        </w:numPr>
      </w:pPr>
      <w:r>
        <w:t>mass balance ;</w:t>
      </w:r>
    </w:p>
    <w:p w14:paraId="5B1DBE6B" w14:textId="77777777" w:rsidR="002274D2" w:rsidRDefault="00AB0C0F" w:rsidP="00AB0C0F">
      <w:pPr>
        <w:pStyle w:val="Compact"/>
        <w:numPr>
          <w:ilvl w:val="0"/>
          <w:numId w:val="314"/>
        </w:numPr>
      </w:pPr>
      <w:r>
        <w:t>exports avancés ;</w:t>
      </w:r>
    </w:p>
    <w:p w14:paraId="1F1EF659" w14:textId="77777777" w:rsidR="002274D2" w:rsidRDefault="00AB0C0F" w:rsidP="00AB0C0F">
      <w:pPr>
        <w:pStyle w:val="Compact"/>
        <w:numPr>
          <w:ilvl w:val="0"/>
          <w:numId w:val="314"/>
        </w:numPr>
      </w:pPr>
      <w:r>
        <w:t>tableau de bord avancé.</w:t>
      </w:r>
    </w:p>
    <w:p w14:paraId="01DD8841" w14:textId="77777777" w:rsidR="002274D2" w:rsidRDefault="00AB0C0F">
      <w:pPr>
        <w:pStyle w:val="Titre2"/>
      </w:pPr>
      <w:bookmarkStart w:id="256" w:name="version-3"/>
      <w:bookmarkEnd w:id="255"/>
      <w:r>
        <w:t>Version 3</w:t>
      </w:r>
    </w:p>
    <w:p w14:paraId="2AC0E9E0" w14:textId="77777777" w:rsidR="002274D2" w:rsidRDefault="00AB0C0F" w:rsidP="00AB0C0F">
      <w:pPr>
        <w:pStyle w:val="Compact"/>
        <w:numPr>
          <w:ilvl w:val="0"/>
          <w:numId w:val="315"/>
        </w:numPr>
      </w:pPr>
      <w:r>
        <w:t>mode hors ligne ;</w:t>
      </w:r>
    </w:p>
    <w:p w14:paraId="45D8FC10" w14:textId="77777777" w:rsidR="002274D2" w:rsidRDefault="00AB0C0F" w:rsidP="00AB0C0F">
      <w:pPr>
        <w:pStyle w:val="Compact"/>
        <w:numPr>
          <w:ilvl w:val="0"/>
          <w:numId w:val="315"/>
        </w:numPr>
      </w:pPr>
      <w:r>
        <w:t>application mobile native ;</w:t>
      </w:r>
    </w:p>
    <w:p w14:paraId="304AB972" w14:textId="77777777" w:rsidR="002274D2" w:rsidRDefault="00AB0C0F" w:rsidP="00AB0C0F">
      <w:pPr>
        <w:pStyle w:val="Compact"/>
        <w:numPr>
          <w:ilvl w:val="0"/>
          <w:numId w:val="315"/>
        </w:numPr>
      </w:pPr>
      <w:r>
        <w:t>QR codes ;</w:t>
      </w:r>
    </w:p>
    <w:p w14:paraId="3DB916C4" w14:textId="77777777" w:rsidR="002274D2" w:rsidRDefault="00AB0C0F" w:rsidP="00AB0C0F">
      <w:pPr>
        <w:pStyle w:val="Compact"/>
        <w:numPr>
          <w:ilvl w:val="0"/>
          <w:numId w:val="315"/>
        </w:numPr>
      </w:pPr>
      <w:r>
        <w:t>cartographie avancée ;</w:t>
      </w:r>
    </w:p>
    <w:p w14:paraId="00AB3A91" w14:textId="77777777" w:rsidR="002274D2" w:rsidRDefault="00AB0C0F" w:rsidP="00AB0C0F">
      <w:pPr>
        <w:pStyle w:val="Compact"/>
        <w:numPr>
          <w:ilvl w:val="0"/>
          <w:numId w:val="315"/>
        </w:numPr>
      </w:pPr>
      <w:r>
        <w:t>notifications WhatsApp/SMS ;</w:t>
      </w:r>
    </w:p>
    <w:p w14:paraId="43F28C97" w14:textId="77777777" w:rsidR="002274D2" w:rsidRDefault="00AB0C0F" w:rsidP="00AB0C0F">
      <w:pPr>
        <w:pStyle w:val="Compact"/>
        <w:numPr>
          <w:ilvl w:val="0"/>
          <w:numId w:val="315"/>
        </w:numPr>
      </w:pPr>
      <w:r>
        <w:t>signatures électroniques ;</w:t>
      </w:r>
    </w:p>
    <w:p w14:paraId="4B08545F" w14:textId="77777777" w:rsidR="002274D2" w:rsidRDefault="00AB0C0F" w:rsidP="00AB0C0F">
      <w:pPr>
        <w:pStyle w:val="Compact"/>
        <w:numPr>
          <w:ilvl w:val="0"/>
          <w:numId w:val="315"/>
        </w:numPr>
      </w:pPr>
      <w:r>
        <w:t>statistiques avancées.</w:t>
      </w:r>
    </w:p>
    <w:p w14:paraId="1999ABD0" w14:textId="77777777" w:rsidR="002274D2" w:rsidRDefault="00AB0C0F">
      <w:r>
        <w:pict w14:anchorId="7B283044">
          <v:rect id="_x0000_i1165" style="width:0;height:1.5pt" o:hralign="center" o:hrstd="t" o:hr="t"/>
        </w:pict>
      </w:r>
    </w:p>
    <w:p w14:paraId="3761023C" w14:textId="77777777" w:rsidR="002274D2" w:rsidRDefault="00AB0C0F">
      <w:pPr>
        <w:pStyle w:val="Titre1"/>
      </w:pPr>
      <w:bookmarkStart w:id="257" w:name="questions-à-poser-au-prestataire"/>
      <w:bookmarkEnd w:id="254"/>
      <w:bookmarkEnd w:id="256"/>
      <w:r>
        <w:t>21.5 Questions à poser au prestataire</w:t>
      </w:r>
    </w:p>
    <w:p w14:paraId="1F9F9011" w14:textId="77777777" w:rsidR="002274D2" w:rsidRDefault="00AB0C0F">
      <w:pPr>
        <w:pStyle w:val="FirstParagraph"/>
      </w:pPr>
      <w:r>
        <w:t>Le porteur du projet devra demander au prestataire :</w:t>
      </w:r>
    </w:p>
    <w:p w14:paraId="47668E9A" w14:textId="77777777" w:rsidR="002274D2" w:rsidRDefault="00AB0C0F" w:rsidP="00AB0C0F">
      <w:pPr>
        <w:pStyle w:val="Compact"/>
        <w:numPr>
          <w:ilvl w:val="0"/>
          <w:numId w:val="316"/>
        </w:numPr>
      </w:pPr>
      <w:r>
        <w:t>Quelle architecture technique est recommandée ?</w:t>
      </w:r>
    </w:p>
    <w:p w14:paraId="44798D27" w14:textId="77777777" w:rsidR="002274D2" w:rsidRDefault="00AB0C0F" w:rsidP="00AB0C0F">
      <w:pPr>
        <w:pStyle w:val="Compact"/>
        <w:numPr>
          <w:ilvl w:val="0"/>
          <w:numId w:val="316"/>
        </w:numPr>
      </w:pPr>
      <w:r>
        <w:t>Quel framework sera utilisé ?</w:t>
      </w:r>
    </w:p>
    <w:p w14:paraId="0628D788" w14:textId="77777777" w:rsidR="002274D2" w:rsidRDefault="00AB0C0F" w:rsidP="00AB0C0F">
      <w:pPr>
        <w:pStyle w:val="Compact"/>
        <w:numPr>
          <w:ilvl w:val="0"/>
          <w:numId w:val="316"/>
        </w:numPr>
      </w:pPr>
      <w:r>
        <w:t>Quelle base de données sera utilisée ?</w:t>
      </w:r>
    </w:p>
    <w:p w14:paraId="67E11F05" w14:textId="77777777" w:rsidR="002274D2" w:rsidRDefault="00AB0C0F" w:rsidP="00AB0C0F">
      <w:pPr>
        <w:pStyle w:val="Compact"/>
        <w:numPr>
          <w:ilvl w:val="0"/>
          <w:numId w:val="316"/>
        </w:numPr>
      </w:pPr>
      <w:r>
        <w:t>Comment seront gérées les sauvegardes ?</w:t>
      </w:r>
    </w:p>
    <w:p w14:paraId="426FFFDF" w14:textId="77777777" w:rsidR="002274D2" w:rsidRDefault="00AB0C0F" w:rsidP="00AB0C0F">
      <w:pPr>
        <w:pStyle w:val="Compact"/>
        <w:numPr>
          <w:ilvl w:val="0"/>
          <w:numId w:val="316"/>
        </w:numPr>
      </w:pPr>
      <w:r>
        <w:t>Comment seront sécurisées les données ?</w:t>
      </w:r>
    </w:p>
    <w:p w14:paraId="5DB7EDEB" w14:textId="77777777" w:rsidR="002274D2" w:rsidRDefault="00AB0C0F" w:rsidP="00AB0C0F">
      <w:pPr>
        <w:pStyle w:val="Compact"/>
        <w:numPr>
          <w:ilvl w:val="0"/>
          <w:numId w:val="316"/>
        </w:numPr>
      </w:pPr>
      <w:r>
        <w:t>Qui possède le code source ?</w:t>
      </w:r>
    </w:p>
    <w:p w14:paraId="742F3D64" w14:textId="77777777" w:rsidR="002274D2" w:rsidRDefault="00AB0C0F" w:rsidP="00AB0C0F">
      <w:pPr>
        <w:pStyle w:val="Compact"/>
        <w:numPr>
          <w:ilvl w:val="0"/>
          <w:numId w:val="316"/>
        </w:numPr>
      </w:pPr>
      <w:r>
        <w:t>Comment seront gérées les mises à jour ?</w:t>
      </w:r>
    </w:p>
    <w:p w14:paraId="53530A2E" w14:textId="77777777" w:rsidR="002274D2" w:rsidRDefault="00AB0C0F" w:rsidP="00AB0C0F">
      <w:pPr>
        <w:pStyle w:val="Compact"/>
        <w:numPr>
          <w:ilvl w:val="0"/>
          <w:numId w:val="316"/>
        </w:numPr>
      </w:pPr>
      <w:r>
        <w:t>Comment sera gérée la maintenance ?</w:t>
      </w:r>
    </w:p>
    <w:p w14:paraId="33BA736F" w14:textId="77777777" w:rsidR="002274D2" w:rsidRDefault="00AB0C0F" w:rsidP="00AB0C0F">
      <w:pPr>
        <w:pStyle w:val="Compact"/>
        <w:numPr>
          <w:ilvl w:val="0"/>
          <w:numId w:val="316"/>
        </w:numPr>
      </w:pPr>
      <w:r>
        <w:t>Le système sera-t-il évolutif ?</w:t>
      </w:r>
    </w:p>
    <w:p w14:paraId="12EB324F" w14:textId="77777777" w:rsidR="002274D2" w:rsidRDefault="00AB0C0F" w:rsidP="00AB0C0F">
      <w:pPr>
        <w:pStyle w:val="Compact"/>
        <w:numPr>
          <w:ilvl w:val="0"/>
          <w:numId w:val="316"/>
        </w:numPr>
      </w:pPr>
      <w:r>
        <w:t>Comment sera géré le mode hors ligne plus tard ?</w:t>
      </w:r>
    </w:p>
    <w:p w14:paraId="63F5B107" w14:textId="77777777" w:rsidR="002274D2" w:rsidRDefault="00AB0C0F" w:rsidP="00AB0C0F">
      <w:pPr>
        <w:pStyle w:val="Compact"/>
        <w:numPr>
          <w:ilvl w:val="0"/>
          <w:numId w:val="316"/>
        </w:numPr>
      </w:pPr>
      <w:r>
        <w:t>Quel sera le coût de l’hébergement ?</w:t>
      </w:r>
    </w:p>
    <w:p w14:paraId="63953973" w14:textId="77777777" w:rsidR="002274D2" w:rsidRDefault="00AB0C0F" w:rsidP="00AB0C0F">
      <w:pPr>
        <w:pStyle w:val="Compact"/>
        <w:numPr>
          <w:ilvl w:val="0"/>
          <w:numId w:val="316"/>
        </w:numPr>
      </w:pPr>
      <w:r>
        <w:t>Quel sera le délai de développement ?</w:t>
      </w:r>
    </w:p>
    <w:p w14:paraId="6EC9DDCC" w14:textId="77777777" w:rsidR="002274D2" w:rsidRDefault="00AB0C0F" w:rsidP="00AB0C0F">
      <w:pPr>
        <w:pStyle w:val="Compact"/>
        <w:numPr>
          <w:ilvl w:val="0"/>
          <w:numId w:val="316"/>
        </w:numPr>
      </w:pPr>
      <w:r>
        <w:t>Quels éléments sont inclus ou exclus du devis ?</w:t>
      </w:r>
    </w:p>
    <w:p w14:paraId="514EBFF6" w14:textId="77777777" w:rsidR="002274D2" w:rsidRDefault="00AB0C0F">
      <w:r>
        <w:pict w14:anchorId="4FD0ACE5">
          <v:rect id="_x0000_i1166" style="width:0;height:1.5pt" o:hralign="center" o:hrstd="t" o:hr="t"/>
        </w:pict>
      </w:r>
    </w:p>
    <w:p w14:paraId="55272D16" w14:textId="77777777" w:rsidR="002274D2" w:rsidRDefault="00AB0C0F">
      <w:pPr>
        <w:pStyle w:val="Titre1"/>
      </w:pPr>
      <w:bookmarkStart w:id="258" w:name="éléments-à-demander-dans-le-devis"/>
      <w:bookmarkEnd w:id="257"/>
      <w:r>
        <w:t>21.6 Éléments à demander dans le devis</w:t>
      </w:r>
    </w:p>
    <w:p w14:paraId="5AF99456" w14:textId="77777777" w:rsidR="002274D2" w:rsidRDefault="00AB0C0F">
      <w:pPr>
        <w:pStyle w:val="FirstParagraph"/>
      </w:pPr>
      <w:r>
        <w:t>Le devis devra détailler :</w:t>
      </w:r>
    </w:p>
    <w:p w14:paraId="33BC7DEF" w14:textId="77777777" w:rsidR="002274D2" w:rsidRDefault="00AB0C0F" w:rsidP="00AB0C0F">
      <w:pPr>
        <w:pStyle w:val="Compact"/>
        <w:numPr>
          <w:ilvl w:val="0"/>
          <w:numId w:val="317"/>
        </w:numPr>
      </w:pPr>
      <w:r>
        <w:t>développement ;</w:t>
      </w:r>
    </w:p>
    <w:p w14:paraId="613819BB" w14:textId="77777777" w:rsidR="002274D2" w:rsidRDefault="00AB0C0F" w:rsidP="00AB0C0F">
      <w:pPr>
        <w:pStyle w:val="Compact"/>
        <w:numPr>
          <w:ilvl w:val="0"/>
          <w:numId w:val="317"/>
        </w:numPr>
      </w:pPr>
      <w:r>
        <w:t>design interface ;</w:t>
      </w:r>
    </w:p>
    <w:p w14:paraId="404007F4" w14:textId="77777777" w:rsidR="002274D2" w:rsidRDefault="00AB0C0F" w:rsidP="00AB0C0F">
      <w:pPr>
        <w:pStyle w:val="Compact"/>
        <w:numPr>
          <w:ilvl w:val="0"/>
          <w:numId w:val="317"/>
        </w:numPr>
      </w:pPr>
      <w:r>
        <w:t>base de données ;</w:t>
      </w:r>
    </w:p>
    <w:p w14:paraId="737E007E" w14:textId="77777777" w:rsidR="002274D2" w:rsidRDefault="00AB0C0F" w:rsidP="00AB0C0F">
      <w:pPr>
        <w:pStyle w:val="Compact"/>
        <w:numPr>
          <w:ilvl w:val="0"/>
          <w:numId w:val="317"/>
        </w:numPr>
      </w:pPr>
      <w:r>
        <w:t>génération PDF ;</w:t>
      </w:r>
    </w:p>
    <w:p w14:paraId="43E5CE58" w14:textId="77777777" w:rsidR="002274D2" w:rsidRDefault="00AB0C0F" w:rsidP="00AB0C0F">
      <w:pPr>
        <w:pStyle w:val="Compact"/>
        <w:numPr>
          <w:ilvl w:val="0"/>
          <w:numId w:val="317"/>
        </w:numPr>
      </w:pPr>
      <w:r>
        <w:t>hébergement ;</w:t>
      </w:r>
    </w:p>
    <w:p w14:paraId="6229E773" w14:textId="77777777" w:rsidR="002274D2" w:rsidRDefault="00AB0C0F" w:rsidP="00AB0C0F">
      <w:pPr>
        <w:pStyle w:val="Compact"/>
        <w:numPr>
          <w:ilvl w:val="0"/>
          <w:numId w:val="317"/>
        </w:numPr>
      </w:pPr>
      <w:r>
        <w:t>sécurité ;</w:t>
      </w:r>
    </w:p>
    <w:p w14:paraId="7CA10CAD" w14:textId="77777777" w:rsidR="002274D2" w:rsidRDefault="00AB0C0F" w:rsidP="00AB0C0F">
      <w:pPr>
        <w:pStyle w:val="Compact"/>
        <w:numPr>
          <w:ilvl w:val="0"/>
          <w:numId w:val="317"/>
        </w:numPr>
      </w:pPr>
      <w:r>
        <w:t>sauvegardes ;</w:t>
      </w:r>
    </w:p>
    <w:p w14:paraId="49704A40" w14:textId="77777777" w:rsidR="002274D2" w:rsidRDefault="00AB0C0F" w:rsidP="00AB0C0F">
      <w:pPr>
        <w:pStyle w:val="Compact"/>
        <w:numPr>
          <w:ilvl w:val="0"/>
          <w:numId w:val="317"/>
        </w:numPr>
      </w:pPr>
      <w:r>
        <w:t>maintenance ;</w:t>
      </w:r>
    </w:p>
    <w:p w14:paraId="73DD4766" w14:textId="77777777" w:rsidR="002274D2" w:rsidRDefault="00AB0C0F" w:rsidP="00AB0C0F">
      <w:pPr>
        <w:pStyle w:val="Compact"/>
        <w:numPr>
          <w:ilvl w:val="0"/>
          <w:numId w:val="317"/>
        </w:numPr>
      </w:pPr>
      <w:r>
        <w:t>support ;</w:t>
      </w:r>
    </w:p>
    <w:p w14:paraId="0B08FF35" w14:textId="77777777" w:rsidR="002274D2" w:rsidRDefault="00AB0C0F" w:rsidP="00AB0C0F">
      <w:pPr>
        <w:pStyle w:val="Compact"/>
        <w:numPr>
          <w:ilvl w:val="0"/>
          <w:numId w:val="317"/>
        </w:numPr>
      </w:pPr>
      <w:r>
        <w:t>formation ;</w:t>
      </w:r>
    </w:p>
    <w:p w14:paraId="73333E23" w14:textId="77777777" w:rsidR="002274D2" w:rsidRDefault="00AB0C0F" w:rsidP="00AB0C0F">
      <w:pPr>
        <w:pStyle w:val="Compact"/>
        <w:numPr>
          <w:ilvl w:val="0"/>
          <w:numId w:val="317"/>
        </w:numPr>
      </w:pPr>
      <w:r>
        <w:t>documentation ;</w:t>
      </w:r>
    </w:p>
    <w:p w14:paraId="0FE3B32A" w14:textId="77777777" w:rsidR="002274D2" w:rsidRDefault="00AB0C0F" w:rsidP="00AB0C0F">
      <w:pPr>
        <w:pStyle w:val="Compact"/>
        <w:numPr>
          <w:ilvl w:val="0"/>
          <w:numId w:val="317"/>
        </w:numPr>
      </w:pPr>
      <w:r>
        <w:t>évolutions possibles.</w:t>
      </w:r>
    </w:p>
    <w:p w14:paraId="2D5CFBD8" w14:textId="77777777" w:rsidR="002274D2" w:rsidRDefault="00AB0C0F">
      <w:pPr>
        <w:pStyle w:val="FirstParagraph"/>
      </w:pPr>
      <w:r>
        <w:t>Le devis devra préciser :</w:t>
      </w:r>
    </w:p>
    <w:p w14:paraId="6336600A" w14:textId="77777777" w:rsidR="002274D2" w:rsidRDefault="00AB0C0F" w:rsidP="00AB0C0F">
      <w:pPr>
        <w:pStyle w:val="Compact"/>
        <w:numPr>
          <w:ilvl w:val="0"/>
          <w:numId w:val="318"/>
        </w:numPr>
      </w:pPr>
      <w:r>
        <w:t>coût initial ;</w:t>
      </w:r>
    </w:p>
    <w:p w14:paraId="380F3FEB" w14:textId="77777777" w:rsidR="002274D2" w:rsidRDefault="00AB0C0F" w:rsidP="00AB0C0F">
      <w:pPr>
        <w:pStyle w:val="Compact"/>
        <w:numPr>
          <w:ilvl w:val="0"/>
          <w:numId w:val="318"/>
        </w:numPr>
      </w:pPr>
      <w:r>
        <w:t>coût maintenance ;</w:t>
      </w:r>
    </w:p>
    <w:p w14:paraId="3C13DD82" w14:textId="77777777" w:rsidR="002274D2" w:rsidRDefault="00AB0C0F" w:rsidP="00AB0C0F">
      <w:pPr>
        <w:pStyle w:val="Compact"/>
        <w:numPr>
          <w:ilvl w:val="0"/>
          <w:numId w:val="318"/>
        </w:numPr>
      </w:pPr>
      <w:r>
        <w:t>coût hébergement ;</w:t>
      </w:r>
    </w:p>
    <w:p w14:paraId="61259479" w14:textId="77777777" w:rsidR="002274D2" w:rsidRDefault="00AB0C0F" w:rsidP="00AB0C0F">
      <w:pPr>
        <w:pStyle w:val="Compact"/>
        <w:numPr>
          <w:ilvl w:val="0"/>
          <w:numId w:val="318"/>
        </w:numPr>
      </w:pPr>
      <w:r>
        <w:t>coût évolutions futures.</w:t>
      </w:r>
    </w:p>
    <w:p w14:paraId="79BDD466" w14:textId="77777777" w:rsidR="002274D2" w:rsidRDefault="00AB0C0F">
      <w:r>
        <w:pict w14:anchorId="1385A157">
          <v:rect id="_x0000_i1167" style="width:0;height:1.5pt" o:hralign="center" o:hrstd="t" o:hr="t"/>
        </w:pict>
      </w:r>
    </w:p>
    <w:p w14:paraId="028A4338" w14:textId="77777777" w:rsidR="002274D2" w:rsidRDefault="00AB0C0F">
      <w:pPr>
        <w:pStyle w:val="Titre1"/>
      </w:pPr>
      <w:bookmarkStart w:id="259" w:name="livrables-obligatoires"/>
      <w:bookmarkEnd w:id="258"/>
      <w:r>
        <w:t>21.7 Livrables obligatoires</w:t>
      </w:r>
    </w:p>
    <w:p w14:paraId="0D41800E" w14:textId="77777777" w:rsidR="002274D2" w:rsidRDefault="00AB0C0F">
      <w:pPr>
        <w:pStyle w:val="FirstParagraph"/>
      </w:pPr>
      <w:r>
        <w:t>Le prestataire devra fournir :</w:t>
      </w:r>
    </w:p>
    <w:p w14:paraId="24DA6238" w14:textId="77777777" w:rsidR="002274D2" w:rsidRDefault="00AB0C0F" w:rsidP="00AB0C0F">
      <w:pPr>
        <w:pStyle w:val="Compact"/>
        <w:numPr>
          <w:ilvl w:val="0"/>
          <w:numId w:val="319"/>
        </w:numPr>
      </w:pPr>
      <w:r>
        <w:t>application fonctionnelle ;</w:t>
      </w:r>
    </w:p>
    <w:p w14:paraId="68F6D39A" w14:textId="77777777" w:rsidR="002274D2" w:rsidRDefault="00AB0C0F" w:rsidP="00AB0C0F">
      <w:pPr>
        <w:pStyle w:val="Compact"/>
        <w:numPr>
          <w:ilvl w:val="0"/>
          <w:numId w:val="319"/>
        </w:numPr>
      </w:pPr>
      <w:r>
        <w:t>accès administrateur ;</w:t>
      </w:r>
    </w:p>
    <w:p w14:paraId="6020A0A9" w14:textId="77777777" w:rsidR="002274D2" w:rsidRDefault="00AB0C0F" w:rsidP="00AB0C0F">
      <w:pPr>
        <w:pStyle w:val="Compact"/>
        <w:numPr>
          <w:ilvl w:val="0"/>
          <w:numId w:val="319"/>
        </w:numPr>
      </w:pPr>
      <w:r>
        <w:t>base de données ;</w:t>
      </w:r>
    </w:p>
    <w:p w14:paraId="5EC05027" w14:textId="77777777" w:rsidR="002274D2" w:rsidRDefault="00AB0C0F" w:rsidP="00AB0C0F">
      <w:pPr>
        <w:pStyle w:val="Compact"/>
        <w:numPr>
          <w:ilvl w:val="0"/>
          <w:numId w:val="319"/>
        </w:numPr>
      </w:pPr>
      <w:r>
        <w:t>documentation ;</w:t>
      </w:r>
    </w:p>
    <w:p w14:paraId="12CFE36E" w14:textId="77777777" w:rsidR="002274D2" w:rsidRDefault="00AB0C0F" w:rsidP="00AB0C0F">
      <w:pPr>
        <w:pStyle w:val="Compact"/>
        <w:numPr>
          <w:ilvl w:val="0"/>
          <w:numId w:val="319"/>
        </w:numPr>
      </w:pPr>
      <w:r>
        <w:t>procédures sauvegarde ;</w:t>
      </w:r>
    </w:p>
    <w:p w14:paraId="4C549EB8" w14:textId="77777777" w:rsidR="002274D2" w:rsidRDefault="00AB0C0F" w:rsidP="00AB0C0F">
      <w:pPr>
        <w:pStyle w:val="Compact"/>
        <w:numPr>
          <w:ilvl w:val="0"/>
          <w:numId w:val="319"/>
        </w:numPr>
      </w:pPr>
      <w:r>
        <w:t>code source si convenu ;</w:t>
      </w:r>
    </w:p>
    <w:p w14:paraId="6559D5AE" w14:textId="77777777" w:rsidR="002274D2" w:rsidRDefault="00AB0C0F" w:rsidP="00AB0C0F">
      <w:pPr>
        <w:pStyle w:val="Compact"/>
        <w:numPr>
          <w:ilvl w:val="0"/>
          <w:numId w:val="319"/>
        </w:numPr>
      </w:pPr>
      <w:r>
        <w:t>guide utilisateur ;</w:t>
      </w:r>
    </w:p>
    <w:p w14:paraId="42675013" w14:textId="77777777" w:rsidR="002274D2" w:rsidRDefault="00AB0C0F" w:rsidP="00AB0C0F">
      <w:pPr>
        <w:pStyle w:val="Compact"/>
        <w:numPr>
          <w:ilvl w:val="0"/>
          <w:numId w:val="319"/>
        </w:numPr>
      </w:pPr>
      <w:r>
        <w:t>formation de prise en main.</w:t>
      </w:r>
    </w:p>
    <w:p w14:paraId="1077B6E8" w14:textId="77777777" w:rsidR="002274D2" w:rsidRDefault="00AB0C0F">
      <w:r>
        <w:pict w14:anchorId="088B3969">
          <v:rect id="_x0000_i1168" style="width:0;height:1.5pt" o:hralign="center" o:hrstd="t" o:hr="t"/>
        </w:pict>
      </w:r>
    </w:p>
    <w:p w14:paraId="5BB09921" w14:textId="77777777" w:rsidR="002274D2" w:rsidRDefault="00AB0C0F">
      <w:pPr>
        <w:pStyle w:val="Titre1"/>
      </w:pPr>
      <w:bookmarkStart w:id="260" w:name="Xa556bbd76a0c9074283227ea9e2620310314aca"/>
      <w:bookmarkEnd w:id="259"/>
      <w:r>
        <w:t>21.8 Recommandation de méthode de développement</w:t>
      </w:r>
    </w:p>
    <w:p w14:paraId="20EF5F55" w14:textId="77777777" w:rsidR="002274D2" w:rsidRDefault="00AB0C0F">
      <w:pPr>
        <w:pStyle w:val="FirstParagraph"/>
      </w:pPr>
      <w:r>
        <w:t>Le projet devrait idéalement être développé par étapes.</w:t>
      </w:r>
    </w:p>
    <w:p w14:paraId="1A28F947" w14:textId="77777777" w:rsidR="002274D2" w:rsidRDefault="00AB0C0F">
      <w:pPr>
        <w:pStyle w:val="Corpsdetexte"/>
      </w:pPr>
      <w:r>
        <w:t>Méthode recommandée :</w:t>
      </w:r>
    </w:p>
    <w:p w14:paraId="30EFD184" w14:textId="77777777" w:rsidR="002274D2" w:rsidRDefault="00AB0C0F" w:rsidP="00AB0C0F">
      <w:pPr>
        <w:pStyle w:val="Compact"/>
        <w:numPr>
          <w:ilvl w:val="0"/>
          <w:numId w:val="320"/>
        </w:numPr>
      </w:pPr>
      <w:r>
        <w:t>Validation du cahier des charges.</w:t>
      </w:r>
    </w:p>
    <w:p w14:paraId="7B457BAF" w14:textId="77777777" w:rsidR="002274D2" w:rsidRDefault="00AB0C0F" w:rsidP="00AB0C0F">
      <w:pPr>
        <w:pStyle w:val="Compact"/>
        <w:numPr>
          <w:ilvl w:val="0"/>
          <w:numId w:val="320"/>
        </w:numPr>
      </w:pPr>
      <w:r>
        <w:t>Validation des maquettes.</w:t>
      </w:r>
    </w:p>
    <w:p w14:paraId="33A6D466" w14:textId="77777777" w:rsidR="002274D2" w:rsidRDefault="00AB0C0F" w:rsidP="00AB0C0F">
      <w:pPr>
        <w:pStyle w:val="Compact"/>
        <w:numPr>
          <w:ilvl w:val="0"/>
          <w:numId w:val="320"/>
        </w:numPr>
      </w:pPr>
      <w:r>
        <w:t>Développement du socle.</w:t>
      </w:r>
    </w:p>
    <w:p w14:paraId="222F0F38" w14:textId="77777777" w:rsidR="002274D2" w:rsidRDefault="00AB0C0F" w:rsidP="00AB0C0F">
      <w:pPr>
        <w:pStyle w:val="Compact"/>
        <w:numPr>
          <w:ilvl w:val="0"/>
          <w:numId w:val="320"/>
        </w:numPr>
      </w:pPr>
      <w:r>
        <w:t>Développement des modules.</w:t>
      </w:r>
    </w:p>
    <w:p w14:paraId="026799BC" w14:textId="77777777" w:rsidR="002274D2" w:rsidRDefault="00AB0C0F" w:rsidP="00AB0C0F">
      <w:pPr>
        <w:pStyle w:val="Compact"/>
        <w:numPr>
          <w:ilvl w:val="0"/>
          <w:numId w:val="320"/>
        </w:numPr>
      </w:pPr>
      <w:r>
        <w:t>Tests.</w:t>
      </w:r>
    </w:p>
    <w:p w14:paraId="5B817239" w14:textId="77777777" w:rsidR="002274D2" w:rsidRDefault="00AB0C0F" w:rsidP="00AB0C0F">
      <w:pPr>
        <w:pStyle w:val="Compact"/>
        <w:numPr>
          <w:ilvl w:val="0"/>
          <w:numId w:val="320"/>
        </w:numPr>
      </w:pPr>
      <w:r>
        <w:t>Corrections.</w:t>
      </w:r>
    </w:p>
    <w:p w14:paraId="1007E601" w14:textId="77777777" w:rsidR="002274D2" w:rsidRDefault="00AB0C0F" w:rsidP="00AB0C0F">
      <w:pPr>
        <w:pStyle w:val="Compact"/>
        <w:numPr>
          <w:ilvl w:val="0"/>
          <w:numId w:val="320"/>
        </w:numPr>
      </w:pPr>
      <w:r>
        <w:t>Formation.</w:t>
      </w:r>
    </w:p>
    <w:p w14:paraId="1A0F710F" w14:textId="77777777" w:rsidR="002274D2" w:rsidRDefault="00AB0C0F" w:rsidP="00AB0C0F">
      <w:pPr>
        <w:pStyle w:val="Compact"/>
        <w:numPr>
          <w:ilvl w:val="0"/>
          <w:numId w:val="320"/>
        </w:numPr>
      </w:pPr>
      <w:r>
        <w:t>Mise en production.</w:t>
      </w:r>
    </w:p>
    <w:p w14:paraId="5D7104DE" w14:textId="77777777" w:rsidR="002274D2" w:rsidRDefault="00AB0C0F" w:rsidP="00AB0C0F">
      <w:pPr>
        <w:pStyle w:val="Compact"/>
        <w:numPr>
          <w:ilvl w:val="0"/>
          <w:numId w:val="320"/>
        </w:numPr>
      </w:pPr>
      <w:r>
        <w:t>Suivi post-livraison.</w:t>
      </w:r>
    </w:p>
    <w:p w14:paraId="53D4B03C" w14:textId="77777777" w:rsidR="002274D2" w:rsidRDefault="00AB0C0F">
      <w:r>
        <w:pict w14:anchorId="60262A77">
          <v:rect id="_x0000_i1169" style="width:0;height:1.5pt" o:hralign="center" o:hrstd="t" o:hr="t"/>
        </w:pict>
      </w:r>
    </w:p>
    <w:p w14:paraId="2179C3BE" w14:textId="77777777" w:rsidR="002274D2" w:rsidRDefault="00AB0C0F">
      <w:pPr>
        <w:pStyle w:val="Titre1"/>
      </w:pPr>
      <w:bookmarkStart w:id="261" w:name="importance-des-tests"/>
      <w:bookmarkEnd w:id="260"/>
      <w:r>
        <w:t>21.9 Importance des tests</w:t>
      </w:r>
    </w:p>
    <w:p w14:paraId="5757109C" w14:textId="77777777" w:rsidR="002274D2" w:rsidRDefault="00AB0C0F">
      <w:pPr>
        <w:pStyle w:val="FirstParagraph"/>
      </w:pPr>
      <w:r>
        <w:t>Avant la mise en production, le prestataire devra tester :</w:t>
      </w:r>
    </w:p>
    <w:p w14:paraId="4225208A" w14:textId="77777777" w:rsidR="002274D2" w:rsidRDefault="00AB0C0F" w:rsidP="00AB0C0F">
      <w:pPr>
        <w:pStyle w:val="Compact"/>
        <w:numPr>
          <w:ilvl w:val="0"/>
          <w:numId w:val="321"/>
        </w:numPr>
      </w:pPr>
      <w:r>
        <w:t>les workflows ;</w:t>
      </w:r>
    </w:p>
    <w:p w14:paraId="255E2F3E" w14:textId="77777777" w:rsidR="002274D2" w:rsidRDefault="00AB0C0F" w:rsidP="00AB0C0F">
      <w:pPr>
        <w:pStyle w:val="Compact"/>
        <w:numPr>
          <w:ilvl w:val="0"/>
          <w:numId w:val="321"/>
        </w:numPr>
      </w:pPr>
      <w:r>
        <w:t>la traçabilité ;</w:t>
      </w:r>
    </w:p>
    <w:p w14:paraId="29472096" w14:textId="77777777" w:rsidR="002274D2" w:rsidRDefault="00AB0C0F" w:rsidP="00AB0C0F">
      <w:pPr>
        <w:pStyle w:val="Compact"/>
        <w:numPr>
          <w:ilvl w:val="0"/>
          <w:numId w:val="321"/>
        </w:numPr>
      </w:pPr>
      <w:r>
        <w:t>les calculs de rendement ;</w:t>
      </w:r>
    </w:p>
    <w:p w14:paraId="28B9E3C6" w14:textId="77777777" w:rsidR="002274D2" w:rsidRDefault="00AB0C0F" w:rsidP="00AB0C0F">
      <w:pPr>
        <w:pStyle w:val="Compact"/>
        <w:numPr>
          <w:ilvl w:val="0"/>
          <w:numId w:val="321"/>
        </w:numPr>
      </w:pPr>
      <w:r>
        <w:t>les stocks ;</w:t>
      </w:r>
    </w:p>
    <w:p w14:paraId="7E63EF21" w14:textId="77777777" w:rsidR="002274D2" w:rsidRDefault="00AB0C0F" w:rsidP="00AB0C0F">
      <w:pPr>
        <w:pStyle w:val="Compact"/>
        <w:numPr>
          <w:ilvl w:val="0"/>
          <w:numId w:val="321"/>
        </w:numPr>
      </w:pPr>
      <w:r>
        <w:t>les blocages ;</w:t>
      </w:r>
    </w:p>
    <w:p w14:paraId="5AD9BAC6" w14:textId="77777777" w:rsidR="002274D2" w:rsidRDefault="00AB0C0F" w:rsidP="00AB0C0F">
      <w:pPr>
        <w:pStyle w:val="Compact"/>
        <w:numPr>
          <w:ilvl w:val="0"/>
          <w:numId w:val="321"/>
        </w:numPr>
      </w:pPr>
      <w:r>
        <w:t>les alertes ;</w:t>
      </w:r>
    </w:p>
    <w:p w14:paraId="6DDF2C72" w14:textId="77777777" w:rsidR="002274D2" w:rsidRDefault="00AB0C0F" w:rsidP="00AB0C0F">
      <w:pPr>
        <w:pStyle w:val="Compact"/>
        <w:numPr>
          <w:ilvl w:val="0"/>
          <w:numId w:val="321"/>
        </w:numPr>
      </w:pPr>
      <w:r>
        <w:t>les permissions utilisateurs ;</w:t>
      </w:r>
    </w:p>
    <w:p w14:paraId="25B90E8C" w14:textId="77777777" w:rsidR="002274D2" w:rsidRDefault="00AB0C0F" w:rsidP="00AB0C0F">
      <w:pPr>
        <w:pStyle w:val="Compact"/>
        <w:numPr>
          <w:ilvl w:val="0"/>
          <w:numId w:val="321"/>
        </w:numPr>
      </w:pPr>
      <w:r>
        <w:t>les exports ;</w:t>
      </w:r>
    </w:p>
    <w:p w14:paraId="476FD186" w14:textId="77777777" w:rsidR="002274D2" w:rsidRDefault="00AB0C0F" w:rsidP="00AB0C0F">
      <w:pPr>
        <w:pStyle w:val="Compact"/>
        <w:numPr>
          <w:ilvl w:val="0"/>
          <w:numId w:val="321"/>
        </w:numPr>
      </w:pPr>
      <w:r>
        <w:t>les PDF.</w:t>
      </w:r>
    </w:p>
    <w:p w14:paraId="27C5D228" w14:textId="77777777" w:rsidR="002274D2" w:rsidRDefault="00AB0C0F">
      <w:pPr>
        <w:pStyle w:val="FirstParagraph"/>
      </w:pPr>
      <w:r>
        <w:t>Des données de test réalistes devront être utilisées.</w:t>
      </w:r>
    </w:p>
    <w:p w14:paraId="6B1BFF27" w14:textId="77777777" w:rsidR="002274D2" w:rsidRDefault="00AB0C0F">
      <w:r>
        <w:pict w14:anchorId="3337EF59">
          <v:rect id="_x0000_i1170" style="width:0;height:1.5pt" o:hralign="center" o:hrstd="t" o:hr="t"/>
        </w:pict>
      </w:r>
    </w:p>
    <w:p w14:paraId="2C1864F8" w14:textId="77777777" w:rsidR="002274D2" w:rsidRDefault="00AB0C0F">
      <w:pPr>
        <w:pStyle w:val="Titre1"/>
      </w:pPr>
      <w:bookmarkStart w:id="262" w:name="formation-des-utilisateurs"/>
      <w:bookmarkEnd w:id="261"/>
      <w:r>
        <w:t>21.10 Formation des utilisateurs</w:t>
      </w:r>
    </w:p>
    <w:p w14:paraId="3EE643DA" w14:textId="77777777" w:rsidR="002274D2" w:rsidRDefault="00AB0C0F">
      <w:pPr>
        <w:pStyle w:val="FirstParagraph"/>
      </w:pPr>
      <w:r>
        <w:t>Une formation devra être prévue pour :</w:t>
      </w:r>
    </w:p>
    <w:p w14:paraId="22C5E028" w14:textId="77777777" w:rsidR="002274D2" w:rsidRDefault="00AB0C0F" w:rsidP="00AB0C0F">
      <w:pPr>
        <w:pStyle w:val="Compact"/>
        <w:numPr>
          <w:ilvl w:val="0"/>
          <w:numId w:val="322"/>
        </w:numPr>
      </w:pPr>
      <w:r>
        <w:t>coordinateur SCI ;</w:t>
      </w:r>
    </w:p>
    <w:p w14:paraId="1C352FD5" w14:textId="77777777" w:rsidR="002274D2" w:rsidRDefault="00AB0C0F" w:rsidP="00AB0C0F">
      <w:pPr>
        <w:pStyle w:val="Compact"/>
        <w:numPr>
          <w:ilvl w:val="0"/>
          <w:numId w:val="322"/>
        </w:numPr>
      </w:pPr>
      <w:r>
        <w:t>collecteurs ;</w:t>
      </w:r>
    </w:p>
    <w:p w14:paraId="3F78B4ED" w14:textId="77777777" w:rsidR="002274D2" w:rsidRDefault="00AB0C0F" w:rsidP="00AB0C0F">
      <w:pPr>
        <w:pStyle w:val="Compact"/>
        <w:numPr>
          <w:ilvl w:val="0"/>
          <w:numId w:val="322"/>
        </w:numPr>
      </w:pPr>
      <w:r>
        <w:t>responsables transformation ;</w:t>
      </w:r>
    </w:p>
    <w:p w14:paraId="14C1CAEE" w14:textId="77777777" w:rsidR="002274D2" w:rsidRDefault="00AB0C0F" w:rsidP="00AB0C0F">
      <w:pPr>
        <w:pStyle w:val="Compact"/>
        <w:numPr>
          <w:ilvl w:val="0"/>
          <w:numId w:val="322"/>
        </w:numPr>
      </w:pPr>
      <w:r>
        <w:t>responsables stock ;</w:t>
      </w:r>
    </w:p>
    <w:p w14:paraId="6992D657" w14:textId="77777777" w:rsidR="002274D2" w:rsidRDefault="00AB0C0F" w:rsidP="00AB0C0F">
      <w:pPr>
        <w:pStyle w:val="Compact"/>
        <w:numPr>
          <w:ilvl w:val="0"/>
          <w:numId w:val="322"/>
        </w:numPr>
      </w:pPr>
      <w:r>
        <w:t>auditeurs internes ;</w:t>
      </w:r>
    </w:p>
    <w:p w14:paraId="4135A531" w14:textId="77777777" w:rsidR="002274D2" w:rsidRDefault="00AB0C0F" w:rsidP="00AB0C0F">
      <w:pPr>
        <w:pStyle w:val="Compact"/>
        <w:numPr>
          <w:ilvl w:val="0"/>
          <w:numId w:val="322"/>
        </w:numPr>
      </w:pPr>
      <w:r>
        <w:t>administrateurs.</w:t>
      </w:r>
    </w:p>
    <w:p w14:paraId="420F1D9F" w14:textId="77777777" w:rsidR="002274D2" w:rsidRDefault="00AB0C0F">
      <w:pPr>
        <w:pStyle w:val="FirstParagraph"/>
      </w:pPr>
      <w:r>
        <w:t>La formation devra couvrir :</w:t>
      </w:r>
    </w:p>
    <w:p w14:paraId="58F027EA" w14:textId="77777777" w:rsidR="002274D2" w:rsidRDefault="00AB0C0F" w:rsidP="00AB0C0F">
      <w:pPr>
        <w:pStyle w:val="Compact"/>
        <w:numPr>
          <w:ilvl w:val="0"/>
          <w:numId w:val="323"/>
        </w:numPr>
      </w:pPr>
      <w:r>
        <w:t>connexion ;</w:t>
      </w:r>
    </w:p>
    <w:p w14:paraId="10381CF8" w14:textId="77777777" w:rsidR="002274D2" w:rsidRDefault="00AB0C0F" w:rsidP="00AB0C0F">
      <w:pPr>
        <w:pStyle w:val="Compact"/>
        <w:numPr>
          <w:ilvl w:val="0"/>
          <w:numId w:val="323"/>
        </w:numPr>
      </w:pPr>
      <w:r>
        <w:t>utilisation des modules ;</w:t>
      </w:r>
    </w:p>
    <w:p w14:paraId="53BC0B38" w14:textId="77777777" w:rsidR="002274D2" w:rsidRDefault="00AB0C0F" w:rsidP="00AB0C0F">
      <w:pPr>
        <w:pStyle w:val="Compact"/>
        <w:numPr>
          <w:ilvl w:val="0"/>
          <w:numId w:val="323"/>
        </w:numPr>
      </w:pPr>
      <w:r>
        <w:t>workflows ;</w:t>
      </w:r>
    </w:p>
    <w:p w14:paraId="700734DD" w14:textId="77777777" w:rsidR="002274D2" w:rsidRDefault="00AB0C0F" w:rsidP="00AB0C0F">
      <w:pPr>
        <w:pStyle w:val="Compact"/>
        <w:numPr>
          <w:ilvl w:val="0"/>
          <w:numId w:val="323"/>
        </w:numPr>
      </w:pPr>
      <w:r>
        <w:t>gestion des erreurs ;</w:t>
      </w:r>
    </w:p>
    <w:p w14:paraId="5F83F41A" w14:textId="77777777" w:rsidR="002274D2" w:rsidRDefault="00AB0C0F" w:rsidP="00AB0C0F">
      <w:pPr>
        <w:pStyle w:val="Compact"/>
        <w:numPr>
          <w:ilvl w:val="0"/>
          <w:numId w:val="323"/>
        </w:numPr>
      </w:pPr>
      <w:r>
        <w:t>exports ;</w:t>
      </w:r>
    </w:p>
    <w:p w14:paraId="64385FFC" w14:textId="77777777" w:rsidR="002274D2" w:rsidRDefault="00AB0C0F" w:rsidP="00AB0C0F">
      <w:pPr>
        <w:pStyle w:val="Compact"/>
        <w:numPr>
          <w:ilvl w:val="0"/>
          <w:numId w:val="323"/>
        </w:numPr>
      </w:pPr>
      <w:r>
        <w:t>rapports ;</w:t>
      </w:r>
    </w:p>
    <w:p w14:paraId="61C73EE1" w14:textId="77777777" w:rsidR="002274D2" w:rsidRDefault="00AB0C0F" w:rsidP="00AB0C0F">
      <w:pPr>
        <w:pStyle w:val="Compact"/>
        <w:numPr>
          <w:ilvl w:val="0"/>
          <w:numId w:val="323"/>
        </w:numPr>
      </w:pPr>
      <w:r>
        <w:t>traçabilité.</w:t>
      </w:r>
    </w:p>
    <w:p w14:paraId="33C43301" w14:textId="77777777" w:rsidR="002274D2" w:rsidRDefault="00AB0C0F">
      <w:r>
        <w:pict w14:anchorId="03E5F430">
          <v:rect id="_x0000_i1171" style="width:0;height:1.5pt" o:hralign="center" o:hrstd="t" o:hr="t"/>
        </w:pict>
      </w:r>
    </w:p>
    <w:p w14:paraId="08E56B1C" w14:textId="77777777" w:rsidR="002274D2" w:rsidRDefault="00AB0C0F">
      <w:pPr>
        <w:pStyle w:val="Titre1"/>
      </w:pPr>
      <w:bookmarkStart w:id="263" w:name="maintenance-et-évolutions"/>
      <w:bookmarkEnd w:id="262"/>
      <w:r>
        <w:t>21.11 Maintenance et évolutions</w:t>
      </w:r>
    </w:p>
    <w:p w14:paraId="644AB80F" w14:textId="77777777" w:rsidR="002274D2" w:rsidRDefault="00AB0C0F">
      <w:pPr>
        <w:pStyle w:val="FirstParagraph"/>
      </w:pPr>
      <w:r>
        <w:t>Le projet devra être pensé comme une plateforme évolutive.</w:t>
      </w:r>
    </w:p>
    <w:p w14:paraId="2183FBB5" w14:textId="77777777" w:rsidR="002274D2" w:rsidRDefault="00AB0C0F">
      <w:pPr>
        <w:pStyle w:val="Corpsdetexte"/>
      </w:pPr>
      <w:r>
        <w:t>Des évolutions futures devront rester possibles :</w:t>
      </w:r>
    </w:p>
    <w:p w14:paraId="5F5C0394" w14:textId="77777777" w:rsidR="002274D2" w:rsidRDefault="00AB0C0F" w:rsidP="00AB0C0F">
      <w:pPr>
        <w:pStyle w:val="Compact"/>
        <w:numPr>
          <w:ilvl w:val="0"/>
          <w:numId w:val="324"/>
        </w:numPr>
      </w:pPr>
      <w:r>
        <w:t>nouvelles qualités ;</w:t>
      </w:r>
    </w:p>
    <w:p w14:paraId="680220C7" w14:textId="77777777" w:rsidR="002274D2" w:rsidRDefault="00AB0C0F" w:rsidP="00AB0C0F">
      <w:pPr>
        <w:pStyle w:val="Compact"/>
        <w:numPr>
          <w:ilvl w:val="0"/>
          <w:numId w:val="324"/>
        </w:numPr>
      </w:pPr>
      <w:r>
        <w:t>nouvelles règles SCI ;</w:t>
      </w:r>
    </w:p>
    <w:p w14:paraId="34B04E3B" w14:textId="77777777" w:rsidR="002274D2" w:rsidRDefault="00AB0C0F" w:rsidP="00AB0C0F">
      <w:pPr>
        <w:pStyle w:val="Compact"/>
        <w:numPr>
          <w:ilvl w:val="0"/>
          <w:numId w:val="324"/>
        </w:numPr>
      </w:pPr>
      <w:r>
        <w:t>nouveaux rapports ;</w:t>
      </w:r>
    </w:p>
    <w:p w14:paraId="6AB60266" w14:textId="77777777" w:rsidR="002274D2" w:rsidRDefault="00AB0C0F" w:rsidP="00AB0C0F">
      <w:pPr>
        <w:pStyle w:val="Compact"/>
        <w:numPr>
          <w:ilvl w:val="0"/>
          <w:numId w:val="324"/>
        </w:numPr>
      </w:pPr>
      <w:r>
        <w:t>nouvelles langues ;</w:t>
      </w:r>
    </w:p>
    <w:p w14:paraId="63870282" w14:textId="77777777" w:rsidR="002274D2" w:rsidRDefault="00AB0C0F" w:rsidP="00AB0C0F">
      <w:pPr>
        <w:pStyle w:val="Compact"/>
        <w:numPr>
          <w:ilvl w:val="0"/>
          <w:numId w:val="324"/>
        </w:numPr>
      </w:pPr>
      <w:r>
        <w:t>application mobile ;</w:t>
      </w:r>
    </w:p>
    <w:p w14:paraId="4D780DF1" w14:textId="77777777" w:rsidR="002274D2" w:rsidRDefault="00AB0C0F" w:rsidP="00AB0C0F">
      <w:pPr>
        <w:pStyle w:val="Compact"/>
        <w:numPr>
          <w:ilvl w:val="0"/>
          <w:numId w:val="324"/>
        </w:numPr>
      </w:pPr>
      <w:r>
        <w:t>intégrations externes.</w:t>
      </w:r>
    </w:p>
    <w:p w14:paraId="11BBB2CA" w14:textId="77777777" w:rsidR="002274D2" w:rsidRDefault="00AB0C0F">
      <w:pPr>
        <w:pStyle w:val="FirstParagraph"/>
      </w:pPr>
      <w:r>
        <w:t>Le développeur devra éviter de bloquer l’évolution future du système.</w:t>
      </w:r>
    </w:p>
    <w:p w14:paraId="68C6B9DC" w14:textId="77777777" w:rsidR="002274D2" w:rsidRDefault="00AB0C0F">
      <w:r>
        <w:pict w14:anchorId="27D59A86">
          <v:rect id="_x0000_i1172" style="width:0;height:1.5pt" o:hralign="center" o:hrstd="t" o:hr="t"/>
        </w:pict>
      </w:r>
    </w:p>
    <w:p w14:paraId="2AD51BE4" w14:textId="77777777" w:rsidR="002274D2" w:rsidRDefault="00AB0C0F">
      <w:r>
        <w:pict w14:anchorId="4895CC4A">
          <v:rect id="_x0000_i1173" style="width:0;height:1.5pt" o:hralign="center" o:hrstd="t" o:hr="t"/>
        </w:pict>
      </w:r>
    </w:p>
    <w:p w14:paraId="4C9BD40B" w14:textId="77777777" w:rsidR="002274D2" w:rsidRDefault="00AB0C0F">
      <w:pPr>
        <w:pStyle w:val="Titre1"/>
      </w:pPr>
      <w:bookmarkStart w:id="264" w:name="table-des-matières-1"/>
      <w:bookmarkEnd w:id="263"/>
      <w:r>
        <w:t>Table des matières</w:t>
      </w:r>
    </w:p>
    <w:p w14:paraId="11227826" w14:textId="77777777" w:rsidR="002274D2" w:rsidRDefault="00AB0C0F" w:rsidP="00AB0C0F">
      <w:pPr>
        <w:pStyle w:val="Compact"/>
        <w:numPr>
          <w:ilvl w:val="0"/>
          <w:numId w:val="325"/>
        </w:numPr>
      </w:pPr>
      <w:r>
        <w:t>Introduction et contexte du projet</w:t>
      </w:r>
    </w:p>
    <w:p w14:paraId="72680E96" w14:textId="77777777" w:rsidR="002274D2" w:rsidRDefault="00AB0C0F" w:rsidP="00AB0C0F">
      <w:pPr>
        <w:pStyle w:val="Compact"/>
        <w:numPr>
          <w:ilvl w:val="0"/>
          <w:numId w:val="325"/>
        </w:numPr>
      </w:pPr>
      <w:r>
        <w:t>Objectifs du système SCI</w:t>
      </w:r>
    </w:p>
    <w:p w14:paraId="1D0486F5" w14:textId="77777777" w:rsidR="002274D2" w:rsidRDefault="00AB0C0F" w:rsidP="00AB0C0F">
      <w:pPr>
        <w:pStyle w:val="Compact"/>
        <w:numPr>
          <w:ilvl w:val="0"/>
          <w:numId w:val="325"/>
        </w:numPr>
      </w:pPr>
      <w:r>
        <w:t>Présentation générale du fonctionnement métier</w:t>
      </w:r>
    </w:p>
    <w:p w14:paraId="51BA1F39" w14:textId="77777777" w:rsidR="002274D2" w:rsidRDefault="00AB0C0F" w:rsidP="00AB0C0F">
      <w:pPr>
        <w:pStyle w:val="Compact"/>
        <w:numPr>
          <w:ilvl w:val="0"/>
          <w:numId w:val="325"/>
        </w:numPr>
      </w:pPr>
      <w:r>
        <w:t>Gestion des producteurs</w:t>
      </w:r>
    </w:p>
    <w:p w14:paraId="6C4CACB7" w14:textId="77777777" w:rsidR="002274D2" w:rsidRDefault="00AB0C0F" w:rsidP="00AB0C0F">
      <w:pPr>
        <w:pStyle w:val="Compact"/>
        <w:numPr>
          <w:ilvl w:val="0"/>
          <w:numId w:val="325"/>
        </w:numPr>
      </w:pPr>
      <w:r>
        <w:t>Gestion des parcelles</w:t>
      </w:r>
    </w:p>
    <w:p w14:paraId="548ACE9B" w14:textId="77777777" w:rsidR="002274D2" w:rsidRDefault="00AB0C0F" w:rsidP="00AB0C0F">
      <w:pPr>
        <w:pStyle w:val="Compact"/>
        <w:numPr>
          <w:ilvl w:val="0"/>
          <w:numId w:val="325"/>
        </w:numPr>
      </w:pPr>
      <w:r>
        <w:t>Gestion des récoltes, collectes et lots</w:t>
      </w:r>
    </w:p>
    <w:p w14:paraId="6C250053" w14:textId="77777777" w:rsidR="002274D2" w:rsidRDefault="00AB0C0F" w:rsidP="00AB0C0F">
      <w:pPr>
        <w:pStyle w:val="Compact"/>
        <w:numPr>
          <w:ilvl w:val="0"/>
          <w:numId w:val="325"/>
        </w:numPr>
      </w:pPr>
      <w:r>
        <w:t>Gestion de la transformation de la vanille</w:t>
      </w:r>
    </w:p>
    <w:p w14:paraId="628A5F32" w14:textId="77777777" w:rsidR="002274D2" w:rsidRDefault="00AB0C0F" w:rsidP="00AB0C0F">
      <w:pPr>
        <w:pStyle w:val="Compact"/>
        <w:numPr>
          <w:ilvl w:val="0"/>
          <w:numId w:val="325"/>
        </w:numPr>
      </w:pPr>
      <w:r>
        <w:t>Gestion des qualités de vanille préparée</w:t>
      </w:r>
    </w:p>
    <w:p w14:paraId="7172E27E" w14:textId="77777777" w:rsidR="002274D2" w:rsidRDefault="00AB0C0F" w:rsidP="00AB0C0F">
      <w:pPr>
        <w:pStyle w:val="Compact"/>
        <w:numPr>
          <w:ilvl w:val="0"/>
          <w:numId w:val="325"/>
        </w:numPr>
      </w:pPr>
      <w:r>
        <w:t>Gestion des lots préparés</w:t>
      </w:r>
    </w:p>
    <w:p w14:paraId="5F67FA1A" w14:textId="77777777" w:rsidR="002274D2" w:rsidRDefault="00AB0C0F" w:rsidP="00AB0C0F">
      <w:pPr>
        <w:pStyle w:val="Compact"/>
        <w:numPr>
          <w:ilvl w:val="0"/>
          <w:numId w:val="325"/>
        </w:numPr>
      </w:pPr>
      <w:r>
        <w:t>Gestion du stock</w:t>
      </w:r>
    </w:p>
    <w:p w14:paraId="32F29AE0" w14:textId="77777777" w:rsidR="002274D2" w:rsidRDefault="00AB0C0F" w:rsidP="00AB0C0F">
      <w:pPr>
        <w:pStyle w:val="Compact"/>
        <w:numPr>
          <w:ilvl w:val="0"/>
          <w:numId w:val="325"/>
        </w:numPr>
      </w:pPr>
      <w:r>
        <w:t>Gestion des ventes et exports</w:t>
      </w:r>
    </w:p>
    <w:p w14:paraId="202C5EA4" w14:textId="77777777" w:rsidR="002274D2" w:rsidRDefault="00AB0C0F" w:rsidP="00AB0C0F">
      <w:pPr>
        <w:pStyle w:val="Compact"/>
        <w:numPr>
          <w:ilvl w:val="0"/>
          <w:numId w:val="325"/>
        </w:numPr>
      </w:pPr>
      <w:r>
        <w:t>Gestion de la traçabilité</w:t>
      </w:r>
    </w:p>
    <w:p w14:paraId="61377632" w14:textId="77777777" w:rsidR="002274D2" w:rsidRDefault="00AB0C0F" w:rsidP="00AB0C0F">
      <w:pPr>
        <w:pStyle w:val="Compact"/>
        <w:numPr>
          <w:ilvl w:val="0"/>
          <w:numId w:val="325"/>
        </w:numPr>
      </w:pPr>
      <w:r>
        <w:t>Gestion des inspections et non-conformités</w:t>
      </w:r>
    </w:p>
    <w:p w14:paraId="27BE33FB" w14:textId="77777777" w:rsidR="002274D2" w:rsidRDefault="00AB0C0F" w:rsidP="00AB0C0F">
      <w:pPr>
        <w:pStyle w:val="Compact"/>
        <w:numPr>
          <w:ilvl w:val="0"/>
          <w:numId w:val="325"/>
        </w:numPr>
      </w:pPr>
      <w:r>
        <w:t>Gestion documentaire</w:t>
      </w:r>
    </w:p>
    <w:p w14:paraId="46DCF987" w14:textId="77777777" w:rsidR="002274D2" w:rsidRDefault="00AB0C0F" w:rsidP="00AB0C0F">
      <w:pPr>
        <w:pStyle w:val="Compact"/>
        <w:numPr>
          <w:ilvl w:val="0"/>
          <w:numId w:val="325"/>
        </w:numPr>
      </w:pPr>
      <w:r>
        <w:t>Workflows métier détaillés</w:t>
      </w:r>
    </w:p>
    <w:p w14:paraId="265D859D" w14:textId="77777777" w:rsidR="002274D2" w:rsidRDefault="00AB0C0F" w:rsidP="00AB0C0F">
      <w:pPr>
        <w:pStyle w:val="Compact"/>
        <w:numPr>
          <w:ilvl w:val="0"/>
          <w:numId w:val="325"/>
        </w:numPr>
      </w:pPr>
      <w:r>
        <w:t>Structure de la base de données</w:t>
      </w:r>
    </w:p>
    <w:p w14:paraId="6CDB9C24" w14:textId="77777777" w:rsidR="002274D2" w:rsidRDefault="00AB0C0F" w:rsidP="00AB0C0F">
      <w:pPr>
        <w:pStyle w:val="Compact"/>
        <w:numPr>
          <w:ilvl w:val="0"/>
          <w:numId w:val="325"/>
        </w:numPr>
      </w:pPr>
      <w:r>
        <w:t>Écrans et maquettes fonctionnelles</w:t>
      </w:r>
    </w:p>
    <w:p w14:paraId="4002158D" w14:textId="77777777" w:rsidR="002274D2" w:rsidRDefault="00AB0C0F" w:rsidP="00AB0C0F">
      <w:pPr>
        <w:pStyle w:val="Compact"/>
        <w:numPr>
          <w:ilvl w:val="0"/>
          <w:numId w:val="325"/>
        </w:numPr>
      </w:pPr>
      <w:r>
        <w:t>Documents PDF et exports</w:t>
      </w:r>
    </w:p>
    <w:p w14:paraId="2B01A175" w14:textId="77777777" w:rsidR="002274D2" w:rsidRDefault="00AB0C0F" w:rsidP="00AB0C0F">
      <w:pPr>
        <w:pStyle w:val="Compact"/>
        <w:numPr>
          <w:ilvl w:val="0"/>
          <w:numId w:val="325"/>
        </w:numPr>
      </w:pPr>
      <w:r>
        <w:t>Règles métier, alertes et contrôles</w:t>
      </w:r>
    </w:p>
    <w:p w14:paraId="789BDA2B" w14:textId="77777777" w:rsidR="002274D2" w:rsidRDefault="00AB0C0F" w:rsidP="00AB0C0F">
      <w:pPr>
        <w:pStyle w:val="Compact"/>
        <w:numPr>
          <w:ilvl w:val="0"/>
          <w:numId w:val="325"/>
        </w:numPr>
      </w:pPr>
      <w:r>
        <w:t>Gestion des rôles et permissions</w:t>
      </w:r>
    </w:p>
    <w:p w14:paraId="0E0DAD91" w14:textId="77777777" w:rsidR="002274D2" w:rsidRDefault="00AB0C0F" w:rsidP="00AB0C0F">
      <w:pPr>
        <w:pStyle w:val="Compact"/>
        <w:numPr>
          <w:ilvl w:val="0"/>
          <w:numId w:val="325"/>
        </w:numPr>
      </w:pPr>
      <w:r>
        <w:t>Architecture technique et exigences techniques</w:t>
      </w:r>
    </w:p>
    <w:p w14:paraId="3DC85696" w14:textId="77777777" w:rsidR="002274D2" w:rsidRDefault="00AB0C0F" w:rsidP="00AB0C0F">
      <w:pPr>
        <w:pStyle w:val="Compact"/>
        <w:numPr>
          <w:ilvl w:val="0"/>
          <w:numId w:val="325"/>
        </w:numPr>
      </w:pPr>
      <w:r>
        <w:t>Wireframes et maquettes visuelles</w:t>
      </w:r>
    </w:p>
    <w:p w14:paraId="49AE9A33" w14:textId="77777777" w:rsidR="002274D2" w:rsidRDefault="00AB0C0F" w:rsidP="00AB0C0F">
      <w:pPr>
        <w:pStyle w:val="Compact"/>
        <w:numPr>
          <w:ilvl w:val="0"/>
          <w:numId w:val="325"/>
        </w:numPr>
      </w:pPr>
      <w:r>
        <w:t>MVP, périmètre de développement et priorités</w:t>
      </w:r>
    </w:p>
    <w:p w14:paraId="4A5E6AF9" w14:textId="77777777" w:rsidR="002274D2" w:rsidRDefault="00AB0C0F" w:rsidP="00AB0C0F">
      <w:pPr>
        <w:pStyle w:val="Compact"/>
        <w:numPr>
          <w:ilvl w:val="0"/>
          <w:numId w:val="325"/>
        </w:numPr>
      </w:pPr>
      <w:r>
        <w:t>Conclusion générale</w:t>
      </w:r>
    </w:p>
    <w:p w14:paraId="233AA122" w14:textId="77777777" w:rsidR="002274D2" w:rsidRDefault="00AB0C0F">
      <w:r>
        <w:pict w14:anchorId="35CB02E8">
          <v:rect id="_x0000_i1174" style="width:0;height:1.5pt" o:hralign="center" o:hrstd="t" o:hr="t"/>
        </w:pict>
      </w:r>
    </w:p>
    <w:p w14:paraId="1B44648E" w14:textId="77777777" w:rsidR="002274D2" w:rsidRDefault="00AB0C0F">
      <w:pPr>
        <w:pStyle w:val="Titre1"/>
      </w:pPr>
      <w:bookmarkStart w:id="265" w:name="présentation-du-document"/>
      <w:bookmarkEnd w:id="264"/>
      <w:r>
        <w:t>Présentation du document</w:t>
      </w:r>
    </w:p>
    <w:p w14:paraId="29D24ED7" w14:textId="77777777" w:rsidR="002274D2" w:rsidRDefault="00AB0C0F">
      <w:pPr>
        <w:pStyle w:val="Titre2"/>
      </w:pPr>
      <w:bookmarkStart w:id="266" w:name="objet-du-document"/>
      <w:r>
        <w:t>Objet du document</w:t>
      </w:r>
    </w:p>
    <w:p w14:paraId="04274AE0" w14:textId="77777777" w:rsidR="002274D2" w:rsidRDefault="00AB0C0F">
      <w:pPr>
        <w:pStyle w:val="FirstParagraph"/>
      </w:pPr>
      <w:r>
        <w:t>Le présent document constitue le cahier des charges fonctionnel et technique d’une plateforme SCI destinée à la gestion de la filière vanille biologique.</w:t>
      </w:r>
    </w:p>
    <w:p w14:paraId="727032C3" w14:textId="77777777" w:rsidR="002274D2" w:rsidRDefault="00AB0C0F">
      <w:pPr>
        <w:pStyle w:val="Corpsdetexte"/>
      </w:pPr>
      <w:r>
        <w:t>Ce document a pour objectif de permettre à un développeur, une agence ou un prestataire informatique de :</w:t>
      </w:r>
    </w:p>
    <w:p w14:paraId="5558564E" w14:textId="77777777" w:rsidR="002274D2" w:rsidRDefault="00AB0C0F" w:rsidP="00AB0C0F">
      <w:pPr>
        <w:pStyle w:val="Compact"/>
        <w:numPr>
          <w:ilvl w:val="0"/>
          <w:numId w:val="326"/>
        </w:numPr>
      </w:pPr>
      <w:r>
        <w:t>comprendre les besoins métier ;</w:t>
      </w:r>
    </w:p>
    <w:p w14:paraId="38F3C4BB" w14:textId="77777777" w:rsidR="002274D2" w:rsidRDefault="00AB0C0F" w:rsidP="00AB0C0F">
      <w:pPr>
        <w:pStyle w:val="Compact"/>
        <w:numPr>
          <w:ilvl w:val="0"/>
          <w:numId w:val="326"/>
        </w:numPr>
      </w:pPr>
      <w:r>
        <w:t>comprendre les exigences de traçabilité ;</w:t>
      </w:r>
    </w:p>
    <w:p w14:paraId="7ACEFDF7" w14:textId="77777777" w:rsidR="002274D2" w:rsidRDefault="00AB0C0F" w:rsidP="00AB0C0F">
      <w:pPr>
        <w:pStyle w:val="Compact"/>
        <w:numPr>
          <w:ilvl w:val="0"/>
          <w:numId w:val="326"/>
        </w:numPr>
      </w:pPr>
      <w:r>
        <w:t>proposer une architecture technique adaptée ;</w:t>
      </w:r>
    </w:p>
    <w:p w14:paraId="71F1EA3C" w14:textId="77777777" w:rsidR="002274D2" w:rsidRDefault="00AB0C0F" w:rsidP="00AB0C0F">
      <w:pPr>
        <w:pStyle w:val="Compact"/>
        <w:numPr>
          <w:ilvl w:val="0"/>
          <w:numId w:val="326"/>
        </w:numPr>
      </w:pPr>
      <w:r>
        <w:t>estimer les coûts et délais ;</w:t>
      </w:r>
    </w:p>
    <w:p w14:paraId="68B3E339" w14:textId="77777777" w:rsidR="002274D2" w:rsidRDefault="00AB0C0F" w:rsidP="00AB0C0F">
      <w:pPr>
        <w:pStyle w:val="Compact"/>
        <w:numPr>
          <w:ilvl w:val="0"/>
          <w:numId w:val="326"/>
        </w:numPr>
      </w:pPr>
      <w:r>
        <w:t>développer la solution.</w:t>
      </w:r>
    </w:p>
    <w:p w14:paraId="58210368" w14:textId="77777777" w:rsidR="002274D2" w:rsidRDefault="00AB0C0F">
      <w:r>
        <w:pict w14:anchorId="483B57D2">
          <v:rect id="_x0000_i1175" style="width:0;height:1.5pt" o:hralign="center" o:hrstd="t" o:hr="t"/>
        </w:pict>
      </w:r>
    </w:p>
    <w:p w14:paraId="058C96BC" w14:textId="77777777" w:rsidR="002274D2" w:rsidRDefault="00AB0C0F">
      <w:pPr>
        <w:pStyle w:val="Titre2"/>
      </w:pPr>
      <w:bookmarkStart w:id="267" w:name="objectif-principal-du-projet"/>
      <w:bookmarkEnd w:id="266"/>
      <w:r>
        <w:t>Objectif principal du projet</w:t>
      </w:r>
    </w:p>
    <w:p w14:paraId="7D7F57A0" w14:textId="77777777" w:rsidR="002274D2" w:rsidRDefault="00AB0C0F">
      <w:pPr>
        <w:pStyle w:val="FirstParagraph"/>
      </w:pPr>
      <w:r>
        <w:t>La plateforme devra permettre :</w:t>
      </w:r>
    </w:p>
    <w:p w14:paraId="19519135" w14:textId="77777777" w:rsidR="002274D2" w:rsidRDefault="00AB0C0F" w:rsidP="00AB0C0F">
      <w:pPr>
        <w:pStyle w:val="Compact"/>
        <w:numPr>
          <w:ilvl w:val="0"/>
          <w:numId w:val="327"/>
        </w:numPr>
      </w:pPr>
      <w:r>
        <w:t>la gestion des producteurs ;</w:t>
      </w:r>
    </w:p>
    <w:p w14:paraId="693C704C" w14:textId="77777777" w:rsidR="002274D2" w:rsidRDefault="00AB0C0F" w:rsidP="00AB0C0F">
      <w:pPr>
        <w:pStyle w:val="Compact"/>
        <w:numPr>
          <w:ilvl w:val="0"/>
          <w:numId w:val="327"/>
        </w:numPr>
      </w:pPr>
      <w:r>
        <w:t>la gestion des parcelles ;</w:t>
      </w:r>
    </w:p>
    <w:p w14:paraId="4EAD0FD7" w14:textId="77777777" w:rsidR="002274D2" w:rsidRDefault="00AB0C0F" w:rsidP="00AB0C0F">
      <w:pPr>
        <w:pStyle w:val="Compact"/>
        <w:numPr>
          <w:ilvl w:val="0"/>
          <w:numId w:val="327"/>
        </w:numPr>
      </w:pPr>
      <w:r>
        <w:t>la gestion des récoltes de vanille verte ;</w:t>
      </w:r>
    </w:p>
    <w:p w14:paraId="60458B16" w14:textId="77777777" w:rsidR="002274D2" w:rsidRDefault="00AB0C0F" w:rsidP="00AB0C0F">
      <w:pPr>
        <w:pStyle w:val="Compact"/>
        <w:numPr>
          <w:ilvl w:val="0"/>
          <w:numId w:val="327"/>
        </w:numPr>
      </w:pPr>
      <w:r>
        <w:t>la gestion des collectes ;</w:t>
      </w:r>
    </w:p>
    <w:p w14:paraId="66F5BEFB" w14:textId="77777777" w:rsidR="002274D2" w:rsidRDefault="00AB0C0F" w:rsidP="00AB0C0F">
      <w:pPr>
        <w:pStyle w:val="Compact"/>
        <w:numPr>
          <w:ilvl w:val="0"/>
          <w:numId w:val="327"/>
        </w:numPr>
      </w:pPr>
      <w:r>
        <w:t>la gestion des lots verts ;</w:t>
      </w:r>
    </w:p>
    <w:p w14:paraId="7CAC83EA" w14:textId="77777777" w:rsidR="002274D2" w:rsidRDefault="00AB0C0F" w:rsidP="00AB0C0F">
      <w:pPr>
        <w:pStyle w:val="Compact"/>
        <w:numPr>
          <w:ilvl w:val="0"/>
          <w:numId w:val="327"/>
        </w:numPr>
      </w:pPr>
      <w:r>
        <w:t>la gestion de la transformation ;</w:t>
      </w:r>
    </w:p>
    <w:p w14:paraId="014D94F5" w14:textId="77777777" w:rsidR="002274D2" w:rsidRDefault="00AB0C0F" w:rsidP="00AB0C0F">
      <w:pPr>
        <w:pStyle w:val="Compact"/>
        <w:numPr>
          <w:ilvl w:val="0"/>
          <w:numId w:val="327"/>
        </w:numPr>
      </w:pPr>
      <w:r>
        <w:t>la gestion des qualités de vanille préparée ;</w:t>
      </w:r>
    </w:p>
    <w:p w14:paraId="185832AE" w14:textId="77777777" w:rsidR="002274D2" w:rsidRDefault="00AB0C0F" w:rsidP="00AB0C0F">
      <w:pPr>
        <w:pStyle w:val="Compact"/>
        <w:numPr>
          <w:ilvl w:val="0"/>
          <w:numId w:val="327"/>
        </w:numPr>
      </w:pPr>
      <w:r>
        <w:t>la gestion des stocks ;</w:t>
      </w:r>
    </w:p>
    <w:p w14:paraId="0A9CEF1E" w14:textId="77777777" w:rsidR="002274D2" w:rsidRDefault="00AB0C0F" w:rsidP="00AB0C0F">
      <w:pPr>
        <w:pStyle w:val="Compact"/>
        <w:numPr>
          <w:ilvl w:val="0"/>
          <w:numId w:val="327"/>
        </w:numPr>
      </w:pPr>
      <w:r>
        <w:t>la gestion des ventes/export ;</w:t>
      </w:r>
    </w:p>
    <w:p w14:paraId="418E0FD4" w14:textId="77777777" w:rsidR="002274D2" w:rsidRDefault="00AB0C0F" w:rsidP="00AB0C0F">
      <w:pPr>
        <w:pStyle w:val="Compact"/>
        <w:numPr>
          <w:ilvl w:val="0"/>
          <w:numId w:val="327"/>
        </w:numPr>
      </w:pPr>
      <w:r>
        <w:t>la traçabilité complète ;</w:t>
      </w:r>
    </w:p>
    <w:p w14:paraId="02020383" w14:textId="77777777" w:rsidR="002274D2" w:rsidRDefault="00AB0C0F" w:rsidP="00AB0C0F">
      <w:pPr>
        <w:pStyle w:val="Compact"/>
        <w:numPr>
          <w:ilvl w:val="0"/>
          <w:numId w:val="327"/>
        </w:numPr>
      </w:pPr>
      <w:r>
        <w:t>la préparation des audits SCI et biologiques.</w:t>
      </w:r>
    </w:p>
    <w:p w14:paraId="224D58F6" w14:textId="77777777" w:rsidR="002274D2" w:rsidRDefault="00AB0C0F">
      <w:r>
        <w:pict w14:anchorId="27A4EF74">
          <v:rect id="_x0000_i1176" style="width:0;height:1.5pt" o:hralign="center" o:hrstd="t" o:hr="t"/>
        </w:pict>
      </w:r>
    </w:p>
    <w:p w14:paraId="0C5A9AD5" w14:textId="77777777" w:rsidR="002274D2" w:rsidRDefault="00AB0C0F">
      <w:pPr>
        <w:pStyle w:val="Titre2"/>
      </w:pPr>
      <w:bookmarkStart w:id="268" w:name="résumé-fonctionnel-rapide"/>
      <w:bookmarkEnd w:id="267"/>
      <w:r>
        <w:t>Résumé fonctionnel rapide</w:t>
      </w:r>
    </w:p>
    <w:p w14:paraId="0AF2901C" w14:textId="77777777" w:rsidR="002274D2" w:rsidRDefault="00AB0C0F">
      <w:pPr>
        <w:pStyle w:val="FirstParagraph"/>
      </w:pPr>
      <w:r>
        <w:t>Le système doit assurer une traçabilité complète :</w:t>
      </w:r>
    </w:p>
    <w:p w14:paraId="168F3487" w14:textId="77777777" w:rsidR="002274D2" w:rsidRDefault="00AB0C0F">
      <w:pPr>
        <w:pStyle w:val="Corpsdetexte"/>
      </w:pPr>
      <w:r>
        <w:t>Producteur → Parcelle → Récolte → Collecte → Lot vert → Transformation → Qualité → Lot préparé → Stock → Vente / Export</w:t>
      </w:r>
    </w:p>
    <w:p w14:paraId="0EDED4EB" w14:textId="77777777" w:rsidR="002274D2" w:rsidRDefault="00AB0C0F">
      <w:pPr>
        <w:pStyle w:val="Corpsdetexte"/>
      </w:pPr>
      <w:r>
        <w:t>Le système doit également gérer :</w:t>
      </w:r>
    </w:p>
    <w:p w14:paraId="159B05DA" w14:textId="77777777" w:rsidR="002274D2" w:rsidRDefault="00AB0C0F" w:rsidP="00AB0C0F">
      <w:pPr>
        <w:pStyle w:val="Compact"/>
        <w:numPr>
          <w:ilvl w:val="0"/>
          <w:numId w:val="328"/>
        </w:numPr>
      </w:pPr>
      <w:r>
        <w:t>les rendements ;</w:t>
      </w:r>
    </w:p>
    <w:p w14:paraId="773C44CC" w14:textId="77777777" w:rsidR="002274D2" w:rsidRDefault="00AB0C0F" w:rsidP="00AB0C0F">
      <w:pPr>
        <w:pStyle w:val="Compact"/>
        <w:numPr>
          <w:ilvl w:val="0"/>
          <w:numId w:val="328"/>
        </w:numPr>
      </w:pPr>
      <w:r>
        <w:t>les pertes ;</w:t>
      </w:r>
    </w:p>
    <w:p w14:paraId="5E2846AF" w14:textId="77777777" w:rsidR="002274D2" w:rsidRDefault="00AB0C0F" w:rsidP="00AB0C0F">
      <w:pPr>
        <w:pStyle w:val="Compact"/>
        <w:numPr>
          <w:ilvl w:val="0"/>
          <w:numId w:val="328"/>
        </w:numPr>
      </w:pPr>
      <w:r>
        <w:t>les contrôles SCI ;</w:t>
      </w:r>
    </w:p>
    <w:p w14:paraId="4A2C9C16" w14:textId="77777777" w:rsidR="002274D2" w:rsidRDefault="00AB0C0F" w:rsidP="00AB0C0F">
      <w:pPr>
        <w:pStyle w:val="Compact"/>
        <w:numPr>
          <w:ilvl w:val="0"/>
          <w:numId w:val="328"/>
        </w:numPr>
      </w:pPr>
      <w:r>
        <w:t>les inspections ;</w:t>
      </w:r>
    </w:p>
    <w:p w14:paraId="2C6CE324" w14:textId="77777777" w:rsidR="002274D2" w:rsidRDefault="00AB0C0F" w:rsidP="00AB0C0F">
      <w:pPr>
        <w:pStyle w:val="Compact"/>
        <w:numPr>
          <w:ilvl w:val="0"/>
          <w:numId w:val="328"/>
        </w:numPr>
      </w:pPr>
      <w:r>
        <w:t>les non-conformités ;</w:t>
      </w:r>
    </w:p>
    <w:p w14:paraId="6852AC2D" w14:textId="77777777" w:rsidR="002274D2" w:rsidRDefault="00AB0C0F" w:rsidP="00AB0C0F">
      <w:pPr>
        <w:pStyle w:val="Compact"/>
        <w:numPr>
          <w:ilvl w:val="0"/>
          <w:numId w:val="328"/>
        </w:numPr>
      </w:pPr>
      <w:r>
        <w:t>les rapports ;</w:t>
      </w:r>
    </w:p>
    <w:p w14:paraId="46A41ADB" w14:textId="77777777" w:rsidR="002274D2" w:rsidRDefault="00AB0C0F" w:rsidP="00AB0C0F">
      <w:pPr>
        <w:pStyle w:val="Compact"/>
        <w:numPr>
          <w:ilvl w:val="0"/>
          <w:numId w:val="328"/>
        </w:numPr>
      </w:pPr>
      <w:r>
        <w:t>les documents PDF.</w:t>
      </w:r>
    </w:p>
    <w:p w14:paraId="20A71B9A" w14:textId="77777777" w:rsidR="002274D2" w:rsidRDefault="00AB0C0F">
      <w:r>
        <w:pict w14:anchorId="7D82F8A6">
          <v:rect id="_x0000_i1177" style="width:0;height:1.5pt" o:hralign="center" o:hrstd="t" o:hr="t"/>
        </w:pict>
      </w:r>
    </w:p>
    <w:p w14:paraId="45DAA6D5" w14:textId="77777777" w:rsidR="002274D2" w:rsidRDefault="00AB0C0F">
      <w:pPr>
        <w:pStyle w:val="Titre2"/>
      </w:pPr>
      <w:bookmarkStart w:id="269" w:name="public-visé"/>
      <w:bookmarkEnd w:id="268"/>
      <w:r>
        <w:t>Public visé</w:t>
      </w:r>
    </w:p>
    <w:p w14:paraId="703F0295" w14:textId="77777777" w:rsidR="002274D2" w:rsidRDefault="00AB0C0F">
      <w:pPr>
        <w:pStyle w:val="FirstParagraph"/>
      </w:pPr>
      <w:r>
        <w:t>Ce document est destiné :</w:t>
      </w:r>
    </w:p>
    <w:p w14:paraId="3C52F9BA" w14:textId="77777777" w:rsidR="002274D2" w:rsidRDefault="00AB0C0F" w:rsidP="00AB0C0F">
      <w:pPr>
        <w:pStyle w:val="Compact"/>
        <w:numPr>
          <w:ilvl w:val="0"/>
          <w:numId w:val="329"/>
        </w:numPr>
      </w:pPr>
      <w:r>
        <w:t>aux développeurs ;</w:t>
      </w:r>
    </w:p>
    <w:p w14:paraId="5643281D" w14:textId="77777777" w:rsidR="002274D2" w:rsidRDefault="00AB0C0F" w:rsidP="00AB0C0F">
      <w:pPr>
        <w:pStyle w:val="Compact"/>
        <w:numPr>
          <w:ilvl w:val="0"/>
          <w:numId w:val="329"/>
        </w:numPr>
      </w:pPr>
      <w:r>
        <w:t>aux agences ;</w:t>
      </w:r>
    </w:p>
    <w:p w14:paraId="6966CEAD" w14:textId="77777777" w:rsidR="002274D2" w:rsidRDefault="00AB0C0F" w:rsidP="00AB0C0F">
      <w:pPr>
        <w:pStyle w:val="Compact"/>
        <w:numPr>
          <w:ilvl w:val="0"/>
          <w:numId w:val="329"/>
        </w:numPr>
      </w:pPr>
      <w:r>
        <w:t>aux prestataires informatiques ;</w:t>
      </w:r>
    </w:p>
    <w:p w14:paraId="2813C380" w14:textId="77777777" w:rsidR="002274D2" w:rsidRDefault="00AB0C0F" w:rsidP="00AB0C0F">
      <w:pPr>
        <w:pStyle w:val="Compact"/>
        <w:numPr>
          <w:ilvl w:val="0"/>
          <w:numId w:val="329"/>
        </w:numPr>
      </w:pPr>
      <w:r>
        <w:t>aux chefs de projet ;</w:t>
      </w:r>
    </w:p>
    <w:p w14:paraId="193FDA9F" w14:textId="77777777" w:rsidR="002274D2" w:rsidRDefault="00AB0C0F" w:rsidP="00AB0C0F">
      <w:pPr>
        <w:pStyle w:val="Compact"/>
        <w:numPr>
          <w:ilvl w:val="0"/>
          <w:numId w:val="329"/>
        </w:numPr>
      </w:pPr>
      <w:r>
        <w:t>aux responsables SCI ;</w:t>
      </w:r>
    </w:p>
    <w:p w14:paraId="41B2C66D" w14:textId="77777777" w:rsidR="002274D2" w:rsidRDefault="00AB0C0F" w:rsidP="00AB0C0F">
      <w:pPr>
        <w:pStyle w:val="Compact"/>
        <w:numPr>
          <w:ilvl w:val="0"/>
          <w:numId w:val="329"/>
        </w:numPr>
      </w:pPr>
      <w:r>
        <w:t>aux futurs utilisateurs du système.</w:t>
      </w:r>
    </w:p>
    <w:p w14:paraId="02731413" w14:textId="77777777" w:rsidR="002274D2" w:rsidRDefault="00AB0C0F">
      <w:r>
        <w:pict w14:anchorId="2489EB66">
          <v:rect id="_x0000_i1178" style="width:0;height:1.5pt" o:hralign="center" o:hrstd="t" o:hr="t"/>
        </w:pict>
      </w:r>
    </w:p>
    <w:p w14:paraId="13D5D387" w14:textId="77777777" w:rsidR="002274D2" w:rsidRDefault="00AB0C0F">
      <w:pPr>
        <w:pStyle w:val="Titre2"/>
      </w:pPr>
      <w:bookmarkStart w:id="270" w:name="résultat-attendu-1"/>
      <w:bookmarkEnd w:id="269"/>
      <w:r>
        <w:t>Résultat attendu</w:t>
      </w:r>
    </w:p>
    <w:p w14:paraId="0D20A57C" w14:textId="77777777" w:rsidR="002274D2" w:rsidRDefault="00AB0C0F">
      <w:pPr>
        <w:pStyle w:val="FirstParagraph"/>
      </w:pPr>
      <w:r>
        <w:t>Le projet doit aboutir à une plateforme moderne, fiable, sécurisée et évolutive permettant d’améliorer la gestion du SCI et de faciliter les audits biologiques.</w:t>
      </w:r>
    </w:p>
    <w:p w14:paraId="38793C72" w14:textId="77777777" w:rsidR="002274D2" w:rsidRDefault="00AB0C0F">
      <w:r>
        <w:pict w14:anchorId="5A185B87">
          <v:rect id="_x0000_i1179" style="width:0;height:1.5pt" o:hralign="center" o:hrstd="t" o:hr="t"/>
        </w:pict>
      </w:r>
    </w:p>
    <w:p w14:paraId="1E10B64F" w14:textId="77777777" w:rsidR="002274D2" w:rsidRDefault="00AB0C0F">
      <w:pPr>
        <w:pStyle w:val="Titre1"/>
      </w:pPr>
      <w:bookmarkStart w:id="271" w:name="conclusion-générale"/>
      <w:bookmarkEnd w:id="265"/>
      <w:bookmarkEnd w:id="270"/>
      <w:r>
        <w:t>21.12 Conclusion générale</w:t>
      </w:r>
    </w:p>
    <w:p w14:paraId="022EC6D3" w14:textId="77777777" w:rsidR="002274D2" w:rsidRDefault="00AB0C0F">
      <w:pPr>
        <w:pStyle w:val="FirstParagraph"/>
      </w:pPr>
      <w:r>
        <w:t>Le présent cahier des charges décrit les besoins fonctionnels, techniques et métier d’une plateforme SCI spécialisée dans la gestion de la filière vanille biologique.</w:t>
      </w:r>
    </w:p>
    <w:p w14:paraId="578E4320" w14:textId="77777777" w:rsidR="002274D2" w:rsidRDefault="00AB0C0F">
      <w:pPr>
        <w:pStyle w:val="Corpsdetexte"/>
      </w:pPr>
      <w:r>
        <w:t>Le système attendu doit permettre :</w:t>
      </w:r>
    </w:p>
    <w:p w14:paraId="07B1FE7E" w14:textId="77777777" w:rsidR="002274D2" w:rsidRDefault="00AB0C0F" w:rsidP="00AB0C0F">
      <w:pPr>
        <w:pStyle w:val="Compact"/>
        <w:numPr>
          <w:ilvl w:val="0"/>
          <w:numId w:val="330"/>
        </w:numPr>
      </w:pPr>
      <w:r>
        <w:t>une traçabilité complète ;</w:t>
      </w:r>
    </w:p>
    <w:p w14:paraId="527CE66A" w14:textId="77777777" w:rsidR="002274D2" w:rsidRDefault="00AB0C0F" w:rsidP="00AB0C0F">
      <w:pPr>
        <w:pStyle w:val="Compact"/>
        <w:numPr>
          <w:ilvl w:val="0"/>
          <w:numId w:val="330"/>
        </w:numPr>
      </w:pPr>
      <w:r>
        <w:t>une gestion fiable des producteurs et parcelles ;</w:t>
      </w:r>
    </w:p>
    <w:p w14:paraId="1CA044A8" w14:textId="77777777" w:rsidR="002274D2" w:rsidRDefault="00AB0C0F" w:rsidP="00AB0C0F">
      <w:pPr>
        <w:pStyle w:val="Compact"/>
        <w:numPr>
          <w:ilvl w:val="0"/>
          <w:numId w:val="330"/>
        </w:numPr>
      </w:pPr>
      <w:r>
        <w:t>le suivi des récoltes et collectes ;</w:t>
      </w:r>
    </w:p>
    <w:p w14:paraId="4B7693D5" w14:textId="77777777" w:rsidR="002274D2" w:rsidRDefault="00AB0C0F" w:rsidP="00AB0C0F">
      <w:pPr>
        <w:pStyle w:val="Compact"/>
        <w:numPr>
          <w:ilvl w:val="0"/>
          <w:numId w:val="330"/>
        </w:numPr>
      </w:pPr>
      <w:r>
        <w:t>le suivi de la transformation ;</w:t>
      </w:r>
    </w:p>
    <w:p w14:paraId="1F123211" w14:textId="77777777" w:rsidR="002274D2" w:rsidRDefault="00AB0C0F" w:rsidP="00AB0C0F">
      <w:pPr>
        <w:pStyle w:val="Compact"/>
        <w:numPr>
          <w:ilvl w:val="0"/>
          <w:numId w:val="330"/>
        </w:numPr>
      </w:pPr>
      <w:r>
        <w:t>la gestion des qualités de vanille préparée ;</w:t>
      </w:r>
    </w:p>
    <w:p w14:paraId="181767EE" w14:textId="77777777" w:rsidR="002274D2" w:rsidRDefault="00AB0C0F" w:rsidP="00AB0C0F">
      <w:pPr>
        <w:pStyle w:val="Compact"/>
        <w:numPr>
          <w:ilvl w:val="0"/>
          <w:numId w:val="330"/>
        </w:numPr>
      </w:pPr>
      <w:r>
        <w:t>le suivi des stocks ;</w:t>
      </w:r>
    </w:p>
    <w:p w14:paraId="54FAE050" w14:textId="77777777" w:rsidR="002274D2" w:rsidRDefault="00AB0C0F" w:rsidP="00AB0C0F">
      <w:pPr>
        <w:pStyle w:val="Compact"/>
        <w:numPr>
          <w:ilvl w:val="0"/>
          <w:numId w:val="330"/>
        </w:numPr>
      </w:pPr>
      <w:r>
        <w:t>le suivi des ventes/export ;</w:t>
      </w:r>
    </w:p>
    <w:p w14:paraId="377C4883" w14:textId="77777777" w:rsidR="002274D2" w:rsidRDefault="00AB0C0F" w:rsidP="00AB0C0F">
      <w:pPr>
        <w:pStyle w:val="Compact"/>
        <w:numPr>
          <w:ilvl w:val="0"/>
          <w:numId w:val="330"/>
        </w:numPr>
      </w:pPr>
      <w:r>
        <w:t>la gestion des inspections et non-conformités ;</w:t>
      </w:r>
    </w:p>
    <w:p w14:paraId="35F68F33" w14:textId="77777777" w:rsidR="002274D2" w:rsidRDefault="00AB0C0F" w:rsidP="00AB0C0F">
      <w:pPr>
        <w:pStyle w:val="Compact"/>
        <w:numPr>
          <w:ilvl w:val="0"/>
          <w:numId w:val="330"/>
        </w:numPr>
      </w:pPr>
      <w:r>
        <w:t>la préparation des audits ;</w:t>
      </w:r>
    </w:p>
    <w:p w14:paraId="4EE0678D" w14:textId="77777777" w:rsidR="002274D2" w:rsidRDefault="00AB0C0F" w:rsidP="00AB0C0F">
      <w:pPr>
        <w:pStyle w:val="Compact"/>
        <w:numPr>
          <w:ilvl w:val="0"/>
          <w:numId w:val="330"/>
        </w:numPr>
      </w:pPr>
      <w:r>
        <w:t>la génération des rapports et documents SCI.</w:t>
      </w:r>
    </w:p>
    <w:p w14:paraId="11F165C4" w14:textId="77777777" w:rsidR="002274D2" w:rsidRDefault="00AB0C0F">
      <w:pPr>
        <w:pStyle w:val="FirstParagraph"/>
      </w:pPr>
      <w:r>
        <w:t>L’objectif final est de disposer d’un outil moderne, fiable, sécurisé et évolutif permettant d’améliorer la gestion du SCI et de faciliter les audits biologiques.</w:t>
      </w:r>
    </w:p>
    <w:p w14:paraId="74D9C600" w14:textId="77777777" w:rsidR="002274D2" w:rsidRDefault="00AB0C0F">
      <w:r>
        <w:pict w14:anchorId="737C4213">
          <v:rect id="_x0000_i1180" style="width:0;height:1.5pt" o:hralign="center" o:hrstd="t" o:hr="t"/>
        </w:pict>
      </w:r>
    </w:p>
    <w:p w14:paraId="618DD7DF" w14:textId="77777777" w:rsidR="002274D2" w:rsidRDefault="00AB0C0F">
      <w:pPr>
        <w:pStyle w:val="Titre1"/>
      </w:pPr>
      <w:bookmarkStart w:id="272" w:name="Xfdff0b003ba626b6f716da377fc10926933fe0d"/>
      <w:bookmarkEnd w:id="271"/>
      <w:r>
        <w:t>22. Maquettes visuelles fonctionnelles (Wireframes)</w:t>
      </w:r>
    </w:p>
    <w:p w14:paraId="199F792E" w14:textId="77777777" w:rsidR="002274D2" w:rsidRDefault="00AB0C0F">
      <w:pPr>
        <w:pStyle w:val="FirstParagraph"/>
      </w:pPr>
      <w:r>
        <w:t>Cette section décrit les maquettes fonctionnelles principales de la plateforme.</w:t>
      </w:r>
    </w:p>
    <w:p w14:paraId="15F89428" w14:textId="77777777" w:rsidR="002274D2" w:rsidRDefault="00AB0C0F">
      <w:pPr>
        <w:pStyle w:val="Corpsdetexte"/>
      </w:pPr>
      <w:r>
        <w:t>Les wireframes ont pour objectif de montrer :</w:t>
      </w:r>
    </w:p>
    <w:p w14:paraId="7C589014" w14:textId="77777777" w:rsidR="002274D2" w:rsidRDefault="00AB0C0F" w:rsidP="00AB0C0F">
      <w:pPr>
        <w:pStyle w:val="Compact"/>
        <w:numPr>
          <w:ilvl w:val="0"/>
          <w:numId w:val="331"/>
        </w:numPr>
      </w:pPr>
      <w:r>
        <w:t>l’organisation des écrans ;</w:t>
      </w:r>
    </w:p>
    <w:p w14:paraId="6C9C4F64" w14:textId="77777777" w:rsidR="002274D2" w:rsidRDefault="00AB0C0F" w:rsidP="00AB0C0F">
      <w:pPr>
        <w:pStyle w:val="Compact"/>
        <w:numPr>
          <w:ilvl w:val="0"/>
          <w:numId w:val="331"/>
        </w:numPr>
      </w:pPr>
      <w:r>
        <w:t>la navigation ;</w:t>
      </w:r>
    </w:p>
    <w:p w14:paraId="439EA08B" w14:textId="77777777" w:rsidR="002274D2" w:rsidRDefault="00AB0C0F" w:rsidP="00AB0C0F">
      <w:pPr>
        <w:pStyle w:val="Compact"/>
        <w:numPr>
          <w:ilvl w:val="0"/>
          <w:numId w:val="331"/>
        </w:numPr>
      </w:pPr>
      <w:r>
        <w:t>les informations visibles ;</w:t>
      </w:r>
    </w:p>
    <w:p w14:paraId="3781E005" w14:textId="77777777" w:rsidR="002274D2" w:rsidRDefault="00AB0C0F" w:rsidP="00AB0C0F">
      <w:pPr>
        <w:pStyle w:val="Compact"/>
        <w:numPr>
          <w:ilvl w:val="0"/>
          <w:numId w:val="331"/>
        </w:numPr>
      </w:pPr>
      <w:r>
        <w:t>les boutons d’action ;</w:t>
      </w:r>
    </w:p>
    <w:p w14:paraId="0C7BEC66" w14:textId="77777777" w:rsidR="002274D2" w:rsidRDefault="00AB0C0F" w:rsidP="00AB0C0F">
      <w:pPr>
        <w:pStyle w:val="Compact"/>
        <w:numPr>
          <w:ilvl w:val="0"/>
          <w:numId w:val="331"/>
        </w:numPr>
      </w:pPr>
      <w:r>
        <w:t>les workflows utilisateur.</w:t>
      </w:r>
    </w:p>
    <w:p w14:paraId="0928AA99" w14:textId="77777777" w:rsidR="002274D2" w:rsidRDefault="00AB0C0F">
      <w:pPr>
        <w:pStyle w:val="FirstParagraph"/>
      </w:pPr>
      <w:r>
        <w:t>Ces maquettes servent de base avant le design graphique final.</w:t>
      </w:r>
    </w:p>
    <w:p w14:paraId="78256321" w14:textId="77777777" w:rsidR="002274D2" w:rsidRDefault="00AB0C0F">
      <w:r>
        <w:pict w14:anchorId="00FFD2A9">
          <v:rect id="_x0000_i1181" style="width:0;height:1.5pt" o:hralign="center" o:hrstd="t" o:hr="t"/>
        </w:pict>
      </w:r>
    </w:p>
    <w:p w14:paraId="4D58E7FE" w14:textId="77777777" w:rsidR="002274D2" w:rsidRDefault="00AB0C0F">
      <w:pPr>
        <w:pStyle w:val="Titre1"/>
      </w:pPr>
      <w:bookmarkStart w:id="273" w:name="structure-générale-de-linterface"/>
      <w:bookmarkEnd w:id="272"/>
      <w:r>
        <w:t>22.1 Structure générale de l’interface</w:t>
      </w:r>
    </w:p>
    <w:p w14:paraId="66C8D09D" w14:textId="77777777" w:rsidR="002274D2" w:rsidRDefault="00AB0C0F">
      <w:pPr>
        <w:pStyle w:val="FirstParagraph"/>
      </w:pPr>
      <w:r>
        <w:t>L’application doit être organisée autour :</w:t>
      </w:r>
    </w:p>
    <w:p w14:paraId="40F812F8" w14:textId="77777777" w:rsidR="002274D2" w:rsidRDefault="00AB0C0F" w:rsidP="00AB0C0F">
      <w:pPr>
        <w:pStyle w:val="Compact"/>
        <w:numPr>
          <w:ilvl w:val="0"/>
          <w:numId w:val="332"/>
        </w:numPr>
      </w:pPr>
      <w:r>
        <w:t>d’un menu latéral gauche ;</w:t>
      </w:r>
    </w:p>
    <w:p w14:paraId="07FC7835" w14:textId="77777777" w:rsidR="002274D2" w:rsidRDefault="00AB0C0F" w:rsidP="00AB0C0F">
      <w:pPr>
        <w:pStyle w:val="Compact"/>
        <w:numPr>
          <w:ilvl w:val="0"/>
          <w:numId w:val="332"/>
        </w:numPr>
      </w:pPr>
      <w:r>
        <w:t>d’une barre supérieure ;</w:t>
      </w:r>
    </w:p>
    <w:p w14:paraId="7B9C40FF" w14:textId="77777777" w:rsidR="002274D2" w:rsidRDefault="00AB0C0F" w:rsidP="00AB0C0F">
      <w:pPr>
        <w:pStyle w:val="Compact"/>
        <w:numPr>
          <w:ilvl w:val="0"/>
          <w:numId w:val="332"/>
        </w:numPr>
      </w:pPr>
      <w:r>
        <w:t>d’une zone centrale de travail ;</w:t>
      </w:r>
    </w:p>
    <w:p w14:paraId="34767C3C" w14:textId="77777777" w:rsidR="002274D2" w:rsidRDefault="00AB0C0F" w:rsidP="00AB0C0F">
      <w:pPr>
        <w:pStyle w:val="Compact"/>
        <w:numPr>
          <w:ilvl w:val="0"/>
          <w:numId w:val="332"/>
        </w:numPr>
      </w:pPr>
      <w:r>
        <w:t>d’un système de notifications.</w:t>
      </w:r>
    </w:p>
    <w:p w14:paraId="4088DE8B" w14:textId="77777777" w:rsidR="002274D2" w:rsidRDefault="00AB0C0F">
      <w:pPr>
        <w:pStyle w:val="Titre2"/>
      </w:pPr>
      <w:bookmarkStart w:id="274" w:name="menu-latéral-principal"/>
      <w:r>
        <w:t>Menu latéral principal</w:t>
      </w:r>
    </w:p>
    <w:p w14:paraId="5DCE3EAE" w14:textId="77777777" w:rsidR="002274D2" w:rsidRDefault="00AB0C0F">
      <w:pPr>
        <w:pStyle w:val="FirstParagraph"/>
      </w:pPr>
      <w:r>
        <w:t>Le menu doit contenir :</w:t>
      </w:r>
    </w:p>
    <w:p w14:paraId="4C477E4A" w14:textId="77777777" w:rsidR="002274D2" w:rsidRDefault="00AB0C0F" w:rsidP="00AB0C0F">
      <w:pPr>
        <w:pStyle w:val="Compact"/>
        <w:numPr>
          <w:ilvl w:val="0"/>
          <w:numId w:val="333"/>
        </w:numPr>
      </w:pPr>
      <w:r>
        <w:t>Tableau de bord ;</w:t>
      </w:r>
    </w:p>
    <w:p w14:paraId="6DC4B7FE" w14:textId="77777777" w:rsidR="002274D2" w:rsidRDefault="00AB0C0F" w:rsidP="00AB0C0F">
      <w:pPr>
        <w:pStyle w:val="Compact"/>
        <w:numPr>
          <w:ilvl w:val="0"/>
          <w:numId w:val="333"/>
        </w:numPr>
      </w:pPr>
      <w:r>
        <w:t>Producteurs ;</w:t>
      </w:r>
    </w:p>
    <w:p w14:paraId="2ED386AF" w14:textId="77777777" w:rsidR="002274D2" w:rsidRDefault="00AB0C0F" w:rsidP="00AB0C0F">
      <w:pPr>
        <w:pStyle w:val="Compact"/>
        <w:numPr>
          <w:ilvl w:val="0"/>
          <w:numId w:val="333"/>
        </w:numPr>
      </w:pPr>
      <w:r>
        <w:t>Parcelles ;</w:t>
      </w:r>
    </w:p>
    <w:p w14:paraId="03E2A159" w14:textId="77777777" w:rsidR="002274D2" w:rsidRDefault="00AB0C0F" w:rsidP="00AB0C0F">
      <w:pPr>
        <w:pStyle w:val="Compact"/>
        <w:numPr>
          <w:ilvl w:val="0"/>
          <w:numId w:val="333"/>
        </w:numPr>
      </w:pPr>
      <w:r>
        <w:t>Récoltes ;</w:t>
      </w:r>
    </w:p>
    <w:p w14:paraId="28548888" w14:textId="77777777" w:rsidR="002274D2" w:rsidRDefault="00AB0C0F" w:rsidP="00AB0C0F">
      <w:pPr>
        <w:pStyle w:val="Compact"/>
        <w:numPr>
          <w:ilvl w:val="0"/>
          <w:numId w:val="333"/>
        </w:numPr>
      </w:pPr>
      <w:r>
        <w:t>Collectes ;</w:t>
      </w:r>
    </w:p>
    <w:p w14:paraId="4E06A1E5" w14:textId="77777777" w:rsidR="002274D2" w:rsidRDefault="00AB0C0F" w:rsidP="00AB0C0F">
      <w:pPr>
        <w:pStyle w:val="Compact"/>
        <w:numPr>
          <w:ilvl w:val="0"/>
          <w:numId w:val="333"/>
        </w:numPr>
      </w:pPr>
      <w:r>
        <w:t>Lots verts ;</w:t>
      </w:r>
    </w:p>
    <w:p w14:paraId="6F7DBBE2" w14:textId="77777777" w:rsidR="002274D2" w:rsidRDefault="00AB0C0F" w:rsidP="00AB0C0F">
      <w:pPr>
        <w:pStyle w:val="Compact"/>
        <w:numPr>
          <w:ilvl w:val="0"/>
          <w:numId w:val="333"/>
        </w:numPr>
      </w:pPr>
      <w:r>
        <w:t>Transformation ;</w:t>
      </w:r>
    </w:p>
    <w:p w14:paraId="459DCA4F" w14:textId="77777777" w:rsidR="002274D2" w:rsidRDefault="00AB0C0F" w:rsidP="00AB0C0F">
      <w:pPr>
        <w:pStyle w:val="Compact"/>
        <w:numPr>
          <w:ilvl w:val="0"/>
          <w:numId w:val="333"/>
        </w:numPr>
      </w:pPr>
      <w:r>
        <w:t>Lots préparés ;</w:t>
      </w:r>
    </w:p>
    <w:p w14:paraId="51670041" w14:textId="77777777" w:rsidR="002274D2" w:rsidRDefault="00AB0C0F" w:rsidP="00AB0C0F">
      <w:pPr>
        <w:pStyle w:val="Compact"/>
        <w:numPr>
          <w:ilvl w:val="0"/>
          <w:numId w:val="333"/>
        </w:numPr>
      </w:pPr>
      <w:r>
        <w:t>Stock ;</w:t>
      </w:r>
    </w:p>
    <w:p w14:paraId="7781A95B" w14:textId="77777777" w:rsidR="002274D2" w:rsidRDefault="00AB0C0F" w:rsidP="00AB0C0F">
      <w:pPr>
        <w:pStyle w:val="Compact"/>
        <w:numPr>
          <w:ilvl w:val="0"/>
          <w:numId w:val="333"/>
        </w:numPr>
      </w:pPr>
      <w:r>
        <w:t>Vente / Export ;</w:t>
      </w:r>
    </w:p>
    <w:p w14:paraId="444B0FE7" w14:textId="77777777" w:rsidR="002274D2" w:rsidRDefault="00AB0C0F" w:rsidP="00AB0C0F">
      <w:pPr>
        <w:pStyle w:val="Compact"/>
        <w:numPr>
          <w:ilvl w:val="0"/>
          <w:numId w:val="333"/>
        </w:numPr>
      </w:pPr>
      <w:r>
        <w:t>Traçabilité ;</w:t>
      </w:r>
    </w:p>
    <w:p w14:paraId="0EADF6E6" w14:textId="77777777" w:rsidR="002274D2" w:rsidRDefault="00AB0C0F" w:rsidP="00AB0C0F">
      <w:pPr>
        <w:pStyle w:val="Compact"/>
        <w:numPr>
          <w:ilvl w:val="0"/>
          <w:numId w:val="333"/>
        </w:numPr>
      </w:pPr>
      <w:r>
        <w:t>Inspections ;</w:t>
      </w:r>
    </w:p>
    <w:p w14:paraId="42E59133" w14:textId="77777777" w:rsidR="002274D2" w:rsidRDefault="00AB0C0F" w:rsidP="00AB0C0F">
      <w:pPr>
        <w:pStyle w:val="Compact"/>
        <w:numPr>
          <w:ilvl w:val="0"/>
          <w:numId w:val="333"/>
        </w:numPr>
      </w:pPr>
      <w:r>
        <w:t>Non-conformités ;</w:t>
      </w:r>
    </w:p>
    <w:p w14:paraId="7C001B7A" w14:textId="77777777" w:rsidR="002274D2" w:rsidRDefault="00AB0C0F" w:rsidP="00AB0C0F">
      <w:pPr>
        <w:pStyle w:val="Compact"/>
        <w:numPr>
          <w:ilvl w:val="0"/>
          <w:numId w:val="333"/>
        </w:numPr>
      </w:pPr>
      <w:r>
        <w:t>Documents ;</w:t>
      </w:r>
    </w:p>
    <w:p w14:paraId="2B2B223D" w14:textId="77777777" w:rsidR="002274D2" w:rsidRDefault="00AB0C0F" w:rsidP="00AB0C0F">
      <w:pPr>
        <w:pStyle w:val="Compact"/>
        <w:numPr>
          <w:ilvl w:val="0"/>
          <w:numId w:val="333"/>
        </w:numPr>
      </w:pPr>
      <w:r>
        <w:t>Paramètres.</w:t>
      </w:r>
    </w:p>
    <w:p w14:paraId="30CD4F02" w14:textId="77777777" w:rsidR="002274D2" w:rsidRDefault="00AB0C0F">
      <w:r>
        <w:pict w14:anchorId="71414554">
          <v:rect id="_x0000_i1182" style="width:0;height:1.5pt" o:hralign="center" o:hrstd="t" o:hr="t"/>
        </w:pict>
      </w:r>
    </w:p>
    <w:p w14:paraId="4F5CD931" w14:textId="77777777" w:rsidR="002274D2" w:rsidRDefault="00AB0C0F">
      <w:pPr>
        <w:pStyle w:val="Titre1"/>
      </w:pPr>
      <w:bookmarkStart w:id="275" w:name="wireframe-tableau-de-bord"/>
      <w:bookmarkEnd w:id="273"/>
      <w:bookmarkEnd w:id="274"/>
      <w:r>
        <w:t>22.2 Wireframe – Tableau de bord</w:t>
      </w:r>
    </w:p>
    <w:p w14:paraId="380501FF" w14:textId="77777777" w:rsidR="002274D2" w:rsidRDefault="00AB0C0F">
      <w:pPr>
        <w:pStyle w:val="Titre2"/>
      </w:pPr>
      <w:bookmarkStart w:id="276" w:name="zones-à-afficher"/>
      <w:r>
        <w:t>Zones à afficher</w:t>
      </w:r>
    </w:p>
    <w:p w14:paraId="332A5B45" w14:textId="77777777" w:rsidR="002274D2" w:rsidRDefault="00AB0C0F">
      <w:pPr>
        <w:pStyle w:val="Titre3"/>
      </w:pPr>
      <w:bookmarkStart w:id="277" w:name="bandeau-supérieur"/>
      <w:r>
        <w:t>Bandeau supérieur</w:t>
      </w:r>
    </w:p>
    <w:p w14:paraId="7AFC326A" w14:textId="77777777" w:rsidR="002274D2" w:rsidRDefault="00AB0C0F" w:rsidP="00AB0C0F">
      <w:pPr>
        <w:pStyle w:val="Compact"/>
        <w:numPr>
          <w:ilvl w:val="0"/>
          <w:numId w:val="334"/>
        </w:numPr>
      </w:pPr>
      <w:r>
        <w:t>logo ;</w:t>
      </w:r>
    </w:p>
    <w:p w14:paraId="3827103C" w14:textId="77777777" w:rsidR="002274D2" w:rsidRDefault="00AB0C0F" w:rsidP="00AB0C0F">
      <w:pPr>
        <w:pStyle w:val="Compact"/>
        <w:numPr>
          <w:ilvl w:val="0"/>
          <w:numId w:val="334"/>
        </w:numPr>
      </w:pPr>
      <w:r>
        <w:t>nom utilisateur ;</w:t>
      </w:r>
    </w:p>
    <w:p w14:paraId="4DA68DDC" w14:textId="77777777" w:rsidR="002274D2" w:rsidRDefault="00AB0C0F" w:rsidP="00AB0C0F">
      <w:pPr>
        <w:pStyle w:val="Compact"/>
        <w:numPr>
          <w:ilvl w:val="0"/>
          <w:numId w:val="334"/>
        </w:numPr>
      </w:pPr>
      <w:r>
        <w:t>notifications ;</w:t>
      </w:r>
    </w:p>
    <w:p w14:paraId="099D1661" w14:textId="77777777" w:rsidR="002274D2" w:rsidRDefault="00AB0C0F" w:rsidP="00AB0C0F">
      <w:pPr>
        <w:pStyle w:val="Compact"/>
        <w:numPr>
          <w:ilvl w:val="0"/>
          <w:numId w:val="334"/>
        </w:numPr>
      </w:pPr>
      <w:r>
        <w:t>bouton déconnexion.</w:t>
      </w:r>
    </w:p>
    <w:p w14:paraId="6A703877" w14:textId="77777777" w:rsidR="002274D2" w:rsidRDefault="00AB0C0F">
      <w:pPr>
        <w:pStyle w:val="Titre3"/>
      </w:pPr>
      <w:bookmarkStart w:id="278" w:name="cartes-statistiques"/>
      <w:bookmarkEnd w:id="277"/>
      <w:r>
        <w:t>Cartes statistiques</w:t>
      </w:r>
    </w:p>
    <w:p w14:paraId="6E331408" w14:textId="77777777" w:rsidR="002274D2" w:rsidRDefault="00AB0C0F">
      <w:pPr>
        <w:pStyle w:val="FirstParagraph"/>
      </w:pPr>
      <w:r>
        <w:t>Afficher sous forme de cartes :</w:t>
      </w:r>
    </w:p>
    <w:p w14:paraId="389458D7" w14:textId="77777777" w:rsidR="002274D2" w:rsidRDefault="00AB0C0F" w:rsidP="00AB0C0F">
      <w:pPr>
        <w:pStyle w:val="Compact"/>
        <w:numPr>
          <w:ilvl w:val="0"/>
          <w:numId w:val="335"/>
        </w:numPr>
      </w:pPr>
      <w:r>
        <w:t>producteurs actifs ;</w:t>
      </w:r>
    </w:p>
    <w:p w14:paraId="2E20F32B" w14:textId="77777777" w:rsidR="002274D2" w:rsidRDefault="00AB0C0F" w:rsidP="00AB0C0F">
      <w:pPr>
        <w:pStyle w:val="Compact"/>
        <w:numPr>
          <w:ilvl w:val="0"/>
          <w:numId w:val="335"/>
        </w:numPr>
      </w:pPr>
      <w:r>
        <w:t>parcelles ;</w:t>
      </w:r>
    </w:p>
    <w:p w14:paraId="411D81E7" w14:textId="77777777" w:rsidR="002274D2" w:rsidRDefault="00AB0C0F" w:rsidP="00AB0C0F">
      <w:pPr>
        <w:pStyle w:val="Compact"/>
        <w:numPr>
          <w:ilvl w:val="0"/>
          <w:numId w:val="335"/>
        </w:numPr>
      </w:pPr>
      <w:r>
        <w:t>poids vanille verte collectée ;</w:t>
      </w:r>
    </w:p>
    <w:p w14:paraId="240D471F" w14:textId="77777777" w:rsidR="002274D2" w:rsidRDefault="00AB0C0F" w:rsidP="00AB0C0F">
      <w:pPr>
        <w:pStyle w:val="Compact"/>
        <w:numPr>
          <w:ilvl w:val="0"/>
          <w:numId w:val="335"/>
        </w:numPr>
      </w:pPr>
      <w:r>
        <w:t>lots verts ;</w:t>
      </w:r>
    </w:p>
    <w:p w14:paraId="2C6E3FB0" w14:textId="77777777" w:rsidR="002274D2" w:rsidRDefault="00AB0C0F" w:rsidP="00AB0C0F">
      <w:pPr>
        <w:pStyle w:val="Compact"/>
        <w:numPr>
          <w:ilvl w:val="0"/>
          <w:numId w:val="335"/>
        </w:numPr>
      </w:pPr>
      <w:r>
        <w:t>lots préparés ;</w:t>
      </w:r>
    </w:p>
    <w:p w14:paraId="1C8E0B19" w14:textId="77777777" w:rsidR="002274D2" w:rsidRDefault="00AB0C0F" w:rsidP="00AB0C0F">
      <w:pPr>
        <w:pStyle w:val="Compact"/>
        <w:numPr>
          <w:ilvl w:val="0"/>
          <w:numId w:val="335"/>
        </w:numPr>
      </w:pPr>
      <w:r>
        <w:t>stock disponible ;</w:t>
      </w:r>
    </w:p>
    <w:p w14:paraId="104C6E7D" w14:textId="77777777" w:rsidR="002274D2" w:rsidRDefault="00AB0C0F" w:rsidP="00AB0C0F">
      <w:pPr>
        <w:pStyle w:val="Compact"/>
        <w:numPr>
          <w:ilvl w:val="0"/>
          <w:numId w:val="335"/>
        </w:numPr>
      </w:pPr>
      <w:r>
        <w:t>inspections en attente ;</w:t>
      </w:r>
    </w:p>
    <w:p w14:paraId="5F3771EC" w14:textId="77777777" w:rsidR="002274D2" w:rsidRDefault="00AB0C0F" w:rsidP="00AB0C0F">
      <w:pPr>
        <w:pStyle w:val="Compact"/>
        <w:numPr>
          <w:ilvl w:val="0"/>
          <w:numId w:val="335"/>
        </w:numPr>
      </w:pPr>
      <w:r>
        <w:t>non-conformités ouvertes.</w:t>
      </w:r>
    </w:p>
    <w:p w14:paraId="6D1A53A2" w14:textId="77777777" w:rsidR="002274D2" w:rsidRDefault="00AB0C0F">
      <w:pPr>
        <w:pStyle w:val="Titre3"/>
      </w:pPr>
      <w:bookmarkStart w:id="279" w:name="zone-alertes"/>
      <w:bookmarkEnd w:id="278"/>
      <w:r>
        <w:t>Zone alertes</w:t>
      </w:r>
    </w:p>
    <w:p w14:paraId="26075315" w14:textId="77777777" w:rsidR="002274D2" w:rsidRDefault="00AB0C0F">
      <w:pPr>
        <w:pStyle w:val="FirstParagraph"/>
      </w:pPr>
      <w:r>
        <w:t>Afficher :</w:t>
      </w:r>
    </w:p>
    <w:p w14:paraId="020B0F65" w14:textId="77777777" w:rsidR="002274D2" w:rsidRDefault="00AB0C0F" w:rsidP="00AB0C0F">
      <w:pPr>
        <w:pStyle w:val="Compact"/>
        <w:numPr>
          <w:ilvl w:val="0"/>
          <w:numId w:val="336"/>
        </w:numPr>
      </w:pPr>
      <w:r>
        <w:t>lots bloqués ;</w:t>
      </w:r>
    </w:p>
    <w:p w14:paraId="7D5A4318" w14:textId="77777777" w:rsidR="002274D2" w:rsidRDefault="00AB0C0F" w:rsidP="00AB0C0F">
      <w:pPr>
        <w:pStyle w:val="Compact"/>
        <w:numPr>
          <w:ilvl w:val="0"/>
          <w:numId w:val="336"/>
        </w:numPr>
      </w:pPr>
      <w:r>
        <w:t>inspections manquantes ;</w:t>
      </w:r>
    </w:p>
    <w:p w14:paraId="0ACCF2C6" w14:textId="77777777" w:rsidR="002274D2" w:rsidRDefault="00AB0C0F" w:rsidP="00AB0C0F">
      <w:pPr>
        <w:pStyle w:val="Compact"/>
        <w:numPr>
          <w:ilvl w:val="0"/>
          <w:numId w:val="336"/>
        </w:numPr>
      </w:pPr>
      <w:r>
        <w:t>stock faible ;</w:t>
      </w:r>
    </w:p>
    <w:p w14:paraId="738A547E" w14:textId="77777777" w:rsidR="002274D2" w:rsidRDefault="00AB0C0F" w:rsidP="00AB0C0F">
      <w:pPr>
        <w:pStyle w:val="Compact"/>
        <w:numPr>
          <w:ilvl w:val="0"/>
          <w:numId w:val="336"/>
        </w:numPr>
      </w:pPr>
      <w:r>
        <w:t>rendements anormaux ;</w:t>
      </w:r>
    </w:p>
    <w:p w14:paraId="1CD85951" w14:textId="77777777" w:rsidR="002274D2" w:rsidRDefault="00AB0C0F" w:rsidP="00AB0C0F">
      <w:pPr>
        <w:pStyle w:val="Compact"/>
        <w:numPr>
          <w:ilvl w:val="0"/>
          <w:numId w:val="336"/>
        </w:numPr>
      </w:pPr>
      <w:r>
        <w:t>non-conformités critiques.</w:t>
      </w:r>
    </w:p>
    <w:p w14:paraId="32E72F80" w14:textId="77777777" w:rsidR="002274D2" w:rsidRDefault="00AB0C0F">
      <w:pPr>
        <w:pStyle w:val="Titre3"/>
      </w:pPr>
      <w:bookmarkStart w:id="280" w:name="actions-rapides"/>
      <w:bookmarkEnd w:id="279"/>
      <w:r>
        <w:t>Actions rapides</w:t>
      </w:r>
    </w:p>
    <w:p w14:paraId="6A160861" w14:textId="77777777" w:rsidR="002274D2" w:rsidRDefault="00AB0C0F">
      <w:pPr>
        <w:pStyle w:val="FirstParagraph"/>
      </w:pPr>
      <w:r>
        <w:t>Boutons :</w:t>
      </w:r>
    </w:p>
    <w:p w14:paraId="6A4C6AFF" w14:textId="77777777" w:rsidR="002274D2" w:rsidRDefault="00AB0C0F" w:rsidP="00AB0C0F">
      <w:pPr>
        <w:pStyle w:val="Compact"/>
        <w:numPr>
          <w:ilvl w:val="0"/>
          <w:numId w:val="337"/>
        </w:numPr>
      </w:pPr>
      <w:r>
        <w:t>Nouveau producteur ;</w:t>
      </w:r>
    </w:p>
    <w:p w14:paraId="10B198D9" w14:textId="77777777" w:rsidR="002274D2" w:rsidRDefault="00AB0C0F" w:rsidP="00AB0C0F">
      <w:pPr>
        <w:pStyle w:val="Compact"/>
        <w:numPr>
          <w:ilvl w:val="0"/>
          <w:numId w:val="337"/>
        </w:numPr>
      </w:pPr>
      <w:r>
        <w:t>Nouvelle collecte ;</w:t>
      </w:r>
    </w:p>
    <w:p w14:paraId="08417901" w14:textId="77777777" w:rsidR="002274D2" w:rsidRDefault="00AB0C0F" w:rsidP="00AB0C0F">
      <w:pPr>
        <w:pStyle w:val="Compact"/>
        <w:numPr>
          <w:ilvl w:val="0"/>
          <w:numId w:val="337"/>
        </w:numPr>
      </w:pPr>
      <w:r>
        <w:t>Nouvelle transformation ;</w:t>
      </w:r>
    </w:p>
    <w:p w14:paraId="52CBC95E" w14:textId="77777777" w:rsidR="002274D2" w:rsidRDefault="00AB0C0F" w:rsidP="00AB0C0F">
      <w:pPr>
        <w:pStyle w:val="Compact"/>
        <w:numPr>
          <w:ilvl w:val="0"/>
          <w:numId w:val="337"/>
        </w:numPr>
      </w:pPr>
      <w:r>
        <w:t>Nouvelle inspection ;</w:t>
      </w:r>
    </w:p>
    <w:p w14:paraId="6EF90937" w14:textId="77777777" w:rsidR="002274D2" w:rsidRDefault="00AB0C0F" w:rsidP="00AB0C0F">
      <w:pPr>
        <w:pStyle w:val="Compact"/>
        <w:numPr>
          <w:ilvl w:val="0"/>
          <w:numId w:val="337"/>
        </w:numPr>
      </w:pPr>
      <w:r>
        <w:t>Voir traçabilité.</w:t>
      </w:r>
    </w:p>
    <w:p w14:paraId="62E37CAA" w14:textId="77777777" w:rsidR="002274D2" w:rsidRDefault="00AB0C0F">
      <w:r>
        <w:pict w14:anchorId="700DA099">
          <v:rect id="_x0000_i1183" style="width:0;height:1.5pt" o:hralign="center" o:hrstd="t" o:hr="t"/>
        </w:pict>
      </w:r>
    </w:p>
    <w:p w14:paraId="4C325EFF" w14:textId="77777777" w:rsidR="002274D2" w:rsidRDefault="00AB0C0F">
      <w:pPr>
        <w:pStyle w:val="Titre1"/>
      </w:pPr>
      <w:bookmarkStart w:id="281" w:name="wireframe-liste-producteurs"/>
      <w:bookmarkEnd w:id="275"/>
      <w:bookmarkEnd w:id="276"/>
      <w:bookmarkEnd w:id="280"/>
      <w:r>
        <w:t>22.3 Wireframe – Liste Producteurs</w:t>
      </w:r>
    </w:p>
    <w:p w14:paraId="4373434A" w14:textId="77777777" w:rsidR="002274D2" w:rsidRDefault="00AB0C0F">
      <w:pPr>
        <w:pStyle w:val="Titre2"/>
      </w:pPr>
      <w:bookmarkStart w:id="282" w:name="éléments-visuels"/>
      <w:r>
        <w:t>Éléments visuels</w:t>
      </w:r>
    </w:p>
    <w:p w14:paraId="37E941E1" w14:textId="77777777" w:rsidR="002274D2" w:rsidRDefault="00AB0C0F">
      <w:pPr>
        <w:pStyle w:val="Titre3"/>
      </w:pPr>
      <w:bookmarkStart w:id="283" w:name="haut-de-page"/>
      <w:r>
        <w:t>Haut de page</w:t>
      </w:r>
    </w:p>
    <w:p w14:paraId="0A911FF8" w14:textId="77777777" w:rsidR="002274D2" w:rsidRDefault="00AB0C0F" w:rsidP="00AB0C0F">
      <w:pPr>
        <w:pStyle w:val="Compact"/>
        <w:numPr>
          <w:ilvl w:val="0"/>
          <w:numId w:val="338"/>
        </w:numPr>
      </w:pPr>
      <w:r>
        <w:t>bouton “Ajouter producteur” ;</w:t>
      </w:r>
    </w:p>
    <w:p w14:paraId="7C842EA7" w14:textId="77777777" w:rsidR="002274D2" w:rsidRDefault="00AB0C0F" w:rsidP="00AB0C0F">
      <w:pPr>
        <w:pStyle w:val="Compact"/>
        <w:numPr>
          <w:ilvl w:val="0"/>
          <w:numId w:val="338"/>
        </w:numPr>
      </w:pPr>
      <w:r>
        <w:t>recherche ;</w:t>
      </w:r>
    </w:p>
    <w:p w14:paraId="75FEBA65" w14:textId="77777777" w:rsidR="002274D2" w:rsidRDefault="00AB0C0F" w:rsidP="00AB0C0F">
      <w:pPr>
        <w:pStyle w:val="Compact"/>
        <w:numPr>
          <w:ilvl w:val="0"/>
          <w:numId w:val="338"/>
        </w:numPr>
      </w:pPr>
      <w:r>
        <w:t>filtres.</w:t>
      </w:r>
    </w:p>
    <w:p w14:paraId="4841AD1A" w14:textId="77777777" w:rsidR="002274D2" w:rsidRDefault="00AB0C0F">
      <w:pPr>
        <w:pStyle w:val="Titre3"/>
      </w:pPr>
      <w:bookmarkStart w:id="284" w:name="tableau-principal"/>
      <w:bookmarkEnd w:id="283"/>
      <w:r>
        <w:t>Tableau principal</w:t>
      </w:r>
    </w:p>
    <w:p w14:paraId="1A9A9464" w14:textId="77777777" w:rsidR="002274D2" w:rsidRDefault="00AB0C0F">
      <w:pPr>
        <w:pStyle w:val="FirstParagraph"/>
      </w:pPr>
      <w:r>
        <w:t>Colonnes :</w:t>
      </w:r>
    </w:p>
    <w:p w14:paraId="373B80EB" w14:textId="77777777" w:rsidR="002274D2" w:rsidRDefault="00AB0C0F" w:rsidP="00AB0C0F">
      <w:pPr>
        <w:pStyle w:val="Compact"/>
        <w:numPr>
          <w:ilvl w:val="0"/>
          <w:numId w:val="339"/>
        </w:numPr>
      </w:pPr>
      <w:r>
        <w:t>code ;</w:t>
      </w:r>
    </w:p>
    <w:p w14:paraId="00CD80E1" w14:textId="77777777" w:rsidR="002274D2" w:rsidRDefault="00AB0C0F" w:rsidP="00AB0C0F">
      <w:pPr>
        <w:pStyle w:val="Compact"/>
        <w:numPr>
          <w:ilvl w:val="0"/>
          <w:numId w:val="339"/>
        </w:numPr>
      </w:pPr>
      <w:r>
        <w:t>nom ;</w:t>
      </w:r>
    </w:p>
    <w:p w14:paraId="66D5F27B" w14:textId="77777777" w:rsidR="002274D2" w:rsidRDefault="00AB0C0F" w:rsidP="00AB0C0F">
      <w:pPr>
        <w:pStyle w:val="Compact"/>
        <w:numPr>
          <w:ilvl w:val="0"/>
          <w:numId w:val="339"/>
        </w:numPr>
      </w:pPr>
      <w:r>
        <w:t>village ;</w:t>
      </w:r>
    </w:p>
    <w:p w14:paraId="38C4421C" w14:textId="77777777" w:rsidR="002274D2" w:rsidRDefault="00AB0C0F" w:rsidP="00AB0C0F">
      <w:pPr>
        <w:pStyle w:val="Compact"/>
        <w:numPr>
          <w:ilvl w:val="0"/>
          <w:numId w:val="339"/>
        </w:numPr>
      </w:pPr>
      <w:r>
        <w:t>statut ;</w:t>
      </w:r>
    </w:p>
    <w:p w14:paraId="5C2900EA" w14:textId="77777777" w:rsidR="002274D2" w:rsidRDefault="00AB0C0F" w:rsidP="00AB0C0F">
      <w:pPr>
        <w:pStyle w:val="Compact"/>
        <w:numPr>
          <w:ilvl w:val="0"/>
          <w:numId w:val="339"/>
        </w:numPr>
      </w:pPr>
      <w:r>
        <w:t>parcelles ;</w:t>
      </w:r>
    </w:p>
    <w:p w14:paraId="2C14FB8F" w14:textId="77777777" w:rsidR="002274D2" w:rsidRDefault="00AB0C0F" w:rsidP="00AB0C0F">
      <w:pPr>
        <w:pStyle w:val="Compact"/>
        <w:numPr>
          <w:ilvl w:val="0"/>
          <w:numId w:val="339"/>
        </w:numPr>
      </w:pPr>
      <w:r>
        <w:t>dernière inspection ;</w:t>
      </w:r>
    </w:p>
    <w:p w14:paraId="3C035BAA" w14:textId="77777777" w:rsidR="002274D2" w:rsidRDefault="00AB0C0F" w:rsidP="00AB0C0F">
      <w:pPr>
        <w:pStyle w:val="Compact"/>
        <w:numPr>
          <w:ilvl w:val="0"/>
          <w:numId w:val="339"/>
        </w:numPr>
      </w:pPr>
      <w:r>
        <w:t>actions.</w:t>
      </w:r>
    </w:p>
    <w:p w14:paraId="67E063DE" w14:textId="77777777" w:rsidR="002274D2" w:rsidRDefault="00AB0C0F">
      <w:pPr>
        <w:pStyle w:val="Titre3"/>
      </w:pPr>
      <w:bookmarkStart w:id="285" w:name="actions-ligne"/>
      <w:bookmarkEnd w:id="284"/>
      <w:r>
        <w:t>Actions ligne</w:t>
      </w:r>
    </w:p>
    <w:p w14:paraId="2664370F" w14:textId="77777777" w:rsidR="002274D2" w:rsidRDefault="00AB0C0F" w:rsidP="00AB0C0F">
      <w:pPr>
        <w:pStyle w:val="Compact"/>
        <w:numPr>
          <w:ilvl w:val="0"/>
          <w:numId w:val="340"/>
        </w:numPr>
      </w:pPr>
      <w:r>
        <w:t>voir ;</w:t>
      </w:r>
    </w:p>
    <w:p w14:paraId="6DA0F424" w14:textId="77777777" w:rsidR="002274D2" w:rsidRDefault="00AB0C0F" w:rsidP="00AB0C0F">
      <w:pPr>
        <w:pStyle w:val="Compact"/>
        <w:numPr>
          <w:ilvl w:val="0"/>
          <w:numId w:val="340"/>
        </w:numPr>
      </w:pPr>
      <w:r>
        <w:t>modifier ;</w:t>
      </w:r>
    </w:p>
    <w:p w14:paraId="52C30409" w14:textId="77777777" w:rsidR="002274D2" w:rsidRDefault="00AB0C0F" w:rsidP="00AB0C0F">
      <w:pPr>
        <w:pStyle w:val="Compact"/>
        <w:numPr>
          <w:ilvl w:val="0"/>
          <w:numId w:val="340"/>
        </w:numPr>
      </w:pPr>
      <w:r>
        <w:t>archiver ;</w:t>
      </w:r>
    </w:p>
    <w:p w14:paraId="1E7EA9F5" w14:textId="77777777" w:rsidR="002274D2" w:rsidRDefault="00AB0C0F" w:rsidP="00AB0C0F">
      <w:pPr>
        <w:pStyle w:val="Compact"/>
        <w:numPr>
          <w:ilvl w:val="0"/>
          <w:numId w:val="340"/>
        </w:numPr>
      </w:pPr>
      <w:r>
        <w:t>exporter PDF.</w:t>
      </w:r>
    </w:p>
    <w:p w14:paraId="7C4AE9ED" w14:textId="77777777" w:rsidR="002274D2" w:rsidRDefault="00AB0C0F">
      <w:r>
        <w:pict w14:anchorId="55D70757">
          <v:rect id="_x0000_i1184" style="width:0;height:1.5pt" o:hralign="center" o:hrstd="t" o:hr="t"/>
        </w:pict>
      </w:r>
    </w:p>
    <w:p w14:paraId="60FD25B4" w14:textId="77777777" w:rsidR="002274D2" w:rsidRDefault="00AB0C0F">
      <w:pPr>
        <w:pStyle w:val="Titre1"/>
      </w:pPr>
      <w:bookmarkStart w:id="286" w:name="wireframe-fiche-producteur"/>
      <w:bookmarkEnd w:id="281"/>
      <w:bookmarkEnd w:id="282"/>
      <w:bookmarkEnd w:id="285"/>
      <w:r>
        <w:t>22.4 Wireframe – Fiche Producteur</w:t>
      </w:r>
    </w:p>
    <w:p w14:paraId="6A9C46ED" w14:textId="77777777" w:rsidR="002274D2" w:rsidRDefault="00AB0C0F">
      <w:pPr>
        <w:pStyle w:val="Titre2"/>
      </w:pPr>
      <w:bookmarkStart w:id="287" w:name="structure-écran"/>
      <w:r>
        <w:t>Structure écran</w:t>
      </w:r>
    </w:p>
    <w:p w14:paraId="0859D874" w14:textId="77777777" w:rsidR="002274D2" w:rsidRDefault="00AB0C0F">
      <w:pPr>
        <w:pStyle w:val="Titre3"/>
      </w:pPr>
      <w:bookmarkStart w:id="288" w:name="bloc-informations-générales"/>
      <w:r>
        <w:t>Bloc informations générales</w:t>
      </w:r>
    </w:p>
    <w:p w14:paraId="79D19242" w14:textId="77777777" w:rsidR="002274D2" w:rsidRDefault="00AB0C0F" w:rsidP="00AB0C0F">
      <w:pPr>
        <w:pStyle w:val="Compact"/>
        <w:numPr>
          <w:ilvl w:val="0"/>
          <w:numId w:val="341"/>
        </w:numPr>
      </w:pPr>
      <w:r>
        <w:t>nom ;</w:t>
      </w:r>
    </w:p>
    <w:p w14:paraId="77E4F00D" w14:textId="77777777" w:rsidR="002274D2" w:rsidRDefault="00AB0C0F" w:rsidP="00AB0C0F">
      <w:pPr>
        <w:pStyle w:val="Compact"/>
        <w:numPr>
          <w:ilvl w:val="0"/>
          <w:numId w:val="341"/>
        </w:numPr>
      </w:pPr>
      <w:r>
        <w:t>téléphone ;</w:t>
      </w:r>
    </w:p>
    <w:p w14:paraId="24DA0927" w14:textId="77777777" w:rsidR="002274D2" w:rsidRDefault="00AB0C0F" w:rsidP="00AB0C0F">
      <w:pPr>
        <w:pStyle w:val="Compact"/>
        <w:numPr>
          <w:ilvl w:val="0"/>
          <w:numId w:val="341"/>
        </w:numPr>
      </w:pPr>
      <w:r>
        <w:t>village ;</w:t>
      </w:r>
    </w:p>
    <w:p w14:paraId="5B9DDC55" w14:textId="77777777" w:rsidR="002274D2" w:rsidRDefault="00AB0C0F" w:rsidP="00AB0C0F">
      <w:pPr>
        <w:pStyle w:val="Compact"/>
        <w:numPr>
          <w:ilvl w:val="0"/>
          <w:numId w:val="341"/>
        </w:numPr>
      </w:pPr>
      <w:r>
        <w:t>statut ;</w:t>
      </w:r>
    </w:p>
    <w:p w14:paraId="521A8770" w14:textId="77777777" w:rsidR="002274D2" w:rsidRDefault="00AB0C0F" w:rsidP="00AB0C0F">
      <w:pPr>
        <w:pStyle w:val="Compact"/>
        <w:numPr>
          <w:ilvl w:val="0"/>
          <w:numId w:val="341"/>
        </w:numPr>
      </w:pPr>
      <w:r>
        <w:t>date entrée.</w:t>
      </w:r>
    </w:p>
    <w:p w14:paraId="5ECAB65E" w14:textId="77777777" w:rsidR="002274D2" w:rsidRDefault="00AB0C0F">
      <w:pPr>
        <w:pStyle w:val="Titre3"/>
      </w:pPr>
      <w:bookmarkStart w:id="289" w:name="onglets"/>
      <w:bookmarkEnd w:id="288"/>
      <w:r>
        <w:t>Onglets</w:t>
      </w:r>
    </w:p>
    <w:p w14:paraId="21C31675" w14:textId="77777777" w:rsidR="002274D2" w:rsidRDefault="00AB0C0F" w:rsidP="00AB0C0F">
      <w:pPr>
        <w:pStyle w:val="Compact"/>
        <w:numPr>
          <w:ilvl w:val="0"/>
          <w:numId w:val="342"/>
        </w:numPr>
      </w:pPr>
      <w:r>
        <w:t>Parcelles ;</w:t>
      </w:r>
    </w:p>
    <w:p w14:paraId="544145F8" w14:textId="77777777" w:rsidR="002274D2" w:rsidRDefault="00AB0C0F" w:rsidP="00AB0C0F">
      <w:pPr>
        <w:pStyle w:val="Compact"/>
        <w:numPr>
          <w:ilvl w:val="0"/>
          <w:numId w:val="342"/>
        </w:numPr>
      </w:pPr>
      <w:r>
        <w:t>Récoltes ;</w:t>
      </w:r>
    </w:p>
    <w:p w14:paraId="67260F29" w14:textId="77777777" w:rsidR="002274D2" w:rsidRDefault="00AB0C0F" w:rsidP="00AB0C0F">
      <w:pPr>
        <w:pStyle w:val="Compact"/>
        <w:numPr>
          <w:ilvl w:val="0"/>
          <w:numId w:val="342"/>
        </w:numPr>
      </w:pPr>
      <w:r>
        <w:t>Collectes ;</w:t>
      </w:r>
    </w:p>
    <w:p w14:paraId="3A209074" w14:textId="77777777" w:rsidR="002274D2" w:rsidRDefault="00AB0C0F" w:rsidP="00AB0C0F">
      <w:pPr>
        <w:pStyle w:val="Compact"/>
        <w:numPr>
          <w:ilvl w:val="0"/>
          <w:numId w:val="342"/>
        </w:numPr>
      </w:pPr>
      <w:r>
        <w:t>Inspections ;</w:t>
      </w:r>
    </w:p>
    <w:p w14:paraId="0E5295F3" w14:textId="77777777" w:rsidR="002274D2" w:rsidRDefault="00AB0C0F" w:rsidP="00AB0C0F">
      <w:pPr>
        <w:pStyle w:val="Compact"/>
        <w:numPr>
          <w:ilvl w:val="0"/>
          <w:numId w:val="342"/>
        </w:numPr>
      </w:pPr>
      <w:r>
        <w:t>Non-conformités ;</w:t>
      </w:r>
    </w:p>
    <w:p w14:paraId="114F3CA9" w14:textId="77777777" w:rsidR="002274D2" w:rsidRDefault="00AB0C0F" w:rsidP="00AB0C0F">
      <w:pPr>
        <w:pStyle w:val="Compact"/>
        <w:numPr>
          <w:ilvl w:val="0"/>
          <w:numId w:val="342"/>
        </w:numPr>
      </w:pPr>
      <w:r>
        <w:t>Documents ;</w:t>
      </w:r>
    </w:p>
    <w:p w14:paraId="27D6C768" w14:textId="77777777" w:rsidR="002274D2" w:rsidRDefault="00AB0C0F" w:rsidP="00AB0C0F">
      <w:pPr>
        <w:pStyle w:val="Compact"/>
        <w:numPr>
          <w:ilvl w:val="0"/>
          <w:numId w:val="342"/>
        </w:numPr>
      </w:pPr>
      <w:r>
        <w:t>Historique.</w:t>
      </w:r>
    </w:p>
    <w:p w14:paraId="75ACBA78" w14:textId="77777777" w:rsidR="002274D2" w:rsidRDefault="00AB0C0F">
      <w:pPr>
        <w:pStyle w:val="Titre3"/>
      </w:pPr>
      <w:bookmarkStart w:id="290" w:name="bloc-actions"/>
      <w:bookmarkEnd w:id="289"/>
      <w:r>
        <w:t>Bloc actions</w:t>
      </w:r>
    </w:p>
    <w:p w14:paraId="7E7A77B0" w14:textId="77777777" w:rsidR="002274D2" w:rsidRDefault="00AB0C0F" w:rsidP="00AB0C0F">
      <w:pPr>
        <w:pStyle w:val="Compact"/>
        <w:numPr>
          <w:ilvl w:val="0"/>
          <w:numId w:val="343"/>
        </w:numPr>
      </w:pPr>
      <w:r>
        <w:t>Modifier ;</w:t>
      </w:r>
    </w:p>
    <w:p w14:paraId="3B4EA2EF" w14:textId="77777777" w:rsidR="002274D2" w:rsidRDefault="00AB0C0F" w:rsidP="00AB0C0F">
      <w:pPr>
        <w:pStyle w:val="Compact"/>
        <w:numPr>
          <w:ilvl w:val="0"/>
          <w:numId w:val="343"/>
        </w:numPr>
      </w:pPr>
      <w:r>
        <w:t>Ajouter parcelle ;</w:t>
      </w:r>
    </w:p>
    <w:p w14:paraId="52CD7860" w14:textId="77777777" w:rsidR="002274D2" w:rsidRDefault="00AB0C0F" w:rsidP="00AB0C0F">
      <w:pPr>
        <w:pStyle w:val="Compact"/>
        <w:numPr>
          <w:ilvl w:val="0"/>
          <w:numId w:val="343"/>
        </w:numPr>
      </w:pPr>
      <w:r>
        <w:t>Nouvelle inspection ;</w:t>
      </w:r>
    </w:p>
    <w:p w14:paraId="2F8FD4A4" w14:textId="77777777" w:rsidR="002274D2" w:rsidRDefault="00AB0C0F" w:rsidP="00AB0C0F">
      <w:pPr>
        <w:pStyle w:val="Compact"/>
        <w:numPr>
          <w:ilvl w:val="0"/>
          <w:numId w:val="343"/>
        </w:numPr>
      </w:pPr>
      <w:r>
        <w:t>Télécharger PDF.</w:t>
      </w:r>
    </w:p>
    <w:p w14:paraId="3BDD6248" w14:textId="77777777" w:rsidR="002274D2" w:rsidRDefault="00AB0C0F">
      <w:r>
        <w:pict w14:anchorId="354174E4">
          <v:rect id="_x0000_i1185" style="width:0;height:1.5pt" o:hralign="center" o:hrstd="t" o:hr="t"/>
        </w:pict>
      </w:r>
    </w:p>
    <w:p w14:paraId="371041AB" w14:textId="77777777" w:rsidR="002274D2" w:rsidRDefault="00AB0C0F">
      <w:pPr>
        <w:pStyle w:val="Titre1"/>
      </w:pPr>
      <w:bookmarkStart w:id="291" w:name="wireframe-carte-parcelles"/>
      <w:bookmarkEnd w:id="286"/>
      <w:bookmarkEnd w:id="287"/>
      <w:bookmarkEnd w:id="290"/>
      <w:r>
        <w:t>22.5 Wireframe – Carte Parcelles</w:t>
      </w:r>
    </w:p>
    <w:p w14:paraId="05B40AFA" w14:textId="77777777" w:rsidR="002274D2" w:rsidRDefault="00AB0C0F">
      <w:pPr>
        <w:pStyle w:val="Titre2"/>
      </w:pPr>
      <w:bookmarkStart w:id="292" w:name="objectif-6"/>
      <w:r>
        <w:t>Objectif</w:t>
      </w:r>
    </w:p>
    <w:p w14:paraId="6715C1BB" w14:textId="77777777" w:rsidR="002274D2" w:rsidRDefault="00AB0C0F">
      <w:pPr>
        <w:pStyle w:val="FirstParagraph"/>
      </w:pPr>
      <w:r>
        <w:t>Visualiser les parcelles sur une carte.</w:t>
      </w:r>
    </w:p>
    <w:p w14:paraId="48B60384" w14:textId="77777777" w:rsidR="002274D2" w:rsidRDefault="00AB0C0F">
      <w:pPr>
        <w:pStyle w:val="Titre2"/>
      </w:pPr>
      <w:bookmarkStart w:id="293" w:name="éléments-visuels-1"/>
      <w:bookmarkEnd w:id="292"/>
      <w:r>
        <w:t>Éléments visuels</w:t>
      </w:r>
    </w:p>
    <w:p w14:paraId="09B1BDF7" w14:textId="77777777" w:rsidR="002274D2" w:rsidRDefault="00AB0C0F" w:rsidP="00AB0C0F">
      <w:pPr>
        <w:pStyle w:val="Compact"/>
        <w:numPr>
          <w:ilvl w:val="0"/>
          <w:numId w:val="344"/>
        </w:numPr>
      </w:pPr>
      <w:r>
        <w:t>carte interactive ;</w:t>
      </w:r>
    </w:p>
    <w:p w14:paraId="02D16C80" w14:textId="77777777" w:rsidR="002274D2" w:rsidRDefault="00AB0C0F" w:rsidP="00AB0C0F">
      <w:pPr>
        <w:pStyle w:val="Compact"/>
        <w:numPr>
          <w:ilvl w:val="0"/>
          <w:numId w:val="344"/>
        </w:numPr>
      </w:pPr>
      <w:r>
        <w:t>points GPS ;</w:t>
      </w:r>
    </w:p>
    <w:p w14:paraId="373C0DB8" w14:textId="77777777" w:rsidR="002274D2" w:rsidRDefault="00AB0C0F" w:rsidP="00AB0C0F">
      <w:pPr>
        <w:pStyle w:val="Compact"/>
        <w:numPr>
          <w:ilvl w:val="0"/>
          <w:numId w:val="344"/>
        </w:numPr>
      </w:pPr>
      <w:r>
        <w:t>filtres par village ;</w:t>
      </w:r>
    </w:p>
    <w:p w14:paraId="15E70D90" w14:textId="77777777" w:rsidR="002274D2" w:rsidRDefault="00AB0C0F" w:rsidP="00AB0C0F">
      <w:pPr>
        <w:pStyle w:val="Compact"/>
        <w:numPr>
          <w:ilvl w:val="0"/>
          <w:numId w:val="344"/>
        </w:numPr>
      </w:pPr>
      <w:r>
        <w:t>filtres par conformité ;</w:t>
      </w:r>
    </w:p>
    <w:p w14:paraId="5BFFFCE4" w14:textId="77777777" w:rsidR="002274D2" w:rsidRDefault="00AB0C0F" w:rsidP="00AB0C0F">
      <w:pPr>
        <w:pStyle w:val="Compact"/>
        <w:numPr>
          <w:ilvl w:val="0"/>
          <w:numId w:val="344"/>
        </w:numPr>
      </w:pPr>
      <w:r>
        <w:t>filtres par producteur.</w:t>
      </w:r>
    </w:p>
    <w:p w14:paraId="06959DC9" w14:textId="77777777" w:rsidR="002274D2" w:rsidRDefault="00AB0C0F">
      <w:pPr>
        <w:pStyle w:val="Titre2"/>
      </w:pPr>
      <w:bookmarkStart w:id="294" w:name="fonctions-attendues"/>
      <w:bookmarkEnd w:id="293"/>
      <w:r>
        <w:t>Fonctions attendues</w:t>
      </w:r>
    </w:p>
    <w:p w14:paraId="34D2CB29" w14:textId="77777777" w:rsidR="002274D2" w:rsidRDefault="00AB0C0F" w:rsidP="00AB0C0F">
      <w:pPr>
        <w:pStyle w:val="Compact"/>
        <w:numPr>
          <w:ilvl w:val="0"/>
          <w:numId w:val="345"/>
        </w:numPr>
      </w:pPr>
      <w:r>
        <w:t>cliquer sur une parcelle ;</w:t>
      </w:r>
    </w:p>
    <w:p w14:paraId="15C8C501" w14:textId="77777777" w:rsidR="002274D2" w:rsidRDefault="00AB0C0F" w:rsidP="00AB0C0F">
      <w:pPr>
        <w:pStyle w:val="Compact"/>
        <w:numPr>
          <w:ilvl w:val="0"/>
          <w:numId w:val="345"/>
        </w:numPr>
      </w:pPr>
      <w:r>
        <w:t>voir fiche parcelle ;</w:t>
      </w:r>
    </w:p>
    <w:p w14:paraId="523A7A6C" w14:textId="77777777" w:rsidR="002274D2" w:rsidRDefault="00AB0C0F" w:rsidP="00AB0C0F">
      <w:pPr>
        <w:pStyle w:val="Compact"/>
        <w:numPr>
          <w:ilvl w:val="0"/>
          <w:numId w:val="345"/>
        </w:numPr>
      </w:pPr>
      <w:r>
        <w:t>afficher les parcelles proches ;</w:t>
      </w:r>
    </w:p>
    <w:p w14:paraId="287770E1" w14:textId="77777777" w:rsidR="002274D2" w:rsidRDefault="00AB0C0F" w:rsidP="00AB0C0F">
      <w:pPr>
        <w:pStyle w:val="Compact"/>
        <w:numPr>
          <w:ilvl w:val="0"/>
          <w:numId w:val="345"/>
        </w:numPr>
      </w:pPr>
      <w:r>
        <w:t>afficher les zones à risque.</w:t>
      </w:r>
    </w:p>
    <w:p w14:paraId="093233F2" w14:textId="77777777" w:rsidR="002274D2" w:rsidRDefault="00AB0C0F">
      <w:r>
        <w:pict w14:anchorId="2B2E11F7">
          <v:rect id="_x0000_i1186" style="width:0;height:1.5pt" o:hralign="center" o:hrstd="t" o:hr="t"/>
        </w:pict>
      </w:r>
    </w:p>
    <w:p w14:paraId="65FF73F9" w14:textId="77777777" w:rsidR="002274D2" w:rsidRDefault="00AB0C0F">
      <w:pPr>
        <w:pStyle w:val="Titre1"/>
      </w:pPr>
      <w:bookmarkStart w:id="295" w:name="wireframe-collecte-vanille-verte"/>
      <w:bookmarkEnd w:id="291"/>
      <w:bookmarkEnd w:id="294"/>
      <w:r>
        <w:t>22.6 Wireframe – Collecte vanille verte</w:t>
      </w:r>
    </w:p>
    <w:p w14:paraId="141105FB" w14:textId="77777777" w:rsidR="002274D2" w:rsidRDefault="00AB0C0F">
      <w:pPr>
        <w:pStyle w:val="Titre2"/>
      </w:pPr>
      <w:bookmarkStart w:id="296" w:name="structure-écran-1"/>
      <w:r>
        <w:t>Structure écran</w:t>
      </w:r>
    </w:p>
    <w:p w14:paraId="6C1F1E96" w14:textId="77777777" w:rsidR="002274D2" w:rsidRDefault="00AB0C0F">
      <w:pPr>
        <w:pStyle w:val="Titre3"/>
      </w:pPr>
      <w:bookmarkStart w:id="297" w:name="partie-gauche"/>
      <w:r>
        <w:t>Partie gauche</w:t>
      </w:r>
    </w:p>
    <w:p w14:paraId="00E5475F" w14:textId="77777777" w:rsidR="002274D2" w:rsidRDefault="00AB0C0F" w:rsidP="00AB0C0F">
      <w:pPr>
        <w:pStyle w:val="Compact"/>
        <w:numPr>
          <w:ilvl w:val="0"/>
          <w:numId w:val="346"/>
        </w:numPr>
      </w:pPr>
      <w:r>
        <w:t>sélection producteur ;</w:t>
      </w:r>
    </w:p>
    <w:p w14:paraId="76EFCA1F" w14:textId="77777777" w:rsidR="002274D2" w:rsidRDefault="00AB0C0F" w:rsidP="00AB0C0F">
      <w:pPr>
        <w:pStyle w:val="Compact"/>
        <w:numPr>
          <w:ilvl w:val="0"/>
          <w:numId w:val="346"/>
        </w:numPr>
      </w:pPr>
      <w:r>
        <w:t>sélection parcelle ;</w:t>
      </w:r>
    </w:p>
    <w:p w14:paraId="6829F375" w14:textId="77777777" w:rsidR="002274D2" w:rsidRDefault="00AB0C0F" w:rsidP="00AB0C0F">
      <w:pPr>
        <w:pStyle w:val="Compact"/>
        <w:numPr>
          <w:ilvl w:val="0"/>
          <w:numId w:val="346"/>
        </w:numPr>
      </w:pPr>
      <w:r>
        <w:t>sélection récolte.</w:t>
      </w:r>
    </w:p>
    <w:p w14:paraId="2C6DBFF9" w14:textId="77777777" w:rsidR="002274D2" w:rsidRDefault="00AB0C0F">
      <w:pPr>
        <w:pStyle w:val="Titre3"/>
      </w:pPr>
      <w:bookmarkStart w:id="298" w:name="partie-centrale"/>
      <w:bookmarkEnd w:id="297"/>
      <w:r>
        <w:t>Partie centrale</w:t>
      </w:r>
    </w:p>
    <w:p w14:paraId="096A7F96" w14:textId="77777777" w:rsidR="002274D2" w:rsidRDefault="00AB0C0F" w:rsidP="00AB0C0F">
      <w:pPr>
        <w:pStyle w:val="Compact"/>
        <w:numPr>
          <w:ilvl w:val="0"/>
          <w:numId w:val="347"/>
        </w:numPr>
      </w:pPr>
      <w:r>
        <w:t>poids brut ;</w:t>
      </w:r>
    </w:p>
    <w:p w14:paraId="55AD65F2" w14:textId="77777777" w:rsidR="002274D2" w:rsidRDefault="00AB0C0F" w:rsidP="00AB0C0F">
      <w:pPr>
        <w:pStyle w:val="Compact"/>
        <w:numPr>
          <w:ilvl w:val="0"/>
          <w:numId w:val="347"/>
        </w:numPr>
      </w:pPr>
      <w:r>
        <w:t>poids net ;</w:t>
      </w:r>
    </w:p>
    <w:p w14:paraId="782CE78D" w14:textId="77777777" w:rsidR="002274D2" w:rsidRDefault="00AB0C0F" w:rsidP="00AB0C0F">
      <w:pPr>
        <w:pStyle w:val="Compact"/>
        <w:numPr>
          <w:ilvl w:val="0"/>
          <w:numId w:val="347"/>
        </w:numPr>
      </w:pPr>
      <w:r>
        <w:t>qualité ;</w:t>
      </w:r>
    </w:p>
    <w:p w14:paraId="6DBC08FA" w14:textId="77777777" w:rsidR="002274D2" w:rsidRDefault="00AB0C0F" w:rsidP="00AB0C0F">
      <w:pPr>
        <w:pStyle w:val="Compact"/>
        <w:numPr>
          <w:ilvl w:val="0"/>
          <w:numId w:val="347"/>
        </w:numPr>
      </w:pPr>
      <w:r>
        <w:t>nombre sacs.</w:t>
      </w:r>
    </w:p>
    <w:p w14:paraId="61B1494B" w14:textId="77777777" w:rsidR="002274D2" w:rsidRDefault="00AB0C0F">
      <w:pPr>
        <w:pStyle w:val="Titre3"/>
      </w:pPr>
      <w:bookmarkStart w:id="299" w:name="partie-basse"/>
      <w:bookmarkEnd w:id="298"/>
      <w:r>
        <w:t>Partie basse</w:t>
      </w:r>
    </w:p>
    <w:p w14:paraId="6955A06E" w14:textId="77777777" w:rsidR="002274D2" w:rsidRDefault="00AB0C0F" w:rsidP="00AB0C0F">
      <w:pPr>
        <w:pStyle w:val="Compact"/>
        <w:numPr>
          <w:ilvl w:val="0"/>
          <w:numId w:val="348"/>
        </w:numPr>
      </w:pPr>
      <w:r>
        <w:t>signature producteur ;</w:t>
      </w:r>
    </w:p>
    <w:p w14:paraId="14F8822B" w14:textId="77777777" w:rsidR="002274D2" w:rsidRDefault="00AB0C0F" w:rsidP="00AB0C0F">
      <w:pPr>
        <w:pStyle w:val="Compact"/>
        <w:numPr>
          <w:ilvl w:val="0"/>
          <w:numId w:val="348"/>
        </w:numPr>
      </w:pPr>
      <w:r>
        <w:t>signature collecteur ;</w:t>
      </w:r>
    </w:p>
    <w:p w14:paraId="1CA655CF" w14:textId="77777777" w:rsidR="002274D2" w:rsidRDefault="00AB0C0F" w:rsidP="00AB0C0F">
      <w:pPr>
        <w:pStyle w:val="Compact"/>
        <w:numPr>
          <w:ilvl w:val="0"/>
          <w:numId w:val="348"/>
        </w:numPr>
      </w:pPr>
      <w:r>
        <w:t>observations.</w:t>
      </w:r>
    </w:p>
    <w:p w14:paraId="3436A3CB" w14:textId="77777777" w:rsidR="002274D2" w:rsidRDefault="00AB0C0F">
      <w:pPr>
        <w:pStyle w:val="Titre3"/>
      </w:pPr>
      <w:bookmarkStart w:id="300" w:name="boutons"/>
      <w:bookmarkEnd w:id="299"/>
      <w:r>
        <w:t>Boutons</w:t>
      </w:r>
    </w:p>
    <w:p w14:paraId="2F366210" w14:textId="77777777" w:rsidR="002274D2" w:rsidRDefault="00AB0C0F" w:rsidP="00AB0C0F">
      <w:pPr>
        <w:pStyle w:val="Compact"/>
        <w:numPr>
          <w:ilvl w:val="0"/>
          <w:numId w:val="349"/>
        </w:numPr>
      </w:pPr>
      <w:r>
        <w:t>enregistrer ;</w:t>
      </w:r>
    </w:p>
    <w:p w14:paraId="545CC5F2" w14:textId="77777777" w:rsidR="002274D2" w:rsidRDefault="00AB0C0F" w:rsidP="00AB0C0F">
      <w:pPr>
        <w:pStyle w:val="Compact"/>
        <w:numPr>
          <w:ilvl w:val="0"/>
          <w:numId w:val="349"/>
        </w:numPr>
      </w:pPr>
      <w:r>
        <w:t>imprimer bordereau ;</w:t>
      </w:r>
    </w:p>
    <w:p w14:paraId="0622AF5B" w14:textId="77777777" w:rsidR="002274D2" w:rsidRDefault="00AB0C0F" w:rsidP="00AB0C0F">
      <w:pPr>
        <w:pStyle w:val="Compact"/>
        <w:numPr>
          <w:ilvl w:val="0"/>
          <w:numId w:val="349"/>
        </w:numPr>
      </w:pPr>
      <w:r>
        <w:t>créer lot vert.</w:t>
      </w:r>
    </w:p>
    <w:p w14:paraId="7BADF2BF" w14:textId="77777777" w:rsidR="002274D2" w:rsidRDefault="00AB0C0F">
      <w:r>
        <w:pict w14:anchorId="217400FB">
          <v:rect id="_x0000_i1187" style="width:0;height:1.5pt" o:hralign="center" o:hrstd="t" o:hr="t"/>
        </w:pict>
      </w:r>
    </w:p>
    <w:p w14:paraId="5B468E88" w14:textId="77777777" w:rsidR="002274D2" w:rsidRDefault="00AB0C0F">
      <w:pPr>
        <w:pStyle w:val="Titre1"/>
      </w:pPr>
      <w:bookmarkStart w:id="301" w:name="wireframe-gestion-lots-verts"/>
      <w:bookmarkEnd w:id="295"/>
      <w:bookmarkEnd w:id="296"/>
      <w:bookmarkEnd w:id="300"/>
      <w:r>
        <w:t>22.7 Wireframe – Gestion Lots verts</w:t>
      </w:r>
    </w:p>
    <w:p w14:paraId="3CD6EF11" w14:textId="77777777" w:rsidR="002274D2" w:rsidRDefault="00AB0C0F">
      <w:pPr>
        <w:pStyle w:val="Titre2"/>
      </w:pPr>
      <w:bookmarkStart w:id="302" w:name="tableau-lots-verts"/>
      <w:r>
        <w:t>Tableau lots verts</w:t>
      </w:r>
    </w:p>
    <w:p w14:paraId="1C9E3C17" w14:textId="77777777" w:rsidR="002274D2" w:rsidRDefault="00AB0C0F">
      <w:pPr>
        <w:pStyle w:val="FirstParagraph"/>
      </w:pPr>
      <w:r>
        <w:t>Colonnes :</w:t>
      </w:r>
    </w:p>
    <w:p w14:paraId="7D73FAD2" w14:textId="77777777" w:rsidR="002274D2" w:rsidRDefault="00AB0C0F" w:rsidP="00AB0C0F">
      <w:pPr>
        <w:pStyle w:val="Compact"/>
        <w:numPr>
          <w:ilvl w:val="0"/>
          <w:numId w:val="350"/>
        </w:numPr>
      </w:pPr>
      <w:r>
        <w:t>code lot ;</w:t>
      </w:r>
    </w:p>
    <w:p w14:paraId="656A3A88" w14:textId="77777777" w:rsidR="002274D2" w:rsidRDefault="00AB0C0F" w:rsidP="00AB0C0F">
      <w:pPr>
        <w:pStyle w:val="Compact"/>
        <w:numPr>
          <w:ilvl w:val="0"/>
          <w:numId w:val="350"/>
        </w:numPr>
      </w:pPr>
      <w:r>
        <w:t>poids ;</w:t>
      </w:r>
    </w:p>
    <w:p w14:paraId="37545124" w14:textId="77777777" w:rsidR="002274D2" w:rsidRDefault="00AB0C0F" w:rsidP="00AB0C0F">
      <w:pPr>
        <w:pStyle w:val="Compact"/>
        <w:numPr>
          <w:ilvl w:val="0"/>
          <w:numId w:val="350"/>
        </w:numPr>
      </w:pPr>
      <w:r>
        <w:t>nombre collectes ;</w:t>
      </w:r>
    </w:p>
    <w:p w14:paraId="38B9B4D6" w14:textId="77777777" w:rsidR="002274D2" w:rsidRDefault="00AB0C0F" w:rsidP="00AB0C0F">
      <w:pPr>
        <w:pStyle w:val="Compact"/>
        <w:numPr>
          <w:ilvl w:val="0"/>
          <w:numId w:val="350"/>
        </w:numPr>
      </w:pPr>
      <w:r>
        <w:t>statut ;</w:t>
      </w:r>
    </w:p>
    <w:p w14:paraId="475B38A7" w14:textId="77777777" w:rsidR="002274D2" w:rsidRDefault="00AB0C0F" w:rsidP="00AB0C0F">
      <w:pPr>
        <w:pStyle w:val="Compact"/>
        <w:numPr>
          <w:ilvl w:val="0"/>
          <w:numId w:val="350"/>
        </w:numPr>
      </w:pPr>
      <w:r>
        <w:t>destination ;</w:t>
      </w:r>
    </w:p>
    <w:p w14:paraId="11994061" w14:textId="77777777" w:rsidR="002274D2" w:rsidRDefault="00AB0C0F" w:rsidP="00AB0C0F">
      <w:pPr>
        <w:pStyle w:val="Compact"/>
        <w:numPr>
          <w:ilvl w:val="0"/>
          <w:numId w:val="350"/>
        </w:numPr>
      </w:pPr>
      <w:r>
        <w:t>actions.</w:t>
      </w:r>
    </w:p>
    <w:p w14:paraId="3F477752" w14:textId="77777777" w:rsidR="002274D2" w:rsidRDefault="00AB0C0F">
      <w:pPr>
        <w:pStyle w:val="Titre2"/>
      </w:pPr>
      <w:bookmarkStart w:id="303" w:name="fiche-lot-vert-2"/>
      <w:bookmarkEnd w:id="302"/>
      <w:r>
        <w:t>Fiche lot vert</w:t>
      </w:r>
    </w:p>
    <w:p w14:paraId="33B95377" w14:textId="77777777" w:rsidR="002274D2" w:rsidRDefault="00AB0C0F">
      <w:pPr>
        <w:pStyle w:val="FirstParagraph"/>
      </w:pPr>
      <w:r>
        <w:t>Afficher :</w:t>
      </w:r>
    </w:p>
    <w:p w14:paraId="67C3CB6D" w14:textId="77777777" w:rsidR="002274D2" w:rsidRDefault="00AB0C0F" w:rsidP="00AB0C0F">
      <w:pPr>
        <w:pStyle w:val="Compact"/>
        <w:numPr>
          <w:ilvl w:val="0"/>
          <w:numId w:val="351"/>
        </w:numPr>
      </w:pPr>
      <w:r>
        <w:t>composition du lot ;</w:t>
      </w:r>
    </w:p>
    <w:p w14:paraId="5D601493" w14:textId="77777777" w:rsidR="002274D2" w:rsidRDefault="00AB0C0F" w:rsidP="00AB0C0F">
      <w:pPr>
        <w:pStyle w:val="Compact"/>
        <w:numPr>
          <w:ilvl w:val="0"/>
          <w:numId w:val="351"/>
        </w:numPr>
      </w:pPr>
      <w:r>
        <w:t>producteurs liés ;</w:t>
      </w:r>
    </w:p>
    <w:p w14:paraId="4A022E88" w14:textId="77777777" w:rsidR="002274D2" w:rsidRDefault="00AB0C0F" w:rsidP="00AB0C0F">
      <w:pPr>
        <w:pStyle w:val="Compact"/>
        <w:numPr>
          <w:ilvl w:val="0"/>
          <w:numId w:val="351"/>
        </w:numPr>
      </w:pPr>
      <w:r>
        <w:t>parcelles liées ;</w:t>
      </w:r>
    </w:p>
    <w:p w14:paraId="50BFFD28" w14:textId="77777777" w:rsidR="002274D2" w:rsidRDefault="00AB0C0F" w:rsidP="00AB0C0F">
      <w:pPr>
        <w:pStyle w:val="Compact"/>
        <w:numPr>
          <w:ilvl w:val="0"/>
          <w:numId w:val="351"/>
        </w:numPr>
      </w:pPr>
      <w:r>
        <w:t>historique ;</w:t>
      </w:r>
    </w:p>
    <w:p w14:paraId="705FDAFE" w14:textId="77777777" w:rsidR="002274D2" w:rsidRDefault="00AB0C0F" w:rsidP="00AB0C0F">
      <w:pPr>
        <w:pStyle w:val="Compact"/>
        <w:numPr>
          <w:ilvl w:val="0"/>
          <w:numId w:val="351"/>
        </w:numPr>
      </w:pPr>
      <w:r>
        <w:t>documents.</w:t>
      </w:r>
    </w:p>
    <w:p w14:paraId="28613EF5" w14:textId="77777777" w:rsidR="002274D2" w:rsidRDefault="00AB0C0F">
      <w:pPr>
        <w:pStyle w:val="Titre2"/>
      </w:pPr>
      <w:bookmarkStart w:id="304" w:name="boutons-1"/>
      <w:bookmarkEnd w:id="303"/>
      <w:r>
        <w:t>Boutons</w:t>
      </w:r>
    </w:p>
    <w:p w14:paraId="35B8FA12" w14:textId="77777777" w:rsidR="002274D2" w:rsidRDefault="00AB0C0F" w:rsidP="00AB0C0F">
      <w:pPr>
        <w:pStyle w:val="Compact"/>
        <w:numPr>
          <w:ilvl w:val="0"/>
          <w:numId w:val="352"/>
        </w:numPr>
      </w:pPr>
      <w:r>
        <w:t>transformer ;</w:t>
      </w:r>
    </w:p>
    <w:p w14:paraId="145E5FCE" w14:textId="77777777" w:rsidR="002274D2" w:rsidRDefault="00AB0C0F" w:rsidP="00AB0C0F">
      <w:pPr>
        <w:pStyle w:val="Compact"/>
        <w:numPr>
          <w:ilvl w:val="0"/>
          <w:numId w:val="352"/>
        </w:numPr>
      </w:pPr>
      <w:r>
        <w:t>bloquer ;</w:t>
      </w:r>
    </w:p>
    <w:p w14:paraId="038E1E75" w14:textId="77777777" w:rsidR="002274D2" w:rsidRDefault="00AB0C0F" w:rsidP="00AB0C0F">
      <w:pPr>
        <w:pStyle w:val="Compact"/>
        <w:numPr>
          <w:ilvl w:val="0"/>
          <w:numId w:val="352"/>
        </w:numPr>
      </w:pPr>
      <w:r>
        <w:t>générer rapport.</w:t>
      </w:r>
    </w:p>
    <w:p w14:paraId="7E331FF4" w14:textId="77777777" w:rsidR="002274D2" w:rsidRDefault="00AB0C0F">
      <w:r>
        <w:pict w14:anchorId="7A566543">
          <v:rect id="_x0000_i1188" style="width:0;height:1.5pt" o:hralign="center" o:hrstd="t" o:hr="t"/>
        </w:pict>
      </w:r>
    </w:p>
    <w:p w14:paraId="0A5DCF5A" w14:textId="77777777" w:rsidR="002274D2" w:rsidRDefault="00AB0C0F">
      <w:pPr>
        <w:pStyle w:val="Titre1"/>
      </w:pPr>
      <w:bookmarkStart w:id="305" w:name="wireframe-transformation-préparation"/>
      <w:bookmarkEnd w:id="301"/>
      <w:bookmarkEnd w:id="304"/>
      <w:r>
        <w:t>22.8 Wireframe – Transformation / Préparation</w:t>
      </w:r>
    </w:p>
    <w:p w14:paraId="4BE85EFA" w14:textId="77777777" w:rsidR="002274D2" w:rsidRDefault="00AB0C0F">
      <w:pPr>
        <w:pStyle w:val="Titre2"/>
      </w:pPr>
      <w:bookmarkStart w:id="306" w:name="objectif-7"/>
      <w:r>
        <w:t>Objectif</w:t>
      </w:r>
    </w:p>
    <w:p w14:paraId="2C9067E6" w14:textId="77777777" w:rsidR="002274D2" w:rsidRDefault="00AB0C0F">
      <w:pPr>
        <w:pStyle w:val="FirstParagraph"/>
      </w:pPr>
      <w:r>
        <w:t>Visualiser clairement la transformation de la vanille verte vers les qualités finales.</w:t>
      </w:r>
    </w:p>
    <w:p w14:paraId="3AEEBC8B" w14:textId="77777777" w:rsidR="002274D2" w:rsidRDefault="00AB0C0F">
      <w:pPr>
        <w:pStyle w:val="Titre2"/>
      </w:pPr>
      <w:bookmarkStart w:id="307" w:name="partie-haute"/>
      <w:bookmarkEnd w:id="306"/>
      <w:r>
        <w:t>Partie haute</w:t>
      </w:r>
    </w:p>
    <w:p w14:paraId="73C4001A" w14:textId="77777777" w:rsidR="002274D2" w:rsidRDefault="00AB0C0F" w:rsidP="00AB0C0F">
      <w:pPr>
        <w:pStyle w:val="Compact"/>
        <w:numPr>
          <w:ilvl w:val="0"/>
          <w:numId w:val="353"/>
        </w:numPr>
      </w:pPr>
      <w:r>
        <w:t>numéro transformation ;</w:t>
      </w:r>
    </w:p>
    <w:p w14:paraId="4144DCF5" w14:textId="77777777" w:rsidR="002274D2" w:rsidRDefault="00AB0C0F" w:rsidP="00AB0C0F">
      <w:pPr>
        <w:pStyle w:val="Compact"/>
        <w:numPr>
          <w:ilvl w:val="0"/>
          <w:numId w:val="353"/>
        </w:numPr>
      </w:pPr>
      <w:r>
        <w:t>date ;</w:t>
      </w:r>
    </w:p>
    <w:p w14:paraId="09DD720F" w14:textId="77777777" w:rsidR="002274D2" w:rsidRDefault="00AB0C0F" w:rsidP="00AB0C0F">
      <w:pPr>
        <w:pStyle w:val="Compact"/>
        <w:numPr>
          <w:ilvl w:val="0"/>
          <w:numId w:val="353"/>
        </w:numPr>
      </w:pPr>
      <w:r>
        <w:t>responsable ;</w:t>
      </w:r>
    </w:p>
    <w:p w14:paraId="0F6D4EC4" w14:textId="77777777" w:rsidR="002274D2" w:rsidRDefault="00AB0C0F" w:rsidP="00AB0C0F">
      <w:pPr>
        <w:pStyle w:val="Compact"/>
        <w:numPr>
          <w:ilvl w:val="0"/>
          <w:numId w:val="353"/>
        </w:numPr>
      </w:pPr>
      <w:r>
        <w:t>lots verts sélectionnés.</w:t>
      </w:r>
    </w:p>
    <w:p w14:paraId="6F737A36" w14:textId="77777777" w:rsidR="002274D2" w:rsidRDefault="00AB0C0F">
      <w:pPr>
        <w:pStyle w:val="Titre2"/>
      </w:pPr>
      <w:bookmarkStart w:id="308" w:name="partie-centrale-1"/>
      <w:bookmarkEnd w:id="307"/>
      <w:r>
        <w:t>Partie centrale</w:t>
      </w:r>
    </w:p>
    <w:p w14:paraId="3C244E9F" w14:textId="77777777" w:rsidR="002274D2" w:rsidRDefault="00AB0C0F">
      <w:pPr>
        <w:pStyle w:val="Titre3"/>
      </w:pPr>
      <w:bookmarkStart w:id="309" w:name="poids-entrants"/>
      <w:r>
        <w:t>Poids entrants</w:t>
      </w:r>
    </w:p>
    <w:p w14:paraId="57E8FDE8" w14:textId="77777777" w:rsidR="002274D2" w:rsidRDefault="00AB0C0F" w:rsidP="00AB0C0F">
      <w:pPr>
        <w:pStyle w:val="Compact"/>
        <w:numPr>
          <w:ilvl w:val="0"/>
          <w:numId w:val="354"/>
        </w:numPr>
      </w:pPr>
      <w:r>
        <w:t>poids total vert ;</w:t>
      </w:r>
    </w:p>
    <w:p w14:paraId="20618673" w14:textId="77777777" w:rsidR="002274D2" w:rsidRDefault="00AB0C0F" w:rsidP="00AB0C0F">
      <w:pPr>
        <w:pStyle w:val="Compact"/>
        <w:numPr>
          <w:ilvl w:val="0"/>
          <w:numId w:val="354"/>
        </w:numPr>
      </w:pPr>
      <w:r>
        <w:t>détail par lot vert.</w:t>
      </w:r>
    </w:p>
    <w:p w14:paraId="586FA319" w14:textId="77777777" w:rsidR="002274D2" w:rsidRDefault="00AB0C0F">
      <w:pPr>
        <w:pStyle w:val="Titre3"/>
      </w:pPr>
      <w:bookmarkStart w:id="310" w:name="étapes-préparation"/>
      <w:bookmarkEnd w:id="309"/>
      <w:r>
        <w:t>Étapes préparation</w:t>
      </w:r>
    </w:p>
    <w:p w14:paraId="4DD0CE32" w14:textId="77777777" w:rsidR="002274D2" w:rsidRDefault="00AB0C0F" w:rsidP="00AB0C0F">
      <w:pPr>
        <w:pStyle w:val="Compact"/>
        <w:numPr>
          <w:ilvl w:val="0"/>
          <w:numId w:val="355"/>
        </w:numPr>
      </w:pPr>
      <w:r>
        <w:t>échaudage ;</w:t>
      </w:r>
    </w:p>
    <w:p w14:paraId="5E834561" w14:textId="77777777" w:rsidR="002274D2" w:rsidRDefault="00AB0C0F" w:rsidP="00AB0C0F">
      <w:pPr>
        <w:pStyle w:val="Compact"/>
        <w:numPr>
          <w:ilvl w:val="0"/>
          <w:numId w:val="355"/>
        </w:numPr>
      </w:pPr>
      <w:r>
        <w:t>fermentation ;</w:t>
      </w:r>
    </w:p>
    <w:p w14:paraId="6D0985AF" w14:textId="77777777" w:rsidR="002274D2" w:rsidRDefault="00AB0C0F" w:rsidP="00AB0C0F">
      <w:pPr>
        <w:pStyle w:val="Compact"/>
        <w:numPr>
          <w:ilvl w:val="0"/>
          <w:numId w:val="355"/>
        </w:numPr>
      </w:pPr>
      <w:r>
        <w:t>séchage ;</w:t>
      </w:r>
    </w:p>
    <w:p w14:paraId="215A768C" w14:textId="77777777" w:rsidR="002274D2" w:rsidRDefault="00AB0C0F" w:rsidP="00AB0C0F">
      <w:pPr>
        <w:pStyle w:val="Compact"/>
        <w:numPr>
          <w:ilvl w:val="0"/>
          <w:numId w:val="355"/>
        </w:numPr>
      </w:pPr>
      <w:r>
        <w:t>affinage ;</w:t>
      </w:r>
    </w:p>
    <w:p w14:paraId="2682A8F6" w14:textId="77777777" w:rsidR="002274D2" w:rsidRDefault="00AB0C0F" w:rsidP="00AB0C0F">
      <w:pPr>
        <w:pStyle w:val="Compact"/>
        <w:numPr>
          <w:ilvl w:val="0"/>
          <w:numId w:val="355"/>
        </w:numPr>
      </w:pPr>
      <w:r>
        <w:t>tri ;</w:t>
      </w:r>
    </w:p>
    <w:p w14:paraId="7D989F82" w14:textId="77777777" w:rsidR="002274D2" w:rsidRDefault="00AB0C0F" w:rsidP="00AB0C0F">
      <w:pPr>
        <w:pStyle w:val="Compact"/>
        <w:numPr>
          <w:ilvl w:val="0"/>
          <w:numId w:val="355"/>
        </w:numPr>
      </w:pPr>
      <w:r>
        <w:t>calibrage.</w:t>
      </w:r>
    </w:p>
    <w:p w14:paraId="632C3CA1" w14:textId="77777777" w:rsidR="002274D2" w:rsidRDefault="00AB0C0F">
      <w:pPr>
        <w:pStyle w:val="Titre3"/>
      </w:pPr>
      <w:bookmarkStart w:id="311" w:name="répartition-qualité"/>
      <w:bookmarkEnd w:id="310"/>
      <w:r>
        <w:t>Répartition qualité</w:t>
      </w:r>
    </w:p>
    <w:p w14:paraId="331ED6D0" w14:textId="77777777" w:rsidR="002274D2" w:rsidRDefault="00AB0C0F">
      <w:pPr>
        <w:pStyle w:val="FirstParagraph"/>
      </w:pPr>
      <w:r>
        <w:t>Tableau :</w:t>
      </w:r>
    </w:p>
    <w:tbl>
      <w:tblPr>
        <w:tblStyle w:val="Table"/>
        <w:tblW w:w="0" w:type="auto"/>
        <w:tblLook w:val="0020" w:firstRow="1" w:lastRow="0" w:firstColumn="0" w:lastColumn="0" w:noHBand="0" w:noVBand="0"/>
      </w:tblPr>
      <w:tblGrid>
        <w:gridCol w:w="1167"/>
        <w:gridCol w:w="796"/>
      </w:tblGrid>
      <w:tr w:rsidR="002274D2" w14:paraId="1D89A7DA" w14:textId="77777777" w:rsidTr="002274D2">
        <w:trPr>
          <w:cnfStyle w:val="100000000000" w:firstRow="1" w:lastRow="0" w:firstColumn="0" w:lastColumn="0" w:oddVBand="0" w:evenVBand="0" w:oddHBand="0" w:evenHBand="0" w:firstRowFirstColumn="0" w:firstRowLastColumn="0" w:lastRowFirstColumn="0" w:lastRowLastColumn="0"/>
          <w:tblHeader/>
        </w:trPr>
        <w:tc>
          <w:tcPr>
            <w:tcW w:w="0" w:type="auto"/>
          </w:tcPr>
          <w:p w14:paraId="4123B9BC" w14:textId="77777777" w:rsidR="002274D2" w:rsidRDefault="00AB0C0F">
            <w:pPr>
              <w:pStyle w:val="Compact"/>
            </w:pPr>
            <w:r>
              <w:t>Qualité</w:t>
            </w:r>
          </w:p>
        </w:tc>
        <w:tc>
          <w:tcPr>
            <w:tcW w:w="0" w:type="auto"/>
          </w:tcPr>
          <w:p w14:paraId="129948C7" w14:textId="77777777" w:rsidR="002274D2" w:rsidRDefault="00AB0C0F">
            <w:pPr>
              <w:pStyle w:val="Compact"/>
            </w:pPr>
            <w:r>
              <w:t>Poids</w:t>
            </w:r>
          </w:p>
        </w:tc>
      </w:tr>
      <w:tr w:rsidR="002274D2" w14:paraId="6A71C86D" w14:textId="77777777">
        <w:tc>
          <w:tcPr>
            <w:tcW w:w="0" w:type="auto"/>
          </w:tcPr>
          <w:p w14:paraId="44F91A74" w14:textId="77777777" w:rsidR="002274D2" w:rsidRDefault="00AB0C0F">
            <w:pPr>
              <w:pStyle w:val="Compact"/>
            </w:pPr>
            <w:r>
              <w:t>Gourmet</w:t>
            </w:r>
          </w:p>
        </w:tc>
        <w:tc>
          <w:tcPr>
            <w:tcW w:w="0" w:type="auto"/>
          </w:tcPr>
          <w:p w14:paraId="2378C030" w14:textId="77777777" w:rsidR="002274D2" w:rsidRDefault="002274D2">
            <w:pPr>
              <w:pStyle w:val="Compact"/>
            </w:pPr>
          </w:p>
        </w:tc>
      </w:tr>
      <w:tr w:rsidR="002274D2" w14:paraId="3366C448" w14:textId="77777777">
        <w:tc>
          <w:tcPr>
            <w:tcW w:w="0" w:type="auto"/>
          </w:tcPr>
          <w:p w14:paraId="2A22F961" w14:textId="77777777" w:rsidR="002274D2" w:rsidRDefault="00AB0C0F">
            <w:pPr>
              <w:pStyle w:val="Compact"/>
            </w:pPr>
            <w:r>
              <w:t>Standard</w:t>
            </w:r>
          </w:p>
        </w:tc>
        <w:tc>
          <w:tcPr>
            <w:tcW w:w="0" w:type="auto"/>
          </w:tcPr>
          <w:p w14:paraId="1AC5DAC7" w14:textId="77777777" w:rsidR="002274D2" w:rsidRDefault="002274D2">
            <w:pPr>
              <w:pStyle w:val="Compact"/>
            </w:pPr>
          </w:p>
        </w:tc>
      </w:tr>
      <w:tr w:rsidR="002274D2" w14:paraId="70E80C4F" w14:textId="77777777">
        <w:tc>
          <w:tcPr>
            <w:tcW w:w="0" w:type="auto"/>
          </w:tcPr>
          <w:p w14:paraId="0884DCA5" w14:textId="77777777" w:rsidR="002274D2" w:rsidRDefault="00AB0C0F">
            <w:pPr>
              <w:pStyle w:val="Compact"/>
            </w:pPr>
            <w:r>
              <w:t>TK</w:t>
            </w:r>
          </w:p>
        </w:tc>
        <w:tc>
          <w:tcPr>
            <w:tcW w:w="0" w:type="auto"/>
          </w:tcPr>
          <w:p w14:paraId="6C115B4A" w14:textId="77777777" w:rsidR="002274D2" w:rsidRDefault="002274D2">
            <w:pPr>
              <w:pStyle w:val="Compact"/>
            </w:pPr>
          </w:p>
        </w:tc>
      </w:tr>
      <w:tr w:rsidR="002274D2" w14:paraId="5456AE0A" w14:textId="77777777">
        <w:tc>
          <w:tcPr>
            <w:tcW w:w="0" w:type="auto"/>
          </w:tcPr>
          <w:p w14:paraId="112D183B" w14:textId="77777777" w:rsidR="002274D2" w:rsidRDefault="00AB0C0F">
            <w:pPr>
              <w:pStyle w:val="Compact"/>
            </w:pPr>
            <w:r>
              <w:t>Fendue</w:t>
            </w:r>
          </w:p>
        </w:tc>
        <w:tc>
          <w:tcPr>
            <w:tcW w:w="0" w:type="auto"/>
          </w:tcPr>
          <w:p w14:paraId="0A0747B5" w14:textId="77777777" w:rsidR="002274D2" w:rsidRDefault="002274D2">
            <w:pPr>
              <w:pStyle w:val="Compact"/>
            </w:pPr>
          </w:p>
        </w:tc>
      </w:tr>
    </w:tbl>
    <w:p w14:paraId="1C5F93D2" w14:textId="77777777" w:rsidR="002274D2" w:rsidRDefault="00AB0C0F">
      <w:pPr>
        <w:pStyle w:val="Titre3"/>
      </w:pPr>
      <w:bookmarkStart w:id="312" w:name="calculs-automatiques"/>
      <w:bookmarkEnd w:id="311"/>
      <w:r>
        <w:t>Calculs automatiques</w:t>
      </w:r>
    </w:p>
    <w:p w14:paraId="19B69F21" w14:textId="77777777" w:rsidR="002274D2" w:rsidRDefault="00AB0C0F">
      <w:pPr>
        <w:pStyle w:val="FirstParagraph"/>
      </w:pPr>
      <w:r>
        <w:t>Afficher :</w:t>
      </w:r>
    </w:p>
    <w:p w14:paraId="0E03858A" w14:textId="77777777" w:rsidR="002274D2" w:rsidRDefault="00AB0C0F" w:rsidP="00AB0C0F">
      <w:pPr>
        <w:pStyle w:val="Compact"/>
        <w:numPr>
          <w:ilvl w:val="0"/>
          <w:numId w:val="356"/>
        </w:numPr>
      </w:pPr>
      <w:r>
        <w:t>pertes ;</w:t>
      </w:r>
    </w:p>
    <w:p w14:paraId="3826BCBA" w14:textId="77777777" w:rsidR="002274D2" w:rsidRDefault="00AB0C0F" w:rsidP="00AB0C0F">
      <w:pPr>
        <w:pStyle w:val="Compact"/>
        <w:numPr>
          <w:ilvl w:val="0"/>
          <w:numId w:val="356"/>
        </w:numPr>
      </w:pPr>
      <w:r>
        <w:t>rendement global ;</w:t>
      </w:r>
    </w:p>
    <w:p w14:paraId="4122EAE3" w14:textId="77777777" w:rsidR="002274D2" w:rsidRDefault="00AB0C0F" w:rsidP="00AB0C0F">
      <w:pPr>
        <w:pStyle w:val="Compact"/>
        <w:numPr>
          <w:ilvl w:val="0"/>
          <w:numId w:val="356"/>
        </w:numPr>
      </w:pPr>
      <w:r>
        <w:t>rendement par qualité.</w:t>
      </w:r>
    </w:p>
    <w:p w14:paraId="7399CC98" w14:textId="77777777" w:rsidR="002274D2" w:rsidRDefault="00AB0C0F">
      <w:pPr>
        <w:pStyle w:val="Titre2"/>
      </w:pPr>
      <w:bookmarkStart w:id="313" w:name="partie-basse-1"/>
      <w:bookmarkEnd w:id="308"/>
      <w:bookmarkEnd w:id="312"/>
      <w:r>
        <w:t>Partie basse</w:t>
      </w:r>
    </w:p>
    <w:p w14:paraId="6E4AE405" w14:textId="77777777" w:rsidR="002274D2" w:rsidRDefault="00AB0C0F">
      <w:pPr>
        <w:pStyle w:val="FirstParagraph"/>
      </w:pPr>
      <w:r>
        <w:t>Boutons :</w:t>
      </w:r>
    </w:p>
    <w:p w14:paraId="4A1A76F2" w14:textId="77777777" w:rsidR="002274D2" w:rsidRDefault="00AB0C0F" w:rsidP="00AB0C0F">
      <w:pPr>
        <w:pStyle w:val="Compact"/>
        <w:numPr>
          <w:ilvl w:val="0"/>
          <w:numId w:val="357"/>
        </w:numPr>
      </w:pPr>
      <w:r>
        <w:t>créer lots préparés ;</w:t>
      </w:r>
    </w:p>
    <w:p w14:paraId="745207BD" w14:textId="77777777" w:rsidR="002274D2" w:rsidRDefault="00AB0C0F" w:rsidP="00AB0C0F">
      <w:pPr>
        <w:pStyle w:val="Compact"/>
        <w:numPr>
          <w:ilvl w:val="0"/>
          <w:numId w:val="357"/>
        </w:numPr>
      </w:pPr>
      <w:r>
        <w:t>enregistrer ;</w:t>
      </w:r>
    </w:p>
    <w:p w14:paraId="09FFD819" w14:textId="77777777" w:rsidR="002274D2" w:rsidRDefault="00AB0C0F" w:rsidP="00AB0C0F">
      <w:pPr>
        <w:pStyle w:val="Compact"/>
        <w:numPr>
          <w:ilvl w:val="0"/>
          <w:numId w:val="357"/>
        </w:numPr>
      </w:pPr>
      <w:r>
        <w:t>clôturer transformation ;</w:t>
      </w:r>
    </w:p>
    <w:p w14:paraId="3711E311" w14:textId="77777777" w:rsidR="002274D2" w:rsidRDefault="00AB0C0F" w:rsidP="00AB0C0F">
      <w:pPr>
        <w:pStyle w:val="Compact"/>
        <w:numPr>
          <w:ilvl w:val="0"/>
          <w:numId w:val="357"/>
        </w:numPr>
      </w:pPr>
      <w:r>
        <w:t>générer rapport PDF.</w:t>
      </w:r>
    </w:p>
    <w:p w14:paraId="4440CE8E" w14:textId="77777777" w:rsidR="002274D2" w:rsidRDefault="00AB0C0F">
      <w:r>
        <w:pict w14:anchorId="5F77B180">
          <v:rect id="_x0000_i1189" style="width:0;height:1.5pt" o:hralign="center" o:hrstd="t" o:hr="t"/>
        </w:pict>
      </w:r>
    </w:p>
    <w:p w14:paraId="0540ED17" w14:textId="77777777" w:rsidR="002274D2" w:rsidRDefault="00AB0C0F">
      <w:pPr>
        <w:pStyle w:val="Titre1"/>
      </w:pPr>
      <w:bookmarkStart w:id="314" w:name="wireframe-lots-préparés"/>
      <w:bookmarkEnd w:id="305"/>
      <w:bookmarkEnd w:id="313"/>
      <w:r>
        <w:t>22.9 Wireframe – Lots préparés</w:t>
      </w:r>
    </w:p>
    <w:p w14:paraId="26D4341E" w14:textId="77777777" w:rsidR="002274D2" w:rsidRDefault="00AB0C0F">
      <w:pPr>
        <w:pStyle w:val="Titre2"/>
      </w:pPr>
      <w:bookmarkStart w:id="315" w:name="tableau-principal-1"/>
      <w:r>
        <w:t>Tableau principal</w:t>
      </w:r>
    </w:p>
    <w:p w14:paraId="35E0358C" w14:textId="77777777" w:rsidR="002274D2" w:rsidRDefault="00AB0C0F">
      <w:pPr>
        <w:pStyle w:val="FirstParagraph"/>
      </w:pPr>
      <w:r>
        <w:t>Colonnes :</w:t>
      </w:r>
    </w:p>
    <w:p w14:paraId="7572FCBF" w14:textId="77777777" w:rsidR="002274D2" w:rsidRDefault="00AB0C0F" w:rsidP="00AB0C0F">
      <w:pPr>
        <w:pStyle w:val="Compact"/>
        <w:numPr>
          <w:ilvl w:val="0"/>
          <w:numId w:val="358"/>
        </w:numPr>
      </w:pPr>
      <w:r>
        <w:t>code lot ;</w:t>
      </w:r>
    </w:p>
    <w:p w14:paraId="575710C3" w14:textId="77777777" w:rsidR="002274D2" w:rsidRDefault="00AB0C0F" w:rsidP="00AB0C0F">
      <w:pPr>
        <w:pStyle w:val="Compact"/>
        <w:numPr>
          <w:ilvl w:val="0"/>
          <w:numId w:val="358"/>
        </w:numPr>
      </w:pPr>
      <w:r>
        <w:t>qualité ;</w:t>
      </w:r>
    </w:p>
    <w:p w14:paraId="422AFFE7" w14:textId="77777777" w:rsidR="002274D2" w:rsidRDefault="00AB0C0F" w:rsidP="00AB0C0F">
      <w:pPr>
        <w:pStyle w:val="Compact"/>
        <w:numPr>
          <w:ilvl w:val="0"/>
          <w:numId w:val="358"/>
        </w:numPr>
      </w:pPr>
      <w:r>
        <w:t>poids ;</w:t>
      </w:r>
    </w:p>
    <w:p w14:paraId="06A80C73" w14:textId="77777777" w:rsidR="002274D2" w:rsidRDefault="00AB0C0F" w:rsidP="00AB0C0F">
      <w:pPr>
        <w:pStyle w:val="Compact"/>
        <w:numPr>
          <w:ilvl w:val="0"/>
          <w:numId w:val="358"/>
        </w:numPr>
      </w:pPr>
      <w:r>
        <w:t>humidité ;</w:t>
      </w:r>
    </w:p>
    <w:p w14:paraId="77F24ED9" w14:textId="77777777" w:rsidR="002274D2" w:rsidRDefault="00AB0C0F" w:rsidP="00AB0C0F">
      <w:pPr>
        <w:pStyle w:val="Compact"/>
        <w:numPr>
          <w:ilvl w:val="0"/>
          <w:numId w:val="358"/>
        </w:numPr>
      </w:pPr>
      <w:r>
        <w:t>emplacement ;</w:t>
      </w:r>
    </w:p>
    <w:p w14:paraId="25C7C814" w14:textId="77777777" w:rsidR="002274D2" w:rsidRDefault="00AB0C0F" w:rsidP="00AB0C0F">
      <w:pPr>
        <w:pStyle w:val="Compact"/>
        <w:numPr>
          <w:ilvl w:val="0"/>
          <w:numId w:val="358"/>
        </w:numPr>
      </w:pPr>
      <w:r>
        <w:t>statut ;</w:t>
      </w:r>
    </w:p>
    <w:p w14:paraId="7C537ACF" w14:textId="77777777" w:rsidR="002274D2" w:rsidRDefault="00AB0C0F" w:rsidP="00AB0C0F">
      <w:pPr>
        <w:pStyle w:val="Compact"/>
        <w:numPr>
          <w:ilvl w:val="0"/>
          <w:numId w:val="358"/>
        </w:numPr>
      </w:pPr>
      <w:r>
        <w:t>actions.</w:t>
      </w:r>
    </w:p>
    <w:p w14:paraId="299B4558" w14:textId="77777777" w:rsidR="002274D2" w:rsidRDefault="00AB0C0F">
      <w:pPr>
        <w:pStyle w:val="Titre2"/>
      </w:pPr>
      <w:bookmarkStart w:id="316" w:name="couleurs-recommandées"/>
      <w:bookmarkEnd w:id="315"/>
      <w:r>
        <w:t>Couleurs recommandées</w:t>
      </w:r>
    </w:p>
    <w:p w14:paraId="44C01B68" w14:textId="77777777" w:rsidR="002274D2" w:rsidRDefault="00AB0C0F" w:rsidP="00AB0C0F">
      <w:pPr>
        <w:pStyle w:val="Compact"/>
        <w:numPr>
          <w:ilvl w:val="0"/>
          <w:numId w:val="359"/>
        </w:numPr>
      </w:pPr>
      <w:r>
        <w:t>Gourmet : couleur premium ;</w:t>
      </w:r>
    </w:p>
    <w:p w14:paraId="18E847D7" w14:textId="77777777" w:rsidR="002274D2" w:rsidRDefault="00AB0C0F" w:rsidP="00AB0C0F">
      <w:pPr>
        <w:pStyle w:val="Compact"/>
        <w:numPr>
          <w:ilvl w:val="0"/>
          <w:numId w:val="359"/>
        </w:numPr>
      </w:pPr>
      <w:r>
        <w:t>Standard : couleur neutre ;</w:t>
      </w:r>
    </w:p>
    <w:p w14:paraId="2218BB87" w14:textId="77777777" w:rsidR="002274D2" w:rsidRDefault="00AB0C0F" w:rsidP="00AB0C0F">
      <w:pPr>
        <w:pStyle w:val="Compact"/>
        <w:numPr>
          <w:ilvl w:val="0"/>
          <w:numId w:val="359"/>
        </w:numPr>
      </w:pPr>
      <w:r>
        <w:t>TK : couleur secondaire ;</w:t>
      </w:r>
    </w:p>
    <w:p w14:paraId="29DEFB44" w14:textId="77777777" w:rsidR="002274D2" w:rsidRDefault="00AB0C0F" w:rsidP="00AB0C0F">
      <w:pPr>
        <w:pStyle w:val="Compact"/>
        <w:numPr>
          <w:ilvl w:val="0"/>
          <w:numId w:val="359"/>
        </w:numPr>
      </w:pPr>
      <w:r>
        <w:t>Fendue : couleur distincte.</w:t>
      </w:r>
    </w:p>
    <w:p w14:paraId="6A5A35A5" w14:textId="77777777" w:rsidR="002274D2" w:rsidRDefault="00AB0C0F">
      <w:pPr>
        <w:pStyle w:val="Titre2"/>
      </w:pPr>
      <w:bookmarkStart w:id="317" w:name="fiche-lot-préparé-2"/>
      <w:bookmarkEnd w:id="316"/>
      <w:r>
        <w:t>Fiche lot préparé</w:t>
      </w:r>
    </w:p>
    <w:p w14:paraId="21C8E1E5" w14:textId="77777777" w:rsidR="002274D2" w:rsidRDefault="00AB0C0F">
      <w:pPr>
        <w:pStyle w:val="FirstParagraph"/>
      </w:pPr>
      <w:r>
        <w:t>Afficher :</w:t>
      </w:r>
    </w:p>
    <w:p w14:paraId="328ED7B2" w14:textId="77777777" w:rsidR="002274D2" w:rsidRDefault="00AB0C0F" w:rsidP="00AB0C0F">
      <w:pPr>
        <w:pStyle w:val="Compact"/>
        <w:numPr>
          <w:ilvl w:val="0"/>
          <w:numId w:val="360"/>
        </w:numPr>
      </w:pPr>
      <w:r>
        <w:t>origine ;</w:t>
      </w:r>
    </w:p>
    <w:p w14:paraId="2CF5A8C6" w14:textId="77777777" w:rsidR="002274D2" w:rsidRDefault="00AB0C0F" w:rsidP="00AB0C0F">
      <w:pPr>
        <w:pStyle w:val="Compact"/>
        <w:numPr>
          <w:ilvl w:val="0"/>
          <w:numId w:val="360"/>
        </w:numPr>
      </w:pPr>
      <w:r>
        <w:t>transformation ;</w:t>
      </w:r>
    </w:p>
    <w:p w14:paraId="675876FD" w14:textId="77777777" w:rsidR="002274D2" w:rsidRDefault="00AB0C0F" w:rsidP="00AB0C0F">
      <w:pPr>
        <w:pStyle w:val="Compact"/>
        <w:numPr>
          <w:ilvl w:val="0"/>
          <w:numId w:val="360"/>
        </w:numPr>
      </w:pPr>
      <w:r>
        <w:t>producteurs ;</w:t>
      </w:r>
    </w:p>
    <w:p w14:paraId="47D9B78E" w14:textId="77777777" w:rsidR="002274D2" w:rsidRDefault="00AB0C0F" w:rsidP="00AB0C0F">
      <w:pPr>
        <w:pStyle w:val="Compact"/>
        <w:numPr>
          <w:ilvl w:val="0"/>
          <w:numId w:val="360"/>
        </w:numPr>
      </w:pPr>
      <w:r>
        <w:t>parcelles ;</w:t>
      </w:r>
    </w:p>
    <w:p w14:paraId="06638ECB" w14:textId="77777777" w:rsidR="002274D2" w:rsidRDefault="00AB0C0F" w:rsidP="00AB0C0F">
      <w:pPr>
        <w:pStyle w:val="Compact"/>
        <w:numPr>
          <w:ilvl w:val="0"/>
          <w:numId w:val="360"/>
        </w:numPr>
      </w:pPr>
      <w:r>
        <w:t>stock ;</w:t>
      </w:r>
    </w:p>
    <w:p w14:paraId="3469AACF" w14:textId="77777777" w:rsidR="002274D2" w:rsidRDefault="00AB0C0F" w:rsidP="00AB0C0F">
      <w:pPr>
        <w:pStyle w:val="Compact"/>
        <w:numPr>
          <w:ilvl w:val="0"/>
          <w:numId w:val="360"/>
        </w:numPr>
      </w:pPr>
      <w:r>
        <w:t>mouvements ;</w:t>
      </w:r>
    </w:p>
    <w:p w14:paraId="54CA8F5B" w14:textId="77777777" w:rsidR="002274D2" w:rsidRDefault="00AB0C0F" w:rsidP="00AB0C0F">
      <w:pPr>
        <w:pStyle w:val="Compact"/>
        <w:numPr>
          <w:ilvl w:val="0"/>
          <w:numId w:val="360"/>
        </w:numPr>
      </w:pPr>
      <w:r>
        <w:t>ventes ;</w:t>
      </w:r>
    </w:p>
    <w:p w14:paraId="79EA6CD3" w14:textId="77777777" w:rsidR="002274D2" w:rsidRDefault="00AB0C0F" w:rsidP="00AB0C0F">
      <w:pPr>
        <w:pStyle w:val="Compact"/>
        <w:numPr>
          <w:ilvl w:val="0"/>
          <w:numId w:val="360"/>
        </w:numPr>
      </w:pPr>
      <w:r>
        <w:t>traçabilité complète.</w:t>
      </w:r>
    </w:p>
    <w:p w14:paraId="315DC188" w14:textId="77777777" w:rsidR="002274D2" w:rsidRDefault="00AB0C0F">
      <w:r>
        <w:pict w14:anchorId="0DE16693">
          <v:rect id="_x0000_i1190" style="width:0;height:1.5pt" o:hralign="center" o:hrstd="t" o:hr="t"/>
        </w:pict>
      </w:r>
    </w:p>
    <w:p w14:paraId="74D64104" w14:textId="77777777" w:rsidR="002274D2" w:rsidRDefault="00AB0C0F">
      <w:pPr>
        <w:pStyle w:val="Titre1"/>
      </w:pPr>
      <w:bookmarkStart w:id="318" w:name="wireframe-stock"/>
      <w:bookmarkEnd w:id="314"/>
      <w:bookmarkEnd w:id="317"/>
      <w:r>
        <w:t>22.10 Wireframe – Stock</w:t>
      </w:r>
    </w:p>
    <w:p w14:paraId="5A8922A6" w14:textId="77777777" w:rsidR="002274D2" w:rsidRDefault="00AB0C0F">
      <w:pPr>
        <w:pStyle w:val="Titre2"/>
      </w:pPr>
      <w:bookmarkStart w:id="319" w:name="éléments-principaux"/>
      <w:r>
        <w:t>Éléments principaux</w:t>
      </w:r>
    </w:p>
    <w:p w14:paraId="5A031F3B" w14:textId="77777777" w:rsidR="002274D2" w:rsidRDefault="00AB0C0F" w:rsidP="00AB0C0F">
      <w:pPr>
        <w:pStyle w:val="Compact"/>
        <w:numPr>
          <w:ilvl w:val="0"/>
          <w:numId w:val="361"/>
        </w:numPr>
      </w:pPr>
      <w:r>
        <w:t>stock total ;</w:t>
      </w:r>
    </w:p>
    <w:p w14:paraId="44D20DF9" w14:textId="77777777" w:rsidR="002274D2" w:rsidRDefault="00AB0C0F" w:rsidP="00AB0C0F">
      <w:pPr>
        <w:pStyle w:val="Compact"/>
        <w:numPr>
          <w:ilvl w:val="0"/>
          <w:numId w:val="361"/>
        </w:numPr>
      </w:pPr>
      <w:r>
        <w:t>stock par qualité ;</w:t>
      </w:r>
    </w:p>
    <w:p w14:paraId="496EE6BE" w14:textId="77777777" w:rsidR="002274D2" w:rsidRDefault="00AB0C0F" w:rsidP="00AB0C0F">
      <w:pPr>
        <w:pStyle w:val="Compact"/>
        <w:numPr>
          <w:ilvl w:val="0"/>
          <w:numId w:val="361"/>
        </w:numPr>
      </w:pPr>
      <w:r>
        <w:t>stock par emplacement ;</w:t>
      </w:r>
    </w:p>
    <w:p w14:paraId="3E96E655" w14:textId="77777777" w:rsidR="002274D2" w:rsidRDefault="00AB0C0F" w:rsidP="00AB0C0F">
      <w:pPr>
        <w:pStyle w:val="Compact"/>
        <w:numPr>
          <w:ilvl w:val="0"/>
          <w:numId w:val="361"/>
        </w:numPr>
      </w:pPr>
      <w:r>
        <w:t>alertes stock faible.</w:t>
      </w:r>
    </w:p>
    <w:p w14:paraId="3E0F2684" w14:textId="77777777" w:rsidR="002274D2" w:rsidRDefault="00AB0C0F">
      <w:pPr>
        <w:pStyle w:val="Titre2"/>
      </w:pPr>
      <w:bookmarkStart w:id="320" w:name="tableau-mouvements"/>
      <w:bookmarkEnd w:id="319"/>
      <w:r>
        <w:t>Tableau mouvements</w:t>
      </w:r>
    </w:p>
    <w:p w14:paraId="66457569" w14:textId="77777777" w:rsidR="002274D2" w:rsidRDefault="00AB0C0F">
      <w:pPr>
        <w:pStyle w:val="FirstParagraph"/>
      </w:pPr>
      <w:r>
        <w:t>Colonnes :</w:t>
      </w:r>
    </w:p>
    <w:p w14:paraId="11B626B9" w14:textId="77777777" w:rsidR="002274D2" w:rsidRDefault="00AB0C0F" w:rsidP="00AB0C0F">
      <w:pPr>
        <w:pStyle w:val="Compact"/>
        <w:numPr>
          <w:ilvl w:val="0"/>
          <w:numId w:val="362"/>
        </w:numPr>
      </w:pPr>
      <w:r>
        <w:t>date ;</w:t>
      </w:r>
    </w:p>
    <w:p w14:paraId="13F83810" w14:textId="77777777" w:rsidR="002274D2" w:rsidRDefault="00AB0C0F" w:rsidP="00AB0C0F">
      <w:pPr>
        <w:pStyle w:val="Compact"/>
        <w:numPr>
          <w:ilvl w:val="0"/>
          <w:numId w:val="362"/>
        </w:numPr>
      </w:pPr>
      <w:r>
        <w:t>lot ;</w:t>
      </w:r>
    </w:p>
    <w:p w14:paraId="348B81C6" w14:textId="77777777" w:rsidR="002274D2" w:rsidRDefault="00AB0C0F" w:rsidP="00AB0C0F">
      <w:pPr>
        <w:pStyle w:val="Compact"/>
        <w:numPr>
          <w:ilvl w:val="0"/>
          <w:numId w:val="362"/>
        </w:numPr>
      </w:pPr>
      <w:r>
        <w:t>qualité ;</w:t>
      </w:r>
    </w:p>
    <w:p w14:paraId="66FE591A" w14:textId="77777777" w:rsidR="002274D2" w:rsidRDefault="00AB0C0F" w:rsidP="00AB0C0F">
      <w:pPr>
        <w:pStyle w:val="Compact"/>
        <w:numPr>
          <w:ilvl w:val="0"/>
          <w:numId w:val="362"/>
        </w:numPr>
      </w:pPr>
      <w:r>
        <w:t>mouvement ;</w:t>
      </w:r>
    </w:p>
    <w:p w14:paraId="46AD21EC" w14:textId="77777777" w:rsidR="002274D2" w:rsidRDefault="00AB0C0F" w:rsidP="00AB0C0F">
      <w:pPr>
        <w:pStyle w:val="Compact"/>
        <w:numPr>
          <w:ilvl w:val="0"/>
          <w:numId w:val="362"/>
        </w:numPr>
      </w:pPr>
      <w:r>
        <w:t>quantité ;</w:t>
      </w:r>
    </w:p>
    <w:p w14:paraId="7AFB2EA7" w14:textId="77777777" w:rsidR="002274D2" w:rsidRDefault="00AB0C0F" w:rsidP="00AB0C0F">
      <w:pPr>
        <w:pStyle w:val="Compact"/>
        <w:numPr>
          <w:ilvl w:val="0"/>
          <w:numId w:val="362"/>
        </w:numPr>
      </w:pPr>
      <w:r>
        <w:t>utilisateur.</w:t>
      </w:r>
    </w:p>
    <w:p w14:paraId="1139A74B" w14:textId="77777777" w:rsidR="002274D2" w:rsidRDefault="00AB0C0F">
      <w:pPr>
        <w:pStyle w:val="Titre2"/>
      </w:pPr>
      <w:bookmarkStart w:id="321" w:name="boutons-2"/>
      <w:bookmarkEnd w:id="320"/>
      <w:r>
        <w:t>Boutons</w:t>
      </w:r>
    </w:p>
    <w:p w14:paraId="6BD3AE01" w14:textId="77777777" w:rsidR="002274D2" w:rsidRDefault="00AB0C0F" w:rsidP="00AB0C0F">
      <w:pPr>
        <w:pStyle w:val="Compact"/>
        <w:numPr>
          <w:ilvl w:val="0"/>
          <w:numId w:val="363"/>
        </w:numPr>
      </w:pPr>
      <w:r>
        <w:t>entrée ;</w:t>
      </w:r>
    </w:p>
    <w:p w14:paraId="32C73A53" w14:textId="77777777" w:rsidR="002274D2" w:rsidRDefault="00AB0C0F" w:rsidP="00AB0C0F">
      <w:pPr>
        <w:pStyle w:val="Compact"/>
        <w:numPr>
          <w:ilvl w:val="0"/>
          <w:numId w:val="363"/>
        </w:numPr>
      </w:pPr>
      <w:r>
        <w:t>sortie ;</w:t>
      </w:r>
    </w:p>
    <w:p w14:paraId="2015539A" w14:textId="77777777" w:rsidR="002274D2" w:rsidRDefault="00AB0C0F" w:rsidP="00AB0C0F">
      <w:pPr>
        <w:pStyle w:val="Compact"/>
        <w:numPr>
          <w:ilvl w:val="0"/>
          <w:numId w:val="363"/>
        </w:numPr>
      </w:pPr>
      <w:r>
        <w:t>transfert ;</w:t>
      </w:r>
    </w:p>
    <w:p w14:paraId="6D34FF6D" w14:textId="77777777" w:rsidR="002274D2" w:rsidRDefault="00AB0C0F" w:rsidP="00AB0C0F">
      <w:pPr>
        <w:pStyle w:val="Compact"/>
        <w:numPr>
          <w:ilvl w:val="0"/>
          <w:numId w:val="363"/>
        </w:numPr>
      </w:pPr>
      <w:r>
        <w:t>correction ;</w:t>
      </w:r>
    </w:p>
    <w:p w14:paraId="2537F98D" w14:textId="77777777" w:rsidR="002274D2" w:rsidRDefault="00AB0C0F" w:rsidP="00AB0C0F">
      <w:pPr>
        <w:pStyle w:val="Compact"/>
        <w:numPr>
          <w:ilvl w:val="0"/>
          <w:numId w:val="363"/>
        </w:numPr>
      </w:pPr>
      <w:r>
        <w:t>inventaire.</w:t>
      </w:r>
    </w:p>
    <w:p w14:paraId="6F6D60EC" w14:textId="77777777" w:rsidR="002274D2" w:rsidRDefault="00AB0C0F">
      <w:r>
        <w:pict w14:anchorId="1B28DE89">
          <v:rect id="_x0000_i1191" style="width:0;height:1.5pt" o:hralign="center" o:hrstd="t" o:hr="t"/>
        </w:pict>
      </w:r>
    </w:p>
    <w:p w14:paraId="522C419B" w14:textId="77777777" w:rsidR="002274D2" w:rsidRDefault="00AB0C0F">
      <w:pPr>
        <w:pStyle w:val="Titre1"/>
      </w:pPr>
      <w:bookmarkStart w:id="322" w:name="wireframe-vente-export"/>
      <w:bookmarkEnd w:id="318"/>
      <w:bookmarkEnd w:id="321"/>
      <w:r>
        <w:t>22.11 Wireframe – Vente / Export</w:t>
      </w:r>
    </w:p>
    <w:p w14:paraId="06DDCB87" w14:textId="77777777" w:rsidR="002274D2" w:rsidRDefault="00AB0C0F">
      <w:pPr>
        <w:pStyle w:val="Titre2"/>
      </w:pPr>
      <w:bookmarkStart w:id="323" w:name="structure-écran-2"/>
      <w:r>
        <w:t>Structure écran</w:t>
      </w:r>
    </w:p>
    <w:p w14:paraId="05D5A2F5" w14:textId="77777777" w:rsidR="002274D2" w:rsidRDefault="00AB0C0F">
      <w:pPr>
        <w:pStyle w:val="Titre3"/>
      </w:pPr>
      <w:bookmarkStart w:id="324" w:name="informations-générales"/>
      <w:r>
        <w:t>Informations générales</w:t>
      </w:r>
    </w:p>
    <w:p w14:paraId="6FD94B38" w14:textId="77777777" w:rsidR="002274D2" w:rsidRDefault="00AB0C0F" w:rsidP="00AB0C0F">
      <w:pPr>
        <w:pStyle w:val="Compact"/>
        <w:numPr>
          <w:ilvl w:val="0"/>
          <w:numId w:val="364"/>
        </w:numPr>
      </w:pPr>
      <w:r>
        <w:t>numéro vente ;</w:t>
      </w:r>
    </w:p>
    <w:p w14:paraId="7E27A8B6" w14:textId="77777777" w:rsidR="002274D2" w:rsidRDefault="00AB0C0F" w:rsidP="00AB0C0F">
      <w:pPr>
        <w:pStyle w:val="Compact"/>
        <w:numPr>
          <w:ilvl w:val="0"/>
          <w:numId w:val="364"/>
        </w:numPr>
      </w:pPr>
      <w:r>
        <w:t>client ;</w:t>
      </w:r>
    </w:p>
    <w:p w14:paraId="52805A9B" w14:textId="77777777" w:rsidR="002274D2" w:rsidRDefault="00AB0C0F" w:rsidP="00AB0C0F">
      <w:pPr>
        <w:pStyle w:val="Compact"/>
        <w:numPr>
          <w:ilvl w:val="0"/>
          <w:numId w:val="364"/>
        </w:numPr>
      </w:pPr>
      <w:r>
        <w:t>destination ;</w:t>
      </w:r>
    </w:p>
    <w:p w14:paraId="2120DC54" w14:textId="77777777" w:rsidR="002274D2" w:rsidRDefault="00AB0C0F" w:rsidP="00AB0C0F">
      <w:pPr>
        <w:pStyle w:val="Compact"/>
        <w:numPr>
          <w:ilvl w:val="0"/>
          <w:numId w:val="364"/>
        </w:numPr>
      </w:pPr>
      <w:r>
        <w:t>date.</w:t>
      </w:r>
    </w:p>
    <w:p w14:paraId="04B14B33" w14:textId="77777777" w:rsidR="002274D2" w:rsidRDefault="00AB0C0F">
      <w:pPr>
        <w:pStyle w:val="Titre3"/>
      </w:pPr>
      <w:bookmarkStart w:id="325" w:name="lots-sélectionnés"/>
      <w:bookmarkEnd w:id="324"/>
      <w:r>
        <w:t>Lots sélectionnés</w:t>
      </w:r>
    </w:p>
    <w:p w14:paraId="209E9E59" w14:textId="77777777" w:rsidR="002274D2" w:rsidRDefault="00AB0C0F">
      <w:pPr>
        <w:pStyle w:val="FirstParagraph"/>
      </w:pPr>
      <w:r>
        <w:t>Tableau :</w:t>
      </w:r>
    </w:p>
    <w:p w14:paraId="002D865E" w14:textId="77777777" w:rsidR="002274D2" w:rsidRDefault="00AB0C0F" w:rsidP="00AB0C0F">
      <w:pPr>
        <w:pStyle w:val="Compact"/>
        <w:numPr>
          <w:ilvl w:val="0"/>
          <w:numId w:val="365"/>
        </w:numPr>
      </w:pPr>
      <w:r>
        <w:t>lot ;</w:t>
      </w:r>
    </w:p>
    <w:p w14:paraId="6D8862F1" w14:textId="77777777" w:rsidR="002274D2" w:rsidRDefault="00AB0C0F" w:rsidP="00AB0C0F">
      <w:pPr>
        <w:pStyle w:val="Compact"/>
        <w:numPr>
          <w:ilvl w:val="0"/>
          <w:numId w:val="365"/>
        </w:numPr>
      </w:pPr>
      <w:r>
        <w:t>qualité ;</w:t>
      </w:r>
    </w:p>
    <w:p w14:paraId="2448AA7F" w14:textId="77777777" w:rsidR="002274D2" w:rsidRDefault="00AB0C0F" w:rsidP="00AB0C0F">
      <w:pPr>
        <w:pStyle w:val="Compact"/>
        <w:numPr>
          <w:ilvl w:val="0"/>
          <w:numId w:val="365"/>
        </w:numPr>
      </w:pPr>
      <w:r>
        <w:t>poids ;</w:t>
      </w:r>
    </w:p>
    <w:p w14:paraId="12C17E11" w14:textId="77777777" w:rsidR="002274D2" w:rsidRDefault="00AB0C0F" w:rsidP="00AB0C0F">
      <w:pPr>
        <w:pStyle w:val="Compact"/>
        <w:numPr>
          <w:ilvl w:val="0"/>
          <w:numId w:val="365"/>
        </w:numPr>
      </w:pPr>
      <w:r>
        <w:t>quantité vendue.</w:t>
      </w:r>
    </w:p>
    <w:p w14:paraId="240E00EF" w14:textId="77777777" w:rsidR="002274D2" w:rsidRDefault="00AB0C0F">
      <w:pPr>
        <w:pStyle w:val="Titre3"/>
      </w:pPr>
      <w:bookmarkStart w:id="326" w:name="documents-associés"/>
      <w:bookmarkEnd w:id="325"/>
      <w:r>
        <w:t>Documents associés</w:t>
      </w:r>
    </w:p>
    <w:p w14:paraId="4846917D" w14:textId="77777777" w:rsidR="002274D2" w:rsidRDefault="00AB0C0F" w:rsidP="00AB0C0F">
      <w:pPr>
        <w:pStyle w:val="Compact"/>
        <w:numPr>
          <w:ilvl w:val="0"/>
          <w:numId w:val="366"/>
        </w:numPr>
      </w:pPr>
      <w:r>
        <w:t>facture ;</w:t>
      </w:r>
    </w:p>
    <w:p w14:paraId="564838E2" w14:textId="77777777" w:rsidR="002274D2" w:rsidRDefault="00AB0C0F" w:rsidP="00AB0C0F">
      <w:pPr>
        <w:pStyle w:val="Compact"/>
        <w:numPr>
          <w:ilvl w:val="0"/>
          <w:numId w:val="366"/>
        </w:numPr>
      </w:pPr>
      <w:r>
        <w:t>certificat ;</w:t>
      </w:r>
    </w:p>
    <w:p w14:paraId="2BBB1317" w14:textId="77777777" w:rsidR="002274D2" w:rsidRDefault="00AB0C0F" w:rsidP="00AB0C0F">
      <w:pPr>
        <w:pStyle w:val="Compact"/>
        <w:numPr>
          <w:ilvl w:val="0"/>
          <w:numId w:val="366"/>
        </w:numPr>
      </w:pPr>
      <w:r>
        <w:t>documents export.</w:t>
      </w:r>
    </w:p>
    <w:p w14:paraId="42D81CCB" w14:textId="77777777" w:rsidR="002274D2" w:rsidRDefault="00AB0C0F">
      <w:pPr>
        <w:pStyle w:val="Titre3"/>
      </w:pPr>
      <w:bookmarkStart w:id="327" w:name="boutons-3"/>
      <w:bookmarkEnd w:id="326"/>
      <w:r>
        <w:t>Boutons</w:t>
      </w:r>
    </w:p>
    <w:p w14:paraId="77D55D80" w14:textId="77777777" w:rsidR="002274D2" w:rsidRDefault="00AB0C0F" w:rsidP="00AB0C0F">
      <w:pPr>
        <w:pStyle w:val="Compact"/>
        <w:numPr>
          <w:ilvl w:val="0"/>
          <w:numId w:val="367"/>
        </w:numPr>
      </w:pPr>
      <w:r>
        <w:t>valider ;</w:t>
      </w:r>
    </w:p>
    <w:p w14:paraId="4F70FBD3" w14:textId="77777777" w:rsidR="002274D2" w:rsidRDefault="00AB0C0F" w:rsidP="00AB0C0F">
      <w:pPr>
        <w:pStyle w:val="Compact"/>
        <w:numPr>
          <w:ilvl w:val="0"/>
          <w:numId w:val="367"/>
        </w:numPr>
      </w:pPr>
      <w:r>
        <w:t>générer PDF ;</w:t>
      </w:r>
    </w:p>
    <w:p w14:paraId="3C799F1A" w14:textId="77777777" w:rsidR="002274D2" w:rsidRDefault="00AB0C0F" w:rsidP="00AB0C0F">
      <w:pPr>
        <w:pStyle w:val="Compact"/>
        <w:numPr>
          <w:ilvl w:val="0"/>
          <w:numId w:val="367"/>
        </w:numPr>
      </w:pPr>
      <w:r>
        <w:t>exporter ;</w:t>
      </w:r>
    </w:p>
    <w:p w14:paraId="20D96CEF" w14:textId="77777777" w:rsidR="002274D2" w:rsidRDefault="00AB0C0F" w:rsidP="00AB0C0F">
      <w:pPr>
        <w:pStyle w:val="Compact"/>
        <w:numPr>
          <w:ilvl w:val="0"/>
          <w:numId w:val="367"/>
        </w:numPr>
      </w:pPr>
      <w:r>
        <w:t>imprimer.</w:t>
      </w:r>
    </w:p>
    <w:p w14:paraId="5034C10C" w14:textId="77777777" w:rsidR="002274D2" w:rsidRDefault="00AB0C0F">
      <w:r>
        <w:pict w14:anchorId="09EDEC0A">
          <v:rect id="_x0000_i1192" style="width:0;height:1.5pt" o:hralign="center" o:hrstd="t" o:hr="t"/>
        </w:pict>
      </w:r>
    </w:p>
    <w:p w14:paraId="12DEDA5B" w14:textId="77777777" w:rsidR="002274D2" w:rsidRDefault="00AB0C0F">
      <w:pPr>
        <w:pStyle w:val="Titre1"/>
      </w:pPr>
      <w:bookmarkStart w:id="328" w:name="wireframe-traçabilité"/>
      <w:bookmarkEnd w:id="322"/>
      <w:bookmarkEnd w:id="323"/>
      <w:bookmarkEnd w:id="327"/>
      <w:r>
        <w:t>22.12 Wireframe – Traçabilité</w:t>
      </w:r>
    </w:p>
    <w:p w14:paraId="0A6B853E" w14:textId="77777777" w:rsidR="002274D2" w:rsidRDefault="00AB0C0F">
      <w:pPr>
        <w:pStyle w:val="Titre2"/>
      </w:pPr>
      <w:bookmarkStart w:id="329" w:name="objectif-8"/>
      <w:r>
        <w:t>Objectif</w:t>
      </w:r>
    </w:p>
    <w:p w14:paraId="59E34721" w14:textId="77777777" w:rsidR="002274D2" w:rsidRDefault="00AB0C0F">
      <w:pPr>
        <w:pStyle w:val="FirstParagraph"/>
      </w:pPr>
      <w:r>
        <w:t>Visualiser toute la chaîne de traçabilité.</w:t>
      </w:r>
    </w:p>
    <w:p w14:paraId="7F2CB23F" w14:textId="77777777" w:rsidR="002274D2" w:rsidRDefault="00AB0C0F">
      <w:pPr>
        <w:pStyle w:val="Titre2"/>
      </w:pPr>
      <w:bookmarkStart w:id="330" w:name="affichage-recommandé"/>
      <w:bookmarkEnd w:id="329"/>
      <w:r>
        <w:t>Affichage recommandé</w:t>
      </w:r>
    </w:p>
    <w:p w14:paraId="70BF255A" w14:textId="77777777" w:rsidR="002274D2" w:rsidRDefault="00AB0C0F">
      <w:pPr>
        <w:pStyle w:val="FirstParagraph"/>
      </w:pPr>
      <w:r>
        <w:t>Vue en arbre ou chronologique :</w:t>
      </w:r>
    </w:p>
    <w:p w14:paraId="7008E14F" w14:textId="77777777" w:rsidR="002274D2" w:rsidRDefault="00AB0C0F">
      <w:pPr>
        <w:pStyle w:val="Corpsdetexte"/>
      </w:pPr>
      <w:r>
        <w:t>Producteur ↓ Parcelle ↓ Récolte ↓ Collecte ↓ Lot vert ↓ Transformation ↓ Qualité ↓ Lot préparé ↓ Stock ↓ Vente/export</w:t>
      </w:r>
    </w:p>
    <w:p w14:paraId="1FB87808" w14:textId="77777777" w:rsidR="002274D2" w:rsidRDefault="00AB0C0F">
      <w:pPr>
        <w:pStyle w:val="Titre2"/>
      </w:pPr>
      <w:bookmarkStart w:id="331" w:name="informations-visibles"/>
      <w:bookmarkEnd w:id="330"/>
      <w:r>
        <w:t>Informations visibles</w:t>
      </w:r>
    </w:p>
    <w:p w14:paraId="02E186C7" w14:textId="77777777" w:rsidR="002274D2" w:rsidRDefault="00AB0C0F" w:rsidP="00AB0C0F">
      <w:pPr>
        <w:pStyle w:val="Compact"/>
        <w:numPr>
          <w:ilvl w:val="0"/>
          <w:numId w:val="368"/>
        </w:numPr>
      </w:pPr>
      <w:r>
        <w:t>poids ;</w:t>
      </w:r>
    </w:p>
    <w:p w14:paraId="20FC38CB" w14:textId="77777777" w:rsidR="002274D2" w:rsidRDefault="00AB0C0F" w:rsidP="00AB0C0F">
      <w:pPr>
        <w:pStyle w:val="Compact"/>
        <w:numPr>
          <w:ilvl w:val="0"/>
          <w:numId w:val="368"/>
        </w:numPr>
      </w:pPr>
      <w:r>
        <w:t>dates ;</w:t>
      </w:r>
    </w:p>
    <w:p w14:paraId="071B7594" w14:textId="77777777" w:rsidR="002274D2" w:rsidRDefault="00AB0C0F" w:rsidP="00AB0C0F">
      <w:pPr>
        <w:pStyle w:val="Compact"/>
        <w:numPr>
          <w:ilvl w:val="0"/>
          <w:numId w:val="368"/>
        </w:numPr>
      </w:pPr>
      <w:r>
        <w:t>responsables ;</w:t>
      </w:r>
    </w:p>
    <w:p w14:paraId="437A713A" w14:textId="77777777" w:rsidR="002274D2" w:rsidRDefault="00AB0C0F" w:rsidP="00AB0C0F">
      <w:pPr>
        <w:pStyle w:val="Compact"/>
        <w:numPr>
          <w:ilvl w:val="0"/>
          <w:numId w:val="368"/>
        </w:numPr>
      </w:pPr>
      <w:r>
        <w:t>documents ;</w:t>
      </w:r>
    </w:p>
    <w:p w14:paraId="4B569C54" w14:textId="77777777" w:rsidR="002274D2" w:rsidRDefault="00AB0C0F" w:rsidP="00AB0C0F">
      <w:pPr>
        <w:pStyle w:val="Compact"/>
        <w:numPr>
          <w:ilvl w:val="0"/>
          <w:numId w:val="368"/>
        </w:numPr>
      </w:pPr>
      <w:r>
        <w:t>alertes ;</w:t>
      </w:r>
    </w:p>
    <w:p w14:paraId="54B82FAF" w14:textId="77777777" w:rsidR="002274D2" w:rsidRDefault="00AB0C0F" w:rsidP="00AB0C0F">
      <w:pPr>
        <w:pStyle w:val="Compact"/>
        <w:numPr>
          <w:ilvl w:val="0"/>
          <w:numId w:val="368"/>
        </w:numPr>
      </w:pPr>
      <w:r>
        <w:t>non-conformités.</w:t>
      </w:r>
    </w:p>
    <w:p w14:paraId="390A3F5D" w14:textId="77777777" w:rsidR="002274D2" w:rsidRDefault="00AB0C0F">
      <w:pPr>
        <w:pStyle w:val="Titre2"/>
      </w:pPr>
      <w:bookmarkStart w:id="332" w:name="boutons-4"/>
      <w:bookmarkEnd w:id="331"/>
      <w:r>
        <w:t>Boutons</w:t>
      </w:r>
    </w:p>
    <w:p w14:paraId="592DB71D" w14:textId="77777777" w:rsidR="002274D2" w:rsidRDefault="00AB0C0F" w:rsidP="00AB0C0F">
      <w:pPr>
        <w:pStyle w:val="Compact"/>
        <w:numPr>
          <w:ilvl w:val="0"/>
          <w:numId w:val="369"/>
        </w:numPr>
      </w:pPr>
      <w:r>
        <w:t>exporter PDF ;</w:t>
      </w:r>
    </w:p>
    <w:p w14:paraId="49D6B5B1" w14:textId="77777777" w:rsidR="002274D2" w:rsidRDefault="00AB0C0F" w:rsidP="00AB0C0F">
      <w:pPr>
        <w:pStyle w:val="Compact"/>
        <w:numPr>
          <w:ilvl w:val="0"/>
          <w:numId w:val="369"/>
        </w:numPr>
      </w:pPr>
      <w:r>
        <w:t>imprimer ;</w:t>
      </w:r>
    </w:p>
    <w:p w14:paraId="4D051F31" w14:textId="77777777" w:rsidR="002274D2" w:rsidRDefault="00AB0C0F" w:rsidP="00AB0C0F">
      <w:pPr>
        <w:pStyle w:val="Compact"/>
        <w:numPr>
          <w:ilvl w:val="0"/>
          <w:numId w:val="369"/>
        </w:numPr>
      </w:pPr>
      <w:r>
        <w:t>voir détails.</w:t>
      </w:r>
    </w:p>
    <w:p w14:paraId="588A771C" w14:textId="77777777" w:rsidR="002274D2" w:rsidRDefault="00AB0C0F">
      <w:r>
        <w:pict w14:anchorId="0784ECF0">
          <v:rect id="_x0000_i1193" style="width:0;height:1.5pt" o:hralign="center" o:hrstd="t" o:hr="t"/>
        </w:pict>
      </w:r>
    </w:p>
    <w:p w14:paraId="530864FB" w14:textId="77777777" w:rsidR="002274D2" w:rsidRDefault="00AB0C0F">
      <w:pPr>
        <w:pStyle w:val="Titre1"/>
      </w:pPr>
      <w:bookmarkStart w:id="333" w:name="wireframe-inspections"/>
      <w:bookmarkEnd w:id="328"/>
      <w:bookmarkEnd w:id="332"/>
      <w:r>
        <w:t>22.13 Wireframe – Inspections</w:t>
      </w:r>
    </w:p>
    <w:p w14:paraId="0416DC09" w14:textId="77777777" w:rsidR="002274D2" w:rsidRDefault="00AB0C0F">
      <w:pPr>
        <w:pStyle w:val="Titre2"/>
      </w:pPr>
      <w:bookmarkStart w:id="334" w:name="structure-écran-3"/>
      <w:r>
        <w:t>Structure écran</w:t>
      </w:r>
    </w:p>
    <w:p w14:paraId="7C03F97E" w14:textId="77777777" w:rsidR="002274D2" w:rsidRDefault="00AB0C0F">
      <w:pPr>
        <w:pStyle w:val="Titre3"/>
      </w:pPr>
      <w:bookmarkStart w:id="335" w:name="liste-inspections"/>
      <w:r>
        <w:t>Liste inspections</w:t>
      </w:r>
    </w:p>
    <w:p w14:paraId="3F8747C4" w14:textId="77777777" w:rsidR="002274D2" w:rsidRDefault="00AB0C0F">
      <w:pPr>
        <w:pStyle w:val="FirstParagraph"/>
      </w:pPr>
      <w:r>
        <w:t>Colonnes :</w:t>
      </w:r>
    </w:p>
    <w:p w14:paraId="43D900BF" w14:textId="77777777" w:rsidR="002274D2" w:rsidRDefault="00AB0C0F" w:rsidP="00AB0C0F">
      <w:pPr>
        <w:pStyle w:val="Compact"/>
        <w:numPr>
          <w:ilvl w:val="0"/>
          <w:numId w:val="370"/>
        </w:numPr>
      </w:pPr>
      <w:r>
        <w:t>producteur ;</w:t>
      </w:r>
    </w:p>
    <w:p w14:paraId="76FE715B" w14:textId="77777777" w:rsidR="002274D2" w:rsidRDefault="00AB0C0F" w:rsidP="00AB0C0F">
      <w:pPr>
        <w:pStyle w:val="Compact"/>
        <w:numPr>
          <w:ilvl w:val="0"/>
          <w:numId w:val="370"/>
        </w:numPr>
      </w:pPr>
      <w:r>
        <w:t>parcelle ;</w:t>
      </w:r>
    </w:p>
    <w:p w14:paraId="1A4FA553" w14:textId="77777777" w:rsidR="002274D2" w:rsidRDefault="00AB0C0F" w:rsidP="00AB0C0F">
      <w:pPr>
        <w:pStyle w:val="Compact"/>
        <w:numPr>
          <w:ilvl w:val="0"/>
          <w:numId w:val="370"/>
        </w:numPr>
      </w:pPr>
      <w:r>
        <w:t>date ;</w:t>
      </w:r>
    </w:p>
    <w:p w14:paraId="7C861EF7" w14:textId="77777777" w:rsidR="002274D2" w:rsidRDefault="00AB0C0F" w:rsidP="00AB0C0F">
      <w:pPr>
        <w:pStyle w:val="Compact"/>
        <w:numPr>
          <w:ilvl w:val="0"/>
          <w:numId w:val="370"/>
        </w:numPr>
      </w:pPr>
      <w:r>
        <w:t>auditeur ;</w:t>
      </w:r>
    </w:p>
    <w:p w14:paraId="405EE450" w14:textId="77777777" w:rsidR="002274D2" w:rsidRDefault="00AB0C0F" w:rsidP="00AB0C0F">
      <w:pPr>
        <w:pStyle w:val="Compact"/>
        <w:numPr>
          <w:ilvl w:val="0"/>
          <w:numId w:val="370"/>
        </w:numPr>
      </w:pPr>
      <w:r>
        <w:t>résultat ;</w:t>
      </w:r>
    </w:p>
    <w:p w14:paraId="1369B133" w14:textId="77777777" w:rsidR="002274D2" w:rsidRDefault="00AB0C0F" w:rsidP="00AB0C0F">
      <w:pPr>
        <w:pStyle w:val="Compact"/>
        <w:numPr>
          <w:ilvl w:val="0"/>
          <w:numId w:val="370"/>
        </w:numPr>
      </w:pPr>
      <w:r>
        <w:t>statut.</w:t>
      </w:r>
    </w:p>
    <w:p w14:paraId="58BFA6BA" w14:textId="77777777" w:rsidR="002274D2" w:rsidRDefault="00AB0C0F">
      <w:pPr>
        <w:pStyle w:val="Titre3"/>
      </w:pPr>
      <w:bookmarkStart w:id="336" w:name="fiche-inspection"/>
      <w:bookmarkEnd w:id="335"/>
      <w:r>
        <w:t>Fiche inspection</w:t>
      </w:r>
    </w:p>
    <w:p w14:paraId="4B6C060F" w14:textId="77777777" w:rsidR="002274D2" w:rsidRDefault="00AB0C0F">
      <w:pPr>
        <w:pStyle w:val="FirstParagraph"/>
      </w:pPr>
      <w:r>
        <w:t>Afficher :</w:t>
      </w:r>
    </w:p>
    <w:p w14:paraId="0A315B26" w14:textId="77777777" w:rsidR="002274D2" w:rsidRDefault="00AB0C0F" w:rsidP="00AB0C0F">
      <w:pPr>
        <w:pStyle w:val="Compact"/>
        <w:numPr>
          <w:ilvl w:val="0"/>
          <w:numId w:val="371"/>
        </w:numPr>
      </w:pPr>
      <w:r>
        <w:t>checklist ;</w:t>
      </w:r>
    </w:p>
    <w:p w14:paraId="22827149" w14:textId="77777777" w:rsidR="002274D2" w:rsidRDefault="00AB0C0F" w:rsidP="00AB0C0F">
      <w:pPr>
        <w:pStyle w:val="Compact"/>
        <w:numPr>
          <w:ilvl w:val="0"/>
          <w:numId w:val="371"/>
        </w:numPr>
      </w:pPr>
      <w:r>
        <w:t>observations ;</w:t>
      </w:r>
    </w:p>
    <w:p w14:paraId="0140C501" w14:textId="77777777" w:rsidR="002274D2" w:rsidRDefault="00AB0C0F" w:rsidP="00AB0C0F">
      <w:pPr>
        <w:pStyle w:val="Compact"/>
        <w:numPr>
          <w:ilvl w:val="0"/>
          <w:numId w:val="371"/>
        </w:numPr>
      </w:pPr>
      <w:r>
        <w:t>photos ;</w:t>
      </w:r>
    </w:p>
    <w:p w14:paraId="2CD275C8" w14:textId="77777777" w:rsidR="002274D2" w:rsidRDefault="00AB0C0F" w:rsidP="00AB0C0F">
      <w:pPr>
        <w:pStyle w:val="Compact"/>
        <w:numPr>
          <w:ilvl w:val="0"/>
          <w:numId w:val="371"/>
        </w:numPr>
      </w:pPr>
      <w:r>
        <w:t>signature ;</w:t>
      </w:r>
    </w:p>
    <w:p w14:paraId="20FD38E6" w14:textId="77777777" w:rsidR="002274D2" w:rsidRDefault="00AB0C0F" w:rsidP="00AB0C0F">
      <w:pPr>
        <w:pStyle w:val="Compact"/>
        <w:numPr>
          <w:ilvl w:val="0"/>
          <w:numId w:val="371"/>
        </w:numPr>
      </w:pPr>
      <w:r>
        <w:t>non-conformités.</w:t>
      </w:r>
    </w:p>
    <w:p w14:paraId="2D7C9A39" w14:textId="77777777" w:rsidR="002274D2" w:rsidRDefault="00AB0C0F">
      <w:pPr>
        <w:pStyle w:val="Titre2"/>
      </w:pPr>
      <w:bookmarkStart w:id="337" w:name="boutons-5"/>
      <w:bookmarkEnd w:id="334"/>
      <w:bookmarkEnd w:id="336"/>
      <w:r>
        <w:t>Boutons</w:t>
      </w:r>
    </w:p>
    <w:p w14:paraId="2035438E" w14:textId="77777777" w:rsidR="002274D2" w:rsidRDefault="00AB0C0F" w:rsidP="00AB0C0F">
      <w:pPr>
        <w:pStyle w:val="Compact"/>
        <w:numPr>
          <w:ilvl w:val="0"/>
          <w:numId w:val="372"/>
        </w:numPr>
      </w:pPr>
      <w:r>
        <w:t>enregistrer ;</w:t>
      </w:r>
    </w:p>
    <w:p w14:paraId="366D5B51" w14:textId="77777777" w:rsidR="002274D2" w:rsidRDefault="00AB0C0F" w:rsidP="00AB0C0F">
      <w:pPr>
        <w:pStyle w:val="Compact"/>
        <w:numPr>
          <w:ilvl w:val="0"/>
          <w:numId w:val="372"/>
        </w:numPr>
      </w:pPr>
      <w:r>
        <w:t>générer rapport ;</w:t>
      </w:r>
    </w:p>
    <w:p w14:paraId="1C550184" w14:textId="77777777" w:rsidR="002274D2" w:rsidRDefault="00AB0C0F" w:rsidP="00AB0C0F">
      <w:pPr>
        <w:pStyle w:val="Compact"/>
        <w:numPr>
          <w:ilvl w:val="0"/>
          <w:numId w:val="372"/>
        </w:numPr>
      </w:pPr>
      <w:r>
        <w:t>créer non-conformité.</w:t>
      </w:r>
    </w:p>
    <w:p w14:paraId="0427E0E6" w14:textId="77777777" w:rsidR="002274D2" w:rsidRDefault="00AB0C0F">
      <w:r>
        <w:pict w14:anchorId="11827A99">
          <v:rect id="_x0000_i1194" style="width:0;height:1.5pt" o:hralign="center" o:hrstd="t" o:hr="t"/>
        </w:pict>
      </w:r>
    </w:p>
    <w:p w14:paraId="08EB9706" w14:textId="77777777" w:rsidR="002274D2" w:rsidRDefault="00AB0C0F">
      <w:pPr>
        <w:pStyle w:val="Titre1"/>
      </w:pPr>
      <w:bookmarkStart w:id="338" w:name="wireframe-non-conformités"/>
      <w:bookmarkEnd w:id="333"/>
      <w:bookmarkEnd w:id="337"/>
      <w:r>
        <w:t>22.14 Wireframe – Non-conformités</w:t>
      </w:r>
    </w:p>
    <w:p w14:paraId="510D6EE3" w14:textId="77777777" w:rsidR="002274D2" w:rsidRDefault="00AB0C0F">
      <w:pPr>
        <w:pStyle w:val="Titre2"/>
      </w:pPr>
      <w:bookmarkStart w:id="339" w:name="tableau-principal-2"/>
      <w:r>
        <w:t>Tableau principal</w:t>
      </w:r>
    </w:p>
    <w:p w14:paraId="0B63CCAA" w14:textId="77777777" w:rsidR="002274D2" w:rsidRDefault="00AB0C0F">
      <w:pPr>
        <w:pStyle w:val="FirstParagraph"/>
      </w:pPr>
      <w:r>
        <w:t>Colonnes :</w:t>
      </w:r>
    </w:p>
    <w:p w14:paraId="0EAF5334" w14:textId="77777777" w:rsidR="002274D2" w:rsidRDefault="00AB0C0F" w:rsidP="00AB0C0F">
      <w:pPr>
        <w:pStyle w:val="Compact"/>
        <w:numPr>
          <w:ilvl w:val="0"/>
          <w:numId w:val="373"/>
        </w:numPr>
      </w:pPr>
      <w:r>
        <w:t>numéro NC ;</w:t>
      </w:r>
    </w:p>
    <w:p w14:paraId="7717A344" w14:textId="77777777" w:rsidR="002274D2" w:rsidRDefault="00AB0C0F" w:rsidP="00AB0C0F">
      <w:pPr>
        <w:pStyle w:val="Compact"/>
        <w:numPr>
          <w:ilvl w:val="0"/>
          <w:numId w:val="373"/>
        </w:numPr>
      </w:pPr>
      <w:r>
        <w:t>gravité ;</w:t>
      </w:r>
    </w:p>
    <w:p w14:paraId="60DF5C71" w14:textId="77777777" w:rsidR="002274D2" w:rsidRDefault="00AB0C0F" w:rsidP="00AB0C0F">
      <w:pPr>
        <w:pStyle w:val="Compact"/>
        <w:numPr>
          <w:ilvl w:val="0"/>
          <w:numId w:val="373"/>
        </w:numPr>
      </w:pPr>
      <w:r>
        <w:t>objet concerné ;</w:t>
      </w:r>
    </w:p>
    <w:p w14:paraId="73EA34E3" w14:textId="77777777" w:rsidR="002274D2" w:rsidRDefault="00AB0C0F" w:rsidP="00AB0C0F">
      <w:pPr>
        <w:pStyle w:val="Compact"/>
        <w:numPr>
          <w:ilvl w:val="0"/>
          <w:numId w:val="373"/>
        </w:numPr>
      </w:pPr>
      <w:r>
        <w:t>responsable ;</w:t>
      </w:r>
    </w:p>
    <w:p w14:paraId="7AFBE07F" w14:textId="77777777" w:rsidR="002274D2" w:rsidRDefault="00AB0C0F" w:rsidP="00AB0C0F">
      <w:pPr>
        <w:pStyle w:val="Compact"/>
        <w:numPr>
          <w:ilvl w:val="0"/>
          <w:numId w:val="373"/>
        </w:numPr>
      </w:pPr>
      <w:r>
        <w:t>date limite ;</w:t>
      </w:r>
    </w:p>
    <w:p w14:paraId="2BE0680A" w14:textId="77777777" w:rsidR="002274D2" w:rsidRDefault="00AB0C0F" w:rsidP="00AB0C0F">
      <w:pPr>
        <w:pStyle w:val="Compact"/>
        <w:numPr>
          <w:ilvl w:val="0"/>
          <w:numId w:val="373"/>
        </w:numPr>
      </w:pPr>
      <w:r>
        <w:t>statut.</w:t>
      </w:r>
    </w:p>
    <w:p w14:paraId="5B0423DE" w14:textId="77777777" w:rsidR="002274D2" w:rsidRDefault="00AB0C0F">
      <w:pPr>
        <w:pStyle w:val="Titre2"/>
      </w:pPr>
      <w:bookmarkStart w:id="340" w:name="couleurs-recommandées-1"/>
      <w:bookmarkEnd w:id="339"/>
      <w:r>
        <w:t>Couleurs recommandées</w:t>
      </w:r>
    </w:p>
    <w:p w14:paraId="48E0EC7D" w14:textId="77777777" w:rsidR="002274D2" w:rsidRDefault="00AB0C0F" w:rsidP="00AB0C0F">
      <w:pPr>
        <w:pStyle w:val="Compact"/>
        <w:numPr>
          <w:ilvl w:val="0"/>
          <w:numId w:val="374"/>
        </w:numPr>
      </w:pPr>
      <w:r>
        <w:t>mineure : jaune ;</w:t>
      </w:r>
    </w:p>
    <w:p w14:paraId="77DD6660" w14:textId="77777777" w:rsidR="002274D2" w:rsidRDefault="00AB0C0F" w:rsidP="00AB0C0F">
      <w:pPr>
        <w:pStyle w:val="Compact"/>
        <w:numPr>
          <w:ilvl w:val="0"/>
          <w:numId w:val="374"/>
        </w:numPr>
      </w:pPr>
      <w:r>
        <w:t>majeure : rouge.</w:t>
      </w:r>
    </w:p>
    <w:p w14:paraId="03AD7175" w14:textId="77777777" w:rsidR="002274D2" w:rsidRDefault="00AB0C0F">
      <w:pPr>
        <w:pStyle w:val="Titre2"/>
      </w:pPr>
      <w:bookmarkStart w:id="341" w:name="actions"/>
      <w:bookmarkEnd w:id="340"/>
      <w:r>
        <w:t>Actions</w:t>
      </w:r>
    </w:p>
    <w:p w14:paraId="2FE63D4B" w14:textId="77777777" w:rsidR="002274D2" w:rsidRDefault="00AB0C0F" w:rsidP="00AB0C0F">
      <w:pPr>
        <w:pStyle w:val="Compact"/>
        <w:numPr>
          <w:ilvl w:val="0"/>
          <w:numId w:val="375"/>
        </w:numPr>
      </w:pPr>
      <w:r>
        <w:t>voir détail ;</w:t>
      </w:r>
    </w:p>
    <w:p w14:paraId="2ECA2B08" w14:textId="77777777" w:rsidR="002274D2" w:rsidRDefault="00AB0C0F" w:rsidP="00AB0C0F">
      <w:pPr>
        <w:pStyle w:val="Compact"/>
        <w:numPr>
          <w:ilvl w:val="0"/>
          <w:numId w:val="375"/>
        </w:numPr>
      </w:pPr>
      <w:r>
        <w:t>ajouter preuve ;</w:t>
      </w:r>
    </w:p>
    <w:p w14:paraId="1CE1A202" w14:textId="77777777" w:rsidR="002274D2" w:rsidRDefault="00AB0C0F" w:rsidP="00AB0C0F">
      <w:pPr>
        <w:pStyle w:val="Compact"/>
        <w:numPr>
          <w:ilvl w:val="0"/>
          <w:numId w:val="375"/>
        </w:numPr>
      </w:pPr>
      <w:r>
        <w:t>clôturer ;</w:t>
      </w:r>
    </w:p>
    <w:p w14:paraId="1710E0E0" w14:textId="77777777" w:rsidR="002274D2" w:rsidRDefault="00AB0C0F" w:rsidP="00AB0C0F">
      <w:pPr>
        <w:pStyle w:val="Compact"/>
        <w:numPr>
          <w:ilvl w:val="0"/>
          <w:numId w:val="375"/>
        </w:numPr>
      </w:pPr>
      <w:r>
        <w:t>bloquer lot/parcelle/producteur.</w:t>
      </w:r>
    </w:p>
    <w:p w14:paraId="7D8FA30D" w14:textId="77777777" w:rsidR="002274D2" w:rsidRDefault="00AB0C0F">
      <w:r>
        <w:pict w14:anchorId="55A5F707">
          <v:rect id="_x0000_i1195" style="width:0;height:1.5pt" o:hralign="center" o:hrstd="t" o:hr="t"/>
        </w:pict>
      </w:r>
    </w:p>
    <w:p w14:paraId="0A6F13F9" w14:textId="77777777" w:rsidR="002274D2" w:rsidRDefault="00AB0C0F">
      <w:pPr>
        <w:pStyle w:val="Titre1"/>
      </w:pPr>
      <w:bookmarkStart w:id="342" w:name="wireframe-documents"/>
      <w:bookmarkEnd w:id="338"/>
      <w:bookmarkEnd w:id="341"/>
      <w:r>
        <w:t>22.15 Wireframe – Documents</w:t>
      </w:r>
    </w:p>
    <w:p w14:paraId="625E00CF" w14:textId="77777777" w:rsidR="002274D2" w:rsidRDefault="00AB0C0F">
      <w:pPr>
        <w:pStyle w:val="Titre2"/>
      </w:pPr>
      <w:bookmarkStart w:id="343" w:name="éléments-visuels-2"/>
      <w:r>
        <w:t>Éléments visuels</w:t>
      </w:r>
    </w:p>
    <w:p w14:paraId="4B51FEBC" w14:textId="77777777" w:rsidR="002274D2" w:rsidRDefault="00AB0C0F" w:rsidP="00AB0C0F">
      <w:pPr>
        <w:pStyle w:val="Compact"/>
        <w:numPr>
          <w:ilvl w:val="0"/>
          <w:numId w:val="376"/>
        </w:numPr>
      </w:pPr>
      <w:r>
        <w:t>bibliothèque documentaire ;</w:t>
      </w:r>
    </w:p>
    <w:p w14:paraId="23A63D9A" w14:textId="77777777" w:rsidR="002274D2" w:rsidRDefault="00AB0C0F" w:rsidP="00AB0C0F">
      <w:pPr>
        <w:pStyle w:val="Compact"/>
        <w:numPr>
          <w:ilvl w:val="0"/>
          <w:numId w:val="376"/>
        </w:numPr>
      </w:pPr>
      <w:r>
        <w:t>aperçu fichiers ;</w:t>
      </w:r>
    </w:p>
    <w:p w14:paraId="3B96057A" w14:textId="77777777" w:rsidR="002274D2" w:rsidRDefault="00AB0C0F" w:rsidP="00AB0C0F">
      <w:pPr>
        <w:pStyle w:val="Compact"/>
        <w:numPr>
          <w:ilvl w:val="0"/>
          <w:numId w:val="376"/>
        </w:numPr>
      </w:pPr>
      <w:r>
        <w:t>filtres ;</w:t>
      </w:r>
    </w:p>
    <w:p w14:paraId="055CEC92" w14:textId="77777777" w:rsidR="002274D2" w:rsidRDefault="00AB0C0F" w:rsidP="00AB0C0F">
      <w:pPr>
        <w:pStyle w:val="Compact"/>
        <w:numPr>
          <w:ilvl w:val="0"/>
          <w:numId w:val="376"/>
        </w:numPr>
      </w:pPr>
      <w:r>
        <w:t>upload ;</w:t>
      </w:r>
    </w:p>
    <w:p w14:paraId="58EC48F2" w14:textId="77777777" w:rsidR="002274D2" w:rsidRDefault="00AB0C0F" w:rsidP="00AB0C0F">
      <w:pPr>
        <w:pStyle w:val="Compact"/>
        <w:numPr>
          <w:ilvl w:val="0"/>
          <w:numId w:val="376"/>
        </w:numPr>
      </w:pPr>
      <w:r>
        <w:t>téléchargement.</w:t>
      </w:r>
    </w:p>
    <w:p w14:paraId="7BB756AF" w14:textId="77777777" w:rsidR="002274D2" w:rsidRDefault="00AB0C0F">
      <w:pPr>
        <w:pStyle w:val="Titre2"/>
      </w:pPr>
      <w:bookmarkStart w:id="344" w:name="types-de-documents"/>
      <w:bookmarkEnd w:id="343"/>
      <w:r>
        <w:t>Types de documents</w:t>
      </w:r>
    </w:p>
    <w:p w14:paraId="4385718F" w14:textId="77777777" w:rsidR="002274D2" w:rsidRDefault="00AB0C0F" w:rsidP="00AB0C0F">
      <w:pPr>
        <w:pStyle w:val="Compact"/>
        <w:numPr>
          <w:ilvl w:val="0"/>
          <w:numId w:val="377"/>
        </w:numPr>
      </w:pPr>
      <w:r>
        <w:t>PDF ;</w:t>
      </w:r>
    </w:p>
    <w:p w14:paraId="716249B2" w14:textId="77777777" w:rsidR="002274D2" w:rsidRDefault="00AB0C0F" w:rsidP="00AB0C0F">
      <w:pPr>
        <w:pStyle w:val="Compact"/>
        <w:numPr>
          <w:ilvl w:val="0"/>
          <w:numId w:val="377"/>
        </w:numPr>
      </w:pPr>
      <w:r>
        <w:t>photos ;</w:t>
      </w:r>
    </w:p>
    <w:p w14:paraId="62B22E31" w14:textId="77777777" w:rsidR="002274D2" w:rsidRDefault="00AB0C0F" w:rsidP="00AB0C0F">
      <w:pPr>
        <w:pStyle w:val="Compact"/>
        <w:numPr>
          <w:ilvl w:val="0"/>
          <w:numId w:val="377"/>
        </w:numPr>
      </w:pPr>
      <w:r>
        <w:t>Excel ;</w:t>
      </w:r>
    </w:p>
    <w:p w14:paraId="68A309CE" w14:textId="77777777" w:rsidR="002274D2" w:rsidRDefault="00AB0C0F" w:rsidP="00AB0C0F">
      <w:pPr>
        <w:pStyle w:val="Compact"/>
        <w:numPr>
          <w:ilvl w:val="0"/>
          <w:numId w:val="377"/>
        </w:numPr>
      </w:pPr>
      <w:r>
        <w:t>certificats ;</w:t>
      </w:r>
    </w:p>
    <w:p w14:paraId="51BC1547" w14:textId="77777777" w:rsidR="002274D2" w:rsidRDefault="00AB0C0F" w:rsidP="00AB0C0F">
      <w:pPr>
        <w:pStyle w:val="Compact"/>
        <w:numPr>
          <w:ilvl w:val="0"/>
          <w:numId w:val="377"/>
        </w:numPr>
      </w:pPr>
      <w:r>
        <w:t>rapports.</w:t>
      </w:r>
    </w:p>
    <w:p w14:paraId="37891EC8" w14:textId="77777777" w:rsidR="002274D2" w:rsidRDefault="00AB0C0F">
      <w:r>
        <w:pict w14:anchorId="5B02B144">
          <v:rect id="_x0000_i1196" style="width:0;height:1.5pt" o:hralign="center" o:hrstd="t" o:hr="t"/>
        </w:pict>
      </w:r>
    </w:p>
    <w:p w14:paraId="226EBE44" w14:textId="77777777" w:rsidR="002274D2" w:rsidRDefault="00AB0C0F">
      <w:pPr>
        <w:pStyle w:val="Titre1"/>
      </w:pPr>
      <w:bookmarkStart w:id="345" w:name="principes-de-design-recommandés"/>
      <w:bookmarkEnd w:id="342"/>
      <w:bookmarkEnd w:id="344"/>
      <w:r>
        <w:t>22.16 Principes de design recommandés</w:t>
      </w:r>
    </w:p>
    <w:p w14:paraId="0D8607DB" w14:textId="77777777" w:rsidR="002274D2" w:rsidRDefault="00AB0C0F">
      <w:pPr>
        <w:pStyle w:val="FirstParagraph"/>
      </w:pPr>
      <w:r>
        <w:t>Le design doit être :</w:t>
      </w:r>
    </w:p>
    <w:p w14:paraId="69E8052B" w14:textId="77777777" w:rsidR="002274D2" w:rsidRDefault="00AB0C0F" w:rsidP="00AB0C0F">
      <w:pPr>
        <w:pStyle w:val="Compact"/>
        <w:numPr>
          <w:ilvl w:val="0"/>
          <w:numId w:val="378"/>
        </w:numPr>
      </w:pPr>
      <w:r>
        <w:t>simple ;</w:t>
      </w:r>
    </w:p>
    <w:p w14:paraId="051B2DB3" w14:textId="77777777" w:rsidR="002274D2" w:rsidRDefault="00AB0C0F" w:rsidP="00AB0C0F">
      <w:pPr>
        <w:pStyle w:val="Compact"/>
        <w:numPr>
          <w:ilvl w:val="0"/>
          <w:numId w:val="378"/>
        </w:numPr>
      </w:pPr>
      <w:r>
        <w:t>professionnel ;</w:t>
      </w:r>
    </w:p>
    <w:p w14:paraId="7EB4CECA" w14:textId="77777777" w:rsidR="002274D2" w:rsidRDefault="00AB0C0F" w:rsidP="00AB0C0F">
      <w:pPr>
        <w:pStyle w:val="Compact"/>
        <w:numPr>
          <w:ilvl w:val="0"/>
          <w:numId w:val="378"/>
        </w:numPr>
      </w:pPr>
      <w:r>
        <w:t>lisible sur mobile ;</w:t>
      </w:r>
    </w:p>
    <w:p w14:paraId="796E265F" w14:textId="77777777" w:rsidR="002274D2" w:rsidRDefault="00AB0C0F" w:rsidP="00AB0C0F">
      <w:pPr>
        <w:pStyle w:val="Compact"/>
        <w:numPr>
          <w:ilvl w:val="0"/>
          <w:numId w:val="378"/>
        </w:numPr>
      </w:pPr>
      <w:r>
        <w:t>rapide à utiliser ;</w:t>
      </w:r>
    </w:p>
    <w:p w14:paraId="11C3089F" w14:textId="77777777" w:rsidR="002274D2" w:rsidRDefault="00AB0C0F" w:rsidP="00AB0C0F">
      <w:pPr>
        <w:pStyle w:val="Compact"/>
        <w:numPr>
          <w:ilvl w:val="0"/>
          <w:numId w:val="378"/>
        </w:numPr>
      </w:pPr>
      <w:r>
        <w:t>orienté terrain.</w:t>
      </w:r>
    </w:p>
    <w:p w14:paraId="022E63DA" w14:textId="77777777" w:rsidR="002274D2" w:rsidRDefault="00AB0C0F">
      <w:pPr>
        <w:pStyle w:val="Titre2"/>
      </w:pPr>
      <w:bookmarkStart w:id="346" w:name="recommandations-ux"/>
      <w:r>
        <w:t>Recommandations UX</w:t>
      </w:r>
    </w:p>
    <w:p w14:paraId="48B95C7D" w14:textId="77777777" w:rsidR="002274D2" w:rsidRDefault="00AB0C0F" w:rsidP="00AB0C0F">
      <w:pPr>
        <w:pStyle w:val="Compact"/>
        <w:numPr>
          <w:ilvl w:val="0"/>
          <w:numId w:val="379"/>
        </w:numPr>
      </w:pPr>
      <w:r>
        <w:t>gros boutons ;</w:t>
      </w:r>
    </w:p>
    <w:p w14:paraId="0A1E0D65" w14:textId="77777777" w:rsidR="002274D2" w:rsidRDefault="00AB0C0F" w:rsidP="00AB0C0F">
      <w:pPr>
        <w:pStyle w:val="Compact"/>
        <w:numPr>
          <w:ilvl w:val="0"/>
          <w:numId w:val="379"/>
        </w:numPr>
      </w:pPr>
      <w:r>
        <w:t>formulaires courts ;</w:t>
      </w:r>
    </w:p>
    <w:p w14:paraId="3DF487F9" w14:textId="77777777" w:rsidR="002274D2" w:rsidRDefault="00AB0C0F" w:rsidP="00AB0C0F">
      <w:pPr>
        <w:pStyle w:val="Compact"/>
        <w:numPr>
          <w:ilvl w:val="0"/>
          <w:numId w:val="379"/>
        </w:numPr>
      </w:pPr>
      <w:r>
        <w:t>couleurs simples ;</w:t>
      </w:r>
    </w:p>
    <w:p w14:paraId="691142B5" w14:textId="77777777" w:rsidR="002274D2" w:rsidRDefault="00AB0C0F" w:rsidP="00AB0C0F">
      <w:pPr>
        <w:pStyle w:val="Compact"/>
        <w:numPr>
          <w:ilvl w:val="0"/>
          <w:numId w:val="379"/>
        </w:numPr>
      </w:pPr>
      <w:r>
        <w:t>navigation claire ;</w:t>
      </w:r>
    </w:p>
    <w:p w14:paraId="5638FF21" w14:textId="77777777" w:rsidR="002274D2" w:rsidRDefault="00AB0C0F" w:rsidP="00AB0C0F">
      <w:pPr>
        <w:pStyle w:val="Compact"/>
        <w:numPr>
          <w:ilvl w:val="0"/>
          <w:numId w:val="379"/>
        </w:numPr>
      </w:pPr>
      <w:r>
        <w:t>peu de texte inutile ;</w:t>
      </w:r>
    </w:p>
    <w:p w14:paraId="63A08BF9" w14:textId="77777777" w:rsidR="002274D2" w:rsidRDefault="00AB0C0F" w:rsidP="00AB0C0F">
      <w:pPr>
        <w:pStyle w:val="Compact"/>
        <w:numPr>
          <w:ilvl w:val="0"/>
          <w:numId w:val="379"/>
        </w:numPr>
      </w:pPr>
      <w:r>
        <w:t>alertes visibles.</w:t>
      </w:r>
    </w:p>
    <w:p w14:paraId="2126BA62" w14:textId="77777777" w:rsidR="002274D2" w:rsidRDefault="00AB0C0F">
      <w:r>
        <w:pict w14:anchorId="115762DC">
          <v:rect id="_x0000_i1197" style="width:0;height:1.5pt" o:hralign="center" o:hrstd="t" o:hr="t"/>
        </w:pict>
      </w:r>
    </w:p>
    <w:p w14:paraId="65C8FCCB" w14:textId="77777777" w:rsidR="002274D2" w:rsidRDefault="00AB0C0F">
      <w:pPr>
        <w:pStyle w:val="Titre1"/>
      </w:pPr>
      <w:bookmarkStart w:id="347" w:name="Xba6792e797efc74db928758731c3ec1633c818e"/>
      <w:bookmarkEnd w:id="345"/>
      <w:bookmarkEnd w:id="346"/>
      <w:r>
        <w:t>22.17 Recommandation de réalisation des maquettes</w:t>
      </w:r>
    </w:p>
    <w:p w14:paraId="6A96E49D" w14:textId="77777777" w:rsidR="002274D2" w:rsidRDefault="00AB0C0F">
      <w:pPr>
        <w:pStyle w:val="FirstParagraph"/>
      </w:pPr>
      <w:r>
        <w:t>Avant le développement final, il est recommandé de :</w:t>
      </w:r>
    </w:p>
    <w:p w14:paraId="39CD5851" w14:textId="77777777" w:rsidR="002274D2" w:rsidRDefault="00AB0C0F" w:rsidP="00AB0C0F">
      <w:pPr>
        <w:pStyle w:val="Compact"/>
        <w:numPr>
          <w:ilvl w:val="0"/>
          <w:numId w:val="380"/>
        </w:numPr>
      </w:pPr>
      <w:r>
        <w:t>créer les wireframes ;</w:t>
      </w:r>
    </w:p>
    <w:p w14:paraId="15C1E9E1" w14:textId="77777777" w:rsidR="002274D2" w:rsidRDefault="00AB0C0F" w:rsidP="00AB0C0F">
      <w:pPr>
        <w:pStyle w:val="Compact"/>
        <w:numPr>
          <w:ilvl w:val="0"/>
          <w:numId w:val="380"/>
        </w:numPr>
      </w:pPr>
      <w:r>
        <w:t>valider les workflows ;</w:t>
      </w:r>
    </w:p>
    <w:p w14:paraId="4B361708" w14:textId="77777777" w:rsidR="002274D2" w:rsidRDefault="00AB0C0F" w:rsidP="00AB0C0F">
      <w:pPr>
        <w:pStyle w:val="Compact"/>
        <w:numPr>
          <w:ilvl w:val="0"/>
          <w:numId w:val="380"/>
        </w:numPr>
      </w:pPr>
      <w:r>
        <w:t>tester la navigation ;</w:t>
      </w:r>
    </w:p>
    <w:p w14:paraId="751E73E1" w14:textId="77777777" w:rsidR="002274D2" w:rsidRDefault="00AB0C0F" w:rsidP="00AB0C0F">
      <w:pPr>
        <w:pStyle w:val="Compact"/>
        <w:numPr>
          <w:ilvl w:val="0"/>
          <w:numId w:val="380"/>
        </w:numPr>
      </w:pPr>
      <w:r>
        <w:t>valider les écrans terrain ;</w:t>
      </w:r>
    </w:p>
    <w:p w14:paraId="2C50871C" w14:textId="77777777" w:rsidR="002274D2" w:rsidRDefault="00AB0C0F" w:rsidP="00AB0C0F">
      <w:pPr>
        <w:pStyle w:val="Compact"/>
        <w:numPr>
          <w:ilvl w:val="0"/>
          <w:numId w:val="380"/>
        </w:numPr>
      </w:pPr>
      <w:r>
        <w:t>ajuster les formulaires ;</w:t>
      </w:r>
    </w:p>
    <w:p w14:paraId="285C0721" w14:textId="77777777" w:rsidR="002274D2" w:rsidRDefault="00AB0C0F" w:rsidP="00AB0C0F">
      <w:pPr>
        <w:pStyle w:val="Compact"/>
        <w:numPr>
          <w:ilvl w:val="0"/>
          <w:numId w:val="380"/>
        </w:numPr>
      </w:pPr>
      <w:r>
        <w:t>seulement ensuite lancer le développement.</w:t>
      </w:r>
    </w:p>
    <w:p w14:paraId="6D8A3B2D" w14:textId="77777777" w:rsidR="002274D2" w:rsidRDefault="00AB0C0F">
      <w:pPr>
        <w:pStyle w:val="FirstParagraph"/>
      </w:pPr>
      <w:r>
        <w:t>Outils possibles pour les maquettes :</w:t>
      </w:r>
    </w:p>
    <w:p w14:paraId="6B0D2468" w14:textId="77777777" w:rsidR="002274D2" w:rsidRDefault="00AB0C0F" w:rsidP="00AB0C0F">
      <w:pPr>
        <w:pStyle w:val="Compact"/>
        <w:numPr>
          <w:ilvl w:val="0"/>
          <w:numId w:val="381"/>
        </w:numPr>
      </w:pPr>
      <w:r>
        <w:t>Figma ;</w:t>
      </w:r>
    </w:p>
    <w:p w14:paraId="723A9BBF" w14:textId="77777777" w:rsidR="002274D2" w:rsidRDefault="00AB0C0F" w:rsidP="00AB0C0F">
      <w:pPr>
        <w:pStyle w:val="Compact"/>
        <w:numPr>
          <w:ilvl w:val="0"/>
          <w:numId w:val="381"/>
        </w:numPr>
      </w:pPr>
      <w:r>
        <w:t>Lovable ;</w:t>
      </w:r>
    </w:p>
    <w:p w14:paraId="4D75D2DD" w14:textId="77777777" w:rsidR="002274D2" w:rsidRDefault="00AB0C0F" w:rsidP="00AB0C0F">
      <w:pPr>
        <w:pStyle w:val="Compact"/>
        <w:numPr>
          <w:ilvl w:val="0"/>
          <w:numId w:val="381"/>
        </w:numPr>
      </w:pPr>
      <w:r>
        <w:t>Whimsical ;</w:t>
      </w:r>
    </w:p>
    <w:p w14:paraId="3C275874" w14:textId="77777777" w:rsidR="002274D2" w:rsidRDefault="00AB0C0F" w:rsidP="00AB0C0F">
      <w:pPr>
        <w:pStyle w:val="Compact"/>
        <w:numPr>
          <w:ilvl w:val="0"/>
          <w:numId w:val="381"/>
        </w:numPr>
      </w:pPr>
      <w:r>
        <w:t>Excalidraw ;</w:t>
      </w:r>
    </w:p>
    <w:p w14:paraId="4C7930C2" w14:textId="77777777" w:rsidR="002274D2" w:rsidRDefault="00AB0C0F" w:rsidP="00AB0C0F">
      <w:pPr>
        <w:pStyle w:val="Compact"/>
        <w:numPr>
          <w:ilvl w:val="0"/>
          <w:numId w:val="381"/>
        </w:numPr>
      </w:pPr>
      <w:r>
        <w:t>Adobe XD.</w:t>
      </w:r>
    </w:p>
    <w:p w14:paraId="60505B6A" w14:textId="77777777" w:rsidR="002274D2" w:rsidRDefault="00AB0C0F">
      <w:r>
        <w:pict w14:anchorId="60784DA3">
          <v:rect id="_x0000_i1198" style="width:0;height:1.5pt" o:hralign="center" o:hrstd="t" o:hr="t"/>
        </w:pict>
      </w:r>
    </w:p>
    <w:p w14:paraId="05CFE2A7" w14:textId="77777777" w:rsidR="002274D2" w:rsidRDefault="00AB0C0F">
      <w:pPr>
        <w:pStyle w:val="Titre1"/>
      </w:pPr>
      <w:bookmarkStart w:id="348" w:name="Xd8f1b7eec2bd79d2f1b573ecd0d524b3a8da1e2"/>
      <w:bookmarkEnd w:id="347"/>
      <w:r>
        <w:t>23. MVP, périmètre de développement et priorités projet</w:t>
      </w:r>
    </w:p>
    <w:p w14:paraId="1336DEC9" w14:textId="77777777" w:rsidR="002274D2" w:rsidRDefault="00AB0C0F">
      <w:pPr>
        <w:pStyle w:val="FirstParagraph"/>
      </w:pPr>
      <w:r>
        <w:t>Cette section définit le périmètre du projet afin d’aider le prestataire informatique à :</w:t>
      </w:r>
    </w:p>
    <w:p w14:paraId="3B0D8EC0" w14:textId="77777777" w:rsidR="002274D2" w:rsidRDefault="00AB0C0F" w:rsidP="00AB0C0F">
      <w:pPr>
        <w:pStyle w:val="Compact"/>
        <w:numPr>
          <w:ilvl w:val="0"/>
          <w:numId w:val="382"/>
        </w:numPr>
      </w:pPr>
      <w:r>
        <w:t>comprendre les priorités ;</w:t>
      </w:r>
    </w:p>
    <w:p w14:paraId="122A2B67" w14:textId="77777777" w:rsidR="002274D2" w:rsidRDefault="00AB0C0F" w:rsidP="00AB0C0F">
      <w:pPr>
        <w:pStyle w:val="Compact"/>
        <w:numPr>
          <w:ilvl w:val="0"/>
          <w:numId w:val="382"/>
        </w:numPr>
      </w:pPr>
      <w:r>
        <w:t>estimer correctement le budget ;</w:t>
      </w:r>
    </w:p>
    <w:p w14:paraId="76CFC51D" w14:textId="77777777" w:rsidR="002274D2" w:rsidRDefault="00AB0C0F" w:rsidP="00AB0C0F">
      <w:pPr>
        <w:pStyle w:val="Compact"/>
        <w:numPr>
          <w:ilvl w:val="0"/>
          <w:numId w:val="382"/>
        </w:numPr>
      </w:pPr>
      <w:r>
        <w:t>estimer les délais ;</w:t>
      </w:r>
    </w:p>
    <w:p w14:paraId="1BC9DA4E" w14:textId="77777777" w:rsidR="002274D2" w:rsidRDefault="00AB0C0F" w:rsidP="00AB0C0F">
      <w:pPr>
        <w:pStyle w:val="Compact"/>
        <w:numPr>
          <w:ilvl w:val="0"/>
          <w:numId w:val="382"/>
        </w:numPr>
      </w:pPr>
      <w:r>
        <w:t>organiser le développement ;</w:t>
      </w:r>
    </w:p>
    <w:p w14:paraId="29C8A40D" w14:textId="77777777" w:rsidR="002274D2" w:rsidRDefault="00AB0C0F" w:rsidP="00AB0C0F">
      <w:pPr>
        <w:pStyle w:val="Compact"/>
        <w:numPr>
          <w:ilvl w:val="0"/>
          <w:numId w:val="382"/>
        </w:numPr>
      </w:pPr>
      <w:r>
        <w:t>distinguer les fonctionnalités obligatoires des fonctionnalités futures.</w:t>
      </w:r>
    </w:p>
    <w:p w14:paraId="114A45AA" w14:textId="77777777" w:rsidR="002274D2" w:rsidRDefault="00AB0C0F">
      <w:pPr>
        <w:pStyle w:val="FirstParagraph"/>
      </w:pPr>
      <w:r>
        <w:t>L’objectif est d’éviter un projet trop complexe dès la première version.</w:t>
      </w:r>
    </w:p>
    <w:p w14:paraId="695F5469" w14:textId="77777777" w:rsidR="002274D2" w:rsidRDefault="00AB0C0F">
      <w:r>
        <w:pict w14:anchorId="02475D81">
          <v:rect id="_x0000_i1199" style="width:0;height:1.5pt" o:hralign="center" o:hrstd="t" o:hr="t"/>
        </w:pict>
      </w:r>
    </w:p>
    <w:p w14:paraId="09362F31" w14:textId="77777777" w:rsidR="002274D2" w:rsidRDefault="00AB0C0F">
      <w:pPr>
        <w:pStyle w:val="Titre1"/>
      </w:pPr>
      <w:bookmarkStart w:id="349" w:name="objectif-principal-de-la-v1"/>
      <w:bookmarkEnd w:id="348"/>
      <w:r>
        <w:t>23.1 Objectif principal de la V1</w:t>
      </w:r>
    </w:p>
    <w:p w14:paraId="7EBD259E" w14:textId="77777777" w:rsidR="002274D2" w:rsidRDefault="00AB0C0F">
      <w:pPr>
        <w:pStyle w:val="FirstParagraph"/>
      </w:pPr>
      <w:r>
        <w:t>La première version de la plateforme doit avant tout permettre :</w:t>
      </w:r>
    </w:p>
    <w:p w14:paraId="39590ECB" w14:textId="77777777" w:rsidR="002274D2" w:rsidRDefault="00AB0C0F" w:rsidP="00AB0C0F">
      <w:pPr>
        <w:pStyle w:val="Compact"/>
        <w:numPr>
          <w:ilvl w:val="0"/>
          <w:numId w:val="383"/>
        </w:numPr>
      </w:pPr>
      <w:r>
        <w:t>une traçabilité complète de la vanille ;</w:t>
      </w:r>
    </w:p>
    <w:p w14:paraId="289946E8" w14:textId="77777777" w:rsidR="002274D2" w:rsidRDefault="00AB0C0F" w:rsidP="00AB0C0F">
      <w:pPr>
        <w:pStyle w:val="Compact"/>
        <w:numPr>
          <w:ilvl w:val="0"/>
          <w:numId w:val="383"/>
        </w:numPr>
      </w:pPr>
      <w:r>
        <w:t>la gestion des producteurs et parcelles ;</w:t>
      </w:r>
    </w:p>
    <w:p w14:paraId="1B41FEDC" w14:textId="77777777" w:rsidR="002274D2" w:rsidRDefault="00AB0C0F" w:rsidP="00AB0C0F">
      <w:pPr>
        <w:pStyle w:val="Compact"/>
        <w:numPr>
          <w:ilvl w:val="0"/>
          <w:numId w:val="383"/>
        </w:numPr>
      </w:pPr>
      <w:r>
        <w:t>la gestion des récoltes et collectes ;</w:t>
      </w:r>
    </w:p>
    <w:p w14:paraId="4DDB09D3" w14:textId="77777777" w:rsidR="002274D2" w:rsidRDefault="00AB0C0F" w:rsidP="00AB0C0F">
      <w:pPr>
        <w:pStyle w:val="Compact"/>
        <w:numPr>
          <w:ilvl w:val="0"/>
          <w:numId w:val="383"/>
        </w:numPr>
      </w:pPr>
      <w:r>
        <w:t>la gestion des lots verts ;</w:t>
      </w:r>
    </w:p>
    <w:p w14:paraId="6714BD90" w14:textId="77777777" w:rsidR="002274D2" w:rsidRDefault="00AB0C0F" w:rsidP="00AB0C0F">
      <w:pPr>
        <w:pStyle w:val="Compact"/>
        <w:numPr>
          <w:ilvl w:val="0"/>
          <w:numId w:val="383"/>
        </w:numPr>
      </w:pPr>
      <w:r>
        <w:t>la gestion de la transformation ;</w:t>
      </w:r>
    </w:p>
    <w:p w14:paraId="21B93C51" w14:textId="77777777" w:rsidR="002274D2" w:rsidRDefault="00AB0C0F" w:rsidP="00AB0C0F">
      <w:pPr>
        <w:pStyle w:val="Compact"/>
        <w:numPr>
          <w:ilvl w:val="0"/>
          <w:numId w:val="383"/>
        </w:numPr>
      </w:pPr>
      <w:r>
        <w:t>la gestion des qualités de vanille préparée ;</w:t>
      </w:r>
    </w:p>
    <w:p w14:paraId="5A4BC4B1" w14:textId="77777777" w:rsidR="002274D2" w:rsidRDefault="00AB0C0F" w:rsidP="00AB0C0F">
      <w:pPr>
        <w:pStyle w:val="Compact"/>
        <w:numPr>
          <w:ilvl w:val="0"/>
          <w:numId w:val="383"/>
        </w:numPr>
      </w:pPr>
      <w:r>
        <w:t>le suivi du stock ;</w:t>
      </w:r>
    </w:p>
    <w:p w14:paraId="27C5AF44" w14:textId="77777777" w:rsidR="002274D2" w:rsidRDefault="00AB0C0F" w:rsidP="00AB0C0F">
      <w:pPr>
        <w:pStyle w:val="Compact"/>
        <w:numPr>
          <w:ilvl w:val="0"/>
          <w:numId w:val="383"/>
        </w:numPr>
      </w:pPr>
      <w:r>
        <w:t>le suivi des ventes/exports ;</w:t>
      </w:r>
    </w:p>
    <w:p w14:paraId="65E18BEF" w14:textId="77777777" w:rsidR="002274D2" w:rsidRDefault="00AB0C0F" w:rsidP="00AB0C0F">
      <w:pPr>
        <w:pStyle w:val="Compact"/>
        <w:numPr>
          <w:ilvl w:val="0"/>
          <w:numId w:val="383"/>
        </w:numPr>
      </w:pPr>
      <w:r>
        <w:t>la préparation des audits SCI.</w:t>
      </w:r>
    </w:p>
    <w:p w14:paraId="18C22D90" w14:textId="77777777" w:rsidR="002274D2" w:rsidRDefault="00AB0C0F">
      <w:pPr>
        <w:pStyle w:val="FirstParagraph"/>
      </w:pPr>
      <w:r>
        <w:t>La priorité absolue est la cohérence des données et la continuité de la traçabilité.</w:t>
      </w:r>
    </w:p>
    <w:p w14:paraId="6C5AA9B4" w14:textId="77777777" w:rsidR="002274D2" w:rsidRDefault="00AB0C0F">
      <w:r>
        <w:pict w14:anchorId="06DAD7F0">
          <v:rect id="_x0000_i1200" style="width:0;height:1.5pt" o:hralign="center" o:hrstd="t" o:hr="t"/>
        </w:pict>
      </w:r>
    </w:p>
    <w:p w14:paraId="6D2D47AA" w14:textId="77777777" w:rsidR="002274D2" w:rsidRDefault="00AB0C0F">
      <w:pPr>
        <w:pStyle w:val="Titre1"/>
      </w:pPr>
      <w:bookmarkStart w:id="350" w:name="Xfb2131cb5d9d1cccb39082a6f4a8056d0a36018"/>
      <w:bookmarkEnd w:id="349"/>
      <w:r>
        <w:t>23.2 Fonctionnalités obligatoires – MVP / Version 1</w:t>
      </w:r>
    </w:p>
    <w:p w14:paraId="7D232689" w14:textId="77777777" w:rsidR="002274D2" w:rsidRDefault="00AB0C0F">
      <w:pPr>
        <w:pStyle w:val="FirstParagraph"/>
      </w:pPr>
      <w:r>
        <w:t>Le MVP correspond au socle minimal fonctionnel nécessaire pour exploiter le SCI.</w:t>
      </w:r>
    </w:p>
    <w:p w14:paraId="488A579F" w14:textId="77777777" w:rsidR="002274D2" w:rsidRDefault="00AB0C0F">
      <w:pPr>
        <w:pStyle w:val="Titre2"/>
      </w:pPr>
      <w:bookmarkStart w:id="351" w:name="modules-obligatoires-v1"/>
      <w:r>
        <w:t>Modules obligatoires V1</w:t>
      </w:r>
    </w:p>
    <w:p w14:paraId="7E50405B" w14:textId="77777777" w:rsidR="002274D2" w:rsidRDefault="00AB0C0F">
      <w:pPr>
        <w:pStyle w:val="Titre3"/>
      </w:pPr>
      <w:bookmarkStart w:id="352" w:name="utilisateurs-et-sécurité"/>
      <w:r>
        <w:t>Utilisateurs et sécurité</w:t>
      </w:r>
    </w:p>
    <w:p w14:paraId="67C1DBD7" w14:textId="77777777" w:rsidR="002274D2" w:rsidRDefault="00AB0C0F" w:rsidP="00AB0C0F">
      <w:pPr>
        <w:pStyle w:val="Compact"/>
        <w:numPr>
          <w:ilvl w:val="0"/>
          <w:numId w:val="384"/>
        </w:numPr>
      </w:pPr>
      <w:r>
        <w:t>connexion sécurisée ;</w:t>
      </w:r>
    </w:p>
    <w:p w14:paraId="131BBFD1" w14:textId="77777777" w:rsidR="002274D2" w:rsidRDefault="00AB0C0F" w:rsidP="00AB0C0F">
      <w:pPr>
        <w:pStyle w:val="Compact"/>
        <w:numPr>
          <w:ilvl w:val="0"/>
          <w:numId w:val="384"/>
        </w:numPr>
      </w:pPr>
      <w:r>
        <w:t>gestion des rôles ;</w:t>
      </w:r>
    </w:p>
    <w:p w14:paraId="2A9A804E" w14:textId="77777777" w:rsidR="002274D2" w:rsidRDefault="00AB0C0F" w:rsidP="00AB0C0F">
      <w:pPr>
        <w:pStyle w:val="Compact"/>
        <w:numPr>
          <w:ilvl w:val="0"/>
          <w:numId w:val="384"/>
        </w:numPr>
      </w:pPr>
      <w:r>
        <w:t>historique des actions.</w:t>
      </w:r>
    </w:p>
    <w:p w14:paraId="0438FFD7" w14:textId="77777777" w:rsidR="002274D2" w:rsidRDefault="00AB0C0F">
      <w:pPr>
        <w:pStyle w:val="Titre3"/>
      </w:pPr>
      <w:bookmarkStart w:id="353" w:name="producteurs"/>
      <w:bookmarkEnd w:id="352"/>
      <w:r>
        <w:t>Producteurs</w:t>
      </w:r>
    </w:p>
    <w:p w14:paraId="19BB83DE" w14:textId="77777777" w:rsidR="002274D2" w:rsidRDefault="00AB0C0F" w:rsidP="00AB0C0F">
      <w:pPr>
        <w:pStyle w:val="Compact"/>
        <w:numPr>
          <w:ilvl w:val="0"/>
          <w:numId w:val="385"/>
        </w:numPr>
      </w:pPr>
      <w:r>
        <w:t>création ;</w:t>
      </w:r>
    </w:p>
    <w:p w14:paraId="49BEAE4B" w14:textId="77777777" w:rsidR="002274D2" w:rsidRDefault="00AB0C0F" w:rsidP="00AB0C0F">
      <w:pPr>
        <w:pStyle w:val="Compact"/>
        <w:numPr>
          <w:ilvl w:val="0"/>
          <w:numId w:val="385"/>
        </w:numPr>
      </w:pPr>
      <w:r>
        <w:t>modification ;</w:t>
      </w:r>
    </w:p>
    <w:p w14:paraId="33315A80" w14:textId="77777777" w:rsidR="002274D2" w:rsidRDefault="00AB0C0F" w:rsidP="00AB0C0F">
      <w:pPr>
        <w:pStyle w:val="Compact"/>
        <w:numPr>
          <w:ilvl w:val="0"/>
          <w:numId w:val="385"/>
        </w:numPr>
      </w:pPr>
      <w:r>
        <w:t>statut ;</w:t>
      </w:r>
    </w:p>
    <w:p w14:paraId="07699F85" w14:textId="77777777" w:rsidR="002274D2" w:rsidRDefault="00AB0C0F" w:rsidP="00AB0C0F">
      <w:pPr>
        <w:pStyle w:val="Compact"/>
        <w:numPr>
          <w:ilvl w:val="0"/>
          <w:numId w:val="385"/>
        </w:numPr>
      </w:pPr>
      <w:r>
        <w:t>archivage ;</w:t>
      </w:r>
    </w:p>
    <w:p w14:paraId="7A195B93" w14:textId="77777777" w:rsidR="002274D2" w:rsidRDefault="00AB0C0F" w:rsidP="00AB0C0F">
      <w:pPr>
        <w:pStyle w:val="Compact"/>
        <w:numPr>
          <w:ilvl w:val="0"/>
          <w:numId w:val="385"/>
        </w:numPr>
      </w:pPr>
      <w:r>
        <w:t>recherche.</w:t>
      </w:r>
    </w:p>
    <w:p w14:paraId="39DB0153" w14:textId="77777777" w:rsidR="002274D2" w:rsidRDefault="00AB0C0F">
      <w:pPr>
        <w:pStyle w:val="Titre3"/>
      </w:pPr>
      <w:bookmarkStart w:id="354" w:name="parcelles"/>
      <w:bookmarkEnd w:id="353"/>
      <w:r>
        <w:t>Parcelles</w:t>
      </w:r>
    </w:p>
    <w:p w14:paraId="21CEAEC9" w14:textId="77777777" w:rsidR="002274D2" w:rsidRDefault="00AB0C0F" w:rsidP="00AB0C0F">
      <w:pPr>
        <w:pStyle w:val="Compact"/>
        <w:numPr>
          <w:ilvl w:val="0"/>
          <w:numId w:val="386"/>
        </w:numPr>
      </w:pPr>
      <w:r>
        <w:t>création ;</w:t>
      </w:r>
    </w:p>
    <w:p w14:paraId="11142280" w14:textId="77777777" w:rsidR="002274D2" w:rsidRDefault="00AB0C0F" w:rsidP="00AB0C0F">
      <w:pPr>
        <w:pStyle w:val="Compact"/>
        <w:numPr>
          <w:ilvl w:val="0"/>
          <w:numId w:val="386"/>
        </w:numPr>
      </w:pPr>
      <w:r>
        <w:t>GPS simple ;</w:t>
      </w:r>
    </w:p>
    <w:p w14:paraId="4C7C34EF" w14:textId="77777777" w:rsidR="002274D2" w:rsidRDefault="00AB0C0F" w:rsidP="00AB0C0F">
      <w:pPr>
        <w:pStyle w:val="Compact"/>
        <w:numPr>
          <w:ilvl w:val="0"/>
          <w:numId w:val="386"/>
        </w:numPr>
      </w:pPr>
      <w:r>
        <w:t>conformité ;</w:t>
      </w:r>
    </w:p>
    <w:p w14:paraId="540783A6" w14:textId="77777777" w:rsidR="002274D2" w:rsidRDefault="00AB0C0F" w:rsidP="00AB0C0F">
      <w:pPr>
        <w:pStyle w:val="Compact"/>
        <w:numPr>
          <w:ilvl w:val="0"/>
          <w:numId w:val="386"/>
        </w:numPr>
      </w:pPr>
      <w:r>
        <w:t>recherche.</w:t>
      </w:r>
    </w:p>
    <w:p w14:paraId="3F525471" w14:textId="77777777" w:rsidR="002274D2" w:rsidRDefault="00AB0C0F">
      <w:pPr>
        <w:pStyle w:val="Titre3"/>
      </w:pPr>
      <w:bookmarkStart w:id="355" w:name="récoltes-vanille-verte"/>
      <w:bookmarkEnd w:id="354"/>
      <w:r>
        <w:t>Récoltes vanille verte</w:t>
      </w:r>
    </w:p>
    <w:p w14:paraId="547E446C" w14:textId="77777777" w:rsidR="002274D2" w:rsidRDefault="00AB0C0F" w:rsidP="00AB0C0F">
      <w:pPr>
        <w:pStyle w:val="Compact"/>
        <w:numPr>
          <w:ilvl w:val="0"/>
          <w:numId w:val="387"/>
        </w:numPr>
      </w:pPr>
      <w:r>
        <w:t>enregistrement ;</w:t>
      </w:r>
    </w:p>
    <w:p w14:paraId="0B13C71E" w14:textId="77777777" w:rsidR="002274D2" w:rsidRDefault="00AB0C0F" w:rsidP="00AB0C0F">
      <w:pPr>
        <w:pStyle w:val="Compact"/>
        <w:numPr>
          <w:ilvl w:val="0"/>
          <w:numId w:val="387"/>
        </w:numPr>
      </w:pPr>
      <w:r>
        <w:t>poids ;</w:t>
      </w:r>
    </w:p>
    <w:p w14:paraId="10CA823F" w14:textId="77777777" w:rsidR="002274D2" w:rsidRDefault="00AB0C0F" w:rsidP="00AB0C0F">
      <w:pPr>
        <w:pStyle w:val="Compact"/>
        <w:numPr>
          <w:ilvl w:val="0"/>
          <w:numId w:val="387"/>
        </w:numPr>
      </w:pPr>
      <w:r>
        <w:t>lien producteur/parcelle.</w:t>
      </w:r>
    </w:p>
    <w:p w14:paraId="43F37524" w14:textId="77777777" w:rsidR="002274D2" w:rsidRDefault="00AB0C0F">
      <w:pPr>
        <w:pStyle w:val="Titre3"/>
      </w:pPr>
      <w:bookmarkStart w:id="356" w:name="collectes"/>
      <w:bookmarkEnd w:id="355"/>
      <w:r>
        <w:t>Collectes</w:t>
      </w:r>
    </w:p>
    <w:p w14:paraId="6DE1C024" w14:textId="77777777" w:rsidR="002274D2" w:rsidRDefault="00AB0C0F" w:rsidP="00AB0C0F">
      <w:pPr>
        <w:pStyle w:val="Compact"/>
        <w:numPr>
          <w:ilvl w:val="0"/>
          <w:numId w:val="388"/>
        </w:numPr>
      </w:pPr>
      <w:r>
        <w:t>bordereaux ;</w:t>
      </w:r>
    </w:p>
    <w:p w14:paraId="08950BA9" w14:textId="77777777" w:rsidR="002274D2" w:rsidRDefault="00AB0C0F" w:rsidP="00AB0C0F">
      <w:pPr>
        <w:pStyle w:val="Compact"/>
        <w:numPr>
          <w:ilvl w:val="0"/>
          <w:numId w:val="388"/>
        </w:numPr>
      </w:pPr>
      <w:r>
        <w:t>pesée ;</w:t>
      </w:r>
    </w:p>
    <w:p w14:paraId="58ECF922" w14:textId="77777777" w:rsidR="002274D2" w:rsidRDefault="00AB0C0F" w:rsidP="00AB0C0F">
      <w:pPr>
        <w:pStyle w:val="Compact"/>
        <w:numPr>
          <w:ilvl w:val="0"/>
          <w:numId w:val="388"/>
        </w:numPr>
      </w:pPr>
      <w:r>
        <w:t>association lot vert.</w:t>
      </w:r>
    </w:p>
    <w:p w14:paraId="161E63AC" w14:textId="77777777" w:rsidR="002274D2" w:rsidRDefault="00AB0C0F">
      <w:pPr>
        <w:pStyle w:val="Titre3"/>
      </w:pPr>
      <w:bookmarkStart w:id="357" w:name="lots-verts"/>
      <w:bookmarkEnd w:id="356"/>
      <w:r>
        <w:t>Lots verts</w:t>
      </w:r>
    </w:p>
    <w:p w14:paraId="26E27A8E" w14:textId="77777777" w:rsidR="002274D2" w:rsidRDefault="00AB0C0F" w:rsidP="00AB0C0F">
      <w:pPr>
        <w:pStyle w:val="Compact"/>
        <w:numPr>
          <w:ilvl w:val="0"/>
          <w:numId w:val="389"/>
        </w:numPr>
      </w:pPr>
      <w:r>
        <w:t>création ;</w:t>
      </w:r>
    </w:p>
    <w:p w14:paraId="59844E7C" w14:textId="77777777" w:rsidR="002274D2" w:rsidRDefault="00AB0C0F" w:rsidP="00AB0C0F">
      <w:pPr>
        <w:pStyle w:val="Compact"/>
        <w:numPr>
          <w:ilvl w:val="0"/>
          <w:numId w:val="389"/>
        </w:numPr>
      </w:pPr>
      <w:r>
        <w:t>composition ;</w:t>
      </w:r>
    </w:p>
    <w:p w14:paraId="43C3CE07" w14:textId="77777777" w:rsidR="002274D2" w:rsidRDefault="00AB0C0F" w:rsidP="00AB0C0F">
      <w:pPr>
        <w:pStyle w:val="Compact"/>
        <w:numPr>
          <w:ilvl w:val="0"/>
          <w:numId w:val="389"/>
        </w:numPr>
      </w:pPr>
      <w:r>
        <w:t>statut ;</w:t>
      </w:r>
    </w:p>
    <w:p w14:paraId="49C3BA5C" w14:textId="77777777" w:rsidR="002274D2" w:rsidRDefault="00AB0C0F" w:rsidP="00AB0C0F">
      <w:pPr>
        <w:pStyle w:val="Compact"/>
        <w:numPr>
          <w:ilvl w:val="0"/>
          <w:numId w:val="389"/>
        </w:numPr>
      </w:pPr>
      <w:r>
        <w:t>historique.</w:t>
      </w:r>
    </w:p>
    <w:p w14:paraId="74D130C3" w14:textId="77777777" w:rsidR="002274D2" w:rsidRDefault="00AB0C0F">
      <w:pPr>
        <w:pStyle w:val="Titre3"/>
      </w:pPr>
      <w:bookmarkStart w:id="358" w:name="transformation-préparation"/>
      <w:bookmarkEnd w:id="357"/>
      <w:r>
        <w:t>Transformation / Préparation</w:t>
      </w:r>
    </w:p>
    <w:p w14:paraId="1848A4C6" w14:textId="77777777" w:rsidR="002274D2" w:rsidRDefault="00AB0C0F" w:rsidP="00AB0C0F">
      <w:pPr>
        <w:pStyle w:val="Compact"/>
        <w:numPr>
          <w:ilvl w:val="0"/>
          <w:numId w:val="390"/>
        </w:numPr>
      </w:pPr>
      <w:r>
        <w:t>sélection lots verts ;</w:t>
      </w:r>
    </w:p>
    <w:p w14:paraId="35E60431" w14:textId="77777777" w:rsidR="002274D2" w:rsidRDefault="00AB0C0F" w:rsidP="00AB0C0F">
      <w:pPr>
        <w:pStyle w:val="Compact"/>
        <w:numPr>
          <w:ilvl w:val="0"/>
          <w:numId w:val="390"/>
        </w:numPr>
      </w:pPr>
      <w:r>
        <w:t>poids entrant ;</w:t>
      </w:r>
    </w:p>
    <w:p w14:paraId="543B917C" w14:textId="77777777" w:rsidR="002274D2" w:rsidRDefault="00AB0C0F" w:rsidP="00AB0C0F">
      <w:pPr>
        <w:pStyle w:val="Compact"/>
        <w:numPr>
          <w:ilvl w:val="0"/>
          <w:numId w:val="390"/>
        </w:numPr>
      </w:pPr>
      <w:r>
        <w:t>pertes ;</w:t>
      </w:r>
    </w:p>
    <w:p w14:paraId="0C49190B" w14:textId="77777777" w:rsidR="002274D2" w:rsidRDefault="00AB0C0F" w:rsidP="00AB0C0F">
      <w:pPr>
        <w:pStyle w:val="Compact"/>
        <w:numPr>
          <w:ilvl w:val="0"/>
          <w:numId w:val="390"/>
        </w:numPr>
      </w:pPr>
      <w:r>
        <w:t>répartition qualité ;</w:t>
      </w:r>
    </w:p>
    <w:p w14:paraId="6B526A0C" w14:textId="77777777" w:rsidR="002274D2" w:rsidRDefault="00AB0C0F" w:rsidP="00AB0C0F">
      <w:pPr>
        <w:pStyle w:val="Compact"/>
        <w:numPr>
          <w:ilvl w:val="0"/>
          <w:numId w:val="390"/>
        </w:numPr>
      </w:pPr>
      <w:r>
        <w:t>rendements.</w:t>
      </w:r>
    </w:p>
    <w:p w14:paraId="53BB5142" w14:textId="77777777" w:rsidR="002274D2" w:rsidRDefault="00AB0C0F">
      <w:pPr>
        <w:pStyle w:val="Titre3"/>
      </w:pPr>
      <w:bookmarkStart w:id="359" w:name="gestion-des-qualités"/>
      <w:bookmarkEnd w:id="358"/>
      <w:r>
        <w:t>Gestion des qualités</w:t>
      </w:r>
    </w:p>
    <w:p w14:paraId="54293767" w14:textId="77777777" w:rsidR="002274D2" w:rsidRDefault="00AB0C0F">
      <w:pPr>
        <w:pStyle w:val="FirstParagraph"/>
      </w:pPr>
      <w:r>
        <w:t>Le système doit obligatoirement gérer :</w:t>
      </w:r>
    </w:p>
    <w:p w14:paraId="4C3F4FDF" w14:textId="77777777" w:rsidR="002274D2" w:rsidRDefault="00AB0C0F" w:rsidP="00AB0C0F">
      <w:pPr>
        <w:pStyle w:val="Compact"/>
        <w:numPr>
          <w:ilvl w:val="0"/>
          <w:numId w:val="391"/>
        </w:numPr>
      </w:pPr>
      <w:r>
        <w:t>Gourmet ;</w:t>
      </w:r>
    </w:p>
    <w:p w14:paraId="33E7F59B" w14:textId="77777777" w:rsidR="002274D2" w:rsidRDefault="00AB0C0F" w:rsidP="00AB0C0F">
      <w:pPr>
        <w:pStyle w:val="Compact"/>
        <w:numPr>
          <w:ilvl w:val="0"/>
          <w:numId w:val="391"/>
        </w:numPr>
      </w:pPr>
      <w:r>
        <w:t>Standard ;</w:t>
      </w:r>
    </w:p>
    <w:p w14:paraId="64C5FBBF" w14:textId="77777777" w:rsidR="002274D2" w:rsidRDefault="00AB0C0F" w:rsidP="00AB0C0F">
      <w:pPr>
        <w:pStyle w:val="Compact"/>
        <w:numPr>
          <w:ilvl w:val="0"/>
          <w:numId w:val="391"/>
        </w:numPr>
      </w:pPr>
      <w:r>
        <w:t>TK ;</w:t>
      </w:r>
    </w:p>
    <w:p w14:paraId="1A57B052" w14:textId="77777777" w:rsidR="002274D2" w:rsidRDefault="00AB0C0F" w:rsidP="00AB0C0F">
      <w:pPr>
        <w:pStyle w:val="Compact"/>
        <w:numPr>
          <w:ilvl w:val="0"/>
          <w:numId w:val="391"/>
        </w:numPr>
      </w:pPr>
      <w:r>
        <w:t>Fendue.</w:t>
      </w:r>
    </w:p>
    <w:p w14:paraId="3113FCC7" w14:textId="77777777" w:rsidR="002274D2" w:rsidRDefault="00AB0C0F">
      <w:pPr>
        <w:pStyle w:val="Titre3"/>
      </w:pPr>
      <w:bookmarkStart w:id="360" w:name="lots-préparés"/>
      <w:bookmarkEnd w:id="359"/>
      <w:r>
        <w:t>Lots préparés</w:t>
      </w:r>
    </w:p>
    <w:p w14:paraId="66D5209A" w14:textId="77777777" w:rsidR="002274D2" w:rsidRDefault="00AB0C0F" w:rsidP="00AB0C0F">
      <w:pPr>
        <w:pStyle w:val="Compact"/>
        <w:numPr>
          <w:ilvl w:val="0"/>
          <w:numId w:val="392"/>
        </w:numPr>
      </w:pPr>
      <w:r>
        <w:t>création automatique ;</w:t>
      </w:r>
    </w:p>
    <w:p w14:paraId="1950AAA2" w14:textId="77777777" w:rsidR="002274D2" w:rsidRDefault="00AB0C0F" w:rsidP="00AB0C0F">
      <w:pPr>
        <w:pStyle w:val="Compact"/>
        <w:numPr>
          <w:ilvl w:val="0"/>
          <w:numId w:val="392"/>
        </w:numPr>
      </w:pPr>
      <w:r>
        <w:t>qualité ;</w:t>
      </w:r>
    </w:p>
    <w:p w14:paraId="46AED7E7" w14:textId="77777777" w:rsidR="002274D2" w:rsidRDefault="00AB0C0F" w:rsidP="00AB0C0F">
      <w:pPr>
        <w:pStyle w:val="Compact"/>
        <w:numPr>
          <w:ilvl w:val="0"/>
          <w:numId w:val="392"/>
        </w:numPr>
      </w:pPr>
      <w:r>
        <w:t>poids ;</w:t>
      </w:r>
    </w:p>
    <w:p w14:paraId="3C9D8499" w14:textId="77777777" w:rsidR="002274D2" w:rsidRDefault="00AB0C0F" w:rsidP="00AB0C0F">
      <w:pPr>
        <w:pStyle w:val="Compact"/>
        <w:numPr>
          <w:ilvl w:val="0"/>
          <w:numId w:val="392"/>
        </w:numPr>
      </w:pPr>
      <w:r>
        <w:t>traçabilité.</w:t>
      </w:r>
    </w:p>
    <w:p w14:paraId="01F4A698" w14:textId="77777777" w:rsidR="002274D2" w:rsidRDefault="00AB0C0F">
      <w:pPr>
        <w:pStyle w:val="Titre3"/>
      </w:pPr>
      <w:bookmarkStart w:id="361" w:name="stock"/>
      <w:bookmarkEnd w:id="360"/>
      <w:r>
        <w:t>Stock</w:t>
      </w:r>
    </w:p>
    <w:p w14:paraId="21A7D3DC" w14:textId="77777777" w:rsidR="002274D2" w:rsidRDefault="00AB0C0F" w:rsidP="00AB0C0F">
      <w:pPr>
        <w:pStyle w:val="Compact"/>
        <w:numPr>
          <w:ilvl w:val="0"/>
          <w:numId w:val="393"/>
        </w:numPr>
      </w:pPr>
      <w:r>
        <w:t>entrées ;</w:t>
      </w:r>
    </w:p>
    <w:p w14:paraId="3E777312" w14:textId="77777777" w:rsidR="002274D2" w:rsidRDefault="00AB0C0F" w:rsidP="00AB0C0F">
      <w:pPr>
        <w:pStyle w:val="Compact"/>
        <w:numPr>
          <w:ilvl w:val="0"/>
          <w:numId w:val="393"/>
        </w:numPr>
      </w:pPr>
      <w:r>
        <w:t>sorties ;</w:t>
      </w:r>
    </w:p>
    <w:p w14:paraId="07864359" w14:textId="77777777" w:rsidR="002274D2" w:rsidRDefault="00AB0C0F" w:rsidP="00AB0C0F">
      <w:pPr>
        <w:pStyle w:val="Compact"/>
        <w:numPr>
          <w:ilvl w:val="0"/>
          <w:numId w:val="393"/>
        </w:numPr>
      </w:pPr>
      <w:r>
        <w:t>stock par qualité ;</w:t>
      </w:r>
    </w:p>
    <w:p w14:paraId="44D25D96" w14:textId="77777777" w:rsidR="002274D2" w:rsidRDefault="00AB0C0F" w:rsidP="00AB0C0F">
      <w:pPr>
        <w:pStyle w:val="Compact"/>
        <w:numPr>
          <w:ilvl w:val="0"/>
          <w:numId w:val="393"/>
        </w:numPr>
      </w:pPr>
      <w:r>
        <w:t>inventaire simple.</w:t>
      </w:r>
    </w:p>
    <w:p w14:paraId="555D1C6E" w14:textId="77777777" w:rsidR="002274D2" w:rsidRDefault="00AB0C0F">
      <w:pPr>
        <w:pStyle w:val="Titre3"/>
      </w:pPr>
      <w:bookmarkStart w:id="362" w:name="vente-export"/>
      <w:bookmarkEnd w:id="361"/>
      <w:r>
        <w:t>Vente / Export</w:t>
      </w:r>
    </w:p>
    <w:p w14:paraId="7018991A" w14:textId="77777777" w:rsidR="002274D2" w:rsidRDefault="00AB0C0F" w:rsidP="00AB0C0F">
      <w:pPr>
        <w:pStyle w:val="Compact"/>
        <w:numPr>
          <w:ilvl w:val="0"/>
          <w:numId w:val="394"/>
        </w:numPr>
      </w:pPr>
      <w:r>
        <w:t>création ;</w:t>
      </w:r>
    </w:p>
    <w:p w14:paraId="7AB65EEC" w14:textId="77777777" w:rsidR="002274D2" w:rsidRDefault="00AB0C0F" w:rsidP="00AB0C0F">
      <w:pPr>
        <w:pStyle w:val="Compact"/>
        <w:numPr>
          <w:ilvl w:val="0"/>
          <w:numId w:val="394"/>
        </w:numPr>
      </w:pPr>
      <w:r>
        <w:t>sélection lots ;</w:t>
      </w:r>
    </w:p>
    <w:p w14:paraId="416473E7" w14:textId="77777777" w:rsidR="002274D2" w:rsidRDefault="00AB0C0F" w:rsidP="00AB0C0F">
      <w:pPr>
        <w:pStyle w:val="Compact"/>
        <w:numPr>
          <w:ilvl w:val="0"/>
          <w:numId w:val="394"/>
        </w:numPr>
      </w:pPr>
      <w:r>
        <w:t>sortie stock ;</w:t>
      </w:r>
    </w:p>
    <w:p w14:paraId="45BF3B9C" w14:textId="77777777" w:rsidR="002274D2" w:rsidRDefault="00AB0C0F" w:rsidP="00AB0C0F">
      <w:pPr>
        <w:pStyle w:val="Compact"/>
        <w:numPr>
          <w:ilvl w:val="0"/>
          <w:numId w:val="394"/>
        </w:numPr>
      </w:pPr>
      <w:r>
        <w:t>historique.</w:t>
      </w:r>
    </w:p>
    <w:p w14:paraId="545EAF94" w14:textId="77777777" w:rsidR="002274D2" w:rsidRDefault="00AB0C0F">
      <w:pPr>
        <w:pStyle w:val="Titre3"/>
      </w:pPr>
      <w:bookmarkStart w:id="363" w:name="traçabilité"/>
      <w:bookmarkEnd w:id="362"/>
      <w:r>
        <w:t>Traçabilité</w:t>
      </w:r>
    </w:p>
    <w:p w14:paraId="4F82ADC9" w14:textId="77777777" w:rsidR="002274D2" w:rsidRDefault="00AB0C0F">
      <w:pPr>
        <w:pStyle w:val="FirstParagraph"/>
      </w:pPr>
      <w:r>
        <w:t>Le système doit permettre :</w:t>
      </w:r>
    </w:p>
    <w:p w14:paraId="6351DCDF" w14:textId="77777777" w:rsidR="002274D2" w:rsidRDefault="00AB0C0F" w:rsidP="00AB0C0F">
      <w:pPr>
        <w:pStyle w:val="Compact"/>
        <w:numPr>
          <w:ilvl w:val="0"/>
          <w:numId w:val="395"/>
        </w:numPr>
      </w:pPr>
      <w:r>
        <w:t>traçabilité ascendante ;</w:t>
      </w:r>
    </w:p>
    <w:p w14:paraId="56934395" w14:textId="77777777" w:rsidR="002274D2" w:rsidRDefault="00AB0C0F" w:rsidP="00AB0C0F">
      <w:pPr>
        <w:pStyle w:val="Compact"/>
        <w:numPr>
          <w:ilvl w:val="0"/>
          <w:numId w:val="395"/>
        </w:numPr>
      </w:pPr>
      <w:r>
        <w:t>traçabilité descendante ;</w:t>
      </w:r>
    </w:p>
    <w:p w14:paraId="6A948C89" w14:textId="77777777" w:rsidR="002274D2" w:rsidRDefault="00AB0C0F" w:rsidP="00AB0C0F">
      <w:pPr>
        <w:pStyle w:val="Compact"/>
        <w:numPr>
          <w:ilvl w:val="0"/>
          <w:numId w:val="395"/>
        </w:numPr>
      </w:pPr>
      <w:r>
        <w:t>historique complet ;</w:t>
      </w:r>
    </w:p>
    <w:p w14:paraId="5FE042B4" w14:textId="77777777" w:rsidR="002274D2" w:rsidRDefault="00AB0C0F" w:rsidP="00AB0C0F">
      <w:pPr>
        <w:pStyle w:val="Compact"/>
        <w:numPr>
          <w:ilvl w:val="0"/>
          <w:numId w:val="395"/>
        </w:numPr>
      </w:pPr>
      <w:r>
        <w:t>rapport PDF.</w:t>
      </w:r>
    </w:p>
    <w:p w14:paraId="396BD28D" w14:textId="77777777" w:rsidR="002274D2" w:rsidRDefault="00AB0C0F">
      <w:pPr>
        <w:pStyle w:val="Titre3"/>
      </w:pPr>
      <w:bookmarkStart w:id="364" w:name="documents-minimum-1"/>
      <w:bookmarkEnd w:id="363"/>
      <w:r>
        <w:t>Documents minimum</w:t>
      </w:r>
    </w:p>
    <w:p w14:paraId="787938EC" w14:textId="77777777" w:rsidR="002274D2" w:rsidRDefault="00AB0C0F" w:rsidP="00AB0C0F">
      <w:pPr>
        <w:pStyle w:val="Compact"/>
        <w:numPr>
          <w:ilvl w:val="0"/>
          <w:numId w:val="396"/>
        </w:numPr>
      </w:pPr>
      <w:r>
        <w:t>bordereau collecte ;</w:t>
      </w:r>
    </w:p>
    <w:p w14:paraId="5D899D6F" w14:textId="77777777" w:rsidR="002274D2" w:rsidRDefault="00AB0C0F" w:rsidP="00AB0C0F">
      <w:pPr>
        <w:pStyle w:val="Compact"/>
        <w:numPr>
          <w:ilvl w:val="0"/>
          <w:numId w:val="396"/>
        </w:numPr>
      </w:pPr>
      <w:r>
        <w:t>fiche lot vert ;</w:t>
      </w:r>
    </w:p>
    <w:p w14:paraId="03699427" w14:textId="77777777" w:rsidR="002274D2" w:rsidRDefault="00AB0C0F" w:rsidP="00AB0C0F">
      <w:pPr>
        <w:pStyle w:val="Compact"/>
        <w:numPr>
          <w:ilvl w:val="0"/>
          <w:numId w:val="396"/>
        </w:numPr>
      </w:pPr>
      <w:r>
        <w:t>rapport transformation ;</w:t>
      </w:r>
    </w:p>
    <w:p w14:paraId="04655412" w14:textId="77777777" w:rsidR="002274D2" w:rsidRDefault="00AB0C0F" w:rsidP="00AB0C0F">
      <w:pPr>
        <w:pStyle w:val="Compact"/>
        <w:numPr>
          <w:ilvl w:val="0"/>
          <w:numId w:val="396"/>
        </w:numPr>
      </w:pPr>
      <w:r>
        <w:t>fiche lot préparé ;</w:t>
      </w:r>
    </w:p>
    <w:p w14:paraId="3E56D6FC" w14:textId="77777777" w:rsidR="002274D2" w:rsidRDefault="00AB0C0F" w:rsidP="00AB0C0F">
      <w:pPr>
        <w:pStyle w:val="Compact"/>
        <w:numPr>
          <w:ilvl w:val="0"/>
          <w:numId w:val="396"/>
        </w:numPr>
      </w:pPr>
      <w:r>
        <w:t>rapport traçabilité.</w:t>
      </w:r>
    </w:p>
    <w:p w14:paraId="24824DFA" w14:textId="77777777" w:rsidR="002274D2" w:rsidRDefault="00AB0C0F">
      <w:r>
        <w:pict w14:anchorId="149ABCE7">
          <v:rect id="_x0000_i1201" style="width:0;height:1.5pt" o:hralign="center" o:hrstd="t" o:hr="t"/>
        </w:pict>
      </w:r>
    </w:p>
    <w:p w14:paraId="35F62DC9" w14:textId="77777777" w:rsidR="002274D2" w:rsidRDefault="00AB0C0F">
      <w:pPr>
        <w:pStyle w:val="Titre1"/>
      </w:pPr>
      <w:bookmarkStart w:id="365" w:name="X7d6c1b63404a890830e468393ffea6be69ce76f"/>
      <w:bookmarkEnd w:id="350"/>
      <w:bookmarkEnd w:id="351"/>
      <w:bookmarkEnd w:id="364"/>
      <w:r>
        <w:t>23.3 Fonctionnalités importantes mais non bloquantes – Version 2</w:t>
      </w:r>
    </w:p>
    <w:p w14:paraId="40475A2D" w14:textId="77777777" w:rsidR="002274D2" w:rsidRDefault="00AB0C0F">
      <w:pPr>
        <w:pStyle w:val="FirstParagraph"/>
      </w:pPr>
      <w:r>
        <w:t>Ces fonctionnalités sont importantes mais peuvent être développées après la V1.</w:t>
      </w:r>
    </w:p>
    <w:p w14:paraId="0C5B483E" w14:textId="77777777" w:rsidR="002274D2" w:rsidRDefault="00AB0C0F">
      <w:pPr>
        <w:pStyle w:val="Titre2"/>
      </w:pPr>
      <w:bookmarkStart w:id="366" w:name="sci-avancé"/>
      <w:r>
        <w:t>SCI avancé</w:t>
      </w:r>
    </w:p>
    <w:p w14:paraId="24EF2879" w14:textId="77777777" w:rsidR="002274D2" w:rsidRDefault="00AB0C0F" w:rsidP="00AB0C0F">
      <w:pPr>
        <w:pStyle w:val="Compact"/>
        <w:numPr>
          <w:ilvl w:val="0"/>
          <w:numId w:val="397"/>
        </w:numPr>
      </w:pPr>
      <w:r>
        <w:t>inspections internes ;</w:t>
      </w:r>
    </w:p>
    <w:p w14:paraId="05F07B68" w14:textId="77777777" w:rsidR="002274D2" w:rsidRDefault="00AB0C0F" w:rsidP="00AB0C0F">
      <w:pPr>
        <w:pStyle w:val="Compact"/>
        <w:numPr>
          <w:ilvl w:val="0"/>
          <w:numId w:val="397"/>
        </w:numPr>
      </w:pPr>
      <w:r>
        <w:t>non-conformités ;</w:t>
      </w:r>
    </w:p>
    <w:p w14:paraId="75BB0943" w14:textId="77777777" w:rsidR="002274D2" w:rsidRDefault="00AB0C0F" w:rsidP="00AB0C0F">
      <w:pPr>
        <w:pStyle w:val="Compact"/>
        <w:numPr>
          <w:ilvl w:val="0"/>
          <w:numId w:val="397"/>
        </w:numPr>
      </w:pPr>
      <w:r>
        <w:t>tableaux de bord avancés ;</w:t>
      </w:r>
    </w:p>
    <w:p w14:paraId="235F504B" w14:textId="77777777" w:rsidR="002274D2" w:rsidRDefault="00AB0C0F" w:rsidP="00AB0C0F">
      <w:pPr>
        <w:pStyle w:val="Compact"/>
        <w:numPr>
          <w:ilvl w:val="0"/>
          <w:numId w:val="397"/>
        </w:numPr>
      </w:pPr>
      <w:r>
        <w:t>mass balance ;</w:t>
      </w:r>
    </w:p>
    <w:p w14:paraId="1A9817F4" w14:textId="77777777" w:rsidR="002274D2" w:rsidRDefault="00AB0C0F" w:rsidP="00AB0C0F">
      <w:pPr>
        <w:pStyle w:val="Compact"/>
        <w:numPr>
          <w:ilvl w:val="0"/>
          <w:numId w:val="397"/>
        </w:numPr>
      </w:pPr>
      <w:r>
        <w:t>alertes avancées.</w:t>
      </w:r>
    </w:p>
    <w:p w14:paraId="57DBA2C9" w14:textId="77777777" w:rsidR="002274D2" w:rsidRDefault="00AB0C0F">
      <w:pPr>
        <w:pStyle w:val="Titre2"/>
      </w:pPr>
      <w:bookmarkStart w:id="367" w:name="documents-avancés"/>
      <w:bookmarkEnd w:id="366"/>
      <w:r>
        <w:t>Documents avancés</w:t>
      </w:r>
    </w:p>
    <w:p w14:paraId="2000ED3C" w14:textId="77777777" w:rsidR="002274D2" w:rsidRDefault="00AB0C0F" w:rsidP="00AB0C0F">
      <w:pPr>
        <w:pStyle w:val="Compact"/>
        <w:numPr>
          <w:ilvl w:val="0"/>
          <w:numId w:val="398"/>
        </w:numPr>
      </w:pPr>
      <w:r>
        <w:t>exports avancés ;</w:t>
      </w:r>
    </w:p>
    <w:p w14:paraId="5E99E612" w14:textId="77777777" w:rsidR="002274D2" w:rsidRDefault="00AB0C0F" w:rsidP="00AB0C0F">
      <w:pPr>
        <w:pStyle w:val="Compact"/>
        <w:numPr>
          <w:ilvl w:val="0"/>
          <w:numId w:val="398"/>
        </w:numPr>
      </w:pPr>
      <w:r>
        <w:t>statistiques ;</w:t>
      </w:r>
    </w:p>
    <w:p w14:paraId="511C211F" w14:textId="77777777" w:rsidR="002274D2" w:rsidRDefault="00AB0C0F" w:rsidP="00AB0C0F">
      <w:pPr>
        <w:pStyle w:val="Compact"/>
        <w:numPr>
          <w:ilvl w:val="0"/>
          <w:numId w:val="398"/>
        </w:numPr>
      </w:pPr>
      <w:r>
        <w:t>rapports analytiques.</w:t>
      </w:r>
    </w:p>
    <w:p w14:paraId="3F2F8145" w14:textId="77777777" w:rsidR="002274D2" w:rsidRDefault="00AB0C0F">
      <w:pPr>
        <w:pStyle w:val="Titre2"/>
      </w:pPr>
      <w:bookmarkStart w:id="368" w:name="expérience-utilisateur"/>
      <w:bookmarkEnd w:id="367"/>
      <w:r>
        <w:t>Expérience utilisateur</w:t>
      </w:r>
    </w:p>
    <w:p w14:paraId="1C7F1A32" w14:textId="77777777" w:rsidR="002274D2" w:rsidRDefault="00AB0C0F" w:rsidP="00AB0C0F">
      <w:pPr>
        <w:pStyle w:val="Compact"/>
        <w:numPr>
          <w:ilvl w:val="0"/>
          <w:numId w:val="399"/>
        </w:numPr>
      </w:pPr>
      <w:r>
        <w:t>amélioration interface ;</w:t>
      </w:r>
    </w:p>
    <w:p w14:paraId="531CB9BE" w14:textId="77777777" w:rsidR="002274D2" w:rsidRDefault="00AB0C0F" w:rsidP="00AB0C0F">
      <w:pPr>
        <w:pStyle w:val="Compact"/>
        <w:numPr>
          <w:ilvl w:val="0"/>
          <w:numId w:val="399"/>
        </w:numPr>
      </w:pPr>
      <w:r>
        <w:t>notifications email ;</w:t>
      </w:r>
    </w:p>
    <w:p w14:paraId="100E961A" w14:textId="77777777" w:rsidR="002274D2" w:rsidRDefault="00AB0C0F" w:rsidP="00AB0C0F">
      <w:pPr>
        <w:pStyle w:val="Compact"/>
        <w:numPr>
          <w:ilvl w:val="0"/>
          <w:numId w:val="399"/>
        </w:numPr>
      </w:pPr>
      <w:r>
        <w:t>filtres avancés ;</w:t>
      </w:r>
    </w:p>
    <w:p w14:paraId="1AA12263" w14:textId="77777777" w:rsidR="002274D2" w:rsidRDefault="00AB0C0F" w:rsidP="00AB0C0F">
      <w:pPr>
        <w:pStyle w:val="Compact"/>
        <w:numPr>
          <w:ilvl w:val="0"/>
          <w:numId w:val="399"/>
        </w:numPr>
      </w:pPr>
      <w:r>
        <w:t>recherche améliorée.</w:t>
      </w:r>
    </w:p>
    <w:p w14:paraId="32B0F99F" w14:textId="77777777" w:rsidR="002274D2" w:rsidRDefault="00AB0C0F">
      <w:r>
        <w:pict w14:anchorId="0F4DA28F">
          <v:rect id="_x0000_i1202" style="width:0;height:1.5pt" o:hralign="center" o:hrstd="t" o:hr="t"/>
        </w:pict>
      </w:r>
    </w:p>
    <w:p w14:paraId="4A651171" w14:textId="77777777" w:rsidR="002274D2" w:rsidRDefault="00AB0C0F">
      <w:pPr>
        <w:pStyle w:val="Titre1"/>
      </w:pPr>
      <w:bookmarkStart w:id="369" w:name="fonctionnalités-avancées-version-3"/>
      <w:bookmarkEnd w:id="365"/>
      <w:bookmarkEnd w:id="368"/>
      <w:r>
        <w:t>23.4 Fonctionnalités avancées – Version 3</w:t>
      </w:r>
    </w:p>
    <w:p w14:paraId="225AFD3C" w14:textId="77777777" w:rsidR="002274D2" w:rsidRDefault="00AB0C0F">
      <w:pPr>
        <w:pStyle w:val="FirstParagraph"/>
      </w:pPr>
      <w:r>
        <w:t>Ces fonctionnalités sont considérées comme évolutions futures.</w:t>
      </w:r>
    </w:p>
    <w:p w14:paraId="17B1B0D4" w14:textId="77777777" w:rsidR="002274D2" w:rsidRDefault="00AB0C0F">
      <w:pPr>
        <w:pStyle w:val="Titre2"/>
      </w:pPr>
      <w:bookmarkStart w:id="370" w:name="mobile-et-terrain"/>
      <w:r>
        <w:t>Mobile et terrain</w:t>
      </w:r>
    </w:p>
    <w:p w14:paraId="16D97A2D" w14:textId="77777777" w:rsidR="002274D2" w:rsidRDefault="00AB0C0F" w:rsidP="00AB0C0F">
      <w:pPr>
        <w:pStyle w:val="Compact"/>
        <w:numPr>
          <w:ilvl w:val="0"/>
          <w:numId w:val="400"/>
        </w:numPr>
      </w:pPr>
      <w:r>
        <w:t>mode hors ligne ;</w:t>
      </w:r>
    </w:p>
    <w:p w14:paraId="3030DCED" w14:textId="77777777" w:rsidR="002274D2" w:rsidRDefault="00AB0C0F" w:rsidP="00AB0C0F">
      <w:pPr>
        <w:pStyle w:val="Compact"/>
        <w:numPr>
          <w:ilvl w:val="0"/>
          <w:numId w:val="400"/>
        </w:numPr>
      </w:pPr>
      <w:r>
        <w:t>synchronisation ;</w:t>
      </w:r>
    </w:p>
    <w:p w14:paraId="5D983C00" w14:textId="77777777" w:rsidR="002274D2" w:rsidRDefault="00AB0C0F" w:rsidP="00AB0C0F">
      <w:pPr>
        <w:pStyle w:val="Compact"/>
        <w:numPr>
          <w:ilvl w:val="0"/>
          <w:numId w:val="400"/>
        </w:numPr>
      </w:pPr>
      <w:r>
        <w:t>application mobile native.</w:t>
      </w:r>
    </w:p>
    <w:p w14:paraId="3442A5EA" w14:textId="77777777" w:rsidR="002274D2" w:rsidRDefault="00AB0C0F">
      <w:pPr>
        <w:pStyle w:val="Titre2"/>
      </w:pPr>
      <w:bookmarkStart w:id="371" w:name="identification-avancée"/>
      <w:bookmarkEnd w:id="370"/>
      <w:r>
        <w:t>Identification avancée</w:t>
      </w:r>
    </w:p>
    <w:p w14:paraId="7BE3DAA5" w14:textId="77777777" w:rsidR="002274D2" w:rsidRDefault="00AB0C0F" w:rsidP="00AB0C0F">
      <w:pPr>
        <w:pStyle w:val="Compact"/>
        <w:numPr>
          <w:ilvl w:val="0"/>
          <w:numId w:val="401"/>
        </w:numPr>
      </w:pPr>
      <w:r>
        <w:t>QR codes ;</w:t>
      </w:r>
    </w:p>
    <w:p w14:paraId="6F47E792" w14:textId="77777777" w:rsidR="002274D2" w:rsidRDefault="00AB0C0F" w:rsidP="00AB0C0F">
      <w:pPr>
        <w:pStyle w:val="Compact"/>
        <w:numPr>
          <w:ilvl w:val="0"/>
          <w:numId w:val="401"/>
        </w:numPr>
      </w:pPr>
      <w:r>
        <w:t>scanner ;</w:t>
      </w:r>
    </w:p>
    <w:p w14:paraId="348BC127" w14:textId="77777777" w:rsidR="002274D2" w:rsidRDefault="00AB0C0F" w:rsidP="00AB0C0F">
      <w:pPr>
        <w:pStyle w:val="Compact"/>
        <w:numPr>
          <w:ilvl w:val="0"/>
          <w:numId w:val="401"/>
        </w:numPr>
      </w:pPr>
      <w:r>
        <w:t>étiquettes intelligentes.</w:t>
      </w:r>
    </w:p>
    <w:p w14:paraId="707DCB68" w14:textId="77777777" w:rsidR="002274D2" w:rsidRDefault="00AB0C0F">
      <w:pPr>
        <w:pStyle w:val="Titre2"/>
      </w:pPr>
      <w:bookmarkStart w:id="372" w:name="cartographie-avancée"/>
      <w:bookmarkEnd w:id="371"/>
      <w:r>
        <w:t>Cartographie avancée</w:t>
      </w:r>
    </w:p>
    <w:p w14:paraId="24F1579C" w14:textId="77777777" w:rsidR="002274D2" w:rsidRDefault="00AB0C0F" w:rsidP="00AB0C0F">
      <w:pPr>
        <w:pStyle w:val="Compact"/>
        <w:numPr>
          <w:ilvl w:val="0"/>
          <w:numId w:val="402"/>
        </w:numPr>
      </w:pPr>
      <w:r>
        <w:t>carte interactive ;</w:t>
      </w:r>
    </w:p>
    <w:p w14:paraId="59BAB4D7" w14:textId="77777777" w:rsidR="002274D2" w:rsidRDefault="00AB0C0F" w:rsidP="00AB0C0F">
      <w:pPr>
        <w:pStyle w:val="Compact"/>
        <w:numPr>
          <w:ilvl w:val="0"/>
          <w:numId w:val="402"/>
        </w:numPr>
      </w:pPr>
      <w:r>
        <w:t>recherche par rayon GPS ;</w:t>
      </w:r>
    </w:p>
    <w:p w14:paraId="6AB88CA5" w14:textId="77777777" w:rsidR="002274D2" w:rsidRDefault="00AB0C0F" w:rsidP="00AB0C0F">
      <w:pPr>
        <w:pStyle w:val="Compact"/>
        <w:numPr>
          <w:ilvl w:val="0"/>
          <w:numId w:val="402"/>
        </w:numPr>
      </w:pPr>
      <w:r>
        <w:t>regroupement géographique ;</w:t>
      </w:r>
    </w:p>
    <w:p w14:paraId="44F88F66" w14:textId="77777777" w:rsidR="002274D2" w:rsidRDefault="00AB0C0F" w:rsidP="00AB0C0F">
      <w:pPr>
        <w:pStyle w:val="Compact"/>
        <w:numPr>
          <w:ilvl w:val="0"/>
          <w:numId w:val="402"/>
        </w:numPr>
      </w:pPr>
      <w:r>
        <w:t>zones à risque.</w:t>
      </w:r>
    </w:p>
    <w:p w14:paraId="0EA226C2" w14:textId="77777777" w:rsidR="002274D2" w:rsidRDefault="00AB0C0F">
      <w:pPr>
        <w:pStyle w:val="Titre2"/>
      </w:pPr>
      <w:bookmarkStart w:id="373" w:name="communication"/>
      <w:bookmarkEnd w:id="372"/>
      <w:r>
        <w:t>Communication</w:t>
      </w:r>
    </w:p>
    <w:p w14:paraId="7DB586C3" w14:textId="77777777" w:rsidR="002274D2" w:rsidRDefault="00AB0C0F" w:rsidP="00AB0C0F">
      <w:pPr>
        <w:pStyle w:val="Compact"/>
        <w:numPr>
          <w:ilvl w:val="0"/>
          <w:numId w:val="403"/>
        </w:numPr>
      </w:pPr>
      <w:r>
        <w:t>notifications WhatsApp ;</w:t>
      </w:r>
    </w:p>
    <w:p w14:paraId="37FFE013" w14:textId="77777777" w:rsidR="002274D2" w:rsidRDefault="00AB0C0F" w:rsidP="00AB0C0F">
      <w:pPr>
        <w:pStyle w:val="Compact"/>
        <w:numPr>
          <w:ilvl w:val="0"/>
          <w:numId w:val="403"/>
        </w:numPr>
      </w:pPr>
      <w:r>
        <w:t>SMS ;</w:t>
      </w:r>
    </w:p>
    <w:p w14:paraId="6E440ED8" w14:textId="77777777" w:rsidR="002274D2" w:rsidRDefault="00AB0C0F" w:rsidP="00AB0C0F">
      <w:pPr>
        <w:pStyle w:val="Compact"/>
        <w:numPr>
          <w:ilvl w:val="0"/>
          <w:numId w:val="403"/>
        </w:numPr>
      </w:pPr>
      <w:r>
        <w:t>emails automatiques.</w:t>
      </w:r>
    </w:p>
    <w:p w14:paraId="43FA5B6C" w14:textId="77777777" w:rsidR="002274D2" w:rsidRDefault="00AB0C0F">
      <w:pPr>
        <w:pStyle w:val="Titre2"/>
      </w:pPr>
      <w:bookmarkStart w:id="374" w:name="analyse-avancée"/>
      <w:bookmarkEnd w:id="373"/>
      <w:r>
        <w:t>Analyse avancée</w:t>
      </w:r>
    </w:p>
    <w:p w14:paraId="769207E3" w14:textId="77777777" w:rsidR="002274D2" w:rsidRDefault="00AB0C0F" w:rsidP="00AB0C0F">
      <w:pPr>
        <w:pStyle w:val="Compact"/>
        <w:numPr>
          <w:ilvl w:val="0"/>
          <w:numId w:val="404"/>
        </w:numPr>
      </w:pPr>
      <w:r>
        <w:t>tableaux de bord analytiques ;</w:t>
      </w:r>
    </w:p>
    <w:p w14:paraId="5B457E82" w14:textId="77777777" w:rsidR="002274D2" w:rsidRDefault="00AB0C0F" w:rsidP="00AB0C0F">
      <w:pPr>
        <w:pStyle w:val="Compact"/>
        <w:numPr>
          <w:ilvl w:val="0"/>
          <w:numId w:val="404"/>
        </w:numPr>
      </w:pPr>
      <w:r>
        <w:t>statistiques qualité ;</w:t>
      </w:r>
    </w:p>
    <w:p w14:paraId="14132290" w14:textId="77777777" w:rsidR="002274D2" w:rsidRDefault="00AB0C0F" w:rsidP="00AB0C0F">
      <w:pPr>
        <w:pStyle w:val="Compact"/>
        <w:numPr>
          <w:ilvl w:val="0"/>
          <w:numId w:val="404"/>
        </w:numPr>
      </w:pPr>
      <w:r>
        <w:t>analyses rendement ;</w:t>
      </w:r>
    </w:p>
    <w:p w14:paraId="3D219FEA" w14:textId="77777777" w:rsidR="002274D2" w:rsidRDefault="00AB0C0F" w:rsidP="00AB0C0F">
      <w:pPr>
        <w:pStyle w:val="Compact"/>
        <w:numPr>
          <w:ilvl w:val="0"/>
          <w:numId w:val="404"/>
        </w:numPr>
      </w:pPr>
      <w:r>
        <w:t>rapports décisionnels.</w:t>
      </w:r>
    </w:p>
    <w:p w14:paraId="4E00B74A" w14:textId="77777777" w:rsidR="002274D2" w:rsidRDefault="00AB0C0F">
      <w:r>
        <w:pict w14:anchorId="3061F877">
          <v:rect id="_x0000_i1203" style="width:0;height:1.5pt" o:hralign="center" o:hrstd="t" o:hr="t"/>
        </w:pict>
      </w:r>
    </w:p>
    <w:p w14:paraId="0C845F36" w14:textId="77777777" w:rsidR="002274D2" w:rsidRDefault="00AB0C0F">
      <w:pPr>
        <w:pStyle w:val="Titre1"/>
      </w:pPr>
      <w:bookmarkStart w:id="375" w:name="priorités-métier-du-projet"/>
      <w:bookmarkEnd w:id="369"/>
      <w:bookmarkEnd w:id="374"/>
      <w:r>
        <w:t>23.5 Priorités métier du projet</w:t>
      </w:r>
    </w:p>
    <w:p w14:paraId="4D455F7A" w14:textId="77777777" w:rsidR="002274D2" w:rsidRDefault="00AB0C0F">
      <w:pPr>
        <w:pStyle w:val="FirstParagraph"/>
      </w:pPr>
      <w:r>
        <w:t>Le développeur devra comprendre que les priorités du projet sont :</w:t>
      </w:r>
    </w:p>
    <w:p w14:paraId="796CA262" w14:textId="77777777" w:rsidR="002274D2" w:rsidRDefault="00AB0C0F">
      <w:pPr>
        <w:pStyle w:val="Titre2"/>
      </w:pPr>
      <w:bookmarkStart w:id="376" w:name="priorité-1"/>
      <w:r>
        <w:t>Priorité 1</w:t>
      </w:r>
    </w:p>
    <w:p w14:paraId="579E8C5A" w14:textId="77777777" w:rsidR="002274D2" w:rsidRDefault="00AB0C0F">
      <w:pPr>
        <w:pStyle w:val="FirstParagraph"/>
      </w:pPr>
      <w:r>
        <w:t>Traçabilité complète de la vanille.</w:t>
      </w:r>
    </w:p>
    <w:p w14:paraId="787B312F" w14:textId="77777777" w:rsidR="002274D2" w:rsidRDefault="00AB0C0F">
      <w:pPr>
        <w:pStyle w:val="Corpsdetexte"/>
      </w:pPr>
      <w:r>
        <w:t>Le système doit pouvoir retrouver l’origine complète d’un lot préparé ou vendu.</w:t>
      </w:r>
    </w:p>
    <w:p w14:paraId="291AC5C5" w14:textId="77777777" w:rsidR="002274D2" w:rsidRDefault="00AB0C0F">
      <w:pPr>
        <w:pStyle w:val="Titre2"/>
      </w:pPr>
      <w:bookmarkStart w:id="377" w:name="priorité-2"/>
      <w:bookmarkEnd w:id="376"/>
      <w:r>
        <w:t>Priorité 2</w:t>
      </w:r>
    </w:p>
    <w:p w14:paraId="0321ED6A" w14:textId="77777777" w:rsidR="002274D2" w:rsidRDefault="00AB0C0F">
      <w:pPr>
        <w:pStyle w:val="FirstParagraph"/>
      </w:pPr>
      <w:r>
        <w:t>Cohérence des poids et rendements.</w:t>
      </w:r>
    </w:p>
    <w:p w14:paraId="479D9CA0" w14:textId="77777777" w:rsidR="002274D2" w:rsidRDefault="00AB0C0F">
      <w:pPr>
        <w:pStyle w:val="Corpsdetexte"/>
      </w:pPr>
      <w:r>
        <w:t>Le système doit empêcher les incohérences importantes.</w:t>
      </w:r>
    </w:p>
    <w:p w14:paraId="048E8AE9" w14:textId="77777777" w:rsidR="002274D2" w:rsidRDefault="00AB0C0F">
      <w:pPr>
        <w:pStyle w:val="Titre2"/>
      </w:pPr>
      <w:bookmarkStart w:id="378" w:name="priorité-3"/>
      <w:bookmarkEnd w:id="377"/>
      <w:r>
        <w:t>Priorité 3</w:t>
      </w:r>
    </w:p>
    <w:p w14:paraId="6B73BC85" w14:textId="77777777" w:rsidR="002274D2" w:rsidRDefault="00AB0C0F">
      <w:pPr>
        <w:pStyle w:val="FirstParagraph"/>
      </w:pPr>
      <w:r>
        <w:t>Simplicité terrain.</w:t>
      </w:r>
    </w:p>
    <w:p w14:paraId="52143D24" w14:textId="77777777" w:rsidR="002274D2" w:rsidRDefault="00AB0C0F">
      <w:pPr>
        <w:pStyle w:val="Corpsdetexte"/>
      </w:pPr>
      <w:r>
        <w:t>Les utilisateurs doivent pouvoir utiliser la plateforme facilement même avec un faible niveau informatique.</w:t>
      </w:r>
    </w:p>
    <w:p w14:paraId="6D7A6D9C" w14:textId="77777777" w:rsidR="002274D2" w:rsidRDefault="00AB0C0F">
      <w:pPr>
        <w:pStyle w:val="Titre2"/>
      </w:pPr>
      <w:bookmarkStart w:id="379" w:name="priorité-4"/>
      <w:bookmarkEnd w:id="378"/>
      <w:r>
        <w:t>Priorité 4</w:t>
      </w:r>
    </w:p>
    <w:p w14:paraId="0CCBEA38" w14:textId="77777777" w:rsidR="002274D2" w:rsidRDefault="00AB0C0F">
      <w:pPr>
        <w:pStyle w:val="FirstParagraph"/>
      </w:pPr>
      <w:r>
        <w:t>Préparation des audits SCI et Ecocert.</w:t>
      </w:r>
    </w:p>
    <w:p w14:paraId="05E5133B" w14:textId="77777777" w:rsidR="002274D2" w:rsidRDefault="00AB0C0F">
      <w:pPr>
        <w:pStyle w:val="Corpsdetexte"/>
      </w:pPr>
      <w:r>
        <w:t>Le système doit permettre de produire rapidement les preuves et rapports nécessaires.</w:t>
      </w:r>
    </w:p>
    <w:p w14:paraId="401F6A58" w14:textId="77777777" w:rsidR="002274D2" w:rsidRDefault="00AB0C0F">
      <w:pPr>
        <w:pStyle w:val="Titre2"/>
      </w:pPr>
      <w:bookmarkStart w:id="380" w:name="priorité-5"/>
      <w:bookmarkEnd w:id="379"/>
      <w:r>
        <w:t>Priorité 5</w:t>
      </w:r>
    </w:p>
    <w:p w14:paraId="103F7662" w14:textId="77777777" w:rsidR="002274D2" w:rsidRDefault="00AB0C0F">
      <w:pPr>
        <w:pStyle w:val="FirstParagraph"/>
      </w:pPr>
      <w:r>
        <w:t>Évolutivité.</w:t>
      </w:r>
    </w:p>
    <w:p w14:paraId="6DAD3ADB" w14:textId="77777777" w:rsidR="002274D2" w:rsidRDefault="00AB0C0F">
      <w:pPr>
        <w:pStyle w:val="Corpsdetexte"/>
      </w:pPr>
      <w:r>
        <w:t>Le système doit pouvoir évoluer sans devoir être entièrement reconstruit.</w:t>
      </w:r>
    </w:p>
    <w:p w14:paraId="29B7D8AC" w14:textId="77777777" w:rsidR="002274D2" w:rsidRDefault="00AB0C0F">
      <w:r>
        <w:pict w14:anchorId="3985CB61">
          <v:rect id="_x0000_i1204" style="width:0;height:1.5pt" o:hralign="center" o:hrstd="t" o:hr="t"/>
        </w:pict>
      </w:r>
    </w:p>
    <w:p w14:paraId="0D0014BB" w14:textId="77777777" w:rsidR="002274D2" w:rsidRDefault="00AB0C0F">
      <w:pPr>
        <w:pStyle w:val="Titre1"/>
      </w:pPr>
      <w:bookmarkStart w:id="381" w:name="contraintes-du-projet"/>
      <w:bookmarkEnd w:id="375"/>
      <w:bookmarkEnd w:id="380"/>
      <w:r>
        <w:t>23.6 Contraintes du projet</w:t>
      </w:r>
    </w:p>
    <w:p w14:paraId="57280008" w14:textId="77777777" w:rsidR="002274D2" w:rsidRDefault="00AB0C0F">
      <w:pPr>
        <w:pStyle w:val="FirstParagraph"/>
      </w:pPr>
      <w:r>
        <w:t>Le prestataire devra tenir compte des contraintes suivantes.</w:t>
      </w:r>
    </w:p>
    <w:p w14:paraId="3496124A" w14:textId="77777777" w:rsidR="002274D2" w:rsidRDefault="00AB0C0F">
      <w:pPr>
        <w:pStyle w:val="Titre2"/>
      </w:pPr>
      <w:bookmarkStart w:id="382" w:name="utilisation-terrain"/>
      <w:r>
        <w:t>Utilisation terrain</w:t>
      </w:r>
    </w:p>
    <w:p w14:paraId="7C48837C" w14:textId="77777777" w:rsidR="002274D2" w:rsidRDefault="00AB0C0F">
      <w:pPr>
        <w:pStyle w:val="FirstParagraph"/>
      </w:pPr>
      <w:r>
        <w:t>La plateforme sera utilisée sur le terrain.</w:t>
      </w:r>
    </w:p>
    <w:p w14:paraId="04E92DC0" w14:textId="77777777" w:rsidR="002274D2" w:rsidRDefault="00AB0C0F">
      <w:pPr>
        <w:pStyle w:val="Corpsdetexte"/>
      </w:pPr>
      <w:r>
        <w:t>Elle doit donc être :</w:t>
      </w:r>
    </w:p>
    <w:p w14:paraId="008CE26A" w14:textId="77777777" w:rsidR="002274D2" w:rsidRDefault="00AB0C0F" w:rsidP="00AB0C0F">
      <w:pPr>
        <w:pStyle w:val="Compact"/>
        <w:numPr>
          <w:ilvl w:val="0"/>
          <w:numId w:val="405"/>
        </w:numPr>
      </w:pPr>
      <w:r>
        <w:t>simple ;</w:t>
      </w:r>
    </w:p>
    <w:p w14:paraId="37D6B0CF" w14:textId="77777777" w:rsidR="002274D2" w:rsidRDefault="00AB0C0F" w:rsidP="00AB0C0F">
      <w:pPr>
        <w:pStyle w:val="Compact"/>
        <w:numPr>
          <w:ilvl w:val="0"/>
          <w:numId w:val="405"/>
        </w:numPr>
      </w:pPr>
      <w:r>
        <w:t>rapide ;</w:t>
      </w:r>
    </w:p>
    <w:p w14:paraId="4249C6CC" w14:textId="77777777" w:rsidR="002274D2" w:rsidRDefault="00AB0C0F" w:rsidP="00AB0C0F">
      <w:pPr>
        <w:pStyle w:val="Compact"/>
        <w:numPr>
          <w:ilvl w:val="0"/>
          <w:numId w:val="405"/>
        </w:numPr>
      </w:pPr>
      <w:r>
        <w:t>lisible sur mobile ;</w:t>
      </w:r>
    </w:p>
    <w:p w14:paraId="235C5DFF" w14:textId="77777777" w:rsidR="002274D2" w:rsidRDefault="00AB0C0F" w:rsidP="00AB0C0F">
      <w:pPr>
        <w:pStyle w:val="Compact"/>
        <w:numPr>
          <w:ilvl w:val="0"/>
          <w:numId w:val="405"/>
        </w:numPr>
      </w:pPr>
      <w:r>
        <w:t>robuste.</w:t>
      </w:r>
    </w:p>
    <w:p w14:paraId="298EC9F8" w14:textId="77777777" w:rsidR="002274D2" w:rsidRDefault="00AB0C0F">
      <w:pPr>
        <w:pStyle w:val="Titre2"/>
      </w:pPr>
      <w:bookmarkStart w:id="383" w:name="connexion-internet-variable"/>
      <w:bookmarkEnd w:id="382"/>
      <w:r>
        <w:t>Connexion internet variable</w:t>
      </w:r>
    </w:p>
    <w:p w14:paraId="65E6E9C3" w14:textId="77777777" w:rsidR="002274D2" w:rsidRDefault="00AB0C0F">
      <w:pPr>
        <w:pStyle w:val="FirstParagraph"/>
      </w:pPr>
      <w:r>
        <w:t>Le système doit fonctionner correctement même avec une connexion moyenne.</w:t>
      </w:r>
    </w:p>
    <w:p w14:paraId="66A2C04B" w14:textId="77777777" w:rsidR="002274D2" w:rsidRDefault="00AB0C0F">
      <w:pPr>
        <w:pStyle w:val="Corpsdetexte"/>
      </w:pPr>
      <w:r>
        <w:t>Le mode hors ligne pourra être développé plus tard.</w:t>
      </w:r>
    </w:p>
    <w:p w14:paraId="0CB7F104" w14:textId="77777777" w:rsidR="002274D2" w:rsidRDefault="00AB0C0F">
      <w:pPr>
        <w:pStyle w:val="Titre2"/>
      </w:pPr>
      <w:bookmarkStart w:id="384" w:name="utilisateurs-non-techniques"/>
      <w:bookmarkEnd w:id="383"/>
      <w:r>
        <w:t>Utilisateurs non techniques</w:t>
      </w:r>
    </w:p>
    <w:p w14:paraId="07A5CBEC" w14:textId="77777777" w:rsidR="002274D2" w:rsidRDefault="00AB0C0F">
      <w:pPr>
        <w:pStyle w:val="FirstParagraph"/>
      </w:pPr>
      <w:r>
        <w:t>L’interface doit rester simple.</w:t>
      </w:r>
    </w:p>
    <w:p w14:paraId="7E8CC950" w14:textId="77777777" w:rsidR="002274D2" w:rsidRDefault="00AB0C0F">
      <w:pPr>
        <w:pStyle w:val="Corpsdetexte"/>
      </w:pPr>
      <w:r>
        <w:t>Le projet ne doit pas dépendre d’utilisateurs très techniques.</w:t>
      </w:r>
    </w:p>
    <w:p w14:paraId="7A14052F" w14:textId="77777777" w:rsidR="002274D2" w:rsidRDefault="00AB0C0F">
      <w:pPr>
        <w:pStyle w:val="Titre2"/>
      </w:pPr>
      <w:bookmarkStart w:id="385" w:name="traçabilité-obligatoire"/>
      <w:bookmarkEnd w:id="384"/>
      <w:r>
        <w:t>Traçabilité obligatoire</w:t>
      </w:r>
    </w:p>
    <w:p w14:paraId="6D17D77B" w14:textId="77777777" w:rsidR="002274D2" w:rsidRDefault="00AB0C0F">
      <w:pPr>
        <w:pStyle w:val="FirstParagraph"/>
      </w:pPr>
      <w:r>
        <w:t>La traçabilité ne doit jamais être cassée.</w:t>
      </w:r>
    </w:p>
    <w:p w14:paraId="46B269D1" w14:textId="77777777" w:rsidR="002274D2" w:rsidRDefault="00AB0C0F">
      <w:pPr>
        <w:pStyle w:val="Corpsdetexte"/>
      </w:pPr>
      <w:r>
        <w:t>Toutes les relations doivent être conservées.</w:t>
      </w:r>
    </w:p>
    <w:p w14:paraId="45925290" w14:textId="77777777" w:rsidR="002274D2" w:rsidRDefault="00AB0C0F">
      <w:r>
        <w:pict w14:anchorId="5CD817C6">
          <v:rect id="_x0000_i1205" style="width:0;height:1.5pt" o:hralign="center" o:hrstd="t" o:hr="t"/>
        </w:pict>
      </w:r>
    </w:p>
    <w:p w14:paraId="19763DC6" w14:textId="77777777" w:rsidR="002274D2" w:rsidRDefault="00AB0C0F">
      <w:pPr>
        <w:pStyle w:val="Titre1"/>
      </w:pPr>
      <w:bookmarkStart w:id="386" w:name="critères-de-réussite-de-la-v1"/>
      <w:bookmarkEnd w:id="381"/>
      <w:bookmarkEnd w:id="385"/>
      <w:r>
        <w:t>23.7 Critères de réussite de la V1</w:t>
      </w:r>
    </w:p>
    <w:p w14:paraId="682C9823" w14:textId="77777777" w:rsidR="002274D2" w:rsidRDefault="00AB0C0F">
      <w:pPr>
        <w:pStyle w:val="FirstParagraph"/>
      </w:pPr>
      <w:r>
        <w:t>La V1 sera considérée comme réussie si les conditions suivantes sont remplies.</w:t>
      </w:r>
    </w:p>
    <w:p w14:paraId="11D5744C" w14:textId="77777777" w:rsidR="002274D2" w:rsidRDefault="00AB0C0F">
      <w:pPr>
        <w:pStyle w:val="Titre2"/>
      </w:pPr>
      <w:bookmarkStart w:id="387" w:name="traçabilité-1"/>
      <w:r>
        <w:t>Traçabilité</w:t>
      </w:r>
    </w:p>
    <w:p w14:paraId="44DB4B92" w14:textId="77777777" w:rsidR="002274D2" w:rsidRDefault="00AB0C0F" w:rsidP="00AB0C0F">
      <w:pPr>
        <w:pStyle w:val="Compact"/>
        <w:numPr>
          <w:ilvl w:val="0"/>
          <w:numId w:val="406"/>
        </w:numPr>
      </w:pPr>
      <w:r>
        <w:t>un lot préparé peut être tracé jusqu’au producteur ;</w:t>
      </w:r>
    </w:p>
    <w:p w14:paraId="2BEEF037" w14:textId="77777777" w:rsidR="002274D2" w:rsidRDefault="00AB0C0F" w:rsidP="00AB0C0F">
      <w:pPr>
        <w:pStyle w:val="Compact"/>
        <w:numPr>
          <w:ilvl w:val="0"/>
          <w:numId w:val="406"/>
        </w:numPr>
      </w:pPr>
      <w:r>
        <w:t>une vente/export peut être tracée jusqu’aux parcelles d’origine ;</w:t>
      </w:r>
    </w:p>
    <w:p w14:paraId="08822F19" w14:textId="77777777" w:rsidR="002274D2" w:rsidRDefault="00AB0C0F" w:rsidP="00AB0C0F">
      <w:pPr>
        <w:pStyle w:val="Compact"/>
        <w:numPr>
          <w:ilvl w:val="0"/>
          <w:numId w:val="406"/>
        </w:numPr>
      </w:pPr>
      <w:r>
        <w:t>aucune rupture de traçabilité.</w:t>
      </w:r>
    </w:p>
    <w:p w14:paraId="05557FA4" w14:textId="77777777" w:rsidR="002274D2" w:rsidRDefault="00AB0C0F">
      <w:pPr>
        <w:pStyle w:val="Titre2"/>
      </w:pPr>
      <w:bookmarkStart w:id="388" w:name="transformation"/>
      <w:bookmarkEnd w:id="387"/>
      <w:r>
        <w:t>Transformation</w:t>
      </w:r>
    </w:p>
    <w:p w14:paraId="3C0E7AD7" w14:textId="77777777" w:rsidR="002274D2" w:rsidRDefault="00AB0C0F" w:rsidP="00AB0C0F">
      <w:pPr>
        <w:pStyle w:val="Compact"/>
        <w:numPr>
          <w:ilvl w:val="0"/>
          <w:numId w:val="407"/>
        </w:numPr>
      </w:pPr>
      <w:r>
        <w:t>les rendements sont calculés ;</w:t>
      </w:r>
    </w:p>
    <w:p w14:paraId="128B4FCB" w14:textId="77777777" w:rsidR="002274D2" w:rsidRDefault="00AB0C0F" w:rsidP="00AB0C0F">
      <w:pPr>
        <w:pStyle w:val="Compact"/>
        <w:numPr>
          <w:ilvl w:val="0"/>
          <w:numId w:val="407"/>
        </w:numPr>
      </w:pPr>
      <w:r>
        <w:t>les qualités sont séparées ;</w:t>
      </w:r>
    </w:p>
    <w:p w14:paraId="0580CF61" w14:textId="77777777" w:rsidR="002274D2" w:rsidRDefault="00AB0C0F" w:rsidP="00AB0C0F">
      <w:pPr>
        <w:pStyle w:val="Compact"/>
        <w:numPr>
          <w:ilvl w:val="0"/>
          <w:numId w:val="407"/>
        </w:numPr>
      </w:pPr>
      <w:r>
        <w:t>les pertes sont calculées.</w:t>
      </w:r>
    </w:p>
    <w:p w14:paraId="39A06B4B" w14:textId="77777777" w:rsidR="002274D2" w:rsidRDefault="00AB0C0F">
      <w:pPr>
        <w:pStyle w:val="Titre2"/>
      </w:pPr>
      <w:bookmarkStart w:id="389" w:name="stock-1"/>
      <w:bookmarkEnd w:id="388"/>
      <w:r>
        <w:t>Stock</w:t>
      </w:r>
    </w:p>
    <w:p w14:paraId="5A40F8C8" w14:textId="77777777" w:rsidR="002274D2" w:rsidRDefault="00AB0C0F" w:rsidP="00AB0C0F">
      <w:pPr>
        <w:pStyle w:val="Compact"/>
        <w:numPr>
          <w:ilvl w:val="0"/>
          <w:numId w:val="408"/>
        </w:numPr>
      </w:pPr>
      <w:r>
        <w:t>le stock est cohérent ;</w:t>
      </w:r>
    </w:p>
    <w:p w14:paraId="0994F703" w14:textId="77777777" w:rsidR="002274D2" w:rsidRDefault="00AB0C0F" w:rsidP="00AB0C0F">
      <w:pPr>
        <w:pStyle w:val="Compact"/>
        <w:numPr>
          <w:ilvl w:val="0"/>
          <w:numId w:val="408"/>
        </w:numPr>
      </w:pPr>
      <w:r>
        <w:t>les mouvements sont historisés ;</w:t>
      </w:r>
    </w:p>
    <w:p w14:paraId="32D4E636" w14:textId="77777777" w:rsidR="002274D2" w:rsidRDefault="00AB0C0F" w:rsidP="00AB0C0F">
      <w:pPr>
        <w:pStyle w:val="Compact"/>
        <w:numPr>
          <w:ilvl w:val="0"/>
          <w:numId w:val="408"/>
        </w:numPr>
      </w:pPr>
      <w:r>
        <w:t>les sorties sont contrôlées.</w:t>
      </w:r>
    </w:p>
    <w:p w14:paraId="2C908155" w14:textId="77777777" w:rsidR="002274D2" w:rsidRDefault="00AB0C0F">
      <w:pPr>
        <w:pStyle w:val="Titre2"/>
      </w:pPr>
      <w:bookmarkStart w:id="390" w:name="sci"/>
      <w:bookmarkEnd w:id="389"/>
      <w:r>
        <w:t>SCI</w:t>
      </w:r>
    </w:p>
    <w:p w14:paraId="3EBE59F1" w14:textId="77777777" w:rsidR="002274D2" w:rsidRDefault="00AB0C0F" w:rsidP="00AB0C0F">
      <w:pPr>
        <w:pStyle w:val="Compact"/>
        <w:numPr>
          <w:ilvl w:val="0"/>
          <w:numId w:val="409"/>
        </w:numPr>
      </w:pPr>
      <w:r>
        <w:t>les producteurs et parcelles sont gérés ;</w:t>
      </w:r>
    </w:p>
    <w:p w14:paraId="278D5801" w14:textId="77777777" w:rsidR="002274D2" w:rsidRDefault="00AB0C0F" w:rsidP="00AB0C0F">
      <w:pPr>
        <w:pStyle w:val="Compact"/>
        <w:numPr>
          <w:ilvl w:val="0"/>
          <w:numId w:val="409"/>
        </w:numPr>
      </w:pPr>
      <w:r>
        <w:t>les données auditables sont disponibles ;</w:t>
      </w:r>
    </w:p>
    <w:p w14:paraId="7475F5F4" w14:textId="77777777" w:rsidR="002274D2" w:rsidRDefault="00AB0C0F" w:rsidP="00AB0C0F">
      <w:pPr>
        <w:pStyle w:val="Compact"/>
        <w:numPr>
          <w:ilvl w:val="0"/>
          <w:numId w:val="409"/>
        </w:numPr>
      </w:pPr>
      <w:r>
        <w:t>les documents SCI peuvent être générés.</w:t>
      </w:r>
    </w:p>
    <w:p w14:paraId="6C697871" w14:textId="77777777" w:rsidR="002274D2" w:rsidRDefault="00AB0C0F">
      <w:pPr>
        <w:pStyle w:val="Titre2"/>
      </w:pPr>
      <w:bookmarkStart w:id="391" w:name="utilisation"/>
      <w:bookmarkEnd w:id="390"/>
      <w:r>
        <w:t>Utilisation</w:t>
      </w:r>
    </w:p>
    <w:p w14:paraId="253E68FC" w14:textId="77777777" w:rsidR="002274D2" w:rsidRDefault="00AB0C0F" w:rsidP="00AB0C0F">
      <w:pPr>
        <w:pStyle w:val="Compact"/>
        <w:numPr>
          <w:ilvl w:val="0"/>
          <w:numId w:val="410"/>
        </w:numPr>
      </w:pPr>
      <w:r>
        <w:t>les utilisateurs terrain peuvent utiliser la plateforme ;</w:t>
      </w:r>
    </w:p>
    <w:p w14:paraId="664E4E9B" w14:textId="77777777" w:rsidR="002274D2" w:rsidRDefault="00AB0C0F" w:rsidP="00AB0C0F">
      <w:pPr>
        <w:pStyle w:val="Compact"/>
        <w:numPr>
          <w:ilvl w:val="0"/>
          <w:numId w:val="410"/>
        </w:numPr>
      </w:pPr>
      <w:r>
        <w:t>les workflows sont simples ;</w:t>
      </w:r>
    </w:p>
    <w:p w14:paraId="652A7FF3" w14:textId="77777777" w:rsidR="002274D2" w:rsidRDefault="00AB0C0F" w:rsidP="00AB0C0F">
      <w:pPr>
        <w:pStyle w:val="Compact"/>
        <w:numPr>
          <w:ilvl w:val="0"/>
          <w:numId w:val="410"/>
        </w:numPr>
      </w:pPr>
      <w:r>
        <w:t>les principales opérations sont rapides.</w:t>
      </w:r>
    </w:p>
    <w:p w14:paraId="2A7B7FD8" w14:textId="77777777" w:rsidR="002274D2" w:rsidRDefault="00AB0C0F">
      <w:r>
        <w:pict w14:anchorId="6914ECAE">
          <v:rect id="_x0000_i1206" style="width:0;height:1.5pt" o:hralign="center" o:hrstd="t" o:hr="t"/>
        </w:pict>
      </w:r>
    </w:p>
    <w:p w14:paraId="5EE450E4" w14:textId="77777777" w:rsidR="002274D2" w:rsidRDefault="00AB0C0F">
      <w:pPr>
        <w:pStyle w:val="Titre1"/>
      </w:pPr>
      <w:bookmarkStart w:id="392" w:name="Xe2542d320940109fc4d5886b827769d45fb35ad"/>
      <w:bookmarkEnd w:id="386"/>
      <w:bookmarkEnd w:id="391"/>
      <w:r>
        <w:t>23.8 Éléments pouvant être simplifiés pour accélérer la V1</w:t>
      </w:r>
    </w:p>
    <w:p w14:paraId="78002958" w14:textId="77777777" w:rsidR="002274D2" w:rsidRDefault="00AB0C0F">
      <w:pPr>
        <w:pStyle w:val="FirstParagraph"/>
      </w:pPr>
      <w:r>
        <w:t>Pour limiter les coûts et accélérer le développement, certains éléments peuvent être simplifiés dans un premier temps.</w:t>
      </w:r>
    </w:p>
    <w:p w14:paraId="393F121A" w14:textId="77777777" w:rsidR="002274D2" w:rsidRDefault="00AB0C0F">
      <w:pPr>
        <w:pStyle w:val="Corpsdetexte"/>
      </w:pPr>
      <w:r>
        <w:t>Exemples :</w:t>
      </w:r>
    </w:p>
    <w:p w14:paraId="43A6301C" w14:textId="77777777" w:rsidR="002274D2" w:rsidRDefault="00AB0C0F" w:rsidP="00AB0C0F">
      <w:pPr>
        <w:pStyle w:val="Compact"/>
        <w:numPr>
          <w:ilvl w:val="0"/>
          <w:numId w:val="411"/>
        </w:numPr>
      </w:pPr>
      <w:r>
        <w:t>GPS simple sans carte avancée ;</w:t>
      </w:r>
    </w:p>
    <w:p w14:paraId="599072A5" w14:textId="77777777" w:rsidR="002274D2" w:rsidRDefault="00AB0C0F" w:rsidP="00AB0C0F">
      <w:pPr>
        <w:pStyle w:val="Compact"/>
        <w:numPr>
          <w:ilvl w:val="0"/>
          <w:numId w:val="411"/>
        </w:numPr>
      </w:pPr>
      <w:r>
        <w:t>documents PDF simples ;</w:t>
      </w:r>
    </w:p>
    <w:p w14:paraId="158B00EE" w14:textId="77777777" w:rsidR="002274D2" w:rsidRDefault="00AB0C0F" w:rsidP="00AB0C0F">
      <w:pPr>
        <w:pStyle w:val="Compact"/>
        <w:numPr>
          <w:ilvl w:val="0"/>
          <w:numId w:val="411"/>
        </w:numPr>
      </w:pPr>
      <w:r>
        <w:t>tableau de bord basique ;</w:t>
      </w:r>
    </w:p>
    <w:p w14:paraId="10AF6DE6" w14:textId="77777777" w:rsidR="002274D2" w:rsidRDefault="00AB0C0F" w:rsidP="00AB0C0F">
      <w:pPr>
        <w:pStyle w:val="Compact"/>
        <w:numPr>
          <w:ilvl w:val="0"/>
          <w:numId w:val="411"/>
        </w:numPr>
      </w:pPr>
      <w:r>
        <w:t>pas de mode hors ligne ;</w:t>
      </w:r>
    </w:p>
    <w:p w14:paraId="3517D650" w14:textId="77777777" w:rsidR="002274D2" w:rsidRDefault="00AB0C0F" w:rsidP="00AB0C0F">
      <w:pPr>
        <w:pStyle w:val="Compact"/>
        <w:numPr>
          <w:ilvl w:val="0"/>
          <w:numId w:val="411"/>
        </w:numPr>
      </w:pPr>
      <w:r>
        <w:t>pas de QR code ;</w:t>
      </w:r>
    </w:p>
    <w:p w14:paraId="6E859905" w14:textId="77777777" w:rsidR="002274D2" w:rsidRDefault="00AB0C0F" w:rsidP="00AB0C0F">
      <w:pPr>
        <w:pStyle w:val="Compact"/>
        <w:numPr>
          <w:ilvl w:val="0"/>
          <w:numId w:val="411"/>
        </w:numPr>
      </w:pPr>
      <w:r>
        <w:t>pas de notifications SMS ;</w:t>
      </w:r>
    </w:p>
    <w:p w14:paraId="164C4C7B" w14:textId="77777777" w:rsidR="002274D2" w:rsidRDefault="00AB0C0F" w:rsidP="00AB0C0F">
      <w:pPr>
        <w:pStyle w:val="Compact"/>
        <w:numPr>
          <w:ilvl w:val="0"/>
          <w:numId w:val="411"/>
        </w:numPr>
      </w:pPr>
      <w:r>
        <w:t>pas d’application mobile native.</w:t>
      </w:r>
    </w:p>
    <w:p w14:paraId="081EC14F" w14:textId="77777777" w:rsidR="002274D2" w:rsidRDefault="00AB0C0F">
      <w:pPr>
        <w:pStyle w:val="FirstParagraph"/>
      </w:pPr>
      <w:r>
        <w:t>Ces éléments pourront être améliorés plus tard.</w:t>
      </w:r>
    </w:p>
    <w:p w14:paraId="1EEAB723" w14:textId="77777777" w:rsidR="002274D2" w:rsidRDefault="00AB0C0F">
      <w:r>
        <w:pict w14:anchorId="62C8C2AC">
          <v:rect id="_x0000_i1207" style="width:0;height:1.5pt" o:hralign="center" o:hrstd="t" o:hr="t"/>
        </w:pict>
      </w:r>
    </w:p>
    <w:p w14:paraId="2D807F79" w14:textId="77777777" w:rsidR="002274D2" w:rsidRDefault="00AB0C0F">
      <w:pPr>
        <w:pStyle w:val="Titre1"/>
      </w:pPr>
      <w:bookmarkStart w:id="393" w:name="recommandation-de-stratégie-projet"/>
      <w:bookmarkEnd w:id="392"/>
      <w:r>
        <w:t>23.9 Recommandation de stratégie projet</w:t>
      </w:r>
    </w:p>
    <w:p w14:paraId="35A722EB" w14:textId="77777777" w:rsidR="002274D2" w:rsidRDefault="00AB0C0F">
      <w:pPr>
        <w:pStyle w:val="FirstParagraph"/>
      </w:pPr>
      <w:r>
        <w:t>Il est fortement recommandé :</w:t>
      </w:r>
    </w:p>
    <w:p w14:paraId="67F362AB" w14:textId="77777777" w:rsidR="002274D2" w:rsidRDefault="00AB0C0F" w:rsidP="00AB0C0F">
      <w:pPr>
        <w:pStyle w:val="Compact"/>
        <w:numPr>
          <w:ilvl w:val="0"/>
          <w:numId w:val="412"/>
        </w:numPr>
      </w:pPr>
      <w:r>
        <w:t>de développer une V1 stable ;</w:t>
      </w:r>
    </w:p>
    <w:p w14:paraId="7F1D1707" w14:textId="77777777" w:rsidR="002274D2" w:rsidRDefault="00AB0C0F" w:rsidP="00AB0C0F">
      <w:pPr>
        <w:pStyle w:val="Compact"/>
        <w:numPr>
          <w:ilvl w:val="0"/>
          <w:numId w:val="412"/>
        </w:numPr>
      </w:pPr>
      <w:r>
        <w:t>de tester sur le terrain ;</w:t>
      </w:r>
    </w:p>
    <w:p w14:paraId="1A0970BD" w14:textId="77777777" w:rsidR="002274D2" w:rsidRDefault="00AB0C0F" w:rsidP="00AB0C0F">
      <w:pPr>
        <w:pStyle w:val="Compact"/>
        <w:numPr>
          <w:ilvl w:val="0"/>
          <w:numId w:val="412"/>
        </w:numPr>
      </w:pPr>
      <w:r>
        <w:t>d’ajuster les workflows réels ;</w:t>
      </w:r>
    </w:p>
    <w:p w14:paraId="7736CC9D" w14:textId="77777777" w:rsidR="002274D2" w:rsidRDefault="00AB0C0F" w:rsidP="00AB0C0F">
      <w:pPr>
        <w:pStyle w:val="Compact"/>
        <w:numPr>
          <w:ilvl w:val="0"/>
          <w:numId w:val="412"/>
        </w:numPr>
      </w:pPr>
      <w:r>
        <w:t>ensuite seulement développer les fonctionnalités avancées.</w:t>
      </w:r>
    </w:p>
    <w:p w14:paraId="0C548798" w14:textId="77777777" w:rsidR="002274D2" w:rsidRDefault="00AB0C0F">
      <w:pPr>
        <w:pStyle w:val="FirstParagraph"/>
      </w:pPr>
      <w:r>
        <w:t>Cette approche permettra :</w:t>
      </w:r>
    </w:p>
    <w:p w14:paraId="21E27CB5" w14:textId="77777777" w:rsidR="002274D2" w:rsidRDefault="00AB0C0F" w:rsidP="00AB0C0F">
      <w:pPr>
        <w:pStyle w:val="Compact"/>
        <w:numPr>
          <w:ilvl w:val="0"/>
          <w:numId w:val="413"/>
        </w:numPr>
      </w:pPr>
      <w:r>
        <w:t>de limiter les coûts ;</w:t>
      </w:r>
    </w:p>
    <w:p w14:paraId="08D6DEDC" w14:textId="77777777" w:rsidR="002274D2" w:rsidRDefault="00AB0C0F" w:rsidP="00AB0C0F">
      <w:pPr>
        <w:pStyle w:val="Compact"/>
        <w:numPr>
          <w:ilvl w:val="0"/>
          <w:numId w:val="413"/>
        </w:numPr>
      </w:pPr>
      <w:r>
        <w:t>d’éviter les erreurs ;</w:t>
      </w:r>
    </w:p>
    <w:p w14:paraId="36304CC1" w14:textId="77777777" w:rsidR="002274D2" w:rsidRDefault="00AB0C0F" w:rsidP="00AB0C0F">
      <w:pPr>
        <w:pStyle w:val="Compact"/>
        <w:numPr>
          <w:ilvl w:val="0"/>
          <w:numId w:val="413"/>
        </w:numPr>
      </w:pPr>
      <w:r>
        <w:t>d’obtenir rapidement un outil exploitable ;</w:t>
      </w:r>
    </w:p>
    <w:p w14:paraId="75FD4FBE" w14:textId="77777777" w:rsidR="002274D2" w:rsidRDefault="00AB0C0F" w:rsidP="00AB0C0F">
      <w:pPr>
        <w:pStyle w:val="Compact"/>
        <w:numPr>
          <w:ilvl w:val="0"/>
          <w:numId w:val="413"/>
        </w:numPr>
      </w:pPr>
      <w:r>
        <w:t>de faire évoluer le système progressivement.</w:t>
      </w:r>
      <w:bookmarkEnd w:id="393"/>
    </w:p>
    <w:sectPr w:rsidR="002274D2">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B02C1BE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15BA09A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199464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80592899">
    <w:abstractNumId w:val="0"/>
  </w:num>
  <w:num w:numId="3" w16cid:durableId="1068722999">
    <w:abstractNumId w:val="0"/>
  </w:num>
  <w:num w:numId="4" w16cid:durableId="867330669">
    <w:abstractNumId w:val="0"/>
  </w:num>
  <w:num w:numId="5" w16cid:durableId="627391574">
    <w:abstractNumId w:val="0"/>
  </w:num>
  <w:num w:numId="6" w16cid:durableId="1857233860">
    <w:abstractNumId w:val="0"/>
  </w:num>
  <w:num w:numId="7" w16cid:durableId="637419844">
    <w:abstractNumId w:val="0"/>
  </w:num>
  <w:num w:numId="8" w16cid:durableId="373896553">
    <w:abstractNumId w:val="0"/>
  </w:num>
  <w:num w:numId="9" w16cid:durableId="966937959">
    <w:abstractNumId w:val="0"/>
  </w:num>
  <w:num w:numId="10" w16cid:durableId="5976397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99007093">
    <w:abstractNumId w:val="0"/>
  </w:num>
  <w:num w:numId="12" w16cid:durableId="324359834">
    <w:abstractNumId w:val="0"/>
  </w:num>
  <w:num w:numId="13" w16cid:durableId="744183554">
    <w:abstractNumId w:val="0"/>
  </w:num>
  <w:num w:numId="14" w16cid:durableId="1164861861">
    <w:abstractNumId w:val="0"/>
  </w:num>
  <w:num w:numId="15" w16cid:durableId="335575289">
    <w:abstractNumId w:val="0"/>
  </w:num>
  <w:num w:numId="16" w16cid:durableId="1211769195">
    <w:abstractNumId w:val="0"/>
  </w:num>
  <w:num w:numId="17" w16cid:durableId="1375156356">
    <w:abstractNumId w:val="0"/>
  </w:num>
  <w:num w:numId="18" w16cid:durableId="2095777056">
    <w:abstractNumId w:val="0"/>
  </w:num>
  <w:num w:numId="19" w16cid:durableId="537546687">
    <w:abstractNumId w:val="0"/>
  </w:num>
  <w:num w:numId="20" w16cid:durableId="707874427">
    <w:abstractNumId w:val="0"/>
  </w:num>
  <w:num w:numId="21" w16cid:durableId="1473711544">
    <w:abstractNumId w:val="0"/>
  </w:num>
  <w:num w:numId="22" w16cid:durableId="1855267160">
    <w:abstractNumId w:val="0"/>
  </w:num>
  <w:num w:numId="23" w16cid:durableId="906526116">
    <w:abstractNumId w:val="0"/>
  </w:num>
  <w:num w:numId="24" w16cid:durableId="647049502">
    <w:abstractNumId w:val="0"/>
  </w:num>
  <w:num w:numId="25" w16cid:durableId="1518809220">
    <w:abstractNumId w:val="0"/>
  </w:num>
  <w:num w:numId="26" w16cid:durableId="1593859617">
    <w:abstractNumId w:val="0"/>
  </w:num>
  <w:num w:numId="27" w16cid:durableId="1021475599">
    <w:abstractNumId w:val="0"/>
  </w:num>
  <w:num w:numId="28" w16cid:durableId="858391039">
    <w:abstractNumId w:val="0"/>
  </w:num>
  <w:num w:numId="29" w16cid:durableId="717167016">
    <w:abstractNumId w:val="0"/>
  </w:num>
  <w:num w:numId="30" w16cid:durableId="636760857">
    <w:abstractNumId w:val="0"/>
  </w:num>
  <w:num w:numId="31" w16cid:durableId="13890382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51198455">
    <w:abstractNumId w:val="0"/>
  </w:num>
  <w:num w:numId="33" w16cid:durableId="483622635">
    <w:abstractNumId w:val="0"/>
  </w:num>
  <w:num w:numId="34" w16cid:durableId="633369759">
    <w:abstractNumId w:val="0"/>
  </w:num>
  <w:num w:numId="35" w16cid:durableId="848058675">
    <w:abstractNumId w:val="0"/>
  </w:num>
  <w:num w:numId="36" w16cid:durableId="2067561833">
    <w:abstractNumId w:val="0"/>
  </w:num>
  <w:num w:numId="37" w16cid:durableId="175265969">
    <w:abstractNumId w:val="0"/>
  </w:num>
  <w:num w:numId="38" w16cid:durableId="1146976593">
    <w:abstractNumId w:val="0"/>
  </w:num>
  <w:num w:numId="39" w16cid:durableId="1900817913">
    <w:abstractNumId w:val="0"/>
  </w:num>
  <w:num w:numId="40" w16cid:durableId="30999561">
    <w:abstractNumId w:val="0"/>
  </w:num>
  <w:num w:numId="41" w16cid:durableId="1028725170">
    <w:abstractNumId w:val="0"/>
  </w:num>
  <w:num w:numId="42" w16cid:durableId="1838616340">
    <w:abstractNumId w:val="0"/>
  </w:num>
  <w:num w:numId="43" w16cid:durableId="1058892805">
    <w:abstractNumId w:val="0"/>
  </w:num>
  <w:num w:numId="44" w16cid:durableId="819228846">
    <w:abstractNumId w:val="0"/>
  </w:num>
  <w:num w:numId="45" w16cid:durableId="545994664">
    <w:abstractNumId w:val="0"/>
  </w:num>
  <w:num w:numId="46" w16cid:durableId="862783707">
    <w:abstractNumId w:val="0"/>
  </w:num>
  <w:num w:numId="47" w16cid:durableId="371459753">
    <w:abstractNumId w:val="0"/>
  </w:num>
  <w:num w:numId="48" w16cid:durableId="1655527600">
    <w:abstractNumId w:val="0"/>
  </w:num>
  <w:num w:numId="49" w16cid:durableId="1524051966">
    <w:abstractNumId w:val="0"/>
  </w:num>
  <w:num w:numId="50" w16cid:durableId="380440183">
    <w:abstractNumId w:val="0"/>
  </w:num>
  <w:num w:numId="51" w16cid:durableId="1888445011">
    <w:abstractNumId w:val="0"/>
  </w:num>
  <w:num w:numId="52" w16cid:durableId="2981305">
    <w:abstractNumId w:val="0"/>
  </w:num>
  <w:num w:numId="53" w16cid:durableId="494880492">
    <w:abstractNumId w:val="0"/>
  </w:num>
  <w:num w:numId="54" w16cid:durableId="715542821">
    <w:abstractNumId w:val="0"/>
  </w:num>
  <w:num w:numId="55" w16cid:durableId="1069423202">
    <w:abstractNumId w:val="0"/>
  </w:num>
  <w:num w:numId="56" w16cid:durableId="471093371">
    <w:abstractNumId w:val="0"/>
  </w:num>
  <w:num w:numId="57" w16cid:durableId="1811046956">
    <w:abstractNumId w:val="0"/>
  </w:num>
  <w:num w:numId="58" w16cid:durableId="1964995572">
    <w:abstractNumId w:val="0"/>
  </w:num>
  <w:num w:numId="59" w16cid:durableId="1048259212">
    <w:abstractNumId w:val="0"/>
  </w:num>
  <w:num w:numId="60" w16cid:durableId="907227132">
    <w:abstractNumId w:val="0"/>
  </w:num>
  <w:num w:numId="61" w16cid:durableId="715398909">
    <w:abstractNumId w:val="0"/>
  </w:num>
  <w:num w:numId="62" w16cid:durableId="291402009">
    <w:abstractNumId w:val="0"/>
  </w:num>
  <w:num w:numId="63" w16cid:durableId="2051418373">
    <w:abstractNumId w:val="0"/>
  </w:num>
  <w:num w:numId="64" w16cid:durableId="1113015735">
    <w:abstractNumId w:val="0"/>
  </w:num>
  <w:num w:numId="65" w16cid:durableId="120921308">
    <w:abstractNumId w:val="0"/>
  </w:num>
  <w:num w:numId="66" w16cid:durableId="1591886821">
    <w:abstractNumId w:val="0"/>
  </w:num>
  <w:num w:numId="67" w16cid:durableId="1943610950">
    <w:abstractNumId w:val="0"/>
  </w:num>
  <w:num w:numId="68" w16cid:durableId="115762924">
    <w:abstractNumId w:val="0"/>
  </w:num>
  <w:num w:numId="69" w16cid:durableId="2082828972">
    <w:abstractNumId w:val="0"/>
  </w:num>
  <w:num w:numId="70" w16cid:durableId="1934896545">
    <w:abstractNumId w:val="0"/>
  </w:num>
  <w:num w:numId="71" w16cid:durableId="233590869">
    <w:abstractNumId w:val="0"/>
  </w:num>
  <w:num w:numId="72" w16cid:durableId="1642929386">
    <w:abstractNumId w:val="0"/>
  </w:num>
  <w:num w:numId="73" w16cid:durableId="999232001">
    <w:abstractNumId w:val="0"/>
  </w:num>
  <w:num w:numId="74" w16cid:durableId="1318650812">
    <w:abstractNumId w:val="0"/>
  </w:num>
  <w:num w:numId="75" w16cid:durableId="2016029128">
    <w:abstractNumId w:val="0"/>
  </w:num>
  <w:num w:numId="76" w16cid:durableId="1672558666">
    <w:abstractNumId w:val="0"/>
  </w:num>
  <w:num w:numId="77" w16cid:durableId="1579099973">
    <w:abstractNumId w:val="0"/>
  </w:num>
  <w:num w:numId="78" w16cid:durableId="1904674301">
    <w:abstractNumId w:val="0"/>
  </w:num>
  <w:num w:numId="79" w16cid:durableId="1578320154">
    <w:abstractNumId w:val="0"/>
  </w:num>
  <w:num w:numId="80" w16cid:durableId="792864872">
    <w:abstractNumId w:val="0"/>
  </w:num>
  <w:num w:numId="81" w16cid:durableId="396560466">
    <w:abstractNumId w:val="0"/>
  </w:num>
  <w:num w:numId="82" w16cid:durableId="32847854">
    <w:abstractNumId w:val="0"/>
  </w:num>
  <w:num w:numId="83" w16cid:durableId="1992708760">
    <w:abstractNumId w:val="0"/>
  </w:num>
  <w:num w:numId="84" w16cid:durableId="1893930763">
    <w:abstractNumId w:val="0"/>
  </w:num>
  <w:num w:numId="85" w16cid:durableId="1378817471">
    <w:abstractNumId w:val="0"/>
  </w:num>
  <w:num w:numId="86" w16cid:durableId="1667709371">
    <w:abstractNumId w:val="0"/>
  </w:num>
  <w:num w:numId="87" w16cid:durableId="64305092">
    <w:abstractNumId w:val="0"/>
  </w:num>
  <w:num w:numId="88" w16cid:durableId="1622220723">
    <w:abstractNumId w:val="0"/>
  </w:num>
  <w:num w:numId="89" w16cid:durableId="750129224">
    <w:abstractNumId w:val="0"/>
  </w:num>
  <w:num w:numId="90" w16cid:durableId="296111313">
    <w:abstractNumId w:val="0"/>
  </w:num>
  <w:num w:numId="91" w16cid:durableId="1843204808">
    <w:abstractNumId w:val="0"/>
  </w:num>
  <w:num w:numId="92" w16cid:durableId="1127621052">
    <w:abstractNumId w:val="0"/>
  </w:num>
  <w:num w:numId="93" w16cid:durableId="1904632965">
    <w:abstractNumId w:val="0"/>
  </w:num>
  <w:num w:numId="94" w16cid:durableId="6399635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894200814">
    <w:abstractNumId w:val="0"/>
  </w:num>
  <w:num w:numId="96" w16cid:durableId="510027710">
    <w:abstractNumId w:val="0"/>
  </w:num>
  <w:num w:numId="97" w16cid:durableId="12532756">
    <w:abstractNumId w:val="0"/>
  </w:num>
  <w:num w:numId="98" w16cid:durableId="1669941528">
    <w:abstractNumId w:val="0"/>
  </w:num>
  <w:num w:numId="99" w16cid:durableId="298852145">
    <w:abstractNumId w:val="0"/>
  </w:num>
  <w:num w:numId="100" w16cid:durableId="1670135095">
    <w:abstractNumId w:val="0"/>
  </w:num>
  <w:num w:numId="101" w16cid:durableId="1450006259">
    <w:abstractNumId w:val="0"/>
  </w:num>
  <w:num w:numId="102" w16cid:durableId="1445268062">
    <w:abstractNumId w:val="0"/>
  </w:num>
  <w:num w:numId="103" w16cid:durableId="1476333548">
    <w:abstractNumId w:val="0"/>
  </w:num>
  <w:num w:numId="104" w16cid:durableId="16947237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521676322">
    <w:abstractNumId w:val="0"/>
  </w:num>
  <w:num w:numId="106" w16cid:durableId="1773554410">
    <w:abstractNumId w:val="0"/>
  </w:num>
  <w:num w:numId="107" w16cid:durableId="785923798">
    <w:abstractNumId w:val="0"/>
  </w:num>
  <w:num w:numId="108" w16cid:durableId="1078862136">
    <w:abstractNumId w:val="0"/>
  </w:num>
  <w:num w:numId="109" w16cid:durableId="886138162">
    <w:abstractNumId w:val="0"/>
  </w:num>
  <w:num w:numId="110" w16cid:durableId="595214234">
    <w:abstractNumId w:val="0"/>
  </w:num>
  <w:num w:numId="111" w16cid:durableId="1984966080">
    <w:abstractNumId w:val="0"/>
  </w:num>
  <w:num w:numId="112" w16cid:durableId="687218397">
    <w:abstractNumId w:val="0"/>
  </w:num>
  <w:num w:numId="113" w16cid:durableId="1733651729">
    <w:abstractNumId w:val="0"/>
  </w:num>
  <w:num w:numId="114" w16cid:durableId="264003624">
    <w:abstractNumId w:val="0"/>
  </w:num>
  <w:num w:numId="115" w16cid:durableId="1255243400">
    <w:abstractNumId w:val="0"/>
  </w:num>
  <w:num w:numId="116" w16cid:durableId="1140347496">
    <w:abstractNumId w:val="0"/>
  </w:num>
  <w:num w:numId="117" w16cid:durableId="544830930">
    <w:abstractNumId w:val="0"/>
  </w:num>
  <w:num w:numId="118" w16cid:durableId="753472074">
    <w:abstractNumId w:val="0"/>
  </w:num>
  <w:num w:numId="119" w16cid:durableId="1603222883">
    <w:abstractNumId w:val="0"/>
  </w:num>
  <w:num w:numId="120" w16cid:durableId="113331660">
    <w:abstractNumId w:val="0"/>
  </w:num>
  <w:num w:numId="121" w16cid:durableId="1644657774">
    <w:abstractNumId w:val="0"/>
  </w:num>
  <w:num w:numId="122" w16cid:durableId="1509519866">
    <w:abstractNumId w:val="0"/>
  </w:num>
  <w:num w:numId="123" w16cid:durableId="1549533914">
    <w:abstractNumId w:val="0"/>
  </w:num>
  <w:num w:numId="124" w16cid:durableId="236088920">
    <w:abstractNumId w:val="0"/>
  </w:num>
  <w:num w:numId="125" w16cid:durableId="1032652239">
    <w:abstractNumId w:val="0"/>
  </w:num>
  <w:num w:numId="126" w16cid:durableId="1998217304">
    <w:abstractNumId w:val="0"/>
  </w:num>
  <w:num w:numId="127" w16cid:durableId="2023045696">
    <w:abstractNumId w:val="0"/>
  </w:num>
  <w:num w:numId="128" w16cid:durableId="2141528549">
    <w:abstractNumId w:val="0"/>
  </w:num>
  <w:num w:numId="129" w16cid:durableId="1313605560">
    <w:abstractNumId w:val="0"/>
  </w:num>
  <w:num w:numId="130" w16cid:durableId="874275698">
    <w:abstractNumId w:val="0"/>
  </w:num>
  <w:num w:numId="131" w16cid:durableId="1477340189">
    <w:abstractNumId w:val="0"/>
  </w:num>
  <w:num w:numId="132" w16cid:durableId="315837358">
    <w:abstractNumId w:val="0"/>
  </w:num>
  <w:num w:numId="133" w16cid:durableId="2020887439">
    <w:abstractNumId w:val="0"/>
  </w:num>
  <w:num w:numId="134" w16cid:durableId="136455589">
    <w:abstractNumId w:val="0"/>
  </w:num>
  <w:num w:numId="135" w16cid:durableId="1472207290">
    <w:abstractNumId w:val="0"/>
  </w:num>
  <w:num w:numId="136" w16cid:durableId="189876358">
    <w:abstractNumId w:val="0"/>
  </w:num>
  <w:num w:numId="137" w16cid:durableId="2145349190">
    <w:abstractNumId w:val="0"/>
  </w:num>
  <w:num w:numId="138" w16cid:durableId="1480421235">
    <w:abstractNumId w:val="0"/>
  </w:num>
  <w:num w:numId="139" w16cid:durableId="1127511832">
    <w:abstractNumId w:val="0"/>
  </w:num>
  <w:num w:numId="140" w16cid:durableId="1151822695">
    <w:abstractNumId w:val="0"/>
  </w:num>
  <w:num w:numId="141" w16cid:durableId="1208764434">
    <w:abstractNumId w:val="0"/>
  </w:num>
  <w:num w:numId="142" w16cid:durableId="1425609257">
    <w:abstractNumId w:val="0"/>
  </w:num>
  <w:num w:numId="143" w16cid:durableId="1048452575">
    <w:abstractNumId w:val="0"/>
  </w:num>
  <w:num w:numId="144" w16cid:durableId="726805351">
    <w:abstractNumId w:val="0"/>
  </w:num>
  <w:num w:numId="145" w16cid:durableId="1563447675">
    <w:abstractNumId w:val="0"/>
  </w:num>
  <w:num w:numId="146" w16cid:durableId="1968701456">
    <w:abstractNumId w:val="0"/>
  </w:num>
  <w:num w:numId="147" w16cid:durableId="1637711508">
    <w:abstractNumId w:val="0"/>
  </w:num>
  <w:num w:numId="148" w16cid:durableId="926115721">
    <w:abstractNumId w:val="0"/>
  </w:num>
  <w:num w:numId="149" w16cid:durableId="232981150">
    <w:abstractNumId w:val="0"/>
  </w:num>
  <w:num w:numId="150" w16cid:durableId="8798840">
    <w:abstractNumId w:val="0"/>
  </w:num>
  <w:num w:numId="151" w16cid:durableId="2115200733">
    <w:abstractNumId w:val="0"/>
  </w:num>
  <w:num w:numId="152" w16cid:durableId="14423269">
    <w:abstractNumId w:val="0"/>
  </w:num>
  <w:num w:numId="153" w16cid:durableId="462816891">
    <w:abstractNumId w:val="0"/>
  </w:num>
  <w:num w:numId="154" w16cid:durableId="30958763">
    <w:abstractNumId w:val="0"/>
  </w:num>
  <w:num w:numId="155" w16cid:durableId="1652102290">
    <w:abstractNumId w:val="0"/>
  </w:num>
  <w:num w:numId="156" w16cid:durableId="1268347319">
    <w:abstractNumId w:val="0"/>
  </w:num>
  <w:num w:numId="157" w16cid:durableId="18524045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853373590">
    <w:abstractNumId w:val="0"/>
  </w:num>
  <w:num w:numId="159" w16cid:durableId="1761415743">
    <w:abstractNumId w:val="0"/>
  </w:num>
  <w:num w:numId="160" w16cid:durableId="1683780821">
    <w:abstractNumId w:val="0"/>
  </w:num>
  <w:num w:numId="161" w16cid:durableId="873812425">
    <w:abstractNumId w:val="0"/>
  </w:num>
  <w:num w:numId="162" w16cid:durableId="1892186886">
    <w:abstractNumId w:val="0"/>
  </w:num>
  <w:num w:numId="163" w16cid:durableId="773095313">
    <w:abstractNumId w:val="0"/>
  </w:num>
  <w:num w:numId="164" w16cid:durableId="1679774585">
    <w:abstractNumId w:val="0"/>
  </w:num>
  <w:num w:numId="165" w16cid:durableId="1772817897">
    <w:abstractNumId w:val="0"/>
  </w:num>
  <w:num w:numId="166" w16cid:durableId="2109154186">
    <w:abstractNumId w:val="0"/>
  </w:num>
  <w:num w:numId="167" w16cid:durableId="177816389">
    <w:abstractNumId w:val="0"/>
  </w:num>
  <w:num w:numId="168" w16cid:durableId="540019283">
    <w:abstractNumId w:val="0"/>
  </w:num>
  <w:num w:numId="169" w16cid:durableId="1480683927">
    <w:abstractNumId w:val="0"/>
  </w:num>
  <w:num w:numId="170" w16cid:durableId="1703091510">
    <w:abstractNumId w:val="0"/>
  </w:num>
  <w:num w:numId="171" w16cid:durableId="2120056042">
    <w:abstractNumId w:val="0"/>
  </w:num>
  <w:num w:numId="172" w16cid:durableId="375550969">
    <w:abstractNumId w:val="0"/>
  </w:num>
  <w:num w:numId="173" w16cid:durableId="1028919308">
    <w:abstractNumId w:val="0"/>
  </w:num>
  <w:num w:numId="174" w16cid:durableId="1676105359">
    <w:abstractNumId w:val="0"/>
  </w:num>
  <w:num w:numId="175" w16cid:durableId="825975401">
    <w:abstractNumId w:val="0"/>
  </w:num>
  <w:num w:numId="176" w16cid:durableId="1681161676">
    <w:abstractNumId w:val="0"/>
  </w:num>
  <w:num w:numId="177" w16cid:durableId="333649743">
    <w:abstractNumId w:val="0"/>
  </w:num>
  <w:num w:numId="178" w16cid:durableId="1442844938">
    <w:abstractNumId w:val="0"/>
  </w:num>
  <w:num w:numId="179" w16cid:durableId="1965303927">
    <w:abstractNumId w:val="0"/>
  </w:num>
  <w:num w:numId="180" w16cid:durableId="1042943028">
    <w:abstractNumId w:val="0"/>
  </w:num>
  <w:num w:numId="181" w16cid:durableId="1615867788">
    <w:abstractNumId w:val="0"/>
  </w:num>
  <w:num w:numId="182" w16cid:durableId="1350331032">
    <w:abstractNumId w:val="0"/>
  </w:num>
  <w:num w:numId="183" w16cid:durableId="53162221">
    <w:abstractNumId w:val="0"/>
  </w:num>
  <w:num w:numId="184" w16cid:durableId="113909772">
    <w:abstractNumId w:val="0"/>
  </w:num>
  <w:num w:numId="185" w16cid:durableId="1928223492">
    <w:abstractNumId w:val="0"/>
  </w:num>
  <w:num w:numId="186" w16cid:durableId="1698964456">
    <w:abstractNumId w:val="0"/>
  </w:num>
  <w:num w:numId="187" w16cid:durableId="27879686">
    <w:abstractNumId w:val="0"/>
  </w:num>
  <w:num w:numId="188" w16cid:durableId="1976906832">
    <w:abstractNumId w:val="0"/>
  </w:num>
  <w:num w:numId="189" w16cid:durableId="1012532614">
    <w:abstractNumId w:val="0"/>
  </w:num>
  <w:num w:numId="190" w16cid:durableId="2058821233">
    <w:abstractNumId w:val="0"/>
  </w:num>
  <w:num w:numId="191" w16cid:durableId="1618833298">
    <w:abstractNumId w:val="0"/>
  </w:num>
  <w:num w:numId="192" w16cid:durableId="391277838">
    <w:abstractNumId w:val="0"/>
  </w:num>
  <w:num w:numId="193" w16cid:durableId="1189559754">
    <w:abstractNumId w:val="0"/>
  </w:num>
  <w:num w:numId="194" w16cid:durableId="999114795">
    <w:abstractNumId w:val="0"/>
  </w:num>
  <w:num w:numId="195" w16cid:durableId="701707690">
    <w:abstractNumId w:val="0"/>
  </w:num>
  <w:num w:numId="196" w16cid:durableId="368997060">
    <w:abstractNumId w:val="0"/>
  </w:num>
  <w:num w:numId="197" w16cid:durableId="8913102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2002659336">
    <w:abstractNumId w:val="0"/>
  </w:num>
  <w:num w:numId="199" w16cid:durableId="10868803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1592817951">
    <w:abstractNumId w:val="0"/>
  </w:num>
  <w:num w:numId="201" w16cid:durableId="3300647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50740695">
    <w:abstractNumId w:val="0"/>
  </w:num>
  <w:num w:numId="203" w16cid:durableId="6246986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 w16cid:durableId="991107301">
    <w:abstractNumId w:val="0"/>
  </w:num>
  <w:num w:numId="205" w16cid:durableId="16761068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16cid:durableId="138377473">
    <w:abstractNumId w:val="0"/>
  </w:num>
  <w:num w:numId="207" w16cid:durableId="6180285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 w16cid:durableId="474614061">
    <w:abstractNumId w:val="0"/>
  </w:num>
  <w:num w:numId="209" w16cid:durableId="1648283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557715994">
    <w:abstractNumId w:val="0"/>
  </w:num>
  <w:num w:numId="211" w16cid:durableId="1269018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736898193">
    <w:abstractNumId w:val="0"/>
  </w:num>
  <w:num w:numId="213" w16cid:durableId="138234585">
    <w:abstractNumId w:val="0"/>
  </w:num>
  <w:num w:numId="214" w16cid:durableId="18860621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 w16cid:durableId="1332492510">
    <w:abstractNumId w:val="0"/>
  </w:num>
  <w:num w:numId="216" w16cid:durableId="1045396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494760276">
    <w:abstractNumId w:val="0"/>
  </w:num>
  <w:num w:numId="218" w16cid:durableId="21343216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16cid:durableId="1441026065">
    <w:abstractNumId w:val="0"/>
  </w:num>
  <w:num w:numId="220" w16cid:durableId="1180512015">
    <w:abstractNumId w:val="0"/>
  </w:num>
  <w:num w:numId="221" w16cid:durableId="6105522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 w16cid:durableId="1560243587">
    <w:abstractNumId w:val="0"/>
  </w:num>
  <w:num w:numId="223" w16cid:durableId="7029462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533007109">
    <w:abstractNumId w:val="0"/>
  </w:num>
  <w:num w:numId="225" w16cid:durableId="915167696">
    <w:abstractNumId w:val="0"/>
  </w:num>
  <w:num w:numId="226" w16cid:durableId="761412314">
    <w:abstractNumId w:val="0"/>
  </w:num>
  <w:num w:numId="227" w16cid:durableId="2026982095">
    <w:abstractNumId w:val="0"/>
  </w:num>
  <w:num w:numId="228" w16cid:durableId="99957587">
    <w:abstractNumId w:val="0"/>
  </w:num>
  <w:num w:numId="229" w16cid:durableId="458690505">
    <w:abstractNumId w:val="0"/>
  </w:num>
  <w:num w:numId="230" w16cid:durableId="943927189">
    <w:abstractNumId w:val="0"/>
  </w:num>
  <w:num w:numId="231" w16cid:durableId="19998456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277761774">
    <w:abstractNumId w:val="0"/>
  </w:num>
  <w:num w:numId="233" w16cid:durableId="18878366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413942168">
    <w:abstractNumId w:val="0"/>
  </w:num>
  <w:num w:numId="235" w16cid:durableId="981545024">
    <w:abstractNumId w:val="0"/>
  </w:num>
  <w:num w:numId="236" w16cid:durableId="1784835622">
    <w:abstractNumId w:val="0"/>
  </w:num>
  <w:num w:numId="237" w16cid:durableId="701251220">
    <w:abstractNumId w:val="0"/>
  </w:num>
  <w:num w:numId="238" w16cid:durableId="429474853">
    <w:abstractNumId w:val="0"/>
  </w:num>
  <w:num w:numId="239" w16cid:durableId="700936688">
    <w:abstractNumId w:val="0"/>
  </w:num>
  <w:num w:numId="240" w16cid:durableId="1629508153">
    <w:abstractNumId w:val="0"/>
  </w:num>
  <w:num w:numId="241" w16cid:durableId="1521117989">
    <w:abstractNumId w:val="0"/>
  </w:num>
  <w:num w:numId="242" w16cid:durableId="1557856632">
    <w:abstractNumId w:val="0"/>
  </w:num>
  <w:num w:numId="243" w16cid:durableId="1609240421">
    <w:abstractNumId w:val="0"/>
  </w:num>
  <w:num w:numId="244" w16cid:durableId="148062714">
    <w:abstractNumId w:val="0"/>
  </w:num>
  <w:num w:numId="245" w16cid:durableId="1284460614">
    <w:abstractNumId w:val="0"/>
  </w:num>
  <w:num w:numId="246" w16cid:durableId="922883425">
    <w:abstractNumId w:val="0"/>
  </w:num>
  <w:num w:numId="247" w16cid:durableId="2009793774">
    <w:abstractNumId w:val="0"/>
  </w:num>
  <w:num w:numId="248" w16cid:durableId="1504855600">
    <w:abstractNumId w:val="0"/>
  </w:num>
  <w:num w:numId="249" w16cid:durableId="54552988">
    <w:abstractNumId w:val="0"/>
  </w:num>
  <w:num w:numId="250" w16cid:durableId="1352561586">
    <w:abstractNumId w:val="0"/>
  </w:num>
  <w:num w:numId="251" w16cid:durableId="658120864">
    <w:abstractNumId w:val="0"/>
  </w:num>
  <w:num w:numId="252" w16cid:durableId="2117434485">
    <w:abstractNumId w:val="0"/>
  </w:num>
  <w:num w:numId="253" w16cid:durableId="1696229683">
    <w:abstractNumId w:val="0"/>
  </w:num>
  <w:num w:numId="254" w16cid:durableId="1484661146">
    <w:abstractNumId w:val="0"/>
  </w:num>
  <w:num w:numId="255" w16cid:durableId="242495650">
    <w:abstractNumId w:val="0"/>
  </w:num>
  <w:num w:numId="256" w16cid:durableId="1723017516">
    <w:abstractNumId w:val="0"/>
  </w:num>
  <w:num w:numId="257" w16cid:durableId="1437365743">
    <w:abstractNumId w:val="0"/>
  </w:num>
  <w:num w:numId="258" w16cid:durableId="1757172266">
    <w:abstractNumId w:val="0"/>
  </w:num>
  <w:num w:numId="259" w16cid:durableId="954941372">
    <w:abstractNumId w:val="0"/>
  </w:num>
  <w:num w:numId="260" w16cid:durableId="1160343039">
    <w:abstractNumId w:val="0"/>
  </w:num>
  <w:num w:numId="261" w16cid:durableId="2121147914">
    <w:abstractNumId w:val="0"/>
  </w:num>
  <w:num w:numId="262" w16cid:durableId="678429819">
    <w:abstractNumId w:val="0"/>
  </w:num>
  <w:num w:numId="263" w16cid:durableId="1267346131">
    <w:abstractNumId w:val="0"/>
  </w:num>
  <w:num w:numId="264" w16cid:durableId="13846928">
    <w:abstractNumId w:val="0"/>
  </w:num>
  <w:num w:numId="265" w16cid:durableId="415829140">
    <w:abstractNumId w:val="0"/>
  </w:num>
  <w:num w:numId="266" w16cid:durableId="629747326">
    <w:abstractNumId w:val="0"/>
  </w:num>
  <w:num w:numId="267" w16cid:durableId="1588492280">
    <w:abstractNumId w:val="0"/>
  </w:num>
  <w:num w:numId="268" w16cid:durableId="370344238">
    <w:abstractNumId w:val="0"/>
  </w:num>
  <w:num w:numId="269" w16cid:durableId="1270967077">
    <w:abstractNumId w:val="0"/>
  </w:num>
  <w:num w:numId="270" w16cid:durableId="4246900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 w16cid:durableId="1878270544">
    <w:abstractNumId w:val="0"/>
  </w:num>
  <w:num w:numId="272" w16cid:durableId="1381399873">
    <w:abstractNumId w:val="0"/>
  </w:num>
  <w:num w:numId="273" w16cid:durableId="1109470782">
    <w:abstractNumId w:val="0"/>
  </w:num>
  <w:num w:numId="274" w16cid:durableId="1887521223">
    <w:abstractNumId w:val="0"/>
  </w:num>
  <w:num w:numId="275" w16cid:durableId="60836290">
    <w:abstractNumId w:val="0"/>
  </w:num>
  <w:num w:numId="276" w16cid:durableId="1196503583">
    <w:abstractNumId w:val="0"/>
  </w:num>
  <w:num w:numId="277" w16cid:durableId="196281514">
    <w:abstractNumId w:val="0"/>
  </w:num>
  <w:num w:numId="278" w16cid:durableId="2014406485">
    <w:abstractNumId w:val="0"/>
  </w:num>
  <w:num w:numId="279" w16cid:durableId="954142941">
    <w:abstractNumId w:val="0"/>
  </w:num>
  <w:num w:numId="280" w16cid:durableId="1604068694">
    <w:abstractNumId w:val="0"/>
  </w:num>
  <w:num w:numId="281" w16cid:durableId="331220334">
    <w:abstractNumId w:val="0"/>
  </w:num>
  <w:num w:numId="282" w16cid:durableId="884485753">
    <w:abstractNumId w:val="0"/>
  </w:num>
  <w:num w:numId="283" w16cid:durableId="630207487">
    <w:abstractNumId w:val="0"/>
  </w:num>
  <w:num w:numId="284" w16cid:durableId="1219902199">
    <w:abstractNumId w:val="0"/>
  </w:num>
  <w:num w:numId="285" w16cid:durableId="1922442732">
    <w:abstractNumId w:val="0"/>
  </w:num>
  <w:num w:numId="286" w16cid:durableId="1808430046">
    <w:abstractNumId w:val="0"/>
  </w:num>
  <w:num w:numId="287" w16cid:durableId="135949270">
    <w:abstractNumId w:val="0"/>
  </w:num>
  <w:num w:numId="288" w16cid:durableId="566501953">
    <w:abstractNumId w:val="0"/>
  </w:num>
  <w:num w:numId="289" w16cid:durableId="233442339">
    <w:abstractNumId w:val="0"/>
  </w:num>
  <w:num w:numId="290" w16cid:durableId="2135057051">
    <w:abstractNumId w:val="0"/>
  </w:num>
  <w:num w:numId="291" w16cid:durableId="1870095887">
    <w:abstractNumId w:val="0"/>
  </w:num>
  <w:num w:numId="292" w16cid:durableId="1960062274">
    <w:abstractNumId w:val="0"/>
  </w:num>
  <w:num w:numId="293" w16cid:durableId="1016734830">
    <w:abstractNumId w:val="0"/>
  </w:num>
  <w:num w:numId="294" w16cid:durableId="1440098760">
    <w:abstractNumId w:val="0"/>
  </w:num>
  <w:num w:numId="295" w16cid:durableId="1924217786">
    <w:abstractNumId w:val="0"/>
  </w:num>
  <w:num w:numId="296" w16cid:durableId="403798999">
    <w:abstractNumId w:val="0"/>
  </w:num>
  <w:num w:numId="297" w16cid:durableId="1267494543">
    <w:abstractNumId w:val="0"/>
  </w:num>
  <w:num w:numId="298" w16cid:durableId="1453599802">
    <w:abstractNumId w:val="0"/>
  </w:num>
  <w:num w:numId="299" w16cid:durableId="2118019012">
    <w:abstractNumId w:val="0"/>
  </w:num>
  <w:num w:numId="300" w16cid:durableId="1275020742">
    <w:abstractNumId w:val="0"/>
  </w:num>
  <w:num w:numId="301" w16cid:durableId="340547109">
    <w:abstractNumId w:val="0"/>
  </w:num>
  <w:num w:numId="302" w16cid:durableId="975136651">
    <w:abstractNumId w:val="0"/>
  </w:num>
  <w:num w:numId="303" w16cid:durableId="1342858123">
    <w:abstractNumId w:val="0"/>
  </w:num>
  <w:num w:numId="304" w16cid:durableId="1521971145">
    <w:abstractNumId w:val="0"/>
  </w:num>
  <w:num w:numId="305" w16cid:durableId="672534863">
    <w:abstractNumId w:val="0"/>
  </w:num>
  <w:num w:numId="306" w16cid:durableId="591201488">
    <w:abstractNumId w:val="0"/>
  </w:num>
  <w:num w:numId="307" w16cid:durableId="1951548296">
    <w:abstractNumId w:val="0"/>
  </w:num>
  <w:num w:numId="308" w16cid:durableId="1160579293">
    <w:abstractNumId w:val="0"/>
  </w:num>
  <w:num w:numId="309" w16cid:durableId="2140495308">
    <w:abstractNumId w:val="0"/>
  </w:num>
  <w:num w:numId="310" w16cid:durableId="1497308052">
    <w:abstractNumId w:val="0"/>
  </w:num>
  <w:num w:numId="311" w16cid:durableId="878395553">
    <w:abstractNumId w:val="0"/>
  </w:num>
  <w:num w:numId="312" w16cid:durableId="1704398565">
    <w:abstractNumId w:val="0"/>
  </w:num>
  <w:num w:numId="313" w16cid:durableId="577909703">
    <w:abstractNumId w:val="0"/>
  </w:num>
  <w:num w:numId="314" w16cid:durableId="1624002260">
    <w:abstractNumId w:val="0"/>
  </w:num>
  <w:num w:numId="315" w16cid:durableId="1030836358">
    <w:abstractNumId w:val="0"/>
  </w:num>
  <w:num w:numId="316" w16cid:durableId="16789688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7" w16cid:durableId="230819030">
    <w:abstractNumId w:val="0"/>
  </w:num>
  <w:num w:numId="318" w16cid:durableId="938635571">
    <w:abstractNumId w:val="0"/>
  </w:num>
  <w:num w:numId="319" w16cid:durableId="232198896">
    <w:abstractNumId w:val="0"/>
  </w:num>
  <w:num w:numId="320" w16cid:durableId="4257360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1" w16cid:durableId="457839148">
    <w:abstractNumId w:val="0"/>
  </w:num>
  <w:num w:numId="322" w16cid:durableId="831021053">
    <w:abstractNumId w:val="0"/>
  </w:num>
  <w:num w:numId="323" w16cid:durableId="1450970776">
    <w:abstractNumId w:val="0"/>
  </w:num>
  <w:num w:numId="324" w16cid:durableId="522089342">
    <w:abstractNumId w:val="0"/>
  </w:num>
  <w:num w:numId="325" w16cid:durableId="14465394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6" w16cid:durableId="119567887">
    <w:abstractNumId w:val="0"/>
  </w:num>
  <w:num w:numId="327" w16cid:durableId="1626346747">
    <w:abstractNumId w:val="0"/>
  </w:num>
  <w:num w:numId="328" w16cid:durableId="1629965821">
    <w:abstractNumId w:val="0"/>
  </w:num>
  <w:num w:numId="329" w16cid:durableId="1660769167">
    <w:abstractNumId w:val="0"/>
  </w:num>
  <w:num w:numId="330" w16cid:durableId="188875848">
    <w:abstractNumId w:val="0"/>
  </w:num>
  <w:num w:numId="331" w16cid:durableId="1318412992">
    <w:abstractNumId w:val="0"/>
  </w:num>
  <w:num w:numId="332" w16cid:durableId="348263498">
    <w:abstractNumId w:val="0"/>
  </w:num>
  <w:num w:numId="333" w16cid:durableId="91173379">
    <w:abstractNumId w:val="0"/>
  </w:num>
  <w:num w:numId="334" w16cid:durableId="1720013508">
    <w:abstractNumId w:val="0"/>
  </w:num>
  <w:num w:numId="335" w16cid:durableId="605312817">
    <w:abstractNumId w:val="0"/>
  </w:num>
  <w:num w:numId="336" w16cid:durableId="1178696811">
    <w:abstractNumId w:val="0"/>
  </w:num>
  <w:num w:numId="337" w16cid:durableId="1126705257">
    <w:abstractNumId w:val="0"/>
  </w:num>
  <w:num w:numId="338" w16cid:durableId="341012155">
    <w:abstractNumId w:val="0"/>
  </w:num>
  <w:num w:numId="339" w16cid:durableId="1303805841">
    <w:abstractNumId w:val="0"/>
  </w:num>
  <w:num w:numId="340" w16cid:durableId="1025785324">
    <w:abstractNumId w:val="0"/>
  </w:num>
  <w:num w:numId="341" w16cid:durableId="1770734677">
    <w:abstractNumId w:val="0"/>
  </w:num>
  <w:num w:numId="342" w16cid:durableId="1511943905">
    <w:abstractNumId w:val="0"/>
  </w:num>
  <w:num w:numId="343" w16cid:durableId="938173423">
    <w:abstractNumId w:val="0"/>
  </w:num>
  <w:num w:numId="344" w16cid:durableId="1178495494">
    <w:abstractNumId w:val="0"/>
  </w:num>
  <w:num w:numId="345" w16cid:durableId="2139758140">
    <w:abstractNumId w:val="0"/>
  </w:num>
  <w:num w:numId="346" w16cid:durableId="194587856">
    <w:abstractNumId w:val="0"/>
  </w:num>
  <w:num w:numId="347" w16cid:durableId="1435980709">
    <w:abstractNumId w:val="0"/>
  </w:num>
  <w:num w:numId="348" w16cid:durableId="697237866">
    <w:abstractNumId w:val="0"/>
  </w:num>
  <w:num w:numId="349" w16cid:durableId="1378776054">
    <w:abstractNumId w:val="0"/>
  </w:num>
  <w:num w:numId="350" w16cid:durableId="1420515838">
    <w:abstractNumId w:val="0"/>
  </w:num>
  <w:num w:numId="351" w16cid:durableId="1495294521">
    <w:abstractNumId w:val="0"/>
  </w:num>
  <w:num w:numId="352" w16cid:durableId="155078354">
    <w:abstractNumId w:val="0"/>
  </w:num>
  <w:num w:numId="353" w16cid:durableId="1883209049">
    <w:abstractNumId w:val="0"/>
  </w:num>
  <w:num w:numId="354" w16cid:durableId="1831484997">
    <w:abstractNumId w:val="0"/>
  </w:num>
  <w:num w:numId="355" w16cid:durableId="346062321">
    <w:abstractNumId w:val="0"/>
  </w:num>
  <w:num w:numId="356" w16cid:durableId="1965427093">
    <w:abstractNumId w:val="0"/>
  </w:num>
  <w:num w:numId="357" w16cid:durableId="813645075">
    <w:abstractNumId w:val="0"/>
  </w:num>
  <w:num w:numId="358" w16cid:durableId="288820029">
    <w:abstractNumId w:val="0"/>
  </w:num>
  <w:num w:numId="359" w16cid:durableId="607204264">
    <w:abstractNumId w:val="0"/>
  </w:num>
  <w:num w:numId="360" w16cid:durableId="1909416914">
    <w:abstractNumId w:val="0"/>
  </w:num>
  <w:num w:numId="361" w16cid:durableId="1768190668">
    <w:abstractNumId w:val="0"/>
  </w:num>
  <w:num w:numId="362" w16cid:durableId="1677683566">
    <w:abstractNumId w:val="0"/>
  </w:num>
  <w:num w:numId="363" w16cid:durableId="249630425">
    <w:abstractNumId w:val="0"/>
  </w:num>
  <w:num w:numId="364" w16cid:durableId="224415535">
    <w:abstractNumId w:val="0"/>
  </w:num>
  <w:num w:numId="365" w16cid:durableId="1734892474">
    <w:abstractNumId w:val="0"/>
  </w:num>
  <w:num w:numId="366" w16cid:durableId="212351612">
    <w:abstractNumId w:val="0"/>
  </w:num>
  <w:num w:numId="367" w16cid:durableId="588775434">
    <w:abstractNumId w:val="0"/>
  </w:num>
  <w:num w:numId="368" w16cid:durableId="439616077">
    <w:abstractNumId w:val="0"/>
  </w:num>
  <w:num w:numId="369" w16cid:durableId="1563713899">
    <w:abstractNumId w:val="0"/>
  </w:num>
  <w:num w:numId="370" w16cid:durableId="1954559318">
    <w:abstractNumId w:val="0"/>
  </w:num>
  <w:num w:numId="371" w16cid:durableId="305357011">
    <w:abstractNumId w:val="0"/>
  </w:num>
  <w:num w:numId="372" w16cid:durableId="1481579117">
    <w:abstractNumId w:val="0"/>
  </w:num>
  <w:num w:numId="373" w16cid:durableId="232812249">
    <w:abstractNumId w:val="0"/>
  </w:num>
  <w:num w:numId="374" w16cid:durableId="1106844877">
    <w:abstractNumId w:val="0"/>
  </w:num>
  <w:num w:numId="375" w16cid:durableId="1579829023">
    <w:abstractNumId w:val="0"/>
  </w:num>
  <w:num w:numId="376" w16cid:durableId="650134341">
    <w:abstractNumId w:val="0"/>
  </w:num>
  <w:num w:numId="377" w16cid:durableId="583729661">
    <w:abstractNumId w:val="0"/>
  </w:num>
  <w:num w:numId="378" w16cid:durableId="533739402">
    <w:abstractNumId w:val="0"/>
  </w:num>
  <w:num w:numId="379" w16cid:durableId="755708335">
    <w:abstractNumId w:val="0"/>
  </w:num>
  <w:num w:numId="380" w16cid:durableId="18779592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1" w16cid:durableId="1362390869">
    <w:abstractNumId w:val="0"/>
  </w:num>
  <w:num w:numId="382" w16cid:durableId="645938162">
    <w:abstractNumId w:val="0"/>
  </w:num>
  <w:num w:numId="383" w16cid:durableId="465317083">
    <w:abstractNumId w:val="0"/>
  </w:num>
  <w:num w:numId="384" w16cid:durableId="872882886">
    <w:abstractNumId w:val="0"/>
  </w:num>
  <w:num w:numId="385" w16cid:durableId="452287876">
    <w:abstractNumId w:val="0"/>
  </w:num>
  <w:num w:numId="386" w16cid:durableId="1636832774">
    <w:abstractNumId w:val="0"/>
  </w:num>
  <w:num w:numId="387" w16cid:durableId="371804703">
    <w:abstractNumId w:val="0"/>
  </w:num>
  <w:num w:numId="388" w16cid:durableId="885525030">
    <w:abstractNumId w:val="0"/>
  </w:num>
  <w:num w:numId="389" w16cid:durableId="1468741172">
    <w:abstractNumId w:val="0"/>
  </w:num>
  <w:num w:numId="390" w16cid:durableId="1556117978">
    <w:abstractNumId w:val="0"/>
  </w:num>
  <w:num w:numId="391" w16cid:durableId="2073691762">
    <w:abstractNumId w:val="0"/>
  </w:num>
  <w:num w:numId="392" w16cid:durableId="1398939041">
    <w:abstractNumId w:val="0"/>
  </w:num>
  <w:num w:numId="393" w16cid:durableId="779255522">
    <w:abstractNumId w:val="0"/>
  </w:num>
  <w:num w:numId="394" w16cid:durableId="208958445">
    <w:abstractNumId w:val="0"/>
  </w:num>
  <w:num w:numId="395" w16cid:durableId="8482850">
    <w:abstractNumId w:val="0"/>
  </w:num>
  <w:num w:numId="396" w16cid:durableId="869800377">
    <w:abstractNumId w:val="0"/>
  </w:num>
  <w:num w:numId="397" w16cid:durableId="1693917836">
    <w:abstractNumId w:val="0"/>
  </w:num>
  <w:num w:numId="398" w16cid:durableId="892234203">
    <w:abstractNumId w:val="0"/>
  </w:num>
  <w:num w:numId="399" w16cid:durableId="813375974">
    <w:abstractNumId w:val="0"/>
  </w:num>
  <w:num w:numId="400" w16cid:durableId="1273321390">
    <w:abstractNumId w:val="0"/>
  </w:num>
  <w:num w:numId="401" w16cid:durableId="1581939988">
    <w:abstractNumId w:val="0"/>
  </w:num>
  <w:num w:numId="402" w16cid:durableId="1841500689">
    <w:abstractNumId w:val="0"/>
  </w:num>
  <w:num w:numId="403" w16cid:durableId="223294420">
    <w:abstractNumId w:val="0"/>
  </w:num>
  <w:num w:numId="404" w16cid:durableId="930240308">
    <w:abstractNumId w:val="0"/>
  </w:num>
  <w:num w:numId="405" w16cid:durableId="1264074415">
    <w:abstractNumId w:val="0"/>
  </w:num>
  <w:num w:numId="406" w16cid:durableId="1601180894">
    <w:abstractNumId w:val="0"/>
  </w:num>
  <w:num w:numId="407" w16cid:durableId="285355981">
    <w:abstractNumId w:val="0"/>
  </w:num>
  <w:num w:numId="408" w16cid:durableId="1904288838">
    <w:abstractNumId w:val="0"/>
  </w:num>
  <w:num w:numId="409" w16cid:durableId="1024984600">
    <w:abstractNumId w:val="0"/>
  </w:num>
  <w:num w:numId="410" w16cid:durableId="1623227486">
    <w:abstractNumId w:val="0"/>
  </w:num>
  <w:num w:numId="411" w16cid:durableId="14574349">
    <w:abstractNumId w:val="0"/>
  </w:num>
  <w:num w:numId="412" w16cid:durableId="447161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3" w16cid:durableId="687222767">
    <w:abstractNumId w:val="0"/>
  </w:num>
  <w:numIdMacAtCleanup w:val="4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savePreviewPicture/>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4D2"/>
    <w:rsid w:val="002274D2"/>
    <w:rsid w:val="00311FE4"/>
    <w:rsid w:val="00445C60"/>
    <w:rsid w:val="005E0996"/>
    <w:rsid w:val="00AB0C0F"/>
    <w:rsid w:val="00F623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A4582"/>
  <w15:docId w15:val="{FA112678-6E3A-4524-A6BE-EED77C806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15387</Words>
  <Characters>84629</Characters>
  <Application>Microsoft Office Word</Application>
  <DocSecurity>0</DocSecurity>
  <Lines>705</Lines>
  <Paragraphs>199</Paragraphs>
  <ScaleCrop>false</ScaleCrop>
  <Company/>
  <LinksUpToDate>false</LinksUpToDate>
  <CharactersWithSpaces>99817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NAKIB MBAE</dc:creator>
  <cp:keywords/>
  <cp:lastModifiedBy>NAKIB MBAE</cp:lastModifiedBy>
  <cp:revision>2</cp:revision>
  <dcterms:created xsi:type="dcterms:W3CDTF">2026-05-08T14:33:00Z</dcterms:created>
  <dcterms:modified xsi:type="dcterms:W3CDTF">2026-05-08T14:33:00Z</dcterms:modified>
</cp:coreProperties>
</file>