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gjdgxs">
        <w:r w:rsidDel="00000000" w:rsidR="00000000" w:rsidRPr="00000000">
          <w:rPr>
            <w:color w:val="0000ee"/>
            <w:u w:val="single"/>
            <w:rtl w:val="0"/>
          </w:rPr>
          <w:t xml:space="preserve">Emir Han Albayrak </w:t>
        </w:r>
      </w:hyperlink>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Hakkınma</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Deneyimler</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Eğitim</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Alan &amp; Yetenekler</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İlgi Alanları</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Ödüller / Başarılar</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rtl w:val="0"/>
        </w:rPr>
        <w:t xml:space="preserve">Emir Han </w:t>
      </w:r>
      <w:r w:rsidDel="00000000" w:rsidR="00000000" w:rsidRPr="00000000">
        <w:rPr>
          <w:b w:val="1"/>
          <w:i w:val="0"/>
          <w:sz w:val="48"/>
          <w:szCs w:val="48"/>
          <w:rtl w:val="0"/>
        </w:rPr>
        <w:t xml:space="preserve">Albayrak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İstanbul / Türkiye 05xx xxx xx xx · </w:t>
      </w:r>
      <w:hyperlink r:id="rId7">
        <w:r w:rsidDel="00000000" w:rsidR="00000000" w:rsidRPr="00000000">
          <w:rPr>
            <w:color w:val="0000ee"/>
            <w:u w:val="single"/>
            <w:rtl w:val="0"/>
          </w:rPr>
          <w:t xml:space="preserve">emiralbayrak@gmail.com</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Merhaba, ben Emir Han Albayrak! Meslek hayatıma kuaförlük yaparak adım atmış biriyim. Zamanla, sadece saç kesim ve stil üzerine değil, aynı zamanda dijital dünyada da kendimi geliştirmeye karar verdim. Oyun platformlarında harita tasarımı ve basit script yazımı konularında deneyim kazandım. Kuaförlük mesleğim beni yaratıcılık ve detaylara olan hassasiyet konusunda güçlendirdi. Daha sonra, bu becerilerimi oyun dünyasında harita tasarımı ve basit script yazımına yönlendirdim. Şu anda ise web tasarım ve kodlama konularına ilgi duyarak kendimi bu alanda geliştiriyorum. Her geçen gün öğrenmeye ve keşfetmeye olan tutkum, beni sürekli olarak yeni şeyler denemeye ve başarmaya yönlendiriyor. Yaratıcı düşünce, estetik ve teknoloji benim için sadece birer araç; onları bir araya getirerek insanlara değerli deneyimler sunmayı amaçlıyorum. Gelecekte daha fazla projede yer almak ve bilgi birikimimi genişletmek için sabırsızlanıyorum.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Deneyimler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Map Developer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Rockstar Games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Oyun dünyasına adım atmam, öncelikle kendi zevklerimi ifade etmekle başladı. Oyunlardaki haritaların detayları ve tasarımın oyun deneyimini nasıl etkilediği beni derinden etkiledi. Bu ilgim, kendi harita tasarımlarımı oluşturmaya ve oyunlara katkı sağlamaya yönlendirdi.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Haziran 2021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Junior Lua Developer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CFX.re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Merhaba, ben Emir Han Albayrak! Oyun dünyasına olan ilgim ve yaratıcılığa duyduğum tutku beni, Cfx.re (FiveM) platformu üzerinde Lua tabanlı script yazımına yönlendirdi. Bu platform, Grand Theft Auto V oyununu çoklu oyunculu bir deneyime dönüştürmek için geliştirilmiş ve Lua dilini kullanarak oyun içi senaryo ve mekaniklerin özelleştirilmesine imkan tanıyor.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2011 - March 2013</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Junior Web Designer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css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Hedefim, HTML ve CSS'nin ötesine geçerek web geliştirme alanındaki bilgi ve becerilerimi genişletmek. Bu süreçte, kendi web projelerimi oluşturarak, kullanıcı deneyimini iyileştirmeye odaklanıyor ve tasarım yeteneklerimi geliştiriyorum.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2010 - December 2011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graphic Design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Tasarım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Basit ve etkili grafik tasarımına olan hakimiyetimle, görsel dünyada iz bırakma konusundaki tutkumu takip ediyorum. Kariyerime grafik tasarımıyla başladım ve zaman içinde bu alandaki bilgi ve becerilerimi geliştirerek kendimi sürekli yeniliyorum.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2008 - June 2010</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Eğitimlerim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Yıldız Teknik Üniversitesi ( Sem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tasarım &amp; kodlama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CSS - Junior Web Development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2024</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Yetenekler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Programlama Dilleri</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Workflow</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Yeniçağ uygun duyarlı sistemler</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Hata Sorun Çözme</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Ekip Kordine İşleri</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Geliştirme Meraklısı</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İlgi alanları</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Cum quam rem blanditiis dolorem sapiente soluta voluptas, minus ex deserunt. Ipsum impedit sed maxime officia autem nihil. Fuga modi cupiditate iste?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Laboriosam ipsam omnis dolores suscipit beatae. Eum nam unde officia id iure voluptatum error et similique expedita provident, molestiae ea. Veritatis, aut?</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Awards &amp; Certifications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Google Analytics Certified Developer</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Mobile Web Specialist - Google Certification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w:t>
      </w:r>
      <w:r w:rsidDel="00000000" w:rsidR="00000000" w:rsidRPr="00000000">
        <w:rPr>
          <w:vertAlign w:val="superscript"/>
          <w:rtl w:val="0"/>
        </w:rPr>
        <w:t xml:space="preserve">st</w:t>
      </w:r>
      <w:r w:rsidDel="00000000" w:rsidR="00000000" w:rsidRPr="00000000">
        <w:rPr>
          <w:rtl w:val="0"/>
        </w:rPr>
        <w:t xml:space="preserve"> Place - University of Colorado Boulder - Emerging Tech Competition 2009</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w:t>
      </w:r>
      <w:r w:rsidDel="00000000" w:rsidR="00000000" w:rsidRPr="00000000">
        <w:rPr>
          <w:vertAlign w:val="superscript"/>
          <w:rtl w:val="0"/>
        </w:rPr>
        <w:t xml:space="preserve">st</w:t>
      </w:r>
      <w:r w:rsidDel="00000000" w:rsidR="00000000" w:rsidRPr="00000000">
        <w:rPr>
          <w:rtl w:val="0"/>
        </w:rPr>
        <w:t xml:space="preserve"> Place - University of Colorado Boulder - Adobe Creative Jam 2008 (UI Design Category)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 </w:t>
      </w:r>
      <w:r w:rsidDel="00000000" w:rsidR="00000000" w:rsidRPr="00000000">
        <w:rPr>
          <w:vertAlign w:val="superscript"/>
          <w:rtl w:val="0"/>
        </w:rPr>
        <w:t xml:space="preserve">nd</w:t>
      </w:r>
      <w:r w:rsidDel="00000000" w:rsidR="00000000" w:rsidRPr="00000000">
        <w:rPr>
          <w:rtl w:val="0"/>
        </w:rPr>
        <w:t xml:space="preserve"> Place - University of Colorado Boulder - Emerging Tech Competition 2008</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w:t>
      </w:r>
      <w:r w:rsidDel="00000000" w:rsidR="00000000" w:rsidRPr="00000000">
        <w:rPr>
          <w:vertAlign w:val="superscript"/>
          <w:rtl w:val="0"/>
        </w:rPr>
        <w:t xml:space="preserve">st</w:t>
      </w:r>
      <w:r w:rsidDel="00000000" w:rsidR="00000000" w:rsidRPr="00000000">
        <w:rPr>
          <w:rtl w:val="0"/>
        </w:rPr>
        <w:t xml:space="preserve"> Place - James Buchanan High School - Hackathon 2006</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 </w:t>
      </w:r>
      <w:r w:rsidDel="00000000" w:rsidR="00000000" w:rsidRPr="00000000">
        <w:rPr>
          <w:vertAlign w:val="superscript"/>
          <w:rtl w:val="0"/>
        </w:rPr>
        <w:t xml:space="preserve">rd</w:t>
      </w:r>
      <w:r w:rsidDel="00000000" w:rsidR="00000000" w:rsidRPr="00000000">
        <w:rPr>
          <w:rtl w:val="0"/>
        </w:rPr>
        <w:t xml:space="preserve"> Place - James Buchanan High School - Hackathon 2005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il.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