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115E7" w14:textId="31F465CE" w:rsidR="00AC50E7" w:rsidRDefault="00AC50E7" w:rsidP="00AC50E7">
      <w:pPr>
        <w:spacing w:line="276" w:lineRule="auto"/>
        <w:jc w:val="center"/>
        <w:rPr>
          <w:rFonts w:ascii="Times New Roman" w:hAnsi="Times New Roman" w:cs="Times New Roman"/>
          <w:b/>
        </w:rPr>
      </w:pPr>
      <w:bookmarkStart w:id="0" w:name="_Hlk64887316"/>
      <w:r w:rsidRPr="00235D25">
        <w:rPr>
          <w:rFonts w:ascii="Times New Roman" w:hAnsi="Times New Roman" w:cs="Times New Roman"/>
          <w:b/>
        </w:rPr>
        <w:t>PRAKTIK</w:t>
      </w:r>
      <w:r>
        <w:rPr>
          <w:rFonts w:ascii="Times New Roman" w:hAnsi="Times New Roman" w:cs="Times New Roman"/>
          <w:b/>
        </w:rPr>
        <w:t xml:space="preserve"> INSTRUMENTASI</w:t>
      </w:r>
    </w:p>
    <w:p w14:paraId="45B2244C" w14:textId="77777777" w:rsidR="00AC50E7" w:rsidRPr="00235D25" w:rsidRDefault="00AC50E7" w:rsidP="00AC50E7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14:paraId="5E27484E" w14:textId="77777777" w:rsidR="00AC50E7" w:rsidRPr="00235D25" w:rsidRDefault="00AC50E7" w:rsidP="00AC50E7"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POTENTIOMETER</w:t>
      </w:r>
    </w:p>
    <w:p w14:paraId="240DCA3B" w14:textId="77777777" w:rsidR="00AC50E7" w:rsidRDefault="00AC50E7" w:rsidP="00AC50E7">
      <w:pPr>
        <w:spacing w:line="276" w:lineRule="auto"/>
        <w:rPr>
          <w:rFonts w:ascii="Times New Roman" w:hAnsi="Times New Roman" w:cs="Times New Roman"/>
        </w:rPr>
      </w:pPr>
    </w:p>
    <w:p w14:paraId="4013F082" w14:textId="77777777" w:rsidR="00AC50E7" w:rsidRDefault="00AC50E7" w:rsidP="00AC50E7">
      <w:pPr>
        <w:spacing w:line="276" w:lineRule="auto"/>
        <w:jc w:val="center"/>
        <w:rPr>
          <w:rFonts w:ascii="Times New Roman" w:hAnsi="Times New Roman" w:cs="Times New Roman"/>
        </w:rPr>
      </w:pPr>
    </w:p>
    <w:p w14:paraId="57FE721C" w14:textId="77777777" w:rsidR="00AC50E7" w:rsidRDefault="00AC50E7" w:rsidP="00AC50E7">
      <w:pPr>
        <w:spacing w:line="276" w:lineRule="auto"/>
        <w:rPr>
          <w:rFonts w:ascii="Times New Roman" w:hAnsi="Times New Roman" w:cs="Times New Roman"/>
        </w:rPr>
      </w:pPr>
    </w:p>
    <w:p w14:paraId="576C6F91" w14:textId="77777777" w:rsidR="00AC50E7" w:rsidRDefault="00AC50E7" w:rsidP="00AC50E7">
      <w:pPr>
        <w:spacing w:line="276" w:lineRule="auto"/>
        <w:jc w:val="center"/>
        <w:rPr>
          <w:rFonts w:ascii="Times New Roman" w:hAnsi="Times New Roman" w:cs="Times New Roman"/>
        </w:rPr>
      </w:pPr>
    </w:p>
    <w:p w14:paraId="7600EDE1" w14:textId="77777777" w:rsidR="00AC50E7" w:rsidRPr="00BE04D5" w:rsidRDefault="00AC50E7" w:rsidP="00AC50E7">
      <w:pPr>
        <w:spacing w:line="276" w:lineRule="auto"/>
        <w:jc w:val="center"/>
        <w:rPr>
          <w:rFonts w:ascii="Times New Roman" w:hAnsi="Times New Roman" w:cs="Times New Roman"/>
        </w:rPr>
      </w:pPr>
    </w:p>
    <w:p w14:paraId="1CB2D9A2" w14:textId="77777777" w:rsidR="00AC50E7" w:rsidRDefault="00AC50E7" w:rsidP="00AC50E7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FBAEF0" wp14:editId="3872FCD6">
            <wp:extent cx="2104924" cy="215199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986" cy="215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F04C" w14:textId="77777777" w:rsidR="00AC50E7" w:rsidRDefault="00AC50E7" w:rsidP="00AC50E7">
      <w:pPr>
        <w:spacing w:line="276" w:lineRule="auto"/>
        <w:jc w:val="center"/>
        <w:rPr>
          <w:rFonts w:ascii="Times New Roman" w:hAnsi="Times New Roman" w:cs="Times New Roman"/>
        </w:rPr>
      </w:pPr>
    </w:p>
    <w:p w14:paraId="73366248" w14:textId="77777777" w:rsidR="00AC50E7" w:rsidRPr="00BE04D5" w:rsidRDefault="00AC50E7" w:rsidP="00AC50E7">
      <w:pPr>
        <w:spacing w:line="276" w:lineRule="auto"/>
        <w:jc w:val="center"/>
        <w:rPr>
          <w:rFonts w:ascii="Times New Roman" w:hAnsi="Times New Roman" w:cs="Times New Roman"/>
        </w:rPr>
      </w:pPr>
    </w:p>
    <w:p w14:paraId="086559B9" w14:textId="77777777" w:rsidR="00AC50E7" w:rsidRDefault="00AC50E7" w:rsidP="00AC50E7">
      <w:pPr>
        <w:spacing w:line="276" w:lineRule="auto"/>
        <w:jc w:val="center"/>
        <w:rPr>
          <w:rFonts w:ascii="Times New Roman" w:hAnsi="Times New Roman" w:cs="Times New Roman"/>
        </w:rPr>
      </w:pPr>
    </w:p>
    <w:p w14:paraId="332FC189" w14:textId="77777777" w:rsidR="00AC50E7" w:rsidRDefault="00AC50E7" w:rsidP="00AC50E7">
      <w:pPr>
        <w:spacing w:line="276" w:lineRule="auto"/>
        <w:jc w:val="center"/>
        <w:rPr>
          <w:rFonts w:ascii="Times New Roman" w:hAnsi="Times New Roman" w:cs="Times New Roman"/>
        </w:rPr>
      </w:pPr>
    </w:p>
    <w:p w14:paraId="4A206881" w14:textId="77777777" w:rsidR="00AC50E7" w:rsidRDefault="00AC50E7" w:rsidP="00AC50E7">
      <w:pPr>
        <w:spacing w:line="276" w:lineRule="auto"/>
        <w:jc w:val="center"/>
        <w:rPr>
          <w:rFonts w:ascii="Times New Roman" w:hAnsi="Times New Roman" w:cs="Times New Roman"/>
        </w:rPr>
      </w:pPr>
    </w:p>
    <w:p w14:paraId="5855FE7E" w14:textId="77777777" w:rsidR="00AC50E7" w:rsidRDefault="00AC50E7" w:rsidP="00AC50E7">
      <w:pPr>
        <w:spacing w:line="276" w:lineRule="auto"/>
        <w:jc w:val="center"/>
        <w:rPr>
          <w:rFonts w:ascii="Times New Roman" w:hAnsi="Times New Roman" w:cs="Times New Roman"/>
        </w:rPr>
      </w:pPr>
    </w:p>
    <w:p w14:paraId="76111B9C" w14:textId="77777777" w:rsidR="00AC50E7" w:rsidRDefault="00AC50E7" w:rsidP="00AC50E7">
      <w:pPr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 w:rsidRPr="00BE04D5">
        <w:rPr>
          <w:rFonts w:ascii="Times New Roman" w:hAnsi="Times New Roman" w:cs="Times New Roman"/>
        </w:rPr>
        <w:t>Disusun</w:t>
      </w:r>
      <w:proofErr w:type="spellEnd"/>
      <w:r w:rsidRPr="00BE04D5">
        <w:rPr>
          <w:rFonts w:ascii="Times New Roman" w:hAnsi="Times New Roman" w:cs="Times New Roman"/>
        </w:rPr>
        <w:t xml:space="preserve"> </w:t>
      </w:r>
      <w:proofErr w:type="gramStart"/>
      <w:r w:rsidRPr="00BE04D5">
        <w:rPr>
          <w:rFonts w:ascii="Times New Roman" w:hAnsi="Times New Roman" w:cs="Times New Roman"/>
        </w:rPr>
        <w:t>oleh :</w:t>
      </w:r>
      <w:proofErr w:type="gramEnd"/>
    </w:p>
    <w:p w14:paraId="095D28D6" w14:textId="77777777" w:rsidR="00AC50E7" w:rsidRPr="00BE04D5" w:rsidRDefault="00AC50E7" w:rsidP="00AC50E7">
      <w:pPr>
        <w:spacing w:line="276" w:lineRule="auto"/>
        <w:jc w:val="center"/>
        <w:rPr>
          <w:rFonts w:ascii="Times New Roman" w:hAnsi="Times New Roman" w:cs="Times New Roman"/>
        </w:rPr>
      </w:pPr>
    </w:p>
    <w:p w14:paraId="55F44247" w14:textId="77777777" w:rsidR="00AC50E7" w:rsidRDefault="00AC50E7" w:rsidP="00AC50E7">
      <w:pPr>
        <w:pStyle w:val="BodyText"/>
        <w:spacing w:line="360" w:lineRule="auto"/>
        <w:jc w:val="center"/>
        <w:rPr>
          <w:b/>
          <w:bCs/>
        </w:rPr>
      </w:pPr>
      <w:r w:rsidRPr="004221ED">
        <w:rPr>
          <w:b/>
          <w:bCs/>
        </w:rPr>
        <w:t>M</w:t>
      </w:r>
      <w:r>
        <w:rPr>
          <w:b/>
          <w:bCs/>
        </w:rPr>
        <w:t>UHAMMAD EMIR AL HAFIDZ (20507334030)</w:t>
      </w:r>
    </w:p>
    <w:p w14:paraId="169F81E6" w14:textId="77777777" w:rsidR="00AC50E7" w:rsidRDefault="00AC50E7" w:rsidP="00AC50E7">
      <w:pPr>
        <w:spacing w:line="276" w:lineRule="auto"/>
        <w:rPr>
          <w:rFonts w:ascii="Times New Roman" w:hAnsi="Times New Roman" w:cs="Times New Roman"/>
          <w:b/>
        </w:rPr>
      </w:pPr>
    </w:p>
    <w:p w14:paraId="004721CF" w14:textId="77777777" w:rsidR="00AC50E7" w:rsidRDefault="00AC50E7" w:rsidP="00AC50E7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14:paraId="43E8C017" w14:textId="77777777" w:rsidR="00AC50E7" w:rsidRDefault="00AC50E7" w:rsidP="00AC50E7">
      <w:pPr>
        <w:spacing w:line="276" w:lineRule="auto"/>
        <w:rPr>
          <w:rFonts w:ascii="Times New Roman" w:hAnsi="Times New Roman" w:cs="Times New Roman"/>
          <w:b/>
        </w:rPr>
      </w:pPr>
    </w:p>
    <w:p w14:paraId="531E0D8B" w14:textId="77777777" w:rsidR="00AC50E7" w:rsidRDefault="00AC50E7" w:rsidP="00AC50E7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14:paraId="42FA77E5" w14:textId="77777777" w:rsidR="00AC50E7" w:rsidRDefault="00AC50E7" w:rsidP="00AC50E7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14:paraId="1DD66356" w14:textId="77777777" w:rsidR="00AC50E7" w:rsidRDefault="00AC50E7" w:rsidP="00AC50E7"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D4 TEKNIK ELEKTRONIKA</w:t>
      </w:r>
    </w:p>
    <w:p w14:paraId="44AD973C" w14:textId="77777777" w:rsidR="00AC50E7" w:rsidRDefault="00AC50E7" w:rsidP="00AC50E7"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JURUSAN PENDIDIKAN TEKNIK ELEKTRONIKA DAN INFORMATIKA</w:t>
      </w:r>
    </w:p>
    <w:p w14:paraId="528FAD17" w14:textId="77777777" w:rsidR="00AC50E7" w:rsidRDefault="00AC50E7" w:rsidP="00AC50E7"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FAKULTAS TEKNIK</w:t>
      </w:r>
    </w:p>
    <w:p w14:paraId="6CF03274" w14:textId="77777777" w:rsidR="00AC50E7" w:rsidRDefault="00AC50E7" w:rsidP="00AC50E7"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UNIVERSITAS NEGERI YOGYAKARTA</w:t>
      </w:r>
    </w:p>
    <w:p w14:paraId="55CC89F2" w14:textId="77777777" w:rsidR="00AC50E7" w:rsidRDefault="00AC50E7" w:rsidP="00AC50E7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14:paraId="22D4E1DB" w14:textId="77777777" w:rsidR="00AC50E7" w:rsidRDefault="00AC50E7" w:rsidP="00AC50E7">
      <w:pPr>
        <w:spacing w:line="276" w:lineRule="auto"/>
        <w:rPr>
          <w:rFonts w:ascii="Times New Roman" w:hAnsi="Times New Roman" w:cs="Times New Roman"/>
          <w:b/>
        </w:rPr>
      </w:pPr>
    </w:p>
    <w:p w14:paraId="5BE95956" w14:textId="77777777" w:rsidR="00AC50E7" w:rsidRDefault="00AC50E7" w:rsidP="00AC50E7"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2021</w:t>
      </w:r>
      <w:bookmarkEnd w:id="0"/>
    </w:p>
    <w:p w14:paraId="08BDD0D4" w14:textId="04FE723C" w:rsidR="00AC50E7" w:rsidRDefault="00AC50E7"/>
    <w:p w14:paraId="30710F36" w14:textId="7C6152EB" w:rsidR="00AC50E7" w:rsidRDefault="00AC50E7"/>
    <w:p w14:paraId="3CB70C70" w14:textId="55650352" w:rsidR="00AC50E7" w:rsidRDefault="00AC50E7"/>
    <w:p w14:paraId="1F3D4A71" w14:textId="0D5D88E0" w:rsidR="00AC50E7" w:rsidRDefault="00AC50E7"/>
    <w:p w14:paraId="5858B936" w14:textId="5EC64387" w:rsidR="00AC50E7" w:rsidRDefault="00AC50E7"/>
    <w:p w14:paraId="771975FF" w14:textId="77777777" w:rsidR="00AC50E7" w:rsidRDefault="00AC50E7"/>
    <w:p w14:paraId="62D13592" w14:textId="163EF807" w:rsidR="003929B1" w:rsidRDefault="00AA2731">
      <w:r>
        <w:lastRenderedPageBreak/>
        <w:t>File pot1</w:t>
      </w:r>
    </w:p>
    <w:p w14:paraId="0F010E8A" w14:textId="77777777" w:rsidR="003929B1" w:rsidRDefault="003929B1"/>
    <w:p w14:paraId="36977835" w14:textId="640B614B" w:rsidR="003929B1" w:rsidRDefault="0037368E" w:rsidP="0037368E">
      <w:pPr>
        <w:jc w:val="center"/>
      </w:pPr>
      <w:r>
        <w:rPr>
          <w:noProof/>
        </w:rPr>
        <w:drawing>
          <wp:inline distT="0" distB="0" distL="0" distR="0" wp14:anchorId="23A0634C" wp14:editId="639EB1BF">
            <wp:extent cx="1985010" cy="306489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9491" cy="307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9DE5" w14:textId="77777777" w:rsidR="0037368E" w:rsidRDefault="0037368E"/>
    <w:p w14:paraId="01D6F058" w14:textId="110A6AA3" w:rsidR="003929B1" w:rsidRDefault="00AA2731">
      <w:proofErr w:type="spellStart"/>
      <w:r>
        <w:t>Komponen</w:t>
      </w:r>
      <w:proofErr w:type="spellEnd"/>
      <w:r>
        <w:t>:</w:t>
      </w:r>
    </w:p>
    <w:p w14:paraId="2DCF0AAF" w14:textId="77777777" w:rsidR="003929B1" w:rsidRDefault="00AA2731">
      <w:pPr>
        <w:numPr>
          <w:ilvl w:val="0"/>
          <w:numId w:val="1"/>
        </w:numPr>
      </w:pPr>
      <w:r>
        <w:t>POT-HG</w:t>
      </w:r>
    </w:p>
    <w:p w14:paraId="7AD99436" w14:textId="77777777" w:rsidR="003929B1" w:rsidRDefault="00AA2731">
      <w:pPr>
        <w:numPr>
          <w:ilvl w:val="0"/>
          <w:numId w:val="1"/>
        </w:numPr>
      </w:pPr>
      <w:r>
        <w:t>DC Voltmeter</w:t>
      </w:r>
    </w:p>
    <w:p w14:paraId="0817E078" w14:textId="77777777" w:rsidR="003929B1" w:rsidRDefault="003929B1"/>
    <w:p w14:paraId="170B1105" w14:textId="77777777" w:rsidR="003929B1" w:rsidRDefault="00AA2731">
      <w:r>
        <w:t xml:space="preserve">Langkah </w:t>
      </w:r>
      <w:proofErr w:type="spellStart"/>
      <w:r>
        <w:t>kerja</w:t>
      </w:r>
      <w:proofErr w:type="spellEnd"/>
      <w:r>
        <w:t>:</w:t>
      </w:r>
    </w:p>
    <w:p w14:paraId="1E98B3DA" w14:textId="77777777" w:rsidR="003929B1" w:rsidRDefault="00AA2731">
      <w:pPr>
        <w:numPr>
          <w:ilvl w:val="0"/>
          <w:numId w:val="2"/>
        </w:numPr>
      </w:pPr>
      <w:r>
        <w:t xml:space="preserve">Check pada properties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, </w:t>
      </w:r>
      <w:proofErr w:type="spellStart"/>
      <w:r>
        <w:t>berapa</w:t>
      </w:r>
      <w:proofErr w:type="spellEnd"/>
      <w:r>
        <w:t xml:space="preserve"> volt.</w:t>
      </w:r>
    </w:p>
    <w:p w14:paraId="63386D29" w14:textId="77777777" w:rsidR="003929B1" w:rsidRDefault="003929B1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3929B1" w14:paraId="7C48EC3C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6C0BC3A" w14:textId="77777777" w:rsidR="003929B1" w:rsidRDefault="00AA2731">
            <w:pPr>
              <w:pStyle w:val="TableContents"/>
            </w:pPr>
            <w:proofErr w:type="spellStart"/>
            <w:r>
              <w:t>Tegangan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01B9FD" w14:textId="0E2D6A75" w:rsidR="003929B1" w:rsidRDefault="00B17FC3">
            <w:pPr>
              <w:pStyle w:val="TableContents"/>
            </w:pPr>
            <w:r>
              <w:t>5</w:t>
            </w:r>
            <w:r w:rsidR="00AA2731">
              <w:t xml:space="preserve"> </w:t>
            </w:r>
            <w:r w:rsidR="00521FC7">
              <w:t>V</w:t>
            </w:r>
          </w:p>
        </w:tc>
      </w:tr>
    </w:tbl>
    <w:p w14:paraId="149BA506" w14:textId="77777777" w:rsidR="003929B1" w:rsidRDefault="003929B1"/>
    <w:p w14:paraId="321687F6" w14:textId="77777777" w:rsidR="003929B1" w:rsidRDefault="00AA2731">
      <w:pPr>
        <w:numPr>
          <w:ilvl w:val="0"/>
          <w:numId w:val="2"/>
        </w:numPr>
      </w:pPr>
      <w:r>
        <w:t xml:space="preserve">Check properties </w:t>
      </w:r>
      <w:proofErr w:type="spellStart"/>
      <w:r>
        <w:t>dari</w:t>
      </w:r>
      <w:proofErr w:type="spellEnd"/>
      <w:r>
        <w:t xml:space="preserve"> POT-HG,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resistansi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di </w:t>
      </w:r>
      <w:proofErr w:type="spellStart"/>
      <w:r>
        <w:t>sana</w:t>
      </w:r>
      <w:proofErr w:type="spellEnd"/>
      <w:r>
        <w:t>.</w:t>
      </w:r>
    </w:p>
    <w:p w14:paraId="256AA55C" w14:textId="77777777" w:rsidR="003929B1" w:rsidRDefault="003929B1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3929B1" w14:paraId="10E6D093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7568EB8" w14:textId="77777777" w:rsidR="003929B1" w:rsidRDefault="00AA2731">
            <w:pPr>
              <w:pStyle w:val="TableContents"/>
            </w:pPr>
            <w:proofErr w:type="spellStart"/>
            <w:r>
              <w:t>Resistansi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DE996" w14:textId="25314FD8" w:rsidR="003929B1" w:rsidRDefault="006B1113">
            <w:pPr>
              <w:pStyle w:val="TableContents"/>
            </w:pPr>
            <w:r>
              <w:t>20 K</w:t>
            </w:r>
            <w:r w:rsidR="00AA2731">
              <w:t xml:space="preserve"> ohm</w:t>
            </w:r>
          </w:p>
        </w:tc>
      </w:tr>
    </w:tbl>
    <w:p w14:paraId="01DC49E8" w14:textId="77777777" w:rsidR="003929B1" w:rsidRDefault="003929B1"/>
    <w:p w14:paraId="7B0C0D17" w14:textId="77777777" w:rsidR="003929B1" w:rsidRDefault="00AA2731">
      <w:pPr>
        <w:numPr>
          <w:ilvl w:val="0"/>
          <w:numId w:val="2"/>
        </w:numPr>
      </w:pPr>
      <w:r>
        <w:t xml:space="preserve">Catat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terukur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toggle POT-HG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tengah</w:t>
      </w:r>
      <w:proofErr w:type="spellEnd"/>
      <w:r>
        <w:t xml:space="preserve">, dan </w:t>
      </w:r>
      <w:proofErr w:type="spellStart"/>
      <w:r>
        <w:t>bawah</w:t>
      </w:r>
      <w:proofErr w:type="spellEnd"/>
      <w:r>
        <w:t>.</w:t>
      </w:r>
    </w:p>
    <w:p w14:paraId="185F13F6" w14:textId="77777777" w:rsidR="003929B1" w:rsidRDefault="003929B1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3929B1" w14:paraId="62BE83D8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28D7E71" w14:textId="77777777" w:rsidR="003929B1" w:rsidRDefault="00AA2731">
            <w:pPr>
              <w:pStyle w:val="TableContents"/>
            </w:pPr>
            <w:r>
              <w:t>Posisi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385FC2" w14:textId="77777777" w:rsidR="003929B1" w:rsidRDefault="00AA2731">
            <w:pPr>
              <w:pStyle w:val="TableContents"/>
            </w:pPr>
            <w:proofErr w:type="spellStart"/>
            <w:r>
              <w:t>Tegangan</w:t>
            </w:r>
            <w:proofErr w:type="spellEnd"/>
            <w:r>
              <w:t xml:space="preserve"> </w:t>
            </w:r>
            <w:proofErr w:type="spellStart"/>
            <w:r>
              <w:t>terukur</w:t>
            </w:r>
            <w:proofErr w:type="spellEnd"/>
          </w:p>
        </w:tc>
      </w:tr>
      <w:tr w:rsidR="003929B1" w14:paraId="1E4D87BE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 w14:paraId="41D4E4AA" w14:textId="77777777" w:rsidR="003929B1" w:rsidRDefault="00AA2731">
            <w:pPr>
              <w:pStyle w:val="TableContents"/>
            </w:pPr>
            <w:r>
              <w:t xml:space="preserve">Posisi di </w:t>
            </w:r>
            <w:proofErr w:type="spellStart"/>
            <w:r>
              <w:t>atas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551684" w14:textId="687F0E84" w:rsidR="003929B1" w:rsidRDefault="009E60B8">
            <w:pPr>
              <w:pStyle w:val="TableContents"/>
            </w:pPr>
            <w:r>
              <w:t>5</w:t>
            </w:r>
            <w:r w:rsidR="00AA2731">
              <w:t xml:space="preserve"> </w:t>
            </w:r>
            <w:r>
              <w:t>V</w:t>
            </w:r>
          </w:p>
        </w:tc>
      </w:tr>
      <w:tr w:rsidR="003929B1" w14:paraId="2828617B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 w14:paraId="1F5D49EF" w14:textId="77777777" w:rsidR="003929B1" w:rsidRDefault="00AA2731">
            <w:pPr>
              <w:pStyle w:val="TableContents"/>
            </w:pPr>
            <w:r>
              <w:t xml:space="preserve">Posisi di </w:t>
            </w:r>
            <w:proofErr w:type="spellStart"/>
            <w:r>
              <w:t>tengah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EA1B5B" w14:textId="1A9A9742" w:rsidR="003929B1" w:rsidRDefault="009E60B8">
            <w:pPr>
              <w:pStyle w:val="TableContents"/>
            </w:pPr>
            <w:r>
              <w:t>2.50</w:t>
            </w:r>
            <w:r w:rsidR="00AA2731">
              <w:t xml:space="preserve"> </w:t>
            </w:r>
            <w:r>
              <w:t>V</w:t>
            </w:r>
          </w:p>
        </w:tc>
      </w:tr>
      <w:tr w:rsidR="003929B1" w14:paraId="26AEA17E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 w14:paraId="303062FB" w14:textId="77777777" w:rsidR="003929B1" w:rsidRDefault="00AA2731">
            <w:pPr>
              <w:pStyle w:val="TableContents"/>
            </w:pPr>
            <w:r>
              <w:t xml:space="preserve">Posisi di </w:t>
            </w:r>
            <w:proofErr w:type="spellStart"/>
            <w:r>
              <w:t>bawah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5212F8" w14:textId="24BC5BD4" w:rsidR="003929B1" w:rsidRDefault="009E60B8">
            <w:pPr>
              <w:pStyle w:val="TableContents"/>
            </w:pPr>
            <w:r>
              <w:t>0.02</w:t>
            </w:r>
            <w:r w:rsidR="00AA2731">
              <w:t xml:space="preserve"> </w:t>
            </w:r>
            <w:r>
              <w:t>mV</w:t>
            </w:r>
          </w:p>
        </w:tc>
      </w:tr>
    </w:tbl>
    <w:p w14:paraId="147619BF" w14:textId="77777777" w:rsidR="003929B1" w:rsidRDefault="003929B1"/>
    <w:p w14:paraId="11C665FE" w14:textId="77777777" w:rsidR="003929B1" w:rsidRDefault="00AA2731">
      <w:pPr>
        <w:numPr>
          <w:ilvl w:val="0"/>
          <w:numId w:val="2"/>
        </w:numPr>
      </w:pPr>
      <w:proofErr w:type="spellStart"/>
      <w:r>
        <w:t>Tambahkan</w:t>
      </w:r>
      <w:proofErr w:type="spellEnd"/>
      <w:r>
        <w:t xml:space="preserve"> DC Amperemeter di </w:t>
      </w:r>
      <w:proofErr w:type="spellStart"/>
      <w:r>
        <w:t>antara</w:t>
      </w:r>
      <w:proofErr w:type="spellEnd"/>
      <w:r>
        <w:t xml:space="preserve"> POT-HG </w:t>
      </w:r>
      <w:proofErr w:type="spellStart"/>
      <w:r>
        <w:t>dengan</w:t>
      </w:r>
      <w:proofErr w:type="spellEnd"/>
      <w:r>
        <w:t xml:space="preserve"> ground.</w:t>
      </w:r>
    </w:p>
    <w:p w14:paraId="03437E32" w14:textId="77777777" w:rsidR="003929B1" w:rsidRDefault="00AA2731">
      <w:pPr>
        <w:numPr>
          <w:ilvl w:val="0"/>
          <w:numId w:val="2"/>
        </w:numPr>
      </w:pPr>
      <w:r>
        <w:t xml:space="preserve">Catat </w:t>
      </w:r>
      <w:proofErr w:type="spellStart"/>
      <w:r>
        <w:t>arus</w:t>
      </w:r>
      <w:proofErr w:type="spellEnd"/>
      <w:r>
        <w:t xml:space="preserve"> yang </w:t>
      </w:r>
      <w:proofErr w:type="spellStart"/>
      <w:r>
        <w:t>terukur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toggle POT-HG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tengah</w:t>
      </w:r>
      <w:proofErr w:type="spellEnd"/>
      <w:r>
        <w:t xml:space="preserve">, dan </w:t>
      </w:r>
      <w:proofErr w:type="spellStart"/>
      <w:r>
        <w:t>bawah</w:t>
      </w:r>
      <w:proofErr w:type="spellEnd"/>
      <w:r>
        <w:t>.</w:t>
      </w:r>
    </w:p>
    <w:p w14:paraId="4F4CEB20" w14:textId="77777777" w:rsidR="003929B1" w:rsidRDefault="003929B1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3929B1" w14:paraId="2CFC583D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4E515D9" w14:textId="77777777" w:rsidR="003929B1" w:rsidRDefault="00AA2731">
            <w:pPr>
              <w:pStyle w:val="TableContents"/>
            </w:pPr>
            <w:r>
              <w:t>Posisi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413E6" w14:textId="77777777" w:rsidR="003929B1" w:rsidRDefault="00AA2731">
            <w:pPr>
              <w:pStyle w:val="TableContents"/>
            </w:pPr>
            <w:proofErr w:type="spellStart"/>
            <w:r>
              <w:t>Arus</w:t>
            </w:r>
            <w:proofErr w:type="spellEnd"/>
            <w:r>
              <w:t xml:space="preserve"> </w:t>
            </w:r>
            <w:proofErr w:type="spellStart"/>
            <w:r>
              <w:t>terukur</w:t>
            </w:r>
            <w:proofErr w:type="spellEnd"/>
          </w:p>
        </w:tc>
      </w:tr>
      <w:tr w:rsidR="003929B1" w14:paraId="741963BF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 w14:paraId="67D1F566" w14:textId="77777777" w:rsidR="003929B1" w:rsidRDefault="00AA2731">
            <w:pPr>
              <w:pStyle w:val="TableContents"/>
            </w:pPr>
            <w:r>
              <w:t xml:space="preserve">Posisi di </w:t>
            </w:r>
            <w:proofErr w:type="spellStart"/>
            <w:r>
              <w:t>atas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C030B4" w14:textId="6912EE35" w:rsidR="003929B1" w:rsidRDefault="001B6414">
            <w:pPr>
              <w:pStyle w:val="TableContents"/>
            </w:pPr>
            <w:r>
              <w:t>0.25</w:t>
            </w:r>
            <w:r w:rsidR="00AA2731">
              <w:t xml:space="preserve"> </w:t>
            </w:r>
            <w:r w:rsidR="002B79EE">
              <w:t>m</w:t>
            </w:r>
            <w:r>
              <w:t>A</w:t>
            </w:r>
          </w:p>
        </w:tc>
      </w:tr>
      <w:tr w:rsidR="003929B1" w14:paraId="0A7BE585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 w14:paraId="0D14880E" w14:textId="77777777" w:rsidR="003929B1" w:rsidRDefault="00AA2731">
            <w:pPr>
              <w:pStyle w:val="TableContents"/>
            </w:pPr>
            <w:r>
              <w:t xml:space="preserve">Posisi di </w:t>
            </w:r>
            <w:proofErr w:type="spellStart"/>
            <w:r>
              <w:t>tengah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B449B0" w14:textId="16495E78" w:rsidR="003929B1" w:rsidRDefault="001B6414">
            <w:pPr>
              <w:pStyle w:val="TableContents"/>
            </w:pPr>
            <w:r>
              <w:t>0.25</w:t>
            </w:r>
            <w:r w:rsidR="00AA2731">
              <w:t xml:space="preserve"> </w:t>
            </w:r>
            <w:r w:rsidR="002B79EE">
              <w:t>m</w:t>
            </w:r>
            <w:r>
              <w:t>A</w:t>
            </w:r>
          </w:p>
        </w:tc>
      </w:tr>
      <w:tr w:rsidR="003929B1" w14:paraId="72C66650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 w14:paraId="4E20C71A" w14:textId="77777777" w:rsidR="003929B1" w:rsidRDefault="00AA2731">
            <w:pPr>
              <w:pStyle w:val="TableContents"/>
            </w:pPr>
            <w:r>
              <w:t xml:space="preserve">Posisi di </w:t>
            </w:r>
            <w:proofErr w:type="spellStart"/>
            <w:r>
              <w:t>bawah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831B97" w14:textId="17B9D4B3" w:rsidR="003929B1" w:rsidRDefault="001B6414">
            <w:pPr>
              <w:pStyle w:val="TableContents"/>
            </w:pPr>
            <w:r>
              <w:t>0.25</w:t>
            </w:r>
            <w:r w:rsidR="00AA2731">
              <w:t xml:space="preserve"> </w:t>
            </w:r>
            <w:r w:rsidR="002B79EE">
              <w:t>m</w:t>
            </w:r>
            <w:r>
              <w:t>A</w:t>
            </w:r>
          </w:p>
        </w:tc>
      </w:tr>
    </w:tbl>
    <w:p w14:paraId="405011EF" w14:textId="77777777" w:rsidR="003929B1" w:rsidRDefault="003929B1"/>
    <w:p w14:paraId="5ACCD5DD" w14:textId="77777777" w:rsidR="003929B1" w:rsidRDefault="003929B1"/>
    <w:p w14:paraId="7F356988" w14:textId="7A539057" w:rsidR="003929B1" w:rsidRDefault="00AA2731">
      <w:pPr>
        <w:numPr>
          <w:ilvl w:val="0"/>
          <w:numId w:val="2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>.</w:t>
      </w:r>
    </w:p>
    <w:p w14:paraId="72D5535C" w14:textId="7CEBF711" w:rsidR="00401D5F" w:rsidRDefault="00401D5F" w:rsidP="00401D5F">
      <w:pPr>
        <w:ind w:left="720"/>
      </w:pPr>
    </w:p>
    <w:p w14:paraId="037230C1" w14:textId="05B0DC39" w:rsidR="00401D5F" w:rsidRDefault="00401D5F" w:rsidP="00401D5F">
      <w:pPr>
        <w:ind w:left="720"/>
      </w:pPr>
      <w:proofErr w:type="spellStart"/>
      <w:r>
        <w:t>Analisis</w:t>
      </w:r>
      <w:proofErr w:type="spellEnd"/>
      <w:r>
        <w:t xml:space="preserve"> = Ketika wiper </w:t>
      </w:r>
      <w:proofErr w:type="spellStart"/>
      <w:r w:rsidR="00673412">
        <w:t>diatur</w:t>
      </w:r>
      <w:proofErr w:type="spellEnd"/>
      <w:r w:rsidR="00673412">
        <w:t xml:space="preserve"> </w:t>
      </w:r>
      <w:proofErr w:type="spellStart"/>
      <w:r w:rsidR="00673412">
        <w:t>menaik</w:t>
      </w:r>
      <w:proofErr w:type="spellEnd"/>
      <w:r w:rsidR="00673412">
        <w:t xml:space="preserve"> </w:t>
      </w:r>
      <w:proofErr w:type="spellStart"/>
      <w:r w:rsidR="00E966B9">
        <w:t>ke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terminal </w:t>
      </w:r>
      <w:proofErr w:type="spellStart"/>
      <w:r>
        <w:t>Vsin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output yang </w:t>
      </w:r>
      <w:proofErr w:type="spellStart"/>
      <w:r>
        <w:t>terukur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dan </w:t>
      </w:r>
      <w:proofErr w:type="spellStart"/>
      <w:r>
        <w:t>ketika</w:t>
      </w:r>
      <w:proofErr w:type="spellEnd"/>
      <w:r>
        <w:t xml:space="preserve"> wiper </w:t>
      </w:r>
      <w:proofErr w:type="spellStart"/>
      <w:r w:rsidR="00673412">
        <w:t>diatur</w:t>
      </w:r>
      <w:proofErr w:type="spellEnd"/>
      <w:r w:rsidR="00673412">
        <w:t xml:space="preserve"> </w:t>
      </w:r>
      <w:proofErr w:type="spellStart"/>
      <w:r w:rsidR="00673412">
        <w:t>menurun</w:t>
      </w:r>
      <w:proofErr w:type="spellEnd"/>
      <w:r>
        <w:t xml:space="preserve"> </w:t>
      </w:r>
      <w:proofErr w:type="spellStart"/>
      <w:r w:rsidR="00F71195">
        <w:t>ke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terminal ground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output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kecil</w:t>
      </w:r>
      <w:proofErr w:type="spellEnd"/>
      <w:r w:rsidR="0060435D">
        <w:t xml:space="preserve">. Dan wiper yang </w:t>
      </w:r>
      <w:proofErr w:type="spellStart"/>
      <w:r w:rsidR="0060435D">
        <w:t>diatur</w:t>
      </w:r>
      <w:proofErr w:type="spellEnd"/>
      <w:r w:rsidR="0060435D">
        <w:t xml:space="preserve"> naik </w:t>
      </w:r>
      <w:proofErr w:type="spellStart"/>
      <w:r w:rsidR="0060435D">
        <w:t>atau</w:t>
      </w:r>
      <w:proofErr w:type="spellEnd"/>
      <w:r w:rsidR="0060435D">
        <w:t xml:space="preserve"> </w:t>
      </w:r>
      <w:proofErr w:type="spellStart"/>
      <w:r w:rsidR="0060435D">
        <w:t>turun</w:t>
      </w:r>
      <w:proofErr w:type="spellEnd"/>
      <w:r w:rsidR="0060435D">
        <w:t xml:space="preserve"> </w:t>
      </w:r>
      <w:proofErr w:type="spellStart"/>
      <w:r w:rsidR="0060435D">
        <w:t>tidak</w:t>
      </w:r>
      <w:proofErr w:type="spellEnd"/>
      <w:r w:rsidR="0060435D">
        <w:t xml:space="preserve"> </w:t>
      </w:r>
      <w:proofErr w:type="spellStart"/>
      <w:r w:rsidR="0060435D">
        <w:t>mempengaruhi</w:t>
      </w:r>
      <w:proofErr w:type="spellEnd"/>
      <w:r w:rsidR="0060435D">
        <w:t xml:space="preserve"> </w:t>
      </w:r>
      <w:proofErr w:type="spellStart"/>
      <w:r w:rsidR="0060435D">
        <w:t>arus</w:t>
      </w:r>
      <w:proofErr w:type="spellEnd"/>
      <w:r w:rsidR="0060435D">
        <w:t xml:space="preserve"> output yang </w:t>
      </w:r>
      <w:proofErr w:type="spellStart"/>
      <w:r w:rsidR="0060435D">
        <w:t>terukur</w:t>
      </w:r>
      <w:proofErr w:type="spellEnd"/>
    </w:p>
    <w:p w14:paraId="6CFD30C6" w14:textId="4845135D" w:rsidR="00B53E8A" w:rsidRDefault="00B53E8A" w:rsidP="00401D5F">
      <w:pPr>
        <w:ind w:left="720"/>
      </w:pPr>
    </w:p>
    <w:p w14:paraId="1D04C54F" w14:textId="53DF6ECA" w:rsidR="00B53E8A" w:rsidRDefault="00B53E8A" w:rsidP="00401D5F">
      <w:pPr>
        <w:ind w:left="720"/>
      </w:pPr>
      <w:r>
        <w:t xml:space="preserve">Kesimpulan = </w:t>
      </w:r>
      <w:proofErr w:type="spellStart"/>
      <w:r w:rsidR="005900A5">
        <w:t>Semakin</w:t>
      </w:r>
      <w:proofErr w:type="spellEnd"/>
      <w:r w:rsidR="005900A5">
        <w:t xml:space="preserve"> </w:t>
      </w:r>
      <w:proofErr w:type="spellStart"/>
      <w:r w:rsidR="005900A5">
        <w:t>besar</w:t>
      </w:r>
      <w:proofErr w:type="spellEnd"/>
      <w:r w:rsidR="005900A5">
        <w:t xml:space="preserve"> </w:t>
      </w:r>
      <w:proofErr w:type="spellStart"/>
      <w:r w:rsidR="005900A5">
        <w:t>nilai</w:t>
      </w:r>
      <w:proofErr w:type="spellEnd"/>
      <w:r w:rsidR="005900A5">
        <w:t xml:space="preserve"> </w:t>
      </w:r>
      <w:proofErr w:type="spellStart"/>
      <w:r w:rsidR="005900A5">
        <w:t>hambatan</w:t>
      </w:r>
      <w:proofErr w:type="spellEnd"/>
      <w:r w:rsidR="005900A5">
        <w:t xml:space="preserve"> </w:t>
      </w:r>
      <w:proofErr w:type="spellStart"/>
      <w:r w:rsidR="005900A5">
        <w:t>maka</w:t>
      </w:r>
      <w:proofErr w:type="spellEnd"/>
      <w:r w:rsidR="005900A5">
        <w:t xml:space="preserve"> output yang </w:t>
      </w:r>
      <w:proofErr w:type="spellStart"/>
      <w:r w:rsidR="005900A5">
        <w:t>dihasilkan</w:t>
      </w:r>
      <w:proofErr w:type="spellEnd"/>
      <w:r w:rsidR="005900A5">
        <w:t xml:space="preserve"> </w:t>
      </w:r>
      <w:proofErr w:type="spellStart"/>
      <w:r w:rsidR="005900A5">
        <w:t>semakin</w:t>
      </w:r>
      <w:proofErr w:type="spellEnd"/>
      <w:r w:rsidR="005900A5">
        <w:t xml:space="preserve"> </w:t>
      </w:r>
      <w:proofErr w:type="spellStart"/>
      <w:r w:rsidR="005900A5">
        <w:t>besar</w:t>
      </w:r>
      <w:proofErr w:type="spellEnd"/>
      <w:r w:rsidR="005900A5">
        <w:t xml:space="preserve"> </w:t>
      </w:r>
      <w:proofErr w:type="spellStart"/>
      <w:r w:rsidR="005900A5">
        <w:t>begitupun</w:t>
      </w:r>
      <w:proofErr w:type="spellEnd"/>
      <w:r w:rsidR="005900A5">
        <w:t xml:space="preserve"> </w:t>
      </w:r>
      <w:proofErr w:type="spellStart"/>
      <w:r w:rsidR="005900A5">
        <w:t>sebaliknya</w:t>
      </w:r>
      <w:proofErr w:type="spellEnd"/>
      <w:r w:rsidR="005900A5">
        <w:t xml:space="preserve"> </w:t>
      </w:r>
      <w:proofErr w:type="spellStart"/>
      <w:r w:rsidR="005900A5">
        <w:t>semakin</w:t>
      </w:r>
      <w:proofErr w:type="spellEnd"/>
      <w:r w:rsidR="005900A5">
        <w:t xml:space="preserve"> </w:t>
      </w:r>
      <w:proofErr w:type="spellStart"/>
      <w:r w:rsidR="005900A5">
        <w:t>kecil</w:t>
      </w:r>
      <w:proofErr w:type="spellEnd"/>
      <w:r w:rsidR="005900A5">
        <w:t xml:space="preserve"> </w:t>
      </w:r>
      <w:proofErr w:type="spellStart"/>
      <w:r w:rsidR="005900A5">
        <w:t>nilai</w:t>
      </w:r>
      <w:proofErr w:type="spellEnd"/>
      <w:r w:rsidR="005900A5">
        <w:t xml:space="preserve"> </w:t>
      </w:r>
      <w:proofErr w:type="spellStart"/>
      <w:r w:rsidR="005900A5">
        <w:t>hambatan</w:t>
      </w:r>
      <w:proofErr w:type="spellEnd"/>
      <w:r w:rsidR="005900A5">
        <w:t xml:space="preserve"> </w:t>
      </w:r>
      <w:proofErr w:type="spellStart"/>
      <w:r w:rsidR="005900A5">
        <w:t>maka</w:t>
      </w:r>
      <w:proofErr w:type="spellEnd"/>
      <w:r w:rsidR="005900A5">
        <w:t xml:space="preserve"> output yang </w:t>
      </w:r>
      <w:proofErr w:type="spellStart"/>
      <w:r w:rsidR="005900A5">
        <w:t>dihasilkan</w:t>
      </w:r>
      <w:proofErr w:type="spellEnd"/>
      <w:r w:rsidR="005900A5">
        <w:t xml:space="preserve"> </w:t>
      </w:r>
      <w:proofErr w:type="spellStart"/>
      <w:r w:rsidR="005900A5">
        <w:t>akan</w:t>
      </w:r>
      <w:proofErr w:type="spellEnd"/>
      <w:r w:rsidR="005900A5">
        <w:t xml:space="preserve"> </w:t>
      </w:r>
      <w:proofErr w:type="spellStart"/>
      <w:r w:rsidR="005900A5">
        <w:t>semakin</w:t>
      </w:r>
      <w:proofErr w:type="spellEnd"/>
      <w:r w:rsidR="005900A5">
        <w:t xml:space="preserve"> </w:t>
      </w:r>
      <w:proofErr w:type="spellStart"/>
      <w:r w:rsidR="005900A5">
        <w:t>kecil</w:t>
      </w:r>
      <w:proofErr w:type="spellEnd"/>
      <w:r w:rsidR="00325FA0">
        <w:t xml:space="preserve"> </w:t>
      </w:r>
      <w:proofErr w:type="spellStart"/>
      <w:r w:rsidR="00325FA0">
        <w:t>dengan</w:t>
      </w:r>
      <w:proofErr w:type="spellEnd"/>
      <w:r w:rsidR="00325FA0">
        <w:t xml:space="preserve"> </w:t>
      </w:r>
      <w:proofErr w:type="spellStart"/>
      <w:r w:rsidR="00325FA0">
        <w:t>arus</w:t>
      </w:r>
      <w:proofErr w:type="spellEnd"/>
      <w:r w:rsidR="00325FA0">
        <w:t xml:space="preserve"> yang </w:t>
      </w:r>
      <w:proofErr w:type="spellStart"/>
      <w:r w:rsidR="00325FA0">
        <w:t>tetap</w:t>
      </w:r>
      <w:proofErr w:type="spellEnd"/>
      <w:r w:rsidR="00325FA0">
        <w:t xml:space="preserve"> </w:t>
      </w:r>
      <w:proofErr w:type="spellStart"/>
      <w:r w:rsidR="00325FA0">
        <w:t>tidak</w:t>
      </w:r>
      <w:proofErr w:type="spellEnd"/>
      <w:r w:rsidR="00325FA0">
        <w:t xml:space="preserve"> </w:t>
      </w:r>
      <w:proofErr w:type="spellStart"/>
      <w:r w:rsidR="00325FA0">
        <w:t>terpengaruh</w:t>
      </w:r>
      <w:proofErr w:type="spellEnd"/>
    </w:p>
    <w:p w14:paraId="3F1E75FA" w14:textId="77777777" w:rsidR="003929B1" w:rsidRDefault="003929B1"/>
    <w:p w14:paraId="0EA0BD22" w14:textId="77777777" w:rsidR="003929B1" w:rsidRDefault="003929B1"/>
    <w:p w14:paraId="47847580" w14:textId="77777777" w:rsidR="003929B1" w:rsidRDefault="00AA2731" w:rsidP="007C63E6">
      <w:r>
        <w:t>File pot2</w:t>
      </w:r>
    </w:p>
    <w:p w14:paraId="3F9C9986" w14:textId="77777777" w:rsidR="003929B1" w:rsidRDefault="003929B1" w:rsidP="007C63E6">
      <w:pPr>
        <w:jc w:val="center"/>
      </w:pPr>
    </w:p>
    <w:p w14:paraId="75BA8457" w14:textId="5F7324EC" w:rsidR="003929B1" w:rsidRDefault="007C63E6" w:rsidP="007C63E6">
      <w:pPr>
        <w:jc w:val="center"/>
      </w:pPr>
      <w:r>
        <w:rPr>
          <w:noProof/>
        </w:rPr>
        <w:drawing>
          <wp:inline distT="0" distB="0" distL="0" distR="0" wp14:anchorId="52166D02" wp14:editId="4160D944">
            <wp:extent cx="2963545" cy="2204720"/>
            <wp:effectExtent l="0" t="0" r="825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730"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7A667B45" wp14:editId="558734DD">
            <wp:extent cx="2228850" cy="221018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6400" cy="221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F592" w14:textId="77777777" w:rsidR="003929B1" w:rsidRDefault="003929B1"/>
    <w:p w14:paraId="0AA42B55" w14:textId="77777777" w:rsidR="003929B1" w:rsidRDefault="00AA2731">
      <w:proofErr w:type="spellStart"/>
      <w:r>
        <w:t>Komponen</w:t>
      </w:r>
      <w:proofErr w:type="spellEnd"/>
      <w:r>
        <w:t>:</w:t>
      </w:r>
    </w:p>
    <w:p w14:paraId="571F15F2" w14:textId="77777777" w:rsidR="003929B1" w:rsidRDefault="00AA2731">
      <w:pPr>
        <w:numPr>
          <w:ilvl w:val="0"/>
          <w:numId w:val="4"/>
        </w:numPr>
      </w:pPr>
      <w:r>
        <w:t>POT-HG</w:t>
      </w:r>
    </w:p>
    <w:p w14:paraId="5E99DC59" w14:textId="77777777" w:rsidR="003929B1" w:rsidRDefault="00AA2731">
      <w:pPr>
        <w:numPr>
          <w:ilvl w:val="0"/>
          <w:numId w:val="4"/>
        </w:numPr>
      </w:pPr>
      <w:r>
        <w:t>LED-RED</w:t>
      </w:r>
    </w:p>
    <w:p w14:paraId="4FA730B3" w14:textId="77777777" w:rsidR="003929B1" w:rsidRDefault="00AA2731">
      <w:pPr>
        <w:numPr>
          <w:ilvl w:val="0"/>
          <w:numId w:val="4"/>
        </w:numPr>
      </w:pPr>
      <w:r>
        <w:t>BATTERY</w:t>
      </w:r>
    </w:p>
    <w:p w14:paraId="5C043238" w14:textId="77777777" w:rsidR="003929B1" w:rsidRDefault="003929B1"/>
    <w:p w14:paraId="28077D77" w14:textId="77777777" w:rsidR="003929B1" w:rsidRDefault="00AA2731">
      <w:r>
        <w:t xml:space="preserve">Langkah </w:t>
      </w:r>
      <w:proofErr w:type="spellStart"/>
      <w:r>
        <w:t>kerja</w:t>
      </w:r>
      <w:proofErr w:type="spellEnd"/>
      <w:r>
        <w:t>:</w:t>
      </w:r>
    </w:p>
    <w:p w14:paraId="42650005" w14:textId="77777777" w:rsidR="003929B1" w:rsidRDefault="00AA2731">
      <w:pPr>
        <w:numPr>
          <w:ilvl w:val="0"/>
          <w:numId w:val="3"/>
        </w:numPr>
      </w:pPr>
      <w:r>
        <w:t xml:space="preserve">Check pada properties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battery, </w:t>
      </w:r>
      <w:proofErr w:type="spellStart"/>
      <w:r>
        <w:t>berapa</w:t>
      </w:r>
      <w:proofErr w:type="spellEnd"/>
      <w:r>
        <w:t xml:space="preserve"> volt.</w:t>
      </w:r>
    </w:p>
    <w:p w14:paraId="37BE85BA" w14:textId="77777777" w:rsidR="003929B1" w:rsidRDefault="003929B1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3929B1" w14:paraId="6D1E25F1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31CF61B" w14:textId="77777777" w:rsidR="003929B1" w:rsidRDefault="00AA2731">
            <w:pPr>
              <w:pStyle w:val="TableContents"/>
            </w:pPr>
            <w:proofErr w:type="spellStart"/>
            <w:r>
              <w:t>Tegangan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battery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1A32DE" w14:textId="4A1A9C90" w:rsidR="003929B1" w:rsidRDefault="00AA2731">
            <w:pPr>
              <w:pStyle w:val="TableContents"/>
            </w:pPr>
            <w:r>
              <w:t xml:space="preserve"> </w:t>
            </w:r>
            <w:r w:rsidR="00975D87">
              <w:t xml:space="preserve">24 </w:t>
            </w:r>
            <w:r w:rsidR="001B1D09">
              <w:t>V</w:t>
            </w:r>
          </w:p>
        </w:tc>
      </w:tr>
    </w:tbl>
    <w:p w14:paraId="38A290B4" w14:textId="77777777" w:rsidR="003929B1" w:rsidRDefault="003929B1"/>
    <w:p w14:paraId="4F96107F" w14:textId="77777777" w:rsidR="003929B1" w:rsidRDefault="00AA2731">
      <w:pPr>
        <w:numPr>
          <w:ilvl w:val="0"/>
          <w:numId w:val="3"/>
        </w:numPr>
      </w:pPr>
      <w:r>
        <w:t xml:space="preserve">Check properties </w:t>
      </w:r>
      <w:proofErr w:type="spellStart"/>
      <w:r>
        <w:t>dari</w:t>
      </w:r>
      <w:proofErr w:type="spellEnd"/>
      <w:r>
        <w:t xml:space="preserve"> POT-HG,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resistansi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di </w:t>
      </w:r>
      <w:proofErr w:type="spellStart"/>
      <w:r>
        <w:t>sana</w:t>
      </w:r>
      <w:proofErr w:type="spellEnd"/>
      <w:r>
        <w:t>.</w:t>
      </w:r>
    </w:p>
    <w:p w14:paraId="4B03C070" w14:textId="77777777" w:rsidR="003929B1" w:rsidRDefault="003929B1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3929B1" w14:paraId="15E17C9F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9FA5C88" w14:textId="77777777" w:rsidR="003929B1" w:rsidRDefault="00AA2731">
            <w:pPr>
              <w:pStyle w:val="TableContents"/>
            </w:pPr>
            <w:proofErr w:type="spellStart"/>
            <w:r>
              <w:t>Resistansi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BCB110" w14:textId="39FD1E3E" w:rsidR="003929B1" w:rsidRDefault="00AA2731">
            <w:pPr>
              <w:pStyle w:val="TableContents"/>
            </w:pPr>
            <w:r>
              <w:t xml:space="preserve"> </w:t>
            </w:r>
            <w:r w:rsidR="00975D87">
              <w:t>1 K</w:t>
            </w:r>
            <w:r w:rsidR="001E2ACA">
              <w:t xml:space="preserve"> </w:t>
            </w:r>
            <w:r>
              <w:t>o</w:t>
            </w:r>
            <w:r>
              <w:t>h</w:t>
            </w:r>
            <w:r>
              <w:t>m</w:t>
            </w:r>
          </w:p>
        </w:tc>
      </w:tr>
    </w:tbl>
    <w:p w14:paraId="06769005" w14:textId="77777777" w:rsidR="003929B1" w:rsidRDefault="003929B1"/>
    <w:p w14:paraId="0D7FC265" w14:textId="77777777" w:rsidR="003929B1" w:rsidRDefault="00AA2731">
      <w:pPr>
        <w:numPr>
          <w:ilvl w:val="0"/>
          <w:numId w:val="3"/>
        </w:numPr>
      </w:pPr>
      <w:proofErr w:type="spellStart"/>
      <w:r>
        <w:t>Tambahkan</w:t>
      </w:r>
      <w:proofErr w:type="spellEnd"/>
      <w:r>
        <w:t xml:space="preserve"> DC Voltmeter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yang </w:t>
      </w:r>
      <w:proofErr w:type="spellStart"/>
      <w:r>
        <w:t>malewati</w:t>
      </w:r>
      <w:proofErr w:type="spellEnd"/>
      <w:r>
        <w:t xml:space="preserve"> LED-RED.</w:t>
      </w:r>
    </w:p>
    <w:p w14:paraId="79516777" w14:textId="77777777" w:rsidR="003929B1" w:rsidRDefault="00AA2731">
      <w:pPr>
        <w:numPr>
          <w:ilvl w:val="0"/>
          <w:numId w:val="3"/>
        </w:numPr>
      </w:pPr>
      <w:r>
        <w:t xml:space="preserve">Catat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terukur</w:t>
      </w:r>
      <w:proofErr w:type="spellEnd"/>
      <w:r>
        <w:t xml:space="preserve"> dan nyala LED-RED </w:t>
      </w:r>
      <w:proofErr w:type="spellStart"/>
      <w:r>
        <w:t>saat</w:t>
      </w:r>
      <w:proofErr w:type="spellEnd"/>
      <w:r>
        <w:t xml:space="preserve"> toggle POT-HG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tengah</w:t>
      </w:r>
      <w:proofErr w:type="spellEnd"/>
      <w:r>
        <w:t xml:space="preserve">, dan </w:t>
      </w:r>
      <w:proofErr w:type="spellStart"/>
      <w:r>
        <w:t>bawah</w:t>
      </w:r>
      <w:proofErr w:type="spellEnd"/>
      <w:r>
        <w:t>.</w:t>
      </w:r>
    </w:p>
    <w:p w14:paraId="42FB4B13" w14:textId="77777777" w:rsidR="003929B1" w:rsidRDefault="003929B1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3929B1" w14:paraId="444458EB" w14:textId="77777777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D7BE1B5" w14:textId="77777777" w:rsidR="003929B1" w:rsidRDefault="00AA2731">
            <w:pPr>
              <w:pStyle w:val="TableContents"/>
            </w:pPr>
            <w:r>
              <w:t>Posisi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48EB35F" w14:textId="77777777" w:rsidR="003929B1" w:rsidRDefault="00AA2731">
            <w:pPr>
              <w:pStyle w:val="TableContents"/>
            </w:pPr>
            <w:proofErr w:type="spellStart"/>
            <w:r>
              <w:t>Tegangan</w:t>
            </w:r>
            <w:proofErr w:type="spellEnd"/>
            <w:r>
              <w:t xml:space="preserve"> </w:t>
            </w:r>
            <w:proofErr w:type="spellStart"/>
            <w:r>
              <w:t>terukur</w:t>
            </w:r>
            <w:proofErr w:type="spell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841C75" w14:textId="77777777" w:rsidR="003929B1" w:rsidRDefault="00AA2731">
            <w:pPr>
              <w:pStyle w:val="TableContents"/>
            </w:pPr>
            <w:r>
              <w:t>Nyala LED-RED</w:t>
            </w:r>
          </w:p>
        </w:tc>
      </w:tr>
      <w:tr w:rsidR="003929B1" w14:paraId="1AAF5FB9" w14:textId="7777777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0D1413DB" w14:textId="77777777" w:rsidR="003929B1" w:rsidRDefault="00AA2731">
            <w:pPr>
              <w:pStyle w:val="TableContents"/>
            </w:pPr>
            <w:r>
              <w:t xml:space="preserve">Posisi di </w:t>
            </w:r>
            <w:proofErr w:type="spellStart"/>
            <w:r>
              <w:t>atas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564A6763" w14:textId="75F73B28" w:rsidR="003929B1" w:rsidRDefault="00AA2731">
            <w:pPr>
              <w:pStyle w:val="TableContents"/>
            </w:pPr>
            <w:r>
              <w:t xml:space="preserve"> </w:t>
            </w:r>
            <w:r w:rsidR="00346EC1">
              <w:t xml:space="preserve">22.6 </w:t>
            </w:r>
            <w:r w:rsidR="001F110A">
              <w:t>V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D2EF5" w14:textId="49FA1176" w:rsidR="003929B1" w:rsidRDefault="00AA2731">
            <w:pPr>
              <w:pStyle w:val="TableContents"/>
            </w:pPr>
            <w:proofErr w:type="spellStart"/>
            <w:r>
              <w:t>Terang</w:t>
            </w:r>
            <w:proofErr w:type="spellEnd"/>
          </w:p>
        </w:tc>
      </w:tr>
      <w:tr w:rsidR="003929B1" w14:paraId="11D1ABC1" w14:textId="7777777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54F7F347" w14:textId="77777777" w:rsidR="003929B1" w:rsidRDefault="00AA2731">
            <w:pPr>
              <w:pStyle w:val="TableContents"/>
            </w:pPr>
            <w:r>
              <w:t xml:space="preserve">Posisi di </w:t>
            </w:r>
            <w:proofErr w:type="spellStart"/>
            <w:r>
              <w:t>tengah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473CD80A" w14:textId="66E5B18D" w:rsidR="003929B1" w:rsidRDefault="00AA2731">
            <w:pPr>
              <w:pStyle w:val="TableContents"/>
            </w:pPr>
            <w:r>
              <w:t xml:space="preserve"> </w:t>
            </w:r>
            <w:r w:rsidR="00346EC1">
              <w:t xml:space="preserve">2.32 </w:t>
            </w:r>
            <w:r w:rsidR="001F110A">
              <w:t>V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38CB08" w14:textId="6056924B" w:rsidR="003929B1" w:rsidRDefault="00AA2731">
            <w:pPr>
              <w:pStyle w:val="TableContents"/>
            </w:pPr>
            <w:proofErr w:type="spellStart"/>
            <w:r>
              <w:t>Redup</w:t>
            </w:r>
            <w:proofErr w:type="spellEnd"/>
          </w:p>
        </w:tc>
      </w:tr>
      <w:tr w:rsidR="003929B1" w14:paraId="46AE4412" w14:textId="7777777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33B6C748" w14:textId="77777777" w:rsidR="003929B1" w:rsidRDefault="00AA2731">
            <w:pPr>
              <w:pStyle w:val="TableContents"/>
            </w:pPr>
            <w:r>
              <w:lastRenderedPageBreak/>
              <w:t xml:space="preserve">Posisi di </w:t>
            </w:r>
            <w:proofErr w:type="spellStart"/>
            <w:r>
              <w:t>bawah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0607E988" w14:textId="19F07D62" w:rsidR="003929B1" w:rsidRDefault="00AA2731">
            <w:pPr>
              <w:pStyle w:val="TableContents"/>
            </w:pPr>
            <w:r>
              <w:t xml:space="preserve"> </w:t>
            </w:r>
            <w:r w:rsidR="00346EC1">
              <w:t>2.40 m</w:t>
            </w:r>
            <w:r w:rsidR="001F110A">
              <w:t>V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96A7BF" w14:textId="743742E0" w:rsidR="003929B1" w:rsidRDefault="00AA2731">
            <w:pPr>
              <w:pStyle w:val="TableContents"/>
            </w:pPr>
            <w:r>
              <w:t>Mati</w:t>
            </w:r>
          </w:p>
        </w:tc>
      </w:tr>
    </w:tbl>
    <w:p w14:paraId="26763FC8" w14:textId="77777777" w:rsidR="003929B1" w:rsidRDefault="003929B1"/>
    <w:p w14:paraId="21799BF2" w14:textId="0379F701" w:rsidR="003929B1" w:rsidRDefault="003929B1"/>
    <w:p w14:paraId="516066E8" w14:textId="41002BE3" w:rsidR="003929B1" w:rsidRDefault="00AA2731">
      <w:pPr>
        <w:numPr>
          <w:ilvl w:val="0"/>
          <w:numId w:val="3"/>
        </w:numPr>
      </w:pPr>
      <w:r>
        <w:t xml:space="preserve">Ganti LED-RED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MOTOR.</w:t>
      </w:r>
    </w:p>
    <w:p w14:paraId="184F625F" w14:textId="6AE7CB07" w:rsidR="00E6513E" w:rsidRDefault="00E6513E" w:rsidP="00E6513E">
      <w:r>
        <w:rPr>
          <w:noProof/>
        </w:rPr>
        <w:drawing>
          <wp:anchor distT="0" distB="0" distL="0" distR="0" simplePos="0" relativeHeight="4" behindDoc="0" locked="0" layoutInCell="0" allowOverlap="1" wp14:anchorId="221C7B84" wp14:editId="09B4A713">
            <wp:simplePos x="0" y="0"/>
            <wp:positionH relativeFrom="column">
              <wp:posOffset>610235</wp:posOffset>
            </wp:positionH>
            <wp:positionV relativeFrom="paragraph">
              <wp:posOffset>112395</wp:posOffset>
            </wp:positionV>
            <wp:extent cx="3761105" cy="240665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8D5944" w14:textId="45921345" w:rsidR="00E6513E" w:rsidRDefault="00E6513E" w:rsidP="00E6513E"/>
    <w:p w14:paraId="0694D330" w14:textId="6B0DB2DB" w:rsidR="00E6513E" w:rsidRDefault="00E6513E" w:rsidP="00E6513E"/>
    <w:p w14:paraId="6BE88710" w14:textId="4DDA2C5D" w:rsidR="00E6513E" w:rsidRDefault="00E6513E" w:rsidP="00E6513E"/>
    <w:p w14:paraId="56C17B4D" w14:textId="574299A3" w:rsidR="00E6513E" w:rsidRDefault="00E6513E" w:rsidP="00E6513E"/>
    <w:p w14:paraId="50BF75B4" w14:textId="71DC8522" w:rsidR="00E6513E" w:rsidRDefault="00E6513E" w:rsidP="00E6513E"/>
    <w:p w14:paraId="5B4FF3C9" w14:textId="68AA0F0A" w:rsidR="00E6513E" w:rsidRDefault="00E6513E" w:rsidP="00E6513E"/>
    <w:p w14:paraId="5FEEEAC8" w14:textId="5344EB22" w:rsidR="00E6513E" w:rsidRDefault="00E6513E" w:rsidP="00E6513E"/>
    <w:p w14:paraId="1721538A" w14:textId="3D3FA41B" w:rsidR="00E6513E" w:rsidRDefault="00E6513E" w:rsidP="00E6513E"/>
    <w:p w14:paraId="4D8761AC" w14:textId="5DBAD05C" w:rsidR="00E6513E" w:rsidRDefault="00E6513E" w:rsidP="00E6513E"/>
    <w:p w14:paraId="62D84132" w14:textId="77777777" w:rsidR="00E6513E" w:rsidRDefault="00E6513E" w:rsidP="00E6513E"/>
    <w:p w14:paraId="22FABDBD" w14:textId="52B4E50B" w:rsidR="00E6513E" w:rsidRDefault="00E6513E" w:rsidP="00E6513E"/>
    <w:p w14:paraId="294A0C1C" w14:textId="27E8FAF8" w:rsidR="00E6513E" w:rsidRDefault="00E6513E" w:rsidP="00E6513E"/>
    <w:p w14:paraId="000663C9" w14:textId="7D5CEBA0" w:rsidR="00E6513E" w:rsidRDefault="00E6513E" w:rsidP="00E6513E"/>
    <w:p w14:paraId="6E95D791" w14:textId="6298B1B1" w:rsidR="00E6513E" w:rsidRDefault="00E6513E" w:rsidP="00E6513E"/>
    <w:p w14:paraId="76ECCEFE" w14:textId="3CD24D2F" w:rsidR="00E6513E" w:rsidRDefault="00E6513E" w:rsidP="00E6513E"/>
    <w:p w14:paraId="7A58C3DF" w14:textId="4DABE7E7" w:rsidR="003929B1" w:rsidRDefault="00AA2731">
      <w:pPr>
        <w:numPr>
          <w:ilvl w:val="0"/>
          <w:numId w:val="3"/>
        </w:numPr>
      </w:pPr>
      <w:r>
        <w:t xml:space="preserve">Catat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terukur</w:t>
      </w:r>
      <w:proofErr w:type="spellEnd"/>
      <w:r>
        <w:t xml:space="preserve"> dan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putaran</w:t>
      </w:r>
      <w:proofErr w:type="spellEnd"/>
      <w:r>
        <w:t xml:space="preserve"> MOTOR </w:t>
      </w:r>
      <w:proofErr w:type="spellStart"/>
      <w:r>
        <w:t>saat</w:t>
      </w:r>
      <w:proofErr w:type="spellEnd"/>
      <w:r>
        <w:t xml:space="preserve"> toggle POT-HG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tengah</w:t>
      </w:r>
      <w:proofErr w:type="spellEnd"/>
      <w:r>
        <w:t xml:space="preserve">, dan </w:t>
      </w:r>
      <w:proofErr w:type="spellStart"/>
      <w:r>
        <w:t>bawah</w:t>
      </w:r>
      <w:proofErr w:type="spellEnd"/>
      <w:r>
        <w:t>.</w:t>
      </w:r>
    </w:p>
    <w:p w14:paraId="3A5F29F0" w14:textId="6EF0E145" w:rsidR="003929B1" w:rsidRDefault="003929B1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3929B1" w14:paraId="45DEFAFD" w14:textId="77777777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FD8B3A0" w14:textId="77777777" w:rsidR="003929B1" w:rsidRDefault="00AA2731">
            <w:pPr>
              <w:pStyle w:val="TableContents"/>
            </w:pPr>
            <w:r>
              <w:t>Posisi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770005A" w14:textId="77777777" w:rsidR="003929B1" w:rsidRDefault="00AA2731">
            <w:pPr>
              <w:pStyle w:val="TableContents"/>
            </w:pPr>
            <w:proofErr w:type="spellStart"/>
            <w:r>
              <w:t>Tegangan</w:t>
            </w:r>
            <w:proofErr w:type="spellEnd"/>
            <w:r>
              <w:t xml:space="preserve"> </w:t>
            </w:r>
            <w:proofErr w:type="spellStart"/>
            <w:r>
              <w:t>terukur</w:t>
            </w:r>
            <w:proofErr w:type="spell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CA6705" w14:textId="77777777" w:rsidR="003929B1" w:rsidRDefault="00AA2731">
            <w:pPr>
              <w:pStyle w:val="TableContents"/>
            </w:pPr>
            <w:proofErr w:type="spellStart"/>
            <w:r>
              <w:t>Putaran</w:t>
            </w:r>
            <w:proofErr w:type="spellEnd"/>
            <w:r>
              <w:t xml:space="preserve"> MOTOR</w:t>
            </w:r>
          </w:p>
        </w:tc>
      </w:tr>
      <w:tr w:rsidR="003929B1" w14:paraId="383A2D41" w14:textId="7777777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164FA364" w14:textId="77777777" w:rsidR="003929B1" w:rsidRDefault="00AA2731">
            <w:pPr>
              <w:pStyle w:val="TableContents"/>
            </w:pPr>
            <w:r>
              <w:t xml:space="preserve">Posisi di </w:t>
            </w:r>
            <w:proofErr w:type="spellStart"/>
            <w:r>
              <w:t>atas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083BE0E3" w14:textId="7026F47B" w:rsidR="003929B1" w:rsidRDefault="00AA2731">
            <w:pPr>
              <w:pStyle w:val="TableContents"/>
            </w:pPr>
            <w:r>
              <w:t xml:space="preserve"> </w:t>
            </w:r>
            <w:r w:rsidR="00864A8F">
              <w:t>2</w:t>
            </w:r>
            <w:r w:rsidR="00B67330">
              <w:t>3.6</w:t>
            </w:r>
            <w:r w:rsidR="00864A8F">
              <w:t xml:space="preserve"> </w:t>
            </w:r>
            <w:r w:rsidR="00AF0907">
              <w:t>V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2F28B9" w14:textId="355DEDE1" w:rsidR="003929B1" w:rsidRDefault="00AA2731">
            <w:pPr>
              <w:pStyle w:val="TableContents"/>
            </w:pPr>
            <w:proofErr w:type="spellStart"/>
            <w:r>
              <w:t>Cepat</w:t>
            </w:r>
            <w:proofErr w:type="spellEnd"/>
          </w:p>
        </w:tc>
      </w:tr>
      <w:tr w:rsidR="003929B1" w14:paraId="416B46A4" w14:textId="7777777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2AE6EDC2" w14:textId="77777777" w:rsidR="003929B1" w:rsidRDefault="00AA2731">
            <w:pPr>
              <w:pStyle w:val="TableContents"/>
            </w:pPr>
            <w:r>
              <w:t xml:space="preserve">Posisi di </w:t>
            </w:r>
            <w:proofErr w:type="spellStart"/>
            <w:r>
              <w:t>tengah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783BE877" w14:textId="50629B66" w:rsidR="003929B1" w:rsidRDefault="00AA2731">
            <w:pPr>
              <w:pStyle w:val="TableContents"/>
            </w:pPr>
            <w:r>
              <w:t xml:space="preserve"> </w:t>
            </w:r>
            <w:r w:rsidR="00864A8F">
              <w:t>550 m</w:t>
            </w:r>
            <w:r w:rsidR="00AF0907">
              <w:t>V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5217E4" w14:textId="6DC0C834" w:rsidR="003929B1" w:rsidRDefault="00AA2731">
            <w:pPr>
              <w:pStyle w:val="TableContents"/>
            </w:pPr>
            <w:r>
              <w:t>Pelan</w:t>
            </w:r>
          </w:p>
        </w:tc>
      </w:tr>
      <w:tr w:rsidR="003929B1" w14:paraId="6982390E" w14:textId="7777777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4B81DFFD" w14:textId="77777777" w:rsidR="003929B1" w:rsidRDefault="00AA2731">
            <w:pPr>
              <w:pStyle w:val="TableContents"/>
            </w:pPr>
            <w:r>
              <w:t xml:space="preserve">Posisi di </w:t>
            </w:r>
            <w:proofErr w:type="spellStart"/>
            <w:r>
              <w:t>bawah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507AC1A7" w14:textId="6812F206" w:rsidR="003929B1" w:rsidRDefault="00AA2731">
            <w:pPr>
              <w:pStyle w:val="TableContents"/>
            </w:pPr>
            <w:r>
              <w:t xml:space="preserve"> </w:t>
            </w:r>
            <w:r w:rsidR="00864A8F">
              <w:t>2.38 m</w:t>
            </w:r>
            <w:r w:rsidR="00AF0907">
              <w:t>V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640E38" w14:textId="353D5EC8" w:rsidR="003929B1" w:rsidRDefault="00AA2731">
            <w:pPr>
              <w:pStyle w:val="TableContents"/>
            </w:pPr>
            <w:proofErr w:type="spellStart"/>
            <w:r>
              <w:t>Berhenti</w:t>
            </w:r>
            <w:proofErr w:type="spellEnd"/>
          </w:p>
        </w:tc>
      </w:tr>
    </w:tbl>
    <w:p w14:paraId="43D3CF90" w14:textId="77777777" w:rsidR="003929B1" w:rsidRDefault="003929B1"/>
    <w:p w14:paraId="40F8359F" w14:textId="41743052" w:rsidR="00621DF6" w:rsidRDefault="00AA2731" w:rsidP="00621DF6">
      <w:pPr>
        <w:numPr>
          <w:ilvl w:val="0"/>
          <w:numId w:val="3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>.</w:t>
      </w:r>
    </w:p>
    <w:p w14:paraId="216E90C8" w14:textId="2CFF1716" w:rsidR="00621DF6" w:rsidRDefault="00621DF6" w:rsidP="00CF602B">
      <w:pPr>
        <w:spacing w:before="240" w:line="360" w:lineRule="auto"/>
        <w:ind w:left="720"/>
        <w:jc w:val="both"/>
      </w:pPr>
      <w:proofErr w:type="spellStart"/>
      <w:r>
        <w:t>Analisis</w:t>
      </w:r>
      <w:proofErr w:type="spellEnd"/>
      <w:r>
        <w:t xml:space="preserve"> = </w:t>
      </w:r>
      <w:r w:rsidR="00CF602B">
        <w:t xml:space="preserve">Nilai </w:t>
      </w:r>
      <w:proofErr w:type="spellStart"/>
      <w:r w:rsidR="00CF602B">
        <w:t>tahanan</w:t>
      </w:r>
      <w:proofErr w:type="spellEnd"/>
      <w:r w:rsidR="00CF602B">
        <w:t xml:space="preserve"> </w:t>
      </w:r>
      <w:proofErr w:type="spellStart"/>
      <w:r w:rsidR="00CF602B">
        <w:t>potensiometer</w:t>
      </w:r>
      <w:proofErr w:type="spellEnd"/>
      <w:r w:rsidR="00CF602B">
        <w:t xml:space="preserve"> yang </w:t>
      </w:r>
      <w:proofErr w:type="spellStart"/>
      <w:r w:rsidR="00CF602B">
        <w:t>besar</w:t>
      </w:r>
      <w:proofErr w:type="spellEnd"/>
      <w:r w:rsidR="00CF602B">
        <w:t xml:space="preserve"> </w:t>
      </w:r>
      <w:proofErr w:type="spellStart"/>
      <w:r w:rsidR="00CF602B">
        <w:t>menjadikan</w:t>
      </w:r>
      <w:proofErr w:type="spellEnd"/>
      <w:r w:rsidR="00CF602B">
        <w:t xml:space="preserve"> </w:t>
      </w:r>
      <w:proofErr w:type="spellStart"/>
      <w:r w:rsidR="00CF602B">
        <w:t>tegangan</w:t>
      </w:r>
      <w:proofErr w:type="spellEnd"/>
      <w:r w:rsidR="00CF602B">
        <w:t xml:space="preserve"> </w:t>
      </w:r>
      <w:proofErr w:type="spellStart"/>
      <w:r w:rsidR="00CF602B">
        <w:t>beban</w:t>
      </w:r>
      <w:proofErr w:type="spellEnd"/>
      <w:r w:rsidR="00CF602B">
        <w:t xml:space="preserve"> </w:t>
      </w:r>
      <w:proofErr w:type="spellStart"/>
      <w:r w:rsidR="00CF602B">
        <w:t>lampu</w:t>
      </w:r>
      <w:proofErr w:type="spellEnd"/>
      <w:r w:rsidR="00CF602B">
        <w:t xml:space="preserve"> LED </w:t>
      </w:r>
      <w:proofErr w:type="spellStart"/>
      <w:r w:rsidR="00CF602B">
        <w:t>menyala</w:t>
      </w:r>
      <w:proofErr w:type="spellEnd"/>
      <w:r w:rsidR="00CF602B">
        <w:t xml:space="preserve"> </w:t>
      </w:r>
      <w:proofErr w:type="spellStart"/>
      <w:r w:rsidR="00CF602B">
        <w:t>terang</w:t>
      </w:r>
      <w:proofErr w:type="spellEnd"/>
      <w:r w:rsidR="00CF602B">
        <w:t xml:space="preserve">, </w:t>
      </w:r>
      <w:proofErr w:type="spellStart"/>
      <w:r w:rsidR="00CF602B">
        <w:t>nilai</w:t>
      </w:r>
      <w:proofErr w:type="spellEnd"/>
      <w:r w:rsidR="00CF602B">
        <w:t xml:space="preserve"> </w:t>
      </w:r>
      <w:proofErr w:type="spellStart"/>
      <w:r w:rsidR="00CF602B">
        <w:t>tahanan</w:t>
      </w:r>
      <w:proofErr w:type="spellEnd"/>
      <w:r w:rsidR="00CF602B">
        <w:t xml:space="preserve"> </w:t>
      </w:r>
      <w:proofErr w:type="spellStart"/>
      <w:r w:rsidR="00CF602B">
        <w:t>potensiometer</w:t>
      </w:r>
      <w:proofErr w:type="spellEnd"/>
      <w:r w:rsidR="00CF602B">
        <w:t xml:space="preserve"> yang </w:t>
      </w:r>
      <w:proofErr w:type="spellStart"/>
      <w:r w:rsidR="00CF602B">
        <w:t>kecil</w:t>
      </w:r>
      <w:proofErr w:type="spellEnd"/>
      <w:r w:rsidR="00CF602B">
        <w:t xml:space="preserve"> </w:t>
      </w:r>
      <w:proofErr w:type="spellStart"/>
      <w:r w:rsidR="00CF602B">
        <w:t>menjadikan</w:t>
      </w:r>
      <w:proofErr w:type="spellEnd"/>
      <w:r w:rsidR="00CF602B">
        <w:t xml:space="preserve"> </w:t>
      </w:r>
      <w:proofErr w:type="spellStart"/>
      <w:r w:rsidR="00CF602B">
        <w:t>beban</w:t>
      </w:r>
      <w:proofErr w:type="spellEnd"/>
      <w:r w:rsidR="00CF602B">
        <w:t xml:space="preserve"> </w:t>
      </w:r>
      <w:proofErr w:type="spellStart"/>
      <w:r w:rsidR="00CF602B">
        <w:t>lampu</w:t>
      </w:r>
      <w:proofErr w:type="spellEnd"/>
      <w:r w:rsidR="00CF602B">
        <w:t xml:space="preserve"> LED </w:t>
      </w:r>
      <w:proofErr w:type="spellStart"/>
      <w:r w:rsidR="00CF602B">
        <w:t>menyala</w:t>
      </w:r>
      <w:proofErr w:type="spellEnd"/>
      <w:r w:rsidR="00CF602B">
        <w:t xml:space="preserve"> </w:t>
      </w:r>
      <w:proofErr w:type="spellStart"/>
      <w:r w:rsidR="00CF602B">
        <w:t>redup</w:t>
      </w:r>
      <w:proofErr w:type="spellEnd"/>
      <w:r w:rsidR="00CF602B">
        <w:t xml:space="preserve">. </w:t>
      </w:r>
      <w:proofErr w:type="spellStart"/>
      <w:r w:rsidR="00CF602B">
        <w:t>Begitu</w:t>
      </w:r>
      <w:proofErr w:type="spellEnd"/>
      <w:r w:rsidR="00CF602B">
        <w:t xml:space="preserve"> juga </w:t>
      </w:r>
      <w:proofErr w:type="spellStart"/>
      <w:r w:rsidR="00CF602B">
        <w:t>dengan</w:t>
      </w:r>
      <w:proofErr w:type="spellEnd"/>
      <w:r w:rsidR="00CF602B">
        <w:t xml:space="preserve"> </w:t>
      </w:r>
      <w:proofErr w:type="spellStart"/>
      <w:r w:rsidR="00CF602B">
        <w:t>beban</w:t>
      </w:r>
      <w:proofErr w:type="spellEnd"/>
      <w:r w:rsidR="00CF602B">
        <w:t xml:space="preserve"> motor </w:t>
      </w:r>
      <w:proofErr w:type="spellStart"/>
      <w:r w:rsidR="00CF602B">
        <w:t>ketika</w:t>
      </w:r>
      <w:proofErr w:type="spellEnd"/>
      <w:r w:rsidR="00CF602B">
        <w:t xml:space="preserve"> </w:t>
      </w:r>
      <w:proofErr w:type="spellStart"/>
      <w:r w:rsidR="00CF602B">
        <w:t>nilai</w:t>
      </w:r>
      <w:proofErr w:type="spellEnd"/>
      <w:r w:rsidR="00CF602B">
        <w:t xml:space="preserve"> </w:t>
      </w:r>
      <w:proofErr w:type="spellStart"/>
      <w:r w:rsidR="00CF602B">
        <w:t>potensiometer</w:t>
      </w:r>
      <w:proofErr w:type="spellEnd"/>
      <w:r w:rsidR="00CF602B">
        <w:t xml:space="preserve"> </w:t>
      </w:r>
      <w:proofErr w:type="spellStart"/>
      <w:r w:rsidR="00CF602B">
        <w:t>besar</w:t>
      </w:r>
      <w:proofErr w:type="spellEnd"/>
      <w:r w:rsidR="00CF602B">
        <w:t xml:space="preserve"> </w:t>
      </w:r>
      <w:proofErr w:type="spellStart"/>
      <w:r w:rsidR="00CF602B">
        <w:t>maka</w:t>
      </w:r>
      <w:proofErr w:type="spellEnd"/>
      <w:r w:rsidR="00CF602B">
        <w:t xml:space="preserve"> </w:t>
      </w:r>
      <w:proofErr w:type="spellStart"/>
      <w:r w:rsidR="00CF602B">
        <w:t>kecepatan</w:t>
      </w:r>
      <w:proofErr w:type="spellEnd"/>
      <w:r w:rsidR="00CF602B">
        <w:t xml:space="preserve"> </w:t>
      </w:r>
      <w:proofErr w:type="spellStart"/>
      <w:r w:rsidR="00CF602B">
        <w:t>putaran</w:t>
      </w:r>
      <w:proofErr w:type="spellEnd"/>
      <w:r w:rsidR="00CF602B">
        <w:t xml:space="preserve"> motor pun </w:t>
      </w:r>
      <w:proofErr w:type="spellStart"/>
      <w:r w:rsidR="00CF602B">
        <w:t>menjadi</w:t>
      </w:r>
      <w:proofErr w:type="spellEnd"/>
      <w:r w:rsidR="00CF602B">
        <w:t xml:space="preserve"> </w:t>
      </w:r>
      <w:proofErr w:type="spellStart"/>
      <w:r w:rsidR="00CF602B">
        <w:t>besar</w:t>
      </w:r>
      <w:proofErr w:type="spellEnd"/>
    </w:p>
    <w:p w14:paraId="51256269" w14:textId="342E4D66" w:rsidR="00654169" w:rsidRDefault="00654169" w:rsidP="00CF602B">
      <w:pPr>
        <w:spacing w:before="240" w:line="360" w:lineRule="auto"/>
        <w:ind w:left="720"/>
        <w:jc w:val="both"/>
      </w:pPr>
      <w:r>
        <w:t xml:space="preserve">Kesimpulan =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tahanan</w:t>
      </w:r>
      <w:proofErr w:type="spellEnd"/>
      <w:r>
        <w:t xml:space="preserve"> </w:t>
      </w:r>
      <w:proofErr w:type="spellStart"/>
      <w:r>
        <w:t>potensiometer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lambatnya</w:t>
      </w:r>
      <w:proofErr w:type="spellEnd"/>
      <w:r>
        <w:t xml:space="preserve"> </w:t>
      </w:r>
      <w:proofErr w:type="spellStart"/>
      <w:r>
        <w:t>putaran</w:t>
      </w:r>
      <w:proofErr w:type="spellEnd"/>
      <w:r>
        <w:t xml:space="preserve"> motor, dan </w:t>
      </w:r>
      <w:proofErr w:type="spellStart"/>
      <w:r>
        <w:t>terang</w:t>
      </w:r>
      <w:proofErr w:type="spellEnd"/>
      <w:r>
        <w:t xml:space="preserve"> </w:t>
      </w:r>
      <w:proofErr w:type="spellStart"/>
      <w:r>
        <w:t>redupnya</w:t>
      </w:r>
      <w:proofErr w:type="spellEnd"/>
      <w:r>
        <w:t xml:space="preserve"> nyala </w:t>
      </w:r>
      <w:proofErr w:type="spellStart"/>
      <w:r>
        <w:t>lampu</w:t>
      </w:r>
      <w:proofErr w:type="spellEnd"/>
      <w:r>
        <w:t xml:space="preserve"> LED</w:t>
      </w:r>
    </w:p>
    <w:p w14:paraId="5989667E" w14:textId="7EECD413" w:rsidR="003929B1" w:rsidRDefault="003929B1"/>
    <w:p w14:paraId="5E90E80B" w14:textId="7822D3AC" w:rsidR="00722DC4" w:rsidRDefault="00722DC4"/>
    <w:p w14:paraId="6B1F59FA" w14:textId="2CCBCCA0" w:rsidR="00722DC4" w:rsidRDefault="00722DC4"/>
    <w:p w14:paraId="2175D2E5" w14:textId="40285A95" w:rsidR="00722DC4" w:rsidRDefault="00722DC4"/>
    <w:p w14:paraId="6727D33A" w14:textId="7DDF54BF" w:rsidR="00722DC4" w:rsidRDefault="00722DC4"/>
    <w:p w14:paraId="7BC32D2D" w14:textId="09A9190D" w:rsidR="00722DC4" w:rsidRDefault="00722DC4"/>
    <w:p w14:paraId="3732CB62" w14:textId="32B14944" w:rsidR="00722DC4" w:rsidRDefault="00722DC4"/>
    <w:p w14:paraId="5654874D" w14:textId="03D76766" w:rsidR="00722DC4" w:rsidRDefault="00722DC4"/>
    <w:p w14:paraId="79A66009" w14:textId="77777777" w:rsidR="00722DC4" w:rsidRDefault="00722DC4"/>
    <w:p w14:paraId="072DCC63" w14:textId="3FED6242" w:rsidR="003929B1" w:rsidRDefault="003929B1"/>
    <w:p w14:paraId="0306B8ED" w14:textId="77777777" w:rsidR="003929B1" w:rsidRDefault="003929B1"/>
    <w:p w14:paraId="09CDB571" w14:textId="77777777" w:rsidR="003929B1" w:rsidRDefault="00AA2731">
      <w:r>
        <w:lastRenderedPageBreak/>
        <w:t xml:space="preserve">File </w:t>
      </w:r>
      <w:r>
        <w:t>pot3</w:t>
      </w:r>
    </w:p>
    <w:p w14:paraId="33B65883" w14:textId="77777777" w:rsidR="003929B1" w:rsidRDefault="003929B1"/>
    <w:p w14:paraId="756E76B9" w14:textId="630E5D73" w:rsidR="003929B1" w:rsidRDefault="003C2B52" w:rsidP="003C2B52">
      <w:pPr>
        <w:jc w:val="center"/>
      </w:pPr>
      <w:r>
        <w:rPr>
          <w:noProof/>
        </w:rPr>
        <w:drawing>
          <wp:inline distT="0" distB="0" distL="0" distR="0" wp14:anchorId="3923ECC7" wp14:editId="2000DBE8">
            <wp:extent cx="3713072" cy="38100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271" cy="381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8EF2" w14:textId="77777777" w:rsidR="003929B1" w:rsidRDefault="003929B1"/>
    <w:p w14:paraId="05E3B5D5" w14:textId="77777777" w:rsidR="003929B1" w:rsidRDefault="00AA2731">
      <w:proofErr w:type="spellStart"/>
      <w:r>
        <w:t>Komponen</w:t>
      </w:r>
      <w:proofErr w:type="spellEnd"/>
      <w:r>
        <w:t>:</w:t>
      </w:r>
    </w:p>
    <w:p w14:paraId="0BC34E2D" w14:textId="77777777" w:rsidR="003929B1" w:rsidRDefault="00AA2731">
      <w:r>
        <w:t>2 Resistor</w:t>
      </w:r>
    </w:p>
    <w:p w14:paraId="5E9AC4C0" w14:textId="77777777" w:rsidR="003929B1" w:rsidRDefault="00AA2731">
      <w:r>
        <w:t>DC Voltmeter</w:t>
      </w:r>
    </w:p>
    <w:p w14:paraId="727AE0A0" w14:textId="77777777" w:rsidR="003929B1" w:rsidRDefault="00AA2731">
      <w:r>
        <w:t>BATTERY</w:t>
      </w:r>
    </w:p>
    <w:p w14:paraId="6F084306" w14:textId="77777777" w:rsidR="003929B1" w:rsidRDefault="003929B1"/>
    <w:p w14:paraId="2B002269" w14:textId="77777777" w:rsidR="003929B1" w:rsidRDefault="00AA2731">
      <w:r>
        <w:t xml:space="preserve">Langkah </w:t>
      </w:r>
      <w:proofErr w:type="spellStart"/>
      <w:r>
        <w:t>kerja</w:t>
      </w:r>
      <w:proofErr w:type="spellEnd"/>
      <w:r>
        <w:t>:</w:t>
      </w:r>
    </w:p>
    <w:p w14:paraId="3F34D8E8" w14:textId="77777777" w:rsidR="003929B1" w:rsidRDefault="00AA2731">
      <w:pPr>
        <w:numPr>
          <w:ilvl w:val="0"/>
          <w:numId w:val="5"/>
        </w:numPr>
      </w:pPr>
      <w:r>
        <w:t xml:space="preserve">Check pada properties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battery, </w:t>
      </w:r>
      <w:proofErr w:type="spellStart"/>
      <w:r>
        <w:t>berapa</w:t>
      </w:r>
      <w:proofErr w:type="spellEnd"/>
      <w:r>
        <w:t xml:space="preserve"> volt.</w:t>
      </w:r>
    </w:p>
    <w:p w14:paraId="6972100D" w14:textId="77777777" w:rsidR="003929B1" w:rsidRDefault="003929B1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3929B1" w14:paraId="2B1781C8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7DE9F68" w14:textId="77777777" w:rsidR="003929B1" w:rsidRDefault="00AA2731">
            <w:pPr>
              <w:pStyle w:val="TableContents"/>
            </w:pPr>
            <w:proofErr w:type="spellStart"/>
            <w:r>
              <w:t>Tegangan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battery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964D13" w14:textId="2A62F0D0" w:rsidR="003929B1" w:rsidRDefault="009D1F91">
            <w:pPr>
              <w:pStyle w:val="TableContents"/>
            </w:pPr>
            <w:r>
              <w:t>24</w:t>
            </w:r>
            <w:r w:rsidR="00AA2731">
              <w:t xml:space="preserve"> </w:t>
            </w:r>
            <w:proofErr w:type="gramStart"/>
            <w:r w:rsidR="00AA2731">
              <w:t>volt</w:t>
            </w:r>
            <w:proofErr w:type="gramEnd"/>
          </w:p>
        </w:tc>
      </w:tr>
    </w:tbl>
    <w:p w14:paraId="3FDAB21E" w14:textId="77777777" w:rsidR="003929B1" w:rsidRDefault="003929B1"/>
    <w:p w14:paraId="43F00848" w14:textId="77777777" w:rsidR="003929B1" w:rsidRDefault="00AA2731">
      <w:pPr>
        <w:numPr>
          <w:ilvl w:val="0"/>
          <w:numId w:val="5"/>
        </w:numPr>
      </w:pPr>
      <w:r>
        <w:t xml:space="preserve">Check properties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resistor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resistansi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di </w:t>
      </w:r>
      <w:proofErr w:type="spellStart"/>
      <w:r>
        <w:t>sana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R1 dan R2.</w:t>
      </w:r>
    </w:p>
    <w:p w14:paraId="6A7A94C2" w14:textId="77777777" w:rsidR="003929B1" w:rsidRDefault="003929B1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3929B1" w14:paraId="00FED775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BA9D82D" w14:textId="77777777" w:rsidR="003929B1" w:rsidRDefault="00AA2731">
            <w:pPr>
              <w:pStyle w:val="TableContents"/>
            </w:pPr>
            <w:proofErr w:type="spellStart"/>
            <w:r>
              <w:t>Resistansi</w:t>
            </w:r>
            <w:proofErr w:type="spellEnd"/>
            <w:r>
              <w:t xml:space="preserve"> R1 (Resistor </w:t>
            </w:r>
            <w:proofErr w:type="spellStart"/>
            <w:r>
              <w:t>atas</w:t>
            </w:r>
            <w:proofErr w:type="spellEnd"/>
            <w:r>
              <w:t>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D7204C" w14:textId="48388EC5" w:rsidR="003929B1" w:rsidRDefault="00AA2731">
            <w:pPr>
              <w:pStyle w:val="TableContents"/>
            </w:pPr>
            <w:r>
              <w:t xml:space="preserve"> </w:t>
            </w:r>
            <w:r w:rsidR="00232353">
              <w:t>1</w:t>
            </w:r>
            <w:r w:rsidR="000A41BC">
              <w:t xml:space="preserve">K </w:t>
            </w:r>
            <w:r>
              <w:t>ohm</w:t>
            </w:r>
          </w:p>
        </w:tc>
      </w:tr>
      <w:tr w:rsidR="003929B1" w14:paraId="5A196216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 w14:paraId="4B9C60CB" w14:textId="77777777" w:rsidR="003929B1" w:rsidRDefault="00AA2731">
            <w:pPr>
              <w:pStyle w:val="TableContents"/>
            </w:pPr>
            <w:proofErr w:type="spellStart"/>
            <w:r>
              <w:t>Resistansi</w:t>
            </w:r>
            <w:proofErr w:type="spellEnd"/>
            <w:r>
              <w:t xml:space="preserve"> R2 (Resistor </w:t>
            </w:r>
            <w:proofErr w:type="spellStart"/>
            <w:r>
              <w:t>bawah</w:t>
            </w:r>
            <w:proofErr w:type="spellEnd"/>
            <w:r>
              <w:t>)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3A3BEA" w14:textId="3CC9F6E8" w:rsidR="003929B1" w:rsidRDefault="00AA2731">
            <w:pPr>
              <w:pStyle w:val="TableContents"/>
            </w:pPr>
            <w:r>
              <w:t xml:space="preserve"> </w:t>
            </w:r>
            <w:r w:rsidR="000A41BC">
              <w:t xml:space="preserve">1K </w:t>
            </w:r>
            <w:r>
              <w:t>ohm</w:t>
            </w:r>
          </w:p>
        </w:tc>
      </w:tr>
    </w:tbl>
    <w:p w14:paraId="1AD4DD48" w14:textId="77777777" w:rsidR="003929B1" w:rsidRDefault="003929B1"/>
    <w:p w14:paraId="7339CD39" w14:textId="77777777" w:rsidR="003929B1" w:rsidRDefault="00AA2731">
      <w:pPr>
        <w:numPr>
          <w:ilvl w:val="0"/>
          <w:numId w:val="5"/>
        </w:numPr>
      </w:pPr>
      <w:r>
        <w:t xml:space="preserve">Catat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terukur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R1 dan R2 pada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0B82FB25" w14:textId="77777777" w:rsidR="003929B1" w:rsidRDefault="003929B1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3929B1" w14:paraId="6A818335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AE98299" w14:textId="77777777" w:rsidR="003929B1" w:rsidRDefault="00AA2731">
            <w:pPr>
              <w:pStyle w:val="TableContents"/>
            </w:pPr>
            <w:proofErr w:type="spellStart"/>
            <w:r>
              <w:t>Tegangan</w:t>
            </w:r>
            <w:proofErr w:type="spellEnd"/>
            <w:r>
              <w:t xml:space="preserve"> </w:t>
            </w:r>
            <w:proofErr w:type="spellStart"/>
            <w:r>
              <w:t>terukur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43FE5A" w14:textId="6275E966" w:rsidR="003929B1" w:rsidRDefault="00AA2731">
            <w:pPr>
              <w:pStyle w:val="TableContents"/>
            </w:pPr>
            <w:r>
              <w:t xml:space="preserve"> </w:t>
            </w:r>
            <w:r w:rsidR="00862883">
              <w:t xml:space="preserve">12 </w:t>
            </w:r>
            <w:r w:rsidR="008647CD">
              <w:t>V</w:t>
            </w:r>
          </w:p>
        </w:tc>
      </w:tr>
    </w:tbl>
    <w:p w14:paraId="05937128" w14:textId="77777777" w:rsidR="003929B1" w:rsidRDefault="003929B1"/>
    <w:p w14:paraId="0468CA66" w14:textId="77777777" w:rsidR="003929B1" w:rsidRDefault="00AA2731">
      <w:pPr>
        <w:numPr>
          <w:ilvl w:val="0"/>
          <w:numId w:val="5"/>
        </w:numPr>
      </w:pPr>
      <w:r>
        <w:t xml:space="preserve">Ubah </w:t>
      </w:r>
      <w:proofErr w:type="spellStart"/>
      <w:r>
        <w:t>nilai</w:t>
      </w:r>
      <w:proofErr w:type="spellEnd"/>
      <w:r>
        <w:t xml:space="preserve"> R1 dan R2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gramStart"/>
      <w:r>
        <w:t>1000 ohm</w:t>
      </w:r>
      <w:proofErr w:type="gramEnd"/>
      <w:r>
        <w:t xml:space="preserve"> </w:t>
      </w:r>
      <w:proofErr w:type="spellStart"/>
      <w:r>
        <w:t>hingga</w:t>
      </w:r>
      <w:proofErr w:type="spellEnd"/>
      <w:r>
        <w:t xml:space="preserve"> 10000 ohm,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catat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terukurnya</w:t>
      </w:r>
      <w:proofErr w:type="spellEnd"/>
      <w:r>
        <w:t>.</w:t>
      </w:r>
    </w:p>
    <w:p w14:paraId="43296DBE" w14:textId="77777777" w:rsidR="003929B1" w:rsidRDefault="003929B1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3929B1" w14:paraId="30ADFBA3" w14:textId="77777777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763DED4" w14:textId="77777777" w:rsidR="003929B1" w:rsidRDefault="00AA2731">
            <w:pPr>
              <w:pStyle w:val="TableContents"/>
            </w:pPr>
            <w:r>
              <w:t>Nilai R1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D682576" w14:textId="77777777" w:rsidR="003929B1" w:rsidRDefault="00AA2731">
            <w:pPr>
              <w:pStyle w:val="TableContents"/>
            </w:pPr>
            <w:r>
              <w:t>Nilai R2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71ED6B" w14:textId="77777777" w:rsidR="003929B1" w:rsidRDefault="00AA2731">
            <w:pPr>
              <w:pStyle w:val="TableContents"/>
            </w:pPr>
            <w:proofErr w:type="spellStart"/>
            <w:r>
              <w:t>Tegangan</w:t>
            </w:r>
            <w:proofErr w:type="spellEnd"/>
            <w:r>
              <w:t xml:space="preserve"> </w:t>
            </w:r>
            <w:proofErr w:type="spellStart"/>
            <w:r>
              <w:t>terukur</w:t>
            </w:r>
            <w:proofErr w:type="spellEnd"/>
          </w:p>
        </w:tc>
      </w:tr>
      <w:tr w:rsidR="003929B1" w14:paraId="39C430FE" w14:textId="7777777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1D9B66EC" w14:textId="7EF29C69" w:rsidR="003929B1" w:rsidRDefault="00887941">
            <w:pPr>
              <w:pStyle w:val="TableContents"/>
            </w:pPr>
            <w:r>
              <w:t>2K</w:t>
            </w:r>
            <w:r w:rsidR="00AA2731">
              <w:t xml:space="preserve"> ohm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6DC822E1" w14:textId="039666C0" w:rsidR="003929B1" w:rsidRDefault="00887941">
            <w:pPr>
              <w:pStyle w:val="TableContents"/>
            </w:pPr>
            <w:r>
              <w:t>3K</w:t>
            </w:r>
            <w:r w:rsidR="00AA2731">
              <w:t xml:space="preserve"> ohm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EF05F4" w14:textId="5459604B" w:rsidR="003929B1" w:rsidRDefault="00887941">
            <w:pPr>
              <w:pStyle w:val="TableContents"/>
            </w:pPr>
            <w:r>
              <w:t>14.4</w:t>
            </w:r>
            <w:r w:rsidR="00AA2731">
              <w:t xml:space="preserve"> </w:t>
            </w:r>
            <w:r>
              <w:t>V</w:t>
            </w:r>
          </w:p>
        </w:tc>
      </w:tr>
      <w:tr w:rsidR="003929B1" w14:paraId="52619375" w14:textId="7777777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36984176" w14:textId="2A96D36F" w:rsidR="003929B1" w:rsidRDefault="00887941">
            <w:pPr>
              <w:pStyle w:val="TableContents"/>
            </w:pPr>
            <w:r>
              <w:lastRenderedPageBreak/>
              <w:t xml:space="preserve">3K </w:t>
            </w:r>
            <w:r w:rsidR="00AA2731">
              <w:t>ohm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0A1426C2" w14:textId="749FF551" w:rsidR="003929B1" w:rsidRDefault="00887941">
            <w:pPr>
              <w:pStyle w:val="TableContents"/>
            </w:pPr>
            <w:r>
              <w:t xml:space="preserve">2K </w:t>
            </w:r>
            <w:r w:rsidR="00AA2731">
              <w:t>ohm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1FA09E" w14:textId="03031B42" w:rsidR="003929B1" w:rsidRDefault="00887941">
            <w:pPr>
              <w:pStyle w:val="TableContents"/>
            </w:pPr>
            <w:r>
              <w:t>9.60 V</w:t>
            </w:r>
          </w:p>
        </w:tc>
      </w:tr>
      <w:tr w:rsidR="003929B1" w14:paraId="14994916" w14:textId="7777777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0462C2FA" w14:textId="2E6B8FF1" w:rsidR="003929B1" w:rsidRDefault="00104CCF">
            <w:pPr>
              <w:pStyle w:val="TableContents"/>
            </w:pPr>
            <w:r>
              <w:t xml:space="preserve">5K </w:t>
            </w:r>
            <w:r w:rsidR="00AA2731">
              <w:t>ohm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5BDEB1A2" w14:textId="1AEE7BE0" w:rsidR="003929B1" w:rsidRDefault="006A0688">
            <w:pPr>
              <w:pStyle w:val="TableContents"/>
            </w:pPr>
            <w:r>
              <w:t>4</w:t>
            </w:r>
            <w:r w:rsidR="00104CCF">
              <w:t>K</w:t>
            </w:r>
            <w:r w:rsidR="00AA2731">
              <w:t xml:space="preserve"> ohm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517244" w14:textId="4A74991A" w:rsidR="003929B1" w:rsidRDefault="00104CCF">
            <w:pPr>
              <w:pStyle w:val="TableContents"/>
            </w:pPr>
            <w:r>
              <w:t>10.7 V</w:t>
            </w:r>
          </w:p>
        </w:tc>
      </w:tr>
      <w:tr w:rsidR="003929B1" w14:paraId="09F86F2A" w14:textId="7777777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5795952D" w14:textId="13DB5457" w:rsidR="003929B1" w:rsidRDefault="009871E3">
            <w:pPr>
              <w:pStyle w:val="TableContents"/>
            </w:pPr>
            <w:r>
              <w:t xml:space="preserve">6K </w:t>
            </w:r>
            <w:r w:rsidR="00AA2731">
              <w:t>ohm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2088C46E" w14:textId="6FE95846" w:rsidR="003929B1" w:rsidRDefault="009871E3">
            <w:pPr>
              <w:pStyle w:val="TableContents"/>
            </w:pPr>
            <w:r>
              <w:t>4K</w:t>
            </w:r>
            <w:r w:rsidR="00AA2731">
              <w:t xml:space="preserve"> ohm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E464B6" w14:textId="54345EDC" w:rsidR="003929B1" w:rsidRDefault="00981ECA">
            <w:pPr>
              <w:pStyle w:val="TableContents"/>
            </w:pPr>
            <w:r>
              <w:t xml:space="preserve">9.60 </w:t>
            </w:r>
            <w:r w:rsidR="00057FBC">
              <w:t>V</w:t>
            </w:r>
          </w:p>
        </w:tc>
      </w:tr>
      <w:tr w:rsidR="003929B1" w14:paraId="03BCB51B" w14:textId="7777777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1ACD57F5" w14:textId="69BC10B4" w:rsidR="003929B1" w:rsidRDefault="00981ECA">
            <w:pPr>
              <w:pStyle w:val="TableContents"/>
            </w:pPr>
            <w:r>
              <w:t xml:space="preserve">6K </w:t>
            </w:r>
            <w:r w:rsidR="00AA2731">
              <w:t>ohm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52B4003C" w14:textId="05DED6B4" w:rsidR="003929B1" w:rsidRDefault="00981ECA">
            <w:pPr>
              <w:pStyle w:val="TableContents"/>
            </w:pPr>
            <w:r>
              <w:t xml:space="preserve">8K </w:t>
            </w:r>
            <w:r w:rsidR="00AA2731">
              <w:t>ohm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79DA68" w14:textId="2C1AB74F" w:rsidR="003929B1" w:rsidRDefault="00981ECA">
            <w:pPr>
              <w:pStyle w:val="TableContents"/>
            </w:pPr>
            <w:r>
              <w:t xml:space="preserve">13.7 </w:t>
            </w:r>
            <w:r w:rsidR="00057FBC">
              <w:t>V</w:t>
            </w:r>
          </w:p>
        </w:tc>
      </w:tr>
      <w:tr w:rsidR="009871E3" w14:paraId="3918D651" w14:textId="7777777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797C80CE" w14:textId="5554BA06" w:rsidR="009871E3" w:rsidRDefault="004D6E42" w:rsidP="009871E3">
            <w:pPr>
              <w:pStyle w:val="TableContents"/>
            </w:pPr>
            <w:r>
              <w:t xml:space="preserve">9K </w:t>
            </w:r>
            <w:r w:rsidR="009871E3">
              <w:t>ohm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38666149" w14:textId="71DA0C76" w:rsidR="009871E3" w:rsidRDefault="004D6E42" w:rsidP="009871E3">
            <w:pPr>
              <w:pStyle w:val="TableContents"/>
            </w:pPr>
            <w:r>
              <w:t xml:space="preserve">8K </w:t>
            </w:r>
            <w:r w:rsidR="009871E3">
              <w:t>ohm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AF1080" w14:textId="44F2F1FF" w:rsidR="009871E3" w:rsidRDefault="004D6E42" w:rsidP="009871E3">
            <w:pPr>
              <w:pStyle w:val="TableContents"/>
            </w:pPr>
            <w:r>
              <w:t xml:space="preserve">11.3 </w:t>
            </w:r>
            <w:r w:rsidR="00057FBC">
              <w:t>V</w:t>
            </w:r>
          </w:p>
        </w:tc>
      </w:tr>
      <w:tr w:rsidR="009871E3" w14:paraId="681137D6" w14:textId="7777777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08E2B6C6" w14:textId="67D4EDD0" w:rsidR="009871E3" w:rsidRDefault="004D6E42" w:rsidP="009871E3">
            <w:pPr>
              <w:pStyle w:val="TableContents"/>
            </w:pPr>
            <w:r>
              <w:t xml:space="preserve">4.5K </w:t>
            </w:r>
            <w:r w:rsidR="009871E3">
              <w:t>ohm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7C8A7922" w14:textId="556285E0" w:rsidR="009871E3" w:rsidRDefault="004D6E42" w:rsidP="009871E3">
            <w:pPr>
              <w:pStyle w:val="TableContents"/>
            </w:pPr>
            <w:r>
              <w:t xml:space="preserve">7K </w:t>
            </w:r>
            <w:r w:rsidR="009871E3">
              <w:t>ohm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55F7D3" w14:textId="7952E112" w:rsidR="009871E3" w:rsidRDefault="004D6E42" w:rsidP="009871E3">
            <w:pPr>
              <w:pStyle w:val="TableContents"/>
            </w:pPr>
            <w:r>
              <w:t xml:space="preserve">14.6 </w:t>
            </w:r>
            <w:r w:rsidR="00057FBC">
              <w:t>V</w:t>
            </w:r>
          </w:p>
        </w:tc>
      </w:tr>
      <w:tr w:rsidR="009871E3" w14:paraId="014AB5D7" w14:textId="7777777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7797F2F1" w14:textId="14DC58BE" w:rsidR="009871E3" w:rsidRDefault="004D6E42" w:rsidP="009871E3">
            <w:pPr>
              <w:pStyle w:val="TableContents"/>
            </w:pPr>
            <w:r>
              <w:t xml:space="preserve">7.5K </w:t>
            </w:r>
            <w:r w:rsidR="009871E3">
              <w:t>ohm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1B4FFE77" w14:textId="471C5B5F" w:rsidR="009871E3" w:rsidRDefault="004D6E42" w:rsidP="009871E3">
            <w:pPr>
              <w:pStyle w:val="TableContents"/>
            </w:pPr>
            <w:r>
              <w:t xml:space="preserve">7K </w:t>
            </w:r>
            <w:r w:rsidR="009871E3">
              <w:t>ohm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1D8E5" w14:textId="2A3A52AC" w:rsidR="009871E3" w:rsidRDefault="004D6E42" w:rsidP="009871E3">
            <w:pPr>
              <w:pStyle w:val="TableContents"/>
            </w:pPr>
            <w:r>
              <w:t xml:space="preserve">11.6 </w:t>
            </w:r>
            <w:r w:rsidR="00057FBC">
              <w:t>V</w:t>
            </w:r>
          </w:p>
        </w:tc>
      </w:tr>
      <w:tr w:rsidR="009871E3" w14:paraId="5C480608" w14:textId="7777777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2A2EBB1E" w14:textId="029C723D" w:rsidR="009871E3" w:rsidRDefault="00BF4694" w:rsidP="009871E3">
            <w:pPr>
              <w:pStyle w:val="TableContents"/>
            </w:pPr>
            <w:r>
              <w:t xml:space="preserve">3.5K </w:t>
            </w:r>
            <w:r w:rsidR="009871E3">
              <w:t>ohm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5DCD48B6" w14:textId="66D9B021" w:rsidR="009871E3" w:rsidRDefault="00BF4694" w:rsidP="009871E3">
            <w:pPr>
              <w:pStyle w:val="TableContents"/>
            </w:pPr>
            <w:r>
              <w:t xml:space="preserve">2K </w:t>
            </w:r>
            <w:r w:rsidR="009871E3">
              <w:t>ohm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6B5927" w14:textId="3E642420" w:rsidR="009871E3" w:rsidRDefault="00BF4694" w:rsidP="009871E3">
            <w:pPr>
              <w:pStyle w:val="TableContents"/>
            </w:pPr>
            <w:r>
              <w:t xml:space="preserve">8.73 </w:t>
            </w:r>
            <w:r w:rsidR="00057FBC">
              <w:t>V</w:t>
            </w:r>
          </w:p>
        </w:tc>
      </w:tr>
      <w:tr w:rsidR="009871E3" w14:paraId="2D08E589" w14:textId="7777777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521C4B14" w14:textId="2F690479" w:rsidR="009871E3" w:rsidRDefault="00E25023" w:rsidP="009871E3">
            <w:pPr>
              <w:pStyle w:val="TableContents"/>
            </w:pPr>
            <w:r>
              <w:t xml:space="preserve">4K </w:t>
            </w:r>
            <w:r w:rsidR="009871E3">
              <w:t>ohm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227926DE" w14:textId="6500CEE5" w:rsidR="009871E3" w:rsidRDefault="00E25023" w:rsidP="009871E3">
            <w:pPr>
              <w:pStyle w:val="TableContents"/>
            </w:pPr>
            <w:r>
              <w:t xml:space="preserve">5 K </w:t>
            </w:r>
            <w:r w:rsidR="009871E3">
              <w:t>ohm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D4DC01" w14:textId="76809D2D" w:rsidR="009871E3" w:rsidRDefault="00E25023" w:rsidP="009871E3">
            <w:pPr>
              <w:pStyle w:val="TableContents"/>
            </w:pPr>
            <w:r>
              <w:t xml:space="preserve">13.3 </w:t>
            </w:r>
            <w:r w:rsidR="00057FBC">
              <w:t>V</w:t>
            </w:r>
          </w:p>
        </w:tc>
      </w:tr>
    </w:tbl>
    <w:p w14:paraId="495A8412" w14:textId="77777777" w:rsidR="003929B1" w:rsidRDefault="003929B1"/>
    <w:p w14:paraId="3089956F" w14:textId="4D2AEEE4" w:rsidR="003929B1" w:rsidRDefault="00AA2731">
      <w:pPr>
        <w:numPr>
          <w:ilvl w:val="0"/>
          <w:numId w:val="5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>.</w:t>
      </w:r>
    </w:p>
    <w:p w14:paraId="031B7966" w14:textId="500CE5FE" w:rsidR="00F64975" w:rsidRDefault="00F64975" w:rsidP="00F64975">
      <w:pPr>
        <w:ind w:left="720"/>
      </w:pPr>
    </w:p>
    <w:p w14:paraId="19E01400" w14:textId="501CA585" w:rsidR="00F64975" w:rsidRDefault="00F64975" w:rsidP="00181A8C">
      <w:pPr>
        <w:spacing w:line="360" w:lineRule="auto"/>
        <w:ind w:left="720"/>
      </w:pPr>
      <w:proofErr w:type="spellStart"/>
      <w:r>
        <w:t>Analisis</w:t>
      </w:r>
      <w:proofErr w:type="spellEnd"/>
      <w:r>
        <w:t xml:space="preserve"> = </w:t>
      </w:r>
      <w:proofErr w:type="spellStart"/>
      <w:r w:rsidR="006920EE">
        <w:t>apabila</w:t>
      </w:r>
      <w:proofErr w:type="spellEnd"/>
      <w:r w:rsidR="006920EE">
        <w:t xml:space="preserve"> </w:t>
      </w:r>
      <w:proofErr w:type="spellStart"/>
      <w:r w:rsidR="006920EE">
        <w:t>nilai</w:t>
      </w:r>
      <w:proofErr w:type="spellEnd"/>
      <w:r w:rsidR="006920EE">
        <w:t xml:space="preserve"> R1 </w:t>
      </w:r>
      <w:proofErr w:type="spellStart"/>
      <w:r w:rsidR="006920EE">
        <w:t>kecil</w:t>
      </w:r>
      <w:proofErr w:type="spellEnd"/>
      <w:r w:rsidR="006920EE">
        <w:t xml:space="preserve"> dan R2 </w:t>
      </w:r>
      <w:proofErr w:type="spellStart"/>
      <w:r w:rsidR="006920EE">
        <w:t>besar</w:t>
      </w:r>
      <w:proofErr w:type="spellEnd"/>
      <w:r w:rsidR="006920EE">
        <w:t xml:space="preserve"> </w:t>
      </w:r>
      <w:proofErr w:type="spellStart"/>
      <w:r w:rsidR="006920EE">
        <w:t>maka</w:t>
      </w:r>
      <w:proofErr w:type="spellEnd"/>
      <w:r w:rsidR="006920EE">
        <w:t xml:space="preserve"> </w:t>
      </w:r>
      <w:proofErr w:type="spellStart"/>
      <w:r w:rsidR="006920EE">
        <w:t>akan</w:t>
      </w:r>
      <w:proofErr w:type="spellEnd"/>
      <w:r w:rsidR="006920EE">
        <w:t xml:space="preserve"> </w:t>
      </w:r>
      <w:proofErr w:type="spellStart"/>
      <w:r w:rsidR="006920EE">
        <w:t>menghasilkan</w:t>
      </w:r>
      <w:proofErr w:type="spellEnd"/>
      <w:r w:rsidR="006920EE">
        <w:t xml:space="preserve"> </w:t>
      </w:r>
      <w:proofErr w:type="spellStart"/>
      <w:r w:rsidR="006920EE">
        <w:t>tegangan</w:t>
      </w:r>
      <w:proofErr w:type="spellEnd"/>
      <w:r w:rsidR="006920EE">
        <w:t xml:space="preserve"> output yang </w:t>
      </w:r>
      <w:proofErr w:type="spellStart"/>
      <w:r w:rsidR="006920EE">
        <w:t>nilainya</w:t>
      </w:r>
      <w:proofErr w:type="spellEnd"/>
      <w:r w:rsidR="006920EE">
        <w:t xml:space="preserve"> </w:t>
      </w:r>
      <w:proofErr w:type="spellStart"/>
      <w:r w:rsidR="006920EE">
        <w:t>kecil</w:t>
      </w:r>
      <w:proofErr w:type="spellEnd"/>
      <w:r w:rsidR="006920EE">
        <w:t xml:space="preserve">, </w:t>
      </w:r>
      <w:proofErr w:type="spellStart"/>
      <w:r w:rsidR="006920EE">
        <w:t>apabila</w:t>
      </w:r>
      <w:proofErr w:type="spellEnd"/>
      <w:r w:rsidR="006920EE">
        <w:t xml:space="preserve"> </w:t>
      </w:r>
      <w:proofErr w:type="spellStart"/>
      <w:r w:rsidR="006920EE">
        <w:t>nilai</w:t>
      </w:r>
      <w:proofErr w:type="spellEnd"/>
      <w:r w:rsidR="006920EE">
        <w:t xml:space="preserve"> R1 </w:t>
      </w:r>
      <w:proofErr w:type="spellStart"/>
      <w:r w:rsidR="006920EE">
        <w:t>besa</w:t>
      </w:r>
      <w:r w:rsidR="00181A8C">
        <w:t>r</w:t>
      </w:r>
      <w:proofErr w:type="spellEnd"/>
      <w:r w:rsidR="006920EE">
        <w:t xml:space="preserve"> dan R2 Kecil </w:t>
      </w:r>
      <w:proofErr w:type="spellStart"/>
      <w:r w:rsidR="006920EE">
        <w:t>maka</w:t>
      </w:r>
      <w:proofErr w:type="spellEnd"/>
      <w:r w:rsidR="006920EE">
        <w:t xml:space="preserve"> </w:t>
      </w:r>
      <w:proofErr w:type="spellStart"/>
      <w:r w:rsidR="006920EE">
        <w:t>akan</w:t>
      </w:r>
      <w:proofErr w:type="spellEnd"/>
      <w:r w:rsidR="006920EE">
        <w:t xml:space="preserve"> </w:t>
      </w:r>
      <w:proofErr w:type="spellStart"/>
      <w:r w:rsidR="006920EE">
        <w:t>menghasilkan</w:t>
      </w:r>
      <w:proofErr w:type="spellEnd"/>
      <w:r w:rsidR="006920EE">
        <w:t xml:space="preserve"> </w:t>
      </w:r>
      <w:proofErr w:type="spellStart"/>
      <w:r w:rsidR="006920EE">
        <w:t>tegangan</w:t>
      </w:r>
      <w:proofErr w:type="spellEnd"/>
      <w:r w:rsidR="006920EE">
        <w:t xml:space="preserve"> output yang </w:t>
      </w:r>
      <w:proofErr w:type="spellStart"/>
      <w:r w:rsidR="006920EE">
        <w:t>nilainya</w:t>
      </w:r>
      <w:proofErr w:type="spellEnd"/>
      <w:r w:rsidR="006920EE">
        <w:t xml:space="preserve"> </w:t>
      </w:r>
      <w:proofErr w:type="spellStart"/>
      <w:r w:rsidR="006920EE">
        <w:t>besar</w:t>
      </w:r>
      <w:proofErr w:type="spellEnd"/>
      <w:r w:rsidR="006920EE">
        <w:t xml:space="preserve">. </w:t>
      </w:r>
    </w:p>
    <w:p w14:paraId="7606BDB9" w14:textId="448E6663" w:rsidR="00181A8C" w:rsidRDefault="00181A8C" w:rsidP="00181A8C">
      <w:pPr>
        <w:spacing w:line="360" w:lineRule="auto"/>
        <w:ind w:left="720"/>
      </w:pPr>
      <w:r>
        <w:t xml:space="preserve">Kesimpulan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</w:t>
      </w:r>
      <w:proofErr w:type="spellStart"/>
      <w:r>
        <w:t>tegangan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diperluka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R1 yang </w:t>
      </w:r>
      <w:proofErr w:type="spellStart"/>
      <w:r>
        <w:t>besar</w:t>
      </w:r>
      <w:proofErr w:type="spellEnd"/>
      <w:r>
        <w:t xml:space="preserve"> dan R2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</w:t>
      </w:r>
      <w:proofErr w:type="spellStart"/>
      <w:r>
        <w:t>tegangan</w:t>
      </w:r>
      <w:proofErr w:type="spellEnd"/>
      <w:r>
        <w:t xml:space="preserve"> yang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R2 yang </w:t>
      </w:r>
      <w:proofErr w:type="spellStart"/>
      <w:r>
        <w:t>besar</w:t>
      </w:r>
      <w:proofErr w:type="spellEnd"/>
      <w:r>
        <w:t xml:space="preserve"> dan R1 yang </w:t>
      </w:r>
      <w:proofErr w:type="spellStart"/>
      <w:r>
        <w:t>kecil</w:t>
      </w:r>
      <w:proofErr w:type="spellEnd"/>
      <w:r w:rsidR="00AA2731">
        <w:t>.</w:t>
      </w:r>
    </w:p>
    <w:sectPr w:rsidR="00181A8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FB4"/>
    <w:multiLevelType w:val="multilevel"/>
    <w:tmpl w:val="6238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36320AE"/>
    <w:multiLevelType w:val="multilevel"/>
    <w:tmpl w:val="C0727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2347FE5"/>
    <w:multiLevelType w:val="multilevel"/>
    <w:tmpl w:val="8F4CD8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F6D120D"/>
    <w:multiLevelType w:val="multilevel"/>
    <w:tmpl w:val="44AE1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5DF3884"/>
    <w:multiLevelType w:val="multilevel"/>
    <w:tmpl w:val="C4D49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1FB0B9E"/>
    <w:multiLevelType w:val="multilevel"/>
    <w:tmpl w:val="9668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9B1"/>
    <w:rsid w:val="00057FBC"/>
    <w:rsid w:val="00064730"/>
    <w:rsid w:val="000A41BC"/>
    <w:rsid w:val="00104CCF"/>
    <w:rsid w:val="00181A8C"/>
    <w:rsid w:val="001B1D09"/>
    <w:rsid w:val="001B6414"/>
    <w:rsid w:val="001E2ACA"/>
    <w:rsid w:val="001F110A"/>
    <w:rsid w:val="00232353"/>
    <w:rsid w:val="002B79EE"/>
    <w:rsid w:val="002D7A29"/>
    <w:rsid w:val="00325FA0"/>
    <w:rsid w:val="00346EC1"/>
    <w:rsid w:val="0037368E"/>
    <w:rsid w:val="003929B1"/>
    <w:rsid w:val="003C2B52"/>
    <w:rsid w:val="00401D5F"/>
    <w:rsid w:val="004D6E42"/>
    <w:rsid w:val="00521FC7"/>
    <w:rsid w:val="005900A5"/>
    <w:rsid w:val="0060435D"/>
    <w:rsid w:val="00621DF6"/>
    <w:rsid w:val="00654169"/>
    <w:rsid w:val="006541B9"/>
    <w:rsid w:val="00673412"/>
    <w:rsid w:val="006920EE"/>
    <w:rsid w:val="006A0688"/>
    <w:rsid w:val="006B1113"/>
    <w:rsid w:val="0070037D"/>
    <w:rsid w:val="00722DC4"/>
    <w:rsid w:val="00781013"/>
    <w:rsid w:val="007B20D5"/>
    <w:rsid w:val="007C63E6"/>
    <w:rsid w:val="0081106D"/>
    <w:rsid w:val="00862883"/>
    <w:rsid w:val="008647CD"/>
    <w:rsid w:val="00864A8F"/>
    <w:rsid w:val="00885268"/>
    <w:rsid w:val="00887941"/>
    <w:rsid w:val="0094494F"/>
    <w:rsid w:val="00975D87"/>
    <w:rsid w:val="00981ECA"/>
    <w:rsid w:val="009871E3"/>
    <w:rsid w:val="009C7DE0"/>
    <w:rsid w:val="009D1F91"/>
    <w:rsid w:val="009D5D9D"/>
    <w:rsid w:val="009E60B8"/>
    <w:rsid w:val="00AA2731"/>
    <w:rsid w:val="00AC50E7"/>
    <w:rsid w:val="00AF0907"/>
    <w:rsid w:val="00B17FC3"/>
    <w:rsid w:val="00B53E8A"/>
    <w:rsid w:val="00B67330"/>
    <w:rsid w:val="00BF4694"/>
    <w:rsid w:val="00C33B30"/>
    <w:rsid w:val="00C8699B"/>
    <w:rsid w:val="00CC33D2"/>
    <w:rsid w:val="00CF602B"/>
    <w:rsid w:val="00E25023"/>
    <w:rsid w:val="00E6513E"/>
    <w:rsid w:val="00E966B9"/>
    <w:rsid w:val="00EB5764"/>
    <w:rsid w:val="00F64975"/>
    <w:rsid w:val="00F7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B859"/>
  <w15:docId w15:val="{D229B97D-59A1-423A-89E0-2B8DCAAD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Priyambodo Tri</cp:lastModifiedBy>
  <cp:revision>119</cp:revision>
  <dcterms:created xsi:type="dcterms:W3CDTF">2021-09-07T15:57:00Z</dcterms:created>
  <dcterms:modified xsi:type="dcterms:W3CDTF">2021-09-12T16:16:00Z</dcterms:modified>
  <dc:language>en-US</dc:language>
</cp:coreProperties>
</file>