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C518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100 cm,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1017 mm,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absolute error, percentage error, relative accuracy, dan percentage accuracy. </w:t>
      </w:r>
    </w:p>
    <w:p w14:paraId="57EA220D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expected value</w:t>
      </w:r>
      <w:r>
        <w:t xml:space="preserve"> 12 volt,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1190 mV,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absolute error, percentage error, relative accuracy, dan percentage accuracy.</w:t>
      </w:r>
    </w:p>
    <w:p w14:paraId="4C294223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sebesar</w:t>
      </w:r>
      <w:proofErr w:type="spellEnd"/>
      <w:r>
        <w:t xml:space="preserve">  24</w:t>
      </w:r>
      <w:proofErr w:type="gramEnd"/>
      <w:r>
        <w:t xml:space="preserve"> </w:t>
      </w:r>
      <w:proofErr w:type="spellStart"/>
      <w:r>
        <w:t>Celcius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d</w:t>
      </w:r>
      <w:r>
        <w:t>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298 Kelvin. Bila </w:t>
      </w:r>
      <w:proofErr w:type="spellStart"/>
      <w:r>
        <w:t>diketahui</w:t>
      </w:r>
      <w:proofErr w:type="spellEnd"/>
      <w:r>
        <w:t xml:space="preserve"> 1 Celsius = 274.15 Kelvin dan 10 </w:t>
      </w:r>
      <w:proofErr w:type="spellStart"/>
      <w:r>
        <w:t>Celcius</w:t>
      </w:r>
      <w:proofErr w:type="spellEnd"/>
      <w:r>
        <w:t xml:space="preserve"> = 283.15 Kelvin,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absolute error, percentage error, relative accuracy, dan percentage accuracy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Celcius</w:t>
      </w:r>
      <w:proofErr w:type="spellEnd"/>
      <w:r>
        <w:t>.</w:t>
      </w:r>
    </w:p>
    <w:p w14:paraId="65DB0464" w14:textId="77777777" w:rsidR="00013E0F" w:rsidRDefault="00013E0F"/>
    <w:p w14:paraId="1E445BB4" w14:textId="77777777" w:rsidR="00013E0F" w:rsidRDefault="00A86A43"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 4, 5, 6, 7, 8 </w:t>
      </w:r>
      <w:proofErr w:type="spellStart"/>
      <w:r>
        <w:t>perhatikan</w:t>
      </w:r>
      <w:proofErr w:type="spellEnd"/>
      <w:r>
        <w:t xml:space="preserve"> Tab</w:t>
      </w:r>
      <w:r>
        <w:t>el 1.</w:t>
      </w:r>
    </w:p>
    <w:p w14:paraId="3F7EC708" w14:textId="77777777" w:rsidR="00013E0F" w:rsidRDefault="00013E0F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410"/>
      </w:tblGrid>
      <w:tr w:rsidR="00013E0F" w14:paraId="469F8E3D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A6520C" w14:textId="77777777" w:rsidR="00013E0F" w:rsidRDefault="00A86A43">
            <w:pPr>
              <w:pStyle w:val="TableContents"/>
            </w:pPr>
            <w:r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A695E2" w14:textId="77777777" w:rsidR="00013E0F" w:rsidRDefault="00A86A43">
            <w:pPr>
              <w:pStyle w:val="TableContents"/>
            </w:pP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D1054C" w14:textId="77777777" w:rsidR="00013E0F" w:rsidRDefault="00A86A43">
            <w:pPr>
              <w:pStyle w:val="TableContents"/>
            </w:pPr>
            <w:r>
              <w:t>Rerata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51ABD" w14:textId="77777777" w:rsidR="00013E0F" w:rsidRDefault="00A86A43">
            <w:pPr>
              <w:pStyle w:val="TableContents"/>
            </w:pP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-n</w:t>
            </w:r>
          </w:p>
        </w:tc>
      </w:tr>
      <w:tr w:rsidR="00013E0F" w14:paraId="53D8FACE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220A23C" w14:textId="77777777" w:rsidR="00013E0F" w:rsidRDefault="00A86A43">
            <w:pPr>
              <w:pStyle w:val="TableContents"/>
            </w:pPr>
            <w: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68FCBD19" w14:textId="77777777" w:rsidR="00013E0F" w:rsidRDefault="00A86A43">
            <w:pPr>
              <w:pStyle w:val="TableContents"/>
            </w:pPr>
            <w:r>
              <w:t>10.1</w:t>
            </w:r>
          </w:p>
        </w:tc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42EF581A" w14:textId="77777777" w:rsidR="00013E0F" w:rsidRDefault="00A86A43">
            <w:pPr>
              <w:pStyle w:val="TableContents"/>
            </w:pPr>
            <w:r>
              <w:t>?????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3A61F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3FA93260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61AA14E" w14:textId="77777777" w:rsidR="00013E0F" w:rsidRDefault="00A86A43">
            <w:pPr>
              <w:pStyle w:val="TableContents"/>
            </w:pPr>
            <w: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06AAF978" w14:textId="77777777" w:rsidR="00013E0F" w:rsidRDefault="00A86A43">
            <w:pPr>
              <w:pStyle w:val="TableContents"/>
            </w:pPr>
            <w:r>
              <w:t>10.3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683112AF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6B637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74E4FAB8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8FE50E9" w14:textId="77777777" w:rsidR="00013E0F" w:rsidRDefault="00A86A43">
            <w:pPr>
              <w:pStyle w:val="TableContents"/>
            </w:pPr>
            <w: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2F72D1CA" w14:textId="77777777" w:rsidR="00013E0F" w:rsidRDefault="00A86A43">
            <w:pPr>
              <w:pStyle w:val="TableContents"/>
            </w:pPr>
            <w:r>
              <w:t>10.4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62E6EF5F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A0A2B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21E305E5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F7362A7" w14:textId="77777777" w:rsidR="00013E0F" w:rsidRDefault="00A86A43">
            <w:pPr>
              <w:pStyle w:val="TableContents"/>
            </w:pPr>
            <w:r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589C533E" w14:textId="77777777" w:rsidR="00013E0F" w:rsidRDefault="00A86A43">
            <w:pPr>
              <w:pStyle w:val="TableContents"/>
            </w:pPr>
            <w:r>
              <w:t>10.2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03262AB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FF83D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1F7EA8F8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D65D9DE" w14:textId="77777777" w:rsidR="00013E0F" w:rsidRDefault="00A86A43">
            <w:pPr>
              <w:pStyle w:val="TableContents"/>
            </w:pPr>
            <w:r>
              <w:t>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6763CB8C" w14:textId="77777777" w:rsidR="00013E0F" w:rsidRDefault="00A86A43">
            <w:pPr>
              <w:pStyle w:val="TableContents"/>
            </w:pPr>
            <w:r>
              <w:t>10.1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7A84B902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A8B4B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5962EBCB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924FB13" w14:textId="77777777" w:rsidR="00013E0F" w:rsidRDefault="00A86A43">
            <w:pPr>
              <w:pStyle w:val="TableContents"/>
            </w:pPr>
            <w:r>
              <w:t>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7AC0DE97" w14:textId="77777777" w:rsidR="00013E0F" w:rsidRDefault="00A86A43">
            <w:pPr>
              <w:pStyle w:val="TableContents"/>
            </w:pPr>
            <w:r>
              <w:t>10.3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4284D20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3B1A6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5DA43947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2FCB751" w14:textId="77777777" w:rsidR="00013E0F" w:rsidRDefault="00A86A43">
            <w:pPr>
              <w:pStyle w:val="TableContents"/>
            </w:pPr>
            <w:r>
              <w:t>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74117FD4" w14:textId="77777777" w:rsidR="00013E0F" w:rsidRDefault="00A86A43">
            <w:pPr>
              <w:pStyle w:val="TableContents"/>
            </w:pPr>
            <w:r>
              <w:t>10.4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E61ED50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9F54B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5D49C6D5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0363C87" w14:textId="77777777" w:rsidR="00013E0F" w:rsidRDefault="00A86A43">
            <w:pPr>
              <w:pStyle w:val="TableContents"/>
            </w:pPr>
            <w:r>
              <w:t>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3BBCB174" w14:textId="77777777" w:rsidR="00013E0F" w:rsidRDefault="00A86A43">
            <w:pPr>
              <w:pStyle w:val="TableContents"/>
            </w:pPr>
            <w:r>
              <w:t>10.3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0F081A3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A31EB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6A473413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25DB7A3" w14:textId="77777777" w:rsidR="00013E0F" w:rsidRDefault="00A86A43">
            <w:pPr>
              <w:pStyle w:val="TableContents"/>
            </w:pPr>
            <w:r>
              <w:t>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105AD563" w14:textId="77777777" w:rsidR="00013E0F" w:rsidRDefault="00A86A43">
            <w:pPr>
              <w:pStyle w:val="TableContents"/>
            </w:pPr>
            <w:r>
              <w:t>9.9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7B90378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6D787" w14:textId="77777777" w:rsidR="00013E0F" w:rsidRDefault="00A86A43">
            <w:pPr>
              <w:pStyle w:val="TableContents"/>
            </w:pPr>
            <w:r>
              <w:t>?????</w:t>
            </w:r>
          </w:p>
        </w:tc>
      </w:tr>
      <w:tr w:rsidR="00013E0F" w14:paraId="4C67E3FE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8A5BB88" w14:textId="77777777" w:rsidR="00013E0F" w:rsidRDefault="00A86A43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14:paraId="19182933" w14:textId="77777777" w:rsidR="00013E0F" w:rsidRDefault="00A86A43">
            <w:pPr>
              <w:pStyle w:val="TableContents"/>
            </w:pPr>
            <w:r>
              <w:t>10.3</w:t>
            </w:r>
          </w:p>
        </w:tc>
        <w:tc>
          <w:tcPr>
            <w:tcW w:w="240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4EF1465E" w14:textId="77777777" w:rsidR="00013E0F" w:rsidRDefault="00013E0F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570DF" w14:textId="77777777" w:rsidR="00013E0F" w:rsidRDefault="00A86A43">
            <w:pPr>
              <w:pStyle w:val="TableContents"/>
            </w:pPr>
            <w:r>
              <w:t>?????</w:t>
            </w:r>
          </w:p>
        </w:tc>
      </w:tr>
    </w:tbl>
    <w:p w14:paraId="48A25DF7" w14:textId="77777777" w:rsidR="00013E0F" w:rsidRDefault="00013E0F"/>
    <w:p w14:paraId="17FBACA4" w14:textId="77777777" w:rsidR="00013E0F" w:rsidRDefault="00A86A43">
      <w:pPr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dan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ke-4. </w:t>
      </w:r>
    </w:p>
    <w:p w14:paraId="2D1AD63D" w14:textId="77777777" w:rsidR="00013E0F" w:rsidRDefault="00A86A43">
      <w:pPr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dan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ke-5.</w:t>
      </w:r>
    </w:p>
    <w:p w14:paraId="7999A0A6" w14:textId="77777777" w:rsidR="00013E0F" w:rsidRDefault="00A86A43">
      <w:pPr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dan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ke-6.</w:t>
      </w:r>
    </w:p>
    <w:p w14:paraId="15B4ECE1" w14:textId="77777777" w:rsidR="00013E0F" w:rsidRDefault="00A86A43">
      <w:pPr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dan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ke-7.</w:t>
      </w:r>
    </w:p>
    <w:p w14:paraId="58F02EDB" w14:textId="77777777" w:rsidR="00013E0F" w:rsidRDefault="00A86A43">
      <w:pPr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dan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ke-9.</w:t>
      </w:r>
    </w:p>
    <w:p w14:paraId="11426D77" w14:textId="77777777" w:rsidR="00013E0F" w:rsidRDefault="00013E0F"/>
    <w:p w14:paraId="3C6E22E8" w14:textId="6EB92263" w:rsidR="00013E0F" w:rsidRDefault="00A86A43">
      <w:pPr>
        <w:numPr>
          <w:ilvl w:val="0"/>
          <w:numId w:val="1"/>
        </w:numPr>
      </w:pPr>
      <w:proofErr w:type="spellStart"/>
      <w:r>
        <w:t>Dike</w:t>
      </w:r>
      <w:r>
        <w:t>tahui</w:t>
      </w:r>
      <w:proofErr w:type="spellEnd"/>
      <w:r>
        <w:t xml:space="preserve"> voltmeter 1000 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97% pada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limitting</w:t>
      </w:r>
      <w:proofErr w:type="spellEnd"/>
      <w:r>
        <w:t xml:space="preserve"> error pada </w:t>
      </w:r>
      <w:proofErr w:type="spellStart"/>
      <w:r>
        <w:t>pengukuran</w:t>
      </w:r>
      <w:proofErr w:type="spellEnd"/>
      <w:r>
        <w:t xml:space="preserve"> 360000 mV.</w:t>
      </w:r>
      <w:r w:rsidR="00CC6831">
        <w:t xml:space="preserve"> </w:t>
      </w:r>
      <w:r w:rsidR="00CC6831">
        <w:tab/>
      </w:r>
    </w:p>
    <w:p w14:paraId="683DEC5B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voltmeter 800 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96% pada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limitting</w:t>
      </w:r>
      <w:proofErr w:type="spellEnd"/>
      <w:r>
        <w:t xml:space="preserve"> error pada </w:t>
      </w:r>
      <w:proofErr w:type="spellStart"/>
      <w:r>
        <w:t>pengukuran</w:t>
      </w:r>
      <w:proofErr w:type="spellEnd"/>
      <w:r>
        <w:t xml:space="preserve"> 20000 mV.</w:t>
      </w:r>
    </w:p>
    <w:p w14:paraId="2AA1433D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voltmeter 10</w:t>
      </w:r>
      <w:r>
        <w:t xml:space="preserve">0 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95% pada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limitting</w:t>
      </w:r>
      <w:proofErr w:type="spellEnd"/>
      <w:r>
        <w:t xml:space="preserve"> error pada </w:t>
      </w:r>
      <w:proofErr w:type="spellStart"/>
      <w:r>
        <w:t>pengukuran</w:t>
      </w:r>
      <w:proofErr w:type="spellEnd"/>
      <w:r>
        <w:t xml:space="preserve"> 2500 mV.</w:t>
      </w:r>
    </w:p>
    <w:p w14:paraId="079D4F62" w14:textId="77777777" w:rsidR="00013E0F" w:rsidRDefault="00013E0F">
      <w:pPr>
        <w:ind w:left="720"/>
      </w:pPr>
    </w:p>
    <w:p w14:paraId="38FB1C5F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voltmeter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95% pada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Jika voltmeter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30 V pada </w:t>
      </w:r>
      <w:proofErr w:type="spellStart"/>
      <w:r>
        <w:t>rentang</w:t>
      </w:r>
      <w:proofErr w:type="spellEnd"/>
      <w:r>
        <w:t xml:space="preserve"> 10000 mV, </w:t>
      </w:r>
      <w:proofErr w:type="spellStart"/>
      <w:r>
        <w:t>tentukan</w:t>
      </w:r>
      <w:proofErr w:type="spellEnd"/>
      <w:r>
        <w:t xml:space="preserve"> absolute error dan </w:t>
      </w:r>
      <w:r>
        <w:t>percentage error.</w:t>
      </w:r>
    </w:p>
    <w:p w14:paraId="147C4414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voltmeter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96% pada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Jika voltmeter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50 V pada </w:t>
      </w:r>
      <w:proofErr w:type="spellStart"/>
      <w:r>
        <w:t>rentang</w:t>
      </w:r>
      <w:proofErr w:type="spellEnd"/>
      <w:r>
        <w:t xml:space="preserve"> 50000 mV, </w:t>
      </w:r>
      <w:proofErr w:type="spellStart"/>
      <w:r>
        <w:t>tentukan</w:t>
      </w:r>
      <w:proofErr w:type="spellEnd"/>
      <w:r>
        <w:t xml:space="preserve"> absolute error dan percentage error.</w:t>
      </w:r>
    </w:p>
    <w:p w14:paraId="7E4C6564" w14:textId="77777777" w:rsidR="00013E0F" w:rsidRDefault="00A86A43">
      <w:pPr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voltmeter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97% pada </w:t>
      </w:r>
      <w:proofErr w:type="spellStart"/>
      <w:r>
        <w:t>pembacaa</w:t>
      </w:r>
      <w:r>
        <w:t>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Jika voltmeter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25 V pada </w:t>
      </w:r>
      <w:proofErr w:type="spellStart"/>
      <w:r>
        <w:t>rentang</w:t>
      </w:r>
      <w:proofErr w:type="spellEnd"/>
      <w:r>
        <w:t xml:space="preserve"> 20000 mV, </w:t>
      </w:r>
      <w:proofErr w:type="spellStart"/>
      <w:r>
        <w:t>tentukan</w:t>
      </w:r>
      <w:proofErr w:type="spellEnd"/>
      <w:r>
        <w:t xml:space="preserve"> absolute error dan percentage error.</w:t>
      </w:r>
    </w:p>
    <w:p w14:paraId="53DA9B06" w14:textId="77777777" w:rsidR="00013E0F" w:rsidRDefault="00013E0F">
      <w:pPr>
        <w:ind w:left="720"/>
      </w:pPr>
    </w:p>
    <w:sectPr w:rsidR="00013E0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5E3"/>
    <w:multiLevelType w:val="multilevel"/>
    <w:tmpl w:val="E6ACE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D1BF5"/>
    <w:multiLevelType w:val="multilevel"/>
    <w:tmpl w:val="8FFE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E0F"/>
    <w:rsid w:val="00013E0F"/>
    <w:rsid w:val="00A86A43"/>
    <w:rsid w:val="00C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09A9"/>
  <w15:docId w15:val="{363A79EB-2362-4073-AA2F-B04CA286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Priyambodo Tri</cp:lastModifiedBy>
  <cp:revision>9</cp:revision>
  <dcterms:created xsi:type="dcterms:W3CDTF">2021-09-22T10:06:00Z</dcterms:created>
  <dcterms:modified xsi:type="dcterms:W3CDTF">2021-09-28T08:52:00Z</dcterms:modified>
  <dc:language>en-US</dc:language>
</cp:coreProperties>
</file>