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7C6C" w14:textId="3E4D4CD4" w:rsidR="00C61390" w:rsidRPr="000D7C33" w:rsidRDefault="00C61390" w:rsidP="00C6139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7C33">
        <w:rPr>
          <w:rFonts w:ascii="Times New Roman" w:hAnsi="Times New Roman" w:cs="Times New Roman"/>
          <w:b/>
          <w:bCs/>
          <w:sz w:val="24"/>
          <w:szCs w:val="24"/>
        </w:rPr>
        <w:t xml:space="preserve">CS 306 ‘Library Management’ Project Step </w:t>
      </w:r>
      <w:r w:rsidRPr="000D7C3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C70A4" w:rsidRPr="000D7C33">
        <w:rPr>
          <w:rFonts w:ascii="Times New Roman" w:hAnsi="Times New Roman" w:cs="Times New Roman"/>
          <w:b/>
          <w:bCs/>
          <w:sz w:val="24"/>
          <w:szCs w:val="24"/>
        </w:rPr>
        <w:t xml:space="preserve"> - Support Page</w:t>
      </w:r>
    </w:p>
    <w:p w14:paraId="5AEA0BC8" w14:textId="77777777" w:rsidR="00C61390" w:rsidRPr="000D7C33" w:rsidRDefault="00C61390" w:rsidP="00C613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2DB9C" w14:textId="77777777" w:rsidR="00C61390" w:rsidRPr="0070042B" w:rsidRDefault="00C61390" w:rsidP="00C613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042B">
        <w:rPr>
          <w:rFonts w:ascii="Times New Roman" w:hAnsi="Times New Roman" w:cs="Times New Roman"/>
          <w:sz w:val="24"/>
          <w:szCs w:val="24"/>
        </w:rPr>
        <w:t>Emir Asal 27933</w:t>
      </w:r>
    </w:p>
    <w:p w14:paraId="022471CF" w14:textId="17F611CA" w:rsidR="00FB17DB" w:rsidRDefault="00FB17DB">
      <w:pPr>
        <w:rPr>
          <w:rFonts w:ascii="Times New Roman" w:hAnsi="Times New Roman" w:cs="Times New Roman"/>
          <w:sz w:val="24"/>
          <w:szCs w:val="24"/>
        </w:rPr>
      </w:pPr>
    </w:p>
    <w:p w14:paraId="56153837" w14:textId="77777777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16C90033" w14:textId="64030649" w:rsidR="000D7C33" w:rsidRPr="000D7C33" w:rsidRDefault="008C70A4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t>For the last step</w:t>
      </w:r>
      <w:r w:rsidR="005910F9">
        <w:rPr>
          <w:rFonts w:ascii="Times New Roman" w:hAnsi="Times New Roman" w:cs="Times New Roman"/>
          <w:sz w:val="24"/>
          <w:szCs w:val="24"/>
        </w:rPr>
        <w:t>,</w:t>
      </w:r>
      <w:r w:rsidRPr="000D7C33">
        <w:rPr>
          <w:rFonts w:ascii="Times New Roman" w:hAnsi="Times New Roman" w:cs="Times New Roman"/>
          <w:sz w:val="24"/>
          <w:szCs w:val="24"/>
        </w:rPr>
        <w:t xml:space="preserve"> support page is created </w:t>
      </w:r>
      <w:r w:rsidR="000D7C33" w:rsidRPr="000D7C33">
        <w:rPr>
          <w:rFonts w:ascii="Times New Roman" w:hAnsi="Times New Roman" w:cs="Times New Roman"/>
          <w:sz w:val="24"/>
          <w:szCs w:val="24"/>
        </w:rPr>
        <w:t>for both client and admin so that they can communicate if the client has a problem with anything.</w:t>
      </w:r>
    </w:p>
    <w:p w14:paraId="7070EF19" w14:textId="0C52212E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t>NoSQL Firebase, Realtime Database is used to store the messages. Both messages can be seen from the admin and client side if a new message is sent page is automatically refreshed.</w:t>
      </w:r>
    </w:p>
    <w:p w14:paraId="6472659D" w14:textId="222F9F11" w:rsidR="000D7C33" w:rsidRPr="000D7C33" w:rsidRDefault="000D7C33" w:rsidP="000D7C33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hyperlink r:id="rId4" w:history="1">
        <w:r w:rsidRPr="000D7C33">
          <w:rPr>
            <w:rFonts w:ascii="Times New Roman" w:eastAsia="Times New Roman" w:hAnsi="Times New Roman" w:cs="Times New Roman"/>
            <w:color w:val="0000FF"/>
            <w:sz w:val="21"/>
            <w:szCs w:val="21"/>
          </w:rPr>
          <w:t>https://cs306-step5-e6b41-default-rtdb.europe-west1.firebasedatabase.app</w:t>
        </w:r>
      </w:hyperlink>
    </w:p>
    <w:p w14:paraId="308714B9" w14:textId="071A7AEA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1DEA09D3" w14:textId="77777777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68BFA0A8" w14:textId="2D152349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t>Client Support Page can be accessed from the main page of the website, it is located at the right most bottom.</w:t>
      </w:r>
      <w:r w:rsidR="005910F9">
        <w:rPr>
          <w:rFonts w:ascii="Times New Roman" w:hAnsi="Times New Roman" w:cs="Times New Roman"/>
          <w:sz w:val="24"/>
          <w:szCs w:val="24"/>
        </w:rPr>
        <w:t xml:space="preserve"> Message will be </w:t>
      </w:r>
      <w:r w:rsidR="000A76A7">
        <w:rPr>
          <w:rFonts w:ascii="Times New Roman" w:hAnsi="Times New Roman" w:cs="Times New Roman"/>
          <w:sz w:val="24"/>
          <w:szCs w:val="24"/>
        </w:rPr>
        <w:t>sent</w:t>
      </w:r>
      <w:r w:rsidR="005910F9">
        <w:rPr>
          <w:rFonts w:ascii="Times New Roman" w:hAnsi="Times New Roman" w:cs="Times New Roman"/>
          <w:sz w:val="24"/>
          <w:szCs w:val="24"/>
        </w:rPr>
        <w:t xml:space="preserve"> to the NoSQL database with the current dat</w:t>
      </w:r>
      <w:r w:rsidR="0070042B">
        <w:rPr>
          <w:rFonts w:ascii="Times New Roman" w:hAnsi="Times New Roman" w:cs="Times New Roman"/>
          <w:sz w:val="24"/>
          <w:szCs w:val="24"/>
        </w:rPr>
        <w:t>e</w:t>
      </w:r>
      <w:r w:rsidR="005910F9">
        <w:rPr>
          <w:rFonts w:ascii="Times New Roman" w:hAnsi="Times New Roman" w:cs="Times New Roman"/>
          <w:sz w:val="24"/>
          <w:szCs w:val="24"/>
        </w:rPr>
        <w:t xml:space="preserve"> and the sender</w:t>
      </w:r>
      <w:r w:rsidR="000A76A7">
        <w:rPr>
          <w:rFonts w:ascii="Times New Roman" w:hAnsi="Times New Roman" w:cs="Times New Roman"/>
          <w:sz w:val="24"/>
          <w:szCs w:val="24"/>
        </w:rPr>
        <w:t xml:space="preserve"> info which is “client” in this case</w:t>
      </w:r>
      <w:r w:rsidR="005910F9">
        <w:rPr>
          <w:rFonts w:ascii="Times New Roman" w:hAnsi="Times New Roman" w:cs="Times New Roman"/>
          <w:sz w:val="24"/>
          <w:szCs w:val="24"/>
        </w:rPr>
        <w:t>.</w:t>
      </w:r>
    </w:p>
    <w:p w14:paraId="740FDC04" w14:textId="53FEF824" w:rsidR="008C70A4" w:rsidRDefault="000D7C33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t xml:space="preserve">  </w:t>
      </w:r>
      <w:r w:rsidRPr="000D7C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DE9BA" wp14:editId="0C61F791">
            <wp:extent cx="5943600" cy="221043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6F31" w14:textId="61F09D24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66C94F1C" w14:textId="53ECC7A0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3DB338E4" w14:textId="1F9A4EA8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7DC855F9" w14:textId="09973496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08C90D2D" w14:textId="240B310B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5C654797" w14:textId="34784878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0580EA8E" w14:textId="3DB2FD96" w:rsid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4BA6DE55" w14:textId="77777777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</w:p>
    <w:p w14:paraId="6B64A9DA" w14:textId="2ED983D3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t>Support Page for admin can be accessed from</w:t>
      </w:r>
      <w:r w:rsidR="005910F9">
        <w:rPr>
          <w:rFonts w:ascii="Times New Roman" w:hAnsi="Times New Roman" w:cs="Times New Roman"/>
          <w:sz w:val="24"/>
          <w:szCs w:val="24"/>
        </w:rPr>
        <w:t xml:space="preserve"> the bottom of the</w:t>
      </w:r>
      <w:r w:rsidRPr="000D7C33">
        <w:rPr>
          <w:rFonts w:ascii="Times New Roman" w:hAnsi="Times New Roman" w:cs="Times New Roman"/>
          <w:sz w:val="24"/>
          <w:szCs w:val="24"/>
        </w:rPr>
        <w:t xml:space="preserve"> admin panel. </w:t>
      </w:r>
      <w:r w:rsidR="000A76A7">
        <w:rPr>
          <w:rFonts w:ascii="Times New Roman" w:hAnsi="Times New Roman" w:cs="Times New Roman"/>
          <w:sz w:val="24"/>
          <w:szCs w:val="24"/>
        </w:rPr>
        <w:t xml:space="preserve">Admin can see every message that was sent by both client and admin same as client support page. Only difference is that the </w:t>
      </w:r>
      <w:r w:rsidR="0070042B">
        <w:rPr>
          <w:rFonts w:ascii="Times New Roman" w:hAnsi="Times New Roman" w:cs="Times New Roman"/>
          <w:sz w:val="24"/>
          <w:szCs w:val="24"/>
        </w:rPr>
        <w:t>messages</w:t>
      </w:r>
      <w:r w:rsidR="000A76A7">
        <w:rPr>
          <w:rFonts w:ascii="Times New Roman" w:hAnsi="Times New Roman" w:cs="Times New Roman"/>
          <w:sz w:val="24"/>
          <w:szCs w:val="24"/>
        </w:rPr>
        <w:t xml:space="preserve"> that are sent from this page will contain the sender information “admin”.</w:t>
      </w:r>
    </w:p>
    <w:p w14:paraId="77AA1B6D" w14:textId="12B9A893" w:rsidR="000D7C33" w:rsidRPr="000D7C33" w:rsidRDefault="000D7C33">
      <w:pPr>
        <w:rPr>
          <w:rFonts w:ascii="Times New Roman" w:hAnsi="Times New Roman" w:cs="Times New Roman"/>
          <w:sz w:val="24"/>
          <w:szCs w:val="24"/>
        </w:rPr>
      </w:pPr>
      <w:r w:rsidRPr="000D7C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84C87F" wp14:editId="622571F4">
            <wp:extent cx="5943600" cy="2118995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C33" w:rsidRPr="000D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7"/>
    <w:rsid w:val="000A76A7"/>
    <w:rsid w:val="000D7C33"/>
    <w:rsid w:val="0026658D"/>
    <w:rsid w:val="002E5EB7"/>
    <w:rsid w:val="005910F9"/>
    <w:rsid w:val="0070042B"/>
    <w:rsid w:val="008C70A4"/>
    <w:rsid w:val="00C61390"/>
    <w:rsid w:val="00FB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D55A"/>
  <w15:chartTrackingRefBased/>
  <w15:docId w15:val="{C82370BB-1B91-49BD-93A3-E22EFB00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39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umb-text">
    <w:name w:val="crumb-text"/>
    <w:basedOn w:val="DefaultParagraphFont"/>
    <w:rsid w:val="000D7C33"/>
  </w:style>
  <w:style w:type="character" w:customStyle="1" w:styleId="mat-button-wrapper">
    <w:name w:val="mat-button-wrapper"/>
    <w:basedOn w:val="DefaultParagraphFont"/>
    <w:rsid w:val="000D7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7905">
              <w:marLeft w:val="9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2709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3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9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onsole.firebase.google.com/u/0/project/cs306-step5-e6b41/database/cs306-step5-e6b41-default-rtdb/data/~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7</cp:revision>
  <dcterms:created xsi:type="dcterms:W3CDTF">2022-12-26T07:59:00Z</dcterms:created>
  <dcterms:modified xsi:type="dcterms:W3CDTF">2022-12-26T09:59:00Z</dcterms:modified>
</cp:coreProperties>
</file>