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3F5C" w14:textId="4951A9F3" w:rsidR="0077056C" w:rsidRDefault="008B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for each question:</w:t>
      </w:r>
    </w:p>
    <w:p w14:paraId="3BAFEF91" w14:textId="572BF076" w:rsidR="008B78DF" w:rsidRDefault="00E45E10" w:rsidP="008B7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arrests in </w:t>
      </w:r>
      <w:r w:rsidR="00B62072">
        <w:rPr>
          <w:rFonts w:ascii="Times New Roman" w:hAnsi="Times New Roman" w:cs="Times New Roman"/>
          <w:sz w:val="24"/>
          <w:szCs w:val="24"/>
        </w:rPr>
        <w:t>Bronx</w:t>
      </w:r>
      <w:r>
        <w:rPr>
          <w:rFonts w:ascii="Times New Roman" w:hAnsi="Times New Roman" w:cs="Times New Roman"/>
          <w:sz w:val="24"/>
          <w:szCs w:val="24"/>
        </w:rPr>
        <w:t xml:space="preserve"> and Brooklyn proportional to their populations?</w:t>
      </w:r>
    </w:p>
    <w:p w14:paraId="23AD5BA9" w14:textId="77777777" w:rsidR="00E45E10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5E10">
        <w:rPr>
          <w:rFonts w:ascii="Times New Roman" w:hAnsi="Times New Roman" w:cs="Times New Roman"/>
          <w:sz w:val="24"/>
          <w:szCs w:val="24"/>
        </w:rPr>
        <w:t xml:space="preserve">: </w:t>
      </w:r>
      <w:r w:rsidR="00E45E10" w:rsidRPr="00E45E10">
        <w:rPr>
          <w:rFonts w:ascii="Times New Roman" w:hAnsi="Times New Roman" w:cs="Times New Roman"/>
          <w:sz w:val="24"/>
          <w:szCs w:val="24"/>
        </w:rPr>
        <w:t>Arrests in the Bronx and Brooklyn are proportional to their populations</w:t>
      </w:r>
    </w:p>
    <w:p w14:paraId="33C095E4" w14:textId="340523B5" w:rsidR="008B78DF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5E10">
        <w:rPr>
          <w:rFonts w:ascii="Times New Roman" w:hAnsi="Times New Roman" w:cs="Times New Roman"/>
          <w:sz w:val="24"/>
          <w:szCs w:val="24"/>
        </w:rPr>
        <w:t xml:space="preserve">: </w:t>
      </w:r>
      <w:r w:rsidR="00E45E10" w:rsidRPr="00E45E10">
        <w:rPr>
          <w:rFonts w:ascii="Times New Roman" w:hAnsi="Times New Roman" w:cs="Times New Roman"/>
          <w:sz w:val="24"/>
          <w:szCs w:val="24"/>
        </w:rPr>
        <w:t>Arrests in the Bronx and Brooklyn are not proportional to their populations</w:t>
      </w:r>
    </w:p>
    <w:p w14:paraId="0E3B98C1" w14:textId="77777777" w:rsidR="00191A0B" w:rsidRDefault="00191A0B" w:rsidP="00191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more arrests on Federal holidays?</w:t>
      </w:r>
    </w:p>
    <w:p w14:paraId="7CC762A8" w14:textId="1645F24D" w:rsidR="00A310F2" w:rsidRDefault="00A310F2" w:rsidP="00A310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There is </w:t>
      </w:r>
      <w:r w:rsidR="0039513B">
        <w:rPr>
          <w:rFonts w:ascii="Times New Roman" w:hAnsi="Times New Roman" w:cs="Times New Roman"/>
          <w:sz w:val="24"/>
          <w:szCs w:val="24"/>
        </w:rPr>
        <w:t xml:space="preserve">no </w:t>
      </w:r>
      <w:r w:rsidR="00E368D9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270752">
        <w:rPr>
          <w:rFonts w:ascii="Times New Roman" w:hAnsi="Times New Roman" w:cs="Times New Roman"/>
          <w:sz w:val="24"/>
          <w:szCs w:val="24"/>
        </w:rPr>
        <w:t xml:space="preserve">in </w:t>
      </w:r>
      <w:r w:rsidR="00D152AE">
        <w:rPr>
          <w:rFonts w:ascii="Times New Roman" w:hAnsi="Times New Roman" w:cs="Times New Roman"/>
          <w:sz w:val="24"/>
          <w:szCs w:val="24"/>
        </w:rPr>
        <w:t>the number</w:t>
      </w:r>
      <w:r w:rsidR="00270752">
        <w:rPr>
          <w:rFonts w:ascii="Times New Roman" w:hAnsi="Times New Roman" w:cs="Times New Roman"/>
          <w:sz w:val="24"/>
          <w:szCs w:val="24"/>
        </w:rPr>
        <w:t xml:space="preserve"> of arrests on federal holidays and </w:t>
      </w:r>
      <w:r w:rsidR="00D152AE">
        <w:rPr>
          <w:rFonts w:ascii="Times New Roman" w:hAnsi="Times New Roman" w:cs="Times New Roman"/>
          <w:sz w:val="24"/>
          <w:szCs w:val="24"/>
        </w:rPr>
        <w:t>non-federal</w:t>
      </w:r>
      <w:r w:rsidR="00270752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311929CA" w14:textId="4D4B39C1" w:rsidR="00411F46" w:rsidRPr="00A310F2" w:rsidRDefault="00A310F2" w:rsidP="00A310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0752">
        <w:rPr>
          <w:rFonts w:ascii="Times New Roman" w:hAnsi="Times New Roman" w:cs="Times New Roman"/>
          <w:sz w:val="24"/>
          <w:szCs w:val="24"/>
        </w:rPr>
        <w:t xml:space="preserve">There is </w:t>
      </w:r>
      <w:r w:rsidR="00D152AE">
        <w:rPr>
          <w:rFonts w:ascii="Times New Roman" w:hAnsi="Times New Roman" w:cs="Times New Roman"/>
          <w:sz w:val="24"/>
          <w:szCs w:val="24"/>
        </w:rPr>
        <w:t>a</w:t>
      </w:r>
      <w:r w:rsidR="00270752">
        <w:rPr>
          <w:rFonts w:ascii="Times New Roman" w:hAnsi="Times New Roman" w:cs="Times New Roman"/>
          <w:sz w:val="24"/>
          <w:szCs w:val="24"/>
        </w:rPr>
        <w:t xml:space="preserve"> difference in </w:t>
      </w:r>
      <w:r w:rsidR="00D152AE">
        <w:rPr>
          <w:rFonts w:ascii="Times New Roman" w:hAnsi="Times New Roman" w:cs="Times New Roman"/>
          <w:sz w:val="24"/>
          <w:szCs w:val="24"/>
        </w:rPr>
        <w:t>the number</w:t>
      </w:r>
      <w:r w:rsidR="00270752">
        <w:rPr>
          <w:rFonts w:ascii="Times New Roman" w:hAnsi="Times New Roman" w:cs="Times New Roman"/>
          <w:sz w:val="24"/>
          <w:szCs w:val="24"/>
        </w:rPr>
        <w:t xml:space="preserve"> of arrests on federal holidays and </w:t>
      </w:r>
      <w:r w:rsidR="00D152AE">
        <w:rPr>
          <w:rFonts w:ascii="Times New Roman" w:hAnsi="Times New Roman" w:cs="Times New Roman"/>
          <w:sz w:val="24"/>
          <w:szCs w:val="24"/>
        </w:rPr>
        <w:t>non-federal</w:t>
      </w:r>
      <w:r w:rsidR="00270752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113922F3" w14:textId="4DA8DCE7" w:rsidR="008B78DF" w:rsidRDefault="00B62072" w:rsidP="008B7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072">
        <w:rPr>
          <w:rFonts w:ascii="Times New Roman" w:hAnsi="Times New Roman" w:cs="Times New Roman"/>
          <w:sz w:val="24"/>
          <w:szCs w:val="24"/>
        </w:rPr>
        <w:t>Is there an association between gender and race (Black vs. Asian) in the population of Queens?</w:t>
      </w:r>
    </w:p>
    <w:p w14:paraId="68F7C65A" w14:textId="6F08B74F" w:rsidR="00B62072" w:rsidRDefault="00B62072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072">
        <w:rPr>
          <w:rFonts w:ascii="Times New Roman" w:hAnsi="Times New Roman" w:cs="Times New Roman"/>
          <w:sz w:val="24"/>
          <w:szCs w:val="24"/>
        </w:rPr>
        <w:t>H</w:t>
      </w:r>
      <w:r w:rsidRPr="00B6207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620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Sex</w:t>
      </w:r>
      <w:r w:rsidRPr="00B62072">
        <w:rPr>
          <w:rFonts w:ascii="Times New Roman" w:hAnsi="Times New Roman" w:cs="Times New Roman"/>
          <w:sz w:val="24"/>
          <w:szCs w:val="24"/>
        </w:rPr>
        <w:t xml:space="preserve"> and race (Black/Asian) are independent. The proportion of males and females is the same across the racial groups.</w:t>
      </w:r>
    </w:p>
    <w:p w14:paraId="4F5D8261" w14:textId="325B50D5" w:rsidR="008B78DF" w:rsidRDefault="008B78DF" w:rsidP="008B78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2072">
        <w:rPr>
          <w:rFonts w:ascii="Times New Roman" w:hAnsi="Times New Roman" w:cs="Times New Roman"/>
          <w:sz w:val="24"/>
          <w:szCs w:val="24"/>
        </w:rPr>
        <w:t xml:space="preserve">Sex </w:t>
      </w:r>
      <w:r w:rsidR="00B62072" w:rsidRPr="00B62072">
        <w:rPr>
          <w:rFonts w:ascii="Times New Roman" w:hAnsi="Times New Roman" w:cs="Times New Roman"/>
          <w:sz w:val="24"/>
          <w:szCs w:val="24"/>
        </w:rPr>
        <w:t>and race (Black/Asian) are dependent. The proportion of males and females differs across the racial groups.</w:t>
      </w:r>
    </w:p>
    <w:p w14:paraId="58BF4F47" w14:textId="57246E85" w:rsidR="009B1748" w:rsidRDefault="009B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273692" w14:textId="77777777" w:rsidR="009B1748" w:rsidRDefault="009B1748" w:rsidP="009B17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arrests in Bronx and Brooklyn proportional to their populations?</w:t>
      </w:r>
    </w:p>
    <w:p w14:paraId="5465526F" w14:textId="77777777" w:rsidR="009B1748" w:rsidRDefault="009B1748" w:rsidP="009B17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5E10">
        <w:rPr>
          <w:rFonts w:ascii="Times New Roman" w:hAnsi="Times New Roman" w:cs="Times New Roman"/>
          <w:sz w:val="24"/>
          <w:szCs w:val="24"/>
        </w:rPr>
        <w:t>: Arrests in the Bronx and Brooklyn are proportional to their populations</w:t>
      </w:r>
    </w:p>
    <w:p w14:paraId="4E184C88" w14:textId="77777777" w:rsidR="009B1748" w:rsidRDefault="009B1748" w:rsidP="009B17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5E10">
        <w:rPr>
          <w:rFonts w:ascii="Times New Roman" w:hAnsi="Times New Roman" w:cs="Times New Roman"/>
          <w:sz w:val="24"/>
          <w:szCs w:val="24"/>
        </w:rPr>
        <w:t>H</w:t>
      </w:r>
      <w:r w:rsidRPr="00E45E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5E10">
        <w:rPr>
          <w:rFonts w:ascii="Times New Roman" w:hAnsi="Times New Roman" w:cs="Times New Roman"/>
          <w:sz w:val="24"/>
          <w:szCs w:val="24"/>
        </w:rPr>
        <w:t>: Arrests in the Bronx and Brooklyn are not proportional to their populations</w:t>
      </w:r>
    </w:p>
    <w:p w14:paraId="4CAF5951" w14:textId="36DB5070" w:rsidR="0055701E" w:rsidRPr="0055701E" w:rsidRDefault="0055701E" w:rsidP="00557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run: Chi</w:t>
      </w:r>
      <w:r w:rsidR="00106A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squared test</w:t>
      </w:r>
    </w:p>
    <w:p w14:paraId="2BB0DB87" w14:textId="6AD28C43" w:rsidR="009B1748" w:rsidRDefault="009B1748" w:rsidP="009B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21ED5CBA" w14:textId="60C58450" w:rsidR="009B1748" w:rsidRDefault="0055701E" w:rsidP="005570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categorical:</w:t>
      </w:r>
    </w:p>
    <w:p w14:paraId="6CE94CEF" w14:textId="61267257" w:rsidR="0055701E" w:rsidRDefault="0055701E" w:rsidP="005570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Chi-squared </w:t>
      </w:r>
      <w:r w:rsidR="00AA3D9A">
        <w:rPr>
          <w:rFonts w:ascii="Times New Roman" w:hAnsi="Times New Roman" w:cs="Times New Roman"/>
          <w:sz w:val="24"/>
          <w:szCs w:val="24"/>
        </w:rPr>
        <w:t xml:space="preserve">is for categorical </w:t>
      </w:r>
      <w:r w:rsidR="008B57A0">
        <w:rPr>
          <w:rFonts w:ascii="Times New Roman" w:hAnsi="Times New Roman" w:cs="Times New Roman"/>
          <w:sz w:val="24"/>
          <w:szCs w:val="24"/>
        </w:rPr>
        <w:t>data</w:t>
      </w:r>
    </w:p>
    <w:p w14:paraId="0690320D" w14:textId="06B05FB9" w:rsidR="008B57A0" w:rsidRDefault="008B57A0" w:rsidP="005570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Boroughs are </w:t>
      </w:r>
      <w:r w:rsidR="004C3903">
        <w:rPr>
          <w:rFonts w:ascii="Times New Roman" w:hAnsi="Times New Roman" w:cs="Times New Roman"/>
          <w:sz w:val="24"/>
          <w:szCs w:val="24"/>
        </w:rPr>
        <w:t>categories,</w:t>
      </w:r>
      <w:r>
        <w:rPr>
          <w:rFonts w:ascii="Times New Roman" w:hAnsi="Times New Roman" w:cs="Times New Roman"/>
          <w:sz w:val="24"/>
          <w:szCs w:val="24"/>
        </w:rPr>
        <w:t xml:space="preserve"> and the number of arrests and population are counts</w:t>
      </w:r>
    </w:p>
    <w:p w14:paraId="1D844DC1" w14:textId="067957FA" w:rsidR="004C3903" w:rsidRDefault="004C3903" w:rsidP="004C39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observations must be independent</w:t>
      </w:r>
    </w:p>
    <w:p w14:paraId="04132F02" w14:textId="4C8FB58C" w:rsidR="004C3903" w:rsidRDefault="004C3903" w:rsidP="004C39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F4731F">
        <w:rPr>
          <w:rFonts w:ascii="Times New Roman" w:hAnsi="Times New Roman" w:cs="Times New Roman"/>
          <w:sz w:val="24"/>
          <w:szCs w:val="24"/>
        </w:rPr>
        <w:t xml:space="preserve">arrest should be </w:t>
      </w:r>
      <w:r w:rsidR="00C11985">
        <w:rPr>
          <w:rFonts w:ascii="Times New Roman" w:hAnsi="Times New Roman" w:cs="Times New Roman"/>
          <w:sz w:val="24"/>
          <w:szCs w:val="24"/>
        </w:rPr>
        <w:t>independent of others. An arrest in Brooklyn should not influence an arrest in the Bronx</w:t>
      </w:r>
    </w:p>
    <w:p w14:paraId="3B5A3178" w14:textId="37B78606" w:rsidR="00C11985" w:rsidRDefault="00853779" w:rsidP="004C39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nature of the data c</w:t>
      </w:r>
    </w:p>
    <w:p w14:paraId="313EFFBB" w14:textId="1324F41A" w:rsidR="00853779" w:rsidRDefault="00853779" w:rsidP="00853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Counts should be sufficiently large</w:t>
      </w:r>
    </w:p>
    <w:p w14:paraId="463C1562" w14:textId="2E5C018C" w:rsidR="00853779" w:rsidRDefault="00853779" w:rsidP="008537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fre</w:t>
      </w:r>
      <w:r w:rsidR="00272D7A">
        <w:rPr>
          <w:rFonts w:ascii="Times New Roman" w:hAnsi="Times New Roman" w:cs="Times New Roman"/>
          <w:sz w:val="24"/>
          <w:szCs w:val="24"/>
        </w:rPr>
        <w:t>quency for each category should be at least 5 to ensure that the Chi-squared approximation is valid.</w:t>
      </w:r>
    </w:p>
    <w:p w14:paraId="0D6D9701" w14:textId="1A2E03D4" w:rsidR="00272D7A" w:rsidRDefault="00163897" w:rsidP="008537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259C4">
        <w:rPr>
          <w:rFonts w:ascii="Times New Roman" w:hAnsi="Times New Roman" w:cs="Times New Roman"/>
          <w:sz w:val="24"/>
          <w:szCs w:val="24"/>
        </w:rPr>
        <w:t>xpected arrests were much larger than 5 (</w:t>
      </w:r>
      <w:r w:rsidR="003F372D">
        <w:rPr>
          <w:rFonts w:ascii="Times New Roman" w:hAnsi="Times New Roman" w:cs="Times New Roman"/>
          <w:sz w:val="24"/>
          <w:szCs w:val="24"/>
        </w:rPr>
        <w:t>63997 for Brooklyn and 33895 for Bronx)</w:t>
      </w:r>
    </w:p>
    <w:p w14:paraId="3F11EB8A" w14:textId="76CA2853" w:rsidR="00EF22D0" w:rsidRDefault="00EF22D0" w:rsidP="00EF22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a Random Sample</w:t>
      </w:r>
    </w:p>
    <w:p w14:paraId="140EC5D8" w14:textId="1AC06DBC" w:rsidR="00EF22D0" w:rsidRDefault="00EF22D0" w:rsidP="00EF22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EF22D0">
        <w:rPr>
          <w:rFonts w:ascii="Times New Roman" w:hAnsi="Times New Roman" w:cs="Times New Roman"/>
          <w:sz w:val="24"/>
          <w:szCs w:val="24"/>
        </w:rPr>
        <w:t xml:space="preserve"> arrest data </w:t>
      </w:r>
      <w:r>
        <w:rPr>
          <w:rFonts w:ascii="Times New Roman" w:hAnsi="Times New Roman" w:cs="Times New Roman"/>
          <w:sz w:val="24"/>
          <w:szCs w:val="24"/>
        </w:rPr>
        <w:t xml:space="preserve">covered the entirety of both boroughs so </w:t>
      </w:r>
      <w:r w:rsidR="00D55931">
        <w:rPr>
          <w:rFonts w:ascii="Times New Roman" w:hAnsi="Times New Roman" w:cs="Times New Roman"/>
          <w:sz w:val="24"/>
          <w:szCs w:val="24"/>
        </w:rPr>
        <w:t xml:space="preserve">as not </w:t>
      </w:r>
      <w:r w:rsidR="004431D4">
        <w:rPr>
          <w:rFonts w:ascii="Times New Roman" w:hAnsi="Times New Roman" w:cs="Times New Roman"/>
          <w:sz w:val="24"/>
          <w:szCs w:val="24"/>
        </w:rPr>
        <w:t xml:space="preserve">to be biased </w:t>
      </w:r>
      <w:r w:rsidR="005E6347">
        <w:rPr>
          <w:rFonts w:ascii="Times New Roman" w:hAnsi="Times New Roman" w:cs="Times New Roman"/>
          <w:sz w:val="24"/>
          <w:szCs w:val="24"/>
        </w:rPr>
        <w:t>in collection.</w:t>
      </w:r>
    </w:p>
    <w:p w14:paraId="6FC0092F" w14:textId="5C331152" w:rsidR="005E6347" w:rsidRDefault="005E6347" w:rsidP="005E6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6347">
        <w:rPr>
          <w:rFonts w:ascii="Times New Roman" w:hAnsi="Times New Roman" w:cs="Times New Roman"/>
          <w:sz w:val="24"/>
          <w:szCs w:val="24"/>
        </w:rPr>
        <w:t>No More Than 20% of Expected Frequencies Should Be Less Than 5</w:t>
      </w:r>
    </w:p>
    <w:p w14:paraId="26C7B7B0" w14:textId="76F17B13" w:rsidR="005E6347" w:rsidRDefault="00E600C1" w:rsidP="005E63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00C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309A07" wp14:editId="49A844B1">
            <wp:simplePos x="0" y="0"/>
            <wp:positionH relativeFrom="margin">
              <wp:align>center</wp:align>
            </wp:positionH>
            <wp:positionV relativeFrom="paragraph">
              <wp:posOffset>406732</wp:posOffset>
            </wp:positionV>
            <wp:extent cx="5019675" cy="3308350"/>
            <wp:effectExtent l="0" t="0" r="9525" b="6350"/>
            <wp:wrapTopAndBottom/>
            <wp:docPr id="196809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944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E06">
        <w:rPr>
          <w:rFonts w:ascii="Times New Roman" w:hAnsi="Times New Roman" w:cs="Times New Roman"/>
          <w:sz w:val="24"/>
          <w:szCs w:val="24"/>
        </w:rPr>
        <w:t>There are only</w:t>
      </w:r>
      <w:r w:rsidR="00943E06" w:rsidRPr="00943E06">
        <w:rPr>
          <w:rFonts w:ascii="Times New Roman" w:hAnsi="Times New Roman" w:cs="Times New Roman"/>
          <w:sz w:val="24"/>
          <w:szCs w:val="24"/>
        </w:rPr>
        <w:t xml:space="preserve"> two categories (Brooklyn and Bronx)</w:t>
      </w:r>
      <w:r w:rsidR="00C42B6D">
        <w:rPr>
          <w:rFonts w:ascii="Times New Roman" w:hAnsi="Times New Roman" w:cs="Times New Roman"/>
          <w:sz w:val="24"/>
          <w:szCs w:val="24"/>
        </w:rPr>
        <w:t xml:space="preserve"> both are above 5</w:t>
      </w:r>
    </w:p>
    <w:p w14:paraId="471A224F" w14:textId="043817B0" w:rsidR="00E600C1" w:rsidRDefault="00E600C1" w:rsidP="00E600C1">
      <w:pPr>
        <w:rPr>
          <w:rFonts w:ascii="Times New Roman" w:hAnsi="Times New Roman" w:cs="Times New Roman"/>
          <w:sz w:val="24"/>
          <w:szCs w:val="24"/>
        </w:rPr>
      </w:pPr>
    </w:p>
    <w:p w14:paraId="66777CFA" w14:textId="058CCCE2" w:rsid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Alpha = .05</w:t>
      </w:r>
    </w:p>
    <w:p w14:paraId="0E9DAE6F" w14:textId="04345397" w:rsidR="00BA3D1E" w:rsidRP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 w:rsidRPr="00BA3D1E">
        <w:rPr>
          <w:rFonts w:ascii="Times New Roman" w:hAnsi="Times New Roman" w:cs="Times New Roman"/>
          <w:sz w:val="24"/>
          <w:szCs w:val="24"/>
        </w:rPr>
        <w:t>Chi-Square Statistic: 4515.636750396534</w:t>
      </w:r>
    </w:p>
    <w:p w14:paraId="5877C88E" w14:textId="5239826F" w:rsid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 w:rsidRPr="00BA3D1E">
        <w:rPr>
          <w:rFonts w:ascii="Times New Roman" w:hAnsi="Times New Roman" w:cs="Times New Roman"/>
          <w:sz w:val="24"/>
          <w:szCs w:val="24"/>
        </w:rPr>
        <w:t>P-value: 0.0</w:t>
      </w:r>
    </w:p>
    <w:p w14:paraId="4425D9F1" w14:textId="1B67F0E4" w:rsidR="00BA3D1E" w:rsidRDefault="00BA3D1E" w:rsidP="00BA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55DA4">
        <w:rPr>
          <w:rFonts w:ascii="Times New Roman" w:hAnsi="Times New Roman" w:cs="Times New Roman"/>
          <w:sz w:val="24"/>
          <w:szCs w:val="24"/>
        </w:rPr>
        <w:t xml:space="preserve"> &lt; alpha so r</w:t>
      </w:r>
      <w:r w:rsidRPr="00BA3D1E">
        <w:rPr>
          <w:rFonts w:ascii="Times New Roman" w:hAnsi="Times New Roman" w:cs="Times New Roman"/>
          <w:sz w:val="24"/>
          <w:szCs w:val="24"/>
        </w:rPr>
        <w:t>eject the null hypothesis: Arrests are NOT proportional to population.</w:t>
      </w:r>
    </w:p>
    <w:p w14:paraId="404EDE79" w14:textId="2CB9AF96" w:rsidR="00D55DA4" w:rsidRDefault="00D5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4FB196" w14:textId="77777777" w:rsidR="00D55DA4" w:rsidRDefault="00D55DA4" w:rsidP="00D55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there more arrests on Federal holidays?</w:t>
      </w:r>
    </w:p>
    <w:p w14:paraId="535CB0FE" w14:textId="77777777" w:rsidR="00D55DA4" w:rsidRDefault="00D55DA4" w:rsidP="00D55D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There is no difference in the number of arrests on federal holidays and non-federal holidays</w:t>
      </w:r>
    </w:p>
    <w:p w14:paraId="25FED086" w14:textId="77777777" w:rsidR="00D55DA4" w:rsidRPr="00A310F2" w:rsidRDefault="00D55DA4" w:rsidP="00D55D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78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 There is a difference in the number of arrests on federal holidays and non-federal holidays</w:t>
      </w:r>
    </w:p>
    <w:p w14:paraId="6A91C8FC" w14:textId="242D1018" w:rsidR="00D55DA4" w:rsidRDefault="00045C84" w:rsidP="00BA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run: Two sample t-</w:t>
      </w:r>
      <w:r w:rsidR="00017C53">
        <w:rPr>
          <w:rFonts w:ascii="Times New Roman" w:hAnsi="Times New Roman" w:cs="Times New Roman"/>
          <w:sz w:val="24"/>
          <w:szCs w:val="24"/>
        </w:rPr>
        <w:t>test</w:t>
      </w:r>
    </w:p>
    <w:p w14:paraId="7A0E9E16" w14:textId="018F64FA" w:rsidR="00017C53" w:rsidRDefault="00017C53" w:rsidP="00BA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6809B8AF" w14:textId="0E4C7F81" w:rsidR="00BB7FF3" w:rsidRPr="00BB7FF3" w:rsidRDefault="00017C53" w:rsidP="00BB7F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7C53">
        <w:rPr>
          <w:rFonts w:ascii="Times New Roman" w:hAnsi="Times New Roman" w:cs="Times New Roman"/>
          <w:sz w:val="24"/>
          <w:szCs w:val="24"/>
        </w:rPr>
        <w:t>The samples from Federal holidays and non-holidays are independent of each other.</w:t>
      </w:r>
      <w:r w:rsidR="001773E2">
        <w:rPr>
          <w:rFonts w:ascii="Times New Roman" w:hAnsi="Times New Roman" w:cs="Times New Roman"/>
          <w:sz w:val="24"/>
          <w:szCs w:val="24"/>
        </w:rPr>
        <w:t xml:space="preserve"> A</w:t>
      </w:r>
      <w:r w:rsidR="001773E2" w:rsidRPr="001773E2">
        <w:rPr>
          <w:rFonts w:ascii="Times New Roman" w:hAnsi="Times New Roman" w:cs="Times New Roman"/>
          <w:sz w:val="24"/>
          <w:szCs w:val="24"/>
        </w:rPr>
        <w:t>rrests on consecutive days</w:t>
      </w:r>
      <w:r w:rsidR="001773E2">
        <w:rPr>
          <w:rFonts w:ascii="Times New Roman" w:hAnsi="Times New Roman" w:cs="Times New Roman"/>
          <w:sz w:val="24"/>
          <w:szCs w:val="24"/>
        </w:rPr>
        <w:t xml:space="preserve"> did not</w:t>
      </w:r>
      <w:r w:rsidR="001773E2" w:rsidRPr="001773E2">
        <w:rPr>
          <w:rFonts w:ascii="Times New Roman" w:hAnsi="Times New Roman" w:cs="Times New Roman"/>
          <w:sz w:val="24"/>
          <w:szCs w:val="24"/>
        </w:rPr>
        <w:t xml:space="preserve"> influence each other</w:t>
      </w:r>
      <w:r w:rsidR="00CA18D5">
        <w:rPr>
          <w:rFonts w:ascii="Times New Roman" w:hAnsi="Times New Roman" w:cs="Times New Roman"/>
          <w:sz w:val="24"/>
          <w:szCs w:val="24"/>
        </w:rPr>
        <w:t>.</w:t>
      </w:r>
      <w:r w:rsidR="00EB2062">
        <w:rPr>
          <w:rFonts w:ascii="Times New Roman" w:hAnsi="Times New Roman" w:cs="Times New Roman"/>
          <w:sz w:val="24"/>
          <w:szCs w:val="24"/>
        </w:rPr>
        <w:t xml:space="preserve"> The holidays are completely different days, and there were no repeated </w:t>
      </w:r>
      <w:r w:rsidR="0040717F">
        <w:rPr>
          <w:rFonts w:ascii="Times New Roman" w:hAnsi="Times New Roman" w:cs="Times New Roman"/>
          <w:sz w:val="24"/>
          <w:szCs w:val="24"/>
        </w:rPr>
        <w:t>days</w:t>
      </w:r>
    </w:p>
    <w:p w14:paraId="3D3FD616" w14:textId="6B5B7FFC" w:rsidR="0040717F" w:rsidRPr="00BB7FF3" w:rsidRDefault="00BB7FF3" w:rsidP="00BB7F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7FF3">
        <w:rPr>
          <w:rFonts w:ascii="Times New Roman" w:hAnsi="Times New Roman" w:cs="Times New Roman"/>
          <w:sz w:val="24"/>
          <w:szCs w:val="24"/>
        </w:rPr>
        <w:t>Both groups (holiday and non-holiday arrest counts) are approximately normally distributed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40717F" w:rsidRPr="00BB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840C2" w14:textId="77777777" w:rsidR="0000449F" w:rsidRDefault="0000449F" w:rsidP="00E600C1">
      <w:pPr>
        <w:spacing w:after="0" w:line="240" w:lineRule="auto"/>
      </w:pPr>
      <w:r>
        <w:separator/>
      </w:r>
    </w:p>
  </w:endnote>
  <w:endnote w:type="continuationSeparator" w:id="0">
    <w:p w14:paraId="689BD645" w14:textId="77777777" w:rsidR="0000449F" w:rsidRDefault="0000449F" w:rsidP="00E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F5C43" w14:textId="77777777" w:rsidR="0000449F" w:rsidRDefault="0000449F" w:rsidP="00E600C1">
      <w:pPr>
        <w:spacing w:after="0" w:line="240" w:lineRule="auto"/>
      </w:pPr>
      <w:r>
        <w:separator/>
      </w:r>
    </w:p>
  </w:footnote>
  <w:footnote w:type="continuationSeparator" w:id="0">
    <w:p w14:paraId="74DA8525" w14:textId="77777777" w:rsidR="0000449F" w:rsidRDefault="0000449F" w:rsidP="00E6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1960"/>
    <w:multiLevelType w:val="hybridMultilevel"/>
    <w:tmpl w:val="743EF54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1EB3CA7"/>
    <w:multiLevelType w:val="hybridMultilevel"/>
    <w:tmpl w:val="250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4173D"/>
    <w:multiLevelType w:val="hybridMultilevel"/>
    <w:tmpl w:val="9A7C0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2397A"/>
    <w:multiLevelType w:val="hybridMultilevel"/>
    <w:tmpl w:val="324AB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FFF"/>
    <w:multiLevelType w:val="hybridMultilevel"/>
    <w:tmpl w:val="324AB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9268D"/>
    <w:multiLevelType w:val="hybridMultilevel"/>
    <w:tmpl w:val="324AB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46138"/>
    <w:multiLevelType w:val="hybridMultilevel"/>
    <w:tmpl w:val="0E9E4A22"/>
    <w:lvl w:ilvl="0" w:tplc="FA1CB9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27EC4"/>
    <w:multiLevelType w:val="hybridMultilevel"/>
    <w:tmpl w:val="CE2C2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779731">
    <w:abstractNumId w:val="0"/>
  </w:num>
  <w:num w:numId="2" w16cid:durableId="1861969414">
    <w:abstractNumId w:val="1"/>
  </w:num>
  <w:num w:numId="3" w16cid:durableId="1335112276">
    <w:abstractNumId w:val="5"/>
  </w:num>
  <w:num w:numId="4" w16cid:durableId="682054772">
    <w:abstractNumId w:val="4"/>
  </w:num>
  <w:num w:numId="5" w16cid:durableId="1117263493">
    <w:abstractNumId w:val="2"/>
  </w:num>
  <w:num w:numId="6" w16cid:durableId="1223516185">
    <w:abstractNumId w:val="3"/>
  </w:num>
  <w:num w:numId="7" w16cid:durableId="1886138157">
    <w:abstractNumId w:val="6"/>
  </w:num>
  <w:num w:numId="8" w16cid:durableId="1490901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F"/>
    <w:rsid w:val="0000449F"/>
    <w:rsid w:val="00017C53"/>
    <w:rsid w:val="00045C84"/>
    <w:rsid w:val="00106A53"/>
    <w:rsid w:val="00163897"/>
    <w:rsid w:val="001773E2"/>
    <w:rsid w:val="00191A0B"/>
    <w:rsid w:val="00270752"/>
    <w:rsid w:val="00272D7A"/>
    <w:rsid w:val="0039513B"/>
    <w:rsid w:val="003F372D"/>
    <w:rsid w:val="00401941"/>
    <w:rsid w:val="0040717F"/>
    <w:rsid w:val="00411F46"/>
    <w:rsid w:val="0043565A"/>
    <w:rsid w:val="004431D4"/>
    <w:rsid w:val="004A3B6E"/>
    <w:rsid w:val="004C3903"/>
    <w:rsid w:val="0055701E"/>
    <w:rsid w:val="005B51D2"/>
    <w:rsid w:val="005E6347"/>
    <w:rsid w:val="0077056C"/>
    <w:rsid w:val="00817AFB"/>
    <w:rsid w:val="008259C4"/>
    <w:rsid w:val="00853779"/>
    <w:rsid w:val="008B0185"/>
    <w:rsid w:val="008B57A0"/>
    <w:rsid w:val="008B78DF"/>
    <w:rsid w:val="00943E06"/>
    <w:rsid w:val="009B1748"/>
    <w:rsid w:val="00A310F2"/>
    <w:rsid w:val="00AA3D9A"/>
    <w:rsid w:val="00B62072"/>
    <w:rsid w:val="00BA3D1E"/>
    <w:rsid w:val="00BB7FF3"/>
    <w:rsid w:val="00C11985"/>
    <w:rsid w:val="00C42B6D"/>
    <w:rsid w:val="00CA18D5"/>
    <w:rsid w:val="00CD367C"/>
    <w:rsid w:val="00D152AE"/>
    <w:rsid w:val="00D55931"/>
    <w:rsid w:val="00D55DA4"/>
    <w:rsid w:val="00DA7EB0"/>
    <w:rsid w:val="00E368D9"/>
    <w:rsid w:val="00E45E10"/>
    <w:rsid w:val="00E600C1"/>
    <w:rsid w:val="00EB2062"/>
    <w:rsid w:val="00EF22D0"/>
    <w:rsid w:val="00F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0959"/>
  <w15:chartTrackingRefBased/>
  <w15:docId w15:val="{A5A1DCBE-C041-47EE-A0C4-1EE88615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C1"/>
  </w:style>
  <w:style w:type="paragraph" w:styleId="Footer">
    <w:name w:val="footer"/>
    <w:basedOn w:val="Normal"/>
    <w:link w:val="FooterChar"/>
    <w:uiPriority w:val="99"/>
    <w:unhideWhenUsed/>
    <w:rsid w:val="00E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Beg</dc:creator>
  <cp:keywords/>
  <dc:description/>
  <cp:lastModifiedBy>Emir Beg</cp:lastModifiedBy>
  <cp:revision>37</cp:revision>
  <dcterms:created xsi:type="dcterms:W3CDTF">2025-02-20T00:28:00Z</dcterms:created>
  <dcterms:modified xsi:type="dcterms:W3CDTF">2025-02-22T04:36:00Z</dcterms:modified>
</cp:coreProperties>
</file>