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8C18C5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ORgSys</w:t>
      </w:r>
    </w:p>
    <w:p w:rsidR="008C18C5" w:rsidRDefault="008C18C5" w:rsidP="008C18C5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(Organization Recognition System)</w:t>
      </w:r>
    </w:p>
    <w:p w:rsidR="001737FD" w:rsidRDefault="007B235E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Database Design</w:t>
      </w:r>
    </w:p>
    <w:p w:rsidR="001737FD" w:rsidRDefault="001737FD">
      <w:pPr>
        <w:pStyle w:val="Standard"/>
        <w:jc w:val="center"/>
        <w:rPr>
          <w:rFonts w:ascii="Arial" w:hAnsi="Arial"/>
          <w:sz w:val="40"/>
          <w:szCs w:val="40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Asst. Prof. Ma. Rowena C. Solamo</w:t>
      </w: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1737FD">
      <w:pPr>
        <w:pStyle w:val="Standard"/>
        <w:jc w:val="center"/>
        <w:rPr>
          <w:rFonts w:ascii="Arial" w:hAnsi="Arial"/>
        </w:rPr>
      </w:pP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8C18C5" w:rsidRDefault="008C18C5" w:rsidP="008C18C5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GRANADA, Patrick James B.</w:t>
      </w:r>
    </w:p>
    <w:p w:rsidR="008C18C5" w:rsidRDefault="008C18C5" w:rsidP="008C18C5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MERCADO, Emir R.</w:t>
      </w:r>
    </w:p>
    <w:p w:rsidR="008C18C5" w:rsidRDefault="008C18C5" w:rsidP="008C18C5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YAP, Sharmaine A.</w:t>
      </w:r>
    </w:p>
    <w:p w:rsidR="001737FD" w:rsidRDefault="001737FD">
      <w:pPr>
        <w:pStyle w:val="Standard"/>
      </w:pPr>
    </w:p>
    <w:p w:rsidR="001737FD" w:rsidRDefault="001737FD">
      <w:pPr>
        <w:pStyle w:val="Standard"/>
      </w:pPr>
    </w:p>
    <w:p w:rsidR="001737FD" w:rsidRDefault="001737FD">
      <w:pPr>
        <w:pStyle w:val="Standard"/>
      </w:pPr>
    </w:p>
    <w:p w:rsidR="001737FD" w:rsidRDefault="001737FD">
      <w:pPr>
        <w:pStyle w:val="Standard"/>
      </w:pPr>
    </w:p>
    <w:p w:rsidR="001737FD" w:rsidRDefault="001737FD">
      <w:pPr>
        <w:pStyle w:val="Standard"/>
      </w:pP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1737FD" w:rsidRDefault="007B235E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University of the Philippines, Diliman</w:t>
      </w:r>
    </w:p>
    <w:p w:rsidR="001737FD" w:rsidRDefault="007B235E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Revision Control</w:t>
      </w:r>
    </w:p>
    <w:p w:rsidR="001737FD" w:rsidRDefault="001737FD">
      <w:pPr>
        <w:pStyle w:val="Standard"/>
        <w:ind w:left="-15"/>
        <w:rPr>
          <w:rFonts w:ascii="Arial" w:hAnsi="Arial"/>
          <w:i/>
          <w:iCs/>
        </w:rPr>
      </w:pPr>
    </w:p>
    <w:p w:rsidR="001737FD" w:rsidRDefault="007B235E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Ind w:w="-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1737FD" w:rsidTr="007A2ECA">
        <w:trPr>
          <w:tblHeader/>
        </w:trPr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1737FD" w:rsidRDefault="007B235E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1737FD" w:rsidTr="007A2ECA"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8C18C5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11/15/2013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8C18C5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Emir Mercado</w:t>
            </w:r>
          </w:p>
          <w:p w:rsidR="00FE2B2B" w:rsidRDefault="00FE2B2B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Sharmaine Yap</w:t>
            </w:r>
          </w:p>
        </w:tc>
        <w:tc>
          <w:tcPr>
            <w:tcW w:w="1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8C18C5" w:rsidP="008C18C5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</w:t>
            </w:r>
          </w:p>
        </w:tc>
      </w:tr>
      <w:tr w:rsidR="009B2178" w:rsidTr="007A2ECA"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178" w:rsidRDefault="009B2178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</w:t>
            </w:r>
            <w:r w:rsidR="008C3B76"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/>
                <w:sz w:val="20"/>
              </w:rPr>
              <w:t>4/2013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178" w:rsidRDefault="00C43A7A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Emir Mercado</w:t>
            </w:r>
          </w:p>
        </w:tc>
        <w:tc>
          <w:tcPr>
            <w:tcW w:w="1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178" w:rsidRDefault="00C43A7A" w:rsidP="00C43A7A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4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178" w:rsidRPr="007528BF" w:rsidRDefault="00C43A7A" w:rsidP="008C18C5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Added schoolyear attribute to </w:t>
            </w:r>
            <w:r w:rsidR="007528BF">
              <w:rPr>
                <w:rFonts w:ascii="Arial" w:hAnsi="Arial"/>
                <w:i/>
                <w:sz w:val="20"/>
              </w:rPr>
              <w:t xml:space="preserve">Requirements </w:t>
            </w:r>
            <w:r w:rsidR="007528BF">
              <w:rPr>
                <w:rFonts w:ascii="Arial" w:hAnsi="Arial"/>
                <w:sz w:val="20"/>
              </w:rPr>
              <w:t>relation</w:t>
            </w:r>
          </w:p>
        </w:tc>
      </w:tr>
      <w:tr w:rsidR="00CC080A" w:rsidTr="007A2ECA">
        <w:tc>
          <w:tcPr>
            <w:tcW w:w="12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80A" w:rsidRDefault="00CC080A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12/25/2013</w:t>
            </w:r>
          </w:p>
        </w:tc>
        <w:tc>
          <w:tcPr>
            <w:tcW w:w="2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80A" w:rsidRDefault="00CC080A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Emir Mercado</w:t>
            </w:r>
          </w:p>
        </w:tc>
        <w:tc>
          <w:tcPr>
            <w:tcW w:w="1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80A" w:rsidRDefault="00CC1A0B" w:rsidP="00C43A7A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4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80A" w:rsidRDefault="00ED24C3" w:rsidP="00CC1A0B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Modified </w:t>
            </w:r>
            <w:r w:rsidR="00CC1A0B">
              <w:rPr>
                <w:rFonts w:ascii="Arial" w:hAnsi="Arial"/>
                <w:sz w:val="20"/>
              </w:rPr>
              <w:t>relation columns</w:t>
            </w:r>
          </w:p>
          <w:p w:rsidR="00CC1A0B" w:rsidRPr="00CC1A0B" w:rsidRDefault="00CC1A0B" w:rsidP="00CC1A0B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Addes </w:t>
            </w:r>
            <w:r>
              <w:rPr>
                <w:rFonts w:ascii="Arial" w:hAnsi="Arial"/>
                <w:i/>
                <w:sz w:val="20"/>
              </w:rPr>
              <w:t>SchoolYear</w:t>
            </w:r>
            <w:r>
              <w:rPr>
                <w:rFonts w:ascii="Arial" w:hAnsi="Arial"/>
                <w:sz w:val="20"/>
              </w:rPr>
              <w:t xml:space="preserve"> relation</w:t>
            </w:r>
          </w:p>
        </w:tc>
      </w:tr>
    </w:tbl>
    <w:p w:rsidR="001737FD" w:rsidRDefault="007B235E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br/>
      </w:r>
    </w:p>
    <w:p w:rsidR="001737FD" w:rsidRDefault="007B235E">
      <w:pPr>
        <w:pStyle w:val="Standard"/>
        <w:pageBreakBefore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lastRenderedPageBreak/>
        <w:t>Database Design</w:t>
      </w:r>
    </w:p>
    <w:p w:rsidR="00D2400B" w:rsidRPr="00D0080B" w:rsidRDefault="00D2400B" w:rsidP="00D52DED">
      <w:pPr>
        <w:pStyle w:val="Standard"/>
        <w:rPr>
          <w:rFonts w:ascii="Lucida Console" w:hAnsi="Lucida Console"/>
          <w:iCs/>
          <w:sz w:val="20"/>
        </w:rPr>
      </w:pPr>
    </w:p>
    <w:p w:rsidR="00C74E7F" w:rsidRDefault="00C74E7F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ROLE</w:t>
      </w:r>
    </w:p>
    <w:p w:rsidR="00C74E7F" w:rsidRDefault="00C74E7F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350"/>
        <w:gridCol w:w="2365"/>
      </w:tblGrid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Default="000C12D6" w:rsidP="000C12D6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roleid</w:t>
            </w:r>
          </w:p>
        </w:tc>
        <w:tc>
          <w:tcPr>
            <w:tcW w:w="2365" w:type="dxa"/>
            <w:vAlign w:val="center"/>
          </w:tcPr>
          <w:p w:rsidR="000C12D6" w:rsidRDefault="000C12D6" w:rsidP="000C12D6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</w:tr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2365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VARCHAR(20)</w:t>
            </w:r>
          </w:p>
        </w:tc>
      </w:tr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2365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X(20)</w:t>
            </w:r>
          </w:p>
        </w:tc>
      </w:tr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Pr="0009028D" w:rsidRDefault="000C12D6" w:rsidP="000C12D6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2365" w:type="dxa"/>
            <w:vAlign w:val="center"/>
          </w:tcPr>
          <w:p w:rsidR="000C12D6" w:rsidRPr="0009028D" w:rsidRDefault="000C12D6" w:rsidP="000C12D6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Default="00FB3695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365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Associate Dean</w:t>
            </w:r>
          </w:p>
        </w:tc>
      </w:tr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Default="00FB3695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2365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Reviewer</w:t>
            </w:r>
          </w:p>
        </w:tc>
      </w:tr>
      <w:tr w:rsidR="000C12D6" w:rsidTr="000C12D6">
        <w:trPr>
          <w:trHeight w:hRule="exact" w:val="252"/>
        </w:trPr>
        <w:tc>
          <w:tcPr>
            <w:tcW w:w="1350" w:type="dxa"/>
            <w:vAlign w:val="center"/>
          </w:tcPr>
          <w:p w:rsidR="000C12D6" w:rsidRDefault="00FB3695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2365" w:type="dxa"/>
            <w:vAlign w:val="center"/>
          </w:tcPr>
          <w:p w:rsidR="000C12D6" w:rsidRDefault="000C12D6" w:rsidP="000C12D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Unit Head</w:t>
            </w:r>
          </w:p>
        </w:tc>
      </w:tr>
    </w:tbl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0C12D6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0C12D6" w:rsidRDefault="00C53A2E" w:rsidP="00C53A2E">
      <w:pPr>
        <w:pStyle w:val="Standard"/>
        <w:ind w:left="2145" w:hanging="2145"/>
        <w:rPr>
          <w:rFonts w:ascii="Lucida Console" w:hAnsi="Lucida Console"/>
          <w:i/>
          <w:iCs/>
          <w:sz w:val="20"/>
        </w:rPr>
      </w:pPr>
      <w:r>
        <w:rPr>
          <w:rFonts w:ascii="Lucida Console" w:hAnsi="Lucida Console"/>
          <w:iCs/>
          <w:sz w:val="20"/>
        </w:rPr>
        <w:t>See Referencial Integrity</w:t>
      </w:r>
    </w:p>
    <w:p w:rsidR="00C53A2E" w:rsidRPr="00C53A2E" w:rsidRDefault="00C53A2E" w:rsidP="00C53A2E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Rule #1 for details.</w:t>
      </w:r>
    </w:p>
    <w:p w:rsidR="006C4F0F" w:rsidRDefault="006C4F0F" w:rsidP="00136ACE">
      <w:pPr>
        <w:pStyle w:val="Standard"/>
        <w:rPr>
          <w:rFonts w:ascii="Lucida Console" w:hAnsi="Lucida Console"/>
          <w:iCs/>
          <w:sz w:val="20"/>
        </w:rPr>
      </w:pPr>
    </w:p>
    <w:p w:rsidR="00D52DED" w:rsidRDefault="00D52DED" w:rsidP="00D52DED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 w:rsidRPr="00D0080B">
        <w:rPr>
          <w:rFonts w:ascii="Lucida Console" w:hAnsi="Lucida Console"/>
          <w:iCs/>
          <w:sz w:val="20"/>
        </w:rPr>
        <w:t>U</w:t>
      </w:r>
      <w:r>
        <w:rPr>
          <w:rFonts w:ascii="Lucida Console" w:hAnsi="Lucida Console"/>
          <w:iCs/>
          <w:sz w:val="20"/>
        </w:rPr>
        <w:t>SER</w:t>
      </w:r>
    </w:p>
    <w:p w:rsidR="00D52DED" w:rsidRDefault="00D52DED" w:rsidP="00D52DED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890"/>
        <w:gridCol w:w="1620"/>
        <w:gridCol w:w="1260"/>
        <w:gridCol w:w="1620"/>
      </w:tblGrid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1041D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userid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username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password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roleid</w:t>
            </w:r>
          </w:p>
        </w:tc>
        <w:tc>
          <w:tcPr>
            <w:tcW w:w="1620" w:type="dxa"/>
          </w:tcPr>
          <w:p w:rsidR="001041D5" w:rsidRDefault="001041D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status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VARCHAR(20)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VARCHAR(50)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VARCHAR(20)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162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BOOLEAN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99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X(20)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X(50)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X(20)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1620" w:type="dxa"/>
          </w:tcPr>
          <w:p w:rsidR="001041D5" w:rsidRDefault="00DB100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TRUE, FALSE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Pr="0009028D" w:rsidRDefault="001041D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1620" w:type="dxa"/>
            <w:vAlign w:val="center"/>
          </w:tcPr>
          <w:p w:rsidR="001041D5" w:rsidRPr="0009028D" w:rsidRDefault="001041D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890" w:type="dxa"/>
            <w:vAlign w:val="center"/>
          </w:tcPr>
          <w:p w:rsidR="001041D5" w:rsidRPr="0009028D" w:rsidRDefault="001041D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620" w:type="dxa"/>
            <w:vAlign w:val="center"/>
          </w:tcPr>
          <w:p w:rsidR="001041D5" w:rsidRPr="0009028D" w:rsidRDefault="001041D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FK, NN</w:t>
            </w:r>
          </w:p>
        </w:tc>
        <w:tc>
          <w:tcPr>
            <w:tcW w:w="162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FB369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sirji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Ji Reyes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620" w:type="dxa"/>
          </w:tcPr>
          <w:p w:rsidR="001041D5" w:rsidRDefault="00DB100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FB369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dcshead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Cedric Festin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620" w:type="dxa"/>
          </w:tcPr>
          <w:p w:rsidR="001041D5" w:rsidRDefault="00DB100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FB369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eeeihead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Someone Cool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620" w:type="dxa"/>
          </w:tcPr>
          <w:p w:rsidR="001041D5" w:rsidRDefault="00DB100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FB369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iehead</w:t>
            </w:r>
          </w:p>
        </w:tc>
        <w:tc>
          <w:tcPr>
            <w:tcW w:w="1890" w:type="dxa"/>
            <w:vAlign w:val="center"/>
          </w:tcPr>
          <w:p w:rsidR="001041D5" w:rsidRDefault="001041D5" w:rsidP="001041D5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Someone Nice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620" w:type="dxa"/>
          </w:tcPr>
          <w:p w:rsidR="001041D5" w:rsidRDefault="00DB100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  <w:tr w:rsidR="001041D5" w:rsidTr="00DB1007">
        <w:trPr>
          <w:trHeight w:hRule="exact" w:val="252"/>
        </w:trPr>
        <w:tc>
          <w:tcPr>
            <w:tcW w:w="1260" w:type="dxa"/>
            <w:vAlign w:val="center"/>
          </w:tcPr>
          <w:p w:rsidR="001041D5" w:rsidRDefault="00FB369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reviewer1</w:t>
            </w:r>
          </w:p>
        </w:tc>
        <w:tc>
          <w:tcPr>
            <w:tcW w:w="189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Sir Mark</w:t>
            </w:r>
          </w:p>
        </w:tc>
        <w:tc>
          <w:tcPr>
            <w:tcW w:w="1620" w:type="dxa"/>
            <w:vAlign w:val="center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260" w:type="dxa"/>
          </w:tcPr>
          <w:p w:rsidR="001041D5" w:rsidRDefault="001041D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620" w:type="dxa"/>
          </w:tcPr>
          <w:p w:rsidR="001041D5" w:rsidRDefault="00DB100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</w:tbl>
    <w:p w:rsidR="006C4F0F" w:rsidRDefault="006C4F0F" w:rsidP="00466B0C">
      <w:pPr>
        <w:pStyle w:val="Standard"/>
        <w:rPr>
          <w:rFonts w:ascii="Lucida Console" w:hAnsi="Lucida Console"/>
          <w:iCs/>
          <w:sz w:val="20"/>
        </w:rPr>
      </w:pPr>
    </w:p>
    <w:p w:rsidR="008C663A" w:rsidRDefault="00DF4A02" w:rsidP="00D949FF">
      <w:pPr>
        <w:pStyle w:val="Standard"/>
        <w:ind w:left="2145" w:hanging="1436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See Referencial Integrity Rule #2 for details.</w:t>
      </w:r>
    </w:p>
    <w:p w:rsidR="008C663A" w:rsidRDefault="008C663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177AC" w:rsidRDefault="001177AC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SCHOOLYEAR</w:t>
      </w:r>
    </w:p>
    <w:p w:rsidR="00BF79AD" w:rsidRDefault="00BF79AD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2700"/>
      </w:tblGrid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Default="00516EDA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syid</w:t>
            </w:r>
          </w:p>
        </w:tc>
        <w:tc>
          <w:tcPr>
            <w:tcW w:w="1620" w:type="dxa"/>
            <w:vAlign w:val="center"/>
          </w:tcPr>
          <w:p w:rsidR="00516EDA" w:rsidRDefault="00516EDA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  <w:tc>
          <w:tcPr>
            <w:tcW w:w="1710" w:type="dxa"/>
            <w:vAlign w:val="center"/>
          </w:tcPr>
          <w:p w:rsidR="00516EDA" w:rsidRDefault="00516EDA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status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reqstatus</w:t>
            </w:r>
          </w:p>
        </w:tc>
        <w:tc>
          <w:tcPr>
            <w:tcW w:w="2700" w:type="dxa"/>
            <w:vAlign w:val="center"/>
          </w:tcPr>
          <w:p w:rsidR="00516EDA" w:rsidRDefault="00516EDA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deadline1</w:t>
            </w:r>
          </w:p>
        </w:tc>
      </w:tr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INTEGER</w:t>
            </w:r>
          </w:p>
        </w:tc>
        <w:tc>
          <w:tcPr>
            <w:tcW w:w="16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VARCHAR(9)</w:t>
            </w:r>
          </w:p>
        </w:tc>
        <w:tc>
          <w:tcPr>
            <w:tcW w:w="17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BOOLEAN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BOOLEAN</w:t>
            </w:r>
          </w:p>
        </w:tc>
        <w:tc>
          <w:tcPr>
            <w:tcW w:w="27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TIMESTAMP</w:t>
            </w:r>
          </w:p>
        </w:tc>
      </w:tr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</w:p>
        </w:tc>
        <w:tc>
          <w:tcPr>
            <w:tcW w:w="16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X(9)</w:t>
            </w:r>
          </w:p>
        </w:tc>
        <w:tc>
          <w:tcPr>
            <w:tcW w:w="17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TRUE, FALSE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TRUE, FALSE</w:t>
            </w:r>
          </w:p>
        </w:tc>
        <w:tc>
          <w:tcPr>
            <w:tcW w:w="27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YYYY-MM-DD HH:MM:SS</w:t>
            </w:r>
          </w:p>
        </w:tc>
      </w:tr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Pr="0009028D" w:rsidRDefault="00516EDA" w:rsidP="00516ED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1620" w:type="dxa"/>
            <w:vAlign w:val="center"/>
          </w:tcPr>
          <w:p w:rsidR="00516EDA" w:rsidRPr="0009028D" w:rsidRDefault="00516EDA" w:rsidP="00516ED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710" w:type="dxa"/>
            <w:vAlign w:val="center"/>
          </w:tcPr>
          <w:p w:rsidR="00516EDA" w:rsidRPr="0009028D" w:rsidRDefault="00516EDA" w:rsidP="00516ED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2700" w:type="dxa"/>
          </w:tcPr>
          <w:p w:rsidR="00516EDA" w:rsidRDefault="005579AC" w:rsidP="00516ED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2011-2012</w:t>
            </w:r>
          </w:p>
        </w:tc>
        <w:tc>
          <w:tcPr>
            <w:tcW w:w="17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700" w:type="dxa"/>
          </w:tcPr>
          <w:p w:rsidR="00516EDA" w:rsidRDefault="00FC139C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2011-07-30 23:59:59</w:t>
            </w:r>
          </w:p>
        </w:tc>
      </w:tr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6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2012-2013</w:t>
            </w:r>
          </w:p>
        </w:tc>
        <w:tc>
          <w:tcPr>
            <w:tcW w:w="17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700" w:type="dxa"/>
          </w:tcPr>
          <w:p w:rsidR="00516EDA" w:rsidRDefault="00FC139C" w:rsidP="00FC139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2012-07-30 23:59:59</w:t>
            </w:r>
          </w:p>
        </w:tc>
      </w:tr>
      <w:tr w:rsidR="00516EDA" w:rsidTr="00516EDA">
        <w:trPr>
          <w:trHeight w:hRule="exact" w:val="252"/>
        </w:trPr>
        <w:tc>
          <w:tcPr>
            <w:tcW w:w="126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16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2013-2014</w:t>
            </w:r>
          </w:p>
        </w:tc>
        <w:tc>
          <w:tcPr>
            <w:tcW w:w="17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8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700" w:type="dxa"/>
          </w:tcPr>
          <w:p w:rsidR="00516EDA" w:rsidRDefault="00FC139C" w:rsidP="00FC139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2013-07-30 23:59:59</w:t>
            </w:r>
          </w:p>
        </w:tc>
      </w:tr>
    </w:tbl>
    <w:p w:rsidR="00E31681" w:rsidRDefault="00E31681" w:rsidP="00E31681">
      <w:pPr>
        <w:pStyle w:val="Standard"/>
        <w:rPr>
          <w:rFonts w:ascii="Lucida Console" w:hAnsi="Lucida Console"/>
          <w:iCs/>
          <w:sz w:val="20"/>
        </w:rPr>
      </w:pPr>
    </w:p>
    <w:tbl>
      <w:tblPr>
        <w:tblStyle w:val="TableGrid"/>
        <w:tblW w:w="7830" w:type="dxa"/>
        <w:tblInd w:w="1255" w:type="dxa"/>
        <w:tblLayout w:type="fixed"/>
        <w:tblLook w:val="04A0" w:firstRow="1" w:lastRow="0" w:firstColumn="1" w:lastColumn="0" w:noHBand="0" w:noVBand="1"/>
      </w:tblPr>
      <w:tblGrid>
        <w:gridCol w:w="2700"/>
        <w:gridCol w:w="2610"/>
        <w:gridCol w:w="2520"/>
      </w:tblGrid>
      <w:tr w:rsidR="00516EDA" w:rsidTr="003937D5">
        <w:trPr>
          <w:trHeight w:hRule="exact" w:val="252"/>
        </w:trPr>
        <w:tc>
          <w:tcPr>
            <w:tcW w:w="2700" w:type="dxa"/>
            <w:vAlign w:val="center"/>
          </w:tcPr>
          <w:p w:rsidR="00516EDA" w:rsidRDefault="003937D5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</w:t>
            </w:r>
            <w:r w:rsidR="0023302F">
              <w:rPr>
                <w:rFonts w:ascii="Lucida Console" w:hAnsi="Lucida Console"/>
                <w:iCs/>
                <w:sz w:val="20"/>
              </w:rPr>
              <w:t>eadline2</w:t>
            </w:r>
          </w:p>
        </w:tc>
        <w:tc>
          <w:tcPr>
            <w:tcW w:w="2610" w:type="dxa"/>
            <w:vAlign w:val="center"/>
          </w:tcPr>
          <w:p w:rsidR="00516EDA" w:rsidRDefault="003937D5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startdate</w:t>
            </w:r>
          </w:p>
        </w:tc>
        <w:tc>
          <w:tcPr>
            <w:tcW w:w="2520" w:type="dxa"/>
            <w:vAlign w:val="center"/>
          </w:tcPr>
          <w:p w:rsidR="00516EDA" w:rsidRDefault="003937D5" w:rsidP="00516ED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enddate</w:t>
            </w:r>
          </w:p>
        </w:tc>
      </w:tr>
      <w:tr w:rsidR="00516EDA" w:rsidTr="003937D5">
        <w:trPr>
          <w:trHeight w:hRule="exact" w:val="252"/>
        </w:trPr>
        <w:tc>
          <w:tcPr>
            <w:tcW w:w="27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TIMESTAMP</w:t>
            </w:r>
          </w:p>
        </w:tc>
        <w:tc>
          <w:tcPr>
            <w:tcW w:w="26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TIMESTAMP</w:t>
            </w:r>
          </w:p>
        </w:tc>
        <w:tc>
          <w:tcPr>
            <w:tcW w:w="25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TIMESTAMP</w:t>
            </w:r>
          </w:p>
        </w:tc>
      </w:tr>
      <w:tr w:rsidR="00516EDA" w:rsidTr="003937D5">
        <w:trPr>
          <w:trHeight w:hRule="exact" w:val="252"/>
        </w:trPr>
        <w:tc>
          <w:tcPr>
            <w:tcW w:w="270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YYYY-MM-DD HH:MM:SS</w:t>
            </w:r>
          </w:p>
        </w:tc>
        <w:tc>
          <w:tcPr>
            <w:tcW w:w="261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YYYY-MM-DD HH:MM:SS</w:t>
            </w:r>
          </w:p>
        </w:tc>
        <w:tc>
          <w:tcPr>
            <w:tcW w:w="2520" w:type="dxa"/>
            <w:vAlign w:val="center"/>
          </w:tcPr>
          <w:p w:rsidR="00516EDA" w:rsidRDefault="00516EDA" w:rsidP="00516EDA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YYYY-MM-DD HH:MM:SS</w:t>
            </w:r>
          </w:p>
        </w:tc>
      </w:tr>
      <w:tr w:rsidR="00516EDA" w:rsidTr="003937D5">
        <w:trPr>
          <w:trHeight w:hRule="exact" w:val="252"/>
        </w:trPr>
        <w:tc>
          <w:tcPr>
            <w:tcW w:w="2700" w:type="dxa"/>
            <w:vAlign w:val="center"/>
          </w:tcPr>
          <w:p w:rsidR="00516EDA" w:rsidRDefault="005579AC" w:rsidP="001B68CB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2610" w:type="dxa"/>
            <w:vAlign w:val="center"/>
          </w:tcPr>
          <w:p w:rsidR="00516EDA" w:rsidRPr="0009028D" w:rsidRDefault="005579AC" w:rsidP="001B68CB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2520" w:type="dxa"/>
            <w:vAlign w:val="center"/>
          </w:tcPr>
          <w:p w:rsidR="00516EDA" w:rsidRPr="0009028D" w:rsidRDefault="005579AC" w:rsidP="001B68CB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4C0D3D" w:rsidTr="003937D5">
        <w:trPr>
          <w:trHeight w:hRule="exact" w:val="252"/>
        </w:trPr>
        <w:tc>
          <w:tcPr>
            <w:tcW w:w="270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2011-11-30 23:59:59</w:t>
            </w:r>
          </w:p>
        </w:tc>
        <w:tc>
          <w:tcPr>
            <w:tcW w:w="261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2011-06-06 23:59:59</w:t>
            </w:r>
          </w:p>
        </w:tc>
        <w:tc>
          <w:tcPr>
            <w:tcW w:w="252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2012-04-21 23:59:59</w:t>
            </w:r>
          </w:p>
        </w:tc>
      </w:tr>
      <w:tr w:rsidR="004C0D3D" w:rsidTr="003937D5">
        <w:trPr>
          <w:trHeight w:hRule="exact" w:val="252"/>
        </w:trPr>
        <w:tc>
          <w:tcPr>
            <w:tcW w:w="270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2012-11-30 23:59:59</w:t>
            </w:r>
          </w:p>
        </w:tc>
        <w:tc>
          <w:tcPr>
            <w:tcW w:w="261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2012-06-06 23:59:59</w:t>
            </w:r>
          </w:p>
        </w:tc>
        <w:tc>
          <w:tcPr>
            <w:tcW w:w="252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2013-04-21 23:59:59</w:t>
            </w:r>
          </w:p>
        </w:tc>
      </w:tr>
      <w:tr w:rsidR="004C0D3D" w:rsidTr="003937D5">
        <w:trPr>
          <w:trHeight w:hRule="exact" w:val="252"/>
        </w:trPr>
        <w:tc>
          <w:tcPr>
            <w:tcW w:w="270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2013-11-30 23:59:59</w:t>
            </w:r>
          </w:p>
        </w:tc>
        <w:tc>
          <w:tcPr>
            <w:tcW w:w="261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2013-06-06 23:59:59</w:t>
            </w:r>
          </w:p>
        </w:tc>
        <w:tc>
          <w:tcPr>
            <w:tcW w:w="2520" w:type="dxa"/>
            <w:vAlign w:val="center"/>
          </w:tcPr>
          <w:p w:rsidR="004C0D3D" w:rsidRDefault="004C0D3D" w:rsidP="004C0D3D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2014-04-21 23:59:59</w:t>
            </w:r>
          </w:p>
        </w:tc>
      </w:tr>
    </w:tbl>
    <w:p w:rsidR="00CD1C78" w:rsidRDefault="00CD1C78" w:rsidP="00CD1C78">
      <w:pPr>
        <w:pStyle w:val="Standard"/>
        <w:rPr>
          <w:rFonts w:ascii="Lucida Console" w:hAnsi="Lucida Console"/>
          <w:iCs/>
          <w:sz w:val="20"/>
        </w:rPr>
      </w:pPr>
    </w:p>
    <w:p w:rsidR="00CD1C78" w:rsidRDefault="00CD1C78" w:rsidP="00CD1C78">
      <w:pPr>
        <w:pStyle w:val="Standard"/>
        <w:ind w:left="720" w:hanging="720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ab/>
        <w:t>See Referencial Integrity Rule #</w:t>
      </w:r>
      <w:r w:rsidR="00104D38">
        <w:rPr>
          <w:rFonts w:ascii="Lucida Console" w:hAnsi="Lucida Console"/>
          <w:iCs/>
          <w:sz w:val="20"/>
        </w:rPr>
        <w:t>7</w:t>
      </w:r>
      <w:r w:rsidR="00EA25D6">
        <w:rPr>
          <w:rFonts w:ascii="Lucida Console" w:hAnsi="Lucida Console"/>
          <w:iCs/>
          <w:sz w:val="20"/>
        </w:rPr>
        <w:t xml:space="preserve"> for details</w:t>
      </w:r>
    </w:p>
    <w:p w:rsidR="008C663A" w:rsidRDefault="008C663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CC3519" w:rsidRDefault="00FF226E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REQUIREMENT</w:t>
      </w:r>
    </w:p>
    <w:p w:rsidR="00745761" w:rsidRDefault="00745761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88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2970"/>
        <w:gridCol w:w="1620"/>
        <w:gridCol w:w="1260"/>
        <w:gridCol w:w="1710"/>
      </w:tblGrid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reqid</w:t>
            </w:r>
          </w:p>
        </w:tc>
        <w:tc>
          <w:tcPr>
            <w:tcW w:w="2970" w:type="dxa"/>
            <w:vAlign w:val="center"/>
          </w:tcPr>
          <w:p w:rsidR="009B2178" w:rsidRDefault="009B2178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userid</w:t>
            </w:r>
          </w:p>
        </w:tc>
        <w:tc>
          <w:tcPr>
            <w:tcW w:w="1710" w:type="dxa"/>
            <w:vAlign w:val="center"/>
          </w:tcPr>
          <w:p w:rsidR="009B2178" w:rsidRDefault="00761E77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syid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2970" w:type="dxa"/>
            <w:vAlign w:val="center"/>
          </w:tcPr>
          <w:p w:rsidR="009B2178" w:rsidRDefault="009B2178" w:rsidP="00ED2E25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</w:t>
            </w:r>
            <w:r w:rsidR="00ED2E25">
              <w:rPr>
                <w:rFonts w:ascii="Lucida Console" w:hAnsi="Lucida Console"/>
                <w:iCs/>
                <w:sz w:val="20"/>
              </w:rPr>
              <w:t>1</w:t>
            </w:r>
            <w:r w:rsidR="00B422F1">
              <w:rPr>
                <w:rFonts w:ascii="Lucida Console" w:hAnsi="Lucida Console"/>
                <w:iCs/>
                <w:sz w:val="20"/>
              </w:rPr>
              <w:t>0</w:t>
            </w:r>
            <w:r w:rsidR="00ED2E25">
              <w:rPr>
                <w:rFonts w:ascii="Lucida Console" w:hAnsi="Lucida Console"/>
                <w:iCs/>
                <w:sz w:val="20"/>
              </w:rPr>
              <w:t>0</w:t>
            </w:r>
            <w:r>
              <w:rPr>
                <w:rFonts w:ascii="Lucida Console" w:hAnsi="Lucida Console"/>
                <w:iCs/>
                <w:sz w:val="20"/>
              </w:rPr>
              <w:t>)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1710" w:type="dxa"/>
            <w:vAlign w:val="center"/>
          </w:tcPr>
          <w:p w:rsidR="009B2178" w:rsidRDefault="00A076B6" w:rsidP="00A076B6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INTEGER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19</w:t>
            </w:r>
          </w:p>
        </w:tc>
        <w:tc>
          <w:tcPr>
            <w:tcW w:w="2970" w:type="dxa"/>
            <w:vAlign w:val="center"/>
          </w:tcPr>
          <w:p w:rsidR="009B2178" w:rsidRDefault="00676DA5" w:rsidP="00E019B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X(10</w:t>
            </w:r>
            <w:r w:rsidR="009B2178">
              <w:rPr>
                <w:rFonts w:ascii="Lucida Console" w:hAnsi="Lucida Console"/>
                <w:iCs/>
                <w:sz w:val="20"/>
              </w:rPr>
              <w:t>0)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  <w:r w:rsidR="00F46509"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171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X(9)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Pr="0009028D" w:rsidRDefault="009B2178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2970" w:type="dxa"/>
            <w:vAlign w:val="center"/>
          </w:tcPr>
          <w:p w:rsidR="009B2178" w:rsidRPr="0009028D" w:rsidRDefault="009B2178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620" w:type="dxa"/>
            <w:vAlign w:val="center"/>
          </w:tcPr>
          <w:p w:rsidR="009B2178" w:rsidRPr="0009028D" w:rsidRDefault="009B2178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FK, NN</w:t>
            </w:r>
          </w:p>
        </w:tc>
        <w:tc>
          <w:tcPr>
            <w:tcW w:w="171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6773A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970" w:type="dxa"/>
            <w:vAlign w:val="center"/>
          </w:tcPr>
          <w:p w:rsidR="009B2178" w:rsidRDefault="009B2178" w:rsidP="008E4B7E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List of Members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9B2178" w:rsidRDefault="00FF1570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2013-2014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6773A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297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Report of Activities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9B2178" w:rsidRDefault="00FF1570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2013-2014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6773A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297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Adviser Form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9B2178" w:rsidRDefault="00FF1570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2013-2014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6773A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297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Schedule of Activities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9B2178" w:rsidRDefault="00FF1570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2013-2014</w:t>
            </w:r>
          </w:p>
        </w:tc>
      </w:tr>
      <w:tr w:rsidR="009B2178" w:rsidTr="003C4DE4">
        <w:trPr>
          <w:trHeight w:hRule="exact" w:val="252"/>
        </w:trPr>
        <w:tc>
          <w:tcPr>
            <w:tcW w:w="1260" w:type="dxa"/>
            <w:vAlign w:val="center"/>
          </w:tcPr>
          <w:p w:rsidR="009B2178" w:rsidRDefault="006773A7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  <w:tc>
          <w:tcPr>
            <w:tcW w:w="297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List of Officers</w:t>
            </w:r>
          </w:p>
        </w:tc>
        <w:tc>
          <w:tcPr>
            <w:tcW w:w="162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  <w:tc>
          <w:tcPr>
            <w:tcW w:w="1260" w:type="dxa"/>
            <w:vAlign w:val="center"/>
          </w:tcPr>
          <w:p w:rsidR="009B2178" w:rsidRDefault="009B2178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9B2178" w:rsidRDefault="00FF1570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2013-2014</w:t>
            </w:r>
          </w:p>
        </w:tc>
      </w:tr>
    </w:tbl>
    <w:p w:rsidR="002F3E25" w:rsidRDefault="00284801" w:rsidP="00284801">
      <w:pPr>
        <w:pStyle w:val="Standard"/>
        <w:ind w:left="720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ab/>
      </w:r>
    </w:p>
    <w:p w:rsidR="00745761" w:rsidRDefault="00284801" w:rsidP="002F3E25">
      <w:pPr>
        <w:pStyle w:val="Standard"/>
        <w:ind w:left="720" w:hanging="11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See Referencial Integrity Rule #4 for details</w:t>
      </w:r>
    </w:p>
    <w:p w:rsidR="00745761" w:rsidRDefault="00745761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5579AC">
      <w:pPr>
        <w:pStyle w:val="Standard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lastRenderedPageBreak/>
        <w:t>DEPARTMENT</w:t>
      </w: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350"/>
        <w:gridCol w:w="4405"/>
        <w:gridCol w:w="1350"/>
      </w:tblGrid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deptid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userid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VARCHAR(100)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19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X(100)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99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Pr="0009028D" w:rsidRDefault="001B68CB" w:rsidP="00051374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4405" w:type="dxa"/>
            <w:vAlign w:val="center"/>
          </w:tcPr>
          <w:p w:rsidR="001B68CB" w:rsidRPr="0009028D" w:rsidRDefault="001B68CB" w:rsidP="00051374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FK, ND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863339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Department of Computer Science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863339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EEE Institute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863339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Chemical Engineering Department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863339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Industrial Engineering Department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</w:tr>
      <w:tr w:rsidR="001B68CB" w:rsidTr="00051374">
        <w:trPr>
          <w:trHeight w:hRule="exact" w:val="252"/>
        </w:trPr>
        <w:tc>
          <w:tcPr>
            <w:tcW w:w="1350" w:type="dxa"/>
            <w:vAlign w:val="center"/>
          </w:tcPr>
          <w:p w:rsidR="001B68CB" w:rsidRDefault="00863339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  <w:tc>
          <w:tcPr>
            <w:tcW w:w="4405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Mechanical Engineering Department</w:t>
            </w:r>
          </w:p>
        </w:tc>
        <w:tc>
          <w:tcPr>
            <w:tcW w:w="1350" w:type="dxa"/>
            <w:vAlign w:val="center"/>
          </w:tcPr>
          <w:p w:rsidR="001B68CB" w:rsidRDefault="001B68CB" w:rsidP="00051374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6</w:t>
            </w:r>
          </w:p>
        </w:tc>
      </w:tr>
    </w:tbl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1B68CB" w:rsidRDefault="001B68CB" w:rsidP="001B68C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C80EBA" w:rsidRDefault="001B68CB" w:rsidP="001B68CB">
      <w:pPr>
        <w:pStyle w:val="Standard"/>
        <w:ind w:left="2145" w:hanging="1436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See Referencial Integrity Rule #3 for details</w:t>
      </w:r>
    </w:p>
    <w:p w:rsidR="001B68CB" w:rsidRDefault="001B68CB" w:rsidP="001B68CB">
      <w:pPr>
        <w:pStyle w:val="Standard"/>
        <w:ind w:left="2145" w:hanging="1436"/>
        <w:rPr>
          <w:rFonts w:ascii="Lucida Console" w:hAnsi="Lucida Console"/>
          <w:iCs/>
          <w:sz w:val="20"/>
        </w:rPr>
      </w:pPr>
    </w:p>
    <w:p w:rsidR="00C80EBA" w:rsidRDefault="00C80EBA" w:rsidP="00C80EBA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ORGANIZATION</w:t>
      </w:r>
    </w:p>
    <w:p w:rsidR="00C80EBA" w:rsidRDefault="00C80EBA" w:rsidP="00C80EBA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1890"/>
        <w:gridCol w:w="1440"/>
        <w:gridCol w:w="1710"/>
        <w:gridCol w:w="1350"/>
      </w:tblGrid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490E6C" w:rsidP="0074789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or</w:t>
            </w:r>
            <w:r w:rsidR="0074789A">
              <w:rPr>
                <w:rFonts w:ascii="Lucida Console" w:hAnsi="Lucida Console"/>
                <w:iCs/>
                <w:sz w:val="20"/>
              </w:rPr>
              <w:t>g</w:t>
            </w:r>
            <w:r>
              <w:rPr>
                <w:rFonts w:ascii="Lucida Console" w:hAnsi="Lucida Console"/>
                <w:iCs/>
                <w:sz w:val="20"/>
              </w:rPr>
              <w:t>id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status</w:t>
            </w:r>
            <w:r w:rsidR="00F6405F">
              <w:rPr>
                <w:rFonts w:ascii="Lucida Console" w:hAnsi="Lucida Console"/>
                <w:iCs/>
                <w:sz w:val="20"/>
              </w:rPr>
              <w:t>id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viewkey</w:t>
            </w:r>
          </w:p>
        </w:tc>
        <w:tc>
          <w:tcPr>
            <w:tcW w:w="1350" w:type="dxa"/>
            <w:vAlign w:val="center"/>
          </w:tcPr>
          <w:p w:rsidR="00490E6C" w:rsidRDefault="00490E6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userid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INT</w:t>
            </w:r>
            <w:r w:rsidR="002E50E2">
              <w:rPr>
                <w:rFonts w:ascii="Lucida Console" w:hAnsi="Lucida Console"/>
                <w:iCs/>
                <w:sz w:val="20"/>
              </w:rPr>
              <w:t>EGER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VARCHAR(20)</w:t>
            </w:r>
          </w:p>
        </w:tc>
        <w:tc>
          <w:tcPr>
            <w:tcW w:w="1350" w:type="dxa"/>
            <w:vAlign w:val="center"/>
          </w:tcPr>
          <w:p w:rsidR="00490E6C" w:rsidRDefault="00810FFE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E65C8B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  <w:r w:rsidR="00490E6C"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X(50)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1350" w:type="dxa"/>
            <w:vAlign w:val="center"/>
          </w:tcPr>
          <w:p w:rsidR="00490E6C" w:rsidRDefault="00F31DCF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  <w:r w:rsidR="009C764B">
              <w:rPr>
                <w:rFonts w:ascii="Lucida Console" w:hAnsi="Lucida Console"/>
                <w:iCs/>
                <w:sz w:val="20"/>
              </w:rPr>
              <w:t>9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Pr="0009028D" w:rsidRDefault="00490E6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1890" w:type="dxa"/>
            <w:vAlign w:val="center"/>
          </w:tcPr>
          <w:p w:rsidR="00490E6C" w:rsidRPr="0009028D" w:rsidRDefault="00490E6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440" w:type="dxa"/>
            <w:vAlign w:val="center"/>
          </w:tcPr>
          <w:p w:rsidR="00490E6C" w:rsidRPr="0009028D" w:rsidRDefault="00490E6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710" w:type="dxa"/>
            <w:vAlign w:val="center"/>
          </w:tcPr>
          <w:p w:rsidR="00490E6C" w:rsidRDefault="00490E6C" w:rsidP="00007819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  <w:r w:rsidR="00E057E5">
              <w:rPr>
                <w:rFonts w:ascii="Lucida Console" w:hAnsi="Lucida Console"/>
                <w:b/>
                <w:iCs/>
                <w:sz w:val="20"/>
              </w:rPr>
              <w:t>, ND</w:t>
            </w:r>
          </w:p>
        </w:tc>
        <w:tc>
          <w:tcPr>
            <w:tcW w:w="1350" w:type="dxa"/>
            <w:vAlign w:val="center"/>
          </w:tcPr>
          <w:p w:rsidR="00490E6C" w:rsidRDefault="00470708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FK, NN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8C441E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cursor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350" w:type="dxa"/>
            <w:vAlign w:val="center"/>
          </w:tcPr>
          <w:p w:rsidR="00490E6C" w:rsidRDefault="00DC1F89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8C441E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acm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350" w:type="dxa"/>
            <w:vAlign w:val="center"/>
          </w:tcPr>
          <w:p w:rsidR="00490E6C" w:rsidRDefault="00DC1F89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8C441E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circuit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350" w:type="dxa"/>
            <w:vAlign w:val="center"/>
          </w:tcPr>
          <w:p w:rsidR="00490E6C" w:rsidRDefault="00DC1F89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8C441E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189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erg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350" w:type="dxa"/>
            <w:vAlign w:val="center"/>
          </w:tcPr>
          <w:p w:rsidR="00490E6C" w:rsidRDefault="00DC1F89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490E6C" w:rsidTr="00E503E1">
        <w:trPr>
          <w:trHeight w:hRule="exact" w:val="252"/>
        </w:trPr>
        <w:tc>
          <w:tcPr>
            <w:tcW w:w="1350" w:type="dxa"/>
            <w:vAlign w:val="center"/>
          </w:tcPr>
          <w:p w:rsidR="00490E6C" w:rsidRDefault="008C441E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  <w:tc>
          <w:tcPr>
            <w:tcW w:w="1890" w:type="dxa"/>
            <w:vAlign w:val="center"/>
          </w:tcPr>
          <w:p w:rsidR="00490E6C" w:rsidRDefault="00DC1F89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</w:t>
            </w:r>
            <w:r w:rsidR="00490E6C">
              <w:rPr>
                <w:rFonts w:ascii="Lucida Console" w:hAnsi="Lucida Console"/>
                <w:iCs/>
                <w:sz w:val="20"/>
              </w:rPr>
              <w:t>eclub</w:t>
            </w:r>
          </w:p>
        </w:tc>
        <w:tc>
          <w:tcPr>
            <w:tcW w:w="144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710" w:type="dxa"/>
            <w:vAlign w:val="center"/>
          </w:tcPr>
          <w:p w:rsidR="00490E6C" w:rsidRDefault="00490E6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*****</w:t>
            </w:r>
          </w:p>
        </w:tc>
        <w:tc>
          <w:tcPr>
            <w:tcW w:w="1350" w:type="dxa"/>
            <w:vAlign w:val="center"/>
          </w:tcPr>
          <w:p w:rsidR="00490E6C" w:rsidRDefault="00DC1F89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</w:tr>
    </w:tbl>
    <w:p w:rsidR="00C80EBA" w:rsidRDefault="00C80EBA" w:rsidP="00C80EBA">
      <w:pPr>
        <w:pStyle w:val="Standard"/>
        <w:ind w:left="720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ab/>
      </w:r>
    </w:p>
    <w:p w:rsidR="00C80EBA" w:rsidRDefault="00C80EBA" w:rsidP="00C80EBA">
      <w:pPr>
        <w:pStyle w:val="Standard"/>
        <w:ind w:left="720" w:hanging="11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See Referencial Integrity Rule #</w:t>
      </w:r>
      <w:r w:rsidR="00DF55D0">
        <w:rPr>
          <w:rFonts w:ascii="Lucida Console" w:hAnsi="Lucida Console"/>
          <w:iCs/>
          <w:sz w:val="20"/>
        </w:rPr>
        <w:t>5</w:t>
      </w:r>
      <w:r>
        <w:rPr>
          <w:rFonts w:ascii="Lucida Console" w:hAnsi="Lucida Console"/>
          <w:iCs/>
          <w:sz w:val="20"/>
        </w:rPr>
        <w:t xml:space="preserve"> for details</w:t>
      </w:r>
    </w:p>
    <w:p w:rsidR="00255C5B" w:rsidRDefault="00255C5B" w:rsidP="00C80EBA">
      <w:pPr>
        <w:pStyle w:val="Standard"/>
        <w:ind w:left="720" w:hanging="11"/>
        <w:rPr>
          <w:rFonts w:ascii="Lucida Console" w:hAnsi="Lucida Console"/>
          <w:iCs/>
          <w:sz w:val="20"/>
        </w:rPr>
      </w:pPr>
    </w:p>
    <w:p w:rsidR="00255C5B" w:rsidRDefault="00F4738C" w:rsidP="00255C5B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ORG</w:t>
      </w:r>
      <w:r w:rsidR="00255C5B">
        <w:rPr>
          <w:rFonts w:ascii="Lucida Console" w:hAnsi="Lucida Console"/>
          <w:iCs/>
          <w:sz w:val="20"/>
        </w:rPr>
        <w:t>STATUS</w:t>
      </w:r>
    </w:p>
    <w:p w:rsidR="00255C5B" w:rsidRDefault="00255C5B" w:rsidP="00255C5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1890"/>
        <w:gridCol w:w="1440"/>
      </w:tblGrid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orgid</w:t>
            </w:r>
          </w:p>
        </w:tc>
        <w:tc>
          <w:tcPr>
            <w:tcW w:w="1890" w:type="dxa"/>
            <w:vAlign w:val="center"/>
          </w:tcPr>
          <w:p w:rsidR="00CB61A8" w:rsidRDefault="00CB61A8" w:rsidP="002E50E2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syid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status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INT</w:t>
            </w:r>
            <w:r>
              <w:rPr>
                <w:rFonts w:ascii="Lucida Console" w:hAnsi="Lucida Console"/>
                <w:iCs/>
                <w:sz w:val="20"/>
              </w:rPr>
              <w:t>EGER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VARCHAR(50)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99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X(50)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Pr="0009028D" w:rsidRDefault="00CB61A8" w:rsidP="00EA3C70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1890" w:type="dxa"/>
            <w:vAlign w:val="center"/>
          </w:tcPr>
          <w:p w:rsidR="00CB61A8" w:rsidRPr="0009028D" w:rsidRDefault="00CB61A8" w:rsidP="00EA3C70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440" w:type="dxa"/>
            <w:vAlign w:val="center"/>
          </w:tcPr>
          <w:p w:rsidR="00CB61A8" w:rsidRPr="0009028D" w:rsidRDefault="00CB61A8" w:rsidP="00EA3C70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cursor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acm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circuit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erg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CB61A8" w:rsidTr="00EA3C70">
        <w:trPr>
          <w:trHeight w:hRule="exact" w:val="252"/>
        </w:trPr>
        <w:tc>
          <w:tcPr>
            <w:tcW w:w="135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  <w:tc>
          <w:tcPr>
            <w:tcW w:w="189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ieclub</w:t>
            </w:r>
          </w:p>
        </w:tc>
        <w:tc>
          <w:tcPr>
            <w:tcW w:w="1440" w:type="dxa"/>
            <w:vAlign w:val="center"/>
          </w:tcPr>
          <w:p w:rsidR="00CB61A8" w:rsidRDefault="00CB61A8" w:rsidP="00EA3C70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</w:tbl>
    <w:p w:rsidR="00255C5B" w:rsidRDefault="00255C5B" w:rsidP="00255C5B">
      <w:pPr>
        <w:pStyle w:val="Standard"/>
        <w:ind w:left="720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ab/>
      </w:r>
    </w:p>
    <w:p w:rsidR="00255C5B" w:rsidRDefault="00255C5B" w:rsidP="000372AE">
      <w:pPr>
        <w:pStyle w:val="Standard"/>
        <w:ind w:left="720" w:hanging="11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See Referencial Integrity Rule #5 for details</w:t>
      </w:r>
      <w:bookmarkStart w:id="0" w:name="_GoBack"/>
      <w:bookmarkEnd w:id="0"/>
    </w:p>
    <w:p w:rsidR="00C80EBA" w:rsidRDefault="00C80EB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2357E3" w:rsidRDefault="00351E94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DOCUMENT</w:t>
      </w:r>
    </w:p>
    <w:p w:rsidR="00C02FB8" w:rsidRDefault="00C02FB8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1080"/>
        <w:gridCol w:w="1181"/>
        <w:gridCol w:w="2329"/>
        <w:gridCol w:w="1530"/>
        <w:gridCol w:w="1710"/>
      </w:tblGrid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0832FC" w:rsidP="0074789A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docid</w:t>
            </w:r>
          </w:p>
        </w:tc>
        <w:tc>
          <w:tcPr>
            <w:tcW w:w="1080" w:type="dxa"/>
            <w:vAlign w:val="center"/>
          </w:tcPr>
          <w:p w:rsidR="000832FC" w:rsidRDefault="000832F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orgid</w:t>
            </w:r>
          </w:p>
        </w:tc>
        <w:tc>
          <w:tcPr>
            <w:tcW w:w="1181" w:type="dxa"/>
            <w:vAlign w:val="center"/>
          </w:tcPr>
          <w:p w:rsidR="000832FC" w:rsidRDefault="000832F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reqid</w:t>
            </w:r>
          </w:p>
        </w:tc>
        <w:tc>
          <w:tcPr>
            <w:tcW w:w="2329" w:type="dxa"/>
            <w:vAlign w:val="center"/>
          </w:tcPr>
          <w:p w:rsidR="000832FC" w:rsidRDefault="000832F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link</w:t>
            </w:r>
          </w:p>
        </w:tc>
        <w:tc>
          <w:tcPr>
            <w:tcW w:w="1530" w:type="dxa"/>
            <w:vAlign w:val="center"/>
          </w:tcPr>
          <w:p w:rsidR="000832FC" w:rsidRDefault="000832F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date</w:t>
            </w:r>
          </w:p>
        </w:tc>
        <w:tc>
          <w:tcPr>
            <w:tcW w:w="1710" w:type="dxa"/>
            <w:vAlign w:val="center"/>
          </w:tcPr>
          <w:p w:rsidR="000832FC" w:rsidRDefault="000832FC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notes</w:t>
            </w: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INT</w:t>
            </w:r>
          </w:p>
        </w:tc>
        <w:tc>
          <w:tcPr>
            <w:tcW w:w="108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INT</w:t>
            </w:r>
          </w:p>
        </w:tc>
        <w:tc>
          <w:tcPr>
            <w:tcW w:w="1181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2329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VARCHAR(100)</w:t>
            </w:r>
          </w:p>
        </w:tc>
        <w:tc>
          <w:tcPr>
            <w:tcW w:w="153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TIMESTAMP</w:t>
            </w:r>
          </w:p>
        </w:tc>
        <w:tc>
          <w:tcPr>
            <w:tcW w:w="171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</w:t>
            </w: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499</w:t>
            </w:r>
          </w:p>
        </w:tc>
        <w:tc>
          <w:tcPr>
            <w:tcW w:w="108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99</w:t>
            </w:r>
          </w:p>
        </w:tc>
        <w:tc>
          <w:tcPr>
            <w:tcW w:w="1181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19</w:t>
            </w:r>
          </w:p>
        </w:tc>
        <w:tc>
          <w:tcPr>
            <w:tcW w:w="2329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X(100)</w:t>
            </w:r>
          </w:p>
        </w:tc>
        <w:tc>
          <w:tcPr>
            <w:tcW w:w="153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MM-DD-YYYY</w:t>
            </w:r>
          </w:p>
        </w:tc>
        <w:tc>
          <w:tcPr>
            <w:tcW w:w="171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Pr="0009028D" w:rsidRDefault="000832F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108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FK, NN</w:t>
            </w:r>
          </w:p>
        </w:tc>
        <w:tc>
          <w:tcPr>
            <w:tcW w:w="1181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FK, NN</w:t>
            </w:r>
          </w:p>
        </w:tc>
        <w:tc>
          <w:tcPr>
            <w:tcW w:w="2329" w:type="dxa"/>
            <w:vAlign w:val="center"/>
          </w:tcPr>
          <w:p w:rsidR="000832FC" w:rsidRPr="0009028D" w:rsidRDefault="000832F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53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71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B514C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181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2329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asdfljalskdjfl</w:t>
            </w:r>
          </w:p>
        </w:tc>
        <w:tc>
          <w:tcPr>
            <w:tcW w:w="153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03-03-2014</w:t>
            </w:r>
          </w:p>
        </w:tc>
        <w:tc>
          <w:tcPr>
            <w:tcW w:w="1710" w:type="dxa"/>
            <w:vAlign w:val="center"/>
          </w:tcPr>
          <w:p w:rsidR="000832FC" w:rsidRDefault="000832FC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B514C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181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329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asdfjkawejklbj</w:t>
            </w:r>
          </w:p>
        </w:tc>
        <w:tc>
          <w:tcPr>
            <w:tcW w:w="153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12-08-2014</w:t>
            </w:r>
          </w:p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</w:p>
        </w:tc>
        <w:tc>
          <w:tcPr>
            <w:tcW w:w="171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B514C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181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2329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alwjeglkjasaee</w:t>
            </w:r>
          </w:p>
        </w:tc>
        <w:tc>
          <w:tcPr>
            <w:tcW w:w="153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04-14-2014</w:t>
            </w:r>
          </w:p>
        </w:tc>
        <w:tc>
          <w:tcPr>
            <w:tcW w:w="171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B514C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108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181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2329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awjkasjdflawes</w:t>
            </w:r>
          </w:p>
        </w:tc>
        <w:tc>
          <w:tcPr>
            <w:tcW w:w="153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10-31-2014</w:t>
            </w:r>
          </w:p>
        </w:tc>
        <w:tc>
          <w:tcPr>
            <w:tcW w:w="171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</w:tr>
      <w:tr w:rsidR="000832FC" w:rsidTr="00026256">
        <w:trPr>
          <w:trHeight w:hRule="exact" w:val="252"/>
        </w:trPr>
        <w:tc>
          <w:tcPr>
            <w:tcW w:w="900" w:type="dxa"/>
            <w:vAlign w:val="center"/>
          </w:tcPr>
          <w:p w:rsidR="000832FC" w:rsidRDefault="00B514C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5</w:t>
            </w:r>
          </w:p>
        </w:tc>
        <w:tc>
          <w:tcPr>
            <w:tcW w:w="108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181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2329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egwjflkfuwejfa</w:t>
            </w:r>
          </w:p>
        </w:tc>
        <w:tc>
          <w:tcPr>
            <w:tcW w:w="153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09-07-2014</w:t>
            </w:r>
          </w:p>
        </w:tc>
        <w:tc>
          <w:tcPr>
            <w:tcW w:w="1710" w:type="dxa"/>
            <w:vAlign w:val="center"/>
          </w:tcPr>
          <w:p w:rsidR="000832FC" w:rsidRDefault="000832FC" w:rsidP="00A47BBF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Text here</w:t>
            </w:r>
          </w:p>
        </w:tc>
      </w:tr>
    </w:tbl>
    <w:p w:rsidR="00A4107A" w:rsidRDefault="00A4107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A4107A" w:rsidRDefault="00FB627F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STUDENT</w:t>
      </w:r>
    </w:p>
    <w:p w:rsidR="00A4107A" w:rsidRDefault="00A4107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620"/>
        <w:gridCol w:w="2790"/>
      </w:tblGrid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sid</w:t>
            </w:r>
          </w:p>
        </w:tc>
        <w:tc>
          <w:tcPr>
            <w:tcW w:w="2250" w:type="dxa"/>
            <w:vAlign w:val="center"/>
          </w:tcPr>
          <w:p w:rsidR="006F76E6" w:rsidRDefault="006F76E6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name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enrolled</w:t>
            </w:r>
          </w:p>
        </w:tc>
        <w:tc>
          <w:tcPr>
            <w:tcW w:w="2790" w:type="dxa"/>
            <w:vAlign w:val="center"/>
          </w:tcPr>
          <w:p w:rsidR="006F76E6" w:rsidRDefault="00BA6BDD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degree</w:t>
            </w:r>
          </w:p>
        </w:tc>
      </w:tr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VARCHAR(10)</w:t>
            </w:r>
          </w:p>
        </w:tc>
        <w:tc>
          <w:tcPr>
            <w:tcW w:w="225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VARCHAR(50)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BOOLEAN</w:t>
            </w:r>
          </w:p>
        </w:tc>
        <w:tc>
          <w:tcPr>
            <w:tcW w:w="279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</w:t>
            </w:r>
            <w:r w:rsidR="00BA6BDD">
              <w:rPr>
                <w:rFonts w:ascii="Lucida Console" w:hAnsi="Lucida Console"/>
                <w:iCs/>
                <w:sz w:val="20"/>
              </w:rPr>
              <w:t>100)</w:t>
            </w:r>
          </w:p>
        </w:tc>
      </w:tr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X(10)</w:t>
            </w:r>
          </w:p>
        </w:tc>
        <w:tc>
          <w:tcPr>
            <w:tcW w:w="225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X(50)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TRUE, FALSE</w:t>
            </w:r>
          </w:p>
        </w:tc>
        <w:tc>
          <w:tcPr>
            <w:tcW w:w="2790" w:type="dxa"/>
            <w:vAlign w:val="center"/>
          </w:tcPr>
          <w:p w:rsidR="006F76E6" w:rsidRDefault="00BA6BD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X(100)</w:t>
            </w:r>
          </w:p>
        </w:tc>
      </w:tr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Pr="0009028D" w:rsidRDefault="006F76E6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</w:p>
        </w:tc>
        <w:tc>
          <w:tcPr>
            <w:tcW w:w="2250" w:type="dxa"/>
            <w:vAlign w:val="center"/>
          </w:tcPr>
          <w:p w:rsidR="006F76E6" w:rsidRPr="0009028D" w:rsidRDefault="006F76E6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  <w:tc>
          <w:tcPr>
            <w:tcW w:w="2790" w:type="dxa"/>
            <w:vAlign w:val="center"/>
          </w:tcPr>
          <w:p w:rsidR="006F76E6" w:rsidRDefault="00BA6BDD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lastRenderedPageBreak/>
              <w:t>2011-04383</w:t>
            </w:r>
          </w:p>
        </w:tc>
        <w:tc>
          <w:tcPr>
            <w:tcW w:w="225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Mercado, Emir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  <w:tc>
          <w:tcPr>
            <w:tcW w:w="2790" w:type="dxa"/>
            <w:vAlign w:val="center"/>
          </w:tcPr>
          <w:p w:rsidR="006F76E6" w:rsidRDefault="00BA6BD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BS Computer Science</w:t>
            </w:r>
          </w:p>
        </w:tc>
      </w:tr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2011-05400</w:t>
            </w:r>
          </w:p>
        </w:tc>
        <w:tc>
          <w:tcPr>
            <w:tcW w:w="225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Yap, Sharmaine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FALSE</w:t>
            </w:r>
          </w:p>
        </w:tc>
        <w:tc>
          <w:tcPr>
            <w:tcW w:w="2790" w:type="dxa"/>
            <w:vAlign w:val="center"/>
          </w:tcPr>
          <w:p w:rsidR="006F76E6" w:rsidRDefault="00BA6BD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BS Computer Science</w:t>
            </w:r>
          </w:p>
        </w:tc>
      </w:tr>
      <w:tr w:rsidR="006F76E6" w:rsidTr="00A44612">
        <w:trPr>
          <w:trHeight w:hRule="exact" w:val="252"/>
        </w:trPr>
        <w:tc>
          <w:tcPr>
            <w:tcW w:w="1620" w:type="dxa"/>
            <w:vAlign w:val="center"/>
          </w:tcPr>
          <w:p w:rsidR="006F76E6" w:rsidRDefault="006F76E6" w:rsidP="004C3C03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</w:t>
            </w:r>
            <w:r w:rsidR="004C3C03">
              <w:rPr>
                <w:rFonts w:ascii="Lucida Console" w:hAnsi="Lucida Console"/>
                <w:iCs/>
                <w:sz w:val="20"/>
              </w:rPr>
              <w:t>31037</w:t>
            </w:r>
          </w:p>
        </w:tc>
        <w:tc>
          <w:tcPr>
            <w:tcW w:w="2250" w:type="dxa"/>
            <w:vAlign w:val="center"/>
          </w:tcPr>
          <w:p w:rsidR="006F76E6" w:rsidRDefault="004C3C03" w:rsidP="004C3C03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Granada</w:t>
            </w:r>
            <w:r w:rsidR="006F76E6">
              <w:rPr>
                <w:rFonts w:ascii="Lucida Console" w:hAnsi="Lucida Console"/>
                <w:iCs/>
                <w:sz w:val="20"/>
              </w:rPr>
              <w:t xml:space="preserve">, </w:t>
            </w:r>
            <w:r>
              <w:rPr>
                <w:rFonts w:ascii="Lucida Console" w:hAnsi="Lucida Console"/>
                <w:iCs/>
                <w:sz w:val="20"/>
              </w:rPr>
              <w:t>Patrick</w:t>
            </w:r>
          </w:p>
        </w:tc>
        <w:tc>
          <w:tcPr>
            <w:tcW w:w="1620" w:type="dxa"/>
            <w:vAlign w:val="center"/>
          </w:tcPr>
          <w:p w:rsidR="006F76E6" w:rsidRDefault="006F76E6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  <w:tc>
          <w:tcPr>
            <w:tcW w:w="2790" w:type="dxa"/>
            <w:vAlign w:val="center"/>
          </w:tcPr>
          <w:p w:rsidR="006F76E6" w:rsidRDefault="00BA6BDD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BS Computer Science</w:t>
            </w:r>
          </w:p>
        </w:tc>
      </w:tr>
    </w:tbl>
    <w:p w:rsidR="00A4107A" w:rsidRDefault="00A4107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p w:rsidR="00A4107A" w:rsidRDefault="00DB1864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MEMBER</w:t>
      </w:r>
    </w:p>
    <w:p w:rsidR="00A4107A" w:rsidRDefault="00A4107A" w:rsidP="00C74E7F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890"/>
      </w:tblGrid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sid</w:t>
            </w:r>
          </w:p>
        </w:tc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orgid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Enrolled</w:t>
            </w:r>
          </w:p>
        </w:tc>
      </w:tr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VARCHAR(10)</w:t>
            </w:r>
          </w:p>
        </w:tc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VARCHAR(50)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BOOLEAN</w:t>
            </w:r>
          </w:p>
        </w:tc>
      </w:tr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X(10)</w:t>
            </w:r>
          </w:p>
        </w:tc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X(50)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TRUE, FALSE</w:t>
            </w:r>
          </w:p>
        </w:tc>
      </w:tr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Pr="0009028D" w:rsidRDefault="0022524A" w:rsidP="0022524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PK, FK</w:t>
            </w:r>
          </w:p>
        </w:tc>
        <w:tc>
          <w:tcPr>
            <w:tcW w:w="1620" w:type="dxa"/>
            <w:vAlign w:val="center"/>
          </w:tcPr>
          <w:p w:rsidR="00900BE5" w:rsidRPr="0009028D" w:rsidRDefault="0022524A" w:rsidP="0022524A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 xml:space="preserve">PK, </w:t>
            </w:r>
            <w:r w:rsidR="00B66736">
              <w:rPr>
                <w:rFonts w:ascii="Lucida Console" w:hAnsi="Lucida Console"/>
                <w:b/>
                <w:iCs/>
                <w:sz w:val="20"/>
              </w:rPr>
              <w:t>FK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NN</w:t>
            </w:r>
          </w:p>
        </w:tc>
      </w:tr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2011-04383</w:t>
            </w:r>
          </w:p>
        </w:tc>
        <w:tc>
          <w:tcPr>
            <w:tcW w:w="1620" w:type="dxa"/>
            <w:vAlign w:val="center"/>
          </w:tcPr>
          <w:p w:rsidR="00900BE5" w:rsidRDefault="004C3C03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2011-05400</w:t>
            </w:r>
          </w:p>
        </w:tc>
        <w:tc>
          <w:tcPr>
            <w:tcW w:w="1620" w:type="dxa"/>
            <w:vAlign w:val="center"/>
          </w:tcPr>
          <w:p w:rsidR="00900BE5" w:rsidRDefault="004C3C03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FALSE</w:t>
            </w:r>
          </w:p>
        </w:tc>
      </w:tr>
      <w:tr w:rsidR="00900BE5" w:rsidTr="0022524A">
        <w:trPr>
          <w:trHeight w:hRule="exact" w:val="252"/>
        </w:trPr>
        <w:tc>
          <w:tcPr>
            <w:tcW w:w="162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2011-01583</w:t>
            </w:r>
          </w:p>
        </w:tc>
        <w:tc>
          <w:tcPr>
            <w:tcW w:w="1620" w:type="dxa"/>
            <w:vAlign w:val="center"/>
          </w:tcPr>
          <w:p w:rsidR="00900BE5" w:rsidRDefault="004C3C03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890" w:type="dxa"/>
            <w:vAlign w:val="center"/>
          </w:tcPr>
          <w:p w:rsidR="00900BE5" w:rsidRDefault="00900BE5" w:rsidP="001177AC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TRUE</w:t>
            </w:r>
          </w:p>
        </w:tc>
      </w:tr>
    </w:tbl>
    <w:p w:rsidR="001737FD" w:rsidRDefault="001737FD" w:rsidP="005B6B04">
      <w:pPr>
        <w:pStyle w:val="Standard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pageBreakBefore/>
        <w:ind w:left="2145" w:hanging="2145"/>
        <w:rPr>
          <w:rFonts w:ascii="Arial" w:hAnsi="Arial"/>
          <w:i/>
          <w:iCs/>
        </w:rPr>
      </w:pPr>
    </w:p>
    <w:tbl>
      <w:tblPr>
        <w:tblW w:w="7937" w:type="dxa"/>
        <w:tblInd w:w="-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6217"/>
      </w:tblGrid>
      <w:tr w:rsidR="001737FD" w:rsidTr="00615144">
        <w:trPr>
          <w:tblHeader/>
        </w:trPr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 w:rsidP="005B6B04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Table Name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1737FD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Role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 w:rsidP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This table contains all </w:t>
            </w:r>
            <w:r w:rsidR="00C31551">
              <w:rPr>
                <w:rFonts w:ascii="Arial" w:hAnsi="Arial"/>
                <w:sz w:val="20"/>
              </w:rPr>
              <w:t>roles of users.</w:t>
            </w:r>
          </w:p>
        </w:tc>
      </w:tr>
      <w:tr w:rsidR="001737FD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user accounts</w:t>
            </w:r>
          </w:p>
        </w:tc>
      </w:tr>
      <w:tr w:rsidR="001737FD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departments</w:t>
            </w:r>
          </w:p>
        </w:tc>
      </w:tr>
      <w:tr w:rsidR="00C31551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Requirement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requirements for renewal</w:t>
            </w:r>
          </w:p>
        </w:tc>
      </w:tr>
      <w:tr w:rsidR="00C31551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Organization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organizations applying for renewal</w:t>
            </w:r>
          </w:p>
        </w:tc>
      </w:tr>
      <w:tr w:rsidR="00C31551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documents submitted by the organizations.</w:t>
            </w:r>
          </w:p>
        </w:tc>
      </w:tr>
      <w:tr w:rsidR="00C31551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students enrolled</w:t>
            </w:r>
            <w:r w:rsidR="00615144">
              <w:rPr>
                <w:rFonts w:ascii="Arial" w:hAnsi="Arial"/>
                <w:sz w:val="20"/>
              </w:rPr>
              <w:t>.</w:t>
            </w:r>
          </w:p>
        </w:tc>
      </w:tr>
      <w:tr w:rsidR="00C31551" w:rsidTr="00615144">
        <w:tc>
          <w:tcPr>
            <w:tcW w:w="17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Member</w:t>
            </w:r>
          </w:p>
        </w:tc>
        <w:tc>
          <w:tcPr>
            <w:tcW w:w="62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551" w:rsidRDefault="00C31551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table contains all members of the organizations</w:t>
            </w:r>
            <w:r w:rsidR="00615144">
              <w:rPr>
                <w:rFonts w:ascii="Arial" w:hAnsi="Arial"/>
                <w:sz w:val="20"/>
              </w:rPr>
              <w:t>.</w:t>
            </w:r>
          </w:p>
        </w:tc>
      </w:tr>
    </w:tbl>
    <w:p w:rsidR="001737FD" w:rsidRDefault="001737FD">
      <w:pPr>
        <w:pStyle w:val="Standard"/>
        <w:ind w:left="-1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-15"/>
        <w:rPr>
          <w:rFonts w:ascii="Arial" w:hAnsi="Arial"/>
          <w:i/>
          <w:iCs/>
          <w:sz w:val="20"/>
        </w:rPr>
      </w:pPr>
    </w:p>
    <w:p w:rsidR="001737FD" w:rsidRDefault="007B235E">
      <w:pPr>
        <w:pStyle w:val="Standard"/>
        <w:pageBreakBefore/>
        <w:ind w:left="2145" w:hanging="2145"/>
        <w:rPr>
          <w:rFonts w:ascii="Arial" w:hAnsi="Arial"/>
          <w:i/>
          <w:iCs/>
          <w:szCs w:val="24"/>
        </w:rPr>
      </w:pPr>
      <w:r>
        <w:rPr>
          <w:rFonts w:ascii="Arial" w:hAnsi="Arial"/>
          <w:i/>
          <w:iCs/>
          <w:szCs w:val="24"/>
        </w:rPr>
        <w:lastRenderedPageBreak/>
        <w:t>Referential Integrity Rules</w:t>
      </w: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A02CC6" w:rsidP="00A02CC6">
      <w:pPr>
        <w:pStyle w:val="Standard"/>
        <w:numPr>
          <w:ilvl w:val="0"/>
          <w:numId w:val="2"/>
        </w:numPr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Each element in the </w:t>
      </w:r>
      <w:r>
        <w:rPr>
          <w:rFonts w:ascii="Arial" w:hAnsi="Arial"/>
          <w:i/>
          <w:iCs/>
          <w:sz w:val="20"/>
        </w:rPr>
        <w:t>Role</w:t>
      </w:r>
      <w:r>
        <w:rPr>
          <w:rFonts w:ascii="Arial" w:hAnsi="Arial"/>
          <w:iCs/>
          <w:sz w:val="20"/>
        </w:rPr>
        <w:t xml:space="preserve"> table </w:t>
      </w:r>
      <w:r w:rsidR="00961EBB">
        <w:rPr>
          <w:rFonts w:ascii="Arial" w:hAnsi="Arial"/>
          <w:iCs/>
          <w:sz w:val="20"/>
        </w:rPr>
        <w:t>has a set of privileges that are given to the users. The functionalities that the users will see in the system depend on their role.</w:t>
      </w:r>
    </w:p>
    <w:p w:rsidR="00961EBB" w:rsidRDefault="00961EBB" w:rsidP="00961EBB">
      <w:pPr>
        <w:pStyle w:val="Standard"/>
        <w:ind w:left="360"/>
        <w:rPr>
          <w:rFonts w:ascii="Arial" w:hAnsi="Arial"/>
          <w:iCs/>
          <w:sz w:val="20"/>
        </w:rPr>
      </w:pPr>
    </w:p>
    <w:p w:rsidR="00961EBB" w:rsidRDefault="00961EBB" w:rsidP="00C62CA4">
      <w:pPr>
        <w:pStyle w:val="Standard"/>
        <w:ind w:left="709" w:firstLine="709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Associate Dean</w:t>
      </w:r>
      <w:r w:rsidR="00FD29F1">
        <w:rPr>
          <w:rFonts w:ascii="Arial" w:hAnsi="Arial"/>
          <w:iCs/>
          <w:sz w:val="20"/>
        </w:rPr>
        <w:t xml:space="preserve"> (must have only one instance)</w:t>
      </w:r>
    </w:p>
    <w:p w:rsidR="00961EBB" w:rsidRDefault="00961EBB" w:rsidP="00C62CA4">
      <w:pPr>
        <w:pStyle w:val="Standard"/>
        <w:numPr>
          <w:ilvl w:val="0"/>
          <w:numId w:val="3"/>
        </w:numPr>
        <w:ind w:left="1778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>create</w:t>
      </w:r>
      <w:r>
        <w:rPr>
          <w:rFonts w:ascii="Arial" w:hAnsi="Arial"/>
          <w:iCs/>
          <w:sz w:val="20"/>
        </w:rPr>
        <w:t xml:space="preserve"> requirements</w:t>
      </w:r>
    </w:p>
    <w:p w:rsidR="00961EBB" w:rsidRDefault="00961EBB" w:rsidP="00C62CA4">
      <w:pPr>
        <w:pStyle w:val="Standard"/>
        <w:numPr>
          <w:ilvl w:val="0"/>
          <w:numId w:val="3"/>
        </w:numPr>
        <w:ind w:left="1778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check </w:t>
      </w:r>
      <w:r>
        <w:rPr>
          <w:rFonts w:ascii="Arial" w:hAnsi="Arial"/>
          <w:iCs/>
          <w:sz w:val="20"/>
        </w:rPr>
        <w:t>submissions</w:t>
      </w:r>
    </w:p>
    <w:p w:rsidR="00961EBB" w:rsidRDefault="00961EBB" w:rsidP="00C62CA4">
      <w:pPr>
        <w:pStyle w:val="Standard"/>
        <w:numPr>
          <w:ilvl w:val="0"/>
          <w:numId w:val="3"/>
        </w:numPr>
        <w:ind w:left="1778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manage </w:t>
      </w:r>
      <w:r>
        <w:rPr>
          <w:rFonts w:ascii="Arial" w:hAnsi="Arial"/>
          <w:iCs/>
          <w:sz w:val="20"/>
        </w:rPr>
        <w:t xml:space="preserve">organizations </w:t>
      </w:r>
      <w:r w:rsidR="00350167">
        <w:rPr>
          <w:rFonts w:ascii="Arial" w:hAnsi="Arial"/>
          <w:iCs/>
          <w:sz w:val="20"/>
        </w:rPr>
        <w:t xml:space="preserve">that are </w:t>
      </w:r>
      <w:r w:rsidR="002F2087">
        <w:rPr>
          <w:rFonts w:ascii="Arial" w:hAnsi="Arial"/>
          <w:iCs/>
          <w:sz w:val="20"/>
        </w:rPr>
        <w:t>college</w:t>
      </w:r>
      <w:r w:rsidR="003C780C">
        <w:rPr>
          <w:rFonts w:ascii="Arial" w:hAnsi="Arial"/>
          <w:iCs/>
          <w:sz w:val="20"/>
        </w:rPr>
        <w:t>-wide</w:t>
      </w:r>
    </w:p>
    <w:p w:rsidR="00650001" w:rsidRDefault="00650001" w:rsidP="00C62CA4">
      <w:pPr>
        <w:pStyle w:val="Standard"/>
        <w:ind w:left="1418"/>
        <w:rPr>
          <w:rFonts w:ascii="Arial" w:hAnsi="Arial"/>
          <w:iCs/>
          <w:sz w:val="20"/>
        </w:rPr>
      </w:pPr>
    </w:p>
    <w:p w:rsidR="00A2059D" w:rsidRDefault="00A2059D" w:rsidP="00C62CA4">
      <w:pPr>
        <w:pStyle w:val="Standard"/>
        <w:ind w:left="1418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Reviewer</w:t>
      </w:r>
    </w:p>
    <w:p w:rsidR="00A2059D" w:rsidRDefault="00A2059D" w:rsidP="00C62CA4">
      <w:pPr>
        <w:pStyle w:val="Standard"/>
        <w:numPr>
          <w:ilvl w:val="0"/>
          <w:numId w:val="3"/>
        </w:numPr>
        <w:ind w:left="1778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check </w:t>
      </w:r>
      <w:r>
        <w:rPr>
          <w:rFonts w:ascii="Arial" w:hAnsi="Arial"/>
          <w:iCs/>
          <w:sz w:val="20"/>
        </w:rPr>
        <w:t>submissions</w:t>
      </w:r>
    </w:p>
    <w:p w:rsidR="00E76869" w:rsidRDefault="00E76869" w:rsidP="00C62CA4">
      <w:pPr>
        <w:pStyle w:val="Standard"/>
        <w:ind w:left="709"/>
        <w:rPr>
          <w:rFonts w:ascii="Arial" w:hAnsi="Arial"/>
          <w:iCs/>
          <w:sz w:val="20"/>
        </w:rPr>
      </w:pPr>
    </w:p>
    <w:p w:rsidR="00E76869" w:rsidRDefault="00E76869" w:rsidP="00C62CA4">
      <w:pPr>
        <w:pStyle w:val="Standard"/>
        <w:ind w:left="1418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Unit Head</w:t>
      </w:r>
    </w:p>
    <w:p w:rsidR="00E76869" w:rsidRDefault="00E76869" w:rsidP="00C62CA4">
      <w:pPr>
        <w:pStyle w:val="Standard"/>
        <w:numPr>
          <w:ilvl w:val="0"/>
          <w:numId w:val="3"/>
        </w:numPr>
        <w:ind w:left="1778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manage </w:t>
      </w:r>
      <w:r>
        <w:rPr>
          <w:rFonts w:ascii="Arial" w:hAnsi="Arial"/>
          <w:iCs/>
          <w:sz w:val="20"/>
        </w:rPr>
        <w:t>organizations that are department-based</w:t>
      </w:r>
    </w:p>
    <w:p w:rsidR="005D5789" w:rsidRDefault="005D5789" w:rsidP="00C62CA4">
      <w:pPr>
        <w:pStyle w:val="Standard"/>
        <w:numPr>
          <w:ilvl w:val="0"/>
          <w:numId w:val="3"/>
        </w:numPr>
        <w:ind w:left="1778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head </w:t>
      </w:r>
      <w:r>
        <w:rPr>
          <w:rFonts w:ascii="Arial" w:hAnsi="Arial"/>
          <w:iCs/>
          <w:sz w:val="20"/>
        </w:rPr>
        <w:t>departments</w:t>
      </w:r>
    </w:p>
    <w:p w:rsidR="005504F4" w:rsidRDefault="005504F4" w:rsidP="005504F4">
      <w:pPr>
        <w:pStyle w:val="Standard"/>
        <w:rPr>
          <w:rFonts w:ascii="Arial" w:hAnsi="Arial"/>
          <w:iCs/>
          <w:sz w:val="20"/>
        </w:rPr>
      </w:pPr>
    </w:p>
    <w:p w:rsidR="005504F4" w:rsidRPr="00A02CC6" w:rsidRDefault="003A285D" w:rsidP="00903614">
      <w:pPr>
        <w:pStyle w:val="Standard"/>
        <w:numPr>
          <w:ilvl w:val="0"/>
          <w:numId w:val="2"/>
        </w:numPr>
        <w:jc w:val="both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It is assumed that </w:t>
      </w:r>
      <w:r w:rsidR="00F96B31">
        <w:rPr>
          <w:rFonts w:ascii="Arial" w:hAnsi="Arial"/>
          <w:iCs/>
          <w:sz w:val="20"/>
        </w:rPr>
        <w:t>each individual involved in the system can only have one role. For example, the associate dean of the college cannot be the unit head of a department at the same time. Also, the members of the review committee are assumed to be not unit heads.</w:t>
      </w:r>
      <w:r w:rsidR="00655D2F">
        <w:rPr>
          <w:rFonts w:ascii="Arial" w:hAnsi="Arial"/>
          <w:iCs/>
          <w:sz w:val="20"/>
        </w:rPr>
        <w:t xml:space="preserve"> From #1, the Associate Dean role can do the tasks of the Reviewer</w:t>
      </w:r>
      <w:r w:rsidR="00B74135">
        <w:rPr>
          <w:rFonts w:ascii="Arial" w:hAnsi="Arial"/>
          <w:iCs/>
          <w:sz w:val="20"/>
        </w:rPr>
        <w:t xml:space="preserve"> and Unit Head</w:t>
      </w:r>
      <w:r w:rsidR="00D21DEC">
        <w:rPr>
          <w:rFonts w:ascii="Arial" w:hAnsi="Arial"/>
          <w:iCs/>
          <w:sz w:val="20"/>
        </w:rPr>
        <w:t>.</w:t>
      </w:r>
      <w:r w:rsidR="00417F4F">
        <w:rPr>
          <w:rFonts w:ascii="Arial" w:hAnsi="Arial"/>
          <w:iCs/>
          <w:sz w:val="20"/>
        </w:rPr>
        <w:t xml:space="preserve"> In this way, the table for the users and their roles can be combined. Otherwise, a separate table must be created saying that the associate dean will hav</w:t>
      </w:r>
      <w:r w:rsidR="00A15EF5">
        <w:rPr>
          <w:rFonts w:ascii="Arial" w:hAnsi="Arial"/>
          <w:iCs/>
          <w:sz w:val="20"/>
        </w:rPr>
        <w:t>e all three roles in the system, as seen in the table below.</w:t>
      </w: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77657B" w:rsidRDefault="0077657B" w:rsidP="0077657B">
      <w:pPr>
        <w:pStyle w:val="Standard"/>
        <w:ind w:left="2145" w:hanging="727"/>
        <w:rPr>
          <w:rFonts w:ascii="Lucida Console" w:hAnsi="Lucida Console"/>
          <w:iCs/>
          <w:sz w:val="20"/>
        </w:rPr>
      </w:pPr>
      <w:r>
        <w:rPr>
          <w:rFonts w:ascii="Lucida Console" w:hAnsi="Lucida Console"/>
          <w:iCs/>
          <w:sz w:val="20"/>
        </w:rPr>
        <w:t>USER_ROLE</w:t>
      </w:r>
    </w:p>
    <w:p w:rsidR="0077657B" w:rsidRDefault="0077657B" w:rsidP="0077657B">
      <w:pPr>
        <w:pStyle w:val="Standard"/>
        <w:ind w:left="2145" w:hanging="2145"/>
        <w:rPr>
          <w:rFonts w:ascii="Lucida Console" w:hAnsi="Lucida Console"/>
          <w:iCs/>
          <w:sz w:val="20"/>
        </w:rPr>
      </w:pPr>
    </w:p>
    <w:tbl>
      <w:tblPr>
        <w:tblStyle w:val="TableGrid"/>
        <w:tblpPr w:leftFromText="180" w:rightFromText="180" w:vertAnchor="text" w:horzAnchor="page" w:tblpX="2911" w:tblpY="45"/>
        <w:tblW w:w="0" w:type="auto"/>
        <w:tblLook w:val="04A0" w:firstRow="1" w:lastRow="0" w:firstColumn="1" w:lastColumn="0" w:noHBand="0" w:noVBand="1"/>
      </w:tblPr>
      <w:tblGrid>
        <w:gridCol w:w="1350"/>
        <w:gridCol w:w="1350"/>
      </w:tblGrid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userid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roleid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SMALLINT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9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Pr="0009028D" w:rsidRDefault="0077657B" w:rsidP="0077657B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>
              <w:rPr>
                <w:rFonts w:ascii="Lucida Console" w:hAnsi="Lucida Console"/>
                <w:b/>
                <w:iCs/>
                <w:sz w:val="20"/>
              </w:rPr>
              <w:t>PK, FK</w:t>
            </w:r>
          </w:p>
        </w:tc>
        <w:tc>
          <w:tcPr>
            <w:tcW w:w="1350" w:type="dxa"/>
            <w:vAlign w:val="center"/>
          </w:tcPr>
          <w:p w:rsidR="0077657B" w:rsidRPr="0009028D" w:rsidRDefault="0077657B" w:rsidP="0077657B">
            <w:pPr>
              <w:pStyle w:val="Standard"/>
              <w:jc w:val="center"/>
              <w:rPr>
                <w:rFonts w:ascii="Lucida Console" w:hAnsi="Lucida Console"/>
                <w:b/>
                <w:iCs/>
                <w:sz w:val="20"/>
              </w:rPr>
            </w:pPr>
            <w:r w:rsidRPr="0009028D">
              <w:rPr>
                <w:rFonts w:ascii="Lucida Console" w:hAnsi="Lucida Console"/>
                <w:b/>
                <w:iCs/>
                <w:sz w:val="20"/>
              </w:rPr>
              <w:t>PK</w:t>
            </w:r>
            <w:r>
              <w:rPr>
                <w:rFonts w:ascii="Lucida Console" w:hAnsi="Lucida Console"/>
                <w:b/>
                <w:iCs/>
                <w:sz w:val="20"/>
              </w:rPr>
              <w:t>, FK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</w:tr>
      <w:tr w:rsidR="00ED4C9E" w:rsidTr="0077657B">
        <w:trPr>
          <w:trHeight w:hRule="exact" w:val="252"/>
        </w:trPr>
        <w:tc>
          <w:tcPr>
            <w:tcW w:w="1350" w:type="dxa"/>
            <w:vAlign w:val="center"/>
          </w:tcPr>
          <w:p w:rsidR="00ED4C9E" w:rsidRDefault="00ED4C9E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350" w:type="dxa"/>
            <w:vAlign w:val="center"/>
          </w:tcPr>
          <w:p w:rsidR="00ED4C9E" w:rsidRDefault="00ED4C9E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  <w:tr w:rsidR="00ED4C9E" w:rsidTr="0077657B">
        <w:trPr>
          <w:trHeight w:hRule="exact" w:val="252"/>
        </w:trPr>
        <w:tc>
          <w:tcPr>
            <w:tcW w:w="1350" w:type="dxa"/>
            <w:vAlign w:val="center"/>
          </w:tcPr>
          <w:p w:rsidR="00ED4C9E" w:rsidRDefault="00ED4C9E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0</w:t>
            </w:r>
          </w:p>
        </w:tc>
        <w:tc>
          <w:tcPr>
            <w:tcW w:w="1350" w:type="dxa"/>
            <w:vAlign w:val="center"/>
          </w:tcPr>
          <w:p w:rsidR="00ED4C9E" w:rsidRDefault="00ED4C9E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3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2</w:t>
            </w:r>
          </w:p>
        </w:tc>
      </w:tr>
      <w:tr w:rsidR="0077657B" w:rsidTr="0077657B">
        <w:trPr>
          <w:trHeight w:hRule="exact" w:val="252"/>
        </w:trPr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4</w:t>
            </w:r>
          </w:p>
        </w:tc>
        <w:tc>
          <w:tcPr>
            <w:tcW w:w="1350" w:type="dxa"/>
            <w:vAlign w:val="center"/>
          </w:tcPr>
          <w:p w:rsidR="0077657B" w:rsidRDefault="0077657B" w:rsidP="0077657B">
            <w:pPr>
              <w:pStyle w:val="Standard"/>
              <w:jc w:val="center"/>
              <w:rPr>
                <w:rFonts w:ascii="Lucida Console" w:hAnsi="Lucida Console"/>
                <w:iCs/>
                <w:sz w:val="20"/>
              </w:rPr>
            </w:pPr>
            <w:r>
              <w:rPr>
                <w:rFonts w:ascii="Lucida Console" w:hAnsi="Lucida Console"/>
                <w:iCs/>
                <w:sz w:val="20"/>
              </w:rPr>
              <w:t>1</w:t>
            </w:r>
          </w:p>
        </w:tc>
      </w:tr>
    </w:tbl>
    <w:p w:rsidR="001737FD" w:rsidRDefault="001737FD" w:rsidP="0077657B">
      <w:pPr>
        <w:pStyle w:val="Standard"/>
        <w:ind w:left="2854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2B7CD3" w:rsidP="00903614">
      <w:pPr>
        <w:pStyle w:val="Standard"/>
        <w:numPr>
          <w:ilvl w:val="0"/>
          <w:numId w:val="2"/>
        </w:numPr>
        <w:jc w:val="both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>NN</w:t>
      </w:r>
      <w:r>
        <w:rPr>
          <w:rFonts w:ascii="Arial" w:hAnsi="Arial"/>
          <w:iCs/>
          <w:sz w:val="20"/>
        </w:rPr>
        <w:t xml:space="preserve"> is put under the userid column of the Department relation to make sure that there</w:t>
      </w:r>
      <w:r w:rsidR="00EF15D4">
        <w:rPr>
          <w:rFonts w:ascii="Arial" w:hAnsi="Arial"/>
          <w:iCs/>
          <w:sz w:val="20"/>
        </w:rPr>
        <w:t xml:space="preserve"> is exactly one head per department</w:t>
      </w:r>
      <w:r w:rsidR="00BF3A90">
        <w:rPr>
          <w:rFonts w:ascii="Arial" w:hAnsi="Arial"/>
          <w:iCs/>
          <w:sz w:val="20"/>
        </w:rPr>
        <w:t xml:space="preserve">. </w:t>
      </w:r>
      <w:r w:rsidR="004B1CBD">
        <w:rPr>
          <w:rFonts w:ascii="Arial" w:hAnsi="Arial"/>
          <w:b/>
          <w:iCs/>
          <w:sz w:val="20"/>
        </w:rPr>
        <w:t xml:space="preserve">ND </w:t>
      </w:r>
      <w:r w:rsidR="004B1CBD">
        <w:rPr>
          <w:rFonts w:ascii="Arial" w:hAnsi="Arial"/>
          <w:iCs/>
          <w:sz w:val="20"/>
        </w:rPr>
        <w:t xml:space="preserve">is put under the userid column to make sure that </w:t>
      </w:r>
      <w:r w:rsidR="00AF6AAA">
        <w:rPr>
          <w:rFonts w:ascii="Arial" w:hAnsi="Arial"/>
          <w:iCs/>
          <w:sz w:val="20"/>
        </w:rPr>
        <w:t>a user (a unit head in particular) cannot head more than 1 department.</w:t>
      </w:r>
    </w:p>
    <w:p w:rsidR="007B3CED" w:rsidRDefault="007B3CED" w:rsidP="00903614">
      <w:pPr>
        <w:pStyle w:val="Standard"/>
        <w:jc w:val="both"/>
        <w:rPr>
          <w:rFonts w:ascii="Arial" w:hAnsi="Arial"/>
          <w:iCs/>
          <w:sz w:val="20"/>
        </w:rPr>
      </w:pPr>
    </w:p>
    <w:p w:rsidR="00EB20D9" w:rsidRDefault="00095401" w:rsidP="00903614">
      <w:pPr>
        <w:pStyle w:val="Standard"/>
        <w:numPr>
          <w:ilvl w:val="0"/>
          <w:numId w:val="2"/>
        </w:numPr>
        <w:jc w:val="both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To preserve the </w:t>
      </w:r>
      <w:r w:rsidR="00A911DA">
        <w:rPr>
          <w:rFonts w:ascii="Arial" w:hAnsi="Arial"/>
          <w:iCs/>
          <w:sz w:val="20"/>
        </w:rPr>
        <w:t>total participation constraint</w:t>
      </w:r>
      <w:r w:rsidR="007B1160">
        <w:rPr>
          <w:rFonts w:ascii="Arial" w:hAnsi="Arial"/>
          <w:iCs/>
          <w:sz w:val="20"/>
        </w:rPr>
        <w:t xml:space="preserve"> </w:t>
      </w:r>
      <w:r w:rsidR="00CA3850">
        <w:rPr>
          <w:rFonts w:ascii="Arial" w:hAnsi="Arial"/>
          <w:iCs/>
          <w:sz w:val="20"/>
        </w:rPr>
        <w:t>on the ‘creates’ relationship set,</w:t>
      </w:r>
      <w:r w:rsidR="00E9096C">
        <w:rPr>
          <w:rFonts w:ascii="Arial" w:hAnsi="Arial"/>
          <w:iCs/>
          <w:sz w:val="20"/>
        </w:rPr>
        <w:t xml:space="preserve"> </w:t>
      </w:r>
      <w:r w:rsidR="00E05C80">
        <w:rPr>
          <w:rFonts w:ascii="Arial" w:hAnsi="Arial"/>
          <w:iCs/>
          <w:sz w:val="20"/>
        </w:rPr>
        <w:t>the userid column is placed in the Requirement relation instead of creating another relation for the relationship set.</w:t>
      </w:r>
      <w:r w:rsidR="00A93EB4">
        <w:rPr>
          <w:rFonts w:ascii="Arial" w:hAnsi="Arial"/>
          <w:iCs/>
          <w:sz w:val="20"/>
        </w:rPr>
        <w:t xml:space="preserve"> However the ERD and the </w:t>
      </w:r>
      <w:r w:rsidR="00CD0216">
        <w:rPr>
          <w:rFonts w:ascii="Arial" w:hAnsi="Arial"/>
          <w:iCs/>
          <w:sz w:val="20"/>
        </w:rPr>
        <w:t>relations cannot maintain the constraint that only one user (the associate dean) can create the requirements.</w:t>
      </w:r>
    </w:p>
    <w:p w:rsidR="00543CB7" w:rsidRDefault="00543CB7" w:rsidP="00543CB7">
      <w:pPr>
        <w:pStyle w:val="ListParagraph"/>
        <w:rPr>
          <w:rFonts w:ascii="Arial" w:hAnsi="Arial"/>
          <w:iCs/>
          <w:sz w:val="20"/>
        </w:rPr>
      </w:pPr>
    </w:p>
    <w:p w:rsidR="00543CB7" w:rsidRDefault="00AF5F6B" w:rsidP="00EB20D9">
      <w:pPr>
        <w:pStyle w:val="Standard"/>
        <w:numPr>
          <w:ilvl w:val="0"/>
          <w:numId w:val="2"/>
        </w:numPr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Only unit head users or the associate dean may manage organizations.</w:t>
      </w:r>
    </w:p>
    <w:p w:rsidR="00AF5F6B" w:rsidRDefault="00AF5F6B" w:rsidP="00AF5F6B">
      <w:pPr>
        <w:pStyle w:val="ListParagraph"/>
        <w:rPr>
          <w:rFonts w:ascii="Arial" w:hAnsi="Arial"/>
          <w:iCs/>
          <w:sz w:val="20"/>
        </w:rPr>
      </w:pPr>
    </w:p>
    <w:p w:rsidR="00DF55D0" w:rsidRPr="00DF55D0" w:rsidRDefault="00DF55D0" w:rsidP="00DF55D0">
      <w:pPr>
        <w:pStyle w:val="Standard"/>
        <w:numPr>
          <w:ilvl w:val="0"/>
          <w:numId w:val="2"/>
        </w:numPr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The following are observed using the </w:t>
      </w:r>
      <w:r>
        <w:rPr>
          <w:rFonts w:ascii="Arial" w:hAnsi="Arial"/>
          <w:i/>
          <w:iCs/>
          <w:sz w:val="20"/>
        </w:rPr>
        <w:t>Document</w:t>
      </w:r>
      <w:r>
        <w:rPr>
          <w:rFonts w:ascii="Arial" w:hAnsi="Arial"/>
          <w:iCs/>
          <w:sz w:val="20"/>
        </w:rPr>
        <w:t xml:space="preserve"> relation:</w:t>
      </w:r>
    </w:p>
    <w:p w:rsidR="00DF55D0" w:rsidRDefault="00DF55D0" w:rsidP="00DF55D0">
      <w:pPr>
        <w:pStyle w:val="Standard"/>
        <w:numPr>
          <w:ilvl w:val="0"/>
          <w:numId w:val="3"/>
        </w:numPr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Only one document may be submitted per requirement</w:t>
      </w:r>
    </w:p>
    <w:p w:rsidR="00DF55D0" w:rsidRDefault="00DF55D0" w:rsidP="00DF55D0">
      <w:pPr>
        <w:pStyle w:val="Standard"/>
        <w:numPr>
          <w:ilvl w:val="0"/>
          <w:numId w:val="3"/>
        </w:numPr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One file </w:t>
      </w:r>
      <w:r w:rsidR="00CD1C78">
        <w:rPr>
          <w:rFonts w:ascii="Arial" w:hAnsi="Arial"/>
          <w:iCs/>
          <w:sz w:val="20"/>
        </w:rPr>
        <w:t>satisfies one requirement</w:t>
      </w:r>
    </w:p>
    <w:p w:rsidR="00E24734" w:rsidRDefault="00E24734" w:rsidP="00E24734">
      <w:pPr>
        <w:pStyle w:val="Standard"/>
        <w:rPr>
          <w:rFonts w:ascii="Arial" w:hAnsi="Arial"/>
          <w:iCs/>
          <w:sz w:val="20"/>
        </w:rPr>
      </w:pPr>
    </w:p>
    <w:p w:rsidR="00E24734" w:rsidRPr="00EB20D9" w:rsidRDefault="008F1F05" w:rsidP="00E24734">
      <w:pPr>
        <w:pStyle w:val="Standard"/>
        <w:numPr>
          <w:ilvl w:val="0"/>
          <w:numId w:val="2"/>
        </w:numPr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One schoolyear may be active at a time. This rule will be observed using the controller classes.</w:t>
      </w: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C71839" w:rsidRDefault="00C71839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p w:rsidR="001737FD" w:rsidRDefault="007B235E">
      <w:pPr>
        <w:pStyle w:val="Standard"/>
        <w:pageBreakBefore/>
        <w:ind w:left="2145" w:hanging="2145"/>
        <w:rPr>
          <w:rFonts w:ascii="Arial" w:hAnsi="Arial"/>
          <w:i/>
          <w:iCs/>
          <w:szCs w:val="24"/>
        </w:rPr>
      </w:pPr>
      <w:r>
        <w:rPr>
          <w:rFonts w:ascii="Arial" w:hAnsi="Arial"/>
          <w:i/>
          <w:iCs/>
          <w:szCs w:val="24"/>
        </w:rPr>
        <w:lastRenderedPageBreak/>
        <w:t>Triggering Operations [If any]</w:t>
      </w:r>
    </w:p>
    <w:tbl>
      <w:tblPr>
        <w:tblW w:w="97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6962"/>
      </w:tblGrid>
      <w:tr w:rsidR="001737FD"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 Rule</w:t>
            </w:r>
          </w:p>
        </w:tc>
        <w:tc>
          <w:tcPr>
            <w:tcW w:w="6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7B23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Event:</w:t>
            </w:r>
            <w:r>
              <w:rPr>
                <w:rFonts w:ascii="Arial" w:hAnsi="Arial"/>
                <w:sz w:val="20"/>
              </w:rPr>
              <w:br/>
              <w:t>Entity Name:</w:t>
            </w:r>
            <w:r>
              <w:rPr>
                <w:rFonts w:ascii="Arial" w:hAnsi="Arial"/>
                <w:sz w:val="20"/>
              </w:rPr>
              <w:br/>
              <w:t>Condition:</w:t>
            </w:r>
          </w:p>
          <w:p w:rsidR="001737FD" w:rsidRDefault="007B23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Action:</w:t>
            </w:r>
          </w:p>
        </w:tc>
      </w:tr>
      <w:tr w:rsidR="001737FD"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1737FD">
            <w:pPr>
              <w:pStyle w:val="TableContents"/>
            </w:pPr>
          </w:p>
        </w:tc>
        <w:tc>
          <w:tcPr>
            <w:tcW w:w="69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7FD" w:rsidRDefault="001737FD">
            <w:pPr>
              <w:pStyle w:val="TableContents"/>
            </w:pPr>
          </w:p>
        </w:tc>
      </w:tr>
    </w:tbl>
    <w:p w:rsidR="001737FD" w:rsidRDefault="001737FD">
      <w:pPr>
        <w:pStyle w:val="Standard"/>
        <w:ind w:left="2145" w:hanging="2145"/>
        <w:rPr>
          <w:rFonts w:ascii="Arial" w:hAnsi="Arial"/>
          <w:i/>
          <w:iCs/>
          <w:sz w:val="20"/>
        </w:rPr>
      </w:pPr>
    </w:p>
    <w:sectPr w:rsidR="001737FD">
      <w:headerReference w:type="default" r:id="rId7"/>
      <w:footerReference w:type="default" r:id="rId8"/>
      <w:footnotePr>
        <w:numRestart w:val="eachPage"/>
      </w:footnotePr>
      <w:endnotePr>
        <w:numFmt w:val="decimal"/>
      </w:endnotePr>
      <w:pgSz w:w="11909" w:h="16834"/>
      <w:pgMar w:top="1302" w:right="720" w:bottom="12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EF" w:rsidRDefault="00AB2FEF">
      <w:r>
        <w:separator/>
      </w:r>
    </w:p>
  </w:endnote>
  <w:endnote w:type="continuationSeparator" w:id="0">
    <w:p w:rsidR="00AB2FEF" w:rsidRDefault="00AB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AC" w:rsidRDefault="001177AC">
    <w:pPr>
      <w:pStyle w:val="Footer"/>
      <w:pBdr>
        <w:top w:val="double" w:sz="2" w:space="1" w:color="000000"/>
      </w:pBdr>
      <w:tabs>
        <w:tab w:val="clear" w:pos="8305"/>
        <w:tab w:val="right" w:pos="10786"/>
      </w:tabs>
    </w:pPr>
    <w:r>
      <w:rPr>
        <w:rFonts w:ascii="Arial" w:hAnsi="Arial"/>
        <w:sz w:val="16"/>
        <w:szCs w:val="16"/>
      </w:rPr>
      <w:t>System: ORgSys (Organization Recognition System)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0372AE">
      <w:rPr>
        <w:rFonts w:ascii="Arial" w:hAnsi="Arial"/>
        <w:noProof/>
        <w:sz w:val="16"/>
        <w:szCs w:val="16"/>
      </w:rPr>
      <w:t>8</w:t>
    </w:r>
    <w:r>
      <w:rPr>
        <w:rFonts w:ascii="Arial" w:hAnsi="Arial"/>
        <w:sz w:val="16"/>
        <w:szCs w:val="16"/>
      </w:rPr>
      <w:fldChar w:fldCharType="end"/>
    </w:r>
  </w:p>
  <w:p w:rsidR="001177AC" w:rsidRDefault="001177AC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Version: </w:t>
    </w:r>
    <w:r w:rsidR="0019017B">
      <w:rPr>
        <w:rFonts w:ascii="Arial" w:hAnsi="Arial"/>
        <w:sz w:val="16"/>
        <w:szCs w:val="16"/>
      </w:rPr>
      <w:t>2.0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Group: Chicharong Flower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EF" w:rsidRDefault="00AB2FEF">
      <w:r>
        <w:rPr>
          <w:color w:val="000000"/>
        </w:rPr>
        <w:separator/>
      </w:r>
    </w:p>
  </w:footnote>
  <w:footnote w:type="continuationSeparator" w:id="0">
    <w:p w:rsidR="00AB2FEF" w:rsidRDefault="00AB2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AC" w:rsidRDefault="001177AC">
    <w:pPr>
      <w:pStyle w:val="Header"/>
      <w:jc w:val="center"/>
      <w:rPr>
        <w:rFonts w:ascii="Arial" w:hAnsi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457B"/>
    <w:multiLevelType w:val="hybridMultilevel"/>
    <w:tmpl w:val="7BDE90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30E3E"/>
    <w:multiLevelType w:val="hybridMultilevel"/>
    <w:tmpl w:val="457E86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7680A"/>
    <w:multiLevelType w:val="hybridMultilevel"/>
    <w:tmpl w:val="60FAECC2"/>
    <w:lvl w:ilvl="0" w:tplc="F2880790">
      <w:start w:val="1"/>
      <w:numFmt w:val="bullet"/>
      <w:lvlText w:val="-"/>
      <w:lvlJc w:val="left"/>
      <w:pPr>
        <w:ind w:left="1069" w:hanging="360"/>
      </w:pPr>
      <w:rPr>
        <w:rFonts w:ascii="Arial" w:eastAsia="Arial Unicode MS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8210D58"/>
    <w:multiLevelType w:val="hybridMultilevel"/>
    <w:tmpl w:val="3F04DB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FD"/>
    <w:rsid w:val="000049F3"/>
    <w:rsid w:val="0000737B"/>
    <w:rsid w:val="00007819"/>
    <w:rsid w:val="00013A83"/>
    <w:rsid w:val="00015B99"/>
    <w:rsid w:val="000252EA"/>
    <w:rsid w:val="00026256"/>
    <w:rsid w:val="000315C5"/>
    <w:rsid w:val="000319A6"/>
    <w:rsid w:val="000372AE"/>
    <w:rsid w:val="00053A47"/>
    <w:rsid w:val="00057ABE"/>
    <w:rsid w:val="00060B74"/>
    <w:rsid w:val="0006706E"/>
    <w:rsid w:val="0007001E"/>
    <w:rsid w:val="000832FC"/>
    <w:rsid w:val="0009028D"/>
    <w:rsid w:val="0009071B"/>
    <w:rsid w:val="00095401"/>
    <w:rsid w:val="00095FF1"/>
    <w:rsid w:val="000962C4"/>
    <w:rsid w:val="000A3341"/>
    <w:rsid w:val="000B1C85"/>
    <w:rsid w:val="000C12D6"/>
    <w:rsid w:val="000D7726"/>
    <w:rsid w:val="000E4C98"/>
    <w:rsid w:val="001041D5"/>
    <w:rsid w:val="00104366"/>
    <w:rsid w:val="00104D38"/>
    <w:rsid w:val="0010658C"/>
    <w:rsid w:val="00114943"/>
    <w:rsid w:val="001166D4"/>
    <w:rsid w:val="00117090"/>
    <w:rsid w:val="001177AC"/>
    <w:rsid w:val="00120D8B"/>
    <w:rsid w:val="00127F19"/>
    <w:rsid w:val="00131E0A"/>
    <w:rsid w:val="001350A3"/>
    <w:rsid w:val="001369DA"/>
    <w:rsid w:val="00136ACE"/>
    <w:rsid w:val="001737FD"/>
    <w:rsid w:val="001828EF"/>
    <w:rsid w:val="0019017B"/>
    <w:rsid w:val="00194B12"/>
    <w:rsid w:val="0019545A"/>
    <w:rsid w:val="001A5BD1"/>
    <w:rsid w:val="001B68CB"/>
    <w:rsid w:val="001C5AA6"/>
    <w:rsid w:val="001D14E7"/>
    <w:rsid w:val="001D17F7"/>
    <w:rsid w:val="001D5063"/>
    <w:rsid w:val="00210AD6"/>
    <w:rsid w:val="0022524A"/>
    <w:rsid w:val="00226D7A"/>
    <w:rsid w:val="00231F12"/>
    <w:rsid w:val="0023302F"/>
    <w:rsid w:val="002357E3"/>
    <w:rsid w:val="002363BB"/>
    <w:rsid w:val="00255C5B"/>
    <w:rsid w:val="00277429"/>
    <w:rsid w:val="00284801"/>
    <w:rsid w:val="00295B98"/>
    <w:rsid w:val="00297AC3"/>
    <w:rsid w:val="002A4C14"/>
    <w:rsid w:val="002A51FE"/>
    <w:rsid w:val="002A59DE"/>
    <w:rsid w:val="002A6A42"/>
    <w:rsid w:val="002B7CD3"/>
    <w:rsid w:val="002C1C09"/>
    <w:rsid w:val="002D7761"/>
    <w:rsid w:val="002E50E2"/>
    <w:rsid w:val="002E54F4"/>
    <w:rsid w:val="002E6C2F"/>
    <w:rsid w:val="002F0CEF"/>
    <w:rsid w:val="002F2087"/>
    <w:rsid w:val="002F3E25"/>
    <w:rsid w:val="002F60E8"/>
    <w:rsid w:val="003067F9"/>
    <w:rsid w:val="00306D27"/>
    <w:rsid w:val="00310F84"/>
    <w:rsid w:val="00317654"/>
    <w:rsid w:val="0034699D"/>
    <w:rsid w:val="00350167"/>
    <w:rsid w:val="00351E94"/>
    <w:rsid w:val="00383AC5"/>
    <w:rsid w:val="003937D5"/>
    <w:rsid w:val="00394DCF"/>
    <w:rsid w:val="003A285D"/>
    <w:rsid w:val="003B31D9"/>
    <w:rsid w:val="003B35E3"/>
    <w:rsid w:val="003C3C59"/>
    <w:rsid w:val="003C4DE4"/>
    <w:rsid w:val="003C5FFB"/>
    <w:rsid w:val="003C780C"/>
    <w:rsid w:val="0041218F"/>
    <w:rsid w:val="004164E7"/>
    <w:rsid w:val="00417105"/>
    <w:rsid w:val="00417F4F"/>
    <w:rsid w:val="004252E4"/>
    <w:rsid w:val="00443F7C"/>
    <w:rsid w:val="00444991"/>
    <w:rsid w:val="004467CC"/>
    <w:rsid w:val="00466B0C"/>
    <w:rsid w:val="00470708"/>
    <w:rsid w:val="00474D6C"/>
    <w:rsid w:val="00486400"/>
    <w:rsid w:val="00490E6C"/>
    <w:rsid w:val="00492330"/>
    <w:rsid w:val="00496FCA"/>
    <w:rsid w:val="004A2369"/>
    <w:rsid w:val="004B1CBD"/>
    <w:rsid w:val="004C0D3D"/>
    <w:rsid w:val="004C3513"/>
    <w:rsid w:val="004C3C03"/>
    <w:rsid w:val="004C7283"/>
    <w:rsid w:val="004F5588"/>
    <w:rsid w:val="004F5A22"/>
    <w:rsid w:val="004F5E47"/>
    <w:rsid w:val="005048FC"/>
    <w:rsid w:val="00516EDA"/>
    <w:rsid w:val="00521B87"/>
    <w:rsid w:val="0052241A"/>
    <w:rsid w:val="00522843"/>
    <w:rsid w:val="0053182D"/>
    <w:rsid w:val="00533BC0"/>
    <w:rsid w:val="00543CB7"/>
    <w:rsid w:val="005456AC"/>
    <w:rsid w:val="005460FF"/>
    <w:rsid w:val="005504F4"/>
    <w:rsid w:val="005579AC"/>
    <w:rsid w:val="005A3AC5"/>
    <w:rsid w:val="005A6236"/>
    <w:rsid w:val="005A6D48"/>
    <w:rsid w:val="005B468A"/>
    <w:rsid w:val="005B6B04"/>
    <w:rsid w:val="005C737E"/>
    <w:rsid w:val="005D5789"/>
    <w:rsid w:val="005F003E"/>
    <w:rsid w:val="005F0D6A"/>
    <w:rsid w:val="005F6581"/>
    <w:rsid w:val="0060637B"/>
    <w:rsid w:val="00615144"/>
    <w:rsid w:val="006172AC"/>
    <w:rsid w:val="00617565"/>
    <w:rsid w:val="006266A5"/>
    <w:rsid w:val="0064126A"/>
    <w:rsid w:val="00643B8A"/>
    <w:rsid w:val="00650001"/>
    <w:rsid w:val="00655D2F"/>
    <w:rsid w:val="00665AB8"/>
    <w:rsid w:val="00672DE7"/>
    <w:rsid w:val="00673A8F"/>
    <w:rsid w:val="00676DA5"/>
    <w:rsid w:val="006773A7"/>
    <w:rsid w:val="0068397D"/>
    <w:rsid w:val="00690C12"/>
    <w:rsid w:val="0069403D"/>
    <w:rsid w:val="0069614F"/>
    <w:rsid w:val="006A2474"/>
    <w:rsid w:val="006A3BF3"/>
    <w:rsid w:val="006B191C"/>
    <w:rsid w:val="006C09C7"/>
    <w:rsid w:val="006C4F0F"/>
    <w:rsid w:val="006D30CF"/>
    <w:rsid w:val="006D3725"/>
    <w:rsid w:val="006D68EB"/>
    <w:rsid w:val="006F76E6"/>
    <w:rsid w:val="0070784C"/>
    <w:rsid w:val="007249BF"/>
    <w:rsid w:val="00730F4A"/>
    <w:rsid w:val="00734932"/>
    <w:rsid w:val="00737FEA"/>
    <w:rsid w:val="00740ABE"/>
    <w:rsid w:val="0074427E"/>
    <w:rsid w:val="00745761"/>
    <w:rsid w:val="00745F19"/>
    <w:rsid w:val="0074789A"/>
    <w:rsid w:val="007528BF"/>
    <w:rsid w:val="00760997"/>
    <w:rsid w:val="00761E77"/>
    <w:rsid w:val="007625CC"/>
    <w:rsid w:val="0077657B"/>
    <w:rsid w:val="0078719B"/>
    <w:rsid w:val="00796542"/>
    <w:rsid w:val="007A2128"/>
    <w:rsid w:val="007A2329"/>
    <w:rsid w:val="007A2ECA"/>
    <w:rsid w:val="007B1160"/>
    <w:rsid w:val="007B235E"/>
    <w:rsid w:val="007B248E"/>
    <w:rsid w:val="007B3A96"/>
    <w:rsid w:val="007B3CED"/>
    <w:rsid w:val="007B4127"/>
    <w:rsid w:val="007C3511"/>
    <w:rsid w:val="007F4445"/>
    <w:rsid w:val="00810787"/>
    <w:rsid w:val="00810FFE"/>
    <w:rsid w:val="00821182"/>
    <w:rsid w:val="00825C63"/>
    <w:rsid w:val="008452C1"/>
    <w:rsid w:val="008528B3"/>
    <w:rsid w:val="008574AF"/>
    <w:rsid w:val="0085775D"/>
    <w:rsid w:val="00863339"/>
    <w:rsid w:val="00863DA1"/>
    <w:rsid w:val="008751FB"/>
    <w:rsid w:val="00886FDC"/>
    <w:rsid w:val="008929A5"/>
    <w:rsid w:val="008A4BB5"/>
    <w:rsid w:val="008C18C5"/>
    <w:rsid w:val="008C3B76"/>
    <w:rsid w:val="008C441E"/>
    <w:rsid w:val="008C4966"/>
    <w:rsid w:val="008C63CA"/>
    <w:rsid w:val="008C663A"/>
    <w:rsid w:val="008E4B7E"/>
    <w:rsid w:val="008E72E7"/>
    <w:rsid w:val="008F1F05"/>
    <w:rsid w:val="008F4D5F"/>
    <w:rsid w:val="00900BE5"/>
    <w:rsid w:val="00901CF8"/>
    <w:rsid w:val="009022B4"/>
    <w:rsid w:val="00903614"/>
    <w:rsid w:val="00913439"/>
    <w:rsid w:val="009204AF"/>
    <w:rsid w:val="0093448B"/>
    <w:rsid w:val="00935411"/>
    <w:rsid w:val="00940181"/>
    <w:rsid w:val="00961EBB"/>
    <w:rsid w:val="0097104A"/>
    <w:rsid w:val="00972394"/>
    <w:rsid w:val="00977297"/>
    <w:rsid w:val="00995EF2"/>
    <w:rsid w:val="00997276"/>
    <w:rsid w:val="009A2241"/>
    <w:rsid w:val="009B0C36"/>
    <w:rsid w:val="009B2178"/>
    <w:rsid w:val="009C142F"/>
    <w:rsid w:val="009C1E42"/>
    <w:rsid w:val="009C764B"/>
    <w:rsid w:val="009D137F"/>
    <w:rsid w:val="009D1840"/>
    <w:rsid w:val="009D1E4A"/>
    <w:rsid w:val="009D2904"/>
    <w:rsid w:val="009D2BAE"/>
    <w:rsid w:val="009F2568"/>
    <w:rsid w:val="00A003EE"/>
    <w:rsid w:val="00A02CC6"/>
    <w:rsid w:val="00A076B6"/>
    <w:rsid w:val="00A139A6"/>
    <w:rsid w:val="00A15EF5"/>
    <w:rsid w:val="00A2059D"/>
    <w:rsid w:val="00A244E2"/>
    <w:rsid w:val="00A26ED2"/>
    <w:rsid w:val="00A31E1A"/>
    <w:rsid w:val="00A37D4D"/>
    <w:rsid w:val="00A4107A"/>
    <w:rsid w:val="00A44612"/>
    <w:rsid w:val="00A45BCC"/>
    <w:rsid w:val="00A47BBF"/>
    <w:rsid w:val="00A5183D"/>
    <w:rsid w:val="00A646F3"/>
    <w:rsid w:val="00A704E4"/>
    <w:rsid w:val="00A72948"/>
    <w:rsid w:val="00A735B0"/>
    <w:rsid w:val="00A81817"/>
    <w:rsid w:val="00A90258"/>
    <w:rsid w:val="00A911DA"/>
    <w:rsid w:val="00A93EB4"/>
    <w:rsid w:val="00A9475B"/>
    <w:rsid w:val="00A94DF8"/>
    <w:rsid w:val="00AA2813"/>
    <w:rsid w:val="00AB2FEF"/>
    <w:rsid w:val="00AB47A8"/>
    <w:rsid w:val="00AC0D8A"/>
    <w:rsid w:val="00AC76C4"/>
    <w:rsid w:val="00AC7ABF"/>
    <w:rsid w:val="00AD01A9"/>
    <w:rsid w:val="00AD25CA"/>
    <w:rsid w:val="00AD7D4E"/>
    <w:rsid w:val="00AE53C8"/>
    <w:rsid w:val="00AF5F6B"/>
    <w:rsid w:val="00AF6878"/>
    <w:rsid w:val="00AF6AAA"/>
    <w:rsid w:val="00AF6E5C"/>
    <w:rsid w:val="00AF7899"/>
    <w:rsid w:val="00B00706"/>
    <w:rsid w:val="00B0650E"/>
    <w:rsid w:val="00B133F6"/>
    <w:rsid w:val="00B33361"/>
    <w:rsid w:val="00B376A1"/>
    <w:rsid w:val="00B421A2"/>
    <w:rsid w:val="00B422F1"/>
    <w:rsid w:val="00B44F6D"/>
    <w:rsid w:val="00B452AB"/>
    <w:rsid w:val="00B46F71"/>
    <w:rsid w:val="00B514CD"/>
    <w:rsid w:val="00B66736"/>
    <w:rsid w:val="00B67E84"/>
    <w:rsid w:val="00B74135"/>
    <w:rsid w:val="00B8301C"/>
    <w:rsid w:val="00B841CF"/>
    <w:rsid w:val="00B969B5"/>
    <w:rsid w:val="00BA6BDD"/>
    <w:rsid w:val="00BB2290"/>
    <w:rsid w:val="00BD56DD"/>
    <w:rsid w:val="00BE0FB9"/>
    <w:rsid w:val="00BE2B38"/>
    <w:rsid w:val="00BE7966"/>
    <w:rsid w:val="00BE7CD4"/>
    <w:rsid w:val="00BF2C29"/>
    <w:rsid w:val="00BF3A90"/>
    <w:rsid w:val="00BF79AD"/>
    <w:rsid w:val="00C02FB8"/>
    <w:rsid w:val="00C07B47"/>
    <w:rsid w:val="00C10062"/>
    <w:rsid w:val="00C20924"/>
    <w:rsid w:val="00C27B0D"/>
    <w:rsid w:val="00C31551"/>
    <w:rsid w:val="00C33DDB"/>
    <w:rsid w:val="00C356BF"/>
    <w:rsid w:val="00C43A7A"/>
    <w:rsid w:val="00C46202"/>
    <w:rsid w:val="00C5095A"/>
    <w:rsid w:val="00C51486"/>
    <w:rsid w:val="00C5332E"/>
    <w:rsid w:val="00C53A2E"/>
    <w:rsid w:val="00C62CA4"/>
    <w:rsid w:val="00C71839"/>
    <w:rsid w:val="00C71A3A"/>
    <w:rsid w:val="00C73D9E"/>
    <w:rsid w:val="00C74E7F"/>
    <w:rsid w:val="00C80EBA"/>
    <w:rsid w:val="00C873E1"/>
    <w:rsid w:val="00CA3850"/>
    <w:rsid w:val="00CB61A8"/>
    <w:rsid w:val="00CB779C"/>
    <w:rsid w:val="00CC080A"/>
    <w:rsid w:val="00CC1A0B"/>
    <w:rsid w:val="00CC3519"/>
    <w:rsid w:val="00CD0216"/>
    <w:rsid w:val="00CD0449"/>
    <w:rsid w:val="00CD1C78"/>
    <w:rsid w:val="00CD5855"/>
    <w:rsid w:val="00CE2792"/>
    <w:rsid w:val="00CE7371"/>
    <w:rsid w:val="00CF5C07"/>
    <w:rsid w:val="00D0080B"/>
    <w:rsid w:val="00D111CA"/>
    <w:rsid w:val="00D21DEC"/>
    <w:rsid w:val="00D2400B"/>
    <w:rsid w:val="00D26A09"/>
    <w:rsid w:val="00D26C40"/>
    <w:rsid w:val="00D32F95"/>
    <w:rsid w:val="00D436B9"/>
    <w:rsid w:val="00D52DED"/>
    <w:rsid w:val="00D604F0"/>
    <w:rsid w:val="00D63B33"/>
    <w:rsid w:val="00D65A33"/>
    <w:rsid w:val="00D755AD"/>
    <w:rsid w:val="00D80B0C"/>
    <w:rsid w:val="00D81578"/>
    <w:rsid w:val="00D92817"/>
    <w:rsid w:val="00D949FF"/>
    <w:rsid w:val="00DA1566"/>
    <w:rsid w:val="00DB1007"/>
    <w:rsid w:val="00DB1864"/>
    <w:rsid w:val="00DB3A00"/>
    <w:rsid w:val="00DB4445"/>
    <w:rsid w:val="00DC1F89"/>
    <w:rsid w:val="00DC4AC4"/>
    <w:rsid w:val="00DD2971"/>
    <w:rsid w:val="00DF1150"/>
    <w:rsid w:val="00DF4A02"/>
    <w:rsid w:val="00DF4A7D"/>
    <w:rsid w:val="00DF4C49"/>
    <w:rsid w:val="00DF55D0"/>
    <w:rsid w:val="00DF7972"/>
    <w:rsid w:val="00E019BC"/>
    <w:rsid w:val="00E057E5"/>
    <w:rsid w:val="00E05C80"/>
    <w:rsid w:val="00E148E7"/>
    <w:rsid w:val="00E161AD"/>
    <w:rsid w:val="00E24734"/>
    <w:rsid w:val="00E25916"/>
    <w:rsid w:val="00E26A11"/>
    <w:rsid w:val="00E27089"/>
    <w:rsid w:val="00E31681"/>
    <w:rsid w:val="00E3467A"/>
    <w:rsid w:val="00E4175F"/>
    <w:rsid w:val="00E43D38"/>
    <w:rsid w:val="00E503E1"/>
    <w:rsid w:val="00E65C8B"/>
    <w:rsid w:val="00E76869"/>
    <w:rsid w:val="00E80F87"/>
    <w:rsid w:val="00E81A8B"/>
    <w:rsid w:val="00E87085"/>
    <w:rsid w:val="00E9096C"/>
    <w:rsid w:val="00EA1E82"/>
    <w:rsid w:val="00EA235A"/>
    <w:rsid w:val="00EA25D6"/>
    <w:rsid w:val="00EA49D3"/>
    <w:rsid w:val="00EB20D9"/>
    <w:rsid w:val="00EB5355"/>
    <w:rsid w:val="00ED24C3"/>
    <w:rsid w:val="00ED2E25"/>
    <w:rsid w:val="00ED4C9E"/>
    <w:rsid w:val="00EF15D4"/>
    <w:rsid w:val="00F01BCA"/>
    <w:rsid w:val="00F05005"/>
    <w:rsid w:val="00F05302"/>
    <w:rsid w:val="00F07378"/>
    <w:rsid w:val="00F14AEC"/>
    <w:rsid w:val="00F1534E"/>
    <w:rsid w:val="00F31DCF"/>
    <w:rsid w:val="00F36091"/>
    <w:rsid w:val="00F46509"/>
    <w:rsid w:val="00F4738C"/>
    <w:rsid w:val="00F52EC9"/>
    <w:rsid w:val="00F5347B"/>
    <w:rsid w:val="00F63F3F"/>
    <w:rsid w:val="00F6405F"/>
    <w:rsid w:val="00F728F2"/>
    <w:rsid w:val="00F75504"/>
    <w:rsid w:val="00F91A6A"/>
    <w:rsid w:val="00F96B31"/>
    <w:rsid w:val="00FA22C2"/>
    <w:rsid w:val="00FB3695"/>
    <w:rsid w:val="00FB6086"/>
    <w:rsid w:val="00FB627F"/>
    <w:rsid w:val="00FC139C"/>
    <w:rsid w:val="00FC343E"/>
    <w:rsid w:val="00FC3CDD"/>
    <w:rsid w:val="00FD29F1"/>
    <w:rsid w:val="00FD6F7D"/>
    <w:rsid w:val="00FE2B2B"/>
    <w:rsid w:val="00FF1570"/>
    <w:rsid w:val="00F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9F78D-B363-40AA-AE5C-F8E6004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Arial Unicode MS" w:hAnsi="Times" w:cs="Lucidasans"/>
        <w:kern w:val="3"/>
        <w:sz w:val="24"/>
        <w:szCs w:val="24"/>
        <w:lang w:val="de-DE" w:eastAsia="en-P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152"/>
        <w:tab w:val="right" w:pos="8305"/>
      </w:tabs>
    </w:pPr>
  </w:style>
  <w:style w:type="paragraph" w:styleId="Footer">
    <w:name w:val="footer"/>
    <w:basedOn w:val="Standard"/>
    <w:pPr>
      <w:suppressLineNumbers/>
      <w:tabs>
        <w:tab w:val="center" w:pos="4152"/>
        <w:tab w:val="right" w:pos="8305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Caption11">
    <w:name w:val="WW-Caption1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1">
    <w:name w:val="WW-Index1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Framecontents11">
    <w:name w:val="WW-Frame contents1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">
    <w:name w:val="Text"/>
    <w:basedOn w:val="Caption"/>
  </w:style>
  <w:style w:type="character" w:customStyle="1" w:styleId="NumberingSymbols">
    <w:name w:val="Numbering Symbols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NumberingSymbols">
    <w:name w:val="WW-Numbering Symbols"/>
  </w:style>
  <w:style w:type="character" w:customStyle="1" w:styleId="WW-NumberingSymbols1">
    <w:name w:val="WW-Numbering Symbols1"/>
  </w:style>
  <w:style w:type="character" w:customStyle="1" w:styleId="WW-NumberingSymbols11">
    <w:name w:val="WW-Numbering Symbols11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table" w:styleId="TableGrid">
    <w:name w:val="Table Grid"/>
    <w:basedOn w:val="TableNormal"/>
    <w:uiPriority w:val="39"/>
    <w:rsid w:val="00902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Emir Mercado</dc:creator>
  <cp:lastModifiedBy>Emir Mercado</cp:lastModifiedBy>
  <cp:revision>484</cp:revision>
  <cp:lastPrinted>2013-11-17T04:32:00Z</cp:lastPrinted>
  <dcterms:created xsi:type="dcterms:W3CDTF">2013-11-15T02:38:00Z</dcterms:created>
  <dcterms:modified xsi:type="dcterms:W3CDTF">2013-12-29T17:25:00Z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