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Üç taraması verilen bir ağacı çiz</w:t>
        <w:br w:type="textWrapping"/>
        <w:t xml:space="preserve">M way tree elemen ekleme ve silme</w:t>
        <w:br w:type="textWrapping"/>
        <w:t xml:space="preserve">Bir ağacın yaprak düğümündeki elemamların ortalamasını ekrana yazdıran program</w:t>
        <w:br w:type="textWrapping"/>
        <w:t xml:space="preserve">Hafızadaki tek bağlı listeyi kuyruğa yazan program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