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CC35B" w14:textId="75BE139B" w:rsidR="00504A8B" w:rsidRDefault="00504A8B" w:rsidP="00821B04">
      <w:pPr>
        <w:jc w:val="center"/>
      </w:pPr>
      <w:r w:rsidRPr="00504A8B">
        <w:t>Relational Mapping</w:t>
      </w:r>
    </w:p>
    <w:p w14:paraId="05944CF1" w14:textId="01CCE130" w:rsidR="00504A8B" w:rsidRDefault="00504A8B" w:rsidP="00504A8B">
      <w:pPr>
        <w:pStyle w:val="ListeParagraf"/>
        <w:numPr>
          <w:ilvl w:val="0"/>
          <w:numId w:val="2"/>
        </w:numPr>
      </w:pPr>
      <w:r>
        <w:t>Entity</w:t>
      </w:r>
    </w:p>
    <w:p w14:paraId="6F106D21" w14:textId="31EFA7C1" w:rsidR="00504A8B" w:rsidRDefault="00504A8B" w:rsidP="00504A8B">
      <w:pPr>
        <w:pStyle w:val="ListeParagraf"/>
      </w:pPr>
      <w:r>
        <w:t>Employee(</w:t>
      </w:r>
      <w:r w:rsidRPr="00504A8B">
        <w:rPr>
          <w:u w:val="single"/>
        </w:rPr>
        <w:t>SSN</w:t>
      </w:r>
      <w:r>
        <w:t>, phone, email, salary, fname, lname</w:t>
      </w:r>
      <w:r w:rsidR="002E7F4D">
        <w:t>, market_id, hours_ numbers_Daily</w:t>
      </w:r>
    </w:p>
    <w:p w14:paraId="68D794E6" w14:textId="617F4AED" w:rsidR="002E7F4D" w:rsidRPr="002E7F4D" w:rsidRDefault="002E7F4D" w:rsidP="00504A8B">
      <w:pPr>
        <w:pStyle w:val="ListeParagraf"/>
        <w:rPr>
          <w:color w:val="FF0000"/>
        </w:rPr>
      </w:pPr>
      <w:r w:rsidRPr="002E7F4D">
        <w:rPr>
          <w:color w:val="FF0000"/>
        </w:rPr>
        <w:t>Market_id is FK refers to Market.</w:t>
      </w:r>
    </w:p>
    <w:p w14:paraId="6CA7E9C9" w14:textId="789E9809" w:rsidR="00504A8B" w:rsidRDefault="00504A8B" w:rsidP="00504A8B">
      <w:pPr>
        <w:pStyle w:val="ListeParagraf"/>
      </w:pPr>
      <w:r>
        <w:t>Main_Location(</w:t>
      </w:r>
      <w:r w:rsidR="00DB2BF1">
        <w:rPr>
          <w:u w:val="single"/>
        </w:rPr>
        <w:t>id</w:t>
      </w:r>
      <w:r>
        <w:t>,</w:t>
      </w:r>
      <w:r w:rsidR="00DB2BF1">
        <w:t xml:space="preserve"> location,</w:t>
      </w:r>
      <w:r>
        <w:t xml:space="preserve"> employee_numbers,</w:t>
      </w:r>
      <w:r w:rsidR="001B3D48">
        <w:t xml:space="preserve"> manage_numbers,</w:t>
      </w:r>
      <w:r w:rsidR="00DB2BF1">
        <w:t xml:space="preserve"> main_storage_size, main_storage_vehicles, main_storage_min_size</w:t>
      </w:r>
      <w:r w:rsidR="00453A2C">
        <w:t>,</w:t>
      </w:r>
    </w:p>
    <w:p w14:paraId="78B37C80" w14:textId="5FE59FEB" w:rsidR="00284F2E" w:rsidRDefault="00504A8B" w:rsidP="00284F2E">
      <w:pPr>
        <w:pStyle w:val="ListeParagraf"/>
      </w:pPr>
      <w:r>
        <w:t>Product</w:t>
      </w:r>
      <w:r w:rsidR="009B5644">
        <w:t>_Info</w:t>
      </w:r>
      <w:r>
        <w:t>(</w:t>
      </w:r>
      <w:r w:rsidR="009B5644">
        <w:rPr>
          <w:u w:val="single"/>
        </w:rPr>
        <w:t>barkod_no</w:t>
      </w:r>
      <w:r>
        <w:t>, name, price, weight, brand, shelf_section</w:t>
      </w:r>
      <w:r w:rsidR="00D6090F">
        <w:t xml:space="preserve">, </w:t>
      </w:r>
      <w:r w:rsidR="002E7F4D">
        <w:t>main_location_id</w:t>
      </w:r>
    </w:p>
    <w:p w14:paraId="622550FC" w14:textId="367D6734" w:rsidR="002E7F4D" w:rsidRPr="002E7F4D" w:rsidRDefault="002E7F4D" w:rsidP="00284F2E">
      <w:pPr>
        <w:pStyle w:val="ListeParagraf"/>
        <w:rPr>
          <w:color w:val="FF0000"/>
        </w:rPr>
      </w:pPr>
      <w:r w:rsidRPr="002E7F4D">
        <w:rPr>
          <w:color w:val="FF0000"/>
        </w:rPr>
        <w:t>Main_location_id is FK refers to Main_Location.</w:t>
      </w:r>
    </w:p>
    <w:p w14:paraId="2EEADC82" w14:textId="1DEED8E9" w:rsidR="00284F2E" w:rsidRDefault="00284F2E" w:rsidP="00284F2E">
      <w:pPr>
        <w:pStyle w:val="ListeParagraf"/>
        <w:numPr>
          <w:ilvl w:val="0"/>
          <w:numId w:val="2"/>
        </w:numPr>
      </w:pPr>
      <w:r>
        <w:t>Weak Entity</w:t>
      </w:r>
    </w:p>
    <w:p w14:paraId="3090C035" w14:textId="5583FB87" w:rsidR="00D6090F" w:rsidRDefault="00284F2E" w:rsidP="00D6090F">
      <w:pPr>
        <w:pStyle w:val="ListeParagraf"/>
      </w:pPr>
      <w:r>
        <w:t>Market(</w:t>
      </w:r>
      <w:r w:rsidR="009B5644" w:rsidRPr="008C77A5">
        <w:rPr>
          <w:u w:val="single"/>
        </w:rPr>
        <w:t>market_</w:t>
      </w:r>
      <w:r w:rsidR="002E7F4D" w:rsidRPr="008C77A5">
        <w:rPr>
          <w:u w:val="single"/>
        </w:rPr>
        <w:t>id,</w:t>
      </w:r>
      <w:r w:rsidR="009B5644" w:rsidRPr="008C77A5">
        <w:rPr>
          <w:u w:val="single"/>
        </w:rPr>
        <w:t xml:space="preserve"> </w:t>
      </w:r>
      <w:r w:rsidR="002E7F4D" w:rsidRPr="008C77A5">
        <w:rPr>
          <w:u w:val="single"/>
        </w:rPr>
        <w:t>main_location_id</w:t>
      </w:r>
      <w:r>
        <w:t>,</w:t>
      </w:r>
      <w:r w:rsidR="00A214C4">
        <w:t xml:space="preserve"> location,</w:t>
      </w:r>
      <w:r>
        <w:t xml:space="preserve"> employee_numbers, income, expense,</w:t>
      </w:r>
      <w:r w:rsidR="00D6090F">
        <w:t xml:space="preserve"> </w:t>
      </w:r>
      <w:r w:rsidR="00E93EFA">
        <w:t>local_storage_section, local_storage_vehicles, local_storage_size</w:t>
      </w:r>
    </w:p>
    <w:p w14:paraId="45CEA216" w14:textId="32F15648" w:rsidR="002E7F4D" w:rsidRDefault="002E7F4D" w:rsidP="00D6090F">
      <w:pPr>
        <w:pStyle w:val="ListeParagraf"/>
        <w:rPr>
          <w:color w:val="FF0000"/>
        </w:rPr>
      </w:pPr>
      <w:r w:rsidRPr="002E7F4D">
        <w:rPr>
          <w:color w:val="FF0000"/>
        </w:rPr>
        <w:t>Main_location_id is FK refers to Main_Location.</w:t>
      </w:r>
    </w:p>
    <w:p w14:paraId="120E3E29" w14:textId="780C6FB7" w:rsidR="009B5644" w:rsidRDefault="009B5644" w:rsidP="00D6090F">
      <w:pPr>
        <w:pStyle w:val="ListeParagraf"/>
      </w:pPr>
      <w:r>
        <w:t>Product_Inventory(</w:t>
      </w:r>
      <w:r w:rsidRPr="009B5644">
        <w:rPr>
          <w:u w:val="single"/>
        </w:rPr>
        <w:t xml:space="preserve">expiration_date, </w:t>
      </w:r>
      <w:r w:rsidR="008C77A5">
        <w:rPr>
          <w:u w:val="single"/>
        </w:rPr>
        <w:t>product_info_barkod</w:t>
      </w:r>
      <w:r>
        <w:t>, production_date, product_number</w:t>
      </w:r>
    </w:p>
    <w:p w14:paraId="05B6D28C" w14:textId="6B7B64E3" w:rsidR="009B5644" w:rsidRPr="009B5644" w:rsidRDefault="008C77A5" w:rsidP="00D6090F">
      <w:pPr>
        <w:pStyle w:val="ListeParagraf"/>
        <w:rPr>
          <w:color w:val="FF0000"/>
        </w:rPr>
      </w:pPr>
      <w:r>
        <w:rPr>
          <w:color w:val="FF0000"/>
        </w:rPr>
        <w:t>Product_info_barkod</w:t>
      </w:r>
      <w:r w:rsidR="009B5644" w:rsidRPr="009B5644">
        <w:rPr>
          <w:color w:val="FF0000"/>
        </w:rPr>
        <w:t xml:space="preserve"> is FK refe</w:t>
      </w:r>
      <w:r w:rsidR="009B5644">
        <w:rPr>
          <w:color w:val="FF0000"/>
        </w:rPr>
        <w:t>rs</w:t>
      </w:r>
      <w:r w:rsidR="009B5644" w:rsidRPr="009B5644">
        <w:rPr>
          <w:color w:val="FF0000"/>
        </w:rPr>
        <w:t xml:space="preserve"> to Product_Info.</w:t>
      </w:r>
    </w:p>
    <w:p w14:paraId="531E31D0" w14:textId="799AE439" w:rsidR="00284F2E" w:rsidRDefault="002E7F4D" w:rsidP="00284F2E">
      <w:pPr>
        <w:pStyle w:val="ListeParagraf"/>
        <w:numPr>
          <w:ilvl w:val="0"/>
          <w:numId w:val="2"/>
        </w:numPr>
      </w:pPr>
      <w:r>
        <w:t>1:1</w:t>
      </w:r>
    </w:p>
    <w:p w14:paraId="293CA633" w14:textId="09206727" w:rsidR="00D6090F" w:rsidRDefault="002E7F4D" w:rsidP="00284F2E">
      <w:pPr>
        <w:pStyle w:val="ListeParagraf"/>
        <w:numPr>
          <w:ilvl w:val="0"/>
          <w:numId w:val="2"/>
        </w:numPr>
      </w:pPr>
      <w:r>
        <w:t>1:N</w:t>
      </w:r>
    </w:p>
    <w:p w14:paraId="2CB8FA56" w14:textId="31E904DD" w:rsidR="00D6090F" w:rsidRDefault="002E7F4D" w:rsidP="00284F2E">
      <w:pPr>
        <w:pStyle w:val="ListeParagraf"/>
        <w:numPr>
          <w:ilvl w:val="0"/>
          <w:numId w:val="2"/>
        </w:numPr>
      </w:pPr>
      <w:r>
        <w:t>N:M</w:t>
      </w:r>
    </w:p>
    <w:p w14:paraId="026E4E70" w14:textId="010A873C" w:rsidR="002E7F4D" w:rsidRDefault="002E7F4D" w:rsidP="002E7F4D">
      <w:pPr>
        <w:pStyle w:val="ListeParagraf"/>
      </w:pPr>
      <w:r>
        <w:t>Sell/Store_Product</w:t>
      </w:r>
      <w:r w:rsidR="009B5644">
        <w:t>_Inventory</w:t>
      </w:r>
      <w:r>
        <w:t>(</w:t>
      </w:r>
      <w:r w:rsidRPr="009B5644">
        <w:rPr>
          <w:u w:val="single"/>
        </w:rPr>
        <w:t>market_id, product</w:t>
      </w:r>
      <w:r w:rsidR="009B5644">
        <w:rPr>
          <w:u w:val="single"/>
        </w:rPr>
        <w:t>_inventory_date</w:t>
      </w:r>
      <w:r>
        <w:t>)</w:t>
      </w:r>
    </w:p>
    <w:p w14:paraId="044BC378" w14:textId="50796105" w:rsidR="002E7F4D" w:rsidRPr="002E7F4D" w:rsidRDefault="002E7F4D" w:rsidP="002E7F4D">
      <w:pPr>
        <w:pStyle w:val="ListeParagraf"/>
        <w:rPr>
          <w:color w:val="FF0000"/>
        </w:rPr>
      </w:pPr>
      <w:r w:rsidRPr="002E7F4D">
        <w:rPr>
          <w:color w:val="FF0000"/>
        </w:rPr>
        <w:t>Market_id is FK refers to Market.</w:t>
      </w:r>
    </w:p>
    <w:p w14:paraId="220C764C" w14:textId="7EA8B52C" w:rsidR="002E7F4D" w:rsidRPr="002E7F4D" w:rsidRDefault="002E7F4D" w:rsidP="002E7F4D">
      <w:pPr>
        <w:pStyle w:val="ListeParagraf"/>
        <w:rPr>
          <w:color w:val="FF0000"/>
        </w:rPr>
      </w:pPr>
      <w:r w:rsidRPr="002E7F4D">
        <w:rPr>
          <w:color w:val="FF0000"/>
        </w:rPr>
        <w:t>Product_i</w:t>
      </w:r>
      <w:r w:rsidR="009B5644">
        <w:rPr>
          <w:color w:val="FF0000"/>
        </w:rPr>
        <w:t>nventory_date</w:t>
      </w:r>
      <w:r w:rsidRPr="002E7F4D">
        <w:rPr>
          <w:color w:val="FF0000"/>
        </w:rPr>
        <w:t xml:space="preserve"> is FK refers to Product</w:t>
      </w:r>
      <w:r w:rsidR="009B5644">
        <w:rPr>
          <w:color w:val="FF0000"/>
        </w:rPr>
        <w:t>_Inventory</w:t>
      </w:r>
      <w:r w:rsidRPr="002E7F4D">
        <w:rPr>
          <w:color w:val="FF0000"/>
        </w:rPr>
        <w:t>.</w:t>
      </w:r>
    </w:p>
    <w:p w14:paraId="5152DFA3" w14:textId="03E1D092" w:rsidR="00D6090F" w:rsidRDefault="00D6090F" w:rsidP="00284F2E">
      <w:pPr>
        <w:pStyle w:val="ListeParagraf"/>
        <w:numPr>
          <w:ilvl w:val="0"/>
          <w:numId w:val="2"/>
        </w:numPr>
      </w:pPr>
      <w:r>
        <w:t>Phone(</w:t>
      </w:r>
      <w:r w:rsidRPr="00D6090F">
        <w:rPr>
          <w:u w:val="single"/>
        </w:rPr>
        <w:t>Ephone_number,ESSN</w:t>
      </w:r>
      <w:r>
        <w:t>)</w:t>
      </w:r>
    </w:p>
    <w:p w14:paraId="0DE8F215" w14:textId="0CA62E9F" w:rsidR="00D6090F" w:rsidRPr="000E062E" w:rsidRDefault="00D6090F" w:rsidP="00D6090F">
      <w:pPr>
        <w:pStyle w:val="ListeParagraf"/>
        <w:rPr>
          <w:color w:val="FF0000"/>
        </w:rPr>
      </w:pPr>
      <w:r w:rsidRPr="000E062E">
        <w:rPr>
          <w:color w:val="FF0000"/>
        </w:rPr>
        <w:t>ESSN is FK refers to Employee.</w:t>
      </w:r>
    </w:p>
    <w:p w14:paraId="547BD755" w14:textId="6F2C2E95" w:rsidR="00D6090F" w:rsidRDefault="00D6090F" w:rsidP="00D6090F">
      <w:pPr>
        <w:pStyle w:val="ListeParagraf"/>
        <w:numPr>
          <w:ilvl w:val="0"/>
          <w:numId w:val="2"/>
        </w:numPr>
      </w:pPr>
      <w:r>
        <w:t>N- Arry</w:t>
      </w:r>
    </w:p>
    <w:p w14:paraId="6F9A0A36" w14:textId="1A73A997" w:rsidR="00D6090F" w:rsidRDefault="00821B04" w:rsidP="00D6090F">
      <w:pPr>
        <w:pStyle w:val="ListeParagraf"/>
        <w:numPr>
          <w:ilvl w:val="0"/>
          <w:numId w:val="2"/>
        </w:numPr>
      </w:pPr>
      <w:r>
        <w:t>Manager(</w:t>
      </w:r>
      <w:r w:rsidRPr="00821B04">
        <w:rPr>
          <w:u w:val="single"/>
        </w:rPr>
        <w:t>SSN</w:t>
      </w:r>
      <w:r>
        <w:t>,meeting_numbers)</w:t>
      </w:r>
    </w:p>
    <w:p w14:paraId="151895FC" w14:textId="76C4A94A" w:rsidR="00821B04" w:rsidRDefault="00821B04" w:rsidP="00821B04">
      <w:pPr>
        <w:pStyle w:val="ListeParagraf"/>
      </w:pPr>
      <w:r w:rsidRPr="000E062E">
        <w:rPr>
          <w:color w:val="FF0000"/>
        </w:rPr>
        <w:t>SSN is FK refers to Employee</w:t>
      </w:r>
      <w:r>
        <w:t>.</w:t>
      </w:r>
    </w:p>
    <w:p w14:paraId="74FEA36B" w14:textId="7F14603F" w:rsidR="00821B04" w:rsidRDefault="00821B04" w:rsidP="00821B04">
      <w:pPr>
        <w:pStyle w:val="ListeParagraf"/>
      </w:pPr>
      <w:r>
        <w:t>Assistan_manager(</w:t>
      </w:r>
      <w:r w:rsidRPr="00821B04">
        <w:rPr>
          <w:u w:val="single"/>
        </w:rPr>
        <w:t>SSN</w:t>
      </w:r>
      <w:r>
        <w:t>,signed_document_numbers)</w:t>
      </w:r>
    </w:p>
    <w:p w14:paraId="5BE5EA63" w14:textId="77777777" w:rsidR="00821B04" w:rsidRPr="000E062E" w:rsidRDefault="00821B04" w:rsidP="00821B04">
      <w:pPr>
        <w:pStyle w:val="ListeParagraf"/>
        <w:rPr>
          <w:color w:val="FF0000"/>
        </w:rPr>
      </w:pPr>
      <w:r w:rsidRPr="000E062E">
        <w:rPr>
          <w:color w:val="FF0000"/>
        </w:rPr>
        <w:t>SSN is FK refers to Employee.</w:t>
      </w:r>
    </w:p>
    <w:p w14:paraId="630F4564" w14:textId="28DABD46" w:rsidR="00821B04" w:rsidRDefault="00821B04" w:rsidP="00821B04">
      <w:pPr>
        <w:pStyle w:val="ListeParagraf"/>
      </w:pPr>
      <w:r>
        <w:t>Cashier(</w:t>
      </w:r>
      <w:r w:rsidRPr="00821B04">
        <w:rPr>
          <w:u w:val="single"/>
        </w:rPr>
        <w:t>SSN</w:t>
      </w:r>
      <w:r>
        <w:t>, sold_product_numbers)</w:t>
      </w:r>
    </w:p>
    <w:p w14:paraId="0D0C01E3" w14:textId="060D5319" w:rsidR="00821B04" w:rsidRPr="000E062E" w:rsidRDefault="00821B04" w:rsidP="00821B04">
      <w:pPr>
        <w:pStyle w:val="ListeParagraf"/>
        <w:rPr>
          <w:color w:val="FF0000"/>
        </w:rPr>
      </w:pPr>
      <w:r w:rsidRPr="000E062E">
        <w:rPr>
          <w:color w:val="FF0000"/>
        </w:rPr>
        <w:t>SSN is FK refers to Employee.</w:t>
      </w:r>
    </w:p>
    <w:p w14:paraId="67571701" w14:textId="6FA8B6E3" w:rsidR="00821B04" w:rsidRDefault="00821B04" w:rsidP="00821B04">
      <w:pPr>
        <w:pStyle w:val="ListeParagraf"/>
      </w:pPr>
      <w:r>
        <w:t>Rayon(</w:t>
      </w:r>
      <w:r w:rsidRPr="00821B04">
        <w:rPr>
          <w:u w:val="single"/>
        </w:rPr>
        <w:t>SSN</w:t>
      </w:r>
      <w:r>
        <w:t>, arranged_shelves_numbers)</w:t>
      </w:r>
    </w:p>
    <w:p w14:paraId="6E80888B" w14:textId="77777777" w:rsidR="00821B04" w:rsidRDefault="00821B04" w:rsidP="00821B04">
      <w:pPr>
        <w:pStyle w:val="ListeParagraf"/>
      </w:pPr>
      <w:r w:rsidRPr="000E062E">
        <w:rPr>
          <w:color w:val="FF0000"/>
        </w:rPr>
        <w:t>SSN is FK refers to Employee</w:t>
      </w:r>
      <w:r>
        <w:t>.</w:t>
      </w:r>
    </w:p>
    <w:p w14:paraId="78F873D4" w14:textId="0D62B461" w:rsidR="00821B04" w:rsidRDefault="00821B04" w:rsidP="00821B04">
      <w:pPr>
        <w:pStyle w:val="ListeParagraf"/>
      </w:pPr>
      <w:r>
        <w:t>Baker(</w:t>
      </w:r>
      <w:r w:rsidRPr="00821B04">
        <w:rPr>
          <w:u w:val="single"/>
        </w:rPr>
        <w:t>SSN</w:t>
      </w:r>
      <w:r>
        <w:t>, baked_breads_numbers)</w:t>
      </w:r>
    </w:p>
    <w:p w14:paraId="665DF93D" w14:textId="77777777" w:rsidR="00821B04" w:rsidRPr="000E062E" w:rsidRDefault="00821B04" w:rsidP="00821B04">
      <w:pPr>
        <w:pStyle w:val="ListeParagraf"/>
        <w:rPr>
          <w:color w:val="FF0000"/>
        </w:rPr>
      </w:pPr>
      <w:r w:rsidRPr="000E062E">
        <w:rPr>
          <w:color w:val="FF0000"/>
        </w:rPr>
        <w:t>SSN is FK refers to Employee.</w:t>
      </w:r>
    </w:p>
    <w:p w14:paraId="2F40DCA9" w14:textId="522CCF5D" w:rsidR="00821B04" w:rsidRDefault="00821B04" w:rsidP="00821B04">
      <w:pPr>
        <w:pStyle w:val="ListeParagraf"/>
      </w:pPr>
      <w:r>
        <w:t>Greengrocer(</w:t>
      </w:r>
      <w:r w:rsidRPr="00821B04">
        <w:rPr>
          <w:u w:val="single"/>
        </w:rPr>
        <w:t>SSN</w:t>
      </w:r>
      <w:r>
        <w:t>, sorted_vegetablesfruits_rotten_numbers)</w:t>
      </w:r>
    </w:p>
    <w:p w14:paraId="19432AF2" w14:textId="0DBFC6AA" w:rsidR="00821B04" w:rsidRPr="000E062E" w:rsidRDefault="00821B04" w:rsidP="00821B04">
      <w:pPr>
        <w:pStyle w:val="ListeParagraf"/>
        <w:rPr>
          <w:color w:val="FF0000"/>
        </w:rPr>
      </w:pPr>
      <w:r w:rsidRPr="000E062E">
        <w:rPr>
          <w:color w:val="FF0000"/>
        </w:rPr>
        <w:t>SSN is FK refers to Employee.</w:t>
      </w:r>
    </w:p>
    <w:p w14:paraId="3D7C7D4E" w14:textId="1A645132" w:rsidR="00821B04" w:rsidRDefault="00821B04" w:rsidP="00821B04">
      <w:pPr>
        <w:pStyle w:val="ListeParagraf"/>
      </w:pPr>
      <w:r>
        <w:t>Delicatessen(</w:t>
      </w:r>
      <w:r w:rsidRPr="00821B04">
        <w:rPr>
          <w:u w:val="single"/>
        </w:rPr>
        <w:t>SSN</w:t>
      </w:r>
      <w:r>
        <w:t>, sold_meat_kgs)</w:t>
      </w:r>
    </w:p>
    <w:p w14:paraId="379C37C8" w14:textId="77777777" w:rsidR="00821B04" w:rsidRPr="000E062E" w:rsidRDefault="00821B04" w:rsidP="00821B04">
      <w:pPr>
        <w:pStyle w:val="ListeParagraf"/>
        <w:rPr>
          <w:color w:val="FF0000"/>
        </w:rPr>
      </w:pPr>
      <w:r w:rsidRPr="000E062E">
        <w:rPr>
          <w:color w:val="FF0000"/>
        </w:rPr>
        <w:t>SSN is FK refers to Employee.</w:t>
      </w:r>
    </w:p>
    <w:p w14:paraId="2C8D58CB" w14:textId="678FF50E" w:rsidR="00821B04" w:rsidRDefault="00821B04" w:rsidP="00821B04">
      <w:pPr>
        <w:pStyle w:val="ListeParagraf"/>
      </w:pPr>
      <w:r>
        <w:lastRenderedPageBreak/>
        <w:t>Local_Stora</w:t>
      </w:r>
      <w:r w:rsidR="007F48C8">
        <w:t>g</w:t>
      </w:r>
      <w:r>
        <w:t>e(</w:t>
      </w:r>
      <w:r w:rsidRPr="00821B04">
        <w:rPr>
          <w:u w:val="single"/>
        </w:rPr>
        <w:t>id</w:t>
      </w:r>
      <w:r>
        <w:t>, employee_numbers, storage_section)</w:t>
      </w:r>
    </w:p>
    <w:p w14:paraId="79FF09D4" w14:textId="71095D1D" w:rsidR="00821B04" w:rsidRPr="000E062E" w:rsidRDefault="00821B04" w:rsidP="00821B04">
      <w:pPr>
        <w:pStyle w:val="ListeParagraf"/>
        <w:rPr>
          <w:color w:val="FF0000"/>
        </w:rPr>
      </w:pPr>
      <w:r w:rsidRPr="000E062E">
        <w:rPr>
          <w:color w:val="FF0000"/>
        </w:rPr>
        <w:t>Id is FK refers to Main_Storage.</w:t>
      </w:r>
    </w:p>
    <w:p w14:paraId="0CDA4BD4" w14:textId="3FB74AD1" w:rsidR="00821B04" w:rsidRDefault="00821B04" w:rsidP="00821B04">
      <w:pPr>
        <w:pStyle w:val="ListeParagraf"/>
        <w:numPr>
          <w:ilvl w:val="0"/>
          <w:numId w:val="2"/>
        </w:numPr>
      </w:pPr>
      <w:r>
        <w:t>Union</w:t>
      </w:r>
    </w:p>
    <w:p w14:paraId="2882A90E" w14:textId="77777777" w:rsidR="00821B04" w:rsidRDefault="00821B04" w:rsidP="00821B04">
      <w:pPr>
        <w:pStyle w:val="ListeParagraf"/>
      </w:pPr>
    </w:p>
    <w:p w14:paraId="363EEF50" w14:textId="77777777" w:rsidR="00821B04" w:rsidRDefault="00821B04" w:rsidP="00821B04">
      <w:pPr>
        <w:pStyle w:val="ListeParagraf"/>
      </w:pPr>
    </w:p>
    <w:p w14:paraId="12896699" w14:textId="77777777" w:rsidR="001B3D48" w:rsidRDefault="001B3D48" w:rsidP="001B3D48">
      <w:pPr>
        <w:pStyle w:val="ListeParagraf"/>
      </w:pPr>
    </w:p>
    <w:p w14:paraId="0C3E89EF" w14:textId="77777777" w:rsidR="00284F2E" w:rsidRPr="00504A8B" w:rsidRDefault="00284F2E" w:rsidP="00284F2E">
      <w:pPr>
        <w:pStyle w:val="ListeParagraf"/>
      </w:pPr>
    </w:p>
    <w:p w14:paraId="271B1E31" w14:textId="77777777" w:rsidR="00504A8B" w:rsidRDefault="00504A8B" w:rsidP="00504A8B">
      <w:pPr>
        <w:jc w:val="center"/>
      </w:pPr>
    </w:p>
    <w:sectPr w:rsidR="00504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E3E62"/>
    <w:multiLevelType w:val="hybridMultilevel"/>
    <w:tmpl w:val="03ECB52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B55BF"/>
    <w:multiLevelType w:val="hybridMultilevel"/>
    <w:tmpl w:val="93F241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56331">
    <w:abstractNumId w:val="1"/>
  </w:num>
  <w:num w:numId="2" w16cid:durableId="6134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8B"/>
    <w:rsid w:val="000E062E"/>
    <w:rsid w:val="001B3D48"/>
    <w:rsid w:val="001C1475"/>
    <w:rsid w:val="00284F2E"/>
    <w:rsid w:val="002E7F4D"/>
    <w:rsid w:val="0030163D"/>
    <w:rsid w:val="00453A2C"/>
    <w:rsid w:val="00504A8B"/>
    <w:rsid w:val="00505FE1"/>
    <w:rsid w:val="006379F6"/>
    <w:rsid w:val="007F48C8"/>
    <w:rsid w:val="00821B04"/>
    <w:rsid w:val="008C77A5"/>
    <w:rsid w:val="009B5644"/>
    <w:rsid w:val="00A214C4"/>
    <w:rsid w:val="00B614C5"/>
    <w:rsid w:val="00C50500"/>
    <w:rsid w:val="00D6090F"/>
    <w:rsid w:val="00DB2BF1"/>
    <w:rsid w:val="00E615BA"/>
    <w:rsid w:val="00E93EFA"/>
    <w:rsid w:val="00F6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F493"/>
  <w15:chartTrackingRefBased/>
  <w15:docId w15:val="{D7C34AD8-63B0-4291-9054-9ADDB1F2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504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4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4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4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4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4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4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4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4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4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4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4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4A8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4A8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4A8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4A8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4A8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4A8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4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4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4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4A8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4A8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4A8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4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4A8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4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Güneş</dc:creator>
  <cp:keywords/>
  <dc:description/>
  <cp:lastModifiedBy>Emircan Güneş</cp:lastModifiedBy>
  <cp:revision>9</cp:revision>
  <dcterms:created xsi:type="dcterms:W3CDTF">2024-05-03T08:25:00Z</dcterms:created>
  <dcterms:modified xsi:type="dcterms:W3CDTF">2024-05-22T18:12:00Z</dcterms:modified>
</cp:coreProperties>
</file>