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5A2A5" w14:textId="30E3BA8D" w:rsidR="009C6B59" w:rsidRDefault="00E71B49" w:rsidP="00A548AD">
      <w:pPr>
        <w:ind w:hanging="1417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78205A" wp14:editId="2972C72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559040" cy="3840480"/>
            <wp:effectExtent l="19050" t="0" r="22860" b="1341120"/>
            <wp:wrapSquare wrapText="bothSides"/>
            <wp:docPr id="1" name="Resim 1" descr="çayır, gök, açık hava, a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çayır, gök, açık hava, alan içeren bir resim&#10;&#10;Açıklama otomatik olarak oluşturuldu"/>
                    <pic:cNvPicPr/>
                  </pic:nvPicPr>
                  <pic:blipFill>
                    <a:blip r:embed="rId4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9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840480"/>
                    </a:xfrm>
                    <a:prstGeom prst="rect">
                      <a:avLst/>
                    </a:prstGeom>
                    <a:effectLst>
                      <a:reflection blurRad="6350" stA="52000" endA="300" endPos="35000" dir="5400000" sy="-100000" algn="bl" rotWithShape="0"/>
                      <a:softEdge rad="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76A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32A7C5" wp14:editId="7C5A8602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589520" cy="10088880"/>
                <wp:effectExtent l="0" t="0" r="11430" b="6477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9520" cy="1008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reflection stA="0" endPos="2000" dir="5400000" sy="-100000" algn="bl" rotWithShape="0"/>
                        </a:effectLst>
                      </wps:spPr>
                      <wps:txbx>
                        <w:txbxContent>
                          <w:p w14:paraId="08BD0B5D" w14:textId="77777777" w:rsidR="00E71B49" w:rsidRDefault="00E71B49" w:rsidP="00E71B49">
                            <w:pPr>
                              <w:spacing w:after="6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52"/>
                                <w:szCs w:val="52"/>
                                <w:lang w:eastAsia="tr-TR"/>
                              </w:rPr>
                            </w:pPr>
                          </w:p>
                          <w:p w14:paraId="093DE4A1" w14:textId="77777777" w:rsidR="00E71B49" w:rsidRDefault="00E71B49" w:rsidP="00E71B49">
                            <w:pPr>
                              <w:spacing w:after="6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52"/>
                                <w:szCs w:val="52"/>
                                <w:lang w:eastAsia="tr-TR"/>
                              </w:rPr>
                            </w:pPr>
                          </w:p>
                          <w:p w14:paraId="7E8B57FE" w14:textId="77777777" w:rsidR="00E71B49" w:rsidRDefault="00E71B49" w:rsidP="00E71B49">
                            <w:pPr>
                              <w:spacing w:after="6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52"/>
                                <w:szCs w:val="52"/>
                                <w:lang w:eastAsia="tr-TR"/>
                              </w:rPr>
                            </w:pPr>
                          </w:p>
                          <w:p w14:paraId="51FA0900" w14:textId="60BA5CCE" w:rsidR="006E76A3" w:rsidRPr="006E76A3" w:rsidRDefault="006E76A3" w:rsidP="00E71B49">
                            <w:pPr>
                              <w:spacing w:after="60" w:line="240" w:lineRule="auto"/>
                              <w:ind w:left="708" w:firstLine="70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sz w:val="52"/>
                                <w:szCs w:val="52"/>
                                <w:lang w:eastAsia="tr-TR"/>
                              </w:rPr>
                              <w:t>TARIM SİGORTALAMA UYGULAMA</w:t>
                            </w:r>
                          </w:p>
                          <w:p w14:paraId="772312C4" w14:textId="1793DE52" w:rsidR="00E71B49" w:rsidRDefault="00E71B49" w:rsidP="006E76A3">
                            <w:pPr>
                              <w:spacing w:before="400" w:after="120" w:line="240" w:lineRule="auto"/>
                              <w:outlineLvl w:val="0"/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 xml:space="preserve"> </w:t>
                            </w:r>
                          </w:p>
                          <w:p w14:paraId="003821EA" w14:textId="00E0397C" w:rsidR="006E76A3" w:rsidRPr="006E76A3" w:rsidRDefault="00E71B49" w:rsidP="006E76A3">
                            <w:pPr>
                              <w:spacing w:before="400" w:after="120" w:line="240" w:lineRule="auto"/>
                              <w:outlineLvl w:val="0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36"/>
                                <w:sz w:val="48"/>
                                <w:szCs w:val="48"/>
                                <w:lang w:eastAsia="tr-T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 xml:space="preserve"> </w:t>
                            </w:r>
                            <w:r w:rsidR="006E76A3" w:rsidRPr="006E76A3"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>Temel Özellikler</w:t>
                            </w:r>
                          </w:p>
                          <w:p w14:paraId="0479CA7B" w14:textId="77777777" w:rsidR="006E76A3" w:rsidRPr="006E76A3" w:rsidRDefault="006E76A3" w:rsidP="006E76A3">
                            <w:pPr>
                              <w:spacing w:after="0" w:line="240" w:lineRule="auto"/>
                              <w:ind w:firstLine="70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>Detaylı hasar raporu oluşturma </w:t>
                            </w:r>
                          </w:p>
                          <w:p w14:paraId="4F597433" w14:textId="77777777" w:rsidR="006E76A3" w:rsidRPr="006E76A3" w:rsidRDefault="006E76A3" w:rsidP="006E76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</w:p>
                          <w:p w14:paraId="35CBB47C" w14:textId="77777777" w:rsidR="006E76A3" w:rsidRPr="006E76A3" w:rsidRDefault="006E76A3" w:rsidP="006E76A3">
                            <w:pPr>
                              <w:spacing w:after="0" w:line="240" w:lineRule="auto"/>
                              <w:ind w:firstLine="70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>Sigorta prim hesaplama algoritması</w:t>
                            </w:r>
                          </w:p>
                          <w:p w14:paraId="62D7D894" w14:textId="77777777" w:rsidR="006E76A3" w:rsidRPr="006E76A3" w:rsidRDefault="006E76A3" w:rsidP="006E76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</w:p>
                          <w:p w14:paraId="0D9C9650" w14:textId="77777777" w:rsidR="006E76A3" w:rsidRPr="006E76A3" w:rsidRDefault="006E76A3" w:rsidP="006E76A3">
                            <w:pPr>
                              <w:spacing w:after="0" w:line="240" w:lineRule="auto"/>
                              <w:ind w:firstLine="70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  <w:proofErr w:type="gramStart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>Eksper</w:t>
                            </w:r>
                            <w:proofErr w:type="gramEnd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 xml:space="preserve"> görevlendirme</w:t>
                            </w:r>
                          </w:p>
                          <w:p w14:paraId="4B3F27CB" w14:textId="77777777" w:rsidR="006E76A3" w:rsidRPr="006E76A3" w:rsidRDefault="006E76A3" w:rsidP="006E76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</w:p>
                          <w:p w14:paraId="50E68171" w14:textId="77777777" w:rsidR="006E76A3" w:rsidRPr="006E76A3" w:rsidRDefault="006E76A3" w:rsidP="006E76A3">
                            <w:pPr>
                              <w:spacing w:after="0" w:line="240" w:lineRule="auto"/>
                              <w:ind w:firstLine="70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>Yönetici sayfası</w:t>
                            </w:r>
                          </w:p>
                          <w:p w14:paraId="3600BF11" w14:textId="77777777" w:rsidR="006E76A3" w:rsidRPr="006E76A3" w:rsidRDefault="006E76A3" w:rsidP="006E76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</w:p>
                          <w:p w14:paraId="55AEC20C" w14:textId="11D71FE2" w:rsidR="006E76A3" w:rsidRPr="006E76A3" w:rsidRDefault="00E71B49" w:rsidP="006E76A3">
                            <w:pPr>
                              <w:spacing w:before="400" w:after="120" w:line="240" w:lineRule="auto"/>
                              <w:outlineLvl w:val="0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36"/>
                                <w:sz w:val="48"/>
                                <w:szCs w:val="48"/>
                                <w:lang w:eastAsia="tr-T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 xml:space="preserve">  </w:t>
                            </w:r>
                            <w:r w:rsidR="006E76A3" w:rsidRPr="006E76A3"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 xml:space="preserve">Neden </w:t>
                            </w:r>
                            <w:proofErr w:type="gramStart"/>
                            <w:r w:rsidR="006E76A3" w:rsidRPr="006E76A3"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>Biz</w:t>
                            </w:r>
                            <w:proofErr w:type="gramEnd"/>
                            <w:r w:rsidR="006E76A3" w:rsidRPr="006E76A3"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>?</w:t>
                            </w:r>
                          </w:p>
                          <w:p w14:paraId="2C571C27" w14:textId="77777777" w:rsidR="006E76A3" w:rsidRPr="006E76A3" w:rsidRDefault="006E76A3" w:rsidP="006E76A3">
                            <w:pPr>
                              <w:spacing w:after="0" w:line="240" w:lineRule="auto"/>
                              <w:ind w:firstLine="70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>Sigorta prim hesaplama algoritmamız ile diğer uygulamalardan daha iyi bir şekilde ayarlama yapabiliyoruz.</w:t>
                            </w:r>
                          </w:p>
                          <w:p w14:paraId="24DFDD2F" w14:textId="77777777" w:rsidR="006E76A3" w:rsidRPr="006E76A3" w:rsidRDefault="006E76A3" w:rsidP="006E76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</w:p>
                          <w:p w14:paraId="3B3525D2" w14:textId="77777777" w:rsidR="006E76A3" w:rsidRPr="006E76A3" w:rsidRDefault="006E76A3" w:rsidP="006E76A3">
                            <w:pPr>
                              <w:spacing w:after="0" w:line="240" w:lineRule="auto"/>
                              <w:ind w:firstLine="70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  <w:proofErr w:type="gramStart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>Eksper</w:t>
                            </w:r>
                            <w:proofErr w:type="gramEnd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 xml:space="preserve"> görevlendirme </w:t>
                            </w:r>
                            <w:proofErr w:type="spellStart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>arayüzü</w:t>
                            </w:r>
                            <w:proofErr w:type="spellEnd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 xml:space="preserve"> sayesinde rahat bir şekilde görevlendirme yapabilirsiniz.</w:t>
                            </w:r>
                          </w:p>
                          <w:p w14:paraId="00F8C9A7" w14:textId="77777777" w:rsidR="006E76A3" w:rsidRPr="006E76A3" w:rsidRDefault="006E76A3" w:rsidP="006E76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</w:p>
                          <w:p w14:paraId="635CAF68" w14:textId="77777777" w:rsidR="006E76A3" w:rsidRPr="006E76A3" w:rsidRDefault="006E76A3" w:rsidP="006E76A3">
                            <w:pPr>
                              <w:spacing w:after="0" w:line="240" w:lineRule="auto"/>
                              <w:ind w:firstLine="70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 xml:space="preserve">Yönetici sayfası ile hangi </w:t>
                            </w:r>
                            <w:proofErr w:type="gramStart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>eksper</w:t>
                            </w:r>
                            <w:proofErr w:type="gramEnd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 xml:space="preserve"> nerede ne yapıyor daha rahat takip edebilirsiniz.</w:t>
                            </w:r>
                          </w:p>
                          <w:p w14:paraId="75C21B45" w14:textId="77777777" w:rsidR="006E76A3" w:rsidRPr="006E76A3" w:rsidRDefault="006E76A3" w:rsidP="006E76A3">
                            <w:pPr>
                              <w:spacing w:after="24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</w:p>
                          <w:p w14:paraId="20CB7263" w14:textId="77777777" w:rsidR="00E71B49" w:rsidRDefault="00E71B49" w:rsidP="006E76A3">
                            <w:pPr>
                              <w:spacing w:before="400" w:after="120" w:line="240" w:lineRule="auto"/>
                              <w:outlineLvl w:val="0"/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 xml:space="preserve">  </w:t>
                            </w:r>
                          </w:p>
                          <w:p w14:paraId="329D205A" w14:textId="0D6BEFEE" w:rsidR="006E76A3" w:rsidRPr="006E76A3" w:rsidRDefault="00E71B49" w:rsidP="00E71B49">
                            <w:pPr>
                              <w:spacing w:before="400" w:after="120" w:line="240" w:lineRule="auto"/>
                              <w:outlineLvl w:val="0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36"/>
                                <w:sz w:val="48"/>
                                <w:szCs w:val="48"/>
                                <w:lang w:eastAsia="tr-T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 xml:space="preserve">  </w:t>
                            </w:r>
                            <w:r w:rsidR="006E76A3" w:rsidRPr="006E76A3">
                              <w:rPr>
                                <w:rFonts w:ascii="Arial" w:eastAsia="Times New Roman" w:hAnsi="Arial" w:cs="Arial"/>
                                <w:color w:val="000000"/>
                                <w:kern w:val="36"/>
                                <w:sz w:val="40"/>
                                <w:szCs w:val="40"/>
                                <w:lang w:eastAsia="tr-TR"/>
                              </w:rPr>
                              <w:t>Uygulamanın Amacı Nedir?</w:t>
                            </w:r>
                          </w:p>
                          <w:p w14:paraId="0059297C" w14:textId="77777777" w:rsidR="00E71B49" w:rsidRDefault="006E76A3" w:rsidP="00E71B49">
                            <w:pPr>
                              <w:spacing w:after="0" w:line="240" w:lineRule="auto"/>
                              <w:ind w:left="708"/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</w:pPr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 xml:space="preserve">Bu uygulama sayesinde çiftçilerimiz ürünlerini dolu fırtına yangın vb. elinde olmayan sebeplerden </w:t>
                            </w:r>
                          </w:p>
                          <w:p w14:paraId="50EEE0F4" w14:textId="062624A9" w:rsidR="006E76A3" w:rsidRPr="006E76A3" w:rsidRDefault="006E76A3" w:rsidP="00E71B49">
                            <w:pPr>
                              <w:spacing w:after="0" w:line="240" w:lineRule="auto"/>
                              <w:ind w:left="708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tr-TR"/>
                              </w:rPr>
                            </w:pPr>
                            <w:proofErr w:type="gramStart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>kaybederlerse</w:t>
                            </w:r>
                            <w:proofErr w:type="gramEnd"/>
                            <w:r w:rsidRPr="006E76A3">
                              <w:rPr>
                                <w:rFonts w:ascii="Arial" w:eastAsia="Times New Roman" w:hAnsi="Arial" w:cs="Arial"/>
                                <w:color w:val="000000"/>
                                <w:lang w:eastAsia="tr-TR"/>
                              </w:rPr>
                              <w:t xml:space="preserve"> zarara uğramaktan kurtulmuş olacak.</w:t>
                            </w:r>
                          </w:p>
                          <w:p w14:paraId="5E672E59" w14:textId="51D20907" w:rsidR="006E76A3" w:rsidRDefault="006E76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2A7C5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0;margin-top:0;width:597.6pt;height:794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">
                <v:textbox>
                  <w:txbxContent>
                    <w:p w14:paraId="08BD0B5D" w14:textId="77777777" w:rsidR="00E71B49" w:rsidRDefault="00E71B49" w:rsidP="00E71B49">
                      <w:pPr>
                        <w:spacing w:after="60" w:line="240" w:lineRule="auto"/>
                        <w:rPr>
                          <w:rFonts w:ascii="Arial" w:eastAsia="Times New Roman" w:hAnsi="Arial" w:cs="Arial"/>
                          <w:color w:val="000000"/>
                          <w:sz w:val="52"/>
                          <w:szCs w:val="52"/>
                          <w:lang w:eastAsia="tr-TR"/>
                        </w:rPr>
                      </w:pPr>
                    </w:p>
                    <w:p w14:paraId="093DE4A1" w14:textId="77777777" w:rsidR="00E71B49" w:rsidRDefault="00E71B49" w:rsidP="00E71B49">
                      <w:pPr>
                        <w:spacing w:after="60" w:line="240" w:lineRule="auto"/>
                        <w:rPr>
                          <w:rFonts w:ascii="Arial" w:eastAsia="Times New Roman" w:hAnsi="Arial" w:cs="Arial"/>
                          <w:color w:val="000000"/>
                          <w:sz w:val="52"/>
                          <w:szCs w:val="52"/>
                          <w:lang w:eastAsia="tr-TR"/>
                        </w:rPr>
                      </w:pPr>
                    </w:p>
                    <w:p w14:paraId="7E8B57FE" w14:textId="77777777" w:rsidR="00E71B49" w:rsidRDefault="00E71B49" w:rsidP="00E71B49">
                      <w:pPr>
                        <w:spacing w:after="60" w:line="240" w:lineRule="auto"/>
                        <w:rPr>
                          <w:rFonts w:ascii="Arial" w:eastAsia="Times New Roman" w:hAnsi="Arial" w:cs="Arial"/>
                          <w:color w:val="000000"/>
                          <w:sz w:val="52"/>
                          <w:szCs w:val="52"/>
                          <w:lang w:eastAsia="tr-TR"/>
                        </w:rPr>
                      </w:pPr>
                    </w:p>
                    <w:p w14:paraId="51FA0900" w14:textId="60BA5CCE" w:rsidR="006E76A3" w:rsidRPr="006E76A3" w:rsidRDefault="006E76A3" w:rsidP="00E71B49">
                      <w:pPr>
                        <w:spacing w:after="60" w:line="240" w:lineRule="auto"/>
                        <w:ind w:left="708" w:firstLine="7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  <w:r w:rsidRPr="006E76A3">
                        <w:rPr>
                          <w:rFonts w:ascii="Arial" w:eastAsia="Times New Roman" w:hAnsi="Arial" w:cs="Arial"/>
                          <w:color w:val="000000"/>
                          <w:sz w:val="52"/>
                          <w:szCs w:val="52"/>
                          <w:lang w:eastAsia="tr-TR"/>
                        </w:rPr>
                        <w:t>TARIM SİGORTALAMA UYGULAMA</w:t>
                      </w:r>
                    </w:p>
                    <w:p w14:paraId="772312C4" w14:textId="1793DE52" w:rsidR="00E71B49" w:rsidRDefault="00E71B49" w:rsidP="006E76A3">
                      <w:pPr>
                        <w:spacing w:before="400" w:after="120" w:line="240" w:lineRule="auto"/>
                        <w:outlineLvl w:val="0"/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 xml:space="preserve"> </w:t>
                      </w:r>
                    </w:p>
                    <w:p w14:paraId="003821EA" w14:textId="00E0397C" w:rsidR="006E76A3" w:rsidRPr="006E76A3" w:rsidRDefault="00E71B49" w:rsidP="006E76A3">
                      <w:pPr>
                        <w:spacing w:before="400" w:after="120" w:line="240" w:lineRule="auto"/>
                        <w:outlineLvl w:val="0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36"/>
                          <w:sz w:val="48"/>
                          <w:szCs w:val="48"/>
                          <w:lang w:eastAsia="tr-T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 xml:space="preserve"> </w:t>
                      </w:r>
                      <w:r w:rsidR="006E76A3" w:rsidRPr="006E76A3"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>Temel Özellikler</w:t>
                      </w:r>
                    </w:p>
                    <w:p w14:paraId="0479CA7B" w14:textId="77777777" w:rsidR="006E76A3" w:rsidRPr="006E76A3" w:rsidRDefault="006E76A3" w:rsidP="006E76A3">
                      <w:pPr>
                        <w:spacing w:after="0" w:line="240" w:lineRule="auto"/>
                        <w:ind w:firstLine="7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>Detaylı hasar raporu oluşturma </w:t>
                      </w:r>
                    </w:p>
                    <w:p w14:paraId="4F597433" w14:textId="77777777" w:rsidR="006E76A3" w:rsidRPr="006E76A3" w:rsidRDefault="006E76A3" w:rsidP="006E76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</w:p>
                    <w:p w14:paraId="35CBB47C" w14:textId="77777777" w:rsidR="006E76A3" w:rsidRPr="006E76A3" w:rsidRDefault="006E76A3" w:rsidP="006E76A3">
                      <w:pPr>
                        <w:spacing w:after="0" w:line="240" w:lineRule="auto"/>
                        <w:ind w:firstLine="7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>Sigorta prim hesaplama algoritması</w:t>
                      </w:r>
                    </w:p>
                    <w:p w14:paraId="62D7D894" w14:textId="77777777" w:rsidR="006E76A3" w:rsidRPr="006E76A3" w:rsidRDefault="006E76A3" w:rsidP="006E76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</w:p>
                    <w:p w14:paraId="0D9C9650" w14:textId="77777777" w:rsidR="006E76A3" w:rsidRPr="006E76A3" w:rsidRDefault="006E76A3" w:rsidP="006E76A3">
                      <w:pPr>
                        <w:spacing w:after="0" w:line="240" w:lineRule="auto"/>
                        <w:ind w:firstLine="7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  <w:proofErr w:type="gramStart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>Eksper</w:t>
                      </w:r>
                      <w:proofErr w:type="gramEnd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 xml:space="preserve"> görevlendirme</w:t>
                      </w:r>
                    </w:p>
                    <w:p w14:paraId="4B3F27CB" w14:textId="77777777" w:rsidR="006E76A3" w:rsidRPr="006E76A3" w:rsidRDefault="006E76A3" w:rsidP="006E76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</w:p>
                    <w:p w14:paraId="50E68171" w14:textId="77777777" w:rsidR="006E76A3" w:rsidRPr="006E76A3" w:rsidRDefault="006E76A3" w:rsidP="006E76A3">
                      <w:pPr>
                        <w:spacing w:after="0" w:line="240" w:lineRule="auto"/>
                        <w:ind w:firstLine="7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>Yönetici sayfası</w:t>
                      </w:r>
                    </w:p>
                    <w:p w14:paraId="3600BF11" w14:textId="77777777" w:rsidR="006E76A3" w:rsidRPr="006E76A3" w:rsidRDefault="006E76A3" w:rsidP="006E76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</w:p>
                    <w:p w14:paraId="55AEC20C" w14:textId="11D71FE2" w:rsidR="006E76A3" w:rsidRPr="006E76A3" w:rsidRDefault="00E71B49" w:rsidP="006E76A3">
                      <w:pPr>
                        <w:spacing w:before="400" w:after="120" w:line="240" w:lineRule="auto"/>
                        <w:outlineLvl w:val="0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36"/>
                          <w:sz w:val="48"/>
                          <w:szCs w:val="48"/>
                          <w:lang w:eastAsia="tr-T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 xml:space="preserve">  </w:t>
                      </w:r>
                      <w:r w:rsidR="006E76A3" w:rsidRPr="006E76A3"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 xml:space="preserve">Neden </w:t>
                      </w:r>
                      <w:proofErr w:type="gramStart"/>
                      <w:r w:rsidR="006E76A3" w:rsidRPr="006E76A3"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>Biz</w:t>
                      </w:r>
                      <w:proofErr w:type="gramEnd"/>
                      <w:r w:rsidR="006E76A3" w:rsidRPr="006E76A3"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>?</w:t>
                      </w:r>
                    </w:p>
                    <w:p w14:paraId="2C571C27" w14:textId="77777777" w:rsidR="006E76A3" w:rsidRPr="006E76A3" w:rsidRDefault="006E76A3" w:rsidP="006E76A3">
                      <w:pPr>
                        <w:spacing w:after="0" w:line="240" w:lineRule="auto"/>
                        <w:ind w:firstLine="7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>Sigorta prim hesaplama algoritmamız ile diğer uygulamalardan daha iyi bir şekilde ayarlama yapabiliyoruz.</w:t>
                      </w:r>
                    </w:p>
                    <w:p w14:paraId="24DFDD2F" w14:textId="77777777" w:rsidR="006E76A3" w:rsidRPr="006E76A3" w:rsidRDefault="006E76A3" w:rsidP="006E76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</w:p>
                    <w:p w14:paraId="3B3525D2" w14:textId="77777777" w:rsidR="006E76A3" w:rsidRPr="006E76A3" w:rsidRDefault="006E76A3" w:rsidP="006E76A3">
                      <w:pPr>
                        <w:spacing w:after="0" w:line="240" w:lineRule="auto"/>
                        <w:ind w:firstLine="7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  <w:proofErr w:type="gramStart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>Eksper</w:t>
                      </w:r>
                      <w:proofErr w:type="gramEnd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 xml:space="preserve"> görevlendirme </w:t>
                      </w:r>
                      <w:proofErr w:type="spellStart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>arayüzü</w:t>
                      </w:r>
                      <w:proofErr w:type="spellEnd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 xml:space="preserve"> sayesinde rahat bir şekilde görevlendirme yapabilirsiniz.</w:t>
                      </w:r>
                    </w:p>
                    <w:p w14:paraId="00F8C9A7" w14:textId="77777777" w:rsidR="006E76A3" w:rsidRPr="006E76A3" w:rsidRDefault="006E76A3" w:rsidP="006E76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</w:p>
                    <w:p w14:paraId="635CAF68" w14:textId="77777777" w:rsidR="006E76A3" w:rsidRPr="006E76A3" w:rsidRDefault="006E76A3" w:rsidP="006E76A3">
                      <w:pPr>
                        <w:spacing w:after="0" w:line="240" w:lineRule="auto"/>
                        <w:ind w:firstLine="7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 xml:space="preserve">Yönetici sayfası ile hangi </w:t>
                      </w:r>
                      <w:proofErr w:type="gramStart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>eksper</w:t>
                      </w:r>
                      <w:proofErr w:type="gramEnd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 xml:space="preserve"> nerede ne yapıyor daha rahat takip edebilirsiniz.</w:t>
                      </w:r>
                    </w:p>
                    <w:p w14:paraId="75C21B45" w14:textId="77777777" w:rsidR="006E76A3" w:rsidRPr="006E76A3" w:rsidRDefault="006E76A3" w:rsidP="006E76A3">
                      <w:pPr>
                        <w:spacing w:after="24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</w:p>
                    <w:p w14:paraId="20CB7263" w14:textId="77777777" w:rsidR="00E71B49" w:rsidRDefault="00E71B49" w:rsidP="006E76A3">
                      <w:pPr>
                        <w:spacing w:before="400" w:after="120" w:line="240" w:lineRule="auto"/>
                        <w:outlineLvl w:val="0"/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 xml:space="preserve">  </w:t>
                      </w:r>
                    </w:p>
                    <w:p w14:paraId="329D205A" w14:textId="0D6BEFEE" w:rsidR="006E76A3" w:rsidRPr="006E76A3" w:rsidRDefault="00E71B49" w:rsidP="00E71B49">
                      <w:pPr>
                        <w:spacing w:before="400" w:after="120" w:line="240" w:lineRule="auto"/>
                        <w:outlineLvl w:val="0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36"/>
                          <w:sz w:val="48"/>
                          <w:szCs w:val="48"/>
                          <w:lang w:eastAsia="tr-TR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 xml:space="preserve">  </w:t>
                      </w:r>
                      <w:r w:rsidR="006E76A3" w:rsidRPr="006E76A3">
                        <w:rPr>
                          <w:rFonts w:ascii="Arial" w:eastAsia="Times New Roman" w:hAnsi="Arial" w:cs="Arial"/>
                          <w:color w:val="000000"/>
                          <w:kern w:val="36"/>
                          <w:sz w:val="40"/>
                          <w:szCs w:val="40"/>
                          <w:lang w:eastAsia="tr-TR"/>
                        </w:rPr>
                        <w:t>Uygulamanın Amacı Nedir?</w:t>
                      </w:r>
                    </w:p>
                    <w:p w14:paraId="0059297C" w14:textId="77777777" w:rsidR="00E71B49" w:rsidRDefault="006E76A3" w:rsidP="00E71B49">
                      <w:pPr>
                        <w:spacing w:after="0" w:line="240" w:lineRule="auto"/>
                        <w:ind w:left="708"/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</w:pPr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 xml:space="preserve">Bu uygulama sayesinde çiftçilerimiz ürünlerini dolu fırtına yangın vb. elinde olmayan sebeplerden </w:t>
                      </w:r>
                    </w:p>
                    <w:p w14:paraId="50EEE0F4" w14:textId="062624A9" w:rsidR="006E76A3" w:rsidRPr="006E76A3" w:rsidRDefault="006E76A3" w:rsidP="00E71B49">
                      <w:pPr>
                        <w:spacing w:after="0" w:line="240" w:lineRule="auto"/>
                        <w:ind w:left="7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tr-TR"/>
                        </w:rPr>
                      </w:pPr>
                      <w:proofErr w:type="gramStart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>kaybederlerse</w:t>
                      </w:r>
                      <w:proofErr w:type="gramEnd"/>
                      <w:r w:rsidRPr="006E76A3">
                        <w:rPr>
                          <w:rFonts w:ascii="Arial" w:eastAsia="Times New Roman" w:hAnsi="Arial" w:cs="Arial"/>
                          <w:color w:val="000000"/>
                          <w:lang w:eastAsia="tr-TR"/>
                        </w:rPr>
                        <w:t xml:space="preserve"> zarara uğramaktan kurtulmuş olacak.</w:t>
                      </w:r>
                    </w:p>
                    <w:p w14:paraId="5E672E59" w14:textId="51D20907" w:rsidR="006E76A3" w:rsidRDefault="006E76A3"/>
                  </w:txbxContent>
                </v:textbox>
                <w10:wrap type="square" anchorx="page"/>
              </v:shape>
            </w:pict>
          </mc:Fallback>
        </mc:AlternateContent>
      </w:r>
    </w:p>
    <w:sectPr w:rsidR="009C6B59" w:rsidSect="00A548AD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AD"/>
    <w:rsid w:val="00136AB0"/>
    <w:rsid w:val="006E76A3"/>
    <w:rsid w:val="009C6B59"/>
    <w:rsid w:val="00A548AD"/>
    <w:rsid w:val="00E7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B970E"/>
  <w15:chartTrackingRefBased/>
  <w15:docId w15:val="{E8F6E8EB-870A-4D53-8A61-938FA98C7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6E76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E76A3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6E7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4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Çubukçu</dc:creator>
  <cp:keywords/>
  <dc:description/>
  <cp:lastModifiedBy>Emir Çubukçu</cp:lastModifiedBy>
  <cp:revision>1</cp:revision>
  <dcterms:created xsi:type="dcterms:W3CDTF">2022-04-03T19:52:00Z</dcterms:created>
  <dcterms:modified xsi:type="dcterms:W3CDTF">2022-04-03T20:07:00Z</dcterms:modified>
</cp:coreProperties>
</file>