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ADD" w:rsidRDefault="00E92ADD" w:rsidP="00E92ADD">
      <w:pPr>
        <w:ind w:firstLine="720"/>
        <w:jc w:val="both"/>
      </w:pPr>
    </w:p>
    <w:p w:rsidR="00E92ADD" w:rsidRPr="00E92ADD" w:rsidRDefault="00E92ADD" w:rsidP="00E92ADD">
      <w:pPr>
        <w:ind w:firstLine="720"/>
        <w:jc w:val="center"/>
        <w:rPr>
          <w:rFonts w:ascii="Arial" w:hAnsi="Arial" w:cs="Arial"/>
        </w:rPr>
      </w:pPr>
      <w:r w:rsidRPr="00E92ADD">
        <w:rPr>
          <w:rFonts w:ascii="Arial" w:hAnsi="Arial" w:cs="Arial"/>
        </w:rPr>
        <w:t>A Narrative Essay</w:t>
      </w:r>
    </w:p>
    <w:p w:rsidR="00E92ADD" w:rsidRPr="00E92ADD" w:rsidRDefault="00E92ADD" w:rsidP="00E92ADD">
      <w:pPr>
        <w:ind w:firstLine="720"/>
        <w:jc w:val="both"/>
        <w:rPr>
          <w:rFonts w:ascii="Arial" w:hAnsi="Arial" w:cs="Arial"/>
        </w:rPr>
      </w:pPr>
    </w:p>
    <w:p w:rsidR="004130C8" w:rsidRPr="00E92ADD" w:rsidRDefault="004130C8" w:rsidP="00E92ADD">
      <w:pPr>
        <w:ind w:firstLine="720"/>
        <w:jc w:val="both"/>
        <w:rPr>
          <w:rFonts w:ascii="Arial" w:hAnsi="Arial" w:cs="Arial"/>
        </w:rPr>
      </w:pPr>
      <w:r w:rsidRPr="00E92ADD">
        <w:rPr>
          <w:rFonts w:ascii="Arial" w:hAnsi="Arial" w:cs="Arial"/>
        </w:rPr>
        <w:t xml:space="preserve">As we watched the different videos about system administrators or sysadmins as a given task for us, I have observed a couple of things. One of the videos that we watch focuses on data centers of google, in which they explain that the data centers are the brain of the internet. It’s a very large system that spans and spreads through a wide area. In order to save resources and concentrate entirely on developing their servers, they change their server rack for the best placement, warm the floors to keep the computers stable and functioning properly, and use their own private cooling equipment. </w:t>
      </w:r>
      <w:r w:rsidR="00750E2E" w:rsidRPr="00E92ADD">
        <w:rPr>
          <w:rFonts w:ascii="Arial" w:hAnsi="Arial" w:cs="Arial"/>
        </w:rPr>
        <w:t>These are only some of the ways and techniqu</w:t>
      </w:r>
      <w:r w:rsidR="00BC04E3" w:rsidRPr="00E92ADD">
        <w:rPr>
          <w:rFonts w:ascii="Arial" w:hAnsi="Arial" w:cs="Arial"/>
        </w:rPr>
        <w:t>es they use in order to achieve</w:t>
      </w:r>
      <w:r w:rsidR="00750E2E" w:rsidRPr="00E92ADD">
        <w:rPr>
          <w:rFonts w:ascii="Arial" w:hAnsi="Arial" w:cs="Arial"/>
        </w:rPr>
        <w:t xml:space="preserve"> efficiency.</w:t>
      </w:r>
    </w:p>
    <w:p w:rsidR="00750E2E" w:rsidRPr="00E92ADD" w:rsidRDefault="00750E2E" w:rsidP="00E92ADD">
      <w:pPr>
        <w:ind w:firstLine="720"/>
        <w:jc w:val="both"/>
        <w:rPr>
          <w:rFonts w:ascii="Arial" w:hAnsi="Arial" w:cs="Arial"/>
        </w:rPr>
      </w:pPr>
      <w:r w:rsidRPr="00E92ADD">
        <w:rPr>
          <w:rFonts w:ascii="Arial" w:hAnsi="Arial" w:cs="Arial"/>
        </w:rPr>
        <w:t>Next was the second video that is just like the first one. It talks about data centers, or to be precise, the Amazon data centers. And just as I stated that it is just like the first video, it centers about the maintenance and security of their large data centers.</w:t>
      </w:r>
    </w:p>
    <w:p w:rsidR="00750E2E" w:rsidRPr="00E92ADD" w:rsidRDefault="00750E2E" w:rsidP="00E92ADD">
      <w:pPr>
        <w:ind w:firstLine="720"/>
        <w:jc w:val="both"/>
        <w:rPr>
          <w:rFonts w:ascii="Arial" w:hAnsi="Arial" w:cs="Arial"/>
        </w:rPr>
      </w:pPr>
      <w:r w:rsidRPr="00E92ADD">
        <w:rPr>
          <w:rFonts w:ascii="Arial" w:hAnsi="Arial" w:cs="Arial"/>
        </w:rPr>
        <w:t xml:space="preserve">Then on to the third video that was a short video about the IT infrastructure, explaining </w:t>
      </w:r>
      <w:r w:rsidR="00C10813" w:rsidRPr="00E92ADD">
        <w:rPr>
          <w:rFonts w:ascii="Arial" w:hAnsi="Arial" w:cs="Arial"/>
        </w:rPr>
        <w:t>how it refers to the different parts, uses and functions required for the proper operation and existence of the environment. IT infrastructure helps to provide solutions and services to its employees, business partners, and customers. This infrastructure is typically internal to the organization and hosted within owned premises.</w:t>
      </w:r>
    </w:p>
    <w:p w:rsidR="00C10813" w:rsidRPr="00E92ADD" w:rsidRDefault="00C10813" w:rsidP="00E92ADD">
      <w:pPr>
        <w:ind w:firstLine="720"/>
        <w:jc w:val="both"/>
        <w:rPr>
          <w:rFonts w:ascii="Arial" w:hAnsi="Arial" w:cs="Arial"/>
        </w:rPr>
      </w:pPr>
      <w:r w:rsidRPr="00E92ADD">
        <w:rPr>
          <w:rFonts w:ascii="Arial" w:hAnsi="Arial" w:cs="Arial"/>
        </w:rPr>
        <w:t>The last video was about the IT professionals and had the topic about system admins. They would check and ensure that a computer systems would meet the required specification and demands that the company needs. They also tackled topics like the do’s and don’ts of an organization and as well as the explanation of the “cloud”. In terms of security it was state</w:t>
      </w:r>
      <w:r w:rsidR="00BC04E3" w:rsidRPr="00E92ADD">
        <w:rPr>
          <w:rFonts w:ascii="Arial" w:hAnsi="Arial" w:cs="Arial"/>
        </w:rPr>
        <w:t>d there that it is not recommended to use a user installing software besides the system admin or rather not install just any software in a workplace. Untrusted software could be the cause of malicious software.</w:t>
      </w:r>
    </w:p>
    <w:p w:rsidR="00BC04E3" w:rsidRPr="00E92ADD" w:rsidRDefault="00BC04E3" w:rsidP="00E92ADD">
      <w:pPr>
        <w:ind w:firstLine="720"/>
        <w:jc w:val="both"/>
        <w:rPr>
          <w:rFonts w:ascii="Arial" w:hAnsi="Arial" w:cs="Arial"/>
        </w:rPr>
      </w:pPr>
      <w:r w:rsidRPr="00E92ADD">
        <w:rPr>
          <w:rFonts w:ascii="Arial" w:hAnsi="Arial" w:cs="Arial"/>
        </w:rPr>
        <w:t>The different topics of the different videos were connected to each other as they run on basically the same system. They are about the technology that we use today; their function, management and security. It was about on how we are able to use them on a maximum efficiency, and the only way for us to achieve that is to first understand what they are and how they truly work.</w:t>
      </w:r>
    </w:p>
    <w:p w:rsidR="00BC04E3" w:rsidRPr="00E92ADD" w:rsidRDefault="00BC04E3">
      <w:pPr>
        <w:rPr>
          <w:rFonts w:ascii="Arial" w:hAnsi="Arial" w:cs="Arial"/>
        </w:rPr>
      </w:pPr>
    </w:p>
    <w:sectPr w:rsidR="00BC04E3" w:rsidRPr="00E92AD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40C1" w:rsidRDefault="004240C1" w:rsidP="00E92ADD">
      <w:pPr>
        <w:spacing w:after="0" w:line="240" w:lineRule="auto"/>
      </w:pPr>
      <w:r>
        <w:separator/>
      </w:r>
    </w:p>
  </w:endnote>
  <w:endnote w:type="continuationSeparator" w:id="0">
    <w:p w:rsidR="004240C1" w:rsidRDefault="004240C1" w:rsidP="00E9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40C1" w:rsidRDefault="004240C1" w:rsidP="00E92ADD">
      <w:pPr>
        <w:spacing w:after="0" w:line="240" w:lineRule="auto"/>
      </w:pPr>
      <w:r>
        <w:separator/>
      </w:r>
    </w:p>
  </w:footnote>
  <w:footnote w:type="continuationSeparator" w:id="0">
    <w:p w:rsidR="004240C1" w:rsidRDefault="004240C1" w:rsidP="00E9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ADD" w:rsidRDefault="00E92ADD" w:rsidP="00E92ADD">
    <w:pPr>
      <w:pStyle w:val="Header"/>
      <w:rPr>
        <w:rFonts w:ascii="Arial" w:hAnsi="Arial" w:cs="Arial"/>
      </w:rPr>
    </w:pPr>
    <w:r>
      <w:rPr>
        <w:rFonts w:ascii="Arial" w:hAnsi="Arial" w:cs="Arial"/>
      </w:rPr>
      <w:t>Emirene Joy Castillo BSIT-3A</w:t>
    </w:r>
  </w:p>
  <w:p w:rsidR="00E92ADD" w:rsidRDefault="00E92ADD" w:rsidP="00E92ADD">
    <w:pPr>
      <w:pStyle w:val="Header"/>
      <w:rPr>
        <w:rFonts w:ascii="Arial" w:hAnsi="Arial" w:cs="Arial"/>
      </w:rPr>
    </w:pPr>
    <w:r>
      <w:rPr>
        <w:rFonts w:ascii="Arial" w:hAnsi="Arial" w:cs="Arial"/>
      </w:rPr>
      <w:t>CIT 218- System Administration and Maintenance</w:t>
    </w:r>
  </w:p>
  <w:p w:rsidR="00E92ADD" w:rsidRDefault="00E92A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0C8"/>
    <w:rsid w:val="004130C8"/>
    <w:rsid w:val="004240C1"/>
    <w:rsid w:val="00750E2E"/>
    <w:rsid w:val="00BC04E3"/>
    <w:rsid w:val="00C10813"/>
    <w:rsid w:val="00CC5054"/>
    <w:rsid w:val="00E92A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F06"/>
  <w15:chartTrackingRefBased/>
  <w15:docId w15:val="{78F35463-5F0A-465D-98A6-F695989F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C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ADD"/>
    <w:rPr>
      <w:lang w:val="en-US"/>
    </w:rPr>
  </w:style>
  <w:style w:type="paragraph" w:styleId="Footer">
    <w:name w:val="footer"/>
    <w:basedOn w:val="Normal"/>
    <w:link w:val="FooterChar"/>
    <w:uiPriority w:val="99"/>
    <w:unhideWhenUsed/>
    <w:rsid w:val="00E9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AD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64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Segovia</dc:creator>
  <cp:keywords/>
  <dc:description/>
  <cp:lastModifiedBy>Emirene Castillo</cp:lastModifiedBy>
  <cp:revision>2</cp:revision>
  <dcterms:created xsi:type="dcterms:W3CDTF">2023-06-03T08:05:00Z</dcterms:created>
  <dcterms:modified xsi:type="dcterms:W3CDTF">2023-06-05T03:42:00Z</dcterms:modified>
</cp:coreProperties>
</file>