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F548D" w14:textId="39C4FA51" w:rsidR="00BE1A14" w:rsidRDefault="00897909" w:rsidP="008979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Görünen Hatalar</w:t>
      </w:r>
    </w:p>
    <w:p w14:paraId="1A924A71" w14:textId="1EE7E420" w:rsidR="00BE1A14" w:rsidRPr="00BE1A14" w:rsidRDefault="00BE1A14" w:rsidP="00897909">
      <w:pPr>
        <w:rPr>
          <w:color w:val="FF0000"/>
        </w:rPr>
      </w:pPr>
      <w:r w:rsidRPr="00BE1A14">
        <w:t xml:space="preserve">Renk İfadeleri : </w:t>
      </w:r>
      <w:r>
        <w:tab/>
      </w:r>
      <w:r w:rsidRPr="00BE1A14">
        <w:rPr>
          <w:color w:val="0F9ED5" w:themeColor="accent4"/>
        </w:rPr>
        <w:t>Mavi : Yapılacaklar</w:t>
      </w:r>
      <w:r>
        <w:rPr>
          <w:color w:val="0F9ED5" w:themeColor="accent4"/>
        </w:rPr>
        <w:t xml:space="preserve">, </w:t>
      </w:r>
      <w:r>
        <w:rPr>
          <w:color w:val="0F9ED5" w:themeColor="accent4"/>
        </w:rPr>
        <w:tab/>
      </w:r>
      <w:r w:rsidRPr="00BE1A14">
        <w:rPr>
          <w:color w:val="4EA72E" w:themeColor="accent6"/>
        </w:rPr>
        <w:t>Yeşil : Tamamlananlar</w:t>
      </w:r>
      <w:r>
        <w:rPr>
          <w:color w:val="4EA72E" w:themeColor="accent6"/>
        </w:rPr>
        <w:t xml:space="preserve">, </w:t>
      </w:r>
      <w:r>
        <w:rPr>
          <w:color w:val="4EA72E" w:themeColor="accent6"/>
        </w:rPr>
        <w:tab/>
      </w:r>
      <w:r w:rsidRPr="00BE1A14">
        <w:rPr>
          <w:color w:val="FF0000"/>
        </w:rPr>
        <w:t>Kırmızı : Yapılmayacaklar</w:t>
      </w:r>
    </w:p>
    <w:p w14:paraId="6E15E4B9" w14:textId="77777777" w:rsidR="00BE1A14" w:rsidRDefault="00BE1A14" w:rsidP="00897909">
      <w:pPr>
        <w:rPr>
          <w:color w:val="4EA72E" w:themeColor="accent6"/>
        </w:rPr>
      </w:pPr>
    </w:p>
    <w:p w14:paraId="28830BD4" w14:textId="77777777" w:rsidR="0072386A" w:rsidRDefault="0072386A" w:rsidP="00897909">
      <w:pPr>
        <w:rPr>
          <w:color w:val="4EA72E" w:themeColor="accent6"/>
        </w:rPr>
      </w:pPr>
    </w:p>
    <w:p w14:paraId="5C4CD291" w14:textId="77777777" w:rsidR="0072386A" w:rsidRPr="00BE1A14" w:rsidRDefault="0072386A" w:rsidP="00897909">
      <w:pPr>
        <w:rPr>
          <w:color w:val="4EA72E" w:themeColor="accent6"/>
        </w:rPr>
      </w:pPr>
    </w:p>
    <w:p w14:paraId="3D75FFCA" w14:textId="15DF8AD6" w:rsidR="00897909" w:rsidRPr="00C1475F" w:rsidRDefault="00897909" w:rsidP="00897909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1475F">
        <w:rPr>
          <w:b/>
          <w:bCs/>
          <w:sz w:val="24"/>
          <w:szCs w:val="24"/>
          <w:u w:val="single"/>
        </w:rPr>
        <w:t>/</w:t>
      </w:r>
      <w:proofErr w:type="spellStart"/>
      <w:r w:rsidRPr="00C1475F">
        <w:rPr>
          <w:b/>
          <w:bCs/>
          <w:sz w:val="24"/>
          <w:szCs w:val="24"/>
          <w:u w:val="single"/>
        </w:rPr>
        <w:t>StudentRegister</w:t>
      </w:r>
      <w:proofErr w:type="spellEnd"/>
      <w:r w:rsidRPr="00C1475F">
        <w:rPr>
          <w:b/>
          <w:bCs/>
          <w:sz w:val="24"/>
          <w:szCs w:val="24"/>
          <w:u w:val="single"/>
        </w:rPr>
        <w:t>/</w:t>
      </w:r>
      <w:proofErr w:type="spellStart"/>
      <w:r w:rsidRPr="00C1475F">
        <w:rPr>
          <w:b/>
          <w:bCs/>
          <w:sz w:val="24"/>
          <w:szCs w:val="24"/>
          <w:u w:val="single"/>
        </w:rPr>
        <w:t>SaveStudent</w:t>
      </w:r>
      <w:proofErr w:type="spellEnd"/>
      <w:r w:rsidRPr="00C1475F">
        <w:rPr>
          <w:b/>
          <w:bCs/>
          <w:sz w:val="24"/>
          <w:szCs w:val="24"/>
          <w:u w:val="single"/>
        </w:rPr>
        <w:t>/</w:t>
      </w:r>
    </w:p>
    <w:p w14:paraId="4F2F30A6" w14:textId="1ECB89EC" w:rsidR="00897909" w:rsidRPr="007D6055" w:rsidRDefault="00897909" w:rsidP="00897909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7D6055">
        <w:rPr>
          <w:color w:val="4EA72E" w:themeColor="accent6"/>
        </w:rPr>
        <w:t>Validasyon işlemleri eklenecek.</w:t>
      </w:r>
    </w:p>
    <w:p w14:paraId="01EF8B7E" w14:textId="311570C4" w:rsidR="00897909" w:rsidRPr="007D6055" w:rsidRDefault="00897909" w:rsidP="00897909">
      <w:pPr>
        <w:pStyle w:val="ListeParagraf"/>
        <w:numPr>
          <w:ilvl w:val="1"/>
          <w:numId w:val="1"/>
        </w:numPr>
        <w:rPr>
          <w:color w:val="4EA72E" w:themeColor="accent6"/>
        </w:rPr>
      </w:pPr>
      <w:proofErr w:type="spellStart"/>
      <w:r w:rsidRPr="007D6055">
        <w:rPr>
          <w:color w:val="4EA72E" w:themeColor="accent6"/>
        </w:rPr>
        <w:t>Veritabanından</w:t>
      </w:r>
      <w:proofErr w:type="spellEnd"/>
      <w:r w:rsidRPr="007D6055">
        <w:rPr>
          <w:color w:val="4EA72E" w:themeColor="accent6"/>
        </w:rPr>
        <w:t xml:space="preserve"> eğitimler ve müsait günler listelenecek.</w:t>
      </w:r>
    </w:p>
    <w:p w14:paraId="2B435DF6" w14:textId="13B87DF5" w:rsidR="00897909" w:rsidRPr="00E52E0E" w:rsidRDefault="00897909" w:rsidP="00897909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E52E0E">
        <w:rPr>
          <w:color w:val="4EA72E" w:themeColor="accent6"/>
        </w:rPr>
        <w:t>Telefon numarası için format yapılacak.</w:t>
      </w:r>
    </w:p>
    <w:p w14:paraId="44F1E75B" w14:textId="140D86A1" w:rsidR="00897909" w:rsidRPr="00F672F5" w:rsidRDefault="00897909" w:rsidP="00897909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F672F5">
        <w:rPr>
          <w:color w:val="4EA72E" w:themeColor="accent6"/>
        </w:rPr>
        <w:t>Kayıttan sonra yönlendirilecek sayfa belirlenecek.</w:t>
      </w:r>
    </w:p>
    <w:p w14:paraId="508EF7C7" w14:textId="17C47B5E" w:rsidR="00FC7AF6" w:rsidRPr="00C1475F" w:rsidRDefault="00FC7AF6" w:rsidP="00FC7AF6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1475F">
        <w:rPr>
          <w:b/>
          <w:bCs/>
          <w:sz w:val="24"/>
          <w:szCs w:val="24"/>
          <w:u w:val="single"/>
        </w:rPr>
        <w:t>Genel olarak;</w:t>
      </w:r>
    </w:p>
    <w:p w14:paraId="2DF3631C" w14:textId="4715EEFA" w:rsidR="00FC7AF6" w:rsidRPr="007A15BA" w:rsidRDefault="00FC7AF6" w:rsidP="00FC7AF6">
      <w:pPr>
        <w:pStyle w:val="ListeParagraf"/>
        <w:numPr>
          <w:ilvl w:val="1"/>
          <w:numId w:val="1"/>
        </w:numPr>
        <w:rPr>
          <w:color w:val="4EA72E" w:themeColor="accent6"/>
        </w:rPr>
      </w:pPr>
      <w:proofErr w:type="spellStart"/>
      <w:proofErr w:type="gramStart"/>
      <w:r w:rsidRPr="007A15BA">
        <w:rPr>
          <w:color w:val="4EA72E" w:themeColor="accent6"/>
        </w:rPr>
        <w:t>controller</w:t>
      </w:r>
      <w:proofErr w:type="spellEnd"/>
      <w:proofErr w:type="gramEnd"/>
      <w:r w:rsidRPr="007A15BA">
        <w:rPr>
          <w:color w:val="4EA72E" w:themeColor="accent6"/>
        </w:rPr>
        <w:t xml:space="preserve"> ve </w:t>
      </w:r>
      <w:proofErr w:type="spellStart"/>
      <w:r w:rsidRPr="007A15BA">
        <w:rPr>
          <w:color w:val="4EA72E" w:themeColor="accent6"/>
        </w:rPr>
        <w:t>viewcomponentler</w:t>
      </w:r>
      <w:proofErr w:type="spellEnd"/>
      <w:r w:rsidRPr="007A15BA">
        <w:rPr>
          <w:color w:val="4EA72E" w:themeColor="accent6"/>
        </w:rPr>
        <w:t xml:space="preserve"> içerisinde </w:t>
      </w:r>
      <w:proofErr w:type="spellStart"/>
      <w:r w:rsidRPr="007A15BA">
        <w:rPr>
          <w:color w:val="4EA72E" w:themeColor="accent6"/>
        </w:rPr>
        <w:t>container</w:t>
      </w:r>
      <w:proofErr w:type="spellEnd"/>
      <w:r w:rsidRPr="007A15BA">
        <w:rPr>
          <w:color w:val="4EA72E" w:themeColor="accent6"/>
        </w:rPr>
        <w:t xml:space="preserve"> </w:t>
      </w:r>
      <w:proofErr w:type="spellStart"/>
      <w:r w:rsidRPr="007A15BA">
        <w:rPr>
          <w:color w:val="4EA72E" w:themeColor="accent6"/>
        </w:rPr>
        <w:t>dependecies</w:t>
      </w:r>
      <w:proofErr w:type="spellEnd"/>
      <w:r w:rsidRPr="007A15BA">
        <w:rPr>
          <w:color w:val="4EA72E" w:themeColor="accent6"/>
        </w:rPr>
        <w:t xml:space="preserve"> uygulanacak.</w:t>
      </w:r>
    </w:p>
    <w:p w14:paraId="0EBE74AE" w14:textId="15162F2A" w:rsidR="00A80E09" w:rsidRPr="007A15BA" w:rsidRDefault="00A80E09" w:rsidP="00FC7AF6">
      <w:pPr>
        <w:pStyle w:val="ListeParagraf"/>
        <w:numPr>
          <w:ilvl w:val="1"/>
          <w:numId w:val="1"/>
        </w:numPr>
        <w:rPr>
          <w:color w:val="4EA72E" w:themeColor="accent6"/>
        </w:rPr>
      </w:pPr>
      <w:proofErr w:type="spellStart"/>
      <w:r w:rsidRPr="007A15BA">
        <w:rPr>
          <w:color w:val="4EA72E" w:themeColor="accent6"/>
        </w:rPr>
        <w:t>Pagination</w:t>
      </w:r>
      <w:proofErr w:type="spellEnd"/>
      <w:r w:rsidRPr="007A15BA">
        <w:rPr>
          <w:color w:val="4EA72E" w:themeColor="accent6"/>
        </w:rPr>
        <w:t xml:space="preserve"> (Sayfalama işlemi)</w:t>
      </w:r>
      <w:r w:rsidR="0082035F" w:rsidRPr="007A15BA">
        <w:rPr>
          <w:color w:val="4EA72E" w:themeColor="accent6"/>
        </w:rPr>
        <w:t xml:space="preserve"> yapılacak.</w:t>
      </w:r>
    </w:p>
    <w:p w14:paraId="51F1BB40" w14:textId="4B8D6FF9" w:rsidR="00CB4B02" w:rsidRDefault="00CB4B02" w:rsidP="00FC7AF6">
      <w:pPr>
        <w:pStyle w:val="ListeParagraf"/>
        <w:numPr>
          <w:ilvl w:val="1"/>
          <w:numId w:val="1"/>
        </w:numPr>
      </w:pPr>
      <w:r>
        <w:t xml:space="preserve">Controller içerisindeki fonksiyonlar üst </w:t>
      </w:r>
      <w:proofErr w:type="spellStart"/>
      <w:r>
        <w:t>classa</w:t>
      </w:r>
      <w:proofErr w:type="spellEnd"/>
      <w:r>
        <w:t xml:space="preserve"> taşınacak.</w:t>
      </w:r>
    </w:p>
    <w:p w14:paraId="79C0599E" w14:textId="6362BD18" w:rsidR="00BE2679" w:rsidRDefault="00BE2679" w:rsidP="00FC7AF6">
      <w:pPr>
        <w:pStyle w:val="ListeParagraf"/>
        <w:numPr>
          <w:ilvl w:val="1"/>
          <w:numId w:val="1"/>
        </w:numPr>
      </w:pPr>
      <w:r>
        <w:t>Validasyonlar için DTO eklenecek.</w:t>
      </w:r>
    </w:p>
    <w:p w14:paraId="65775420" w14:textId="2621932A" w:rsidR="00590A25" w:rsidRPr="00260530" w:rsidRDefault="00590A25" w:rsidP="00FC7AF6">
      <w:pPr>
        <w:pStyle w:val="ListeParagraf"/>
        <w:numPr>
          <w:ilvl w:val="1"/>
          <w:numId w:val="1"/>
        </w:numPr>
        <w:rPr>
          <w:color w:val="4EA72E" w:themeColor="accent6"/>
        </w:rPr>
      </w:pPr>
      <w:proofErr w:type="spellStart"/>
      <w:r w:rsidRPr="00260530">
        <w:rPr>
          <w:color w:val="4EA72E" w:themeColor="accent6"/>
        </w:rPr>
        <w:t>Date</w:t>
      </w:r>
      <w:proofErr w:type="spellEnd"/>
      <w:r w:rsidRPr="00260530">
        <w:rPr>
          <w:color w:val="4EA72E" w:themeColor="accent6"/>
        </w:rPr>
        <w:t xml:space="preserve"> kısımlarını hata almamak için </w:t>
      </w:r>
      <w:proofErr w:type="spellStart"/>
      <w:r w:rsidRPr="00260530">
        <w:rPr>
          <w:color w:val="4EA72E" w:themeColor="accent6"/>
        </w:rPr>
        <w:t>Datetime.now</w:t>
      </w:r>
      <w:proofErr w:type="spellEnd"/>
      <w:r w:rsidRPr="00260530">
        <w:rPr>
          <w:color w:val="4EA72E" w:themeColor="accent6"/>
        </w:rPr>
        <w:t xml:space="preserve"> şekline çevrilecek.</w:t>
      </w:r>
    </w:p>
    <w:p w14:paraId="6D3B5CE6" w14:textId="3663D5AE" w:rsidR="00045B4D" w:rsidRPr="009C214E" w:rsidRDefault="00045B4D" w:rsidP="00FC7AF6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9C214E">
        <w:rPr>
          <w:color w:val="4EA72E" w:themeColor="accent6"/>
        </w:rPr>
        <w:t>Veri olmayan tablolarda veri yok şeklinde bilgi eklenecek</w:t>
      </w:r>
    </w:p>
    <w:p w14:paraId="430677D3" w14:textId="3653ADAA" w:rsidR="00186232" w:rsidRDefault="00B87435" w:rsidP="00FC7AF6">
      <w:pPr>
        <w:pStyle w:val="ListeParagraf"/>
        <w:numPr>
          <w:ilvl w:val="1"/>
          <w:numId w:val="1"/>
        </w:numPr>
      </w:pPr>
      <w:r>
        <w:t>Ekleme, silme ve güncelleme</w:t>
      </w:r>
      <w:r w:rsidR="00186232">
        <w:t xml:space="preserve"> işlemlerinden sonra </w:t>
      </w:r>
      <w:proofErr w:type="spellStart"/>
      <w:r w:rsidR="00186232">
        <w:t>popup</w:t>
      </w:r>
      <w:proofErr w:type="spellEnd"/>
      <w:r w:rsidR="00186232">
        <w:t xml:space="preserve"> </w:t>
      </w:r>
      <w:proofErr w:type="spellStart"/>
      <w:r w:rsidR="00186232">
        <w:t>alert</w:t>
      </w:r>
      <w:proofErr w:type="spellEnd"/>
      <w:r w:rsidR="00186232">
        <w:t xml:space="preserve"> açılacak</w:t>
      </w:r>
    </w:p>
    <w:p w14:paraId="7678D8E6" w14:textId="0B27E23D" w:rsidR="00D1193A" w:rsidRPr="009B6574" w:rsidRDefault="00D1193A" w:rsidP="00FC7AF6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9B6574">
        <w:rPr>
          <w:color w:val="4EA72E" w:themeColor="accent6"/>
        </w:rPr>
        <w:t xml:space="preserve">Hata gösterimi için </w:t>
      </w:r>
      <w:proofErr w:type="spellStart"/>
      <w:r w:rsidRPr="009B6574">
        <w:rPr>
          <w:color w:val="4EA72E" w:themeColor="accent6"/>
        </w:rPr>
        <w:t>newClass</w:t>
      </w:r>
      <w:proofErr w:type="spellEnd"/>
      <w:r w:rsidR="00845072" w:rsidRPr="009B6574">
        <w:rPr>
          <w:color w:val="4EA72E" w:themeColor="accent6"/>
        </w:rPr>
        <w:t xml:space="preserve"> sayfasındaki üst taraf</w:t>
      </w:r>
      <w:r w:rsidRPr="009B6574">
        <w:rPr>
          <w:color w:val="4EA72E" w:themeColor="accent6"/>
        </w:rPr>
        <w:t xml:space="preserve"> kontrol edilecek.</w:t>
      </w:r>
    </w:p>
    <w:p w14:paraId="65D74E9D" w14:textId="7A130808" w:rsidR="00DC4C20" w:rsidRPr="006A719E" w:rsidRDefault="00DC4C20" w:rsidP="00FC7AF6">
      <w:pPr>
        <w:pStyle w:val="ListeParagraf"/>
        <w:numPr>
          <w:ilvl w:val="1"/>
          <w:numId w:val="1"/>
        </w:numPr>
        <w:rPr>
          <w:color w:val="4EA72E" w:themeColor="accent6"/>
        </w:rPr>
      </w:pPr>
      <w:proofErr w:type="spellStart"/>
      <w:r w:rsidRPr="006A719E">
        <w:rPr>
          <w:color w:val="4EA72E" w:themeColor="accent6"/>
        </w:rPr>
        <w:t>Email</w:t>
      </w:r>
      <w:proofErr w:type="spellEnd"/>
      <w:r w:rsidRPr="006A719E">
        <w:rPr>
          <w:color w:val="4EA72E" w:themeColor="accent6"/>
        </w:rPr>
        <w:t xml:space="preserve"> </w:t>
      </w:r>
      <w:proofErr w:type="spellStart"/>
      <w:r w:rsidRPr="006A719E">
        <w:rPr>
          <w:color w:val="4EA72E" w:themeColor="accent6"/>
        </w:rPr>
        <w:t>input</w:t>
      </w:r>
      <w:proofErr w:type="spellEnd"/>
      <w:r w:rsidRPr="006A719E">
        <w:rPr>
          <w:color w:val="4EA72E" w:themeColor="accent6"/>
        </w:rPr>
        <w:t xml:space="preserve"> </w:t>
      </w:r>
      <w:proofErr w:type="spellStart"/>
      <w:r w:rsidRPr="006A719E">
        <w:rPr>
          <w:color w:val="4EA72E" w:themeColor="accent6"/>
        </w:rPr>
        <w:t>type</w:t>
      </w:r>
      <w:proofErr w:type="spellEnd"/>
      <w:r w:rsidRPr="006A719E">
        <w:rPr>
          <w:color w:val="4EA72E" w:themeColor="accent6"/>
        </w:rPr>
        <w:t xml:space="preserve"> </w:t>
      </w:r>
      <w:proofErr w:type="spellStart"/>
      <w:r w:rsidRPr="006A719E">
        <w:rPr>
          <w:color w:val="4EA72E" w:themeColor="accent6"/>
        </w:rPr>
        <w:t>email</w:t>
      </w:r>
      <w:proofErr w:type="spellEnd"/>
      <w:r w:rsidRPr="006A719E">
        <w:rPr>
          <w:color w:val="4EA72E" w:themeColor="accent6"/>
        </w:rPr>
        <w:t xml:space="preserve"> olacak, </w:t>
      </w:r>
      <w:proofErr w:type="spellStart"/>
      <w:r w:rsidRPr="006A719E">
        <w:rPr>
          <w:color w:val="4EA72E" w:themeColor="accent6"/>
        </w:rPr>
        <w:t>phone</w:t>
      </w:r>
      <w:proofErr w:type="spellEnd"/>
      <w:r w:rsidRPr="006A719E">
        <w:rPr>
          <w:color w:val="4EA72E" w:themeColor="accent6"/>
        </w:rPr>
        <w:t xml:space="preserve"> </w:t>
      </w:r>
      <w:proofErr w:type="spellStart"/>
      <w:r w:rsidRPr="006A719E">
        <w:rPr>
          <w:color w:val="4EA72E" w:themeColor="accent6"/>
        </w:rPr>
        <w:t>placeholderlara</w:t>
      </w:r>
      <w:proofErr w:type="spellEnd"/>
      <w:r w:rsidRPr="006A719E">
        <w:rPr>
          <w:color w:val="4EA72E" w:themeColor="accent6"/>
        </w:rPr>
        <w:t xml:space="preserve"> bilgi yazılacak</w:t>
      </w:r>
    </w:p>
    <w:p w14:paraId="0E6B4DE3" w14:textId="313F043F" w:rsidR="005662B8" w:rsidRPr="001F0C32" w:rsidRDefault="005662B8" w:rsidP="00FC7AF6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1F0C32">
        <w:rPr>
          <w:color w:val="4EA72E" w:themeColor="accent6"/>
        </w:rPr>
        <w:t>Tarih formatları kontrol edilecek</w:t>
      </w:r>
    </w:p>
    <w:p w14:paraId="52865F67" w14:textId="293B3EFC" w:rsidR="008074E8" w:rsidRDefault="008074E8" w:rsidP="00FC7AF6">
      <w:pPr>
        <w:pStyle w:val="ListeParagraf"/>
        <w:numPr>
          <w:ilvl w:val="1"/>
          <w:numId w:val="1"/>
        </w:numPr>
      </w:pPr>
      <w:r>
        <w:t>Yönlendirme işlemleri kontrol edilece</w:t>
      </w:r>
      <w:r w:rsidR="00262C16">
        <w:t>k</w:t>
      </w:r>
    </w:p>
    <w:p w14:paraId="7B3CD37E" w14:textId="0C2CD3D8" w:rsidR="00AE7818" w:rsidRDefault="00AE7818" w:rsidP="00FC7AF6">
      <w:pPr>
        <w:pStyle w:val="ListeParagraf"/>
        <w:numPr>
          <w:ilvl w:val="1"/>
          <w:numId w:val="1"/>
        </w:numPr>
      </w:pPr>
      <w:r>
        <w:t>Tasarım odaklı düzenlemeler yapılabilir</w:t>
      </w:r>
    </w:p>
    <w:p w14:paraId="608C8DED" w14:textId="3B9DFFED" w:rsidR="00115508" w:rsidRDefault="00115508" w:rsidP="00FC7AF6">
      <w:pPr>
        <w:pStyle w:val="ListeParagraf"/>
        <w:numPr>
          <w:ilvl w:val="1"/>
          <w:numId w:val="1"/>
        </w:numPr>
      </w:pPr>
      <w:r>
        <w:t>Sayfalar için çöp kutusuna at gibi bir seçenek olmalı</w:t>
      </w:r>
    </w:p>
    <w:p w14:paraId="14F981EB" w14:textId="614529BE" w:rsidR="00184074" w:rsidRDefault="00184074" w:rsidP="00FC7AF6">
      <w:pPr>
        <w:pStyle w:val="ListeParagraf"/>
        <w:numPr>
          <w:ilvl w:val="1"/>
          <w:numId w:val="1"/>
        </w:numPr>
      </w:pPr>
      <w:r>
        <w:t xml:space="preserve">Aynı kullanıcı adı ile </w:t>
      </w:r>
      <w:proofErr w:type="gramStart"/>
      <w:r>
        <w:t>kayıt olunursa</w:t>
      </w:r>
      <w:proofErr w:type="gramEnd"/>
      <w:r>
        <w:t xml:space="preserve"> hata verilecek</w:t>
      </w:r>
    </w:p>
    <w:p w14:paraId="06102085" w14:textId="2D0CB429" w:rsidR="00FC7AF6" w:rsidRPr="00C1475F" w:rsidRDefault="0034114A" w:rsidP="00FC7AF6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1475F">
        <w:rPr>
          <w:b/>
          <w:bCs/>
          <w:sz w:val="24"/>
          <w:szCs w:val="24"/>
          <w:u w:val="single"/>
        </w:rPr>
        <w:t xml:space="preserve">User </w:t>
      </w:r>
      <w:proofErr w:type="spellStart"/>
      <w:r w:rsidRPr="00C1475F">
        <w:rPr>
          <w:b/>
          <w:bCs/>
          <w:sz w:val="24"/>
          <w:szCs w:val="24"/>
          <w:u w:val="single"/>
        </w:rPr>
        <w:t>Types</w:t>
      </w:r>
      <w:proofErr w:type="spellEnd"/>
      <w:r w:rsidRPr="00C1475F">
        <w:rPr>
          <w:b/>
          <w:bCs/>
          <w:sz w:val="24"/>
          <w:szCs w:val="24"/>
          <w:u w:val="single"/>
        </w:rPr>
        <w:t xml:space="preserve"> (Kullanıcı Tipleri)</w:t>
      </w:r>
    </w:p>
    <w:p w14:paraId="62BACD7C" w14:textId="156985F7" w:rsidR="0016752C" w:rsidRDefault="0016752C" w:rsidP="0016752C">
      <w:pPr>
        <w:pStyle w:val="ListeParagraf"/>
        <w:numPr>
          <w:ilvl w:val="1"/>
          <w:numId w:val="1"/>
        </w:numPr>
      </w:pPr>
      <w:r>
        <w:t>Güncelleme ve ekleme yapılacak bir sisteme çevrilecek mi bakılacak?</w:t>
      </w:r>
    </w:p>
    <w:p w14:paraId="75B67186" w14:textId="65237429" w:rsidR="0016752C" w:rsidRPr="00FA618D" w:rsidRDefault="0016752C" w:rsidP="007B0445">
      <w:pPr>
        <w:pStyle w:val="ListeParagraf"/>
        <w:numPr>
          <w:ilvl w:val="0"/>
          <w:numId w:val="1"/>
        </w:numPr>
        <w:rPr>
          <w:b/>
          <w:bCs/>
          <w:color w:val="4EA72E" w:themeColor="accent6"/>
          <w:sz w:val="24"/>
          <w:szCs w:val="24"/>
          <w:u w:val="single"/>
        </w:rPr>
      </w:pPr>
      <w:r w:rsidRPr="00FA618D">
        <w:rPr>
          <w:b/>
          <w:bCs/>
          <w:color w:val="4EA72E" w:themeColor="accent6"/>
          <w:sz w:val="24"/>
          <w:szCs w:val="24"/>
          <w:u w:val="single"/>
        </w:rPr>
        <w:t>Öğrenciler</w:t>
      </w:r>
    </w:p>
    <w:p w14:paraId="03EAB83D" w14:textId="77777777" w:rsidR="007B0445" w:rsidRPr="00E52E0E" w:rsidRDefault="007B0445" w:rsidP="007B0445">
      <w:pPr>
        <w:pStyle w:val="ListeParagraf"/>
        <w:numPr>
          <w:ilvl w:val="1"/>
          <w:numId w:val="1"/>
        </w:numPr>
        <w:rPr>
          <w:color w:val="4EA72E" w:themeColor="accent6"/>
        </w:rPr>
      </w:pPr>
      <w:proofErr w:type="spellStart"/>
      <w:r w:rsidRPr="00E52E0E">
        <w:rPr>
          <w:color w:val="4EA72E" w:themeColor="accent6"/>
        </w:rPr>
        <w:t>Veritabanından</w:t>
      </w:r>
      <w:proofErr w:type="spellEnd"/>
      <w:r w:rsidRPr="00E52E0E">
        <w:rPr>
          <w:color w:val="4EA72E" w:themeColor="accent6"/>
        </w:rPr>
        <w:t xml:space="preserve"> eğitimler ve müsait günler listelenecek.</w:t>
      </w:r>
    </w:p>
    <w:p w14:paraId="73AD8A19" w14:textId="77777777" w:rsidR="00CD4394" w:rsidRDefault="00CD4394" w:rsidP="00CD4394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F50C51">
        <w:rPr>
          <w:color w:val="4EA72E" w:themeColor="accent6"/>
        </w:rPr>
        <w:t>Validasyon işlemleri eklenecek.</w:t>
      </w:r>
    </w:p>
    <w:p w14:paraId="31A2E380" w14:textId="30E5A456" w:rsidR="00836AC6" w:rsidRDefault="00836AC6" w:rsidP="00CD4394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AC544E">
        <w:rPr>
          <w:color w:val="4EA72E" w:themeColor="accent6"/>
        </w:rPr>
        <w:t>Sayfalama Eklenecek</w:t>
      </w:r>
    </w:p>
    <w:p w14:paraId="0E35C5C6" w14:textId="4C153198" w:rsidR="00B53690" w:rsidRPr="00B53690" w:rsidRDefault="00B53690" w:rsidP="00B53690">
      <w:pPr>
        <w:pStyle w:val="ListeParagraf"/>
        <w:numPr>
          <w:ilvl w:val="1"/>
          <w:numId w:val="1"/>
        </w:numPr>
        <w:rPr>
          <w:color w:val="4EA72E" w:themeColor="accent6"/>
        </w:rPr>
      </w:pPr>
      <w:r>
        <w:rPr>
          <w:color w:val="4EA72E" w:themeColor="accent6"/>
        </w:rPr>
        <w:t xml:space="preserve">Toplu öğrenci eklemek için </w:t>
      </w:r>
      <w:proofErr w:type="spellStart"/>
      <w:r w:rsidRPr="006F40FE">
        <w:rPr>
          <w:color w:val="4EA72E" w:themeColor="accent6"/>
        </w:rPr>
        <w:t>Import</w:t>
      </w:r>
      <w:proofErr w:type="spellEnd"/>
      <w:r w:rsidRPr="006F40FE">
        <w:rPr>
          <w:color w:val="4EA72E" w:themeColor="accent6"/>
        </w:rPr>
        <w:t xml:space="preserve"> Excel Yapılacak.</w:t>
      </w:r>
    </w:p>
    <w:p w14:paraId="0536210D" w14:textId="210DFDB7" w:rsidR="00F36A2F" w:rsidRPr="00B213EA" w:rsidRDefault="00F36A2F" w:rsidP="00CD4394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B213EA">
        <w:rPr>
          <w:color w:val="4EA72E" w:themeColor="accent6"/>
        </w:rPr>
        <w:t xml:space="preserve">Controller, </w:t>
      </w:r>
      <w:r w:rsidR="00744CD7" w:rsidRPr="00B213EA">
        <w:rPr>
          <w:color w:val="4EA72E" w:themeColor="accent6"/>
        </w:rPr>
        <w:t>SQL</w:t>
      </w:r>
      <w:r w:rsidRPr="00B213EA">
        <w:rPr>
          <w:color w:val="4EA72E" w:themeColor="accent6"/>
        </w:rPr>
        <w:t xml:space="preserve"> ve genel yapı düzenlemeleri</w:t>
      </w:r>
    </w:p>
    <w:p w14:paraId="5074C73C" w14:textId="77777777" w:rsidR="00A80E09" w:rsidRPr="000E064C" w:rsidRDefault="00A80E09" w:rsidP="00A80E09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0E064C">
        <w:rPr>
          <w:color w:val="4EA72E" w:themeColor="accent6"/>
        </w:rPr>
        <w:t>Telefon numarası için format yapılacak.</w:t>
      </w:r>
    </w:p>
    <w:p w14:paraId="69EBD687" w14:textId="6E65B1AD" w:rsidR="007B0445" w:rsidRPr="00FA618D" w:rsidRDefault="00076350" w:rsidP="00076350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r w:rsidRPr="00FA618D">
        <w:rPr>
          <w:b/>
          <w:bCs/>
          <w:color w:val="4EA72E" w:themeColor="accent6"/>
        </w:rPr>
        <w:t>Güncelleme Sayfası</w:t>
      </w:r>
    </w:p>
    <w:p w14:paraId="0E6D4757" w14:textId="1C7AB4B7" w:rsidR="00076350" w:rsidRPr="00FA618D" w:rsidRDefault="00076350" w:rsidP="00076350">
      <w:pPr>
        <w:pStyle w:val="ListeParagraf"/>
        <w:numPr>
          <w:ilvl w:val="3"/>
          <w:numId w:val="1"/>
        </w:numPr>
        <w:rPr>
          <w:color w:val="4EA72E" w:themeColor="accent6"/>
        </w:rPr>
      </w:pPr>
      <w:r w:rsidRPr="00FA618D">
        <w:rPr>
          <w:color w:val="4EA72E" w:themeColor="accent6"/>
        </w:rPr>
        <w:t>Validasyon işlemleri eklenecek.</w:t>
      </w:r>
    </w:p>
    <w:p w14:paraId="2CB3FE83" w14:textId="33329247" w:rsidR="00076350" w:rsidRPr="009423E0" w:rsidRDefault="00076350" w:rsidP="00076350">
      <w:pPr>
        <w:pStyle w:val="ListeParagraf"/>
        <w:numPr>
          <w:ilvl w:val="3"/>
          <w:numId w:val="1"/>
        </w:numPr>
        <w:rPr>
          <w:color w:val="4EA72E" w:themeColor="accent6"/>
        </w:rPr>
      </w:pPr>
      <w:r w:rsidRPr="009423E0">
        <w:rPr>
          <w:color w:val="4EA72E" w:themeColor="accent6"/>
        </w:rPr>
        <w:t>Eğitimler ve Müsait günler kısmı ayarlanacak. Şu anda sadece seçilenler geliyor.</w:t>
      </w:r>
      <w:r w:rsidR="00BE4832" w:rsidRPr="009423E0">
        <w:rPr>
          <w:color w:val="4EA72E" w:themeColor="accent6"/>
        </w:rPr>
        <w:t xml:space="preserve"> Güncelleme yapılamıyor.</w:t>
      </w:r>
      <w:r w:rsidR="00907B31" w:rsidRPr="009423E0">
        <w:rPr>
          <w:color w:val="4EA72E" w:themeColor="accent6"/>
        </w:rPr>
        <w:t xml:space="preserve"> (Yoklamaya göre yapılabilir)</w:t>
      </w:r>
    </w:p>
    <w:p w14:paraId="5D868AC0" w14:textId="7AEAA5E9" w:rsidR="00907B31" w:rsidRPr="00FA618D" w:rsidRDefault="00907B31" w:rsidP="00907B31">
      <w:pPr>
        <w:pStyle w:val="ListeParagraf"/>
        <w:numPr>
          <w:ilvl w:val="0"/>
          <w:numId w:val="1"/>
        </w:numPr>
        <w:rPr>
          <w:b/>
          <w:bCs/>
          <w:color w:val="4EA72E" w:themeColor="accent6"/>
          <w:sz w:val="24"/>
          <w:szCs w:val="24"/>
          <w:u w:val="single"/>
        </w:rPr>
      </w:pPr>
      <w:r w:rsidRPr="00FA618D">
        <w:rPr>
          <w:b/>
          <w:bCs/>
          <w:color w:val="4EA72E" w:themeColor="accent6"/>
          <w:sz w:val="24"/>
          <w:szCs w:val="24"/>
          <w:u w:val="single"/>
        </w:rPr>
        <w:t>Eğitmenler</w:t>
      </w:r>
    </w:p>
    <w:p w14:paraId="531B2FFF" w14:textId="17776569" w:rsidR="00907B31" w:rsidRPr="00120890" w:rsidRDefault="00907B31" w:rsidP="00907B31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120890">
        <w:rPr>
          <w:color w:val="4EA72E" w:themeColor="accent6"/>
        </w:rPr>
        <w:t>Eğitmen ekleme validasyon işlemleri.</w:t>
      </w:r>
    </w:p>
    <w:p w14:paraId="1B19E964" w14:textId="4A446E00" w:rsidR="00907B31" w:rsidRPr="00081AFE" w:rsidRDefault="00907B31" w:rsidP="00907B31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081AFE">
        <w:rPr>
          <w:color w:val="4EA72E" w:themeColor="accent6"/>
        </w:rPr>
        <w:t>Telefon numarası için format işlemi yapılacak.</w:t>
      </w:r>
    </w:p>
    <w:p w14:paraId="2545A8EA" w14:textId="43FE4657" w:rsidR="00123F92" w:rsidRPr="00045B4D" w:rsidRDefault="00123F92" w:rsidP="00907B31">
      <w:pPr>
        <w:pStyle w:val="ListeParagraf"/>
        <w:numPr>
          <w:ilvl w:val="1"/>
          <w:numId w:val="1"/>
        </w:numPr>
        <w:rPr>
          <w:color w:val="4EA72E" w:themeColor="accent6"/>
        </w:rPr>
      </w:pPr>
      <w:proofErr w:type="spellStart"/>
      <w:r w:rsidRPr="00045B4D">
        <w:rPr>
          <w:color w:val="4EA72E" w:themeColor="accent6"/>
        </w:rPr>
        <w:t>Pagination</w:t>
      </w:r>
      <w:proofErr w:type="spellEnd"/>
      <w:r w:rsidRPr="00045B4D">
        <w:rPr>
          <w:color w:val="4EA72E" w:themeColor="accent6"/>
        </w:rPr>
        <w:t xml:space="preserve"> işlemi eklenecek</w:t>
      </w:r>
    </w:p>
    <w:p w14:paraId="373E1010" w14:textId="42EA2FAD" w:rsidR="002A545A" w:rsidRDefault="002A545A" w:rsidP="00907B31">
      <w:pPr>
        <w:pStyle w:val="ListeParagraf"/>
        <w:numPr>
          <w:ilvl w:val="1"/>
          <w:numId w:val="1"/>
        </w:numPr>
        <w:rPr>
          <w:color w:val="4EA72E" w:themeColor="accent6"/>
        </w:rPr>
      </w:pPr>
      <w:proofErr w:type="spellStart"/>
      <w:r w:rsidRPr="00045B4D">
        <w:rPr>
          <w:color w:val="4EA72E" w:themeColor="accent6"/>
        </w:rPr>
        <w:t>Hakediş</w:t>
      </w:r>
      <w:proofErr w:type="spellEnd"/>
      <w:r w:rsidRPr="00045B4D">
        <w:rPr>
          <w:color w:val="4EA72E" w:themeColor="accent6"/>
        </w:rPr>
        <w:t xml:space="preserve"> listeleme kontrol işlemleri</w:t>
      </w:r>
    </w:p>
    <w:p w14:paraId="091E6F65" w14:textId="0B94389B" w:rsidR="007E61A6" w:rsidRPr="009237C5" w:rsidRDefault="007E61A6" w:rsidP="00907B31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9237C5">
        <w:rPr>
          <w:color w:val="4EA72E" w:themeColor="accent6"/>
        </w:rPr>
        <w:t>Profil sayfası işlemleri</w:t>
      </w:r>
    </w:p>
    <w:p w14:paraId="4031A36E" w14:textId="13358111" w:rsidR="00907B31" w:rsidRPr="00FA618D" w:rsidRDefault="007A65B0" w:rsidP="007A65B0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FA618D">
        <w:rPr>
          <w:b/>
          <w:bCs/>
          <w:color w:val="4EA72E" w:themeColor="accent6"/>
        </w:rPr>
        <w:t>Güncelleme Sayfası</w:t>
      </w:r>
    </w:p>
    <w:p w14:paraId="3686F312" w14:textId="364331F3" w:rsidR="007A65B0" w:rsidRPr="00FA618D" w:rsidRDefault="007A65B0" w:rsidP="007A65B0">
      <w:pPr>
        <w:pStyle w:val="ListeParagraf"/>
        <w:numPr>
          <w:ilvl w:val="2"/>
          <w:numId w:val="1"/>
        </w:numPr>
        <w:rPr>
          <w:color w:val="4EA72E" w:themeColor="accent6"/>
        </w:rPr>
      </w:pPr>
      <w:r w:rsidRPr="00FA618D">
        <w:rPr>
          <w:color w:val="4EA72E" w:themeColor="accent6"/>
        </w:rPr>
        <w:t>Eğitmen Güncelleme validasyon işlemleri.</w:t>
      </w:r>
    </w:p>
    <w:p w14:paraId="7227C583" w14:textId="77777777" w:rsidR="007A65B0" w:rsidRPr="00922908" w:rsidRDefault="007A65B0" w:rsidP="007A65B0">
      <w:pPr>
        <w:pStyle w:val="ListeParagraf"/>
        <w:numPr>
          <w:ilvl w:val="2"/>
          <w:numId w:val="1"/>
        </w:numPr>
        <w:rPr>
          <w:color w:val="4EA72E" w:themeColor="accent6"/>
        </w:rPr>
      </w:pPr>
      <w:r w:rsidRPr="00922908">
        <w:rPr>
          <w:color w:val="4EA72E" w:themeColor="accent6"/>
        </w:rPr>
        <w:t>Telefon numarası için format işlemi yapılacak.</w:t>
      </w:r>
    </w:p>
    <w:p w14:paraId="1C2265C2" w14:textId="17AA7E9A" w:rsidR="007A65B0" w:rsidRPr="008C6389" w:rsidRDefault="003D5B28" w:rsidP="007A65B0">
      <w:pPr>
        <w:pStyle w:val="ListeParagraf"/>
        <w:numPr>
          <w:ilvl w:val="2"/>
          <w:numId w:val="1"/>
        </w:numPr>
        <w:rPr>
          <w:color w:val="4EA72E" w:themeColor="accent6"/>
        </w:rPr>
      </w:pPr>
      <w:r w:rsidRPr="008C6389">
        <w:rPr>
          <w:color w:val="4EA72E" w:themeColor="accent6"/>
        </w:rPr>
        <w:t>Müsait olduğunuz günler sadece seçilenler geliyor. Güncelleme yapılmıyor. (Yoklamaya göre yapılabilir)</w:t>
      </w:r>
    </w:p>
    <w:p w14:paraId="5E11C107" w14:textId="5CD47850" w:rsidR="00247259" w:rsidRPr="00FA618D" w:rsidRDefault="00247259" w:rsidP="00247259">
      <w:pPr>
        <w:pStyle w:val="ListeParagraf"/>
        <w:numPr>
          <w:ilvl w:val="0"/>
          <w:numId w:val="1"/>
        </w:numPr>
        <w:rPr>
          <w:b/>
          <w:bCs/>
          <w:color w:val="4EA72E" w:themeColor="accent6"/>
          <w:sz w:val="24"/>
          <w:szCs w:val="24"/>
          <w:u w:val="single"/>
        </w:rPr>
      </w:pPr>
      <w:r w:rsidRPr="00FA618D">
        <w:rPr>
          <w:b/>
          <w:bCs/>
          <w:color w:val="4EA72E" w:themeColor="accent6"/>
          <w:sz w:val="24"/>
          <w:szCs w:val="24"/>
          <w:u w:val="single"/>
        </w:rPr>
        <w:t>Asistanlar</w:t>
      </w:r>
    </w:p>
    <w:p w14:paraId="1DDB1D3A" w14:textId="5179C267" w:rsidR="00643FD0" w:rsidRPr="00643FD0" w:rsidRDefault="00643FD0" w:rsidP="00643FD0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643FD0">
        <w:rPr>
          <w:color w:val="4EA72E" w:themeColor="accent6"/>
        </w:rPr>
        <w:t>Asistan ekleme validasyon işlemleri</w:t>
      </w:r>
    </w:p>
    <w:p w14:paraId="43B2D961" w14:textId="2259A9D9" w:rsidR="00643FD0" w:rsidRPr="00643FD0" w:rsidRDefault="00643FD0" w:rsidP="00643FD0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643FD0">
        <w:rPr>
          <w:color w:val="4EA72E" w:themeColor="accent6"/>
        </w:rPr>
        <w:t>Telefon numarası için format işlemi yapılacak</w:t>
      </w:r>
    </w:p>
    <w:p w14:paraId="73E39BA4" w14:textId="0DFDA5D6" w:rsidR="00643FD0" w:rsidRPr="00643FD0" w:rsidRDefault="00643FD0" w:rsidP="00643FD0">
      <w:pPr>
        <w:pStyle w:val="ListeParagraf"/>
        <w:numPr>
          <w:ilvl w:val="1"/>
          <w:numId w:val="1"/>
        </w:numPr>
        <w:rPr>
          <w:color w:val="4EA72E" w:themeColor="accent6"/>
        </w:rPr>
      </w:pPr>
      <w:proofErr w:type="spellStart"/>
      <w:r w:rsidRPr="00643FD0">
        <w:rPr>
          <w:color w:val="4EA72E" w:themeColor="accent6"/>
        </w:rPr>
        <w:t>Pagination</w:t>
      </w:r>
      <w:proofErr w:type="spellEnd"/>
      <w:r w:rsidRPr="00643FD0">
        <w:rPr>
          <w:color w:val="4EA72E" w:themeColor="accent6"/>
        </w:rPr>
        <w:t xml:space="preserve"> işlemi yapılacak</w:t>
      </w:r>
    </w:p>
    <w:p w14:paraId="7BD8D0A2" w14:textId="28CD588B" w:rsidR="00643FD0" w:rsidRPr="00643FD0" w:rsidRDefault="00643FD0" w:rsidP="00643FD0">
      <w:pPr>
        <w:pStyle w:val="ListeParagraf"/>
        <w:numPr>
          <w:ilvl w:val="1"/>
          <w:numId w:val="1"/>
        </w:numPr>
        <w:rPr>
          <w:color w:val="4EA72E" w:themeColor="accent6"/>
        </w:rPr>
      </w:pPr>
      <w:proofErr w:type="spellStart"/>
      <w:r w:rsidRPr="00643FD0">
        <w:rPr>
          <w:color w:val="4EA72E" w:themeColor="accent6"/>
        </w:rPr>
        <w:lastRenderedPageBreak/>
        <w:t>Hakediş</w:t>
      </w:r>
      <w:proofErr w:type="spellEnd"/>
      <w:r w:rsidRPr="00643FD0">
        <w:rPr>
          <w:color w:val="4EA72E" w:themeColor="accent6"/>
        </w:rPr>
        <w:t xml:space="preserve"> listeleme kontrol işlemleri</w:t>
      </w:r>
    </w:p>
    <w:p w14:paraId="40B82A49" w14:textId="1B725CFE" w:rsidR="00643FD0" w:rsidRPr="009237C5" w:rsidRDefault="00643FD0" w:rsidP="00643FD0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9237C5">
        <w:rPr>
          <w:color w:val="4EA72E" w:themeColor="accent6"/>
        </w:rPr>
        <w:t>Profil sayfası işlemleri</w:t>
      </w:r>
    </w:p>
    <w:p w14:paraId="5CE0DC75" w14:textId="288C18D4" w:rsidR="00643FD0" w:rsidRPr="00B067EB" w:rsidRDefault="00643FD0" w:rsidP="00643FD0">
      <w:pPr>
        <w:pStyle w:val="ListeParagraf"/>
        <w:numPr>
          <w:ilvl w:val="1"/>
          <w:numId w:val="1"/>
        </w:numPr>
        <w:rPr>
          <w:color w:val="4EA72E" w:themeColor="accent6"/>
        </w:rPr>
      </w:pPr>
      <w:r w:rsidRPr="00B067EB">
        <w:rPr>
          <w:color w:val="4EA72E" w:themeColor="accent6"/>
        </w:rPr>
        <w:t>Controller, SQL ve genel yapı düzenlemeleri</w:t>
      </w:r>
    </w:p>
    <w:p w14:paraId="265F121C" w14:textId="60BA998A" w:rsidR="00643FD0" w:rsidRPr="00FA618D" w:rsidRDefault="00643FD0" w:rsidP="00643FD0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FA618D">
        <w:rPr>
          <w:b/>
          <w:bCs/>
          <w:color w:val="4EA72E" w:themeColor="accent6"/>
        </w:rPr>
        <w:t>Güncelleme sayfası</w:t>
      </w:r>
    </w:p>
    <w:p w14:paraId="21ADE1FA" w14:textId="64D7FC3B" w:rsidR="00531755" w:rsidRPr="00FA618D" w:rsidRDefault="00531755" w:rsidP="00531755">
      <w:pPr>
        <w:pStyle w:val="ListeParagraf"/>
        <w:numPr>
          <w:ilvl w:val="2"/>
          <w:numId w:val="1"/>
        </w:numPr>
        <w:rPr>
          <w:color w:val="4EA72E" w:themeColor="accent6"/>
        </w:rPr>
      </w:pPr>
      <w:r w:rsidRPr="00FA618D">
        <w:rPr>
          <w:color w:val="4EA72E" w:themeColor="accent6"/>
        </w:rPr>
        <w:t>Asistan Güncelleme validasyon işlemleri.</w:t>
      </w:r>
    </w:p>
    <w:p w14:paraId="26C2F96E" w14:textId="77777777" w:rsidR="00531755" w:rsidRPr="00922908" w:rsidRDefault="00531755" w:rsidP="00531755">
      <w:pPr>
        <w:pStyle w:val="ListeParagraf"/>
        <w:numPr>
          <w:ilvl w:val="2"/>
          <w:numId w:val="1"/>
        </w:numPr>
        <w:rPr>
          <w:color w:val="4EA72E" w:themeColor="accent6"/>
        </w:rPr>
      </w:pPr>
      <w:r w:rsidRPr="00922908">
        <w:rPr>
          <w:color w:val="4EA72E" w:themeColor="accent6"/>
        </w:rPr>
        <w:t>Telefon numarası için format işlemi yapılacak.</w:t>
      </w:r>
    </w:p>
    <w:p w14:paraId="36835B5D" w14:textId="118491E9" w:rsidR="0072386A" w:rsidRPr="00CE1F24" w:rsidRDefault="00531755" w:rsidP="0072386A">
      <w:pPr>
        <w:pStyle w:val="ListeParagraf"/>
        <w:numPr>
          <w:ilvl w:val="2"/>
          <w:numId w:val="1"/>
        </w:numPr>
        <w:rPr>
          <w:color w:val="4EA72E" w:themeColor="accent6"/>
        </w:rPr>
      </w:pPr>
      <w:r w:rsidRPr="00CE1F24">
        <w:rPr>
          <w:color w:val="4EA72E" w:themeColor="accent6"/>
        </w:rPr>
        <w:t>Müsait olduğunuz günler sadece seçilenler geliyor. Güncelleme yapılmıyor. (Yoklamaya göre yapılabilir)</w:t>
      </w:r>
    </w:p>
    <w:p w14:paraId="735E1CC4" w14:textId="4A4E994A" w:rsidR="0072386A" w:rsidRPr="00C1475F" w:rsidRDefault="0072386A" w:rsidP="0072386A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1475F">
        <w:rPr>
          <w:b/>
          <w:bCs/>
          <w:sz w:val="24"/>
          <w:szCs w:val="24"/>
          <w:u w:val="single"/>
        </w:rPr>
        <w:t>Sınıflar</w:t>
      </w:r>
    </w:p>
    <w:p w14:paraId="646B05BC" w14:textId="2B5B15E6" w:rsidR="0072386A" w:rsidRPr="00C1475F" w:rsidRDefault="0072386A" w:rsidP="0072386A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C1475F">
        <w:rPr>
          <w:b/>
          <w:bCs/>
          <w:color w:val="4EA72E" w:themeColor="accent6"/>
        </w:rPr>
        <w:t xml:space="preserve">Sınıf listeleme </w:t>
      </w:r>
      <w:proofErr w:type="spellStart"/>
      <w:r w:rsidRPr="00C1475F">
        <w:rPr>
          <w:b/>
          <w:bCs/>
          <w:color w:val="4EA72E" w:themeColor="accent6"/>
        </w:rPr>
        <w:t>pagination</w:t>
      </w:r>
      <w:proofErr w:type="spellEnd"/>
    </w:p>
    <w:p w14:paraId="06A17652" w14:textId="597AFD05" w:rsidR="0072386A" w:rsidRPr="00FB205E" w:rsidRDefault="0072386A" w:rsidP="0072386A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FB205E">
        <w:rPr>
          <w:b/>
          <w:bCs/>
          <w:color w:val="4EA72E" w:themeColor="accent6"/>
        </w:rPr>
        <w:t>Sınıf ekleme sayfası</w:t>
      </w:r>
    </w:p>
    <w:p w14:paraId="4976070B" w14:textId="27A20737" w:rsidR="0072386A" w:rsidRPr="00FB1ED2" w:rsidRDefault="0072386A" w:rsidP="0072386A">
      <w:pPr>
        <w:pStyle w:val="ListeParagraf"/>
        <w:numPr>
          <w:ilvl w:val="2"/>
          <w:numId w:val="1"/>
        </w:numPr>
        <w:rPr>
          <w:color w:val="4EA72E" w:themeColor="accent6"/>
        </w:rPr>
      </w:pPr>
      <w:r w:rsidRPr="00FB1ED2">
        <w:rPr>
          <w:color w:val="4EA72E" w:themeColor="accent6"/>
        </w:rPr>
        <w:t>Validasyon işlemleri</w:t>
      </w:r>
    </w:p>
    <w:p w14:paraId="110A4789" w14:textId="04000AA5" w:rsidR="0072386A" w:rsidRPr="00FB205E" w:rsidRDefault="0072386A" w:rsidP="0072386A">
      <w:pPr>
        <w:pStyle w:val="ListeParagraf"/>
        <w:numPr>
          <w:ilvl w:val="2"/>
          <w:numId w:val="1"/>
        </w:numPr>
        <w:rPr>
          <w:color w:val="4EA72E" w:themeColor="accent6"/>
        </w:rPr>
      </w:pPr>
      <w:r w:rsidRPr="00FB205E">
        <w:rPr>
          <w:color w:val="4EA72E" w:themeColor="accent6"/>
        </w:rPr>
        <w:t>Eğitim seansları listeleme hakkında neler yapılabilir bakılacak</w:t>
      </w:r>
    </w:p>
    <w:p w14:paraId="0E3F67C5" w14:textId="5EE93589" w:rsidR="00F612AB" w:rsidRPr="00C1475F" w:rsidRDefault="00F612AB" w:rsidP="00F612AB">
      <w:pPr>
        <w:pStyle w:val="ListeParagraf"/>
        <w:numPr>
          <w:ilvl w:val="1"/>
          <w:numId w:val="1"/>
        </w:numPr>
        <w:rPr>
          <w:b/>
          <w:bCs/>
        </w:rPr>
      </w:pPr>
      <w:r w:rsidRPr="00C1475F">
        <w:rPr>
          <w:b/>
          <w:bCs/>
        </w:rPr>
        <w:t>Güncelleme sayfası</w:t>
      </w:r>
    </w:p>
    <w:p w14:paraId="2986AE15" w14:textId="221745AA" w:rsidR="00F612AB" w:rsidRDefault="00F612AB" w:rsidP="00F612AB">
      <w:pPr>
        <w:pStyle w:val="ListeParagraf"/>
        <w:numPr>
          <w:ilvl w:val="2"/>
          <w:numId w:val="1"/>
        </w:numPr>
        <w:rPr>
          <w:color w:val="4EA72E" w:themeColor="accent6"/>
        </w:rPr>
      </w:pPr>
      <w:r w:rsidRPr="00131A34">
        <w:rPr>
          <w:color w:val="4EA72E" w:themeColor="accent6"/>
        </w:rPr>
        <w:t>Validasyon işlemleri</w:t>
      </w:r>
    </w:p>
    <w:p w14:paraId="27683E9A" w14:textId="324A9B2F" w:rsidR="00B609DA" w:rsidRDefault="00F46331" w:rsidP="003661EF">
      <w:pPr>
        <w:pStyle w:val="ListeParagraf"/>
        <w:numPr>
          <w:ilvl w:val="2"/>
          <w:numId w:val="1"/>
        </w:numPr>
      </w:pPr>
      <w:r>
        <w:t>Eğitim seansları listeleme hakkında neler yapılabilir bakılacak</w:t>
      </w:r>
    </w:p>
    <w:p w14:paraId="67039820" w14:textId="5FB1AC82" w:rsidR="005C0EF2" w:rsidRPr="00BC19D1" w:rsidRDefault="005C0EF2" w:rsidP="005C0EF2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BC19D1">
        <w:rPr>
          <w:b/>
          <w:bCs/>
          <w:color w:val="4EA72E" w:themeColor="accent6"/>
        </w:rPr>
        <w:t>Öğrenci</w:t>
      </w:r>
      <w:r w:rsidR="00FC31AD" w:rsidRPr="00BC19D1">
        <w:rPr>
          <w:b/>
          <w:bCs/>
          <w:color w:val="4EA72E" w:themeColor="accent6"/>
        </w:rPr>
        <w:t>ler</w:t>
      </w:r>
      <w:r w:rsidRPr="00BC19D1">
        <w:rPr>
          <w:b/>
          <w:bCs/>
          <w:color w:val="4EA72E" w:themeColor="accent6"/>
        </w:rPr>
        <w:t xml:space="preserve"> Sayfası</w:t>
      </w:r>
    </w:p>
    <w:p w14:paraId="665DFA09" w14:textId="363FB035" w:rsidR="00FC31AD" w:rsidRPr="00C1475F" w:rsidRDefault="00FC31AD" w:rsidP="00FC31AD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r w:rsidRPr="00C1475F">
        <w:rPr>
          <w:b/>
          <w:bCs/>
          <w:color w:val="4EA72E" w:themeColor="accent6"/>
        </w:rPr>
        <w:t>Öğrenci Ekleme Sayfası</w:t>
      </w:r>
    </w:p>
    <w:p w14:paraId="072E9906" w14:textId="25A3BBEE" w:rsidR="00FC31AD" w:rsidRPr="00FC31AD" w:rsidRDefault="00FC31AD" w:rsidP="00FC31AD">
      <w:pPr>
        <w:pStyle w:val="ListeParagraf"/>
        <w:numPr>
          <w:ilvl w:val="3"/>
          <w:numId w:val="1"/>
        </w:numPr>
        <w:rPr>
          <w:color w:val="4EA72E" w:themeColor="accent6"/>
        </w:rPr>
      </w:pPr>
      <w:r w:rsidRPr="00FC31AD">
        <w:rPr>
          <w:color w:val="4EA72E" w:themeColor="accent6"/>
        </w:rPr>
        <w:t>Validasyon işlemleri</w:t>
      </w:r>
    </w:p>
    <w:p w14:paraId="1FDF45D3" w14:textId="1619FE13" w:rsidR="00FC31AD" w:rsidRPr="00E24193" w:rsidRDefault="00FC31AD" w:rsidP="00FC31AD">
      <w:pPr>
        <w:pStyle w:val="ListeParagraf"/>
        <w:numPr>
          <w:ilvl w:val="3"/>
          <w:numId w:val="1"/>
        </w:numPr>
        <w:rPr>
          <w:color w:val="4EA72E" w:themeColor="accent6"/>
        </w:rPr>
      </w:pPr>
      <w:r w:rsidRPr="00E24193">
        <w:rPr>
          <w:color w:val="4EA72E" w:themeColor="accent6"/>
        </w:rPr>
        <w:t xml:space="preserve">Öğrenci arama </w:t>
      </w:r>
      <w:proofErr w:type="spellStart"/>
      <w:r w:rsidRPr="00E24193">
        <w:rPr>
          <w:color w:val="4EA72E" w:themeColor="accent6"/>
        </w:rPr>
        <w:t>inputu</w:t>
      </w:r>
      <w:proofErr w:type="spellEnd"/>
      <w:r w:rsidRPr="00E24193">
        <w:rPr>
          <w:color w:val="4EA72E" w:themeColor="accent6"/>
        </w:rPr>
        <w:t xml:space="preserve"> öğrenci listesine bağlı olmalı</w:t>
      </w:r>
    </w:p>
    <w:p w14:paraId="05CEA46C" w14:textId="2311283D" w:rsidR="00BF25F8" w:rsidRPr="00C1475F" w:rsidRDefault="00BF25F8" w:rsidP="00FC31AD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r w:rsidRPr="00C1475F">
        <w:rPr>
          <w:b/>
          <w:bCs/>
          <w:color w:val="4EA72E" w:themeColor="accent6"/>
        </w:rPr>
        <w:t>Sınıfa Kayıtlı öğrenci listesi</w:t>
      </w:r>
    </w:p>
    <w:p w14:paraId="3B71C837" w14:textId="64338FAA" w:rsidR="00BF25F8" w:rsidRPr="00C1475F" w:rsidRDefault="00BF25F8" w:rsidP="00BF25F8">
      <w:pPr>
        <w:pStyle w:val="ListeParagraf"/>
        <w:numPr>
          <w:ilvl w:val="3"/>
          <w:numId w:val="1"/>
        </w:numPr>
        <w:rPr>
          <w:color w:val="4EA72E" w:themeColor="accent6"/>
        </w:rPr>
      </w:pPr>
      <w:proofErr w:type="spellStart"/>
      <w:r w:rsidRPr="00C1475F">
        <w:rPr>
          <w:color w:val="4EA72E" w:themeColor="accent6"/>
        </w:rPr>
        <w:t>Pagination</w:t>
      </w:r>
      <w:proofErr w:type="spellEnd"/>
    </w:p>
    <w:p w14:paraId="1B6C73D6" w14:textId="08D1F71B" w:rsidR="00BF25F8" w:rsidRPr="00C1475F" w:rsidRDefault="00BF25F8" w:rsidP="00BF25F8">
      <w:pPr>
        <w:pStyle w:val="ListeParagraf"/>
        <w:numPr>
          <w:ilvl w:val="3"/>
          <w:numId w:val="1"/>
        </w:numPr>
        <w:rPr>
          <w:color w:val="4EA72E" w:themeColor="accent6"/>
        </w:rPr>
      </w:pPr>
      <w:r w:rsidRPr="00C1475F">
        <w:rPr>
          <w:color w:val="4EA72E" w:themeColor="accent6"/>
        </w:rPr>
        <w:t>Tabloya eklenebilecek sütun var mı kontrol edilecek</w:t>
      </w:r>
    </w:p>
    <w:p w14:paraId="5760D09B" w14:textId="61145149" w:rsidR="00B53690" w:rsidRPr="008C7C26" w:rsidRDefault="00B53690" w:rsidP="00B53690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r w:rsidRPr="008C7C26">
        <w:rPr>
          <w:b/>
          <w:bCs/>
          <w:color w:val="4EA72E" w:themeColor="accent6"/>
        </w:rPr>
        <w:t>Öğrenci Detay Sayfası</w:t>
      </w:r>
    </w:p>
    <w:p w14:paraId="1DC578AE" w14:textId="64601F92" w:rsidR="005C0EF2" w:rsidRDefault="005C0EF2" w:rsidP="005C0EF2">
      <w:pPr>
        <w:pStyle w:val="ListeParagraf"/>
        <w:numPr>
          <w:ilvl w:val="1"/>
          <w:numId w:val="1"/>
        </w:numPr>
        <w:rPr>
          <w:b/>
          <w:bCs/>
        </w:rPr>
      </w:pPr>
      <w:r w:rsidRPr="00C1475F">
        <w:rPr>
          <w:b/>
          <w:bCs/>
        </w:rPr>
        <w:t>Oturumlar Sayfası</w:t>
      </w:r>
    </w:p>
    <w:p w14:paraId="45172FF3" w14:textId="269CE7E6" w:rsidR="008C7C26" w:rsidRPr="00832B3E" w:rsidRDefault="008C7C26" w:rsidP="008C7C26">
      <w:pPr>
        <w:pStyle w:val="ListeParagraf"/>
        <w:numPr>
          <w:ilvl w:val="2"/>
          <w:numId w:val="1"/>
        </w:numPr>
        <w:rPr>
          <w:color w:val="4EA72E" w:themeColor="accent6"/>
        </w:rPr>
      </w:pPr>
      <w:proofErr w:type="spellStart"/>
      <w:r w:rsidRPr="00832B3E">
        <w:rPr>
          <w:color w:val="4EA72E" w:themeColor="accent6"/>
        </w:rPr>
        <w:t>Pagination</w:t>
      </w:r>
      <w:proofErr w:type="spellEnd"/>
    </w:p>
    <w:p w14:paraId="015108E7" w14:textId="5A01A35D" w:rsidR="008C7C26" w:rsidRPr="005A1EB9" w:rsidRDefault="008C7C26" w:rsidP="008C7C26">
      <w:pPr>
        <w:pStyle w:val="ListeParagraf"/>
        <w:numPr>
          <w:ilvl w:val="2"/>
          <w:numId w:val="1"/>
        </w:numPr>
        <w:rPr>
          <w:color w:val="4EA72E" w:themeColor="accent6"/>
        </w:rPr>
      </w:pPr>
      <w:r w:rsidRPr="005A1EB9">
        <w:rPr>
          <w:color w:val="4EA72E" w:themeColor="accent6"/>
        </w:rPr>
        <w:t>Tablo veri kontrolleri</w:t>
      </w:r>
    </w:p>
    <w:p w14:paraId="6ADD113A" w14:textId="06980884" w:rsidR="008C7C26" w:rsidRPr="00A04EEA" w:rsidRDefault="008C7C26" w:rsidP="008C7C26">
      <w:pPr>
        <w:pStyle w:val="ListeParagraf"/>
        <w:numPr>
          <w:ilvl w:val="2"/>
          <w:numId w:val="1"/>
        </w:numPr>
        <w:rPr>
          <w:color w:val="4EA72E" w:themeColor="accent6"/>
        </w:rPr>
      </w:pPr>
      <w:r w:rsidRPr="00A04EEA">
        <w:rPr>
          <w:color w:val="4EA72E" w:themeColor="accent6"/>
        </w:rPr>
        <w:t>Buton kontrolleri</w:t>
      </w:r>
    </w:p>
    <w:p w14:paraId="513503E7" w14:textId="0C591188" w:rsidR="00334632" w:rsidRDefault="00334632" w:rsidP="008C7C26">
      <w:pPr>
        <w:pStyle w:val="ListeParagraf"/>
        <w:numPr>
          <w:ilvl w:val="2"/>
          <w:numId w:val="1"/>
        </w:numPr>
      </w:pPr>
      <w:r w:rsidRPr="005F07EF">
        <w:rPr>
          <w:color w:val="4EA72E" w:themeColor="accent6"/>
        </w:rPr>
        <w:t>Oturumlar oluşturulurken tarih formatını ayarlamak gerekir</w:t>
      </w:r>
      <w:r>
        <w:t>(</w:t>
      </w:r>
      <w:proofErr w:type="spellStart"/>
      <w:r w:rsidR="005F07EF">
        <w:t>T</w:t>
      </w:r>
      <w:r>
        <w:t>rigger</w:t>
      </w:r>
      <w:proofErr w:type="spellEnd"/>
      <w:r>
        <w:t xml:space="preserve"> kontrol</w:t>
      </w:r>
      <w:r w:rsidR="005F07EF">
        <w:t xml:space="preserve"> edildi sadece birden fazla seans seçildiğinde tarih kontrol edilecek. İki seans da aynı güne denk geliyor.</w:t>
      </w:r>
      <w:r>
        <w:t>)</w:t>
      </w:r>
    </w:p>
    <w:p w14:paraId="6B5DF911" w14:textId="55614778" w:rsidR="00DE0C38" w:rsidRPr="008C7C26" w:rsidRDefault="00DE0C38" w:rsidP="008C7C26">
      <w:pPr>
        <w:pStyle w:val="ListeParagraf"/>
        <w:numPr>
          <w:ilvl w:val="2"/>
          <w:numId w:val="1"/>
        </w:numPr>
      </w:pPr>
      <w:r>
        <w:t xml:space="preserve">Yoklama alındığına dair bir </w:t>
      </w:r>
      <w:r w:rsidR="00DD3CC2">
        <w:t>işlem olmalı</w:t>
      </w:r>
    </w:p>
    <w:p w14:paraId="07E2B9F9" w14:textId="013CB63D" w:rsidR="005C0EF2" w:rsidRPr="00733425" w:rsidRDefault="005C0EF2" w:rsidP="005C0EF2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733425">
        <w:rPr>
          <w:b/>
          <w:bCs/>
          <w:color w:val="4EA72E" w:themeColor="accent6"/>
        </w:rPr>
        <w:t>Tahakkuklar Sayfası</w:t>
      </w:r>
    </w:p>
    <w:p w14:paraId="3CF92596" w14:textId="28A5EA92" w:rsidR="009A670E" w:rsidRDefault="008A1023" w:rsidP="009A670E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733425">
        <w:rPr>
          <w:b/>
          <w:bCs/>
          <w:color w:val="4EA72E" w:themeColor="accent6"/>
        </w:rPr>
        <w:t>Sınıf Kapatma İşlemi</w:t>
      </w:r>
    </w:p>
    <w:p w14:paraId="5CB6523E" w14:textId="5FC0DA14" w:rsidR="00733425" w:rsidRPr="00107569" w:rsidRDefault="00733425" w:rsidP="00733425">
      <w:pPr>
        <w:pStyle w:val="ListeParagraf"/>
        <w:numPr>
          <w:ilvl w:val="0"/>
          <w:numId w:val="1"/>
        </w:numPr>
        <w:rPr>
          <w:b/>
          <w:bCs/>
          <w:color w:val="4EA72E" w:themeColor="accent6"/>
          <w:u w:val="single"/>
        </w:rPr>
      </w:pPr>
      <w:r w:rsidRPr="00107569">
        <w:rPr>
          <w:b/>
          <w:bCs/>
          <w:color w:val="4EA72E" w:themeColor="accent6"/>
          <w:u w:val="single"/>
        </w:rPr>
        <w:t>Kayıtlar</w:t>
      </w:r>
    </w:p>
    <w:p w14:paraId="3AD4C2B0" w14:textId="79BF7D26" w:rsidR="00754131" w:rsidRPr="00754131" w:rsidRDefault="00754131" w:rsidP="00754131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754131">
        <w:rPr>
          <w:b/>
          <w:bCs/>
          <w:color w:val="4EA72E" w:themeColor="accent6"/>
        </w:rPr>
        <w:t>Sınıf Kayıtları</w:t>
      </w:r>
    </w:p>
    <w:p w14:paraId="71BD83D9" w14:textId="0EE4E3B8" w:rsidR="00754131" w:rsidRPr="00107569" w:rsidRDefault="00754131" w:rsidP="00754131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107569">
        <w:rPr>
          <w:b/>
          <w:bCs/>
          <w:color w:val="4EA72E" w:themeColor="accent6"/>
        </w:rPr>
        <w:t>Öğrenci Kayıtları</w:t>
      </w:r>
    </w:p>
    <w:p w14:paraId="7353E66D" w14:textId="790D3300" w:rsidR="000B1A8F" w:rsidRPr="00902837" w:rsidRDefault="000B1A8F" w:rsidP="000B1A8F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r w:rsidRPr="00902837">
        <w:rPr>
          <w:b/>
          <w:bCs/>
          <w:color w:val="4EA72E" w:themeColor="accent6"/>
        </w:rPr>
        <w:t>Öğrenci çevirme işlemi</w:t>
      </w:r>
    </w:p>
    <w:p w14:paraId="2854DB4D" w14:textId="2AD85C1D" w:rsidR="00C467AD" w:rsidRPr="00902837" w:rsidRDefault="00C467AD" w:rsidP="00C467AD">
      <w:pPr>
        <w:pStyle w:val="ListeParagraf"/>
        <w:numPr>
          <w:ilvl w:val="3"/>
          <w:numId w:val="1"/>
        </w:numPr>
        <w:rPr>
          <w:color w:val="4EA72E" w:themeColor="accent6"/>
        </w:rPr>
      </w:pPr>
      <w:r w:rsidRPr="00902837">
        <w:rPr>
          <w:color w:val="4EA72E" w:themeColor="accent6"/>
        </w:rPr>
        <w:t>Validasyon ayarları</w:t>
      </w:r>
    </w:p>
    <w:p w14:paraId="7FF1CD4C" w14:textId="059C551D" w:rsidR="00C467AD" w:rsidRPr="00902837" w:rsidRDefault="00C467AD" w:rsidP="00C467AD">
      <w:pPr>
        <w:pStyle w:val="ListeParagraf"/>
        <w:numPr>
          <w:ilvl w:val="3"/>
          <w:numId w:val="1"/>
        </w:numPr>
        <w:rPr>
          <w:color w:val="4EA72E" w:themeColor="accent6"/>
        </w:rPr>
      </w:pPr>
      <w:r w:rsidRPr="00902837">
        <w:rPr>
          <w:color w:val="4EA72E" w:themeColor="accent6"/>
        </w:rPr>
        <w:t>Telefon formatı</w:t>
      </w:r>
    </w:p>
    <w:p w14:paraId="127A8054" w14:textId="7E4779B6" w:rsidR="000B1A8F" w:rsidRDefault="000B1A8F" w:rsidP="000B1A8F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proofErr w:type="spellStart"/>
      <w:r w:rsidRPr="00902837">
        <w:rPr>
          <w:b/>
          <w:bCs/>
          <w:color w:val="4EA72E" w:themeColor="accent6"/>
        </w:rPr>
        <w:t>Pagination</w:t>
      </w:r>
      <w:proofErr w:type="spellEnd"/>
    </w:p>
    <w:p w14:paraId="2F985833" w14:textId="17EFA1F1" w:rsidR="00902837" w:rsidRPr="00107569" w:rsidRDefault="00902837" w:rsidP="000B1A8F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r w:rsidRPr="00107569">
        <w:rPr>
          <w:b/>
          <w:bCs/>
          <w:color w:val="4EA72E" w:themeColor="accent6"/>
        </w:rPr>
        <w:t>Güncelleme işlemi</w:t>
      </w:r>
    </w:p>
    <w:p w14:paraId="462A1CCD" w14:textId="3816AB1B" w:rsidR="00C107E3" w:rsidRPr="001F1D67" w:rsidRDefault="00C107E3" w:rsidP="00C107E3">
      <w:pPr>
        <w:pStyle w:val="ListeParagraf"/>
        <w:numPr>
          <w:ilvl w:val="3"/>
          <w:numId w:val="1"/>
        </w:numPr>
        <w:rPr>
          <w:color w:val="4EA72E" w:themeColor="accent6"/>
        </w:rPr>
      </w:pPr>
      <w:r w:rsidRPr="001F1D67">
        <w:rPr>
          <w:color w:val="4EA72E" w:themeColor="accent6"/>
        </w:rPr>
        <w:t>Validasyon kontrolleri</w:t>
      </w:r>
    </w:p>
    <w:p w14:paraId="4A0DAB9C" w14:textId="46976168" w:rsidR="00C107E3" w:rsidRPr="001F1D67" w:rsidRDefault="00C107E3" w:rsidP="00C107E3">
      <w:pPr>
        <w:pStyle w:val="ListeParagraf"/>
        <w:numPr>
          <w:ilvl w:val="3"/>
          <w:numId w:val="1"/>
        </w:numPr>
        <w:rPr>
          <w:color w:val="4EA72E" w:themeColor="accent6"/>
        </w:rPr>
      </w:pPr>
      <w:r w:rsidRPr="001F1D67">
        <w:rPr>
          <w:color w:val="4EA72E" w:themeColor="accent6"/>
        </w:rPr>
        <w:t>Telefon numarası formatı</w:t>
      </w:r>
    </w:p>
    <w:p w14:paraId="3BAD3E76" w14:textId="007ADD18" w:rsidR="00C107E3" w:rsidRPr="00107569" w:rsidRDefault="00C107E3" w:rsidP="00C107E3">
      <w:pPr>
        <w:pStyle w:val="ListeParagraf"/>
        <w:numPr>
          <w:ilvl w:val="3"/>
          <w:numId w:val="1"/>
        </w:numPr>
        <w:rPr>
          <w:color w:val="4EA72E" w:themeColor="accent6"/>
        </w:rPr>
      </w:pPr>
      <w:r w:rsidRPr="00107569">
        <w:rPr>
          <w:color w:val="4EA72E" w:themeColor="accent6"/>
        </w:rPr>
        <w:t>Almak istediğiniz eğitimler ve müsait olduğunuz günler kısmı değiştirilemiyor.</w:t>
      </w:r>
    </w:p>
    <w:p w14:paraId="67BF0F43" w14:textId="4F93EF6D" w:rsidR="00902837" w:rsidRDefault="00902837" w:rsidP="000B1A8F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r w:rsidRPr="001B78AB">
        <w:rPr>
          <w:b/>
          <w:bCs/>
          <w:color w:val="4EA72E" w:themeColor="accent6"/>
        </w:rPr>
        <w:t>Silme İşlemi</w:t>
      </w:r>
    </w:p>
    <w:p w14:paraId="2799917F" w14:textId="268894AD" w:rsidR="006E0B6A" w:rsidRPr="004802C9" w:rsidRDefault="006E0B6A" w:rsidP="006E0B6A">
      <w:pPr>
        <w:pStyle w:val="ListeParagraf"/>
        <w:numPr>
          <w:ilvl w:val="0"/>
          <w:numId w:val="1"/>
        </w:numPr>
        <w:rPr>
          <w:b/>
          <w:bCs/>
          <w:color w:val="4EA72E" w:themeColor="accent6"/>
          <w:u w:val="single"/>
        </w:rPr>
      </w:pPr>
      <w:r w:rsidRPr="004802C9">
        <w:rPr>
          <w:b/>
          <w:bCs/>
          <w:color w:val="4EA72E" w:themeColor="accent6"/>
          <w:u w:val="single"/>
        </w:rPr>
        <w:t>Finans</w:t>
      </w:r>
    </w:p>
    <w:p w14:paraId="33B5A8D8" w14:textId="21253FBB" w:rsidR="00ED4973" w:rsidRPr="00E76CEC" w:rsidRDefault="00ED4973" w:rsidP="00ED4973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E76CEC">
        <w:rPr>
          <w:b/>
          <w:bCs/>
          <w:color w:val="4EA72E" w:themeColor="accent6"/>
        </w:rPr>
        <w:t>Ödeme</w:t>
      </w:r>
    </w:p>
    <w:p w14:paraId="14FBC92A" w14:textId="38377ACC" w:rsidR="00AF5D1A" w:rsidRPr="00E76CEC" w:rsidRDefault="00AF5D1A" w:rsidP="00AF5D1A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r w:rsidRPr="00E76CEC">
        <w:rPr>
          <w:b/>
          <w:bCs/>
          <w:color w:val="4EA72E" w:themeColor="accent6"/>
        </w:rPr>
        <w:t>Eğitmen</w:t>
      </w:r>
    </w:p>
    <w:p w14:paraId="763264D2" w14:textId="71F7E7D2" w:rsidR="00472B6A" w:rsidRPr="003E0353" w:rsidRDefault="00472B6A" w:rsidP="00472B6A">
      <w:pPr>
        <w:pStyle w:val="ListeParagraf"/>
        <w:numPr>
          <w:ilvl w:val="3"/>
          <w:numId w:val="1"/>
        </w:numPr>
        <w:rPr>
          <w:color w:val="4EA72E" w:themeColor="accent6"/>
        </w:rPr>
      </w:pPr>
      <w:proofErr w:type="spellStart"/>
      <w:r w:rsidRPr="003E0353">
        <w:rPr>
          <w:color w:val="4EA72E" w:themeColor="accent6"/>
        </w:rPr>
        <w:t>Pagination</w:t>
      </w:r>
      <w:proofErr w:type="spellEnd"/>
    </w:p>
    <w:p w14:paraId="06A890EC" w14:textId="3E9BE2C5" w:rsidR="00AF5D1A" w:rsidRPr="00E76CEC" w:rsidRDefault="00AF5D1A" w:rsidP="00AF5D1A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r w:rsidRPr="00E76CEC">
        <w:rPr>
          <w:b/>
          <w:bCs/>
          <w:color w:val="4EA72E" w:themeColor="accent6"/>
        </w:rPr>
        <w:t>Asistan</w:t>
      </w:r>
    </w:p>
    <w:p w14:paraId="0AA61FFF" w14:textId="4AFC5D11" w:rsidR="003E0353" w:rsidRPr="00E76CEC" w:rsidRDefault="003E0353" w:rsidP="003E0353">
      <w:pPr>
        <w:pStyle w:val="ListeParagraf"/>
        <w:numPr>
          <w:ilvl w:val="3"/>
          <w:numId w:val="1"/>
        </w:numPr>
        <w:rPr>
          <w:color w:val="4EA72E" w:themeColor="accent6"/>
        </w:rPr>
      </w:pPr>
      <w:proofErr w:type="spellStart"/>
      <w:r w:rsidRPr="00E76CEC">
        <w:rPr>
          <w:color w:val="4EA72E" w:themeColor="accent6"/>
        </w:rPr>
        <w:t>Pagination</w:t>
      </w:r>
      <w:proofErr w:type="spellEnd"/>
    </w:p>
    <w:p w14:paraId="79C2F53A" w14:textId="0116E296" w:rsidR="00ED4973" w:rsidRPr="00604E16" w:rsidRDefault="00ED4973" w:rsidP="00ED4973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604E16">
        <w:rPr>
          <w:b/>
          <w:bCs/>
          <w:color w:val="4EA72E" w:themeColor="accent6"/>
        </w:rPr>
        <w:t>Tahsilat</w:t>
      </w:r>
    </w:p>
    <w:p w14:paraId="007B4524" w14:textId="7F6808E6" w:rsidR="00604E16" w:rsidRPr="00604E16" w:rsidRDefault="00604E16" w:rsidP="00604E16">
      <w:pPr>
        <w:pStyle w:val="ListeParagraf"/>
        <w:numPr>
          <w:ilvl w:val="2"/>
          <w:numId w:val="1"/>
        </w:numPr>
        <w:rPr>
          <w:color w:val="4EA72E" w:themeColor="accent6"/>
        </w:rPr>
      </w:pPr>
      <w:proofErr w:type="spellStart"/>
      <w:r w:rsidRPr="00604E16">
        <w:rPr>
          <w:color w:val="4EA72E" w:themeColor="accent6"/>
        </w:rPr>
        <w:t>Pagination</w:t>
      </w:r>
      <w:proofErr w:type="spellEnd"/>
    </w:p>
    <w:p w14:paraId="0B176230" w14:textId="0280BD39" w:rsidR="00ED4973" w:rsidRPr="005557E2" w:rsidRDefault="00ED4973" w:rsidP="00ED4973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r w:rsidRPr="005557E2">
        <w:rPr>
          <w:b/>
          <w:bCs/>
          <w:color w:val="4EA72E" w:themeColor="accent6"/>
        </w:rPr>
        <w:t>Tahakkuk</w:t>
      </w:r>
    </w:p>
    <w:p w14:paraId="5497536F" w14:textId="3BD77B8C" w:rsidR="00604E16" w:rsidRDefault="00604E16" w:rsidP="00604E16">
      <w:pPr>
        <w:pStyle w:val="ListeParagraf"/>
        <w:numPr>
          <w:ilvl w:val="2"/>
          <w:numId w:val="1"/>
        </w:numPr>
        <w:rPr>
          <w:color w:val="4EA72E" w:themeColor="accent6"/>
        </w:rPr>
      </w:pPr>
      <w:proofErr w:type="spellStart"/>
      <w:r w:rsidRPr="00604E16">
        <w:rPr>
          <w:color w:val="4EA72E" w:themeColor="accent6"/>
        </w:rPr>
        <w:t>Pagination</w:t>
      </w:r>
      <w:proofErr w:type="spellEnd"/>
    </w:p>
    <w:p w14:paraId="738EDD5D" w14:textId="07F1C43D" w:rsidR="002957B1" w:rsidRPr="005557E2" w:rsidRDefault="002957B1" w:rsidP="00604E16">
      <w:pPr>
        <w:pStyle w:val="ListeParagraf"/>
        <w:numPr>
          <w:ilvl w:val="2"/>
          <w:numId w:val="1"/>
        </w:numPr>
        <w:rPr>
          <w:color w:val="4EA72E" w:themeColor="accent6"/>
        </w:rPr>
      </w:pPr>
      <w:proofErr w:type="spellStart"/>
      <w:r w:rsidRPr="005557E2">
        <w:rPr>
          <w:color w:val="4EA72E" w:themeColor="accent6"/>
        </w:rPr>
        <w:t>Hakediş</w:t>
      </w:r>
      <w:proofErr w:type="spellEnd"/>
      <w:r w:rsidRPr="005557E2">
        <w:rPr>
          <w:color w:val="4EA72E" w:themeColor="accent6"/>
        </w:rPr>
        <w:t xml:space="preserve"> tarihi sabit geliyor. Ödeme aralıkları olacak şekilde yapıl</w:t>
      </w:r>
      <w:r w:rsidR="005557E2" w:rsidRPr="005557E2">
        <w:rPr>
          <w:color w:val="4EA72E" w:themeColor="accent6"/>
        </w:rPr>
        <w:t>malı.</w:t>
      </w:r>
    </w:p>
    <w:p w14:paraId="1C88FFAD" w14:textId="390A2FCE" w:rsidR="00ED4973" w:rsidRPr="004802C9" w:rsidRDefault="00ED4973" w:rsidP="00ED4973">
      <w:pPr>
        <w:pStyle w:val="ListeParagraf"/>
        <w:numPr>
          <w:ilvl w:val="1"/>
          <w:numId w:val="1"/>
        </w:numPr>
        <w:rPr>
          <w:b/>
          <w:bCs/>
          <w:color w:val="4EA72E" w:themeColor="accent6"/>
        </w:rPr>
      </w:pPr>
      <w:proofErr w:type="spellStart"/>
      <w:r w:rsidRPr="004802C9">
        <w:rPr>
          <w:b/>
          <w:bCs/>
          <w:color w:val="4EA72E" w:themeColor="accent6"/>
        </w:rPr>
        <w:lastRenderedPageBreak/>
        <w:t>Hakediş</w:t>
      </w:r>
      <w:proofErr w:type="spellEnd"/>
    </w:p>
    <w:p w14:paraId="7EB64712" w14:textId="77777777" w:rsidR="005557E2" w:rsidRPr="00E76CEC" w:rsidRDefault="005557E2" w:rsidP="005557E2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r w:rsidRPr="00E76CEC">
        <w:rPr>
          <w:b/>
          <w:bCs/>
          <w:color w:val="4EA72E" w:themeColor="accent6"/>
        </w:rPr>
        <w:t>Eğitmen</w:t>
      </w:r>
    </w:p>
    <w:p w14:paraId="31D18157" w14:textId="77777777" w:rsidR="005557E2" w:rsidRPr="003E0353" w:rsidRDefault="005557E2" w:rsidP="005557E2">
      <w:pPr>
        <w:pStyle w:val="ListeParagraf"/>
        <w:numPr>
          <w:ilvl w:val="3"/>
          <w:numId w:val="1"/>
        </w:numPr>
        <w:rPr>
          <w:color w:val="4EA72E" w:themeColor="accent6"/>
        </w:rPr>
      </w:pPr>
      <w:proofErr w:type="spellStart"/>
      <w:r w:rsidRPr="003E0353">
        <w:rPr>
          <w:color w:val="4EA72E" w:themeColor="accent6"/>
        </w:rPr>
        <w:t>Pagination</w:t>
      </w:r>
      <w:proofErr w:type="spellEnd"/>
    </w:p>
    <w:p w14:paraId="4D5BAD90" w14:textId="77777777" w:rsidR="005557E2" w:rsidRPr="00E76CEC" w:rsidRDefault="005557E2" w:rsidP="005557E2">
      <w:pPr>
        <w:pStyle w:val="ListeParagraf"/>
        <w:numPr>
          <w:ilvl w:val="2"/>
          <w:numId w:val="1"/>
        </w:numPr>
        <w:rPr>
          <w:b/>
          <w:bCs/>
          <w:color w:val="4EA72E" w:themeColor="accent6"/>
        </w:rPr>
      </w:pPr>
      <w:r w:rsidRPr="00E76CEC">
        <w:rPr>
          <w:b/>
          <w:bCs/>
          <w:color w:val="4EA72E" w:themeColor="accent6"/>
        </w:rPr>
        <w:t>Asistan</w:t>
      </w:r>
    </w:p>
    <w:p w14:paraId="4E95DB8E" w14:textId="53333FDF" w:rsidR="004D1067" w:rsidRDefault="005557E2" w:rsidP="00127DE2">
      <w:pPr>
        <w:pStyle w:val="ListeParagraf"/>
        <w:numPr>
          <w:ilvl w:val="3"/>
          <w:numId w:val="1"/>
        </w:numPr>
        <w:rPr>
          <w:color w:val="4EA72E" w:themeColor="accent6"/>
        </w:rPr>
      </w:pPr>
      <w:proofErr w:type="spellStart"/>
      <w:r w:rsidRPr="00E76CEC">
        <w:rPr>
          <w:color w:val="4EA72E" w:themeColor="accent6"/>
        </w:rPr>
        <w:t>Pagination</w:t>
      </w:r>
      <w:proofErr w:type="spellEnd"/>
    </w:p>
    <w:p w14:paraId="24421DB8" w14:textId="640F9EA7" w:rsidR="00B03E99" w:rsidRPr="00B03E99" w:rsidRDefault="00B03E99" w:rsidP="00B03E99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r w:rsidRPr="00B03E99">
        <w:rPr>
          <w:b/>
          <w:bCs/>
          <w:u w:val="single"/>
        </w:rPr>
        <w:t>Giriş Sistemi</w:t>
      </w:r>
    </w:p>
    <w:sectPr w:rsidR="00B03E99" w:rsidRPr="00B03E99" w:rsidSect="002B530A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07FB0"/>
    <w:multiLevelType w:val="hybridMultilevel"/>
    <w:tmpl w:val="8FA644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87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909"/>
    <w:rsid w:val="0002113B"/>
    <w:rsid w:val="00030073"/>
    <w:rsid w:val="00045B4D"/>
    <w:rsid w:val="00052918"/>
    <w:rsid w:val="00057C21"/>
    <w:rsid w:val="000726F5"/>
    <w:rsid w:val="00076350"/>
    <w:rsid w:val="00081AFE"/>
    <w:rsid w:val="000B1A8F"/>
    <w:rsid w:val="000E0629"/>
    <w:rsid w:val="000E064C"/>
    <w:rsid w:val="000F0130"/>
    <w:rsid w:val="00107569"/>
    <w:rsid w:val="00115508"/>
    <w:rsid w:val="00120890"/>
    <w:rsid w:val="00123F92"/>
    <w:rsid w:val="00127DE2"/>
    <w:rsid w:val="00131A34"/>
    <w:rsid w:val="0016752C"/>
    <w:rsid w:val="00174782"/>
    <w:rsid w:val="00184074"/>
    <w:rsid w:val="00186232"/>
    <w:rsid w:val="001B7799"/>
    <w:rsid w:val="001B78AB"/>
    <w:rsid w:val="001D29BE"/>
    <w:rsid w:val="001F0C32"/>
    <w:rsid w:val="001F1D67"/>
    <w:rsid w:val="00247259"/>
    <w:rsid w:val="00260530"/>
    <w:rsid w:val="00262C16"/>
    <w:rsid w:val="002957B1"/>
    <w:rsid w:val="002A545A"/>
    <w:rsid w:val="002B530A"/>
    <w:rsid w:val="00331C38"/>
    <w:rsid w:val="00334632"/>
    <w:rsid w:val="0034114A"/>
    <w:rsid w:val="00352169"/>
    <w:rsid w:val="003661EF"/>
    <w:rsid w:val="00371E6F"/>
    <w:rsid w:val="003D5B28"/>
    <w:rsid w:val="003E0353"/>
    <w:rsid w:val="00436906"/>
    <w:rsid w:val="00472B6A"/>
    <w:rsid w:val="00473900"/>
    <w:rsid w:val="004802C9"/>
    <w:rsid w:val="004D1067"/>
    <w:rsid w:val="004E1638"/>
    <w:rsid w:val="005204CE"/>
    <w:rsid w:val="00522255"/>
    <w:rsid w:val="00531755"/>
    <w:rsid w:val="005557E2"/>
    <w:rsid w:val="005662B8"/>
    <w:rsid w:val="00590A25"/>
    <w:rsid w:val="00593E16"/>
    <w:rsid w:val="00593FEE"/>
    <w:rsid w:val="005A1EB9"/>
    <w:rsid w:val="005C0EF2"/>
    <w:rsid w:val="005F07EF"/>
    <w:rsid w:val="00604E16"/>
    <w:rsid w:val="006351F0"/>
    <w:rsid w:val="00643FD0"/>
    <w:rsid w:val="00692428"/>
    <w:rsid w:val="006A719E"/>
    <w:rsid w:val="006E0B6A"/>
    <w:rsid w:val="006F40FE"/>
    <w:rsid w:val="007017A3"/>
    <w:rsid w:val="00713B05"/>
    <w:rsid w:val="0072386A"/>
    <w:rsid w:val="00733425"/>
    <w:rsid w:val="00744CD7"/>
    <w:rsid w:val="00754131"/>
    <w:rsid w:val="00772067"/>
    <w:rsid w:val="007A15BA"/>
    <w:rsid w:val="007A65B0"/>
    <w:rsid w:val="007B0445"/>
    <w:rsid w:val="007D1EF4"/>
    <w:rsid w:val="007D6055"/>
    <w:rsid w:val="007E61A6"/>
    <w:rsid w:val="008032A9"/>
    <w:rsid w:val="008074E8"/>
    <w:rsid w:val="0082035F"/>
    <w:rsid w:val="00832B3E"/>
    <w:rsid w:val="00836AC6"/>
    <w:rsid w:val="00845072"/>
    <w:rsid w:val="00854899"/>
    <w:rsid w:val="008615D6"/>
    <w:rsid w:val="00897909"/>
    <w:rsid w:val="008A1023"/>
    <w:rsid w:val="008C6389"/>
    <w:rsid w:val="008C7C26"/>
    <w:rsid w:val="00902837"/>
    <w:rsid w:val="00907B31"/>
    <w:rsid w:val="00922392"/>
    <w:rsid w:val="00922908"/>
    <w:rsid w:val="009237C5"/>
    <w:rsid w:val="0094032E"/>
    <w:rsid w:val="009423E0"/>
    <w:rsid w:val="00944F35"/>
    <w:rsid w:val="00957E20"/>
    <w:rsid w:val="009A670E"/>
    <w:rsid w:val="009B05FA"/>
    <w:rsid w:val="009B6574"/>
    <w:rsid w:val="009C214E"/>
    <w:rsid w:val="00A04EEA"/>
    <w:rsid w:val="00A42EE6"/>
    <w:rsid w:val="00A740A5"/>
    <w:rsid w:val="00A80E09"/>
    <w:rsid w:val="00AC544E"/>
    <w:rsid w:val="00AE7818"/>
    <w:rsid w:val="00AF5D1A"/>
    <w:rsid w:val="00B03E99"/>
    <w:rsid w:val="00B067EB"/>
    <w:rsid w:val="00B213EA"/>
    <w:rsid w:val="00B4178F"/>
    <w:rsid w:val="00B44EED"/>
    <w:rsid w:val="00B53690"/>
    <w:rsid w:val="00B609DA"/>
    <w:rsid w:val="00B63511"/>
    <w:rsid w:val="00B87435"/>
    <w:rsid w:val="00BC19D1"/>
    <w:rsid w:val="00BE1A14"/>
    <w:rsid w:val="00BE2679"/>
    <w:rsid w:val="00BE4832"/>
    <w:rsid w:val="00BF25F8"/>
    <w:rsid w:val="00C107E3"/>
    <w:rsid w:val="00C1475F"/>
    <w:rsid w:val="00C2022A"/>
    <w:rsid w:val="00C20E64"/>
    <w:rsid w:val="00C467AD"/>
    <w:rsid w:val="00CB4B02"/>
    <w:rsid w:val="00CB749C"/>
    <w:rsid w:val="00CD42E7"/>
    <w:rsid w:val="00CD4394"/>
    <w:rsid w:val="00CE1F24"/>
    <w:rsid w:val="00D030F5"/>
    <w:rsid w:val="00D1193A"/>
    <w:rsid w:val="00D70E97"/>
    <w:rsid w:val="00D90ABD"/>
    <w:rsid w:val="00DC4C20"/>
    <w:rsid w:val="00DD3CC2"/>
    <w:rsid w:val="00DD721D"/>
    <w:rsid w:val="00DE0C38"/>
    <w:rsid w:val="00DE42C2"/>
    <w:rsid w:val="00E24193"/>
    <w:rsid w:val="00E3275A"/>
    <w:rsid w:val="00E51BCF"/>
    <w:rsid w:val="00E52E0E"/>
    <w:rsid w:val="00E5634E"/>
    <w:rsid w:val="00E660B2"/>
    <w:rsid w:val="00E76CEC"/>
    <w:rsid w:val="00ED4973"/>
    <w:rsid w:val="00F36A2F"/>
    <w:rsid w:val="00F37BED"/>
    <w:rsid w:val="00F46331"/>
    <w:rsid w:val="00F50C51"/>
    <w:rsid w:val="00F612AB"/>
    <w:rsid w:val="00F672F5"/>
    <w:rsid w:val="00FA618D"/>
    <w:rsid w:val="00FB1ED2"/>
    <w:rsid w:val="00FB205E"/>
    <w:rsid w:val="00FC23AB"/>
    <w:rsid w:val="00FC31AD"/>
    <w:rsid w:val="00F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C754"/>
  <w15:docId w15:val="{B6E87BAA-DEB7-4B71-9447-672DA7B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7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7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7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7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7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7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7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7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7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7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7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7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790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790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790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790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790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790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7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7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7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7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7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790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790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790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7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790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7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73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24078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şamil aykut</dc:creator>
  <cp:keywords/>
  <dc:description/>
  <cp:lastModifiedBy>of365tef433</cp:lastModifiedBy>
  <cp:revision>82</cp:revision>
  <dcterms:created xsi:type="dcterms:W3CDTF">2024-03-11T10:07:00Z</dcterms:created>
  <dcterms:modified xsi:type="dcterms:W3CDTF">2024-04-26T08:22:00Z</dcterms:modified>
</cp:coreProperties>
</file>