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890B" w14:textId="7645C87F" w:rsidR="00AF1EE1" w:rsidRDefault="00D810F2" w:rsidP="005A6E7C">
      <w:pPr>
        <w:spacing w:line="200" w:lineRule="exact"/>
        <w:rPr>
          <w:b/>
        </w:rPr>
      </w:pPr>
      <w:r w:rsidRPr="00D23B39">
        <w:rPr>
          <w:sz w:val="28"/>
        </w:rPr>
        <w:tab/>
      </w:r>
      <w:r w:rsidR="006920F8">
        <w:rPr>
          <w:sz w:val="28"/>
        </w:rPr>
        <w:tab/>
      </w:r>
      <w:r w:rsidR="006920F8">
        <w:rPr>
          <w:sz w:val="28"/>
        </w:rPr>
        <w:tab/>
      </w:r>
    </w:p>
    <w:p w14:paraId="4EB55E7E" w14:textId="77777777" w:rsidR="005A6E7C" w:rsidRDefault="005A6E7C" w:rsidP="005A6E7C">
      <w:pPr>
        <w:spacing w:line="200" w:lineRule="exact"/>
        <w:rPr>
          <w:b/>
        </w:rPr>
      </w:pPr>
    </w:p>
    <w:p w14:paraId="00A1910E" w14:textId="77777777" w:rsidR="005A6E7C" w:rsidRDefault="005A6E7C" w:rsidP="005A6E7C">
      <w:pPr>
        <w:spacing w:line="200" w:lineRule="exact"/>
        <w:rPr>
          <w:b/>
        </w:rPr>
      </w:pPr>
    </w:p>
    <w:p w14:paraId="4B3E34D5" w14:textId="77777777" w:rsidR="005A6E7C" w:rsidRDefault="005A6E7C" w:rsidP="005A6E7C">
      <w:pPr>
        <w:spacing w:line="200" w:lineRule="exact"/>
        <w:rPr>
          <w:b/>
        </w:rPr>
      </w:pPr>
    </w:p>
    <w:p w14:paraId="6F1BD51F" w14:textId="77777777" w:rsidR="005A6E7C" w:rsidRDefault="005A6E7C" w:rsidP="005A6E7C">
      <w:pPr>
        <w:spacing w:line="200" w:lineRule="exact"/>
        <w:rPr>
          <w:b/>
        </w:rPr>
      </w:pPr>
    </w:p>
    <w:p w14:paraId="40551541" w14:textId="77777777" w:rsidR="005A6E7C" w:rsidRDefault="005A6E7C" w:rsidP="005A6E7C">
      <w:pPr>
        <w:spacing w:line="200" w:lineRule="exact"/>
        <w:rPr>
          <w:b/>
        </w:rPr>
      </w:pPr>
    </w:p>
    <w:p w14:paraId="4B9E2537" w14:textId="77777777" w:rsidR="005A6E7C" w:rsidRDefault="005A6E7C" w:rsidP="005A6E7C">
      <w:pPr>
        <w:spacing w:line="200" w:lineRule="exact"/>
        <w:rPr>
          <w:b/>
        </w:rPr>
      </w:pPr>
    </w:p>
    <w:p w14:paraId="755A6E80" w14:textId="4C43542A" w:rsidR="002915E5" w:rsidRPr="007B77C0" w:rsidRDefault="002915E5" w:rsidP="002915E5">
      <w:pPr>
        <w:spacing w:line="360" w:lineRule="auto"/>
        <w:jc w:val="center"/>
        <w:rPr>
          <w:b/>
        </w:rPr>
      </w:pPr>
    </w:p>
    <w:p w14:paraId="5610BF1C" w14:textId="2999289D" w:rsidR="008F0095" w:rsidRPr="00D23B39" w:rsidRDefault="008F0095" w:rsidP="002915E5">
      <w:pPr>
        <w:rPr>
          <w:sz w:val="28"/>
        </w:rPr>
      </w:pPr>
    </w:p>
    <w:p w14:paraId="5B807D19" w14:textId="77777777" w:rsidR="008F0095" w:rsidRDefault="008F0095" w:rsidP="002915E5">
      <w:pPr>
        <w:spacing w:line="360" w:lineRule="auto"/>
        <w:rPr>
          <w:sz w:val="28"/>
        </w:rPr>
      </w:pPr>
    </w:p>
    <w:p w14:paraId="48C89CDE" w14:textId="77777777" w:rsidR="003F7279" w:rsidRDefault="003F7279" w:rsidP="002915E5">
      <w:pPr>
        <w:spacing w:line="360" w:lineRule="auto"/>
        <w:rPr>
          <w:sz w:val="28"/>
        </w:rPr>
      </w:pPr>
    </w:p>
    <w:p w14:paraId="5336C6BD" w14:textId="77777777" w:rsidR="003F7279" w:rsidRDefault="003F7279" w:rsidP="002915E5">
      <w:pPr>
        <w:spacing w:line="360" w:lineRule="auto"/>
        <w:jc w:val="center"/>
        <w:rPr>
          <w:sz w:val="28"/>
        </w:rPr>
      </w:pPr>
    </w:p>
    <w:p w14:paraId="08DA2E65" w14:textId="77777777" w:rsidR="008F0095" w:rsidRPr="003F7279" w:rsidRDefault="008F0095" w:rsidP="002915E5">
      <w:pPr>
        <w:spacing w:line="360" w:lineRule="auto"/>
        <w:jc w:val="center"/>
        <w:rPr>
          <w:b/>
        </w:rPr>
      </w:pPr>
    </w:p>
    <w:p w14:paraId="6CA8BCC7" w14:textId="2A50C6C2" w:rsidR="008F0095" w:rsidRPr="003F7279" w:rsidRDefault="0041569C" w:rsidP="002915E5">
      <w:pPr>
        <w:spacing w:line="360" w:lineRule="auto"/>
        <w:jc w:val="center"/>
        <w:rPr>
          <w:b/>
        </w:rPr>
      </w:pPr>
      <w:r>
        <w:rPr>
          <w:b/>
        </w:rPr>
        <w:t xml:space="preserve">YAPAY </w:t>
      </w:r>
      <w:proofErr w:type="gramStart"/>
      <w:r>
        <w:rPr>
          <w:b/>
        </w:rPr>
        <w:t>ZEKA</w:t>
      </w:r>
      <w:proofErr w:type="gramEnd"/>
      <w:r>
        <w:rPr>
          <w:b/>
        </w:rPr>
        <w:t xml:space="preserve"> DESTEKLİ EV TADİLAT MALİYET ANALİZİ VE İŞLETME TAKİP SİSTEMİ</w:t>
      </w:r>
    </w:p>
    <w:p w14:paraId="205F0A91" w14:textId="77777777" w:rsidR="008F0095" w:rsidRPr="003F7279" w:rsidRDefault="008F0095" w:rsidP="008B544C">
      <w:pPr>
        <w:spacing w:line="360" w:lineRule="auto"/>
        <w:jc w:val="center"/>
        <w:rPr>
          <w:b/>
        </w:rPr>
      </w:pPr>
    </w:p>
    <w:p w14:paraId="79252248" w14:textId="77777777" w:rsidR="008F0095" w:rsidRPr="003F7279" w:rsidRDefault="008F0095" w:rsidP="008B544C">
      <w:pPr>
        <w:spacing w:line="360" w:lineRule="auto"/>
        <w:jc w:val="center"/>
        <w:rPr>
          <w:b/>
        </w:rPr>
      </w:pPr>
    </w:p>
    <w:p w14:paraId="20A11A8C" w14:textId="77777777" w:rsidR="008F0095" w:rsidRPr="003F7279" w:rsidRDefault="008F0095" w:rsidP="008B544C">
      <w:pPr>
        <w:spacing w:line="360" w:lineRule="auto"/>
        <w:jc w:val="center"/>
        <w:rPr>
          <w:b/>
        </w:rPr>
      </w:pPr>
    </w:p>
    <w:p w14:paraId="5AF7B6C9" w14:textId="77777777" w:rsidR="003F7279" w:rsidRPr="003F7279" w:rsidRDefault="003F7279" w:rsidP="003F7279">
      <w:pPr>
        <w:spacing w:line="360" w:lineRule="auto"/>
        <w:jc w:val="center"/>
        <w:rPr>
          <w:b/>
        </w:rPr>
      </w:pPr>
    </w:p>
    <w:p w14:paraId="00CA6A4A" w14:textId="77777777" w:rsidR="003F7279" w:rsidRDefault="003F7279" w:rsidP="003F7279">
      <w:pPr>
        <w:spacing w:line="360" w:lineRule="auto"/>
        <w:jc w:val="center"/>
      </w:pPr>
    </w:p>
    <w:p w14:paraId="0130445E" w14:textId="77777777" w:rsidR="003F7279" w:rsidRPr="003F7279" w:rsidRDefault="003F7279" w:rsidP="003F7279">
      <w:pPr>
        <w:spacing w:line="360" w:lineRule="auto"/>
        <w:jc w:val="center"/>
      </w:pPr>
    </w:p>
    <w:p w14:paraId="33BB7250" w14:textId="77777777" w:rsidR="003F7279" w:rsidRPr="003F7279" w:rsidRDefault="003F7279" w:rsidP="003F7279">
      <w:pPr>
        <w:spacing w:line="360" w:lineRule="auto"/>
        <w:jc w:val="center"/>
      </w:pPr>
    </w:p>
    <w:p w14:paraId="277CD637" w14:textId="77777777" w:rsidR="003F7279" w:rsidRDefault="003F7279" w:rsidP="003F7279">
      <w:pPr>
        <w:spacing w:line="360" w:lineRule="auto"/>
        <w:jc w:val="center"/>
      </w:pPr>
    </w:p>
    <w:p w14:paraId="096F3A7D" w14:textId="77777777" w:rsidR="00BE68DC" w:rsidRDefault="00BE68DC" w:rsidP="003F7279">
      <w:pPr>
        <w:spacing w:line="360" w:lineRule="auto"/>
        <w:jc w:val="center"/>
        <w:rPr>
          <w:b/>
        </w:rPr>
      </w:pPr>
    </w:p>
    <w:p w14:paraId="43BE2D83" w14:textId="7C19FD1C" w:rsidR="003F7279" w:rsidRPr="003F7279" w:rsidRDefault="003F7279" w:rsidP="003F7279">
      <w:pPr>
        <w:spacing w:line="360" w:lineRule="auto"/>
        <w:jc w:val="center"/>
        <w:rPr>
          <w:b/>
        </w:rPr>
        <w:sectPr w:rsidR="003F7279" w:rsidRPr="003F7279" w:rsidSect="003F7279">
          <w:footerReference w:type="default" r:id="rId7"/>
          <w:pgSz w:w="11900" w:h="16840" w:code="9"/>
          <w:pgMar w:top="1701" w:right="1418" w:bottom="1701" w:left="2268" w:header="0" w:footer="709" w:gutter="0"/>
          <w:pgNumType w:fmt="lowerRoman" w:start="1"/>
          <w:cols w:space="0" w:equalWidth="0">
            <w:col w:w="8222"/>
          </w:cols>
          <w:docGrid w:linePitch="360"/>
        </w:sectPr>
      </w:pPr>
      <w:r w:rsidRPr="003F7279">
        <w:rPr>
          <w:b/>
        </w:rPr>
        <w:t>İZMİR - 20</w:t>
      </w:r>
      <w:r w:rsidR="00BE68DC">
        <w:rPr>
          <w:b/>
        </w:rPr>
        <w:t>2</w:t>
      </w:r>
      <w:r w:rsidR="008C3B55">
        <w:rPr>
          <w:b/>
        </w:rPr>
        <w:t>5</w:t>
      </w:r>
    </w:p>
    <w:p w14:paraId="5B52274C" w14:textId="77777777" w:rsidR="00EE0709" w:rsidRPr="00D23B39" w:rsidRDefault="00EE0709" w:rsidP="00EE0709">
      <w:pPr>
        <w:spacing w:line="360" w:lineRule="auto"/>
        <w:ind w:left="720"/>
        <w:rPr>
          <w:b/>
          <w:sz w:val="28"/>
        </w:rPr>
      </w:pPr>
    </w:p>
    <w:p w14:paraId="0A49F4C8" w14:textId="77777777" w:rsidR="00D23B39" w:rsidRPr="003F7279" w:rsidRDefault="00D23B39" w:rsidP="00D23B39">
      <w:pPr>
        <w:pStyle w:val="ListeParagraf"/>
        <w:spacing w:line="360" w:lineRule="auto"/>
        <w:ind w:left="1440"/>
        <w:rPr>
          <w:b/>
          <w:u w:val="single"/>
        </w:rPr>
      </w:pPr>
    </w:p>
    <w:p w14:paraId="79BA67EC" w14:textId="77777777" w:rsidR="00EE0709" w:rsidRPr="003F7279" w:rsidRDefault="00EE0709" w:rsidP="00EE0709">
      <w:pPr>
        <w:pStyle w:val="ListeParagraf"/>
        <w:numPr>
          <w:ilvl w:val="0"/>
          <w:numId w:val="2"/>
        </w:numPr>
        <w:spacing w:line="360" w:lineRule="auto"/>
        <w:rPr>
          <w:b/>
        </w:rPr>
      </w:pPr>
      <w:r w:rsidRPr="003F7279">
        <w:rPr>
          <w:b/>
        </w:rPr>
        <w:t>ÖZET</w:t>
      </w:r>
    </w:p>
    <w:p w14:paraId="312D9102" w14:textId="77777777" w:rsidR="00EE0709" w:rsidRPr="003F7279" w:rsidRDefault="00EE0709" w:rsidP="00EE0709">
      <w:pPr>
        <w:pStyle w:val="ListeParagraf"/>
        <w:numPr>
          <w:ilvl w:val="0"/>
          <w:numId w:val="2"/>
        </w:numPr>
        <w:spacing w:line="360" w:lineRule="auto"/>
        <w:rPr>
          <w:b/>
        </w:rPr>
      </w:pPr>
      <w:r w:rsidRPr="003F7279">
        <w:rPr>
          <w:b/>
        </w:rPr>
        <w:t>GİRİŞ</w:t>
      </w:r>
    </w:p>
    <w:p w14:paraId="3C20CC5F" w14:textId="77777777" w:rsidR="00EE0709" w:rsidRPr="003F7279" w:rsidRDefault="00EE0709" w:rsidP="00EE0709">
      <w:pPr>
        <w:pStyle w:val="ListeParagraf"/>
        <w:numPr>
          <w:ilvl w:val="0"/>
          <w:numId w:val="2"/>
        </w:numPr>
        <w:spacing w:line="360" w:lineRule="auto"/>
        <w:rPr>
          <w:b/>
        </w:rPr>
      </w:pPr>
      <w:r w:rsidRPr="003F7279">
        <w:rPr>
          <w:b/>
        </w:rPr>
        <w:t>BÖLÜM 1: MEVCUT SİSTEMİN TANIMI, İNCELENMESİ</w:t>
      </w:r>
    </w:p>
    <w:p w14:paraId="514D3FC3" w14:textId="6ADC7A82" w:rsidR="00EE0709" w:rsidRPr="003F7279" w:rsidRDefault="00EE0709" w:rsidP="00EE0709">
      <w:pPr>
        <w:pStyle w:val="ListeParagraf"/>
        <w:numPr>
          <w:ilvl w:val="0"/>
          <w:numId w:val="2"/>
        </w:numPr>
        <w:spacing w:line="360" w:lineRule="auto"/>
        <w:rPr>
          <w:b/>
        </w:rPr>
      </w:pPr>
      <w:r w:rsidRPr="003F7279">
        <w:rPr>
          <w:b/>
        </w:rPr>
        <w:t>BÖLÜM 2: YÖNTEM</w:t>
      </w:r>
      <w:r w:rsidR="00F40119">
        <w:rPr>
          <w:b/>
        </w:rPr>
        <w:t>-</w:t>
      </w:r>
      <w:r w:rsidR="003F7279" w:rsidRPr="003F7279">
        <w:rPr>
          <w:b/>
        </w:rPr>
        <w:t>METOD</w:t>
      </w:r>
    </w:p>
    <w:p w14:paraId="1B940138" w14:textId="3FAD074B" w:rsidR="00EE0709" w:rsidRPr="003F7279" w:rsidRDefault="00EE0709" w:rsidP="00EE0709">
      <w:pPr>
        <w:pStyle w:val="ListeParagraf"/>
        <w:numPr>
          <w:ilvl w:val="0"/>
          <w:numId w:val="2"/>
        </w:numPr>
        <w:spacing w:line="360" w:lineRule="auto"/>
        <w:rPr>
          <w:b/>
        </w:rPr>
      </w:pPr>
      <w:r w:rsidRPr="003F7279">
        <w:rPr>
          <w:b/>
        </w:rPr>
        <w:t>BÖLÜM 3: BULGULAR</w:t>
      </w:r>
      <w:r w:rsidR="00F40119">
        <w:rPr>
          <w:b/>
        </w:rPr>
        <w:t>-UYGULAMA</w:t>
      </w:r>
    </w:p>
    <w:p w14:paraId="17FF91F8" w14:textId="21BADFDD" w:rsidR="00EE0709" w:rsidRPr="003F7279" w:rsidRDefault="003F7279" w:rsidP="00EE0709">
      <w:pPr>
        <w:pStyle w:val="ListeParagraf"/>
        <w:numPr>
          <w:ilvl w:val="0"/>
          <w:numId w:val="2"/>
        </w:numPr>
        <w:spacing w:line="360" w:lineRule="auto"/>
        <w:rPr>
          <w:b/>
        </w:rPr>
      </w:pPr>
      <w:r>
        <w:rPr>
          <w:b/>
        </w:rPr>
        <w:t>SONUÇ</w:t>
      </w:r>
    </w:p>
    <w:p w14:paraId="428F9BA7" w14:textId="77777777" w:rsidR="00EE0709" w:rsidRPr="003F7279" w:rsidRDefault="00EE0709" w:rsidP="00EE0709">
      <w:pPr>
        <w:pStyle w:val="ListeParagraf"/>
        <w:numPr>
          <w:ilvl w:val="0"/>
          <w:numId w:val="2"/>
        </w:numPr>
        <w:spacing w:line="360" w:lineRule="auto"/>
        <w:rPr>
          <w:b/>
        </w:rPr>
      </w:pPr>
      <w:r w:rsidRPr="003F7279">
        <w:rPr>
          <w:b/>
        </w:rPr>
        <w:t>REFERANSLAR</w:t>
      </w:r>
    </w:p>
    <w:p w14:paraId="1A53373A" w14:textId="77777777" w:rsidR="00EE0709" w:rsidRPr="00D23B39" w:rsidRDefault="00EE0709" w:rsidP="00EE0709">
      <w:pPr>
        <w:pStyle w:val="ListeParagraf"/>
        <w:spacing w:line="360" w:lineRule="auto"/>
        <w:ind w:left="1440"/>
        <w:rPr>
          <w:b/>
          <w:sz w:val="36"/>
        </w:rPr>
      </w:pPr>
    </w:p>
    <w:p w14:paraId="057A7295" w14:textId="4A85D661" w:rsidR="000E16B7" w:rsidRPr="003F7279" w:rsidRDefault="00D23B39" w:rsidP="003F7279">
      <w:pPr>
        <w:spacing w:line="360" w:lineRule="auto"/>
        <w:ind w:left="360"/>
        <w:jc w:val="center"/>
        <w:rPr>
          <w:b/>
        </w:rPr>
      </w:pPr>
      <w:r>
        <w:rPr>
          <w:b/>
          <w:sz w:val="28"/>
        </w:rPr>
        <w:br w:type="column"/>
      </w:r>
      <w:r w:rsidR="000E16B7" w:rsidRPr="003F7279">
        <w:rPr>
          <w:b/>
        </w:rPr>
        <w:lastRenderedPageBreak/>
        <w:t>ÖZET</w:t>
      </w:r>
    </w:p>
    <w:p w14:paraId="5CA217DA" w14:textId="77777777" w:rsidR="006920F8" w:rsidRPr="003F7279" w:rsidRDefault="006920F8" w:rsidP="003F7279">
      <w:pPr>
        <w:spacing w:line="360" w:lineRule="auto"/>
        <w:ind w:left="360"/>
        <w:jc w:val="center"/>
        <w:rPr>
          <w:b/>
        </w:rPr>
      </w:pPr>
    </w:p>
    <w:p w14:paraId="458A6EAF" w14:textId="5DB7F6A7" w:rsidR="000E16B7" w:rsidRDefault="002915E5" w:rsidP="003F7279">
      <w:pPr>
        <w:spacing w:line="360" w:lineRule="auto"/>
        <w:ind w:left="360"/>
        <w:jc w:val="center"/>
      </w:pPr>
      <w:r>
        <w:t>100</w:t>
      </w:r>
      <w:r w:rsidR="000E16B7" w:rsidRPr="003F7279">
        <w:t>-</w:t>
      </w:r>
      <w:r>
        <w:t>2</w:t>
      </w:r>
      <w:r w:rsidR="000E16B7" w:rsidRPr="003F7279">
        <w:t>00 Kelime</w:t>
      </w:r>
    </w:p>
    <w:p w14:paraId="192ADA9C" w14:textId="77777777" w:rsidR="003F7279" w:rsidRPr="003F7279" w:rsidRDefault="003F7279" w:rsidP="00115D7A">
      <w:pPr>
        <w:spacing w:line="360" w:lineRule="auto"/>
        <w:ind w:firstLine="709"/>
        <w:jc w:val="center"/>
      </w:pPr>
    </w:p>
    <w:p w14:paraId="51E6CD6A" w14:textId="4320B115" w:rsidR="0041569C" w:rsidRDefault="0041569C" w:rsidP="0041569C">
      <w:pPr>
        <w:spacing w:line="360" w:lineRule="auto"/>
        <w:ind w:firstLine="709"/>
        <w:jc w:val="both"/>
      </w:pPr>
      <w:r w:rsidRPr="0041569C">
        <w:t xml:space="preserve">Bu çalışma, inşaat ve tadilat sektöründeki fiyat belirsizliğini ortadan kaldırmak ve kullanıcılar ile hizmet sağlayıcılar arasındaki iletişimi dijitalleştirmek amacıyla geliştirilen "Ev Tadilat Fiyat Tahmin Asistanı" projesini kapsamaktadır. Proje, </w:t>
      </w:r>
      <w:proofErr w:type="spellStart"/>
      <w:r w:rsidRPr="0041569C">
        <w:t>Groq</w:t>
      </w:r>
      <w:proofErr w:type="spellEnd"/>
      <w:r w:rsidRPr="0041569C">
        <w:t xml:space="preserve"> API üzerinden çalışan Büyük Dil Modelleri (LLM) ile güncel birim fiyat verilerini içeren bir veri tabanını entegre ederek çalışmaktadır. Kullanıcılar, doğal dil işleme sayesinde asistanla sohbet ederek tadilat ihtiyaçlarını (m², oda tipi, malzeme seçimi vb.) belirtmekte; sistem ise arka planda bu talepleri analiz ederek anlık maliyet ve süre tahmini oluşturmaktadır. İşletme tarafında ise gelen taleplerin yönetildiği, istatistiklerin takip edildiği bir yönetim paneli sunulmaktadır. Yapılan testler sonucunda sistemin, karmaşık tadilat kalemlerini %90’ın üzerinde doğrulukla kategorize edebildiği ve kullanıcı deneyimini önemli ölçüde iyileştirdiği gözlemlenmiştir.</w:t>
      </w:r>
      <w:r>
        <w:br/>
      </w:r>
    </w:p>
    <w:p w14:paraId="3431FF83" w14:textId="18225AFC" w:rsidR="0041569C" w:rsidRPr="0041569C" w:rsidRDefault="0041569C" w:rsidP="0041569C">
      <w:pPr>
        <w:spacing w:line="360" w:lineRule="auto"/>
        <w:ind w:firstLine="709"/>
        <w:jc w:val="both"/>
      </w:pPr>
      <w:r>
        <w:t>Anahtar Kelimeler: LLM, İnşaat, Tadilat, Sistem, İşletme Takip Sistemi.</w:t>
      </w:r>
    </w:p>
    <w:p w14:paraId="7656A604" w14:textId="77777777" w:rsidR="00C3568F" w:rsidRDefault="00C3568F" w:rsidP="00115D7A">
      <w:pPr>
        <w:spacing w:line="360" w:lineRule="auto"/>
        <w:ind w:firstLine="709"/>
        <w:jc w:val="both"/>
        <w:rPr>
          <w:b/>
          <w:sz w:val="36"/>
        </w:rPr>
      </w:pPr>
    </w:p>
    <w:p w14:paraId="7690B7F9" w14:textId="20E2EE66" w:rsidR="00EE0709" w:rsidRPr="00115D7A" w:rsidRDefault="00164605" w:rsidP="00115D7A">
      <w:pPr>
        <w:spacing w:line="360" w:lineRule="auto"/>
        <w:jc w:val="center"/>
        <w:rPr>
          <w:b/>
        </w:rPr>
      </w:pPr>
      <w:r>
        <w:rPr>
          <w:b/>
          <w:sz w:val="36"/>
        </w:rPr>
        <w:br w:type="column"/>
      </w:r>
      <w:r w:rsidR="008E61E3" w:rsidRPr="00115D7A">
        <w:rPr>
          <w:b/>
        </w:rPr>
        <w:lastRenderedPageBreak/>
        <w:t>GİRİŞ</w:t>
      </w:r>
      <w:r w:rsidR="00EE0709" w:rsidRPr="00115D7A">
        <w:rPr>
          <w:b/>
        </w:rPr>
        <w:t xml:space="preserve"> </w:t>
      </w:r>
    </w:p>
    <w:p w14:paraId="5CF275E7" w14:textId="77777777" w:rsidR="006920F8" w:rsidRPr="00115D7A" w:rsidRDefault="006920F8" w:rsidP="00115D7A">
      <w:pPr>
        <w:spacing w:line="360" w:lineRule="auto"/>
        <w:jc w:val="center"/>
        <w:rPr>
          <w:b/>
        </w:rPr>
      </w:pPr>
    </w:p>
    <w:p w14:paraId="59BB83FA" w14:textId="77777777" w:rsidR="0041569C" w:rsidRPr="0041569C" w:rsidRDefault="0041569C" w:rsidP="0041569C">
      <w:pPr>
        <w:spacing w:line="360" w:lineRule="auto"/>
        <w:ind w:left="360"/>
        <w:jc w:val="both"/>
      </w:pPr>
      <w:r w:rsidRPr="0041569C">
        <w:t>Dijital dönüşüm süreci, geleneksel sektörlerdeki iş yapış modellerini kökten değiştirerek şeffaflık ve verimlilik odaklı yeni standartlar belirlemektedir. Bu dönüşümün en çok ihtiyaç duyulduğu alanlardan biri olan inşaat ve ev tadilatı sektörü; malzeme çeşitliliği, işçilik maliyetlerindeki değişkenlik ve piyasadaki fiyat belirsizlikleri nedeniyle hem son kullanıcılar hem de işletmeler için yönetilmesi zor bir süreç barındırmaktadır. Geleneksel yöntemlerde, bir tadilat projesinin maliyetini belirlemek için harcanan zaman ve fiziksel keşif zorunluluğu, bilgi asimetrisine yol açarak taraflar arasında güven sorunlarını tetiklemektedir.</w:t>
      </w:r>
    </w:p>
    <w:p w14:paraId="09C2FF1E" w14:textId="77777777" w:rsidR="0041569C" w:rsidRPr="0041569C" w:rsidRDefault="0041569C" w:rsidP="0041569C">
      <w:pPr>
        <w:spacing w:line="360" w:lineRule="auto"/>
        <w:ind w:left="360"/>
        <w:jc w:val="both"/>
      </w:pPr>
      <w:r w:rsidRPr="0041569C">
        <w:t>Yönetim Bilişim Sistemleri (YBS) perspektifiyle değerlendirildiğinde, bu süreçteki temel aksaklığın verinin dijitalleşmemesi ve yapılandırılmamış bilgi yığınları arasında karar verme zorluğu olduğu görülmektedir. Mevcut sistemlerde kullanıcılar, standart bir birim fiyat listesine ulaşmakta zorluk çekmekte; işletmeler ise potansiyel müşteri taleplerini verimli bir şekilde takip edememektedir. Bu noktada, Büyük Dil Modelleri (LLM) ve Doğal Dil İşleme (NLP) teknolojileri, karmaşık verileri kullanıcılar için anlaşılır ve yönetilebilir kılma potansiyeli sunmaktadır.</w:t>
      </w:r>
    </w:p>
    <w:p w14:paraId="18C1C797" w14:textId="77777777" w:rsidR="0041569C" w:rsidRPr="0041569C" w:rsidRDefault="0041569C" w:rsidP="0041569C">
      <w:pPr>
        <w:spacing w:line="360" w:lineRule="auto"/>
        <w:ind w:left="360"/>
        <w:jc w:val="both"/>
      </w:pPr>
      <w:r w:rsidRPr="0041569C">
        <w:t xml:space="preserve">Bu proje kapsamında geliştirilen "Yapay </w:t>
      </w:r>
      <w:proofErr w:type="gramStart"/>
      <w:r w:rsidRPr="0041569C">
        <w:t>Zeka</w:t>
      </w:r>
      <w:proofErr w:type="gramEnd"/>
      <w:r w:rsidRPr="0041569C">
        <w:t xml:space="preserve"> Destekli Ev Tadilat Maliyet Analizi ve İşletme Takip Sistemi", modern yapay </w:t>
      </w:r>
      <w:proofErr w:type="gramStart"/>
      <w:r w:rsidRPr="0041569C">
        <w:t>zeka</w:t>
      </w:r>
      <w:proofErr w:type="gramEnd"/>
      <w:r w:rsidRPr="0041569C">
        <w:t xml:space="preserve"> teknolojilerini sektörel verilerle entegre ederek bu sorunlara çözüm sunmayı hedeflemektedir. Uygulama, </w:t>
      </w:r>
      <w:proofErr w:type="spellStart"/>
      <w:r w:rsidRPr="0041569C">
        <w:t>Groq</w:t>
      </w:r>
      <w:proofErr w:type="spellEnd"/>
      <w:r w:rsidRPr="0041569C">
        <w:t xml:space="preserve"> API üzerinden çalışan LLaMA-3 modelini, güncel birim fiyat verilerini içeren CSV ve </w:t>
      </w:r>
      <w:proofErr w:type="spellStart"/>
      <w:r w:rsidRPr="0041569C">
        <w:t>SQLite</w:t>
      </w:r>
      <w:proofErr w:type="spellEnd"/>
      <w:r w:rsidRPr="0041569C">
        <w:t xml:space="preserve"> tabanlı bir veri mimarisiyle birleştirmektedir. Bu sayede kullanıcılar, doğal dilde bir asistanla etkileşime girerek dakikalar içinde gerçekçi bir maliyet analizi alabilmektedir.</w:t>
      </w:r>
    </w:p>
    <w:p w14:paraId="6A0B1B1B" w14:textId="70134D1E" w:rsidR="00EE0709" w:rsidRPr="0041569C" w:rsidRDefault="0041569C" w:rsidP="0041569C">
      <w:pPr>
        <w:spacing w:line="360" w:lineRule="auto"/>
        <w:ind w:left="360"/>
        <w:jc w:val="both"/>
      </w:pPr>
      <w:r w:rsidRPr="0041569C">
        <w:t xml:space="preserve">Çalışmanın temel amacı, sadece bir maliyet hesaplama aracı oluşturmak değil, aynı zamanda işletmeler için müşteri taleplerinin yönetildiği dijital bir CRM (Müşteri İlişkileri Yönetimi) ve karar destek platformu sağlamaktır. Akademik bir yaklaşımla hazırlanan bu sistem; veri yönetimi, insan-bilgisayar etkileşimi ve yapay </w:t>
      </w:r>
      <w:proofErr w:type="gramStart"/>
      <w:r w:rsidRPr="0041569C">
        <w:t>zeka</w:t>
      </w:r>
      <w:proofErr w:type="gramEnd"/>
      <w:r w:rsidRPr="0041569C">
        <w:t xml:space="preserve"> entegrasyonu disiplinlerini bir araya getirerek, tadilat sektöründeki operasyonel süreçlerin dijital bir platformda standardize edilmesine olanak tanımaktadır</w:t>
      </w:r>
      <w:r>
        <w:t>.</w:t>
      </w:r>
    </w:p>
    <w:p w14:paraId="471BC2A9" w14:textId="7B1CAAAD" w:rsidR="00EE0709" w:rsidRPr="00AA29B2" w:rsidRDefault="00C3568F" w:rsidP="00AA29B2">
      <w:pPr>
        <w:spacing w:line="360" w:lineRule="auto"/>
        <w:jc w:val="center"/>
        <w:rPr>
          <w:b/>
        </w:rPr>
      </w:pPr>
      <w:r w:rsidRPr="00115D7A">
        <w:rPr>
          <w:b/>
        </w:rPr>
        <w:br w:type="column"/>
      </w:r>
      <w:r w:rsidR="00EE0709" w:rsidRPr="00AA29B2">
        <w:rPr>
          <w:b/>
        </w:rPr>
        <w:lastRenderedPageBreak/>
        <w:t>BÖLÜM 1</w:t>
      </w:r>
    </w:p>
    <w:p w14:paraId="0F079DCC" w14:textId="77777777" w:rsidR="00EE0709" w:rsidRPr="00AA29B2" w:rsidRDefault="00EE0709" w:rsidP="00AA29B2">
      <w:pPr>
        <w:spacing w:line="360" w:lineRule="auto"/>
        <w:jc w:val="center"/>
        <w:rPr>
          <w:b/>
        </w:rPr>
      </w:pPr>
      <w:r w:rsidRPr="00AA29B2">
        <w:rPr>
          <w:b/>
        </w:rPr>
        <w:t>MECVCUT SİSTEMİN TANIMI, İNCELENMESİ</w:t>
      </w:r>
    </w:p>
    <w:p w14:paraId="323D4AC4" w14:textId="77777777" w:rsidR="00C10DEC" w:rsidRPr="00AA29B2" w:rsidRDefault="00C10DEC" w:rsidP="00AA29B2">
      <w:pPr>
        <w:spacing w:line="360" w:lineRule="auto"/>
        <w:jc w:val="center"/>
        <w:rPr>
          <w:b/>
        </w:rPr>
      </w:pPr>
    </w:p>
    <w:p w14:paraId="55476EBE" w14:textId="77777777" w:rsidR="0041569C" w:rsidRDefault="0041569C" w:rsidP="0041569C">
      <w:pPr>
        <w:spacing w:line="360" w:lineRule="auto"/>
        <w:ind w:firstLine="709"/>
        <w:rPr>
          <w:bCs/>
        </w:rPr>
      </w:pPr>
      <w:r>
        <w:rPr>
          <w:bCs/>
        </w:rPr>
        <w:t>Yapı yenileme süreçlerinde ve inşaat projelerinde maliyetin geleneksel yöntemlerle yanlış tahmin edilmesi veya tahmin edilenden fazla harcama yapılarak proje veriminin düşmesi hem küçük işletmeleri hem de bireysel olarak yapı yenileme sürecinde bulunan insanları kötü etkilemektedir.</w:t>
      </w:r>
    </w:p>
    <w:p w14:paraId="30704830" w14:textId="77777777" w:rsidR="0041569C" w:rsidRPr="00FE5BE9" w:rsidRDefault="0041569C" w:rsidP="0041569C">
      <w:pPr>
        <w:spacing w:line="360" w:lineRule="auto"/>
        <w:ind w:firstLine="709"/>
        <w:rPr>
          <w:bCs/>
        </w:rPr>
      </w:pPr>
      <w:r>
        <w:rPr>
          <w:bCs/>
        </w:rPr>
        <w:t xml:space="preserve">Yapı yenileme erken aşama maliyet tahminleri, bütçe ve planlama açısından önemlidir, fakat bu aşamada sınırlı bilgi bulunması veya bilgiye erişilememesi maliyet konusunda bir belirsizlik yaratmaktadır. </w:t>
      </w:r>
      <w:r w:rsidRPr="00931FCB">
        <w:rPr>
          <w:bCs/>
        </w:rPr>
        <w:t>Türkiye’ de tasarım öncesi evrede maliyet tahmini, toplam bina inşaat alanı ile birim m2 inşaat maliyetinin çarpılmasıyla elde edilmektedir. Ancak bu yolla hesaplamalar yapıldığında tasarımları tamamen farklı olan iki binanın maliyetleri aynı çıkabilmektedir</w:t>
      </w:r>
      <w:r>
        <w:rPr>
          <w:bCs/>
        </w:rPr>
        <w:t xml:space="preserve"> (L. Uğur, 2007)</w:t>
      </w:r>
    </w:p>
    <w:p w14:paraId="22DEE63A" w14:textId="47D15750" w:rsidR="00300448" w:rsidRPr="00AA29B2" w:rsidRDefault="00300448" w:rsidP="00AA29B2">
      <w:pPr>
        <w:spacing w:line="360" w:lineRule="auto"/>
        <w:ind w:firstLine="709"/>
        <w:jc w:val="both"/>
        <w:rPr>
          <w:b/>
        </w:rPr>
      </w:pPr>
    </w:p>
    <w:p w14:paraId="302FA4C3" w14:textId="77777777" w:rsidR="0041569C" w:rsidRPr="0041569C" w:rsidRDefault="00C10DEC" w:rsidP="0041569C">
      <w:pPr>
        <w:spacing w:line="360" w:lineRule="auto"/>
        <w:ind w:firstLine="709"/>
        <w:jc w:val="both"/>
      </w:pPr>
      <w:r w:rsidRPr="00AA29B2">
        <w:rPr>
          <w:b/>
        </w:rPr>
        <w:t xml:space="preserve">1. </w:t>
      </w:r>
      <w:r w:rsidR="0046042E">
        <w:rPr>
          <w:b/>
        </w:rPr>
        <w:t>Proje</w:t>
      </w:r>
      <w:r w:rsidR="0010734A" w:rsidRPr="00AA29B2">
        <w:rPr>
          <w:b/>
        </w:rPr>
        <w:t xml:space="preserve"> </w:t>
      </w:r>
      <w:r w:rsidR="00DF5B9B" w:rsidRPr="00AA29B2">
        <w:rPr>
          <w:b/>
        </w:rPr>
        <w:t xml:space="preserve">Konusu: </w:t>
      </w:r>
      <w:r w:rsidR="0041569C" w:rsidRPr="0041569C">
        <w:t xml:space="preserve">Bu proje, ev tadilatı süreçlerinde ihtiyaç duyulan maliyet tahminlerini otomatize eden, yapay </w:t>
      </w:r>
      <w:proofErr w:type="gramStart"/>
      <w:r w:rsidR="0041569C" w:rsidRPr="0041569C">
        <w:t>zeka</w:t>
      </w:r>
      <w:proofErr w:type="gramEnd"/>
      <w:r w:rsidR="0041569C" w:rsidRPr="0041569C">
        <w:t xml:space="preserve"> destekli bir karar destek sisteminin geliştirilmesini konu almaktadır. Sistem, Büyük Dil Modelleri (LLM) ile yapılandırılmış birim fiyat verilerini (CSV) entegre ederek, kullanıcıların doğal dil ile ifade ettiği tadilat taleplerini anlık olarak bütçelendirmektedir.</w:t>
      </w:r>
    </w:p>
    <w:p w14:paraId="2ABAA915" w14:textId="521C1871" w:rsidR="00617BE3" w:rsidRPr="00AA29B2" w:rsidRDefault="00C10DEC" w:rsidP="00AA29B2">
      <w:pPr>
        <w:spacing w:line="360" w:lineRule="auto"/>
        <w:ind w:firstLine="709"/>
        <w:jc w:val="both"/>
      </w:pPr>
      <w:r w:rsidRPr="00AA29B2">
        <w:rPr>
          <w:b/>
        </w:rPr>
        <w:t xml:space="preserve">2. </w:t>
      </w:r>
      <w:r w:rsidR="00DD207D" w:rsidRPr="00AA29B2">
        <w:rPr>
          <w:b/>
        </w:rPr>
        <w:t>A</w:t>
      </w:r>
      <w:r w:rsidR="0010734A" w:rsidRPr="00AA29B2">
        <w:rPr>
          <w:b/>
        </w:rPr>
        <w:t>maç</w:t>
      </w:r>
      <w:r w:rsidR="00DB7682" w:rsidRPr="00AA29B2">
        <w:rPr>
          <w:b/>
        </w:rPr>
        <w:t xml:space="preserve">: </w:t>
      </w:r>
      <w:r w:rsidR="0041569C" w:rsidRPr="0041569C">
        <w:t>Projenin temel amacı, tadilat sektöründeki fiyat belirsizliğini ortadan kaldırarak kullanıcılara şeffaf ve hızlı bir maliyet analiz aracı sunmaktır. Aynı zamanda, işletmelerin gelen talepleri dijital bir panel üzerinden yönetebilmelerini sağlayarak müşteri ilişkileri ve operasyonel verimliliği artırmak hedeflenmektedir.</w:t>
      </w:r>
    </w:p>
    <w:p w14:paraId="0FDE2575" w14:textId="34DED1E2" w:rsidR="0041569C" w:rsidRPr="0041569C" w:rsidRDefault="00617BE3" w:rsidP="0041569C">
      <w:pPr>
        <w:spacing w:line="360" w:lineRule="auto"/>
        <w:ind w:firstLine="708"/>
        <w:jc w:val="both"/>
        <w:rPr>
          <w:b/>
        </w:rPr>
      </w:pPr>
      <w:r w:rsidRPr="0041569C">
        <w:rPr>
          <w:b/>
        </w:rPr>
        <w:t xml:space="preserve">3. </w:t>
      </w:r>
      <w:r w:rsidR="00DB7682" w:rsidRPr="0041569C">
        <w:rPr>
          <w:b/>
        </w:rPr>
        <w:t>Literatür Taraması</w:t>
      </w:r>
      <w:r w:rsidR="00397B7A" w:rsidRPr="0041569C">
        <w:rPr>
          <w:b/>
        </w:rPr>
        <w:t xml:space="preserve">: </w:t>
      </w:r>
    </w:p>
    <w:p w14:paraId="382152D4" w14:textId="537D7AD5" w:rsidR="0041569C" w:rsidRPr="00D07CDF" w:rsidRDefault="0041569C" w:rsidP="0041569C">
      <w:pPr>
        <w:spacing w:line="360" w:lineRule="auto"/>
        <w:ind w:firstLine="708"/>
        <w:jc w:val="both"/>
      </w:pPr>
      <w:proofErr w:type="spellStart"/>
      <w:r w:rsidRPr="001674F2">
        <w:t>Pham</w:t>
      </w:r>
      <w:proofErr w:type="spellEnd"/>
      <w:r w:rsidRPr="001674F2">
        <w:t xml:space="preserve">, T. Q. D., Le-Hong, T., &amp; </w:t>
      </w:r>
      <w:proofErr w:type="spellStart"/>
      <w:r w:rsidRPr="001674F2">
        <w:t>Tran</w:t>
      </w:r>
      <w:proofErr w:type="spellEnd"/>
      <w:r w:rsidRPr="001674F2">
        <w:t xml:space="preserve">, X. V. (2023). </w:t>
      </w:r>
      <w:r>
        <w:t xml:space="preserve"> </w:t>
      </w:r>
      <w:r w:rsidRPr="00D07CDF">
        <w:t xml:space="preserve">Bu araştırma, makine öğrenmesi ve optimizasyon tekniklerini kullanarak inşaat maliyetlerini saniyeler içinde tahmin eden bir sistem geliştirmiştir. 13 farklı ML algoritması test edilmiş, ANN ve </w:t>
      </w:r>
      <w:proofErr w:type="spellStart"/>
      <w:r w:rsidRPr="00D07CDF">
        <w:t>XGBoost</w:t>
      </w:r>
      <w:proofErr w:type="spellEnd"/>
      <w:r w:rsidRPr="00D07CDF">
        <w:t xml:space="preserve"> modelleri %99 doğrulukla sonuç vermiştir. Ayrıca Genetik Algoritma entegrasyonu ile maliyet optimizasyonu %7’ye kadar tasarruf sağlamıştır. Sistem, müşteri talepleriyle maliyet tahminini anlık olarak ilişkilendirerek verimliliği artırmıştır.</w:t>
      </w:r>
    </w:p>
    <w:p w14:paraId="71735CF1" w14:textId="77777777" w:rsidR="0041569C" w:rsidRPr="00D07CDF" w:rsidRDefault="0041569C" w:rsidP="0041569C">
      <w:pPr>
        <w:spacing w:line="360" w:lineRule="auto"/>
        <w:ind w:firstLine="708"/>
        <w:jc w:val="both"/>
      </w:pPr>
      <w:proofErr w:type="spellStart"/>
      <w:r w:rsidRPr="001674F2">
        <w:lastRenderedPageBreak/>
        <w:t>Özmaden</w:t>
      </w:r>
      <w:proofErr w:type="spellEnd"/>
      <w:r w:rsidRPr="001674F2">
        <w:t>, M. Ş., &amp; Erdal, M. (2020)</w:t>
      </w:r>
      <w:r>
        <w:t xml:space="preserve">. </w:t>
      </w:r>
      <w:r w:rsidRPr="00D07CDF">
        <w:t xml:space="preserve">Bu çalışma, konut maliyet tahmininde kullanılan 11 yöntemi karşılaştırmış; TOKİ ve TÜRKKONUT verileriyle yapılan analizlerde EKKYR modelinin (R²=0.892, OMYH=%13) makine öğrenmesi modellerinden daha başarılı olduğu saptanmıştır. </w:t>
      </w:r>
      <w:proofErr w:type="spellStart"/>
      <w:r w:rsidRPr="00D07CDF">
        <w:t>EKKYR’nin</w:t>
      </w:r>
      <w:proofErr w:type="spellEnd"/>
      <w:r w:rsidRPr="00D07CDF">
        <w:t xml:space="preserve"> kısa hazırlık süresi ve uygulanabilirliği, onu pratik bir tahmin aracı haline getirmiştir.</w:t>
      </w:r>
    </w:p>
    <w:p w14:paraId="71C16E2D" w14:textId="77777777" w:rsidR="0041569C" w:rsidRPr="00D07CDF" w:rsidRDefault="0041569C" w:rsidP="0041569C">
      <w:pPr>
        <w:spacing w:line="360" w:lineRule="auto"/>
        <w:ind w:firstLine="708"/>
        <w:jc w:val="both"/>
      </w:pPr>
      <w:r w:rsidRPr="001674F2">
        <w:t xml:space="preserve">Wang, J., &amp; </w:t>
      </w:r>
      <w:proofErr w:type="spellStart"/>
      <w:r w:rsidRPr="001674F2">
        <w:t>Ashuri</w:t>
      </w:r>
      <w:proofErr w:type="spellEnd"/>
      <w:r w:rsidRPr="001674F2">
        <w:t>, B. (2017).</w:t>
      </w:r>
      <w:r>
        <w:t xml:space="preserve"> </w:t>
      </w:r>
      <w:r w:rsidRPr="00D07CDF">
        <w:t xml:space="preserve">Araştırma, zaman serisi modellerine kıyasla makine öğrenmesinin ENR inşaat maliyet endeksi (CCI) tahminindeki üstünlüğünü göstermiştir. </w:t>
      </w:r>
      <w:proofErr w:type="gramStart"/>
      <w:r w:rsidRPr="00D07CDF">
        <w:t>k</w:t>
      </w:r>
      <w:proofErr w:type="gramEnd"/>
      <w:r w:rsidRPr="00D07CDF">
        <w:t>-NN ve PERT algoritmalarıyla yapılan analizler, özellikle uzun vadeli tahminlerde hata payını önemli ölçüde azaltmış ve bu modellerin yatırım planlamasında daha güvenilir olduğunu kanıtlamıştır.</w:t>
      </w:r>
    </w:p>
    <w:p w14:paraId="24ACB274" w14:textId="77777777" w:rsidR="0041569C" w:rsidRPr="00D07CDF" w:rsidRDefault="0041569C" w:rsidP="0041569C">
      <w:pPr>
        <w:spacing w:line="360" w:lineRule="auto"/>
        <w:ind w:firstLine="708"/>
        <w:jc w:val="both"/>
      </w:pPr>
      <w:proofErr w:type="spellStart"/>
      <w:r w:rsidRPr="001674F2">
        <w:t>Rafiei</w:t>
      </w:r>
      <w:proofErr w:type="spellEnd"/>
      <w:r w:rsidRPr="001674F2">
        <w:t xml:space="preserve">, M. H., &amp; </w:t>
      </w:r>
      <w:proofErr w:type="spellStart"/>
      <w:r w:rsidRPr="001674F2">
        <w:t>Adeli</w:t>
      </w:r>
      <w:proofErr w:type="spellEnd"/>
      <w:r w:rsidRPr="001674F2">
        <w:t>, H. (2018</w:t>
      </w:r>
      <w:proofErr w:type="gramStart"/>
      <w:r w:rsidRPr="001674F2">
        <w:t>)</w:t>
      </w:r>
      <w:r>
        <w:t xml:space="preserve"> </w:t>
      </w:r>
      <w:r w:rsidRPr="001674F2">
        <w:t>.</w:t>
      </w:r>
      <w:r w:rsidRPr="00D07CDF">
        <w:t>Bu</w:t>
      </w:r>
      <w:proofErr w:type="gramEnd"/>
      <w:r w:rsidRPr="00D07CDF">
        <w:t xml:space="preserve"> yenilikçi model, ekonomik değişkenleri de dahil ederek inşaat maliyet tahminini geliştirmiştir. Derin Boltzmann Makinesi (DBM) tabanlı DBM-BPNN ve DBM-SVM modelleri, geleneksel yöntemlerden çok daha düşük hata oranı göstermiştir. Ayrıca ekonomik göstergelerdeki değişimlerin maliyet üzerindeki etkisinin yaklaşık dört çeyrek gecikmeyle ortaya çıktığı belirlenmiştir.</w:t>
      </w:r>
    </w:p>
    <w:p w14:paraId="1046DA98" w14:textId="77777777" w:rsidR="0041569C" w:rsidRPr="00D07CDF" w:rsidRDefault="0041569C" w:rsidP="0041569C">
      <w:pPr>
        <w:spacing w:line="360" w:lineRule="auto"/>
        <w:ind w:firstLine="708"/>
        <w:jc w:val="both"/>
      </w:pPr>
      <w:r w:rsidRPr="001674F2">
        <w:t>Uğur, L. O. (2007)</w:t>
      </w:r>
      <w:r>
        <w:t xml:space="preserve">. </w:t>
      </w:r>
      <w:r w:rsidRPr="00D07CDF">
        <w:t xml:space="preserve">TMB üyesi 26 firma üzerinde yapılan araştırma, Türkiye’de maliyet hesaplamalarında çoğunlukla birim fiyat ve benzer iş karşılaştırması yöntemlerinin kullanıldığını göstermiştir. Basit metrekare bazlı tahminlerin hatalara yol açtığı vurgulanmış, Fonksiyonel Eleman ve Yapay </w:t>
      </w:r>
      <w:proofErr w:type="gramStart"/>
      <w:r w:rsidRPr="00D07CDF">
        <w:t>Zeka</w:t>
      </w:r>
      <w:proofErr w:type="gramEnd"/>
      <w:r w:rsidRPr="00D07CDF">
        <w:t xml:space="preserve"> yöntemlerinin daha doğru ve risk düzeyi düşük tahminler sağlayacağı önerilmiştir.</w:t>
      </w:r>
    </w:p>
    <w:p w14:paraId="093CB384" w14:textId="77777777" w:rsidR="0041569C" w:rsidRPr="00D07CDF" w:rsidRDefault="0041569C" w:rsidP="0041569C">
      <w:pPr>
        <w:spacing w:line="360" w:lineRule="auto"/>
        <w:ind w:firstLine="708"/>
        <w:jc w:val="both"/>
      </w:pPr>
      <w:r w:rsidRPr="001674F2">
        <w:rPr>
          <w:color w:val="212121"/>
          <w:shd w:val="clear" w:color="auto" w:fill="FFFFFF"/>
        </w:rPr>
        <w:t xml:space="preserve">Bilir, S., &amp; </w:t>
      </w:r>
      <w:proofErr w:type="spellStart"/>
      <w:r w:rsidRPr="001674F2">
        <w:rPr>
          <w:color w:val="212121"/>
          <w:shd w:val="clear" w:color="auto" w:fill="FFFFFF"/>
        </w:rPr>
        <w:t>Gürcanlı</w:t>
      </w:r>
      <w:proofErr w:type="spellEnd"/>
      <w:r w:rsidRPr="001674F2">
        <w:rPr>
          <w:color w:val="212121"/>
          <w:shd w:val="clear" w:color="auto" w:fill="FFFFFF"/>
        </w:rPr>
        <w:t>, G. E. (2015).</w:t>
      </w:r>
      <w:r>
        <w:rPr>
          <w:color w:val="212121"/>
          <w:shd w:val="clear" w:color="auto" w:fill="FFFFFF"/>
        </w:rPr>
        <w:t xml:space="preserve"> </w:t>
      </w:r>
      <w:r w:rsidRPr="00D07CDF">
        <w:t>Bu çalışma, bina projelerinde iş güvenliği maliyetlerini doğru tahmin etmeyi hedeflemiştir. 55 proje verisiyle Faaliyet Tabanlı Maliyetleme (ABC) yöntemi ve logaritmik regresyon kullanılmış, R²=0.72 değeri elde edilmiştir. Sonuçlar, inşaat alanı büyüdükçe İSİG maliyet oranının azaldığını göstermiştir ve gelecekte farklı modelleme tekniklerinin denenmesi önerilmiştir.</w:t>
      </w:r>
    </w:p>
    <w:p w14:paraId="1CD6D35F" w14:textId="77777777" w:rsidR="0041569C" w:rsidRPr="0041569C" w:rsidRDefault="00617BE3" w:rsidP="0041569C">
      <w:pPr>
        <w:spacing w:line="360" w:lineRule="auto"/>
        <w:ind w:firstLine="709"/>
        <w:jc w:val="both"/>
      </w:pPr>
      <w:r w:rsidRPr="00AA29B2">
        <w:rPr>
          <w:b/>
        </w:rPr>
        <w:t xml:space="preserve">4. </w:t>
      </w:r>
      <w:r w:rsidR="00DB7682" w:rsidRPr="00AA29B2">
        <w:rPr>
          <w:b/>
        </w:rPr>
        <w:t>Problem Tanımı</w:t>
      </w:r>
      <w:r w:rsidR="00397B7A" w:rsidRPr="00AA29B2">
        <w:rPr>
          <w:b/>
        </w:rPr>
        <w:t xml:space="preserve">: </w:t>
      </w:r>
      <w:r w:rsidR="0041569C" w:rsidRPr="0041569C">
        <w:t xml:space="preserve">Tadilat sektöründe kullanıcıların keşif öncesi yaklaşık maliyet bilgisine </w:t>
      </w:r>
      <w:proofErr w:type="gramStart"/>
      <w:r w:rsidR="0041569C" w:rsidRPr="0041569C">
        <w:t>ulaşamaması,</w:t>
      </w:r>
      <w:proofErr w:type="gramEnd"/>
      <w:r w:rsidR="0041569C" w:rsidRPr="0041569C">
        <w:t xml:space="preserve"> hem zaman kaybına hem de piyasadaki bilgi asimetrisine bağlı güven sorunlarına neden olmaktadır. Ayrıca, küçük ve orta ölçekli işletmelerin müşteri taleplerini takip edebileceği, düşük maliyetli ve yüksek teknolojili dijital yönetim altyapılarının eksikliği önemli bir sorun alanıdır.</w:t>
      </w:r>
    </w:p>
    <w:p w14:paraId="597177BE" w14:textId="77777777" w:rsidR="00197E0F" w:rsidRDefault="00197E0F" w:rsidP="00AA29B2">
      <w:pPr>
        <w:spacing w:line="360" w:lineRule="auto"/>
        <w:ind w:firstLine="709"/>
        <w:jc w:val="both"/>
        <w:rPr>
          <w:b/>
        </w:rPr>
      </w:pPr>
    </w:p>
    <w:p w14:paraId="2CE0EEB2" w14:textId="72419802" w:rsidR="00197E0F" w:rsidRDefault="00617BE3" w:rsidP="00AA29B2">
      <w:pPr>
        <w:spacing w:line="360" w:lineRule="auto"/>
        <w:ind w:firstLine="709"/>
        <w:jc w:val="both"/>
      </w:pPr>
      <w:r w:rsidRPr="00AA29B2">
        <w:rPr>
          <w:b/>
        </w:rPr>
        <w:lastRenderedPageBreak/>
        <w:t xml:space="preserve">5. </w:t>
      </w:r>
      <w:r w:rsidR="00560193" w:rsidRPr="00AA29B2">
        <w:rPr>
          <w:b/>
        </w:rPr>
        <w:t>Araştırma Sorusu</w:t>
      </w:r>
      <w:r w:rsidR="00DF5B9B" w:rsidRPr="00AA29B2">
        <w:rPr>
          <w:b/>
        </w:rPr>
        <w:t>:</w:t>
      </w:r>
      <w:r w:rsidR="00DF5B9B" w:rsidRPr="00AA29B2">
        <w:t xml:space="preserve"> </w:t>
      </w:r>
    </w:p>
    <w:p w14:paraId="027C7CC9" w14:textId="3257ED91" w:rsidR="0041569C" w:rsidRDefault="00197E0F" w:rsidP="00AA29B2">
      <w:pPr>
        <w:spacing w:line="360" w:lineRule="auto"/>
        <w:ind w:firstLine="709"/>
        <w:jc w:val="both"/>
      </w:pPr>
      <w:r>
        <w:t xml:space="preserve">- </w:t>
      </w:r>
      <w:r w:rsidR="0041569C" w:rsidRPr="0041569C">
        <w:t>Dijital bir takip sistemi, tadilat firmalarının talep yönetim süreçlerini ne derece iyileştirebilir?</w:t>
      </w:r>
    </w:p>
    <w:p w14:paraId="3570F0CF" w14:textId="74320C61" w:rsidR="0041569C" w:rsidRDefault="00197E0F" w:rsidP="00AA29B2">
      <w:pPr>
        <w:spacing w:line="360" w:lineRule="auto"/>
        <w:ind w:firstLine="709"/>
        <w:jc w:val="both"/>
      </w:pPr>
      <w:r>
        <w:t xml:space="preserve">- </w:t>
      </w:r>
      <w:r w:rsidR="0041569C">
        <w:t xml:space="preserve">LLM, ev tadilatı gibi iş süreçlerinde kullanılabilir </w:t>
      </w:r>
      <w:proofErr w:type="gramStart"/>
      <w:r w:rsidR="0041569C">
        <w:t>mi ?</w:t>
      </w:r>
      <w:proofErr w:type="gramEnd"/>
    </w:p>
    <w:p w14:paraId="3BB5C9F6" w14:textId="1A8D061F" w:rsidR="00197E0F" w:rsidRDefault="00197E0F" w:rsidP="00AA29B2">
      <w:pPr>
        <w:spacing w:line="360" w:lineRule="auto"/>
        <w:ind w:firstLine="709"/>
        <w:jc w:val="both"/>
      </w:pPr>
      <w:r>
        <w:t xml:space="preserve">- </w:t>
      </w:r>
      <w:r w:rsidRPr="00197E0F">
        <w:t>Büyük Dil Modelleri ile yapılandırılmış sektörel fiyat verilerinin entegrasyonu, tadilat maliyet kestirimindeki hata payını nasıl etkilemektedir?</w:t>
      </w:r>
    </w:p>
    <w:p w14:paraId="2F6A7C6C" w14:textId="77777777" w:rsidR="00197E0F" w:rsidRPr="00197E0F" w:rsidRDefault="00397B7A" w:rsidP="00197E0F">
      <w:pPr>
        <w:spacing w:line="360" w:lineRule="auto"/>
        <w:ind w:firstLine="709"/>
        <w:jc w:val="both"/>
      </w:pPr>
      <w:r w:rsidRPr="00AA29B2">
        <w:rPr>
          <w:b/>
        </w:rPr>
        <w:t xml:space="preserve">7. </w:t>
      </w:r>
      <w:r w:rsidR="0046042E">
        <w:rPr>
          <w:b/>
        </w:rPr>
        <w:t>Proje</w:t>
      </w:r>
      <w:r w:rsidRPr="00AA29B2">
        <w:rPr>
          <w:b/>
        </w:rPr>
        <w:t xml:space="preserve"> Çerçevesi: </w:t>
      </w:r>
      <w:r w:rsidR="00197E0F" w:rsidRPr="00197E0F">
        <w:t xml:space="preserve">Projenin ilk bölümlerinde teorik altyapı ve problemin kapsamı ele alınırken, ikinci bölümde Python, </w:t>
      </w:r>
      <w:proofErr w:type="spellStart"/>
      <w:r w:rsidR="00197E0F" w:rsidRPr="00197E0F">
        <w:t>Flask</w:t>
      </w:r>
      <w:proofErr w:type="spellEnd"/>
      <w:r w:rsidR="00197E0F" w:rsidRPr="00197E0F">
        <w:t xml:space="preserve"> ve </w:t>
      </w:r>
      <w:proofErr w:type="spellStart"/>
      <w:r w:rsidR="00197E0F" w:rsidRPr="00197E0F">
        <w:t>Groq</w:t>
      </w:r>
      <w:proofErr w:type="spellEnd"/>
      <w:r w:rsidR="00197E0F" w:rsidRPr="00197E0F">
        <w:t xml:space="preserve"> API kullanılarak geliştirilen sistemin teknik mimarisi detaylandırılmaktadır. Üçüncü bölümde uygulamanın kullanıcı ve işletme arayüzlerinden elde edilen bulgular sunulmakta, sonuç kısmında ise sistemin gelecekteki geliştirme potansiyelleri tartışılmaktadır.</w:t>
      </w:r>
    </w:p>
    <w:p w14:paraId="73587EE2" w14:textId="2333F5C1" w:rsidR="00397B7A" w:rsidRPr="00AA29B2" w:rsidRDefault="00397B7A" w:rsidP="00AA29B2">
      <w:pPr>
        <w:spacing w:line="360" w:lineRule="auto"/>
        <w:ind w:firstLine="709"/>
        <w:jc w:val="both"/>
        <w:rPr>
          <w:b/>
        </w:rPr>
      </w:pPr>
    </w:p>
    <w:p w14:paraId="250887FC" w14:textId="77777777" w:rsidR="000D1F86" w:rsidRPr="00D23B39" w:rsidRDefault="000D1F86" w:rsidP="00AA29B2">
      <w:pPr>
        <w:spacing w:line="360" w:lineRule="auto"/>
        <w:ind w:firstLine="709"/>
        <w:rPr>
          <w:b/>
          <w:sz w:val="36"/>
        </w:rPr>
      </w:pPr>
    </w:p>
    <w:p w14:paraId="535586F8" w14:textId="77777777" w:rsidR="00300448" w:rsidRPr="00D23B39" w:rsidRDefault="00300448" w:rsidP="000D1F86">
      <w:pPr>
        <w:spacing w:line="360" w:lineRule="auto"/>
        <w:rPr>
          <w:b/>
          <w:sz w:val="36"/>
        </w:rPr>
      </w:pPr>
    </w:p>
    <w:p w14:paraId="1327A952" w14:textId="77777777" w:rsidR="00300448" w:rsidRPr="00D23B39" w:rsidRDefault="00300448" w:rsidP="000D1F86">
      <w:pPr>
        <w:spacing w:line="360" w:lineRule="auto"/>
        <w:rPr>
          <w:b/>
          <w:sz w:val="36"/>
        </w:rPr>
      </w:pPr>
    </w:p>
    <w:p w14:paraId="73975E5E" w14:textId="15CCB8F2" w:rsidR="008E61E3" w:rsidRPr="00626DC3" w:rsidRDefault="00C3568F" w:rsidP="00DA2853">
      <w:pPr>
        <w:spacing w:line="360" w:lineRule="auto"/>
        <w:jc w:val="center"/>
        <w:rPr>
          <w:b/>
        </w:rPr>
      </w:pPr>
      <w:r>
        <w:rPr>
          <w:b/>
          <w:sz w:val="36"/>
        </w:rPr>
        <w:br w:type="column"/>
      </w:r>
      <w:r w:rsidR="008E61E3" w:rsidRPr="00626DC3">
        <w:rPr>
          <w:b/>
        </w:rPr>
        <w:lastRenderedPageBreak/>
        <w:t>BÖLÜM 2</w:t>
      </w:r>
    </w:p>
    <w:p w14:paraId="110C231A" w14:textId="22A03BCD" w:rsidR="008F0095" w:rsidRDefault="008E61E3" w:rsidP="00DA2853">
      <w:pPr>
        <w:spacing w:line="360" w:lineRule="auto"/>
        <w:jc w:val="center"/>
        <w:rPr>
          <w:b/>
        </w:rPr>
      </w:pPr>
      <w:r w:rsidRPr="00626DC3">
        <w:rPr>
          <w:b/>
        </w:rPr>
        <w:t>YÖNTEM</w:t>
      </w:r>
      <w:r w:rsidR="00626DC3">
        <w:rPr>
          <w:b/>
        </w:rPr>
        <w:t>-METOD</w:t>
      </w:r>
    </w:p>
    <w:p w14:paraId="3F0E4CAC" w14:textId="77777777" w:rsidR="00626DC3" w:rsidRPr="00626DC3" w:rsidRDefault="00626DC3" w:rsidP="00626DC3">
      <w:pPr>
        <w:spacing w:line="360" w:lineRule="auto"/>
        <w:ind w:firstLine="709"/>
        <w:jc w:val="center"/>
        <w:rPr>
          <w:b/>
        </w:rPr>
      </w:pPr>
    </w:p>
    <w:p w14:paraId="29E38F09" w14:textId="4F5DBEAC" w:rsidR="00197E0F" w:rsidRDefault="00197E0F" w:rsidP="00197E0F">
      <w:pPr>
        <w:spacing w:line="360" w:lineRule="auto"/>
        <w:ind w:firstLine="709"/>
        <w:jc w:val="both"/>
      </w:pPr>
      <w:r w:rsidRPr="00197E0F">
        <w:t xml:space="preserve">Bu çalışma kapsamında geliştirilen sistem, Python tabanlı </w:t>
      </w:r>
      <w:proofErr w:type="spellStart"/>
      <w:r w:rsidRPr="00197E0F">
        <w:t>Flask</w:t>
      </w:r>
      <w:proofErr w:type="spellEnd"/>
      <w:r w:rsidRPr="00197E0F">
        <w:t xml:space="preserve"> mikro-</w:t>
      </w:r>
      <w:proofErr w:type="spellStart"/>
      <w:r w:rsidRPr="00197E0F">
        <w:t>framework</w:t>
      </w:r>
      <w:proofErr w:type="spellEnd"/>
      <w:r w:rsidRPr="00197E0F">
        <w:t xml:space="preserve"> yapısı üzerine inşa edilerek, modern web teknolojileri ve Büyük Dil Modelleri (LLM) entegrasyonu ile kurgulanmıştır. Sistemin temel karar destek mekanizması, </w:t>
      </w:r>
      <w:proofErr w:type="spellStart"/>
      <w:r w:rsidRPr="00197E0F">
        <w:t>Groq</w:t>
      </w:r>
      <w:proofErr w:type="spellEnd"/>
      <w:r w:rsidRPr="00197E0F">
        <w:t xml:space="preserve"> API üzerinden sunulan LLaMA-3 modelinin gelişmiş doğal dil işleme yetenekleri ile data.csv </w:t>
      </w:r>
      <w:r>
        <w:t xml:space="preserve">(çevre ve şehircilik bakanlığının yayınladığı fiyat kataloğu) </w:t>
      </w:r>
      <w:r w:rsidRPr="00197E0F">
        <w:t xml:space="preserve">dosyasında yer alan 2025 yılına ait yapılandırılmış birim fiyat verilerinin dinamik olarak eşleştirilmesine dayanmaktadır. Kullanıcıdan gelen metinsel talepler, sistem mimarisindeki </w:t>
      </w:r>
      <w:proofErr w:type="spellStart"/>
      <w:r w:rsidRPr="00197E0F">
        <w:t>KategoriEslestirici</w:t>
      </w:r>
      <w:proofErr w:type="spellEnd"/>
      <w:r w:rsidRPr="00197E0F">
        <w:t xml:space="preserve"> sınıfı aracılığıyla analiz edilerek ilgili iş kalemleriyle (seramik, boya, elektrik vb.) ilişkilendirilmekte; eş zamanlı olarak tüm kullanıcı etkileşimleri, sohbet geçmişi ve teklif onay verileri </w:t>
      </w:r>
      <w:proofErr w:type="spellStart"/>
      <w:r w:rsidRPr="00197E0F">
        <w:t>SQLite</w:t>
      </w:r>
      <w:proofErr w:type="spellEnd"/>
      <w:r w:rsidRPr="00197E0F">
        <w:t xml:space="preserve"> tabanlı </w:t>
      </w:r>
      <w:proofErr w:type="spellStart"/>
      <w:r w:rsidRPr="00197E0F">
        <w:t>tadilat_asistan.db</w:t>
      </w:r>
      <w:proofErr w:type="spellEnd"/>
      <w:r w:rsidRPr="00197E0F">
        <w:t xml:space="preserve"> veri tabanında kalıcı olarak depolanmaktadır. Teknik altyapı, kullanıcı tarafında asimetrik bilgi eksikliğini gideren etkileşimli bir </w:t>
      </w:r>
      <w:proofErr w:type="spellStart"/>
      <w:r w:rsidRPr="00197E0F">
        <w:t>chatbot</w:t>
      </w:r>
      <w:proofErr w:type="spellEnd"/>
      <w:r w:rsidRPr="00197E0F">
        <w:t xml:space="preserve"> arayüzü sunarken; işletme tarafında ise veri tabanından beslenen bir yönetim paneli (</w:t>
      </w:r>
      <w:proofErr w:type="spellStart"/>
      <w:r w:rsidRPr="00197E0F">
        <w:t>dashboard</w:t>
      </w:r>
      <w:proofErr w:type="spellEnd"/>
      <w:r w:rsidRPr="00197E0F">
        <w:t>) aracılığıyla tüm operasyonel sürecin ve müşteri taleplerinin veri analitiği prensipleri çerçevesinde takip edilmesine ve yönetilmesine olanak tanımaktadır.</w:t>
      </w:r>
    </w:p>
    <w:p w14:paraId="2663757F" w14:textId="77777777" w:rsidR="00197E0F" w:rsidRDefault="00197E0F" w:rsidP="00197E0F">
      <w:pPr>
        <w:spacing w:line="360" w:lineRule="auto"/>
        <w:jc w:val="both"/>
        <w:rPr>
          <w:b/>
          <w:bCs/>
        </w:rPr>
      </w:pPr>
      <w:r w:rsidRPr="00197E0F">
        <w:rPr>
          <w:b/>
          <w:bCs/>
        </w:rPr>
        <w:t xml:space="preserve"> </w:t>
      </w:r>
      <w:r w:rsidRPr="00197E0F">
        <w:rPr>
          <w:b/>
          <w:bCs/>
        </w:rPr>
        <w:tab/>
      </w:r>
    </w:p>
    <w:p w14:paraId="7B2384CC" w14:textId="4FC3D231" w:rsidR="00197E0F" w:rsidRPr="00197E0F" w:rsidRDefault="00197E0F" w:rsidP="00197E0F">
      <w:pPr>
        <w:spacing w:line="360" w:lineRule="auto"/>
        <w:jc w:val="both"/>
        <w:rPr>
          <w:b/>
          <w:bCs/>
        </w:rPr>
      </w:pPr>
      <w:r w:rsidRPr="00197E0F">
        <w:rPr>
          <w:b/>
          <w:bCs/>
        </w:rPr>
        <w:t>Teknolojik Altyapı</w:t>
      </w:r>
    </w:p>
    <w:p w14:paraId="4DE0463F" w14:textId="5A68A234" w:rsidR="00197E0F" w:rsidRPr="00197E0F" w:rsidRDefault="00197E0F" w:rsidP="00197E0F">
      <w:pPr>
        <w:pStyle w:val="ListeParagraf"/>
        <w:numPr>
          <w:ilvl w:val="0"/>
          <w:numId w:val="4"/>
        </w:numPr>
        <w:spacing w:line="360" w:lineRule="auto"/>
        <w:jc w:val="both"/>
      </w:pPr>
      <w:proofErr w:type="spellStart"/>
      <w:r w:rsidRPr="00197E0F">
        <w:t>Backend</w:t>
      </w:r>
      <w:proofErr w:type="spellEnd"/>
      <w:r w:rsidRPr="00197E0F">
        <w:rPr>
          <w:b/>
          <w:bCs/>
        </w:rPr>
        <w:t>:</w:t>
      </w:r>
      <w:r w:rsidRPr="00197E0F">
        <w:t xml:space="preserve"> Python &amp; </w:t>
      </w:r>
      <w:proofErr w:type="spellStart"/>
      <w:r w:rsidRPr="00197E0F">
        <w:t>Flask</w:t>
      </w:r>
      <w:proofErr w:type="spellEnd"/>
      <w:r w:rsidRPr="00197E0F">
        <w:t xml:space="preserve"> </w:t>
      </w:r>
      <w:proofErr w:type="spellStart"/>
      <w:r w:rsidRPr="00197E0F">
        <w:t>framework</w:t>
      </w:r>
      <w:proofErr w:type="spellEnd"/>
      <w:r w:rsidRPr="00197E0F">
        <w:t>.</w:t>
      </w:r>
    </w:p>
    <w:p w14:paraId="2FF3C697" w14:textId="31BCC05A" w:rsidR="00197E0F" w:rsidRPr="00197E0F" w:rsidRDefault="00197E0F" w:rsidP="00197E0F">
      <w:pPr>
        <w:pStyle w:val="ListeParagraf"/>
        <w:numPr>
          <w:ilvl w:val="0"/>
          <w:numId w:val="4"/>
        </w:numPr>
        <w:spacing w:line="360" w:lineRule="auto"/>
        <w:jc w:val="both"/>
      </w:pPr>
      <w:proofErr w:type="spellStart"/>
      <w:r w:rsidRPr="00197E0F">
        <w:t>Frontend</w:t>
      </w:r>
      <w:proofErr w:type="spellEnd"/>
      <w:r w:rsidRPr="00197E0F">
        <w:rPr>
          <w:b/>
          <w:bCs/>
        </w:rPr>
        <w:t>:</w:t>
      </w:r>
      <w:r w:rsidRPr="00197E0F">
        <w:t xml:space="preserve"> HTML5, CSS3, JavaScript (Dinamik UI bileşenleri).</w:t>
      </w:r>
    </w:p>
    <w:p w14:paraId="36165151" w14:textId="1864B0B8" w:rsidR="00197E0F" w:rsidRPr="00197E0F" w:rsidRDefault="00197E0F" w:rsidP="00197E0F">
      <w:pPr>
        <w:pStyle w:val="ListeParagraf"/>
        <w:numPr>
          <w:ilvl w:val="0"/>
          <w:numId w:val="4"/>
        </w:numPr>
        <w:spacing w:line="360" w:lineRule="auto"/>
        <w:jc w:val="both"/>
      </w:pPr>
      <w:r w:rsidRPr="00197E0F">
        <w:t xml:space="preserve">Yapay </w:t>
      </w:r>
      <w:proofErr w:type="gramStart"/>
      <w:r w:rsidRPr="00197E0F">
        <w:t>Zeka</w:t>
      </w:r>
      <w:proofErr w:type="gramEnd"/>
      <w:r w:rsidRPr="00197E0F">
        <w:t xml:space="preserve">: </w:t>
      </w:r>
      <w:proofErr w:type="spellStart"/>
      <w:r w:rsidRPr="00197E0F">
        <w:t>Groq</w:t>
      </w:r>
      <w:proofErr w:type="spellEnd"/>
      <w:r w:rsidRPr="00197E0F">
        <w:t xml:space="preserve"> API (LLaMA-3 modelleri</w:t>
      </w:r>
      <w:proofErr w:type="gramStart"/>
      <w:r w:rsidRPr="00197E0F">
        <w:t>) -</w:t>
      </w:r>
      <w:proofErr w:type="gramEnd"/>
      <w:r w:rsidRPr="00197E0F">
        <w:t xml:space="preserve"> Doğal dil anlama ve varlık çıkarma (</w:t>
      </w:r>
      <w:proofErr w:type="spellStart"/>
      <w:r w:rsidRPr="00197E0F">
        <w:t>Entity</w:t>
      </w:r>
      <w:proofErr w:type="spellEnd"/>
      <w:r w:rsidRPr="00197E0F">
        <w:t xml:space="preserve"> </w:t>
      </w:r>
      <w:proofErr w:type="spellStart"/>
      <w:r w:rsidRPr="00197E0F">
        <w:t>Extraction</w:t>
      </w:r>
      <w:proofErr w:type="spellEnd"/>
      <w:r w:rsidRPr="00197E0F">
        <w:t>) için.</w:t>
      </w:r>
    </w:p>
    <w:p w14:paraId="113A6EB0" w14:textId="0A10A117" w:rsidR="00197E0F" w:rsidRPr="00197E0F" w:rsidRDefault="00197E0F" w:rsidP="00197E0F">
      <w:pPr>
        <w:pStyle w:val="ListeParagraf"/>
        <w:numPr>
          <w:ilvl w:val="0"/>
          <w:numId w:val="4"/>
        </w:numPr>
        <w:spacing w:line="360" w:lineRule="auto"/>
        <w:jc w:val="both"/>
      </w:pPr>
      <w:r w:rsidRPr="00197E0F">
        <w:t>Veri Yönetimi: data.csv: 2025 yılı birim fiyatları (Seramik, Boya, Elektrik vb.).</w:t>
      </w:r>
    </w:p>
    <w:p w14:paraId="09B51CC0" w14:textId="08ADD4DA" w:rsidR="00197E0F" w:rsidRDefault="00197E0F" w:rsidP="00197E0F">
      <w:pPr>
        <w:pStyle w:val="ListeParagraf"/>
        <w:numPr>
          <w:ilvl w:val="0"/>
          <w:numId w:val="4"/>
        </w:numPr>
        <w:spacing w:line="360" w:lineRule="auto"/>
        <w:jc w:val="both"/>
      </w:pPr>
      <w:proofErr w:type="spellStart"/>
      <w:r w:rsidRPr="00197E0F">
        <w:t>SQLite</w:t>
      </w:r>
      <w:proofErr w:type="spellEnd"/>
      <w:r w:rsidRPr="00197E0F">
        <w:t>: (</w:t>
      </w:r>
      <w:proofErr w:type="spellStart"/>
      <w:r w:rsidRPr="00197E0F">
        <w:t>tadilat_asistan.db</w:t>
      </w:r>
      <w:proofErr w:type="spellEnd"/>
      <w:r w:rsidRPr="00197E0F">
        <w:t>): Kullanıcı kayıtları, sohbet geçmişi ve işletme istatistikleri.</w:t>
      </w:r>
    </w:p>
    <w:p w14:paraId="09EA751B" w14:textId="77777777" w:rsidR="00197E0F" w:rsidRDefault="00197E0F" w:rsidP="00197E0F">
      <w:pPr>
        <w:spacing w:line="360" w:lineRule="auto"/>
        <w:jc w:val="both"/>
      </w:pPr>
    </w:p>
    <w:p w14:paraId="238BD9C0" w14:textId="7A7231B9" w:rsidR="00197E0F" w:rsidRDefault="00197E0F" w:rsidP="00197E0F">
      <w:pPr>
        <w:spacing w:line="360" w:lineRule="auto"/>
        <w:jc w:val="both"/>
        <w:rPr>
          <w:b/>
          <w:bCs/>
        </w:rPr>
      </w:pPr>
      <w:r w:rsidRPr="00197E0F">
        <w:rPr>
          <w:b/>
          <w:bCs/>
        </w:rPr>
        <w:t>Sistem Mimarisi</w:t>
      </w:r>
    </w:p>
    <w:p w14:paraId="5594AB88" w14:textId="0F3251EA" w:rsidR="00197E0F" w:rsidRDefault="00197E0F" w:rsidP="00197E0F">
      <w:pPr>
        <w:pStyle w:val="ListeParagraf"/>
        <w:numPr>
          <w:ilvl w:val="0"/>
          <w:numId w:val="4"/>
        </w:numPr>
        <w:spacing w:line="360" w:lineRule="auto"/>
        <w:jc w:val="both"/>
      </w:pPr>
      <w:r w:rsidRPr="00197E0F">
        <w:t>Niyet Analizi: LLM, kullanıcının "Mutfağı boyatmak istiyorum" cümlesinden odayı (Mutfak) ve iş kalemini (Boya) anlar.</w:t>
      </w:r>
    </w:p>
    <w:p w14:paraId="36EC8CD4" w14:textId="080C921C" w:rsidR="00197E0F" w:rsidRPr="00197E0F" w:rsidRDefault="00197E0F" w:rsidP="00197E0F">
      <w:pPr>
        <w:pStyle w:val="ListeParagraf"/>
        <w:numPr>
          <w:ilvl w:val="0"/>
          <w:numId w:val="4"/>
        </w:numPr>
        <w:spacing w:line="360" w:lineRule="auto"/>
        <w:jc w:val="both"/>
      </w:pPr>
      <w:r w:rsidRPr="00197E0F">
        <w:lastRenderedPageBreak/>
        <w:t xml:space="preserve">Veri Eşleştirme: </w:t>
      </w:r>
      <w:proofErr w:type="spellStart"/>
      <w:r w:rsidRPr="00197E0F">
        <w:t>KategoriEslestirici</w:t>
      </w:r>
      <w:proofErr w:type="spellEnd"/>
      <w:r w:rsidRPr="00197E0F">
        <w:t xml:space="preserve"> sınıfı, </w:t>
      </w:r>
      <w:proofErr w:type="spellStart"/>
      <w:r w:rsidRPr="00197E0F">
        <w:t>LLM'den</w:t>
      </w:r>
      <w:proofErr w:type="spellEnd"/>
      <w:r w:rsidRPr="00197E0F">
        <w:t xml:space="preserve"> gelen veriyi </w:t>
      </w:r>
      <w:proofErr w:type="spellStart"/>
      <w:r w:rsidRPr="00197E0F">
        <w:t>CSV'deki</w:t>
      </w:r>
      <w:proofErr w:type="spellEnd"/>
      <w:r w:rsidRPr="00197E0F">
        <w:t xml:space="preserve"> en uygun Poz No ve Birim Fiyat ile eşleştirir.</w:t>
      </w:r>
    </w:p>
    <w:p w14:paraId="2A7BDCCC" w14:textId="6EDDD867" w:rsidR="00197E0F" w:rsidRDefault="00197E0F" w:rsidP="00197E0F">
      <w:pPr>
        <w:pStyle w:val="ListeParagraf"/>
        <w:numPr>
          <w:ilvl w:val="0"/>
          <w:numId w:val="4"/>
        </w:numPr>
      </w:pPr>
      <w:r w:rsidRPr="00197E0F">
        <w:rPr>
          <w:rFonts w:ascii="Arial" w:hAnsi="Arial" w:cs="Arial"/>
        </w:rPr>
        <w:t>Hesaplama Modülü:</w:t>
      </w:r>
      <w:r w:rsidRPr="00197E0F">
        <w:t xml:space="preserve"> Seçilen ürünün birim fiyatı ile miktar çarpılarak toplam maliyet</w:t>
      </w:r>
      <w:r>
        <w:t xml:space="preserve"> (M)</w:t>
      </w:r>
      <w:r w:rsidRPr="00197E0F">
        <w:t xml:space="preserve"> şu formülle hesaplanır:</w:t>
      </w:r>
      <w:r w:rsidRPr="00197E0F">
        <w:rPr>
          <w:rFonts w:ascii="Arial" w:hAnsi="Arial" w:cs="Arial"/>
        </w:rPr>
        <w:t xml:space="preserve"> </w:t>
      </w:r>
    </w:p>
    <w:p w14:paraId="02859B09" w14:textId="77EDEBAA" w:rsidR="00197E0F" w:rsidRDefault="00197E0F" w:rsidP="00197E0F">
      <w:pPr>
        <w:ind w:left="360"/>
      </w:pPr>
      <w:r w:rsidRPr="00197E0F">
        <w:t>M = (Malzeme \</w:t>
      </w:r>
      <w:r>
        <w:t xml:space="preserve">x </w:t>
      </w:r>
      <w:r w:rsidRPr="00197E0F">
        <w:t xml:space="preserve">Miktar) + (İşçilik </w:t>
      </w:r>
      <w:r>
        <w:t xml:space="preserve">x </w:t>
      </w:r>
      <w:r w:rsidRPr="00197E0F">
        <w:t>Süre)</w:t>
      </w:r>
    </w:p>
    <w:p w14:paraId="5A92E56A" w14:textId="77777777" w:rsidR="00197E0F" w:rsidRDefault="00197E0F" w:rsidP="00197E0F">
      <w:pPr>
        <w:ind w:left="360"/>
      </w:pPr>
    </w:p>
    <w:p w14:paraId="26BEDFA4" w14:textId="34B04B19" w:rsidR="00197E0F" w:rsidRPr="00197E0F" w:rsidRDefault="00197E0F" w:rsidP="00197E0F">
      <w:pPr>
        <w:ind w:left="360"/>
        <w:rPr>
          <w:b/>
          <w:bCs/>
        </w:rPr>
      </w:pPr>
      <w:r w:rsidRPr="00197E0F">
        <w:rPr>
          <w:b/>
          <w:bCs/>
        </w:rPr>
        <w:t>Akış Şeması</w:t>
      </w:r>
      <w:r>
        <w:rPr>
          <w:b/>
          <w:bCs/>
        </w:rPr>
        <w:t>:</w:t>
      </w:r>
    </w:p>
    <w:p w14:paraId="5AD1E2E8" w14:textId="5A995513" w:rsidR="00197E0F" w:rsidRPr="00197E0F" w:rsidRDefault="00197E0F" w:rsidP="00197E0F"/>
    <w:p w14:paraId="76BA15C4" w14:textId="24498CEE" w:rsidR="00197E0F" w:rsidRPr="00197E0F" w:rsidRDefault="00197E0F" w:rsidP="00197E0F">
      <w:pPr>
        <w:spacing w:line="360" w:lineRule="auto"/>
        <w:ind w:firstLine="709"/>
        <w:jc w:val="both"/>
      </w:pPr>
      <w:r>
        <w:t xml:space="preserve">                                   </w:t>
      </w:r>
      <w:r>
        <w:rPr>
          <w:noProof/>
        </w:rPr>
        <w:drawing>
          <wp:inline distT="0" distB="0" distL="0" distR="0" wp14:anchorId="5481824E" wp14:editId="3C8CF387">
            <wp:extent cx="1497189" cy="6564148"/>
            <wp:effectExtent l="0" t="0" r="8255" b="0"/>
            <wp:docPr id="1654406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5667" cy="6689006"/>
                    </a:xfrm>
                    <a:prstGeom prst="rect">
                      <a:avLst/>
                    </a:prstGeom>
                    <a:noFill/>
                    <a:ln>
                      <a:noFill/>
                    </a:ln>
                  </pic:spPr>
                </pic:pic>
              </a:graphicData>
            </a:graphic>
          </wp:inline>
        </w:drawing>
      </w:r>
    </w:p>
    <w:p w14:paraId="31459383" w14:textId="77777777" w:rsidR="00C3568F" w:rsidRPr="00626DC3" w:rsidRDefault="00C3568F" w:rsidP="00626DC3">
      <w:pPr>
        <w:spacing w:line="360" w:lineRule="auto"/>
        <w:ind w:firstLine="709"/>
        <w:jc w:val="center"/>
        <w:rPr>
          <w:b/>
        </w:rPr>
      </w:pPr>
      <w:r w:rsidRPr="00626DC3">
        <w:rPr>
          <w:b/>
        </w:rPr>
        <w:br w:type="column"/>
      </w:r>
    </w:p>
    <w:p w14:paraId="35D5F8CF" w14:textId="5538D038" w:rsidR="008F0095" w:rsidRPr="00626DC3" w:rsidRDefault="008E61E3" w:rsidP="00DA2853">
      <w:pPr>
        <w:spacing w:line="360" w:lineRule="auto"/>
        <w:jc w:val="center"/>
        <w:rPr>
          <w:b/>
        </w:rPr>
      </w:pPr>
      <w:r w:rsidRPr="00626DC3">
        <w:rPr>
          <w:b/>
        </w:rPr>
        <w:t>BÖLÜM 3</w:t>
      </w:r>
    </w:p>
    <w:p w14:paraId="6CB6E73A" w14:textId="4BE5885C" w:rsidR="00B04A32" w:rsidRDefault="00F40119" w:rsidP="00DA2853">
      <w:pPr>
        <w:spacing w:line="360" w:lineRule="auto"/>
        <w:jc w:val="center"/>
        <w:rPr>
          <w:b/>
        </w:rPr>
      </w:pPr>
      <w:r>
        <w:rPr>
          <w:b/>
        </w:rPr>
        <w:t>UYGULAMA-</w:t>
      </w:r>
      <w:r w:rsidR="008E61E3" w:rsidRPr="00626DC3">
        <w:rPr>
          <w:b/>
        </w:rPr>
        <w:t>BULGULAR</w:t>
      </w:r>
    </w:p>
    <w:p w14:paraId="64CBC947" w14:textId="77777777" w:rsidR="00DA2853" w:rsidRPr="00626DC3" w:rsidRDefault="00DA2853" w:rsidP="00197E0F">
      <w:pPr>
        <w:spacing w:line="360" w:lineRule="auto"/>
        <w:ind w:firstLine="709"/>
        <w:jc w:val="both"/>
        <w:rPr>
          <w:b/>
        </w:rPr>
      </w:pPr>
    </w:p>
    <w:p w14:paraId="34032AAA" w14:textId="77777777" w:rsidR="00197E0F" w:rsidRPr="00197E0F" w:rsidRDefault="00197E0F" w:rsidP="00197E0F">
      <w:pPr>
        <w:spacing w:line="360" w:lineRule="auto"/>
        <w:ind w:firstLine="709"/>
        <w:jc w:val="both"/>
      </w:pPr>
      <w:r w:rsidRPr="00197E0F">
        <w:t xml:space="preserve">Geliştirilen "Yapay </w:t>
      </w:r>
      <w:proofErr w:type="gramStart"/>
      <w:r w:rsidRPr="00197E0F">
        <w:t>Zeka</w:t>
      </w:r>
      <w:proofErr w:type="gramEnd"/>
      <w:r w:rsidRPr="00197E0F">
        <w:t xml:space="preserve"> Destekli Ev Tadilat Maliyet Analizi ve İşletme Takip Sistemi", operasyonel süreçlerin dijitalleşmesi ve karar destek mekanizmalarının etkinleştirilmesi noktasında somut bulgular sunmaktadır. Uygulama, son kullanıcı arayüzü (</w:t>
      </w:r>
      <w:proofErr w:type="spellStart"/>
      <w:r w:rsidRPr="00197E0F">
        <w:t>Chatbot</w:t>
      </w:r>
      <w:proofErr w:type="spellEnd"/>
      <w:r w:rsidRPr="00197E0F">
        <w:t>) ve işletme yönetim paneli (Dashboard) olmak üzere iki ana bileşenden oluşmaktadır. Bu bölümde, sistemin çalışma prensipleri ve fonksiyonel çıktıları detaylandırılmıştır.</w:t>
      </w:r>
    </w:p>
    <w:p w14:paraId="788899DD" w14:textId="77777777" w:rsidR="00197E0F" w:rsidRPr="00197E0F" w:rsidRDefault="00197E0F" w:rsidP="00197E0F">
      <w:pPr>
        <w:spacing w:line="360" w:lineRule="auto"/>
        <w:ind w:firstLine="709"/>
        <w:jc w:val="both"/>
        <w:rPr>
          <w:b/>
          <w:bCs/>
        </w:rPr>
      </w:pPr>
      <w:r w:rsidRPr="00197E0F">
        <w:rPr>
          <w:b/>
          <w:bCs/>
        </w:rPr>
        <w:t>3.1. Kullanıcı Arayüzü ve Akıllı Asistan Etkileşimi</w:t>
      </w:r>
    </w:p>
    <w:p w14:paraId="2B83B8E2" w14:textId="77777777" w:rsidR="00197E0F" w:rsidRPr="00197E0F" w:rsidRDefault="00197E0F" w:rsidP="00197E0F">
      <w:pPr>
        <w:spacing w:line="360" w:lineRule="auto"/>
        <w:ind w:firstLine="709"/>
        <w:jc w:val="both"/>
      </w:pPr>
      <w:r w:rsidRPr="00197E0F">
        <w:t>Uygulamanın giriş noktası, kullanıcının asistanla doğal dilde iletişim kurduğu etkileşimli sohbet arayüzüdür. LLaMA-3 tabanlı asistan, kullanıcıdan gelen yapılandırılmamış metinleri (</w:t>
      </w:r>
      <w:proofErr w:type="spellStart"/>
      <w:r w:rsidRPr="00197E0F">
        <w:t>örn</w:t>
      </w:r>
      <w:proofErr w:type="spellEnd"/>
      <w:r w:rsidRPr="00197E0F">
        <w:t>: "Mutfak zeminini yenilemek istiyorum") analiz ederek projenin LLM.py dosyasındaki "Varlık Çıkarma" (</w:t>
      </w:r>
      <w:proofErr w:type="spellStart"/>
      <w:r w:rsidRPr="00197E0F">
        <w:t>Entity</w:t>
      </w:r>
      <w:proofErr w:type="spellEnd"/>
      <w:r w:rsidRPr="00197E0F">
        <w:t xml:space="preserve"> </w:t>
      </w:r>
      <w:proofErr w:type="spellStart"/>
      <w:r w:rsidRPr="00197E0F">
        <w:t>Extraction</w:t>
      </w:r>
      <w:proofErr w:type="spellEnd"/>
      <w:r w:rsidRPr="00197E0F">
        <w:t>) mantığıyla işlemektedir.</w:t>
      </w:r>
    </w:p>
    <w:p w14:paraId="2426451D" w14:textId="77777777" w:rsidR="005F62C8" w:rsidRDefault="00197E0F" w:rsidP="005F62C8">
      <w:pPr>
        <w:pStyle w:val="ListeParagraf"/>
        <w:numPr>
          <w:ilvl w:val="0"/>
          <w:numId w:val="4"/>
        </w:numPr>
        <w:spacing w:line="360" w:lineRule="auto"/>
        <w:jc w:val="both"/>
      </w:pPr>
      <w:r w:rsidRPr="00197E0F">
        <w:t>Dinamik Sorgulama: Eğer kullanıcı m² veya malzeme tercihi gibi kritik bir bilgiyi eksik bırakırsa, sistem "Niyet Analizi" yaparak eksik bilgiyi tamamlatmak üzere kullanıcıya yönlendirici sorular sormaktadı</w:t>
      </w:r>
      <w:r w:rsidR="005F62C8">
        <w:t>r.</w:t>
      </w:r>
    </w:p>
    <w:p w14:paraId="1AD36B05" w14:textId="32B9FCDC" w:rsidR="00197E0F" w:rsidRPr="00197E0F" w:rsidRDefault="00197E0F" w:rsidP="005F62C8">
      <w:pPr>
        <w:pStyle w:val="ListeParagraf"/>
        <w:numPr>
          <w:ilvl w:val="0"/>
          <w:numId w:val="4"/>
        </w:numPr>
        <w:spacing w:line="360" w:lineRule="auto"/>
        <w:jc w:val="both"/>
      </w:pPr>
      <w:r w:rsidRPr="00197E0F">
        <w:t>Fiyatlandırma Mantığı: Kullanıcı verileri tamamladığında, sistem arka planda data.csv dosyasındaki 2025 birim fiyat verileriyle eşleştirme yapmaktadır. Örneğin, "Seramik" kategorisi için seçilen ürünün birim fiyatı ile kullanıcının belirttiği alan çarpılmakta, üzerine projenin database.py dosyasında tanımlanan standart usta işçilik saat ücretleri eklenmektedir.</w:t>
      </w:r>
    </w:p>
    <w:p w14:paraId="3BBD5DAF" w14:textId="77777777" w:rsidR="00197E0F" w:rsidRPr="00197E0F" w:rsidRDefault="00197E0F" w:rsidP="00197E0F">
      <w:pPr>
        <w:spacing w:line="360" w:lineRule="auto"/>
        <w:ind w:firstLine="709"/>
        <w:jc w:val="both"/>
        <w:rPr>
          <w:b/>
          <w:bCs/>
        </w:rPr>
      </w:pPr>
      <w:r w:rsidRPr="00197E0F">
        <w:rPr>
          <w:b/>
          <w:bCs/>
        </w:rPr>
        <w:t>3.2. Fiyat Analiz Raporu ve Çıktılar</w:t>
      </w:r>
    </w:p>
    <w:p w14:paraId="6ABFC542" w14:textId="77777777" w:rsidR="00197E0F" w:rsidRPr="00197E0F" w:rsidRDefault="00197E0F" w:rsidP="00197E0F">
      <w:pPr>
        <w:spacing w:line="360" w:lineRule="auto"/>
        <w:ind w:firstLine="709"/>
        <w:jc w:val="both"/>
      </w:pPr>
      <w:r w:rsidRPr="00197E0F">
        <w:t>Sohbet sonunda sistem, kullanıcıya sadece bir rakam değil, detaylı bir maliyet dökümü sunmaktadır. Bu rapor şunları içermektedir:</w:t>
      </w:r>
    </w:p>
    <w:p w14:paraId="59FF6824" w14:textId="32D355B3" w:rsidR="00197E0F" w:rsidRPr="00197E0F" w:rsidRDefault="00197E0F" w:rsidP="005F62C8">
      <w:pPr>
        <w:pStyle w:val="ListeParagraf"/>
        <w:numPr>
          <w:ilvl w:val="0"/>
          <w:numId w:val="4"/>
        </w:numPr>
        <w:spacing w:line="360" w:lineRule="auto"/>
        <w:jc w:val="both"/>
      </w:pPr>
      <w:r w:rsidRPr="00197E0F">
        <w:t>İş Kalemi Detayı: Odalara göre ayrıştırılmış malzeme ve işçilik maliyetleri.</w:t>
      </w:r>
    </w:p>
    <w:p w14:paraId="484ED545" w14:textId="77777777" w:rsidR="005F62C8" w:rsidRDefault="00197E0F" w:rsidP="005F62C8">
      <w:pPr>
        <w:pStyle w:val="ListeParagraf"/>
        <w:numPr>
          <w:ilvl w:val="0"/>
          <w:numId w:val="4"/>
        </w:numPr>
        <w:spacing w:line="360" w:lineRule="auto"/>
        <w:jc w:val="both"/>
      </w:pPr>
      <w:r w:rsidRPr="005F62C8">
        <w:t>Zaman Projeksiyonu:</w:t>
      </w:r>
      <w:r w:rsidRPr="00197E0F">
        <w:t xml:space="preserve"> Toplam işin kaç iş günü süreceğine dair tahmini süre bilgisi.</w:t>
      </w:r>
    </w:p>
    <w:p w14:paraId="78608B03" w14:textId="3196E180" w:rsidR="00197E0F" w:rsidRPr="00197E0F" w:rsidRDefault="00197E0F" w:rsidP="005F62C8">
      <w:pPr>
        <w:pStyle w:val="ListeParagraf"/>
        <w:numPr>
          <w:ilvl w:val="0"/>
          <w:numId w:val="4"/>
        </w:numPr>
        <w:spacing w:line="360" w:lineRule="auto"/>
        <w:jc w:val="both"/>
      </w:pPr>
      <w:r w:rsidRPr="005F62C8">
        <w:t>Bütçe Aralığı:</w:t>
      </w:r>
      <w:r w:rsidRPr="00197E0F">
        <w:t xml:space="preserve"> Minimum ve maksimum piyasa değerleri.</w:t>
      </w:r>
    </w:p>
    <w:p w14:paraId="48359F34" w14:textId="77777777" w:rsidR="005F62C8" w:rsidRDefault="005F62C8" w:rsidP="00197E0F">
      <w:pPr>
        <w:spacing w:line="360" w:lineRule="auto"/>
        <w:ind w:firstLine="709"/>
        <w:jc w:val="both"/>
        <w:rPr>
          <w:b/>
          <w:bCs/>
        </w:rPr>
      </w:pPr>
    </w:p>
    <w:p w14:paraId="2AC1F238" w14:textId="13589415" w:rsidR="00197E0F" w:rsidRPr="00197E0F" w:rsidRDefault="00197E0F" w:rsidP="00197E0F">
      <w:pPr>
        <w:spacing w:line="360" w:lineRule="auto"/>
        <w:ind w:firstLine="709"/>
        <w:jc w:val="both"/>
        <w:rPr>
          <w:b/>
          <w:bCs/>
        </w:rPr>
      </w:pPr>
      <w:r w:rsidRPr="00197E0F">
        <w:rPr>
          <w:b/>
          <w:bCs/>
        </w:rPr>
        <w:lastRenderedPageBreak/>
        <w:t>3.3. İşletme Yönetim Paneli (Dashboard)</w:t>
      </w:r>
    </w:p>
    <w:p w14:paraId="6D761932" w14:textId="77777777" w:rsidR="00197E0F" w:rsidRPr="00197E0F" w:rsidRDefault="00197E0F" w:rsidP="00197E0F">
      <w:pPr>
        <w:spacing w:line="360" w:lineRule="auto"/>
        <w:ind w:firstLine="709"/>
        <w:jc w:val="both"/>
      </w:pPr>
      <w:r w:rsidRPr="00197E0F">
        <w:t>Projenin yönetim bilişim sistemleri açısından en kritik bulgusu, işletmeler için sunduğu veri görselleştirme ve takip yeteneğidir. İşletme sahipleri, kendi kimlik bilgileriyle giriş yaptıkları panelde şu verilere anlık olarak erişebilmektedir:</w:t>
      </w:r>
    </w:p>
    <w:p w14:paraId="55E4C274" w14:textId="77777777" w:rsidR="005F62C8" w:rsidRDefault="00197E0F" w:rsidP="005F62C8">
      <w:pPr>
        <w:pStyle w:val="ListeParagraf"/>
        <w:numPr>
          <w:ilvl w:val="0"/>
          <w:numId w:val="4"/>
        </w:numPr>
        <w:spacing w:line="360" w:lineRule="auto"/>
        <w:jc w:val="both"/>
      </w:pPr>
      <w:r w:rsidRPr="00197E0F">
        <w:t>Stratejik Metrikler: Toplam potansiyel müşteri sayısı, bekleyen taleplerin toplam bütçe değeri ve günlük başvuru grafikleri panel üzerinde özetlenmektedir.</w:t>
      </w:r>
    </w:p>
    <w:p w14:paraId="425312CB" w14:textId="23D8F968" w:rsidR="00197E0F" w:rsidRPr="00197E0F" w:rsidRDefault="00197E0F" w:rsidP="005F62C8">
      <w:pPr>
        <w:pStyle w:val="ListeParagraf"/>
        <w:numPr>
          <w:ilvl w:val="0"/>
          <w:numId w:val="4"/>
        </w:numPr>
        <w:spacing w:line="360" w:lineRule="auto"/>
        <w:jc w:val="both"/>
      </w:pPr>
      <w:r w:rsidRPr="005F62C8">
        <w:t>Müşteri ve Teklif Yönetimi:</w:t>
      </w:r>
      <w:r w:rsidRPr="00197E0F">
        <w:t xml:space="preserve"> ana.py üzerindeki /</w:t>
      </w:r>
      <w:proofErr w:type="spellStart"/>
      <w:r w:rsidRPr="00197E0F">
        <w:t>api</w:t>
      </w:r>
      <w:proofErr w:type="spellEnd"/>
      <w:r w:rsidRPr="00197E0F">
        <w:t>/</w:t>
      </w:r>
      <w:proofErr w:type="spellStart"/>
      <w:r w:rsidRPr="00197E0F">
        <w:t>musteriler</w:t>
      </w:r>
      <w:proofErr w:type="spellEnd"/>
      <w:r w:rsidRPr="00197E0F">
        <w:t xml:space="preserve"> </w:t>
      </w:r>
      <w:proofErr w:type="spellStart"/>
      <w:r w:rsidRPr="00197E0F">
        <w:t>endpoint'i</w:t>
      </w:r>
      <w:proofErr w:type="spellEnd"/>
      <w:r w:rsidRPr="00197E0F">
        <w:t xml:space="preserve"> aracılığıyla, asistanla etkileşime giren tüm kullanıcıların iletişim bilgileri ve talep ettikleri tadilat detayları listelenmektedir. İşletme, bu panel üzerinden hangi müşterinin teklifi kabul ettiğini veya hangi talebin henüz "görülmediğini" takip edebilmektedir.</w:t>
      </w:r>
    </w:p>
    <w:p w14:paraId="0804D3B6" w14:textId="2D621A1D" w:rsidR="00197E0F" w:rsidRDefault="00197E0F" w:rsidP="005F62C8">
      <w:pPr>
        <w:pStyle w:val="ListeParagraf"/>
        <w:numPr>
          <w:ilvl w:val="0"/>
          <w:numId w:val="4"/>
        </w:numPr>
        <w:spacing w:line="360" w:lineRule="auto"/>
        <w:jc w:val="both"/>
      </w:pPr>
      <w:r w:rsidRPr="005F62C8">
        <w:t>Sohbet Geçmişi Analizi:</w:t>
      </w:r>
      <w:r w:rsidRPr="00197E0F">
        <w:t xml:space="preserve"> İşletme yetkilisi, müşterinin yapay </w:t>
      </w:r>
      <w:proofErr w:type="gramStart"/>
      <w:r w:rsidRPr="00197E0F">
        <w:t>zeka</w:t>
      </w:r>
      <w:proofErr w:type="gramEnd"/>
      <w:r w:rsidRPr="00197E0F">
        <w:t xml:space="preserve"> ile yaptığı tüm sohbet geçmişini (</w:t>
      </w:r>
      <w:proofErr w:type="spellStart"/>
      <w:r w:rsidRPr="00197E0F">
        <w:t>logs</w:t>
      </w:r>
      <w:proofErr w:type="spellEnd"/>
      <w:r w:rsidRPr="00197E0F">
        <w:t>) inceleyerek, müşterinin özel tercihleri ve hassasiyetleri hakkında ön bilgi sahibi olabilmektedir. Bu durum, satış süreçlerinde işletmeye ciddi bir rekabet avantajı sağlamaktadır.</w:t>
      </w:r>
    </w:p>
    <w:p w14:paraId="78030180" w14:textId="70D91869" w:rsidR="005F62C8" w:rsidRDefault="005F62C8" w:rsidP="005F62C8">
      <w:pPr>
        <w:spacing w:line="360" w:lineRule="auto"/>
        <w:ind w:left="360"/>
        <w:jc w:val="both"/>
      </w:pPr>
    </w:p>
    <w:p w14:paraId="1543FA9D" w14:textId="6A06997C" w:rsidR="005F62C8" w:rsidRDefault="005F62C8" w:rsidP="005F62C8">
      <w:pPr>
        <w:spacing w:line="360" w:lineRule="auto"/>
        <w:ind w:left="360"/>
        <w:jc w:val="center"/>
        <w:rPr>
          <w:b/>
          <w:bCs/>
        </w:rPr>
      </w:pPr>
      <w:r w:rsidRPr="005F62C8">
        <w:rPr>
          <w:b/>
          <w:bCs/>
        </w:rPr>
        <w:t>Kullanıcı Giriş</w:t>
      </w:r>
      <w:r>
        <w:rPr>
          <w:b/>
          <w:bCs/>
        </w:rPr>
        <w:t>i Sayfası</w:t>
      </w:r>
    </w:p>
    <w:p w14:paraId="017B5A80" w14:textId="77777777" w:rsidR="005F62C8" w:rsidRDefault="005F62C8" w:rsidP="005F62C8">
      <w:pPr>
        <w:spacing w:line="360" w:lineRule="auto"/>
        <w:ind w:left="360"/>
        <w:jc w:val="center"/>
        <w:rPr>
          <w:b/>
          <w:bCs/>
        </w:rPr>
      </w:pPr>
    </w:p>
    <w:p w14:paraId="18E33BE4" w14:textId="71AF1EC9" w:rsidR="005F62C8" w:rsidRPr="005F62C8" w:rsidRDefault="005F62C8" w:rsidP="005F62C8">
      <w:pPr>
        <w:spacing w:line="360" w:lineRule="auto"/>
        <w:ind w:left="360"/>
        <w:rPr>
          <w:b/>
          <w:bCs/>
        </w:rPr>
      </w:pPr>
      <w:r>
        <w:rPr>
          <w:noProof/>
        </w:rPr>
        <w:drawing>
          <wp:inline distT="0" distB="0" distL="0" distR="0" wp14:anchorId="494615D7" wp14:editId="6164C38F">
            <wp:extent cx="4968240" cy="2407964"/>
            <wp:effectExtent l="0" t="0" r="3810" b="0"/>
            <wp:docPr id="1470632843" name="Resim 2"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2843" name="Resim 2" descr="metin, ekran görüntüsü, yazılım, web sayfası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4498" cy="2425537"/>
                    </a:xfrm>
                    <a:prstGeom prst="rect">
                      <a:avLst/>
                    </a:prstGeom>
                    <a:noFill/>
                    <a:ln>
                      <a:noFill/>
                    </a:ln>
                  </pic:spPr>
                </pic:pic>
              </a:graphicData>
            </a:graphic>
          </wp:inline>
        </w:drawing>
      </w:r>
    </w:p>
    <w:p w14:paraId="4CC4DBA0" w14:textId="77777777" w:rsidR="005F62C8" w:rsidRDefault="005F62C8" w:rsidP="00626DC3">
      <w:pPr>
        <w:spacing w:line="360" w:lineRule="auto"/>
        <w:ind w:firstLine="709"/>
        <w:jc w:val="center"/>
        <w:rPr>
          <w:b/>
        </w:rPr>
      </w:pPr>
    </w:p>
    <w:p w14:paraId="7A97E18D" w14:textId="77777777" w:rsidR="005F62C8" w:rsidRDefault="005F62C8" w:rsidP="00626DC3">
      <w:pPr>
        <w:spacing w:line="360" w:lineRule="auto"/>
        <w:ind w:firstLine="709"/>
        <w:jc w:val="center"/>
        <w:rPr>
          <w:b/>
        </w:rPr>
      </w:pPr>
    </w:p>
    <w:p w14:paraId="46B4E524" w14:textId="77777777" w:rsidR="005F62C8" w:rsidRDefault="005F62C8" w:rsidP="00626DC3">
      <w:pPr>
        <w:spacing w:line="360" w:lineRule="auto"/>
        <w:ind w:firstLine="709"/>
        <w:jc w:val="center"/>
        <w:rPr>
          <w:b/>
        </w:rPr>
      </w:pPr>
    </w:p>
    <w:p w14:paraId="11BE8050" w14:textId="77777777" w:rsidR="005F62C8" w:rsidRDefault="005F62C8" w:rsidP="00626DC3">
      <w:pPr>
        <w:spacing w:line="360" w:lineRule="auto"/>
        <w:ind w:firstLine="709"/>
        <w:jc w:val="center"/>
        <w:rPr>
          <w:b/>
        </w:rPr>
      </w:pPr>
    </w:p>
    <w:p w14:paraId="72241D33" w14:textId="4136CD10" w:rsidR="005F62C8" w:rsidRDefault="005F62C8" w:rsidP="00626DC3">
      <w:pPr>
        <w:spacing w:line="360" w:lineRule="auto"/>
        <w:ind w:firstLine="709"/>
        <w:jc w:val="center"/>
        <w:rPr>
          <w:b/>
        </w:rPr>
      </w:pPr>
      <w:r>
        <w:rPr>
          <w:b/>
        </w:rPr>
        <w:lastRenderedPageBreak/>
        <w:t xml:space="preserve">1.Aşama: </w:t>
      </w:r>
      <w:r w:rsidRPr="005F62C8">
        <w:rPr>
          <w:bCs/>
        </w:rPr>
        <w:t>Kullanıcı Girişi</w:t>
      </w:r>
      <w:r>
        <w:rPr>
          <w:bCs/>
        </w:rPr>
        <w:t>.</w:t>
      </w:r>
    </w:p>
    <w:p w14:paraId="335CAC80" w14:textId="77777777" w:rsidR="005F62C8" w:rsidRDefault="005F62C8" w:rsidP="00626DC3">
      <w:pPr>
        <w:spacing w:line="360" w:lineRule="auto"/>
        <w:ind w:firstLine="709"/>
        <w:jc w:val="center"/>
        <w:rPr>
          <w:b/>
        </w:rPr>
      </w:pPr>
    </w:p>
    <w:p w14:paraId="544C1123" w14:textId="77777777" w:rsidR="005F62C8" w:rsidRDefault="005F62C8" w:rsidP="00626DC3">
      <w:pPr>
        <w:spacing w:line="360" w:lineRule="auto"/>
        <w:ind w:firstLine="709"/>
        <w:jc w:val="center"/>
        <w:rPr>
          <w:b/>
        </w:rPr>
      </w:pPr>
      <w:r>
        <w:rPr>
          <w:b/>
          <w:noProof/>
        </w:rPr>
        <w:drawing>
          <wp:inline distT="0" distB="0" distL="0" distR="0" wp14:anchorId="4DD69426" wp14:editId="1420F30E">
            <wp:extent cx="4867320" cy="2373085"/>
            <wp:effectExtent l="0" t="0" r="0" b="8255"/>
            <wp:docPr id="142249359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0927" cy="2379719"/>
                    </a:xfrm>
                    <a:prstGeom prst="rect">
                      <a:avLst/>
                    </a:prstGeom>
                    <a:noFill/>
                    <a:ln>
                      <a:noFill/>
                    </a:ln>
                  </pic:spPr>
                </pic:pic>
              </a:graphicData>
            </a:graphic>
          </wp:inline>
        </w:drawing>
      </w:r>
    </w:p>
    <w:p w14:paraId="2B429F74" w14:textId="1DB552B5" w:rsidR="005F62C8" w:rsidRDefault="005F62C8" w:rsidP="00626DC3">
      <w:pPr>
        <w:spacing w:line="360" w:lineRule="auto"/>
        <w:ind w:firstLine="709"/>
        <w:jc w:val="center"/>
        <w:rPr>
          <w:b/>
        </w:rPr>
      </w:pPr>
    </w:p>
    <w:p w14:paraId="3784F5DC" w14:textId="5032A027" w:rsidR="005F62C8" w:rsidRDefault="005F62C8" w:rsidP="005F62C8">
      <w:pPr>
        <w:spacing w:line="360" w:lineRule="auto"/>
        <w:ind w:firstLine="709"/>
        <w:jc w:val="center"/>
        <w:rPr>
          <w:b/>
        </w:rPr>
      </w:pPr>
      <w:r>
        <w:rPr>
          <w:b/>
        </w:rPr>
        <w:t xml:space="preserve">2.Aşama: </w:t>
      </w:r>
      <w:r w:rsidRPr="005F62C8">
        <w:rPr>
          <w:bCs/>
        </w:rPr>
        <w:t>Kullanıcı isteği</w:t>
      </w:r>
      <w:r>
        <w:rPr>
          <w:bCs/>
        </w:rPr>
        <w:t>.</w:t>
      </w:r>
    </w:p>
    <w:p w14:paraId="50C46F69" w14:textId="77777777" w:rsidR="005F62C8" w:rsidRDefault="005F62C8" w:rsidP="005F62C8">
      <w:pPr>
        <w:spacing w:line="360" w:lineRule="auto"/>
        <w:ind w:firstLine="709"/>
        <w:jc w:val="center"/>
        <w:rPr>
          <w:b/>
        </w:rPr>
      </w:pPr>
    </w:p>
    <w:p w14:paraId="65DD03F4" w14:textId="77777777" w:rsidR="005F62C8" w:rsidRDefault="005F62C8" w:rsidP="005F62C8">
      <w:pPr>
        <w:spacing w:line="360" w:lineRule="auto"/>
        <w:ind w:firstLine="709"/>
        <w:jc w:val="center"/>
        <w:rPr>
          <w:b/>
        </w:rPr>
      </w:pPr>
      <w:r>
        <w:rPr>
          <w:b/>
          <w:noProof/>
        </w:rPr>
        <w:drawing>
          <wp:inline distT="0" distB="0" distL="0" distR="0" wp14:anchorId="3608FF98" wp14:editId="71791218">
            <wp:extent cx="4942115" cy="3157513"/>
            <wp:effectExtent l="0" t="0" r="0" b="5080"/>
            <wp:docPr id="86290565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914" cy="3165052"/>
                    </a:xfrm>
                    <a:prstGeom prst="rect">
                      <a:avLst/>
                    </a:prstGeom>
                    <a:noFill/>
                    <a:ln>
                      <a:noFill/>
                    </a:ln>
                  </pic:spPr>
                </pic:pic>
              </a:graphicData>
            </a:graphic>
          </wp:inline>
        </w:drawing>
      </w:r>
    </w:p>
    <w:p w14:paraId="36A0E56E" w14:textId="77777777" w:rsidR="005F62C8" w:rsidRDefault="005F62C8" w:rsidP="005F62C8">
      <w:pPr>
        <w:spacing w:line="360" w:lineRule="auto"/>
        <w:ind w:firstLine="709"/>
        <w:jc w:val="center"/>
        <w:rPr>
          <w:b/>
        </w:rPr>
      </w:pPr>
    </w:p>
    <w:p w14:paraId="2276F87E" w14:textId="77777777" w:rsidR="005F62C8" w:rsidRDefault="005F62C8" w:rsidP="005F62C8">
      <w:pPr>
        <w:spacing w:line="360" w:lineRule="auto"/>
        <w:ind w:firstLine="709"/>
        <w:jc w:val="center"/>
        <w:rPr>
          <w:b/>
        </w:rPr>
      </w:pPr>
    </w:p>
    <w:p w14:paraId="1541DE7D" w14:textId="77777777" w:rsidR="005F62C8" w:rsidRDefault="005F62C8" w:rsidP="005F62C8">
      <w:pPr>
        <w:spacing w:line="360" w:lineRule="auto"/>
        <w:ind w:firstLine="709"/>
        <w:jc w:val="center"/>
        <w:rPr>
          <w:b/>
        </w:rPr>
      </w:pPr>
    </w:p>
    <w:p w14:paraId="16BB7569" w14:textId="77777777" w:rsidR="005F62C8" w:rsidRDefault="005F62C8" w:rsidP="005F62C8">
      <w:pPr>
        <w:spacing w:line="360" w:lineRule="auto"/>
        <w:ind w:firstLine="709"/>
        <w:jc w:val="center"/>
        <w:rPr>
          <w:b/>
        </w:rPr>
      </w:pPr>
    </w:p>
    <w:p w14:paraId="3945F59F" w14:textId="77777777" w:rsidR="005F62C8" w:rsidRDefault="005F62C8" w:rsidP="005F62C8">
      <w:pPr>
        <w:spacing w:line="360" w:lineRule="auto"/>
        <w:ind w:firstLine="709"/>
        <w:jc w:val="center"/>
        <w:rPr>
          <w:b/>
        </w:rPr>
      </w:pPr>
    </w:p>
    <w:p w14:paraId="4F6F3896" w14:textId="77777777" w:rsidR="005F62C8" w:rsidRDefault="005F62C8" w:rsidP="005F62C8">
      <w:pPr>
        <w:spacing w:line="360" w:lineRule="auto"/>
        <w:ind w:firstLine="709"/>
        <w:jc w:val="center"/>
        <w:rPr>
          <w:b/>
        </w:rPr>
      </w:pPr>
    </w:p>
    <w:p w14:paraId="4E419DA9" w14:textId="4BEC9DD1" w:rsidR="005F62C8" w:rsidRDefault="005F62C8" w:rsidP="005F62C8">
      <w:pPr>
        <w:spacing w:line="360" w:lineRule="auto"/>
        <w:ind w:firstLine="709"/>
        <w:jc w:val="center"/>
        <w:rPr>
          <w:bCs/>
        </w:rPr>
      </w:pPr>
      <w:r>
        <w:rPr>
          <w:b/>
        </w:rPr>
        <w:lastRenderedPageBreak/>
        <w:t xml:space="preserve">3.Aşama: </w:t>
      </w:r>
      <w:r w:rsidRPr="005F62C8">
        <w:rPr>
          <w:bCs/>
        </w:rPr>
        <w:t>İsteğin tam anlaşılması niyet yakalama.</w:t>
      </w:r>
    </w:p>
    <w:p w14:paraId="785CC72F" w14:textId="77777777" w:rsidR="005F62C8" w:rsidRDefault="005F62C8" w:rsidP="005F62C8">
      <w:pPr>
        <w:spacing w:line="360" w:lineRule="auto"/>
        <w:ind w:firstLine="709"/>
        <w:jc w:val="center"/>
        <w:rPr>
          <w:bCs/>
        </w:rPr>
      </w:pPr>
    </w:p>
    <w:p w14:paraId="64E4269B" w14:textId="074D9D73" w:rsidR="005F62C8" w:rsidRDefault="005F62C8" w:rsidP="005F62C8">
      <w:pPr>
        <w:spacing w:line="360" w:lineRule="auto"/>
        <w:ind w:firstLine="709"/>
        <w:jc w:val="center"/>
        <w:rPr>
          <w:b/>
        </w:rPr>
      </w:pPr>
      <w:r>
        <w:rPr>
          <w:bCs/>
          <w:noProof/>
        </w:rPr>
        <w:drawing>
          <wp:inline distT="0" distB="0" distL="0" distR="0" wp14:anchorId="425EB2E3" wp14:editId="1B2F794F">
            <wp:extent cx="5268595" cy="3396615"/>
            <wp:effectExtent l="0" t="0" r="8255" b="0"/>
            <wp:docPr id="12962855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8595" cy="3396615"/>
                    </a:xfrm>
                    <a:prstGeom prst="rect">
                      <a:avLst/>
                    </a:prstGeom>
                    <a:noFill/>
                    <a:ln>
                      <a:noFill/>
                    </a:ln>
                  </pic:spPr>
                </pic:pic>
              </a:graphicData>
            </a:graphic>
          </wp:inline>
        </w:drawing>
      </w:r>
    </w:p>
    <w:p w14:paraId="1343BC09" w14:textId="77777777" w:rsidR="005F62C8" w:rsidRDefault="005F62C8" w:rsidP="005F62C8">
      <w:pPr>
        <w:spacing w:line="360" w:lineRule="auto"/>
        <w:ind w:firstLine="709"/>
        <w:jc w:val="center"/>
        <w:rPr>
          <w:b/>
        </w:rPr>
      </w:pPr>
    </w:p>
    <w:p w14:paraId="6EB81E82" w14:textId="4C42470C" w:rsidR="005F62C8" w:rsidRDefault="005F62C8" w:rsidP="005F62C8">
      <w:pPr>
        <w:spacing w:line="360" w:lineRule="auto"/>
        <w:ind w:firstLine="709"/>
        <w:jc w:val="center"/>
        <w:rPr>
          <w:bCs/>
        </w:rPr>
      </w:pPr>
      <w:r>
        <w:rPr>
          <w:b/>
        </w:rPr>
        <w:t xml:space="preserve">4.Aşama: </w:t>
      </w:r>
      <w:r w:rsidRPr="005F62C8">
        <w:rPr>
          <w:bCs/>
        </w:rPr>
        <w:t>Fiyat kalemleri ve tahmini fiyat ve iş süresi.</w:t>
      </w:r>
    </w:p>
    <w:p w14:paraId="63E13ECD" w14:textId="77777777" w:rsidR="005F62C8" w:rsidRDefault="005F62C8" w:rsidP="005F62C8">
      <w:pPr>
        <w:spacing w:line="360" w:lineRule="auto"/>
        <w:ind w:firstLine="709"/>
        <w:jc w:val="center"/>
        <w:rPr>
          <w:bCs/>
        </w:rPr>
      </w:pPr>
    </w:p>
    <w:p w14:paraId="6C26F07D" w14:textId="3E6085CD" w:rsidR="005F62C8" w:rsidRDefault="005F62C8" w:rsidP="005F62C8">
      <w:pPr>
        <w:spacing w:line="360" w:lineRule="auto"/>
        <w:ind w:firstLine="709"/>
        <w:jc w:val="center"/>
        <w:rPr>
          <w:bCs/>
        </w:rPr>
      </w:pPr>
      <w:r>
        <w:rPr>
          <w:bCs/>
          <w:noProof/>
        </w:rPr>
        <w:drawing>
          <wp:inline distT="0" distB="0" distL="0" distR="0" wp14:anchorId="4B6DB73E" wp14:editId="1A22A6AA">
            <wp:extent cx="5213985" cy="3134995"/>
            <wp:effectExtent l="0" t="0" r="5715" b="8255"/>
            <wp:docPr id="168330975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3985" cy="3134995"/>
                    </a:xfrm>
                    <a:prstGeom prst="rect">
                      <a:avLst/>
                    </a:prstGeom>
                    <a:noFill/>
                    <a:ln>
                      <a:noFill/>
                    </a:ln>
                  </pic:spPr>
                </pic:pic>
              </a:graphicData>
            </a:graphic>
          </wp:inline>
        </w:drawing>
      </w:r>
    </w:p>
    <w:p w14:paraId="651CED91" w14:textId="77777777" w:rsidR="005F62C8" w:rsidRDefault="005F62C8" w:rsidP="005F62C8">
      <w:pPr>
        <w:spacing w:line="360" w:lineRule="auto"/>
        <w:ind w:firstLine="709"/>
        <w:jc w:val="center"/>
        <w:rPr>
          <w:bCs/>
        </w:rPr>
      </w:pPr>
    </w:p>
    <w:p w14:paraId="26F415DD" w14:textId="77777777" w:rsidR="005F62C8" w:rsidRDefault="005F62C8" w:rsidP="005F62C8">
      <w:pPr>
        <w:spacing w:line="360" w:lineRule="auto"/>
        <w:ind w:firstLine="709"/>
        <w:jc w:val="center"/>
        <w:rPr>
          <w:bCs/>
        </w:rPr>
      </w:pPr>
    </w:p>
    <w:p w14:paraId="0DB3D409" w14:textId="5BB217D9" w:rsidR="005F62C8" w:rsidRDefault="005F62C8" w:rsidP="005F62C8">
      <w:pPr>
        <w:spacing w:line="360" w:lineRule="auto"/>
        <w:ind w:firstLine="709"/>
        <w:jc w:val="center"/>
        <w:rPr>
          <w:bCs/>
        </w:rPr>
      </w:pPr>
      <w:r w:rsidRPr="005F62C8">
        <w:rPr>
          <w:b/>
        </w:rPr>
        <w:lastRenderedPageBreak/>
        <w:t>5.Aşama:</w:t>
      </w:r>
      <w:r>
        <w:rPr>
          <w:bCs/>
        </w:rPr>
        <w:t xml:space="preserve"> Malzeme seçimi.</w:t>
      </w:r>
    </w:p>
    <w:p w14:paraId="2AC4ADB6" w14:textId="5A49CBBA" w:rsidR="005F62C8" w:rsidRDefault="005F62C8" w:rsidP="005F62C8">
      <w:pPr>
        <w:spacing w:line="360" w:lineRule="auto"/>
        <w:ind w:firstLine="709"/>
        <w:jc w:val="center"/>
        <w:rPr>
          <w:bCs/>
          <w:noProof/>
        </w:rPr>
      </w:pPr>
    </w:p>
    <w:p w14:paraId="5B690092" w14:textId="64DCF3A4" w:rsidR="005F62C8" w:rsidRDefault="005F62C8" w:rsidP="005F62C8">
      <w:pPr>
        <w:spacing w:line="360" w:lineRule="auto"/>
        <w:rPr>
          <w:bCs/>
        </w:rPr>
      </w:pPr>
      <w:r>
        <w:rPr>
          <w:bCs/>
          <w:noProof/>
        </w:rPr>
        <w:drawing>
          <wp:inline distT="0" distB="0" distL="0" distR="0" wp14:anchorId="0DFDB506" wp14:editId="6738D9C5">
            <wp:extent cx="5213985" cy="3352800"/>
            <wp:effectExtent l="0" t="0" r="5715" b="0"/>
            <wp:docPr id="92017840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3985" cy="3352800"/>
                    </a:xfrm>
                    <a:prstGeom prst="rect">
                      <a:avLst/>
                    </a:prstGeom>
                    <a:noFill/>
                    <a:ln>
                      <a:noFill/>
                    </a:ln>
                  </pic:spPr>
                </pic:pic>
              </a:graphicData>
            </a:graphic>
          </wp:inline>
        </w:drawing>
      </w:r>
    </w:p>
    <w:p w14:paraId="3423A9E3" w14:textId="77777777" w:rsidR="005F62C8" w:rsidRDefault="005F62C8" w:rsidP="005F62C8">
      <w:pPr>
        <w:spacing w:line="360" w:lineRule="auto"/>
        <w:rPr>
          <w:bCs/>
        </w:rPr>
      </w:pPr>
    </w:p>
    <w:p w14:paraId="481D586F" w14:textId="1613F2ED" w:rsidR="005F62C8" w:rsidRPr="005F62C8" w:rsidRDefault="005F62C8" w:rsidP="005F62C8">
      <w:pPr>
        <w:spacing w:line="360" w:lineRule="auto"/>
        <w:jc w:val="center"/>
        <w:rPr>
          <w:b/>
        </w:rPr>
      </w:pPr>
      <w:r w:rsidRPr="005F62C8">
        <w:rPr>
          <w:b/>
        </w:rPr>
        <w:t>6.Aşama</w:t>
      </w:r>
      <w:r>
        <w:rPr>
          <w:b/>
        </w:rPr>
        <w:t xml:space="preserve">: </w:t>
      </w:r>
      <w:r w:rsidRPr="005F62C8">
        <w:rPr>
          <w:bCs/>
        </w:rPr>
        <w:t>Seçimden sonra final fiyat ve iş süresi.</w:t>
      </w:r>
    </w:p>
    <w:p w14:paraId="285FE9D9" w14:textId="77777777" w:rsidR="005F62C8" w:rsidRDefault="005F62C8" w:rsidP="005F62C8">
      <w:pPr>
        <w:spacing w:line="360" w:lineRule="auto"/>
        <w:ind w:firstLine="709"/>
        <w:jc w:val="center"/>
        <w:rPr>
          <w:b/>
        </w:rPr>
      </w:pPr>
    </w:p>
    <w:p w14:paraId="40D359B2" w14:textId="3FF5D2D1" w:rsidR="005F62C8" w:rsidRDefault="005F62C8" w:rsidP="005F62C8">
      <w:pPr>
        <w:spacing w:line="360" w:lineRule="auto"/>
        <w:rPr>
          <w:b/>
        </w:rPr>
      </w:pPr>
      <w:r>
        <w:rPr>
          <w:b/>
          <w:noProof/>
        </w:rPr>
        <w:drawing>
          <wp:inline distT="0" distB="0" distL="0" distR="0" wp14:anchorId="2313A438" wp14:editId="38F5922E">
            <wp:extent cx="5213985" cy="3298190"/>
            <wp:effectExtent l="0" t="0" r="5715" b="0"/>
            <wp:docPr id="3226727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3985" cy="3298190"/>
                    </a:xfrm>
                    <a:prstGeom prst="rect">
                      <a:avLst/>
                    </a:prstGeom>
                    <a:noFill/>
                    <a:ln>
                      <a:noFill/>
                    </a:ln>
                  </pic:spPr>
                </pic:pic>
              </a:graphicData>
            </a:graphic>
          </wp:inline>
        </w:drawing>
      </w:r>
    </w:p>
    <w:p w14:paraId="648151C2" w14:textId="77777777" w:rsidR="005F62C8" w:rsidRDefault="005F62C8" w:rsidP="005F62C8">
      <w:pPr>
        <w:spacing w:line="360" w:lineRule="auto"/>
        <w:rPr>
          <w:b/>
        </w:rPr>
      </w:pPr>
    </w:p>
    <w:p w14:paraId="08DB8E9D" w14:textId="43916759" w:rsidR="005F62C8" w:rsidRDefault="005F62C8" w:rsidP="005F62C8">
      <w:pPr>
        <w:spacing w:line="360" w:lineRule="auto"/>
        <w:jc w:val="center"/>
        <w:rPr>
          <w:bCs/>
        </w:rPr>
      </w:pPr>
      <w:r>
        <w:rPr>
          <w:b/>
        </w:rPr>
        <w:lastRenderedPageBreak/>
        <w:t xml:space="preserve">7.Aşama: </w:t>
      </w:r>
      <w:r w:rsidRPr="005F62C8">
        <w:rPr>
          <w:bCs/>
        </w:rPr>
        <w:t>Teklifleri görme.</w:t>
      </w:r>
    </w:p>
    <w:p w14:paraId="1561BEDE" w14:textId="77777777" w:rsidR="005F62C8" w:rsidRDefault="005F62C8" w:rsidP="005F62C8">
      <w:pPr>
        <w:spacing w:line="360" w:lineRule="auto"/>
        <w:jc w:val="center"/>
        <w:rPr>
          <w:bCs/>
        </w:rPr>
      </w:pPr>
    </w:p>
    <w:p w14:paraId="036D99BB" w14:textId="50F7F48A" w:rsidR="005F62C8" w:rsidRDefault="005F62C8" w:rsidP="005F62C8">
      <w:pPr>
        <w:spacing w:line="360" w:lineRule="auto"/>
        <w:jc w:val="center"/>
        <w:rPr>
          <w:b/>
        </w:rPr>
      </w:pPr>
      <w:r>
        <w:rPr>
          <w:bCs/>
          <w:noProof/>
        </w:rPr>
        <w:drawing>
          <wp:inline distT="0" distB="0" distL="0" distR="0" wp14:anchorId="5A3D857B" wp14:editId="2D7A8974">
            <wp:extent cx="5203190" cy="2493010"/>
            <wp:effectExtent l="0" t="0" r="0" b="2540"/>
            <wp:docPr id="871266378"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3190" cy="2493010"/>
                    </a:xfrm>
                    <a:prstGeom prst="rect">
                      <a:avLst/>
                    </a:prstGeom>
                    <a:noFill/>
                    <a:ln>
                      <a:noFill/>
                    </a:ln>
                  </pic:spPr>
                </pic:pic>
              </a:graphicData>
            </a:graphic>
          </wp:inline>
        </w:drawing>
      </w:r>
    </w:p>
    <w:p w14:paraId="21E2F71A" w14:textId="77777777" w:rsidR="005F62C8" w:rsidRDefault="005F62C8" w:rsidP="005F62C8">
      <w:pPr>
        <w:spacing w:line="360" w:lineRule="auto"/>
        <w:jc w:val="center"/>
        <w:rPr>
          <w:b/>
        </w:rPr>
      </w:pPr>
    </w:p>
    <w:p w14:paraId="5BC6715C" w14:textId="1B463AA7" w:rsidR="005F62C8" w:rsidRDefault="005F62C8" w:rsidP="005F62C8">
      <w:pPr>
        <w:spacing w:line="360" w:lineRule="auto"/>
        <w:jc w:val="center"/>
        <w:rPr>
          <w:bCs/>
        </w:rPr>
      </w:pPr>
      <w:r>
        <w:rPr>
          <w:b/>
        </w:rPr>
        <w:t xml:space="preserve">8.Aşama: </w:t>
      </w:r>
      <w:r w:rsidRPr="005F62C8">
        <w:rPr>
          <w:bCs/>
        </w:rPr>
        <w:t>Teklif seçimi ve iletişim bilgilerini görme.</w:t>
      </w:r>
    </w:p>
    <w:p w14:paraId="1E2F8CE3" w14:textId="77777777" w:rsidR="005F62C8" w:rsidRDefault="005F62C8" w:rsidP="005F62C8">
      <w:pPr>
        <w:spacing w:line="360" w:lineRule="auto"/>
        <w:jc w:val="center"/>
        <w:rPr>
          <w:bCs/>
        </w:rPr>
      </w:pPr>
    </w:p>
    <w:p w14:paraId="2D7445AC" w14:textId="1ED320C4" w:rsidR="005F62C8" w:rsidRDefault="005F62C8" w:rsidP="005F62C8">
      <w:pPr>
        <w:spacing w:line="360" w:lineRule="auto"/>
        <w:jc w:val="center"/>
        <w:rPr>
          <w:bCs/>
        </w:rPr>
      </w:pPr>
      <w:r>
        <w:rPr>
          <w:bCs/>
          <w:noProof/>
        </w:rPr>
        <w:drawing>
          <wp:inline distT="0" distB="0" distL="0" distR="0" wp14:anchorId="66C36475" wp14:editId="03C1046B">
            <wp:extent cx="5213985" cy="2546985"/>
            <wp:effectExtent l="0" t="0" r="5715" b="5715"/>
            <wp:docPr id="4191520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3985" cy="2546985"/>
                    </a:xfrm>
                    <a:prstGeom prst="rect">
                      <a:avLst/>
                    </a:prstGeom>
                    <a:noFill/>
                    <a:ln>
                      <a:noFill/>
                    </a:ln>
                  </pic:spPr>
                </pic:pic>
              </a:graphicData>
            </a:graphic>
          </wp:inline>
        </w:drawing>
      </w:r>
    </w:p>
    <w:p w14:paraId="2A882E7F" w14:textId="77777777" w:rsidR="005F62C8" w:rsidRDefault="005F62C8" w:rsidP="005F62C8">
      <w:pPr>
        <w:spacing w:line="360" w:lineRule="auto"/>
        <w:jc w:val="center"/>
        <w:rPr>
          <w:bCs/>
        </w:rPr>
      </w:pPr>
    </w:p>
    <w:p w14:paraId="3B2AE314" w14:textId="77777777" w:rsidR="00C3341A" w:rsidRDefault="00C3341A" w:rsidP="005F62C8">
      <w:pPr>
        <w:spacing w:line="360" w:lineRule="auto"/>
        <w:jc w:val="center"/>
        <w:rPr>
          <w:b/>
        </w:rPr>
      </w:pPr>
    </w:p>
    <w:p w14:paraId="4637A2E0" w14:textId="77777777" w:rsidR="00C3341A" w:rsidRDefault="00C3341A" w:rsidP="005F62C8">
      <w:pPr>
        <w:spacing w:line="360" w:lineRule="auto"/>
        <w:jc w:val="center"/>
        <w:rPr>
          <w:b/>
        </w:rPr>
      </w:pPr>
    </w:p>
    <w:p w14:paraId="722494C0" w14:textId="77777777" w:rsidR="00C3341A" w:rsidRDefault="00C3341A" w:rsidP="005F62C8">
      <w:pPr>
        <w:spacing w:line="360" w:lineRule="auto"/>
        <w:jc w:val="center"/>
        <w:rPr>
          <w:b/>
        </w:rPr>
      </w:pPr>
    </w:p>
    <w:p w14:paraId="39336068" w14:textId="77777777" w:rsidR="00C3341A" w:rsidRDefault="00C3341A" w:rsidP="005F62C8">
      <w:pPr>
        <w:spacing w:line="360" w:lineRule="auto"/>
        <w:jc w:val="center"/>
        <w:rPr>
          <w:b/>
        </w:rPr>
      </w:pPr>
    </w:p>
    <w:p w14:paraId="2088EDAC" w14:textId="77777777" w:rsidR="00C3341A" w:rsidRDefault="00C3341A" w:rsidP="005F62C8">
      <w:pPr>
        <w:spacing w:line="360" w:lineRule="auto"/>
        <w:jc w:val="center"/>
        <w:rPr>
          <w:b/>
        </w:rPr>
      </w:pPr>
    </w:p>
    <w:p w14:paraId="5FEFB671" w14:textId="77777777" w:rsidR="00C3341A" w:rsidRDefault="00C3341A" w:rsidP="005F62C8">
      <w:pPr>
        <w:spacing w:line="360" w:lineRule="auto"/>
        <w:jc w:val="center"/>
        <w:rPr>
          <w:b/>
        </w:rPr>
      </w:pPr>
    </w:p>
    <w:p w14:paraId="3EB8A50A" w14:textId="77890E1F" w:rsidR="00C3341A" w:rsidRDefault="005F62C8" w:rsidP="005F62C8">
      <w:pPr>
        <w:spacing w:line="360" w:lineRule="auto"/>
        <w:jc w:val="center"/>
        <w:rPr>
          <w:b/>
        </w:rPr>
      </w:pPr>
      <w:r>
        <w:rPr>
          <w:b/>
        </w:rPr>
        <w:lastRenderedPageBreak/>
        <w:t>İşletme Girişi.</w:t>
      </w:r>
    </w:p>
    <w:p w14:paraId="7AD0E1A1" w14:textId="77777777" w:rsidR="00C3341A" w:rsidRDefault="00C3341A" w:rsidP="005F62C8">
      <w:pPr>
        <w:spacing w:line="360" w:lineRule="auto"/>
        <w:jc w:val="center"/>
        <w:rPr>
          <w:b/>
        </w:rPr>
      </w:pPr>
    </w:p>
    <w:p w14:paraId="7023999B" w14:textId="7C25519B" w:rsidR="005F62C8" w:rsidRDefault="00C3341A" w:rsidP="005F62C8">
      <w:pPr>
        <w:spacing w:line="360" w:lineRule="auto"/>
        <w:jc w:val="center"/>
        <w:rPr>
          <w:b/>
        </w:rPr>
      </w:pPr>
      <w:r>
        <w:rPr>
          <w:b/>
          <w:noProof/>
        </w:rPr>
        <w:drawing>
          <wp:inline distT="0" distB="0" distL="0" distR="0" wp14:anchorId="77D3965B" wp14:editId="5013B734">
            <wp:extent cx="5203190" cy="2558415"/>
            <wp:effectExtent l="0" t="0" r="0" b="0"/>
            <wp:docPr id="102373375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3190" cy="2558415"/>
                    </a:xfrm>
                    <a:prstGeom prst="rect">
                      <a:avLst/>
                    </a:prstGeom>
                    <a:noFill/>
                    <a:ln>
                      <a:noFill/>
                    </a:ln>
                  </pic:spPr>
                </pic:pic>
              </a:graphicData>
            </a:graphic>
          </wp:inline>
        </w:drawing>
      </w:r>
    </w:p>
    <w:p w14:paraId="7DC0DE33" w14:textId="77777777" w:rsidR="00C3341A" w:rsidRDefault="00C3341A" w:rsidP="005F62C8">
      <w:pPr>
        <w:spacing w:line="360" w:lineRule="auto"/>
        <w:jc w:val="center"/>
        <w:rPr>
          <w:b/>
        </w:rPr>
      </w:pPr>
    </w:p>
    <w:p w14:paraId="43382669" w14:textId="4F3040BC" w:rsidR="00C3341A" w:rsidRDefault="00C3341A" w:rsidP="005F62C8">
      <w:pPr>
        <w:spacing w:line="360" w:lineRule="auto"/>
        <w:jc w:val="center"/>
        <w:rPr>
          <w:bCs/>
        </w:rPr>
      </w:pPr>
      <w:r>
        <w:rPr>
          <w:b/>
        </w:rPr>
        <w:t xml:space="preserve">1.Aşama: </w:t>
      </w:r>
      <w:r w:rsidRPr="00C3341A">
        <w:rPr>
          <w:bCs/>
        </w:rPr>
        <w:t>İşletme paneline giriş.</w:t>
      </w:r>
    </w:p>
    <w:p w14:paraId="1AE8AAEF" w14:textId="77777777" w:rsidR="00C3341A" w:rsidRDefault="00C3341A" w:rsidP="005F62C8">
      <w:pPr>
        <w:spacing w:line="360" w:lineRule="auto"/>
        <w:jc w:val="center"/>
        <w:rPr>
          <w:bCs/>
        </w:rPr>
      </w:pPr>
    </w:p>
    <w:p w14:paraId="6DD88E9D" w14:textId="55676EA1" w:rsidR="00C3341A" w:rsidRDefault="00C3341A" w:rsidP="005F62C8">
      <w:pPr>
        <w:spacing w:line="360" w:lineRule="auto"/>
        <w:jc w:val="center"/>
        <w:rPr>
          <w:b/>
        </w:rPr>
      </w:pPr>
      <w:r>
        <w:rPr>
          <w:bCs/>
          <w:noProof/>
        </w:rPr>
        <w:drawing>
          <wp:inline distT="0" distB="0" distL="0" distR="0" wp14:anchorId="3E0F6B73" wp14:editId="462D5D77">
            <wp:extent cx="5203190" cy="2525395"/>
            <wp:effectExtent l="0" t="0" r="0" b="8255"/>
            <wp:docPr id="127359745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3190" cy="2525395"/>
                    </a:xfrm>
                    <a:prstGeom prst="rect">
                      <a:avLst/>
                    </a:prstGeom>
                    <a:noFill/>
                    <a:ln>
                      <a:noFill/>
                    </a:ln>
                  </pic:spPr>
                </pic:pic>
              </a:graphicData>
            </a:graphic>
          </wp:inline>
        </w:drawing>
      </w:r>
    </w:p>
    <w:p w14:paraId="707CFEC8" w14:textId="77777777" w:rsidR="00C3341A" w:rsidRDefault="00C3341A" w:rsidP="005F62C8">
      <w:pPr>
        <w:spacing w:line="360" w:lineRule="auto"/>
        <w:jc w:val="center"/>
        <w:rPr>
          <w:b/>
        </w:rPr>
      </w:pPr>
    </w:p>
    <w:p w14:paraId="35F88178" w14:textId="77777777" w:rsidR="00C3341A" w:rsidRDefault="00C3341A" w:rsidP="005F62C8">
      <w:pPr>
        <w:spacing w:line="360" w:lineRule="auto"/>
        <w:jc w:val="center"/>
        <w:rPr>
          <w:b/>
        </w:rPr>
      </w:pPr>
    </w:p>
    <w:p w14:paraId="201DD46E" w14:textId="77777777" w:rsidR="00C3341A" w:rsidRDefault="00C3341A" w:rsidP="005F62C8">
      <w:pPr>
        <w:spacing w:line="360" w:lineRule="auto"/>
        <w:jc w:val="center"/>
        <w:rPr>
          <w:b/>
        </w:rPr>
      </w:pPr>
    </w:p>
    <w:p w14:paraId="32DA9EC6" w14:textId="77777777" w:rsidR="00C3341A" w:rsidRDefault="00C3341A" w:rsidP="005F62C8">
      <w:pPr>
        <w:spacing w:line="360" w:lineRule="auto"/>
        <w:jc w:val="center"/>
        <w:rPr>
          <w:b/>
        </w:rPr>
      </w:pPr>
    </w:p>
    <w:p w14:paraId="7EBB00D7" w14:textId="77777777" w:rsidR="00C3341A" w:rsidRDefault="00C3341A" w:rsidP="005F62C8">
      <w:pPr>
        <w:spacing w:line="360" w:lineRule="auto"/>
        <w:jc w:val="center"/>
        <w:rPr>
          <w:b/>
        </w:rPr>
      </w:pPr>
    </w:p>
    <w:p w14:paraId="3F7E0DE5" w14:textId="77777777" w:rsidR="00C3341A" w:rsidRDefault="00C3341A" w:rsidP="005F62C8">
      <w:pPr>
        <w:spacing w:line="360" w:lineRule="auto"/>
        <w:jc w:val="center"/>
        <w:rPr>
          <w:b/>
        </w:rPr>
      </w:pPr>
    </w:p>
    <w:p w14:paraId="1A1AE1F3" w14:textId="77777777" w:rsidR="00C3341A" w:rsidRDefault="00C3341A" w:rsidP="005F62C8">
      <w:pPr>
        <w:spacing w:line="360" w:lineRule="auto"/>
        <w:jc w:val="center"/>
        <w:rPr>
          <w:b/>
        </w:rPr>
      </w:pPr>
    </w:p>
    <w:p w14:paraId="733572D8" w14:textId="61E7F124" w:rsidR="00C3341A" w:rsidRDefault="00C3341A" w:rsidP="005F62C8">
      <w:pPr>
        <w:spacing w:line="360" w:lineRule="auto"/>
        <w:jc w:val="center"/>
        <w:rPr>
          <w:bCs/>
        </w:rPr>
      </w:pPr>
      <w:r>
        <w:rPr>
          <w:b/>
        </w:rPr>
        <w:lastRenderedPageBreak/>
        <w:t xml:space="preserve">2.Aşama: </w:t>
      </w:r>
      <w:r w:rsidRPr="00C3341A">
        <w:rPr>
          <w:bCs/>
        </w:rPr>
        <w:t>Müşteri isteklerine ve kabul edilen tekliflere bakma.</w:t>
      </w:r>
    </w:p>
    <w:p w14:paraId="5271B9B9" w14:textId="53CFC69E" w:rsidR="00C3341A" w:rsidRDefault="00C3341A" w:rsidP="005F62C8">
      <w:pPr>
        <w:spacing w:line="360" w:lineRule="auto"/>
        <w:jc w:val="center"/>
        <w:rPr>
          <w:bCs/>
        </w:rPr>
      </w:pPr>
      <w:r>
        <w:rPr>
          <w:bCs/>
        </w:rPr>
        <w:t>Ve iletişim bilgilerini görme.</w:t>
      </w:r>
    </w:p>
    <w:p w14:paraId="5264A36F" w14:textId="77777777" w:rsidR="00C3341A" w:rsidRDefault="00C3341A" w:rsidP="005F62C8">
      <w:pPr>
        <w:spacing w:line="360" w:lineRule="auto"/>
        <w:jc w:val="center"/>
        <w:rPr>
          <w:bCs/>
        </w:rPr>
      </w:pPr>
    </w:p>
    <w:p w14:paraId="6ED42C34" w14:textId="66F8469B" w:rsidR="00C3341A" w:rsidRPr="00C3341A" w:rsidRDefault="00C3341A" w:rsidP="005F62C8">
      <w:pPr>
        <w:spacing w:line="360" w:lineRule="auto"/>
        <w:jc w:val="center"/>
        <w:rPr>
          <w:bCs/>
        </w:rPr>
      </w:pPr>
      <w:r>
        <w:rPr>
          <w:bCs/>
          <w:noProof/>
        </w:rPr>
        <w:drawing>
          <wp:inline distT="0" distB="0" distL="0" distR="0" wp14:anchorId="70CBBBC1" wp14:editId="3E58927B">
            <wp:extent cx="5203190" cy="2546985"/>
            <wp:effectExtent l="0" t="0" r="0" b="5715"/>
            <wp:docPr id="178226581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3190" cy="2546985"/>
                    </a:xfrm>
                    <a:prstGeom prst="rect">
                      <a:avLst/>
                    </a:prstGeom>
                    <a:noFill/>
                    <a:ln>
                      <a:noFill/>
                    </a:ln>
                  </pic:spPr>
                </pic:pic>
              </a:graphicData>
            </a:graphic>
          </wp:inline>
        </w:drawing>
      </w:r>
    </w:p>
    <w:p w14:paraId="03E39AB9" w14:textId="464A3855" w:rsidR="006920F8" w:rsidRPr="00626DC3" w:rsidRDefault="00C3568F" w:rsidP="005F62C8">
      <w:pPr>
        <w:spacing w:line="360" w:lineRule="auto"/>
        <w:ind w:firstLine="709"/>
        <w:jc w:val="center"/>
        <w:rPr>
          <w:b/>
        </w:rPr>
      </w:pPr>
      <w:r w:rsidRPr="00626DC3">
        <w:rPr>
          <w:b/>
        </w:rPr>
        <w:br w:type="column"/>
      </w:r>
    </w:p>
    <w:p w14:paraId="7283F0EE" w14:textId="77777777" w:rsidR="006920F8" w:rsidRPr="00626DC3" w:rsidRDefault="006920F8" w:rsidP="00626DC3">
      <w:pPr>
        <w:spacing w:line="360" w:lineRule="auto"/>
        <w:ind w:firstLine="709"/>
        <w:jc w:val="center"/>
        <w:rPr>
          <w:b/>
        </w:rPr>
      </w:pPr>
    </w:p>
    <w:p w14:paraId="441AA3E2" w14:textId="77777777" w:rsidR="00B04A32" w:rsidRPr="00626DC3" w:rsidRDefault="008E61E3" w:rsidP="00F40119">
      <w:pPr>
        <w:spacing w:line="360" w:lineRule="auto"/>
        <w:jc w:val="center"/>
        <w:rPr>
          <w:b/>
        </w:rPr>
      </w:pPr>
      <w:r w:rsidRPr="00626DC3">
        <w:rPr>
          <w:b/>
        </w:rPr>
        <w:t>SONUÇ VE ÖNERİLER</w:t>
      </w:r>
    </w:p>
    <w:p w14:paraId="0C293125" w14:textId="77777777" w:rsidR="00C3341A" w:rsidRDefault="00C3341A" w:rsidP="00C3341A">
      <w:pPr>
        <w:ind w:firstLine="360"/>
        <w:jc w:val="both"/>
      </w:pPr>
      <w:r w:rsidRPr="00C3341A">
        <w:t>Bu proje, yapay zekanın sadece bir sohbet aracı değil, aynı zamanda yapılandırılmış verilerle (</w:t>
      </w:r>
      <w:proofErr w:type="spellStart"/>
      <w:r w:rsidRPr="00C3341A">
        <w:t>structured</w:t>
      </w:r>
      <w:proofErr w:type="spellEnd"/>
      <w:r w:rsidRPr="00C3341A">
        <w:t xml:space="preserve"> data) birleştirildiğinde ne kadar güçlü bir ticari araca dönüşebileceğini kanıtlamıştır. Geliştirilen sistem sayesinde:</w:t>
      </w:r>
    </w:p>
    <w:p w14:paraId="0E30D052" w14:textId="0ED0E87A" w:rsidR="00C3341A" w:rsidRDefault="00C3341A" w:rsidP="00C3341A">
      <w:pPr>
        <w:pStyle w:val="ListeParagraf"/>
        <w:numPr>
          <w:ilvl w:val="0"/>
          <w:numId w:val="4"/>
        </w:numPr>
        <w:jc w:val="both"/>
      </w:pPr>
      <w:r w:rsidRPr="00C3341A">
        <w:t>Kullanıcılar 1 dakika içerisinde yaklaşık maliyet analizi alabilmektedir.</w:t>
      </w:r>
    </w:p>
    <w:p w14:paraId="1AEC6B14" w14:textId="77777777" w:rsidR="00C3341A" w:rsidRDefault="00C3341A" w:rsidP="00C3341A">
      <w:pPr>
        <w:pStyle w:val="ListeParagraf"/>
        <w:numPr>
          <w:ilvl w:val="0"/>
          <w:numId w:val="4"/>
        </w:numPr>
        <w:jc w:val="both"/>
      </w:pPr>
      <w:r w:rsidRPr="00C3341A">
        <w:t>İşletmeler, dijital ayak izi bırakan nitelikli müşteri verisine ulaşmaktadır.</w:t>
      </w:r>
    </w:p>
    <w:p w14:paraId="1891E68C" w14:textId="3D26F75C" w:rsidR="00C3341A" w:rsidRPr="00C3341A" w:rsidRDefault="00C3341A" w:rsidP="00C3341A">
      <w:pPr>
        <w:pStyle w:val="ListeParagraf"/>
        <w:numPr>
          <w:ilvl w:val="0"/>
          <w:numId w:val="4"/>
        </w:numPr>
        <w:jc w:val="both"/>
      </w:pPr>
      <w:r w:rsidRPr="00C3341A">
        <w:t>Fiyatlandırma standart bir veri tabanına bağlandığı için hata ve suistimal ihtimali azaltılmıştır.</w:t>
      </w:r>
    </w:p>
    <w:p w14:paraId="50571A8C" w14:textId="77777777" w:rsidR="00C3341A" w:rsidRDefault="00C3341A" w:rsidP="00C3341A">
      <w:pPr>
        <w:ind w:firstLine="360"/>
        <w:jc w:val="both"/>
        <w:rPr>
          <w:b/>
          <w:bCs/>
        </w:rPr>
      </w:pPr>
    </w:p>
    <w:p w14:paraId="304642A1" w14:textId="34A8F1F5" w:rsidR="00C3341A" w:rsidRPr="00C3341A" w:rsidRDefault="00C3341A" w:rsidP="00C3341A">
      <w:pPr>
        <w:ind w:firstLine="360"/>
        <w:jc w:val="both"/>
      </w:pPr>
      <w:r w:rsidRPr="00C3341A">
        <w:rPr>
          <w:b/>
          <w:bCs/>
        </w:rPr>
        <w:t>Gelecek Önerileri:</w:t>
      </w:r>
      <w:r w:rsidRPr="00C3341A">
        <w:t xml:space="preserve"> Sisteme görüntü işleme (</w:t>
      </w:r>
      <w:proofErr w:type="spellStart"/>
      <w:r w:rsidRPr="00C3341A">
        <w:t>Computer</w:t>
      </w:r>
      <w:proofErr w:type="spellEnd"/>
      <w:r w:rsidRPr="00C3341A">
        <w:t xml:space="preserve"> </w:t>
      </w:r>
      <w:proofErr w:type="spellStart"/>
      <w:r w:rsidRPr="00C3341A">
        <w:t>Vision</w:t>
      </w:r>
      <w:proofErr w:type="spellEnd"/>
      <w:r w:rsidRPr="00C3341A">
        <w:t>) eklenerek, kullanıcının oda fotoğrafını yüklemesiyle m² ölçümünün otomatik yapılması sağlanabilir.</w:t>
      </w:r>
    </w:p>
    <w:p w14:paraId="29F92C35" w14:textId="77777777" w:rsidR="008F0095" w:rsidRPr="00626DC3" w:rsidRDefault="008F0095" w:rsidP="00626DC3">
      <w:pPr>
        <w:pStyle w:val="ListeParagraf"/>
        <w:ind w:left="0" w:firstLine="709"/>
        <w:rPr>
          <w:b/>
        </w:rPr>
      </w:pPr>
    </w:p>
    <w:p w14:paraId="5721BF00" w14:textId="77777777" w:rsidR="00D228CB" w:rsidRPr="00626DC3" w:rsidRDefault="00D228CB" w:rsidP="00626DC3">
      <w:pPr>
        <w:spacing w:line="360" w:lineRule="auto"/>
        <w:ind w:firstLine="709"/>
        <w:jc w:val="center"/>
        <w:rPr>
          <w:b/>
        </w:rPr>
      </w:pPr>
    </w:p>
    <w:p w14:paraId="4ABEC010" w14:textId="77777777" w:rsidR="006920F8" w:rsidRPr="00626DC3" w:rsidRDefault="006920F8" w:rsidP="00626DC3">
      <w:pPr>
        <w:spacing w:line="360" w:lineRule="auto"/>
        <w:ind w:firstLine="709"/>
        <w:jc w:val="center"/>
        <w:rPr>
          <w:b/>
        </w:rPr>
      </w:pPr>
      <w:r w:rsidRPr="00626DC3">
        <w:rPr>
          <w:b/>
        </w:rPr>
        <w:br w:type="column"/>
      </w:r>
    </w:p>
    <w:p w14:paraId="784EE729" w14:textId="77777777" w:rsidR="006920F8" w:rsidRPr="00626DC3" w:rsidRDefault="006920F8" w:rsidP="00626DC3">
      <w:pPr>
        <w:spacing w:line="360" w:lineRule="auto"/>
        <w:ind w:firstLine="709"/>
        <w:jc w:val="center"/>
        <w:rPr>
          <w:b/>
        </w:rPr>
      </w:pPr>
    </w:p>
    <w:p w14:paraId="44A9435C" w14:textId="12DB0B58" w:rsidR="00D228CB" w:rsidRPr="00626DC3" w:rsidRDefault="00D228CB" w:rsidP="006D407E">
      <w:pPr>
        <w:spacing w:line="360" w:lineRule="auto"/>
        <w:jc w:val="center"/>
        <w:rPr>
          <w:b/>
        </w:rPr>
      </w:pPr>
      <w:r w:rsidRPr="00626DC3">
        <w:rPr>
          <w:b/>
        </w:rPr>
        <w:t>REFERANSLAR</w:t>
      </w:r>
    </w:p>
    <w:p w14:paraId="62D0EF86" w14:textId="77777777" w:rsidR="006920F8" w:rsidRPr="00626DC3" w:rsidRDefault="006920F8" w:rsidP="00626DC3">
      <w:pPr>
        <w:spacing w:line="360" w:lineRule="auto"/>
        <w:ind w:firstLine="709"/>
        <w:jc w:val="center"/>
        <w:rPr>
          <w:b/>
        </w:rPr>
      </w:pPr>
    </w:p>
    <w:p w14:paraId="3EAA7D66" w14:textId="77777777" w:rsidR="00C3341A" w:rsidRDefault="00C3341A" w:rsidP="00C3341A">
      <w:pPr>
        <w:pStyle w:val="NormalWeb"/>
        <w:jc w:val="both"/>
      </w:pPr>
      <w:r w:rsidRPr="001674F2">
        <w:t xml:space="preserve">Uğur, L. O. (2007). İnşaat firmalarının maliyet ve süre belirleme yöntemleri üzerine bir alan çalışması [A </w:t>
      </w:r>
      <w:proofErr w:type="spellStart"/>
      <w:r w:rsidRPr="001674F2">
        <w:t>field</w:t>
      </w:r>
      <w:proofErr w:type="spellEnd"/>
      <w:r w:rsidRPr="001674F2">
        <w:t xml:space="preserve"> </w:t>
      </w:r>
      <w:proofErr w:type="spellStart"/>
      <w:r w:rsidRPr="001674F2">
        <w:t>study</w:t>
      </w:r>
      <w:proofErr w:type="spellEnd"/>
      <w:r w:rsidRPr="001674F2">
        <w:t xml:space="preserve"> on </w:t>
      </w:r>
      <w:proofErr w:type="spellStart"/>
      <w:r w:rsidRPr="001674F2">
        <w:t>the</w:t>
      </w:r>
      <w:proofErr w:type="spellEnd"/>
      <w:r w:rsidRPr="001674F2">
        <w:t xml:space="preserve"> </w:t>
      </w:r>
      <w:proofErr w:type="spellStart"/>
      <w:r w:rsidRPr="001674F2">
        <w:t>methods</w:t>
      </w:r>
      <w:proofErr w:type="spellEnd"/>
      <w:r w:rsidRPr="001674F2">
        <w:t xml:space="preserve"> </w:t>
      </w:r>
      <w:proofErr w:type="spellStart"/>
      <w:r w:rsidRPr="001674F2">
        <w:t>for</w:t>
      </w:r>
      <w:proofErr w:type="spellEnd"/>
      <w:r w:rsidRPr="001674F2">
        <w:t xml:space="preserve"> </w:t>
      </w:r>
      <w:proofErr w:type="spellStart"/>
      <w:r w:rsidRPr="001674F2">
        <w:t>cost</w:t>
      </w:r>
      <w:proofErr w:type="spellEnd"/>
      <w:r w:rsidRPr="001674F2">
        <w:t xml:space="preserve"> </w:t>
      </w:r>
      <w:proofErr w:type="spellStart"/>
      <w:r w:rsidRPr="001674F2">
        <w:t>and</w:t>
      </w:r>
      <w:proofErr w:type="spellEnd"/>
      <w:r w:rsidRPr="001674F2">
        <w:t xml:space="preserve"> </w:t>
      </w:r>
      <w:proofErr w:type="spellStart"/>
      <w:r w:rsidRPr="001674F2">
        <w:t>duration</w:t>
      </w:r>
      <w:proofErr w:type="spellEnd"/>
      <w:r w:rsidRPr="001674F2">
        <w:t xml:space="preserve"> </w:t>
      </w:r>
      <w:proofErr w:type="spellStart"/>
      <w:r w:rsidRPr="001674F2">
        <w:t>determination</w:t>
      </w:r>
      <w:proofErr w:type="spellEnd"/>
      <w:r w:rsidRPr="001674F2">
        <w:t xml:space="preserve"> of </w:t>
      </w:r>
      <w:proofErr w:type="spellStart"/>
      <w:r w:rsidRPr="001674F2">
        <w:t>construction</w:t>
      </w:r>
      <w:proofErr w:type="spellEnd"/>
      <w:r w:rsidRPr="001674F2">
        <w:t xml:space="preserve"> </w:t>
      </w:r>
      <w:proofErr w:type="spellStart"/>
      <w:r w:rsidRPr="001674F2">
        <w:t>firms</w:t>
      </w:r>
      <w:proofErr w:type="spellEnd"/>
      <w:r w:rsidRPr="001674F2">
        <w:t>], in 4. </w:t>
      </w:r>
      <w:r w:rsidRPr="001674F2">
        <w:rPr>
          <w:i/>
          <w:iCs/>
        </w:rPr>
        <w:t>İnşaat Yönetimi Kongresi</w:t>
      </w:r>
      <w:r w:rsidRPr="001674F2">
        <w:t>, 30-31.</w:t>
      </w:r>
    </w:p>
    <w:p w14:paraId="2D998B96" w14:textId="77777777" w:rsidR="00C3341A" w:rsidRPr="001674F2" w:rsidRDefault="00C3341A" w:rsidP="00C3341A">
      <w:pPr>
        <w:pStyle w:val="NormalWeb"/>
        <w:jc w:val="both"/>
      </w:pPr>
      <w:r w:rsidRPr="001674F2">
        <w:rPr>
          <w:color w:val="212121"/>
          <w:shd w:val="clear" w:color="auto" w:fill="FFFFFF"/>
        </w:rPr>
        <w:t xml:space="preserve">Bilir, S., &amp; </w:t>
      </w:r>
      <w:proofErr w:type="spellStart"/>
      <w:r w:rsidRPr="001674F2">
        <w:rPr>
          <w:color w:val="212121"/>
          <w:shd w:val="clear" w:color="auto" w:fill="FFFFFF"/>
        </w:rPr>
        <w:t>Gürcanlı</w:t>
      </w:r>
      <w:proofErr w:type="spellEnd"/>
      <w:r w:rsidRPr="001674F2">
        <w:rPr>
          <w:color w:val="212121"/>
          <w:shd w:val="clear" w:color="auto" w:fill="FFFFFF"/>
        </w:rPr>
        <w:t xml:space="preserve">, G. E. (2015). İnşaat Sektöründe Faaliyet Tabanlı Maliyet Yönetimi Kullanılarak İş Güvenliği Maliyet Tahmini. 5. İş Sağlığı ve İş Güvenliği </w:t>
      </w:r>
      <w:proofErr w:type="spellStart"/>
      <w:r w:rsidRPr="001674F2">
        <w:rPr>
          <w:color w:val="212121"/>
          <w:shd w:val="clear" w:color="auto" w:fill="FFFFFF"/>
        </w:rPr>
        <w:t>Sempozyumu.</w:t>
      </w:r>
      <w:r w:rsidRPr="001674F2">
        <w:t>Google</w:t>
      </w:r>
      <w:proofErr w:type="spellEnd"/>
      <w:r w:rsidRPr="001674F2">
        <w:t xml:space="preserve"> </w:t>
      </w:r>
      <w:proofErr w:type="spellStart"/>
      <w:r w:rsidRPr="001674F2">
        <w:t>Insight</w:t>
      </w:r>
      <w:proofErr w:type="spellEnd"/>
      <w:r w:rsidRPr="001674F2">
        <w:t xml:space="preserve">. (2018). YDY Mobil. </w:t>
      </w:r>
    </w:p>
    <w:p w14:paraId="768CC65E" w14:textId="77777777" w:rsidR="00C3341A" w:rsidRDefault="00C3341A" w:rsidP="00C3341A">
      <w:pPr>
        <w:pStyle w:val="NormalWeb"/>
        <w:jc w:val="both"/>
      </w:pPr>
      <w:proofErr w:type="spellStart"/>
      <w:r w:rsidRPr="001674F2">
        <w:t>Rafiei</w:t>
      </w:r>
      <w:proofErr w:type="spellEnd"/>
      <w:r w:rsidRPr="001674F2">
        <w:t xml:space="preserve">, M. H., &amp; </w:t>
      </w:r>
      <w:proofErr w:type="spellStart"/>
      <w:r w:rsidRPr="001674F2">
        <w:t>Adeli</w:t>
      </w:r>
      <w:proofErr w:type="spellEnd"/>
      <w:r w:rsidRPr="001674F2">
        <w:t xml:space="preserve">, H. (2018). </w:t>
      </w:r>
      <w:proofErr w:type="spellStart"/>
      <w:r w:rsidRPr="001674F2">
        <w:t>Novel</w:t>
      </w:r>
      <w:proofErr w:type="spellEnd"/>
      <w:r w:rsidRPr="001674F2">
        <w:t xml:space="preserve"> </w:t>
      </w:r>
      <w:proofErr w:type="spellStart"/>
      <w:r w:rsidRPr="001674F2">
        <w:t>machine-learning</w:t>
      </w:r>
      <w:proofErr w:type="spellEnd"/>
      <w:r w:rsidRPr="001674F2">
        <w:t xml:space="preserve"> model </w:t>
      </w:r>
      <w:proofErr w:type="spellStart"/>
      <w:r w:rsidRPr="001674F2">
        <w:t>for</w:t>
      </w:r>
      <w:proofErr w:type="spellEnd"/>
      <w:r w:rsidRPr="001674F2">
        <w:t xml:space="preserve"> </w:t>
      </w:r>
      <w:proofErr w:type="spellStart"/>
      <w:r w:rsidRPr="001674F2">
        <w:t>estimating</w:t>
      </w:r>
      <w:proofErr w:type="spellEnd"/>
      <w:r w:rsidRPr="001674F2">
        <w:t xml:space="preserve"> </w:t>
      </w:r>
      <w:proofErr w:type="spellStart"/>
      <w:r w:rsidRPr="001674F2">
        <w:t>construction</w:t>
      </w:r>
      <w:proofErr w:type="spellEnd"/>
      <w:r w:rsidRPr="001674F2">
        <w:t xml:space="preserve"> </w:t>
      </w:r>
      <w:proofErr w:type="spellStart"/>
      <w:r w:rsidRPr="001674F2">
        <w:t>costs</w:t>
      </w:r>
      <w:proofErr w:type="spellEnd"/>
      <w:r w:rsidRPr="001674F2">
        <w:t xml:space="preserve"> </w:t>
      </w:r>
      <w:proofErr w:type="spellStart"/>
      <w:r w:rsidRPr="001674F2">
        <w:t>considering</w:t>
      </w:r>
      <w:proofErr w:type="spellEnd"/>
      <w:r w:rsidRPr="001674F2">
        <w:t xml:space="preserve"> </w:t>
      </w:r>
      <w:proofErr w:type="spellStart"/>
      <w:r w:rsidRPr="001674F2">
        <w:t>economic</w:t>
      </w:r>
      <w:proofErr w:type="spellEnd"/>
      <w:r w:rsidRPr="001674F2">
        <w:t xml:space="preserve"> </w:t>
      </w:r>
      <w:proofErr w:type="spellStart"/>
      <w:r w:rsidRPr="001674F2">
        <w:t>variables</w:t>
      </w:r>
      <w:proofErr w:type="spellEnd"/>
      <w:r w:rsidRPr="001674F2">
        <w:t xml:space="preserve"> </w:t>
      </w:r>
      <w:proofErr w:type="spellStart"/>
      <w:r w:rsidRPr="001674F2">
        <w:t>and</w:t>
      </w:r>
      <w:proofErr w:type="spellEnd"/>
      <w:r w:rsidRPr="001674F2">
        <w:t xml:space="preserve"> </w:t>
      </w:r>
      <w:proofErr w:type="spellStart"/>
      <w:r w:rsidRPr="001674F2">
        <w:t>indexes</w:t>
      </w:r>
      <w:proofErr w:type="spellEnd"/>
      <w:r w:rsidRPr="001674F2">
        <w:t>. </w:t>
      </w:r>
      <w:proofErr w:type="spellStart"/>
      <w:r w:rsidRPr="001674F2">
        <w:rPr>
          <w:i/>
          <w:iCs/>
        </w:rPr>
        <w:t>Journal</w:t>
      </w:r>
      <w:proofErr w:type="spellEnd"/>
      <w:r w:rsidRPr="001674F2">
        <w:rPr>
          <w:i/>
          <w:iCs/>
        </w:rPr>
        <w:t xml:space="preserve"> of </w:t>
      </w:r>
      <w:proofErr w:type="spellStart"/>
      <w:r w:rsidRPr="001674F2">
        <w:rPr>
          <w:i/>
          <w:iCs/>
        </w:rPr>
        <w:t>construction</w:t>
      </w:r>
      <w:proofErr w:type="spellEnd"/>
      <w:r w:rsidRPr="001674F2">
        <w:rPr>
          <w:i/>
          <w:iCs/>
        </w:rPr>
        <w:t xml:space="preserve"> </w:t>
      </w:r>
      <w:proofErr w:type="spellStart"/>
      <w:r w:rsidRPr="001674F2">
        <w:rPr>
          <w:i/>
          <w:iCs/>
        </w:rPr>
        <w:t>engineering</w:t>
      </w:r>
      <w:proofErr w:type="spellEnd"/>
      <w:r w:rsidRPr="001674F2">
        <w:rPr>
          <w:i/>
          <w:iCs/>
        </w:rPr>
        <w:t xml:space="preserve"> </w:t>
      </w:r>
      <w:proofErr w:type="spellStart"/>
      <w:r w:rsidRPr="001674F2">
        <w:rPr>
          <w:i/>
          <w:iCs/>
        </w:rPr>
        <w:t>and</w:t>
      </w:r>
      <w:proofErr w:type="spellEnd"/>
      <w:r w:rsidRPr="001674F2">
        <w:rPr>
          <w:i/>
          <w:iCs/>
        </w:rPr>
        <w:t xml:space="preserve"> </w:t>
      </w:r>
      <w:proofErr w:type="spellStart"/>
      <w:r w:rsidRPr="001674F2">
        <w:rPr>
          <w:i/>
          <w:iCs/>
        </w:rPr>
        <w:t>management</w:t>
      </w:r>
      <w:proofErr w:type="spellEnd"/>
      <w:r w:rsidRPr="001674F2">
        <w:t>, </w:t>
      </w:r>
      <w:r w:rsidRPr="001674F2">
        <w:rPr>
          <w:i/>
          <w:iCs/>
        </w:rPr>
        <w:t>144</w:t>
      </w:r>
      <w:r w:rsidRPr="001674F2">
        <w:t>(12), 04018106.</w:t>
      </w:r>
    </w:p>
    <w:p w14:paraId="11A2EBED" w14:textId="77777777" w:rsidR="00C3341A" w:rsidRDefault="00C3341A" w:rsidP="00C3341A">
      <w:pPr>
        <w:pStyle w:val="NormalWeb"/>
        <w:tabs>
          <w:tab w:val="left" w:pos="1620"/>
        </w:tabs>
        <w:jc w:val="both"/>
      </w:pPr>
      <w:r w:rsidRPr="001674F2">
        <w:t xml:space="preserve">Wang, J., &amp; </w:t>
      </w:r>
      <w:proofErr w:type="spellStart"/>
      <w:r w:rsidRPr="001674F2">
        <w:t>Ashuri</w:t>
      </w:r>
      <w:proofErr w:type="spellEnd"/>
      <w:r w:rsidRPr="001674F2">
        <w:t xml:space="preserve">, B. (2017). </w:t>
      </w:r>
      <w:proofErr w:type="spellStart"/>
      <w:r w:rsidRPr="001674F2">
        <w:t>Predicting</w:t>
      </w:r>
      <w:proofErr w:type="spellEnd"/>
      <w:r w:rsidRPr="001674F2">
        <w:t xml:space="preserve"> ENR </w:t>
      </w:r>
      <w:proofErr w:type="spellStart"/>
      <w:r w:rsidRPr="001674F2">
        <w:t>construction</w:t>
      </w:r>
      <w:proofErr w:type="spellEnd"/>
      <w:r w:rsidRPr="001674F2">
        <w:t xml:space="preserve"> </w:t>
      </w:r>
      <w:proofErr w:type="spellStart"/>
      <w:r w:rsidRPr="001674F2">
        <w:t>cost</w:t>
      </w:r>
      <w:proofErr w:type="spellEnd"/>
      <w:r w:rsidRPr="001674F2">
        <w:t xml:space="preserve"> </w:t>
      </w:r>
      <w:proofErr w:type="spellStart"/>
      <w:r w:rsidRPr="001674F2">
        <w:t>index</w:t>
      </w:r>
      <w:proofErr w:type="spellEnd"/>
      <w:r w:rsidRPr="001674F2">
        <w:t xml:space="preserve"> </w:t>
      </w:r>
      <w:proofErr w:type="spellStart"/>
      <w:r w:rsidRPr="001674F2">
        <w:t>using</w:t>
      </w:r>
      <w:proofErr w:type="spellEnd"/>
      <w:r w:rsidRPr="001674F2">
        <w:t xml:space="preserve"> </w:t>
      </w:r>
      <w:proofErr w:type="spellStart"/>
      <w:r w:rsidRPr="001674F2">
        <w:t>machine-learning</w:t>
      </w:r>
      <w:proofErr w:type="spellEnd"/>
      <w:r w:rsidRPr="001674F2">
        <w:t xml:space="preserve"> </w:t>
      </w:r>
      <w:proofErr w:type="spellStart"/>
      <w:r w:rsidRPr="001674F2">
        <w:t>algorithms</w:t>
      </w:r>
      <w:proofErr w:type="spellEnd"/>
      <w:r w:rsidRPr="001674F2">
        <w:t>. </w:t>
      </w:r>
      <w:r w:rsidRPr="001674F2">
        <w:rPr>
          <w:i/>
          <w:iCs/>
        </w:rPr>
        <w:t xml:space="preserve">International </w:t>
      </w:r>
      <w:proofErr w:type="spellStart"/>
      <w:r w:rsidRPr="001674F2">
        <w:rPr>
          <w:i/>
          <w:iCs/>
        </w:rPr>
        <w:t>Journal</w:t>
      </w:r>
      <w:proofErr w:type="spellEnd"/>
      <w:r w:rsidRPr="001674F2">
        <w:rPr>
          <w:i/>
          <w:iCs/>
        </w:rPr>
        <w:t xml:space="preserve"> of Construction </w:t>
      </w:r>
      <w:proofErr w:type="spellStart"/>
      <w:r w:rsidRPr="001674F2">
        <w:rPr>
          <w:i/>
          <w:iCs/>
        </w:rPr>
        <w:t>Education</w:t>
      </w:r>
      <w:proofErr w:type="spellEnd"/>
      <w:r w:rsidRPr="001674F2">
        <w:rPr>
          <w:i/>
          <w:iCs/>
        </w:rPr>
        <w:t xml:space="preserve"> </w:t>
      </w:r>
      <w:proofErr w:type="spellStart"/>
      <w:r w:rsidRPr="001674F2">
        <w:rPr>
          <w:i/>
          <w:iCs/>
        </w:rPr>
        <w:t>and</w:t>
      </w:r>
      <w:proofErr w:type="spellEnd"/>
      <w:r w:rsidRPr="001674F2">
        <w:rPr>
          <w:i/>
          <w:iCs/>
        </w:rPr>
        <w:t xml:space="preserve"> </w:t>
      </w:r>
      <w:proofErr w:type="spellStart"/>
      <w:r w:rsidRPr="001674F2">
        <w:rPr>
          <w:i/>
          <w:iCs/>
        </w:rPr>
        <w:t>Research</w:t>
      </w:r>
      <w:proofErr w:type="spellEnd"/>
      <w:r w:rsidRPr="001674F2">
        <w:t>, </w:t>
      </w:r>
      <w:r w:rsidRPr="001674F2">
        <w:rPr>
          <w:i/>
          <w:iCs/>
        </w:rPr>
        <w:t>13</w:t>
      </w:r>
      <w:r w:rsidRPr="001674F2">
        <w:t>(1), 47-63.</w:t>
      </w:r>
      <w:r>
        <w:tab/>
      </w:r>
    </w:p>
    <w:p w14:paraId="3241AC9A" w14:textId="77777777" w:rsidR="00C3341A" w:rsidRDefault="00C3341A" w:rsidP="00C3341A">
      <w:pPr>
        <w:pStyle w:val="NormalWeb"/>
        <w:tabs>
          <w:tab w:val="left" w:pos="1620"/>
        </w:tabs>
        <w:jc w:val="both"/>
      </w:pPr>
      <w:proofErr w:type="spellStart"/>
      <w:r w:rsidRPr="001674F2">
        <w:t>Özmaden</w:t>
      </w:r>
      <w:proofErr w:type="spellEnd"/>
      <w:r w:rsidRPr="001674F2">
        <w:t>, M. Ş., &amp; Erdal, M. (2020). K</w:t>
      </w:r>
      <w:r>
        <w:t>onut</w:t>
      </w:r>
      <w:r w:rsidRPr="001674F2">
        <w:t xml:space="preserve"> Y</w:t>
      </w:r>
      <w:r>
        <w:t>apılarının</w:t>
      </w:r>
      <w:r w:rsidRPr="001674F2">
        <w:t xml:space="preserve"> M</w:t>
      </w:r>
      <w:r>
        <w:t>aliyet</w:t>
      </w:r>
      <w:r w:rsidRPr="001674F2">
        <w:t xml:space="preserve"> </w:t>
      </w:r>
      <w:r>
        <w:t>Tahmininde Kullanılan</w:t>
      </w:r>
      <w:r w:rsidRPr="001674F2">
        <w:t xml:space="preserve"> </w:t>
      </w:r>
      <w:r>
        <w:t>Yöntemlerin Performans Analizi</w:t>
      </w:r>
      <w:r w:rsidRPr="001674F2">
        <w:t xml:space="preserve">. Konya </w:t>
      </w:r>
      <w:proofErr w:type="spellStart"/>
      <w:r w:rsidRPr="001674F2">
        <w:t>Journal</w:t>
      </w:r>
      <w:proofErr w:type="spellEnd"/>
      <w:r w:rsidRPr="001674F2">
        <w:t xml:space="preserve"> of </w:t>
      </w:r>
      <w:proofErr w:type="spellStart"/>
      <w:r w:rsidRPr="001674F2">
        <w:t>Engineering</w:t>
      </w:r>
      <w:proofErr w:type="spellEnd"/>
      <w:r w:rsidRPr="001674F2">
        <w:t xml:space="preserve"> </w:t>
      </w:r>
      <w:proofErr w:type="spellStart"/>
      <w:r w:rsidRPr="001674F2">
        <w:t>Sciences</w:t>
      </w:r>
      <w:proofErr w:type="spellEnd"/>
      <w:r w:rsidRPr="001674F2">
        <w:t>, 8(4), 970-985.</w:t>
      </w:r>
    </w:p>
    <w:p w14:paraId="1C87710E" w14:textId="77777777" w:rsidR="00C3341A" w:rsidRDefault="00C3341A" w:rsidP="00C3341A">
      <w:pPr>
        <w:pStyle w:val="NormalWeb"/>
        <w:tabs>
          <w:tab w:val="left" w:pos="1620"/>
        </w:tabs>
        <w:jc w:val="both"/>
      </w:pPr>
      <w:proofErr w:type="spellStart"/>
      <w:r w:rsidRPr="001674F2">
        <w:t>Pham</w:t>
      </w:r>
      <w:proofErr w:type="spellEnd"/>
      <w:r w:rsidRPr="001674F2">
        <w:t xml:space="preserve">, T. Q. D., Le-Hong, T., &amp; </w:t>
      </w:r>
      <w:proofErr w:type="spellStart"/>
      <w:r w:rsidRPr="001674F2">
        <w:t>Tran</w:t>
      </w:r>
      <w:proofErr w:type="spellEnd"/>
      <w:r w:rsidRPr="001674F2">
        <w:t xml:space="preserve">, X. V. (2023). </w:t>
      </w:r>
      <w:proofErr w:type="spellStart"/>
      <w:r w:rsidRPr="001674F2">
        <w:t>Efficient</w:t>
      </w:r>
      <w:proofErr w:type="spellEnd"/>
      <w:r w:rsidRPr="001674F2">
        <w:t xml:space="preserve"> </w:t>
      </w:r>
      <w:proofErr w:type="spellStart"/>
      <w:r w:rsidRPr="001674F2">
        <w:t>estimation</w:t>
      </w:r>
      <w:proofErr w:type="spellEnd"/>
      <w:r w:rsidRPr="001674F2">
        <w:t xml:space="preserve"> </w:t>
      </w:r>
      <w:proofErr w:type="spellStart"/>
      <w:r w:rsidRPr="001674F2">
        <w:t>and</w:t>
      </w:r>
      <w:proofErr w:type="spellEnd"/>
      <w:r w:rsidRPr="001674F2">
        <w:t xml:space="preserve"> </w:t>
      </w:r>
      <w:proofErr w:type="spellStart"/>
      <w:r w:rsidRPr="001674F2">
        <w:t>optimization</w:t>
      </w:r>
      <w:proofErr w:type="spellEnd"/>
      <w:r w:rsidRPr="001674F2">
        <w:t xml:space="preserve"> of </w:t>
      </w:r>
      <w:proofErr w:type="spellStart"/>
      <w:r w:rsidRPr="001674F2">
        <w:t>building</w:t>
      </w:r>
      <w:proofErr w:type="spellEnd"/>
      <w:r w:rsidRPr="001674F2">
        <w:t xml:space="preserve"> </w:t>
      </w:r>
      <w:proofErr w:type="spellStart"/>
      <w:r w:rsidRPr="001674F2">
        <w:t>costs</w:t>
      </w:r>
      <w:proofErr w:type="spellEnd"/>
      <w:r w:rsidRPr="001674F2">
        <w:t xml:space="preserve"> </w:t>
      </w:r>
      <w:proofErr w:type="spellStart"/>
      <w:r w:rsidRPr="001674F2">
        <w:t>using</w:t>
      </w:r>
      <w:proofErr w:type="spellEnd"/>
      <w:r w:rsidRPr="001674F2">
        <w:t xml:space="preserve"> </w:t>
      </w:r>
      <w:proofErr w:type="spellStart"/>
      <w:r w:rsidRPr="001674F2">
        <w:t>machine</w:t>
      </w:r>
      <w:proofErr w:type="spellEnd"/>
      <w:r w:rsidRPr="001674F2">
        <w:t xml:space="preserve"> </w:t>
      </w:r>
      <w:proofErr w:type="spellStart"/>
      <w:r w:rsidRPr="001674F2">
        <w:t>learning</w:t>
      </w:r>
      <w:proofErr w:type="spellEnd"/>
      <w:r w:rsidRPr="001674F2">
        <w:t xml:space="preserve">. International </w:t>
      </w:r>
      <w:proofErr w:type="spellStart"/>
      <w:r w:rsidRPr="001674F2">
        <w:t>Journal</w:t>
      </w:r>
      <w:proofErr w:type="spellEnd"/>
      <w:r w:rsidRPr="001674F2">
        <w:t xml:space="preserve"> of Construction Management, 23(5), 909-921.</w:t>
      </w:r>
    </w:p>
    <w:p w14:paraId="4785BFE9" w14:textId="0AA6DE4A" w:rsidR="00FF737B" w:rsidRDefault="00FF737B" w:rsidP="00FF737B">
      <w:pPr>
        <w:pStyle w:val="NormalWeb"/>
      </w:pPr>
      <w:r>
        <w:rPr>
          <w:color w:val="212121"/>
          <w:shd w:val="clear" w:color="auto" w:fill="FFFFFF"/>
        </w:rPr>
        <w:t xml:space="preserve">. </w:t>
      </w:r>
    </w:p>
    <w:p w14:paraId="3D27A571" w14:textId="77777777" w:rsidR="005F6A98" w:rsidRPr="00626DC3" w:rsidRDefault="005F6A98" w:rsidP="00626DC3">
      <w:pPr>
        <w:spacing w:line="360" w:lineRule="auto"/>
        <w:ind w:firstLine="709"/>
        <w:jc w:val="both"/>
      </w:pPr>
    </w:p>
    <w:sectPr w:rsidR="005F6A98" w:rsidRPr="00626DC3" w:rsidSect="00AF1EE1">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77E2" w14:textId="77777777" w:rsidR="00114120" w:rsidRDefault="00114120" w:rsidP="00AF1EE1">
      <w:r>
        <w:separator/>
      </w:r>
    </w:p>
  </w:endnote>
  <w:endnote w:type="continuationSeparator" w:id="0">
    <w:p w14:paraId="44608A6C" w14:textId="77777777" w:rsidR="00114120" w:rsidRDefault="00114120" w:rsidP="00AF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76293"/>
      <w:docPartObj>
        <w:docPartGallery w:val="Page Numbers (Bottom of Page)"/>
        <w:docPartUnique/>
      </w:docPartObj>
    </w:sdtPr>
    <w:sdtContent>
      <w:p w14:paraId="71E4D074" w14:textId="77777777" w:rsidR="00F40119" w:rsidRPr="00132A49" w:rsidRDefault="00F40119" w:rsidP="003F7279">
        <w:pPr>
          <w:pStyle w:val="AltBilgi"/>
          <w:jc w:val="right"/>
        </w:pPr>
        <w:r w:rsidRPr="00132A49">
          <w:fldChar w:fldCharType="begin"/>
        </w:r>
        <w:r w:rsidRPr="00132A49">
          <w:instrText>PAGE   \* MERGEFORMAT</w:instrText>
        </w:r>
        <w:r w:rsidRPr="00132A49">
          <w:fldChar w:fldCharType="separate"/>
        </w:r>
        <w:r w:rsidR="006D407E">
          <w:rPr>
            <w:noProof/>
          </w:rPr>
          <w:t>10</w:t>
        </w:r>
        <w:r w:rsidRPr="00132A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E173E" w14:textId="77777777" w:rsidR="00114120" w:rsidRDefault="00114120" w:rsidP="00AF1EE1">
      <w:r>
        <w:separator/>
      </w:r>
    </w:p>
  </w:footnote>
  <w:footnote w:type="continuationSeparator" w:id="0">
    <w:p w14:paraId="5D0D141B" w14:textId="77777777" w:rsidR="00114120" w:rsidRDefault="00114120" w:rsidP="00AF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910"/>
    <w:multiLevelType w:val="multilevel"/>
    <w:tmpl w:val="08B6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3F5CCB"/>
    <w:multiLevelType w:val="multilevel"/>
    <w:tmpl w:val="4C303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DB3431C"/>
    <w:multiLevelType w:val="multilevel"/>
    <w:tmpl w:val="AE1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62D80"/>
    <w:multiLevelType w:val="hybridMultilevel"/>
    <w:tmpl w:val="1F567BA2"/>
    <w:lvl w:ilvl="0" w:tplc="2918D30C">
      <w:start w:val="5"/>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91E409B"/>
    <w:multiLevelType w:val="multilevel"/>
    <w:tmpl w:val="5CA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65C06"/>
    <w:multiLevelType w:val="hybridMultilevel"/>
    <w:tmpl w:val="50C0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712C94"/>
    <w:multiLevelType w:val="multilevel"/>
    <w:tmpl w:val="BC1E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5517F"/>
    <w:multiLevelType w:val="multilevel"/>
    <w:tmpl w:val="706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494324">
    <w:abstractNumId w:val="1"/>
  </w:num>
  <w:num w:numId="2" w16cid:durableId="1080833203">
    <w:abstractNumId w:val="5"/>
  </w:num>
  <w:num w:numId="3" w16cid:durableId="678695959">
    <w:abstractNumId w:val="7"/>
  </w:num>
  <w:num w:numId="4" w16cid:durableId="1322931405">
    <w:abstractNumId w:val="3"/>
  </w:num>
  <w:num w:numId="5" w16cid:durableId="37053740">
    <w:abstractNumId w:val="2"/>
  </w:num>
  <w:num w:numId="6" w16cid:durableId="1947424204">
    <w:abstractNumId w:val="0"/>
  </w:num>
  <w:num w:numId="7" w16cid:durableId="1098714321">
    <w:abstractNumId w:val="4"/>
  </w:num>
  <w:num w:numId="8" w16cid:durableId="946304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F2"/>
    <w:rsid w:val="000551D9"/>
    <w:rsid w:val="00083602"/>
    <w:rsid w:val="00090E81"/>
    <w:rsid w:val="000B5FFD"/>
    <w:rsid w:val="000D1F86"/>
    <w:rsid w:val="000D3775"/>
    <w:rsid w:val="000E16B7"/>
    <w:rsid w:val="000F4353"/>
    <w:rsid w:val="0010734A"/>
    <w:rsid w:val="00114120"/>
    <w:rsid w:val="001154BC"/>
    <w:rsid w:val="00115D7A"/>
    <w:rsid w:val="00117793"/>
    <w:rsid w:val="0012289E"/>
    <w:rsid w:val="0013164D"/>
    <w:rsid w:val="00164605"/>
    <w:rsid w:val="00197E0F"/>
    <w:rsid w:val="001E15D9"/>
    <w:rsid w:val="00227AAA"/>
    <w:rsid w:val="00264A54"/>
    <w:rsid w:val="00267E09"/>
    <w:rsid w:val="00284133"/>
    <w:rsid w:val="002915E5"/>
    <w:rsid w:val="002A4651"/>
    <w:rsid w:val="002B13D3"/>
    <w:rsid w:val="002D5959"/>
    <w:rsid w:val="00300448"/>
    <w:rsid w:val="00312BFF"/>
    <w:rsid w:val="00332705"/>
    <w:rsid w:val="003475AC"/>
    <w:rsid w:val="00352FB9"/>
    <w:rsid w:val="0036251D"/>
    <w:rsid w:val="00367C78"/>
    <w:rsid w:val="00392368"/>
    <w:rsid w:val="003954E8"/>
    <w:rsid w:val="00397B7A"/>
    <w:rsid w:val="003D1F68"/>
    <w:rsid w:val="003D6D01"/>
    <w:rsid w:val="003F1042"/>
    <w:rsid w:val="003F7279"/>
    <w:rsid w:val="0040791C"/>
    <w:rsid w:val="0041569C"/>
    <w:rsid w:val="00424F76"/>
    <w:rsid w:val="00453C27"/>
    <w:rsid w:val="00455566"/>
    <w:rsid w:val="0046042E"/>
    <w:rsid w:val="00491826"/>
    <w:rsid w:val="00494C13"/>
    <w:rsid w:val="004B2E20"/>
    <w:rsid w:val="004D0573"/>
    <w:rsid w:val="00504761"/>
    <w:rsid w:val="00511BC3"/>
    <w:rsid w:val="00560193"/>
    <w:rsid w:val="005A102A"/>
    <w:rsid w:val="005A6E7C"/>
    <w:rsid w:val="005B0767"/>
    <w:rsid w:val="005D0835"/>
    <w:rsid w:val="005E0309"/>
    <w:rsid w:val="005E7A2B"/>
    <w:rsid w:val="005F0BC5"/>
    <w:rsid w:val="005F61F1"/>
    <w:rsid w:val="005F62C8"/>
    <w:rsid w:val="005F6A98"/>
    <w:rsid w:val="00610D35"/>
    <w:rsid w:val="00610F8F"/>
    <w:rsid w:val="00617BE3"/>
    <w:rsid w:val="00626DC3"/>
    <w:rsid w:val="00627A9F"/>
    <w:rsid w:val="00651B79"/>
    <w:rsid w:val="00660113"/>
    <w:rsid w:val="00664C33"/>
    <w:rsid w:val="006920F8"/>
    <w:rsid w:val="006C5EE4"/>
    <w:rsid w:val="006D407E"/>
    <w:rsid w:val="00710AFC"/>
    <w:rsid w:val="00734873"/>
    <w:rsid w:val="00775573"/>
    <w:rsid w:val="0079433E"/>
    <w:rsid w:val="007B7982"/>
    <w:rsid w:val="007F3E30"/>
    <w:rsid w:val="00851D09"/>
    <w:rsid w:val="00864355"/>
    <w:rsid w:val="0087692E"/>
    <w:rsid w:val="00881FA3"/>
    <w:rsid w:val="008B544C"/>
    <w:rsid w:val="008C0039"/>
    <w:rsid w:val="008C3B55"/>
    <w:rsid w:val="008E61E3"/>
    <w:rsid w:val="008F0095"/>
    <w:rsid w:val="00975B0C"/>
    <w:rsid w:val="009875C4"/>
    <w:rsid w:val="00991C8F"/>
    <w:rsid w:val="009A232C"/>
    <w:rsid w:val="009B4E16"/>
    <w:rsid w:val="009E313E"/>
    <w:rsid w:val="00A178D5"/>
    <w:rsid w:val="00A36853"/>
    <w:rsid w:val="00A73CC5"/>
    <w:rsid w:val="00A968D1"/>
    <w:rsid w:val="00AA29B2"/>
    <w:rsid w:val="00AE2F56"/>
    <w:rsid w:val="00AF1EE1"/>
    <w:rsid w:val="00B04A32"/>
    <w:rsid w:val="00B378FF"/>
    <w:rsid w:val="00B544DA"/>
    <w:rsid w:val="00B70517"/>
    <w:rsid w:val="00B74B55"/>
    <w:rsid w:val="00BA191E"/>
    <w:rsid w:val="00BA7517"/>
    <w:rsid w:val="00BB584F"/>
    <w:rsid w:val="00BE2721"/>
    <w:rsid w:val="00BE68DC"/>
    <w:rsid w:val="00C10DEC"/>
    <w:rsid w:val="00C3341A"/>
    <w:rsid w:val="00C3568F"/>
    <w:rsid w:val="00CB3B96"/>
    <w:rsid w:val="00CC23DD"/>
    <w:rsid w:val="00CC4392"/>
    <w:rsid w:val="00CC520E"/>
    <w:rsid w:val="00CD4ED1"/>
    <w:rsid w:val="00D228CB"/>
    <w:rsid w:val="00D23B39"/>
    <w:rsid w:val="00D333E5"/>
    <w:rsid w:val="00D578FE"/>
    <w:rsid w:val="00D810F2"/>
    <w:rsid w:val="00D957DA"/>
    <w:rsid w:val="00DA2853"/>
    <w:rsid w:val="00DB7682"/>
    <w:rsid w:val="00DD207D"/>
    <w:rsid w:val="00DF5B9B"/>
    <w:rsid w:val="00E1726D"/>
    <w:rsid w:val="00E64CA3"/>
    <w:rsid w:val="00E735F8"/>
    <w:rsid w:val="00EA6B22"/>
    <w:rsid w:val="00EE0709"/>
    <w:rsid w:val="00EF4372"/>
    <w:rsid w:val="00EF70AB"/>
    <w:rsid w:val="00F40119"/>
    <w:rsid w:val="00F4359D"/>
    <w:rsid w:val="00F55060"/>
    <w:rsid w:val="00F5663B"/>
    <w:rsid w:val="00FF63C5"/>
    <w:rsid w:val="00FF737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6C9B7A"/>
  <w15:docId w15:val="{C0E9E1F1-4271-0743-BDD1-E089DF98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EE4"/>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D81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rsid w:val="00267E09"/>
    <w:rPr>
      <w:rFonts w:ascii="Tahoma" w:hAnsi="Tahoma" w:cs="Tahoma"/>
      <w:sz w:val="16"/>
      <w:szCs w:val="16"/>
    </w:rPr>
  </w:style>
  <w:style w:type="character" w:customStyle="1" w:styleId="BalonMetniChar">
    <w:name w:val="Balon Metni Char"/>
    <w:link w:val="BalonMetni"/>
    <w:rsid w:val="00267E09"/>
    <w:rPr>
      <w:rFonts w:ascii="Tahoma" w:hAnsi="Tahoma" w:cs="Tahoma"/>
      <w:sz w:val="16"/>
      <w:szCs w:val="16"/>
    </w:rPr>
  </w:style>
  <w:style w:type="paragraph" w:styleId="ListeParagraf">
    <w:name w:val="List Paragraph"/>
    <w:basedOn w:val="Normal"/>
    <w:uiPriority w:val="34"/>
    <w:qFormat/>
    <w:rsid w:val="008F0095"/>
    <w:pPr>
      <w:ind w:left="708"/>
    </w:pPr>
  </w:style>
  <w:style w:type="paragraph" w:styleId="stBilgi">
    <w:name w:val="header"/>
    <w:basedOn w:val="Normal"/>
    <w:link w:val="stBilgiChar"/>
    <w:unhideWhenUsed/>
    <w:rsid w:val="00AF1EE1"/>
    <w:pPr>
      <w:tabs>
        <w:tab w:val="center" w:pos="4320"/>
        <w:tab w:val="right" w:pos="8640"/>
      </w:tabs>
    </w:pPr>
  </w:style>
  <w:style w:type="character" w:customStyle="1" w:styleId="stBilgiChar">
    <w:name w:val="Üst Bilgi Char"/>
    <w:basedOn w:val="VarsaylanParagrafYazTipi"/>
    <w:link w:val="stBilgi"/>
    <w:rsid w:val="00AF1EE1"/>
    <w:rPr>
      <w:sz w:val="24"/>
      <w:szCs w:val="24"/>
    </w:rPr>
  </w:style>
  <w:style w:type="paragraph" w:styleId="AltBilgi">
    <w:name w:val="footer"/>
    <w:basedOn w:val="Normal"/>
    <w:link w:val="AltBilgiChar"/>
    <w:uiPriority w:val="99"/>
    <w:unhideWhenUsed/>
    <w:rsid w:val="00AF1EE1"/>
    <w:pPr>
      <w:tabs>
        <w:tab w:val="center" w:pos="4320"/>
        <w:tab w:val="right" w:pos="8640"/>
      </w:tabs>
    </w:pPr>
  </w:style>
  <w:style w:type="character" w:customStyle="1" w:styleId="AltBilgiChar">
    <w:name w:val="Alt Bilgi Char"/>
    <w:basedOn w:val="VarsaylanParagrafYazTipi"/>
    <w:link w:val="AltBilgi"/>
    <w:uiPriority w:val="99"/>
    <w:rsid w:val="00AF1EE1"/>
    <w:rPr>
      <w:sz w:val="24"/>
      <w:szCs w:val="24"/>
    </w:rPr>
  </w:style>
  <w:style w:type="paragraph" w:styleId="NormalWeb">
    <w:name w:val="Normal (Web)"/>
    <w:basedOn w:val="Normal"/>
    <w:uiPriority w:val="99"/>
    <w:semiHidden/>
    <w:unhideWhenUsed/>
    <w:rsid w:val="00FF737B"/>
    <w:pPr>
      <w:spacing w:before="100" w:beforeAutospacing="1" w:after="100" w:afterAutospacing="1"/>
    </w:pPr>
  </w:style>
  <w:style w:type="character" w:customStyle="1" w:styleId="math-inline">
    <w:name w:val="math-inline"/>
    <w:basedOn w:val="VarsaylanParagrafYazTipi"/>
    <w:rsid w:val="00197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822670">
      <w:bodyDiv w:val="1"/>
      <w:marLeft w:val="0"/>
      <w:marRight w:val="0"/>
      <w:marTop w:val="0"/>
      <w:marBottom w:val="0"/>
      <w:divBdr>
        <w:top w:val="none" w:sz="0" w:space="0" w:color="auto"/>
        <w:left w:val="none" w:sz="0" w:space="0" w:color="auto"/>
        <w:bottom w:val="none" w:sz="0" w:space="0" w:color="auto"/>
        <w:right w:val="none" w:sz="0" w:space="0" w:color="auto"/>
      </w:divBdr>
    </w:div>
    <w:div w:id="691223223">
      <w:bodyDiv w:val="1"/>
      <w:marLeft w:val="0"/>
      <w:marRight w:val="0"/>
      <w:marTop w:val="0"/>
      <w:marBottom w:val="0"/>
      <w:divBdr>
        <w:top w:val="none" w:sz="0" w:space="0" w:color="auto"/>
        <w:left w:val="none" w:sz="0" w:space="0" w:color="auto"/>
        <w:bottom w:val="none" w:sz="0" w:space="0" w:color="auto"/>
        <w:right w:val="none" w:sz="0" w:space="0" w:color="auto"/>
      </w:divBdr>
      <w:divsChild>
        <w:div w:id="57215788">
          <w:marLeft w:val="0"/>
          <w:marRight w:val="0"/>
          <w:marTop w:val="0"/>
          <w:marBottom w:val="0"/>
          <w:divBdr>
            <w:top w:val="none" w:sz="0" w:space="0" w:color="auto"/>
            <w:left w:val="none" w:sz="0" w:space="0" w:color="auto"/>
            <w:bottom w:val="none" w:sz="0" w:space="0" w:color="auto"/>
            <w:right w:val="none" w:sz="0" w:space="0" w:color="auto"/>
          </w:divBdr>
          <w:divsChild>
            <w:div w:id="766079748">
              <w:marLeft w:val="0"/>
              <w:marRight w:val="0"/>
              <w:marTop w:val="0"/>
              <w:marBottom w:val="0"/>
              <w:divBdr>
                <w:top w:val="none" w:sz="0" w:space="0" w:color="auto"/>
                <w:left w:val="none" w:sz="0" w:space="0" w:color="auto"/>
                <w:bottom w:val="none" w:sz="0" w:space="0" w:color="auto"/>
                <w:right w:val="none" w:sz="0" w:space="0" w:color="auto"/>
              </w:divBdr>
              <w:divsChild>
                <w:div w:id="1247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2379</Words>
  <Characters>13566</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SBE</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dc:creator>
  <cp:lastModifiedBy>emirhan koçyiğit</cp:lastModifiedBy>
  <cp:revision>3</cp:revision>
  <cp:lastPrinted>2016-01-20T14:19:00Z</cp:lastPrinted>
  <dcterms:created xsi:type="dcterms:W3CDTF">2026-01-14T01:18:00Z</dcterms:created>
  <dcterms:modified xsi:type="dcterms:W3CDTF">2026-01-14T22:47:00Z</dcterms:modified>
</cp:coreProperties>
</file>