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92" w:rsidRDefault="00332F92" w:rsidP="00332F92">
      <w:pPr>
        <w:jc w:val="both"/>
      </w:pPr>
      <w:r>
        <w:t xml:space="preserve">Banka Simülasyonu </w:t>
      </w:r>
      <w:r w:rsidR="00901773">
        <w:t>Ödevi</w:t>
      </w:r>
      <w:bookmarkStart w:id="0" w:name="_GoBack"/>
      <w:bookmarkEnd w:id="0"/>
    </w:p>
    <w:p w:rsidR="00901773" w:rsidRDefault="007F06B5" w:rsidP="00332F92">
      <w:pPr>
        <w:jc w:val="both"/>
      </w:pPr>
      <w:r>
        <w:t>Müşterilerine 3 adet gişe ile hizmet veren bir banka şubesinin simülasyon programı</w:t>
      </w:r>
      <w:r w:rsidR="00332F92">
        <w:t xml:space="preserve"> </w:t>
      </w:r>
      <w:r>
        <w:t>yazılacaktır. Müşteriler 0 ile 5 dakika aralığında rasgele olarak belirlenen aralıklarda gelmekte</w:t>
      </w:r>
      <w:r w:rsidR="00332F92">
        <w:t xml:space="preserve"> </w:t>
      </w:r>
      <w:r>
        <w:t>ve hizmet almak istemektedirler. Müşteriler bankaya geldikleri anda, ilk giren ilk çıkar</w:t>
      </w:r>
      <w:r w:rsidR="00332F92">
        <w:t xml:space="preserve"> </w:t>
      </w:r>
      <w:r>
        <w:t>(FIFO) mantığına göre işleyen ve kapasitesi 100 olan bir bekleme kuyruğuna</w:t>
      </w:r>
      <w:r w:rsidR="00332F92">
        <w:t xml:space="preserve"> </w:t>
      </w:r>
      <w:r>
        <w:t>yerleştirilmektedirler. Bir müşteri kuyruğun en önüne geldiğinde, en az 1 tane boş gişe varsa</w:t>
      </w:r>
      <w:r w:rsidR="00332F92">
        <w:t xml:space="preserve"> </w:t>
      </w:r>
      <w:r>
        <w:t>boş gişelerden birisi tarafından hizmet verilmektedir, hiç boş gişe yoksa bir tanesinin</w:t>
      </w:r>
      <w:r w:rsidR="00332F92">
        <w:t xml:space="preserve"> </w:t>
      </w:r>
      <w:r>
        <w:t>boşalmasını beklemekte ve boşalan gişe tarafından hizmet verilmektedir. Bir gişe</w:t>
      </w:r>
      <w:r w:rsidR="00332F92">
        <w:t xml:space="preserve"> </w:t>
      </w:r>
      <w:r>
        <w:t>boşaldığında, hemen sonraki müşteriye hizmet vermeye başlamakta ve bir müşterinin</w:t>
      </w:r>
      <w:r w:rsidR="00332F92">
        <w:t xml:space="preserve"> </w:t>
      </w:r>
      <w:r>
        <w:t>kuyruğun önünden herhangi bir gişeye gitmesi hiç zaman almamaktadır. Herhangi bir gişenin</w:t>
      </w:r>
      <w:r w:rsidR="00332F92">
        <w:t xml:space="preserve"> </w:t>
      </w:r>
      <w:r>
        <w:t xml:space="preserve">herhangi bir müşteriye verdiği hizmet </w:t>
      </w:r>
      <w:r w:rsidR="00901773">
        <w:t>süresi için öncelikle müşterinin işlemi belirlenmelidir. Müşterinin yapacağı işlemler aşağıdaki gibidir.</w:t>
      </w:r>
    </w:p>
    <w:p w:rsidR="00901773" w:rsidRDefault="00901773" w:rsidP="00901773">
      <w:pPr>
        <w:pStyle w:val="ListeParagraf"/>
        <w:numPr>
          <w:ilvl w:val="0"/>
          <w:numId w:val="1"/>
        </w:numPr>
        <w:jc w:val="both"/>
      </w:pPr>
      <w:r>
        <w:t>EFT (3 ile 10 dakika arası)</w:t>
      </w:r>
    </w:p>
    <w:p w:rsidR="00901773" w:rsidRDefault="00901773" w:rsidP="00901773">
      <w:pPr>
        <w:pStyle w:val="ListeParagraf"/>
        <w:numPr>
          <w:ilvl w:val="0"/>
          <w:numId w:val="1"/>
        </w:numPr>
        <w:jc w:val="both"/>
      </w:pPr>
      <w:r>
        <w:t xml:space="preserve">Kredi Çekme </w:t>
      </w:r>
      <w:r>
        <w:t>(1</w:t>
      </w:r>
      <w:r>
        <w:t>0</w:t>
      </w:r>
      <w:r>
        <w:t xml:space="preserve"> ile </w:t>
      </w:r>
      <w:r>
        <w:t>20</w:t>
      </w:r>
      <w:r>
        <w:t xml:space="preserve"> dakika arası)</w:t>
      </w:r>
    </w:p>
    <w:p w:rsidR="00901773" w:rsidRDefault="00901773" w:rsidP="00901773">
      <w:pPr>
        <w:pStyle w:val="ListeParagraf"/>
        <w:numPr>
          <w:ilvl w:val="0"/>
          <w:numId w:val="1"/>
        </w:numPr>
        <w:jc w:val="both"/>
      </w:pPr>
      <w:r>
        <w:t xml:space="preserve">Fatura Ödeme </w:t>
      </w:r>
      <w:r>
        <w:t>(</w:t>
      </w:r>
      <w:r>
        <w:t>2</w:t>
      </w:r>
      <w:r>
        <w:t xml:space="preserve"> ile </w:t>
      </w:r>
      <w:r>
        <w:t>12</w:t>
      </w:r>
      <w:r>
        <w:t xml:space="preserve"> dakika arası)</w:t>
      </w:r>
    </w:p>
    <w:p w:rsidR="00901773" w:rsidRDefault="00901773" w:rsidP="00901773">
      <w:pPr>
        <w:pStyle w:val="ListeParagraf"/>
        <w:numPr>
          <w:ilvl w:val="0"/>
          <w:numId w:val="1"/>
        </w:numPr>
        <w:jc w:val="both"/>
      </w:pPr>
      <w:r>
        <w:t xml:space="preserve">Para Çekme </w:t>
      </w:r>
      <w:r>
        <w:t xml:space="preserve">(1 ile </w:t>
      </w:r>
      <w:r>
        <w:t>7</w:t>
      </w:r>
      <w:r>
        <w:t xml:space="preserve"> dakika arası)</w:t>
      </w:r>
    </w:p>
    <w:p w:rsidR="00901773" w:rsidRDefault="00901773" w:rsidP="00332F92">
      <w:pPr>
        <w:jc w:val="both"/>
      </w:pPr>
    </w:p>
    <w:p w:rsidR="007F06B5" w:rsidRDefault="00901773" w:rsidP="00901773">
      <w:pPr>
        <w:jc w:val="both"/>
      </w:pPr>
      <w:r>
        <w:t xml:space="preserve">Müşteriye sıra geldiğinde önce rastgele olarak yapacağı işlem belirlenecek daha sonra yine rastgele olarak işlem süresi hesaplanacaktır. </w:t>
      </w:r>
      <w:r w:rsidR="007F06B5">
        <w:t>Bir müşteriye verilen hizmet bittiğinde, müşteri hemen gişeyi terk etmekte ve gişe boş olmaktadır.</w:t>
      </w:r>
    </w:p>
    <w:p w:rsidR="00332F92" w:rsidRDefault="007F06B5" w:rsidP="00332F92">
      <w:pPr>
        <w:jc w:val="both"/>
      </w:pPr>
      <w:r>
        <w:t>Müşteriler, 1’den başlayarak bankaya geliş sıralarını gösteren sayılar kullanılarak isimlendirilmektedir (Müşteri-1, Müşteri-2 v.b. gibi). Aynı anda (aynı dakika içerisinde) birden fazla müşteri gelmesi durumunda, öncelikle sıra numarası küçük olan müşteri kuyruğa yerleştirilmektedir. Gişeler de aynı şekilde 1’den başlayarak sıra numaraları ile isimlendirilmektedir (Gişe-1, Gişe-2 ve Gişe-3). Bir müşterinin hizmet alma sırası geldiğinde birden fazla gişe boşsa, müşteri sıra numarası küçük olan gişeye gitmektedir. Kullanıcı, rasgele sayı üretimi için başlangıç/çekirdek değerini (srand(...)) ve toplam</w:t>
      </w:r>
      <w:r w:rsidR="00332F92">
        <w:t xml:space="preserve"> </w:t>
      </w:r>
      <w:r>
        <w:t>simülasyon süresini (dakika) girmeli ve srand() fonksiyonu, verilen argüman (çekirdek) ile</w:t>
      </w:r>
      <w:r w:rsidR="00332F92">
        <w:t xml:space="preserve"> </w:t>
      </w:r>
      <w:r>
        <w:t>programın başında 1 kez çalıştırılmalıdır. Bir müşteri kuyruğa eklendikten hemen sonra, bir</w:t>
      </w:r>
      <w:r w:rsidR="00332F92">
        <w:t xml:space="preserve"> </w:t>
      </w:r>
      <w:r>
        <w:t>sonraki müşterinin ne kadar süre sonra geleceği rasgele (0-5 dakika) belirlenmelidir. Benzer</w:t>
      </w:r>
      <w:r w:rsidR="00332F92">
        <w:t xml:space="preserve"> </w:t>
      </w:r>
      <w:r>
        <w:t>şekilde, bir müşteri boş bir gişeye gitmeden hemen önce, hizmet süresi belirlenmelidir. Belirli bir dakika içerisinde hem bankaya gelen müşterileri kuyruğa ekleme</w:t>
      </w:r>
      <w:r w:rsidR="00332F92">
        <w:t xml:space="preserve"> </w:t>
      </w:r>
      <w:r>
        <w:t>hem de hizmet sırası gelen müşterileri kuyruktan alıp boş gişelere gönderme işlemlerinin</w:t>
      </w:r>
      <w:r w:rsidR="00332F92">
        <w:t xml:space="preserve"> </w:t>
      </w:r>
      <w:r>
        <w:t>yapılması gerekiyorsa, kuyruğa müşteri ekleme işlemi önce yapılmalıdır.</w:t>
      </w:r>
      <w:r w:rsidR="00332F92">
        <w:t xml:space="preserve"> </w:t>
      </w:r>
      <w:r>
        <w:t>Simülasyon süresince bankada meydana gelecek aşağıda belirtilen olaylar zaman sırasına göre</w:t>
      </w:r>
      <w:r w:rsidR="00332F92">
        <w:t xml:space="preserve"> </w:t>
      </w:r>
      <w:r>
        <w:t>ekrana yazdırılmalıdır:</w:t>
      </w:r>
      <w:r w:rsidR="00332F92">
        <w:t xml:space="preserve"> </w:t>
      </w:r>
    </w:p>
    <w:p w:rsidR="007F06B5" w:rsidRDefault="007F06B5" w:rsidP="00332F92">
      <w:pPr>
        <w:jc w:val="both"/>
      </w:pPr>
      <w:r>
        <w:t>• bir müşterinin bankaya ne zaman geldiği</w:t>
      </w:r>
    </w:p>
    <w:p w:rsidR="007F06B5" w:rsidRDefault="007F06B5" w:rsidP="00332F92">
      <w:pPr>
        <w:jc w:val="both"/>
      </w:pPr>
      <w:r>
        <w:t>• ne zaman ve hangi gişede hizmet verilmeye başlandığı</w:t>
      </w:r>
    </w:p>
    <w:p w:rsidR="007F06B5" w:rsidRDefault="007F06B5" w:rsidP="00332F92">
      <w:pPr>
        <w:jc w:val="both"/>
      </w:pPr>
      <w:r>
        <w:t>• ne zaman ve hangi gişeyi terk ettiği</w:t>
      </w:r>
    </w:p>
    <w:p w:rsidR="007F06B5" w:rsidRDefault="007F06B5" w:rsidP="00332F92">
      <w:pPr>
        <w:jc w:val="both"/>
      </w:pPr>
      <w:r>
        <w:t>Simülasyon bitiminde kuyrukta bekleyen müşteriler varsa onlara da hizmet verildikten sonra,</w:t>
      </w:r>
      <w:r w:rsidR="00332F92">
        <w:t xml:space="preserve"> </w:t>
      </w:r>
      <w:r>
        <w:t>aşağıda belirtilen istatistiksel sonuçlar görüntülenmelidir:</w:t>
      </w:r>
    </w:p>
    <w:p w:rsidR="007F06B5" w:rsidRDefault="007F06B5" w:rsidP="00332F92">
      <w:pPr>
        <w:jc w:val="both"/>
      </w:pPr>
      <w:r>
        <w:t>• herhangi bir zamanda kuyrukta bekleyen en fazla müşteri sayısı</w:t>
      </w:r>
    </w:p>
    <w:p w:rsidR="007F06B5" w:rsidRDefault="007F06B5" w:rsidP="00332F92">
      <w:pPr>
        <w:jc w:val="both"/>
      </w:pPr>
      <w:r>
        <w:t>• kuyrukta en uzun süre bekleyen müşterinin bekleme süresi</w:t>
      </w:r>
    </w:p>
    <w:p w:rsidR="007F06B5" w:rsidRDefault="007F06B5" w:rsidP="00332F92">
      <w:pPr>
        <w:jc w:val="both"/>
      </w:pPr>
      <w:r>
        <w:t>• bir müşterinin kuyrukta ortalama bekleme süresi</w:t>
      </w:r>
    </w:p>
    <w:p w:rsidR="007F06B5" w:rsidRDefault="007F06B5" w:rsidP="00332F92">
      <w:pPr>
        <w:jc w:val="both"/>
      </w:pPr>
      <w:r>
        <w:lastRenderedPageBreak/>
        <w:t>her gişe için:</w:t>
      </w:r>
    </w:p>
    <w:p w:rsidR="007F06B5" w:rsidRDefault="00332F92" w:rsidP="00332F92">
      <w:pPr>
        <w:jc w:val="both"/>
      </w:pPr>
      <w:r>
        <w:t>•</w:t>
      </w:r>
      <w:r w:rsidR="007F06B5">
        <w:t xml:space="preserve"> hizmet verdiği toplam müşteri sayısı</w:t>
      </w:r>
    </w:p>
    <w:p w:rsidR="009B33BB" w:rsidRPr="007F06B5" w:rsidRDefault="00332F92" w:rsidP="00332F92">
      <w:pPr>
        <w:jc w:val="both"/>
      </w:pPr>
      <w:r>
        <w:t>•</w:t>
      </w:r>
      <w:r w:rsidR="007F06B5">
        <w:t xml:space="preserve"> bir müşteriye ortalama hizmet verme süresi</w:t>
      </w:r>
    </w:p>
    <w:sectPr w:rsidR="009B33BB" w:rsidRPr="007F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00294"/>
    <w:multiLevelType w:val="hybridMultilevel"/>
    <w:tmpl w:val="1E60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4F"/>
    <w:rsid w:val="00332F92"/>
    <w:rsid w:val="007F06B5"/>
    <w:rsid w:val="008B035C"/>
    <w:rsid w:val="00901773"/>
    <w:rsid w:val="00DE0B4F"/>
    <w:rsid w:val="00E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C15D"/>
  <w15:chartTrackingRefBased/>
  <w15:docId w15:val="{59388E7D-5BDD-46ED-9EB9-F6DBF8FB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orijin</dc:creator>
  <cp:keywords/>
  <dc:description/>
  <cp:lastModifiedBy>orijin</cp:lastModifiedBy>
  <cp:revision>4</cp:revision>
  <dcterms:created xsi:type="dcterms:W3CDTF">2016-11-27T19:32:00Z</dcterms:created>
  <dcterms:modified xsi:type="dcterms:W3CDTF">2016-11-28T06:30:00Z</dcterms:modified>
</cp:coreProperties>
</file>