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81D1" w14:textId="28973520" w:rsidR="001666DA" w:rsidRDefault="00F02CFA" w:rsidP="001666D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 w:rsidRPr="00F02CFA">
        <w:rPr>
          <w:rFonts w:ascii="Times New Roman" w:hAnsi="Times New Roman" w:cs="Times New Roman"/>
          <w:sz w:val="24"/>
          <w:szCs w:val="24"/>
          <w:lang w:val="pl-PL"/>
        </w:rPr>
        <w:t>Zamek Krzyżacki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znajduje się:</w:t>
      </w:r>
    </w:p>
    <w:p w14:paraId="1A1FFBAA" w14:textId="2D15DF99" w:rsidR="00F02CFA" w:rsidRDefault="00F02CFA" w:rsidP="00F02CFA">
      <w:pPr>
        <w:pStyle w:val="ListeParagraf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Na wsi Grunwald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w Malborku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w Warszawie</w:t>
      </w:r>
    </w:p>
    <w:p w14:paraId="3B2FB764" w14:textId="71E3BD19" w:rsidR="00F02CFA" w:rsidRDefault="00F02CFA" w:rsidP="00F02CF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Pomnik Zwycięstwa znajduje się:</w:t>
      </w:r>
    </w:p>
    <w:p w14:paraId="48DA5960" w14:textId="5AC3F82C" w:rsidR="00F02CFA" w:rsidRDefault="00F02CFA" w:rsidP="00F02CFA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Na polu bitwy pod Grunwaldem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nad rzeką Nogat</w:t>
      </w:r>
    </w:p>
    <w:p w14:paraId="2B14A805" w14:textId="5EF4F17B" w:rsidR="00F02CFA" w:rsidRDefault="00F02CFA" w:rsidP="00F02CF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Kolorowe kamienice można zobaczyć w:</w:t>
      </w:r>
    </w:p>
    <w:p w14:paraId="75E0E93A" w14:textId="36C74DFE" w:rsidR="00F02CFA" w:rsidRDefault="00F02CFA" w:rsidP="00F02CFA">
      <w:pPr>
        <w:pStyle w:val="ListeParagraf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Sopocie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Szczecinie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Gdańsku</w:t>
      </w:r>
    </w:p>
    <w:p w14:paraId="1707E357" w14:textId="7911C1A7" w:rsidR="00F02CFA" w:rsidRDefault="00F02CFA" w:rsidP="00F02CF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Złotem Bałtyku nazywamy:</w:t>
      </w:r>
    </w:p>
    <w:p w14:paraId="393F1AF4" w14:textId="32B253AD" w:rsidR="00F02CFA" w:rsidRDefault="00F02CFA" w:rsidP="00F02CFA">
      <w:pPr>
        <w:pStyle w:val="ListeParagraf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perłę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piasek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bursztyn</w:t>
      </w:r>
    </w:p>
    <w:p w14:paraId="7E40D807" w14:textId="2049AD59" w:rsidR="00F02CFA" w:rsidRDefault="00F02CFA" w:rsidP="00F02CF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Największy i najstarszy dźwig portowy Europy z XV wieku nazywany jest:</w:t>
      </w:r>
    </w:p>
    <w:p w14:paraId="458BE342" w14:textId="08E305C7" w:rsidR="00F02CFA" w:rsidRDefault="00062928" w:rsidP="00F02CFA">
      <w:pPr>
        <w:pStyle w:val="ListeParagraf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ż</w:t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>urawiem</w:t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  <w:t>b. bocianem</w:t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</w:r>
      <w:r w:rsidR="00F02CFA">
        <w:rPr>
          <w:rFonts w:ascii="Times New Roman" w:hAnsi="Times New Roman" w:cs="Times New Roman"/>
          <w:sz w:val="24"/>
          <w:szCs w:val="24"/>
          <w:lang w:val="pl-PL"/>
        </w:rPr>
        <w:tab/>
        <w:t>c. orłem</w:t>
      </w:r>
    </w:p>
    <w:p w14:paraId="08614B62" w14:textId="1E0BBF3C" w:rsidR="00062928" w:rsidRDefault="00062928" w:rsidP="0006292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Pomnik Obrońców </w:t>
      </w:r>
      <w:r w:rsidR="00FA3BAC">
        <w:rPr>
          <w:rFonts w:ascii="Times New Roman" w:hAnsi="Times New Roman" w:cs="Times New Roman"/>
          <w:sz w:val="24"/>
          <w:szCs w:val="24"/>
          <w:lang w:val="pl-PL"/>
        </w:rPr>
        <w:t>W</w:t>
      </w:r>
      <w:r>
        <w:rPr>
          <w:rFonts w:ascii="Times New Roman" w:hAnsi="Times New Roman" w:cs="Times New Roman"/>
          <w:sz w:val="24"/>
          <w:szCs w:val="24"/>
          <w:lang w:val="pl-PL"/>
        </w:rPr>
        <w:t>ybrzeża znajduje się:</w:t>
      </w:r>
    </w:p>
    <w:p w14:paraId="1848AF99" w14:textId="51CC3A2E" w:rsidR="00062928" w:rsidRDefault="00062928" w:rsidP="00062928">
      <w:pPr>
        <w:pStyle w:val="ListeParagraf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na półwyskie Westerplatte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w Sopocie</w:t>
      </w:r>
    </w:p>
    <w:p w14:paraId="3F6AF149" w14:textId="1824B515" w:rsidR="00062928" w:rsidRDefault="00062928" w:rsidP="0006292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Sopot to:</w:t>
      </w:r>
    </w:p>
    <w:p w14:paraId="53439E13" w14:textId="319E248F" w:rsidR="00062928" w:rsidRDefault="00062928" w:rsidP="00062928">
      <w:pPr>
        <w:pStyle w:val="ListeParagraf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metropolia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kurort turystyczny i uzdrowisko</w:t>
      </w:r>
    </w:p>
    <w:p w14:paraId="76960C25" w14:textId="3C6FF541" w:rsidR="00062928" w:rsidRDefault="00062928" w:rsidP="0006292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Parawan chroni plażowiczów przed:</w:t>
      </w:r>
    </w:p>
    <w:p w14:paraId="2E208054" w14:textId="63F688A8" w:rsidR="00062928" w:rsidRDefault="00062928" w:rsidP="00062928">
      <w:pPr>
        <w:pStyle w:val="ListeParagraf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deszczem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wodą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wiatrem</w:t>
      </w:r>
    </w:p>
    <w:p w14:paraId="03E5788A" w14:textId="11360583" w:rsidR="00062928" w:rsidRDefault="00062928" w:rsidP="00062928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Znajduje się w Sopocie, najdłuższe, drewniane w Europie to:</w:t>
      </w:r>
    </w:p>
    <w:p w14:paraId="0344A5B1" w14:textId="0D35AAB6" w:rsidR="00062928" w:rsidRDefault="00062928" w:rsidP="00062928">
      <w:pPr>
        <w:pStyle w:val="Liste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pomenada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molo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droga</w:t>
      </w:r>
    </w:p>
    <w:p w14:paraId="5EE2C1BC" w14:textId="44985AEC" w:rsidR="003246C7" w:rsidRDefault="003246C7" w:rsidP="003246C7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Ukoronowana głowa gryfa o czerwonych piórach figuruje na herbie:</w:t>
      </w:r>
    </w:p>
    <w:p w14:paraId="23E4F471" w14:textId="39BFFDA3" w:rsidR="003246C7" w:rsidRDefault="003246C7" w:rsidP="003246C7">
      <w:pPr>
        <w:pStyle w:val="Liste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Szczecina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b. Gdyni</w:t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</w:r>
      <w:r>
        <w:rPr>
          <w:rFonts w:ascii="Times New Roman" w:hAnsi="Times New Roman" w:cs="Times New Roman"/>
          <w:sz w:val="24"/>
          <w:szCs w:val="24"/>
          <w:lang w:val="pl-PL"/>
        </w:rPr>
        <w:tab/>
        <w:t>c. Gdańska</w:t>
      </w:r>
    </w:p>
    <w:p w14:paraId="15722963" w14:textId="77777777" w:rsidR="003246C7" w:rsidRPr="003246C7" w:rsidRDefault="003246C7" w:rsidP="003246C7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17BFA3AA" w14:textId="56DF1DA5" w:rsidR="003246C7" w:rsidRDefault="003246C7" w:rsidP="003246C7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noProof/>
        </w:rPr>
        <w:drawing>
          <wp:inline distT="0" distB="0" distL="0" distR="0" wp14:anchorId="48812D31" wp14:editId="2CE983CA">
            <wp:extent cx="5760720" cy="4662805"/>
            <wp:effectExtent l="0" t="0" r="0" b="444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6A24" w14:textId="77777777" w:rsidR="003246C7" w:rsidRDefault="003246C7" w:rsidP="003246C7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pl-PL"/>
        </w:rPr>
      </w:pPr>
    </w:p>
    <w:p w14:paraId="60E5FE2A" w14:textId="56349FA6" w:rsidR="003246C7" w:rsidRPr="003246C7" w:rsidRDefault="003246C7" w:rsidP="003246C7">
      <w:pPr>
        <w:pStyle w:val="ListeParagraf"/>
        <w:ind w:left="1080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F893216" wp14:editId="4C73FCC2">
            <wp:simplePos x="0" y="0"/>
            <wp:positionH relativeFrom="column">
              <wp:posOffset>681355</wp:posOffset>
            </wp:positionH>
            <wp:positionV relativeFrom="paragraph">
              <wp:posOffset>-3971290</wp:posOffset>
            </wp:positionV>
            <wp:extent cx="4431600" cy="4064400"/>
            <wp:effectExtent l="0" t="0" r="7620" b="0"/>
            <wp:wrapTight wrapText="bothSides">
              <wp:wrapPolygon edited="0">
                <wp:start x="0" y="0"/>
                <wp:lineTo x="0" y="21465"/>
                <wp:lineTo x="21544" y="21465"/>
                <wp:lineTo x="21544" y="0"/>
                <wp:lineTo x="0" y="0"/>
              </wp:wrapPolygon>
            </wp:wrapTight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600" cy="406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46C7" w:rsidRPr="003246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5996"/>
    <w:multiLevelType w:val="hybridMultilevel"/>
    <w:tmpl w:val="1820F632"/>
    <w:lvl w:ilvl="0" w:tplc="79BCA2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303058"/>
    <w:multiLevelType w:val="hybridMultilevel"/>
    <w:tmpl w:val="2BF0E6FC"/>
    <w:lvl w:ilvl="0" w:tplc="96B06F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BE0BD7"/>
    <w:multiLevelType w:val="hybridMultilevel"/>
    <w:tmpl w:val="1A6C2B7C"/>
    <w:lvl w:ilvl="0" w:tplc="16DEB1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A5383B"/>
    <w:multiLevelType w:val="hybridMultilevel"/>
    <w:tmpl w:val="5E123BDA"/>
    <w:lvl w:ilvl="0" w:tplc="C9E028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23663A"/>
    <w:multiLevelType w:val="hybridMultilevel"/>
    <w:tmpl w:val="15F24B84"/>
    <w:lvl w:ilvl="0" w:tplc="75B8B2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D07145"/>
    <w:multiLevelType w:val="hybridMultilevel"/>
    <w:tmpl w:val="65A02658"/>
    <w:lvl w:ilvl="0" w:tplc="EFC26A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AD1B18"/>
    <w:multiLevelType w:val="hybridMultilevel"/>
    <w:tmpl w:val="7930C4D8"/>
    <w:lvl w:ilvl="0" w:tplc="3528CD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A55F14"/>
    <w:multiLevelType w:val="hybridMultilevel"/>
    <w:tmpl w:val="E408AF54"/>
    <w:lvl w:ilvl="0" w:tplc="C344AF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8E58CC"/>
    <w:multiLevelType w:val="hybridMultilevel"/>
    <w:tmpl w:val="B42A2BEA"/>
    <w:lvl w:ilvl="0" w:tplc="98660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834ACB"/>
    <w:multiLevelType w:val="hybridMultilevel"/>
    <w:tmpl w:val="03367096"/>
    <w:lvl w:ilvl="0" w:tplc="C4EE6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99226C"/>
    <w:multiLevelType w:val="hybridMultilevel"/>
    <w:tmpl w:val="1332B00E"/>
    <w:lvl w:ilvl="0" w:tplc="C082E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0"/>
  </w:num>
  <w:num w:numId="3">
    <w:abstractNumId w:val="5"/>
  </w:num>
  <w:num w:numId="4">
    <w:abstractNumId w:val="2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0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DA"/>
    <w:rsid w:val="00062928"/>
    <w:rsid w:val="001666DA"/>
    <w:rsid w:val="003246C7"/>
    <w:rsid w:val="00F02CFA"/>
    <w:rsid w:val="00FA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7D6A9"/>
  <w15:chartTrackingRefBased/>
  <w15:docId w15:val="{6A7C6C07-CC93-48D5-8BC7-5701E8E8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66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2</cp:revision>
  <dcterms:created xsi:type="dcterms:W3CDTF">2023-12-15T06:14:00Z</dcterms:created>
  <dcterms:modified xsi:type="dcterms:W3CDTF">2023-12-19T16:57:00Z</dcterms:modified>
</cp:coreProperties>
</file>