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502F" w14:textId="77777777" w:rsidR="009216B5" w:rsidRDefault="009216B5" w:rsidP="007D3EAD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</w:p>
    <w:p w14:paraId="6A3F65DF" w14:textId="4D101E39" w:rsidR="00F017C6" w:rsidRPr="00090E31" w:rsidRDefault="00C54236" w:rsidP="007D3EAD">
      <w:pPr>
        <w:spacing w:after="0"/>
        <w:jc w:val="center"/>
        <w:rPr>
          <w:rFonts w:ascii="Palatino Linotype" w:hAnsi="Palatino Linotype"/>
          <w:b/>
          <w:sz w:val="24"/>
          <w:szCs w:val="24"/>
          <w:lang w:val="en-US"/>
        </w:rPr>
      </w:pPr>
      <w:r w:rsidRPr="00BC3CEA">
        <w:rPr>
          <w:rFonts w:ascii="Palatino Linotype" w:hAnsi="Palatino Linotype"/>
          <w:b/>
          <w:sz w:val="24"/>
          <w:szCs w:val="24"/>
        </w:rPr>
        <w:t>Lembar Kerja</w:t>
      </w:r>
      <w:r w:rsidR="00D13E3E" w:rsidRPr="00BC3CEA">
        <w:rPr>
          <w:rFonts w:ascii="Palatino Linotype" w:hAnsi="Palatino Linotype"/>
          <w:b/>
          <w:sz w:val="24"/>
          <w:szCs w:val="24"/>
        </w:rPr>
        <w:t xml:space="preserve"> </w:t>
      </w:r>
      <w:r w:rsidR="00090E31">
        <w:rPr>
          <w:rFonts w:ascii="Palatino Linotype" w:hAnsi="Palatino Linotype"/>
          <w:b/>
          <w:sz w:val="24"/>
          <w:szCs w:val="24"/>
          <w:lang w:val="en-US"/>
        </w:rPr>
        <w:t>3</w:t>
      </w:r>
    </w:p>
    <w:p w14:paraId="665ECF88" w14:textId="77777777" w:rsidR="00DC3204" w:rsidRPr="00BC3CEA" w:rsidRDefault="00DC3204" w:rsidP="007D3EAD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</w:p>
    <w:p w14:paraId="1D34054A" w14:textId="77777777" w:rsidR="00134AE1" w:rsidRPr="00BC3CEA" w:rsidRDefault="00ED792D" w:rsidP="00134AE1">
      <w:pPr>
        <w:jc w:val="center"/>
        <w:rPr>
          <w:rFonts w:ascii="Palatino Linotype" w:hAnsi="Palatino Linotype"/>
          <w:b/>
          <w:sz w:val="24"/>
          <w:szCs w:val="24"/>
        </w:rPr>
      </w:pPr>
      <w:r w:rsidRPr="00BC3CEA">
        <w:rPr>
          <w:rFonts w:ascii="Palatino Linotype" w:hAnsi="Palatino Linotype"/>
          <w:b/>
          <w:sz w:val="24"/>
          <w:szCs w:val="24"/>
        </w:rPr>
        <w:t>Determinan</w:t>
      </w:r>
    </w:p>
    <w:p w14:paraId="6FBBA339" w14:textId="77777777" w:rsidR="00AA7D82" w:rsidRPr="00BC3CEA" w:rsidRDefault="00AA7D82" w:rsidP="00134AE1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678049E9" w14:textId="2CC6A2CA" w:rsidR="004776EF" w:rsidRPr="00293860" w:rsidRDefault="004776EF" w:rsidP="004776E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</w:p>
    <w:p w14:paraId="0259E2B5" w14:textId="7E645C4D" w:rsidR="00134AE1" w:rsidRDefault="004776EF" w:rsidP="004776E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  <w:r w:rsidR="00427199" w:rsidRPr="00BC3CEA">
        <w:rPr>
          <w:rFonts w:ascii="Palatino Linotype" w:hAnsi="Palatino Linotype"/>
          <w:b/>
          <w:sz w:val="24"/>
          <w:szCs w:val="24"/>
        </w:rPr>
        <w:tab/>
      </w:r>
    </w:p>
    <w:p w14:paraId="6B35EFE1" w14:textId="364AE4FD" w:rsidR="00090E31" w:rsidRPr="00090E31" w:rsidRDefault="00090E31" w:rsidP="004776E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color w:val="FF0000"/>
          <w:sz w:val="24"/>
          <w:szCs w:val="24"/>
          <w:lang w:val="en-US"/>
        </w:rPr>
      </w:pPr>
      <w:r w:rsidRPr="00090E31">
        <w:rPr>
          <w:rFonts w:ascii="Palatino Linotype" w:hAnsi="Palatino Linotype"/>
          <w:b/>
          <w:color w:val="FF0000"/>
          <w:sz w:val="24"/>
          <w:szCs w:val="24"/>
          <w:lang w:val="en-US"/>
        </w:rPr>
        <w:t>PasJar :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2"/>
        <w:gridCol w:w="7876"/>
        <w:gridCol w:w="1170"/>
      </w:tblGrid>
      <w:tr w:rsidR="00BC3CEA" w:rsidRPr="00BC3CEA" w14:paraId="0FC2141E" w14:textId="77777777" w:rsidTr="00501AED">
        <w:trPr>
          <w:trHeight w:val="1610"/>
        </w:trPr>
        <w:tc>
          <w:tcPr>
            <w:tcW w:w="9648" w:type="dxa"/>
            <w:gridSpan w:val="3"/>
          </w:tcPr>
          <w:p w14:paraId="4D5AE98F" w14:textId="75024B9D" w:rsidR="00BC3CEA" w:rsidRPr="00BC3CEA" w:rsidRDefault="00BC3CEA" w:rsidP="00C23095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/>
                <w:sz w:val="24"/>
                <w:szCs w:val="24"/>
              </w:rPr>
              <w:t>Tujuan pemelajaran</w:t>
            </w:r>
          </w:p>
          <w:p w14:paraId="3DE8318F" w14:textId="1C71B0DF" w:rsidR="00BC3CEA" w:rsidRPr="00A40568" w:rsidRDefault="00BC3CEA" w:rsidP="00782807">
            <w:pPr>
              <w:rPr>
                <w:rFonts w:ascii="Palatino Linotype" w:hAnsi="Palatino Linotype"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sz w:val="24"/>
                <w:szCs w:val="24"/>
              </w:rPr>
              <w:t xml:space="preserve">Mahasiswa mampu </w:t>
            </w:r>
            <w:r w:rsidRPr="00BC3CEA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menjelaskan determinan sebagai fungsi dan sifat-sifatnya serta dapat </w:t>
            </w:r>
            <w:r w:rsidRPr="00BC3CEA">
              <w:rPr>
                <w:rFonts w:ascii="Palatino Linotype" w:hAnsi="Palatino Linotype"/>
                <w:sz w:val="24"/>
                <w:szCs w:val="24"/>
              </w:rPr>
              <w:t>menghitung determinan</w:t>
            </w:r>
            <w:r w:rsidRPr="00BC3CEA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matriks</w:t>
            </w:r>
            <w:r w:rsidRPr="00BC3CE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BC3CEA">
              <w:rPr>
                <w:rFonts w:ascii="Palatino Linotype" w:hAnsi="Palatino Linotype"/>
                <w:sz w:val="24"/>
                <w:szCs w:val="24"/>
                <w:lang w:val="en-US"/>
              </w:rPr>
              <w:t>menggunakan metode</w:t>
            </w:r>
            <w:r w:rsidRPr="00BC3CEA">
              <w:rPr>
                <w:rFonts w:ascii="Palatino Linotype" w:hAnsi="Palatino Linotype"/>
                <w:sz w:val="24"/>
                <w:szCs w:val="24"/>
              </w:rPr>
              <w:t xml:space="preserve"> ekspansi baris (kolom), kombinatorik</w:t>
            </w:r>
            <w:r w:rsidRPr="00BC3CEA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 w:rsidRPr="00BC3CEA">
              <w:rPr>
                <w:rFonts w:ascii="Palatino Linotype" w:hAnsi="Palatino Linotype"/>
                <w:sz w:val="24"/>
                <w:szCs w:val="24"/>
              </w:rPr>
              <w:t xml:space="preserve"> dan operasi baris elementer.</w:t>
            </w:r>
          </w:p>
        </w:tc>
      </w:tr>
      <w:tr w:rsidR="003A004F" w:rsidRPr="00BC3CEA" w14:paraId="4204A1B9" w14:textId="77777777" w:rsidTr="00DC3204">
        <w:trPr>
          <w:trHeight w:val="392"/>
        </w:trPr>
        <w:tc>
          <w:tcPr>
            <w:tcW w:w="8478" w:type="dxa"/>
            <w:gridSpan w:val="2"/>
          </w:tcPr>
          <w:p w14:paraId="238A7C38" w14:textId="77777777" w:rsidR="003A004F" w:rsidRPr="00BC3CEA" w:rsidRDefault="003A004F" w:rsidP="00DC3204">
            <w:pPr>
              <w:numPr>
                <w:ilvl w:val="0"/>
                <w:numId w:val="31"/>
              </w:numPr>
              <w:tabs>
                <w:tab w:val="left" w:pos="5670"/>
                <w:tab w:val="left" w:pos="6521"/>
              </w:tabs>
              <w:spacing w:after="0"/>
              <w:ind w:left="335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/>
                <w:sz w:val="24"/>
                <w:szCs w:val="24"/>
              </w:rPr>
              <w:t>Review</w:t>
            </w:r>
          </w:p>
        </w:tc>
        <w:tc>
          <w:tcPr>
            <w:tcW w:w="1170" w:type="dxa"/>
          </w:tcPr>
          <w:p w14:paraId="12CC4876" w14:textId="70EC13DB" w:rsidR="003A004F" w:rsidRPr="004A07B1" w:rsidRDefault="004A07B1" w:rsidP="00DC3204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bobot</w:t>
            </w:r>
          </w:p>
        </w:tc>
      </w:tr>
      <w:tr w:rsidR="0093053F" w:rsidRPr="00BC3CEA" w14:paraId="7B39BC73" w14:textId="77777777" w:rsidTr="00127643">
        <w:tc>
          <w:tcPr>
            <w:tcW w:w="602" w:type="dxa"/>
          </w:tcPr>
          <w:p w14:paraId="3972F690" w14:textId="77777777" w:rsidR="0093053F" w:rsidRPr="00BC3CEA" w:rsidRDefault="0093053F" w:rsidP="005548C4">
            <w:pPr>
              <w:numPr>
                <w:ilvl w:val="0"/>
                <w:numId w:val="9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0A69BFDE" w14:textId="4F33967D" w:rsidR="000F0DAF" w:rsidRPr="00090E31" w:rsidRDefault="00277C4C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BC3CEA">
              <w:rPr>
                <w:rFonts w:ascii="Palatino Linotype" w:hAnsi="Palatino Linotype"/>
                <w:sz w:val="24"/>
                <w:szCs w:val="24"/>
              </w:rPr>
              <w:t>Jelaskan a</w:t>
            </w:r>
            <w:r w:rsidR="00127643" w:rsidRPr="00BC3CEA">
              <w:rPr>
                <w:rFonts w:ascii="Palatino Linotype" w:hAnsi="Palatino Linotype"/>
                <w:sz w:val="24"/>
                <w:szCs w:val="24"/>
              </w:rPr>
              <w:t xml:space="preserve">pa </w:t>
            </w:r>
            <w:r w:rsidR="00651242">
              <w:rPr>
                <w:rFonts w:ascii="Palatino Linotype" w:hAnsi="Palatino Linotype"/>
                <w:sz w:val="24"/>
                <w:szCs w:val="24"/>
                <w:lang w:val="en-US"/>
              </w:rPr>
              <w:t>itu minor dan kofaktor dari sebuah matriks, dan berikan contohnya.</w:t>
            </w:r>
          </w:p>
          <w:p w14:paraId="15F25B0D" w14:textId="77777777" w:rsidR="000F0DAF" w:rsidRPr="00BC3CEA" w:rsidRDefault="000F0DAF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14:paraId="2CFE4F1C" w14:textId="77777777" w:rsidR="00680CC5" w:rsidRPr="00BC3CEA" w:rsidRDefault="00680CC5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332DB306" w14:textId="46DC8861" w:rsidR="0093053F" w:rsidRPr="004A07B1" w:rsidRDefault="000C476B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1</w:t>
            </w:r>
            <w:r w:rsidR="004A07B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0</w:t>
            </w:r>
          </w:p>
        </w:tc>
      </w:tr>
      <w:tr w:rsidR="00BE036D" w:rsidRPr="00BC3CEA" w14:paraId="17132E4B" w14:textId="77777777" w:rsidTr="005548C4">
        <w:tc>
          <w:tcPr>
            <w:tcW w:w="9648" w:type="dxa"/>
            <w:gridSpan w:val="3"/>
          </w:tcPr>
          <w:p w14:paraId="70FF8EB8" w14:textId="77777777" w:rsidR="00BE036D" w:rsidRPr="00BC3CEA" w:rsidRDefault="00BE036D" w:rsidP="00E33435">
            <w:pPr>
              <w:numPr>
                <w:ilvl w:val="0"/>
                <w:numId w:val="31"/>
              </w:numPr>
              <w:tabs>
                <w:tab w:val="left" w:pos="5670"/>
                <w:tab w:val="left" w:pos="6521"/>
              </w:tabs>
              <w:ind w:left="335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/>
                <w:sz w:val="24"/>
                <w:szCs w:val="24"/>
              </w:rPr>
              <w:t>Isian pendek</w:t>
            </w:r>
          </w:p>
        </w:tc>
      </w:tr>
      <w:tr w:rsidR="00EC594E" w:rsidRPr="00BC3CEA" w14:paraId="2F639CB8" w14:textId="77777777" w:rsidTr="00127643">
        <w:tc>
          <w:tcPr>
            <w:tcW w:w="602" w:type="dxa"/>
          </w:tcPr>
          <w:p w14:paraId="4C60607C" w14:textId="77777777" w:rsidR="00EC594E" w:rsidRPr="00BC3CEA" w:rsidRDefault="00EC594E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2862563B" w14:textId="682DA8B5" w:rsidR="00E57145" w:rsidRPr="00090E31" w:rsidRDefault="00090E31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Diberikan matriks berikut ini. Menggunakan Aturan Sarrus tentukan det(</w:t>
            </w:r>
            <w:r w:rsidRPr="00090E31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 w:rsidR="002D1E8B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det(</w:t>
            </w:r>
            <w:r w:rsidRPr="00090E31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 w:rsidR="004E2341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 w:rsidR="002D1E8B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det(</w:t>
            </w:r>
            <w:r w:rsidR="002D1E8B" w:rsidRPr="002D1E8B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C</w:t>
            </w:r>
            <w:r w:rsidR="002D1E8B"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 w:rsidR="004E2341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det(</w:t>
            </w:r>
            <w:r w:rsidR="004E2341" w:rsidRPr="004E2341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D</w:t>
            </w:r>
            <w:r w:rsidR="004E2341"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</w:t>
            </w:r>
          </w:p>
          <w:p w14:paraId="5F92DF76" w14:textId="77777777" w:rsidR="00680CC5" w:rsidRPr="00BC3CEA" w:rsidRDefault="00680CC5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14:paraId="7B65BB8C" w14:textId="635EA475" w:rsidR="005E7252" w:rsidRPr="00BC3CEA" w:rsidRDefault="00E64A60" w:rsidP="00FC66E3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Palatino Linotype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 w:rsidR="00A4056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        </w:t>
            </w:r>
            <m:oMath>
              <m:r>
                <w:rPr>
                  <w:rFonts w:ascii="Cambria Math" w:hAnsi="Palatino Linotype"/>
                  <w:sz w:val="24"/>
                  <w:szCs w:val="24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 w:rsidR="00A4056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      </w:t>
            </w:r>
            <m:oMath>
              <m:r>
                <w:rPr>
                  <w:rFonts w:ascii="Cambria Math" w:hAnsi="Palatino Linotype"/>
                  <w:sz w:val="24"/>
                  <w:szCs w:val="24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08D8E57F" w14:textId="77777777" w:rsidR="009B6B57" w:rsidRPr="00BC3CEA" w:rsidRDefault="009B6B57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14:paraId="1820A7DA" w14:textId="118F61D2" w:rsidR="009B6B57" w:rsidRPr="00BC3CEA" w:rsidRDefault="004E2341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Palatino Linotype"/>
                    <w:sz w:val="24"/>
                    <w:szCs w:val="24"/>
                  </w:rPr>
                  <m:t>D=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Palatino Linotype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 w14:paraId="43A9FDA3" w14:textId="77777777" w:rsidR="00EC594E" w:rsidRDefault="00EC594E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14:paraId="1FAFC0C4" w14:textId="1CE9AF5A" w:rsidR="004A07B1" w:rsidRDefault="004A07B1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Sebutkan kesalahan yang sering ditemui dalam menghitung determinan matriks ukuran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n×n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n&gt;3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) dengan Aturan Sarrus.</w:t>
            </w:r>
          </w:p>
          <w:p w14:paraId="0DF1ADC6" w14:textId="4348086C" w:rsidR="008325E2" w:rsidRDefault="008325E2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4DD42343" w14:textId="6E1B12DE" w:rsidR="004A07B1" w:rsidRPr="004A07B1" w:rsidRDefault="004A07B1" w:rsidP="00555371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E59A033" w14:textId="7A73A19F" w:rsidR="00EC594E" w:rsidRPr="004A07B1" w:rsidRDefault="004E2341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20</w:t>
            </w:r>
          </w:p>
        </w:tc>
      </w:tr>
      <w:tr w:rsidR="00D53393" w:rsidRPr="00BC3CEA" w14:paraId="57F565B2" w14:textId="77777777" w:rsidTr="00127643">
        <w:tc>
          <w:tcPr>
            <w:tcW w:w="602" w:type="dxa"/>
          </w:tcPr>
          <w:p w14:paraId="2FB6B144" w14:textId="77777777" w:rsidR="00D53393" w:rsidRPr="00BC3CEA" w:rsidRDefault="00D53393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7C4B3EC5" w14:textId="77777777" w:rsidR="00D53393" w:rsidRPr="00735B91" w:rsidRDefault="00D53393" w:rsidP="00D53393">
            <w:pPr>
              <w:spacing w:after="0" w:line="240" w:lineRule="auto"/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Lengkapi kalimat-kalimat berikut ini dengan seksama.</w:t>
            </w:r>
          </w:p>
          <w:p w14:paraId="6DB3F4FD" w14:textId="14706CB4" w:rsidR="00D53393" w:rsidRPr="00721A2A" w:rsidRDefault="00D53393" w:rsidP="00D53393">
            <w:pPr>
              <w:numPr>
                <w:ilvl w:val="0"/>
                <w:numId w:val="28"/>
              </w:numPr>
              <w:spacing w:after="0" w:line="240" w:lineRule="auto"/>
              <w:ind w:left="365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 xml:space="preserve">Determinan matriks adalah  </w:t>
            </w:r>
            <w:r w:rsidR="00721A2A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fungsi yang domainnya </w:t>
            </w: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>………………</w:t>
            </w:r>
            <w:r w:rsidR="00721A2A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  dan </w:t>
            </w:r>
            <w:r w:rsidR="002D1E8B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k</w:t>
            </w:r>
            <w:r w:rsidR="00721A2A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odomainnya </w:t>
            </w:r>
            <w:r w:rsidR="00EA2C86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…………….</w:t>
            </w:r>
          </w:p>
          <w:p w14:paraId="5B0879E7" w14:textId="6F397047" w:rsidR="00721A2A" w:rsidRDefault="00721A2A" w:rsidP="00721A2A">
            <w:pPr>
              <w:spacing w:after="0" w:line="240" w:lineRule="auto"/>
              <w:ind w:left="365"/>
              <w:rPr>
                <w:rFonts w:ascii="Palatino Linotype" w:hAnsi="Palatino Linotype"/>
                <w:bCs/>
                <w:sz w:val="24"/>
                <w:szCs w:val="24"/>
              </w:rPr>
            </w:pPr>
          </w:p>
          <w:p w14:paraId="09953A13" w14:textId="3CE19C21" w:rsidR="00721A2A" w:rsidRDefault="00721A2A" w:rsidP="00721A2A">
            <w:pPr>
              <w:spacing w:after="0" w:line="240" w:lineRule="auto"/>
              <w:ind w:left="365"/>
              <w:rPr>
                <w:rFonts w:ascii="Palatino Linotype" w:hAnsi="Palatino Linotype"/>
                <w:bCs/>
                <w:sz w:val="24"/>
                <w:szCs w:val="24"/>
              </w:rPr>
            </w:pPr>
          </w:p>
          <w:p w14:paraId="362F84CA" w14:textId="77777777" w:rsidR="00721A2A" w:rsidRPr="00721A2A" w:rsidRDefault="00721A2A" w:rsidP="00721A2A">
            <w:pPr>
              <w:spacing w:after="0" w:line="240" w:lineRule="auto"/>
              <w:ind w:left="365"/>
              <w:rPr>
                <w:rFonts w:ascii="Palatino Linotype" w:hAnsi="Palatino Linotype"/>
                <w:bCs/>
                <w:sz w:val="24"/>
                <w:szCs w:val="24"/>
              </w:rPr>
            </w:pPr>
          </w:p>
          <w:p w14:paraId="2BCA7DA1" w14:textId="77777777" w:rsidR="00D53393" w:rsidRPr="00BC3CEA" w:rsidRDefault="00D53393" w:rsidP="00D53393">
            <w:pPr>
              <w:ind w:left="365"/>
              <w:rPr>
                <w:rFonts w:ascii="Palatino Linotype" w:hAnsi="Palatino Linotype"/>
                <w:bCs/>
                <w:sz w:val="24"/>
                <w:szCs w:val="24"/>
              </w:rPr>
            </w:pPr>
          </w:p>
          <w:p w14:paraId="12425CBD" w14:textId="77777777" w:rsidR="00D53393" w:rsidRPr="00BC3CEA" w:rsidRDefault="00D53393" w:rsidP="00D53393">
            <w:pPr>
              <w:numPr>
                <w:ilvl w:val="0"/>
                <w:numId w:val="28"/>
              </w:numPr>
              <w:ind w:left="365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/>
                <w:bCs/>
                <w:sz w:val="24"/>
                <w:szCs w:val="24"/>
              </w:rPr>
              <w:t>Rumus untuk menentukan determinan</w:t>
            </w: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>:</w:t>
            </w:r>
          </w:p>
          <w:p w14:paraId="16EC6A92" w14:textId="63825358" w:rsidR="00D53393" w:rsidRPr="00BC3CEA" w:rsidRDefault="00D53393" w:rsidP="00D53393">
            <w:pPr>
              <w:numPr>
                <w:ilvl w:val="0"/>
                <w:numId w:val="29"/>
              </w:numPr>
              <w:spacing w:after="0" w:line="240" w:lineRule="auto"/>
              <w:ind w:left="725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>Det(</w:t>
            </w:r>
            <w:r w:rsidRPr="00BC3CEA">
              <w:rPr>
                <w:rFonts w:ascii="Palatino Linotype" w:hAnsi="Palatino Linotype"/>
                <w:bCs/>
                <w:i/>
                <w:sz w:val="24"/>
                <w:szCs w:val="24"/>
              </w:rPr>
              <w:t>A</w:t>
            </w: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>) =  …………………………….......................</w:t>
            </w:r>
            <w:r w:rsidR="004A07B1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 [penjelasan]</w:t>
            </w:r>
          </w:p>
          <w:p w14:paraId="06C12774" w14:textId="77777777" w:rsidR="00D53393" w:rsidRPr="00BC3CEA" w:rsidRDefault="00D53393" w:rsidP="00D53393">
            <w:pPr>
              <w:spacing w:after="0" w:line="240" w:lineRule="auto"/>
              <w:ind w:left="365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 xml:space="preserve">      (dengan kofaktor)</w:t>
            </w:r>
          </w:p>
          <w:p w14:paraId="3B133A66" w14:textId="77777777" w:rsidR="00D53393" w:rsidRPr="00BC3CEA" w:rsidRDefault="00D53393" w:rsidP="00D53393">
            <w:pPr>
              <w:spacing w:after="0" w:line="240" w:lineRule="auto"/>
              <w:ind w:left="725"/>
              <w:rPr>
                <w:rFonts w:ascii="Palatino Linotype" w:hAnsi="Palatino Linotype"/>
                <w:bCs/>
                <w:sz w:val="24"/>
                <w:szCs w:val="24"/>
              </w:rPr>
            </w:pPr>
          </w:p>
          <w:p w14:paraId="6BB429CD" w14:textId="77777777" w:rsidR="00D53393" w:rsidRPr="00BC3CEA" w:rsidRDefault="00D53393" w:rsidP="00D53393">
            <w:pPr>
              <w:pStyle w:val="ListParagraph"/>
              <w:ind w:left="725"/>
              <w:rPr>
                <w:rFonts w:ascii="Palatino Linotype" w:hAnsi="Palatino Linotype"/>
                <w:bCs/>
                <w:lang w:val="id-ID"/>
              </w:rPr>
            </w:pPr>
          </w:p>
          <w:p w14:paraId="79B49A00" w14:textId="3BAB29F8" w:rsidR="00D53393" w:rsidRPr="00BC3CEA" w:rsidRDefault="00D53393" w:rsidP="00D53393">
            <w:pPr>
              <w:numPr>
                <w:ilvl w:val="0"/>
                <w:numId w:val="29"/>
              </w:numPr>
              <w:spacing w:after="0" w:line="240" w:lineRule="auto"/>
              <w:ind w:left="725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>Det(</w:t>
            </w:r>
            <w:r w:rsidRPr="00BC3CEA">
              <w:rPr>
                <w:rFonts w:ascii="Palatino Linotype" w:hAnsi="Palatino Linotype"/>
                <w:bCs/>
                <w:i/>
                <w:sz w:val="24"/>
                <w:szCs w:val="24"/>
              </w:rPr>
              <w:t>A</w:t>
            </w: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>) = ……………………………….......................</w:t>
            </w:r>
            <w:r w:rsidR="004A07B1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[penjelasan]</w:t>
            </w:r>
          </w:p>
          <w:p w14:paraId="2084EE02" w14:textId="77777777" w:rsidR="00D53393" w:rsidRPr="00BC3CEA" w:rsidRDefault="00D53393" w:rsidP="00D53393">
            <w:pPr>
              <w:spacing w:after="0" w:line="240" w:lineRule="auto"/>
              <w:ind w:left="725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>(dengan kombinatorik)</w:t>
            </w:r>
          </w:p>
          <w:p w14:paraId="26AB8DE2" w14:textId="77777777" w:rsidR="00D53393" w:rsidRPr="00BC3CEA" w:rsidRDefault="00D53393" w:rsidP="00D53393">
            <w:pPr>
              <w:spacing w:after="0" w:line="240" w:lineRule="auto"/>
              <w:ind w:left="725"/>
              <w:rPr>
                <w:rFonts w:ascii="Palatino Linotype" w:hAnsi="Palatino Linotype"/>
                <w:bCs/>
                <w:sz w:val="24"/>
                <w:szCs w:val="24"/>
              </w:rPr>
            </w:pPr>
          </w:p>
          <w:p w14:paraId="1E6ED1B3" w14:textId="77777777" w:rsidR="00D53393" w:rsidRPr="00BC3CEA" w:rsidRDefault="00D53393" w:rsidP="00D53393">
            <w:pPr>
              <w:spacing w:after="0" w:line="240" w:lineRule="auto"/>
              <w:ind w:left="725"/>
              <w:rPr>
                <w:rFonts w:ascii="Palatino Linotype" w:hAnsi="Palatino Linotype"/>
                <w:bCs/>
                <w:sz w:val="24"/>
                <w:szCs w:val="24"/>
              </w:rPr>
            </w:pPr>
          </w:p>
          <w:p w14:paraId="1C6F7527" w14:textId="16B889BD" w:rsidR="00D53393" w:rsidRPr="00BC3CEA" w:rsidRDefault="00D53393" w:rsidP="00D53393">
            <w:pPr>
              <w:numPr>
                <w:ilvl w:val="0"/>
                <w:numId w:val="29"/>
              </w:numPr>
              <w:spacing w:after="0" w:line="240" w:lineRule="auto"/>
              <w:ind w:left="725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>Det(</w:t>
            </w:r>
            <w:r w:rsidRPr="00BC3CEA">
              <w:rPr>
                <w:rFonts w:ascii="Palatino Linotype" w:hAnsi="Palatino Linotype"/>
                <w:bCs/>
                <w:i/>
                <w:sz w:val="24"/>
                <w:szCs w:val="24"/>
              </w:rPr>
              <w:t>A</w:t>
            </w: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>) = ………………………………………………</w:t>
            </w:r>
            <w:r w:rsidR="004A07B1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[penjelasan]</w:t>
            </w:r>
          </w:p>
          <w:p w14:paraId="7AEE2AB0" w14:textId="77777777" w:rsidR="00D53393" w:rsidRPr="00BC3CEA" w:rsidRDefault="00D53393" w:rsidP="00D53393">
            <w:pPr>
              <w:spacing w:after="0" w:line="240" w:lineRule="auto"/>
              <w:ind w:left="365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 xml:space="preserve">      (dengan operasi baris elementer)</w:t>
            </w:r>
          </w:p>
          <w:p w14:paraId="1DE893C2" w14:textId="6C279001" w:rsidR="00D53393" w:rsidRDefault="00D53393" w:rsidP="00D53393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  <w:p w14:paraId="44CC59A5" w14:textId="6E97DC57" w:rsidR="001F5012" w:rsidRDefault="001F5012" w:rsidP="00D53393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  <w:p w14:paraId="240D79A7" w14:textId="43A4E284" w:rsidR="00721A2A" w:rsidRPr="00BC3CEA" w:rsidRDefault="00721A2A" w:rsidP="00721A2A">
            <w:pPr>
              <w:numPr>
                <w:ilvl w:val="0"/>
                <w:numId w:val="28"/>
              </w:numPr>
              <w:spacing w:after="0" w:line="240" w:lineRule="auto"/>
              <w:ind w:left="415"/>
              <w:rPr>
                <w:rFonts w:ascii="Palatino Linotype" w:hAnsi="Palatino Linotype"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Apakah fungsi determinan </w:t>
            </w:r>
            <w:r w:rsidR="004F3636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bijektif</w:t>
            </w:r>
            <w:r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? Jelaskan.</w:t>
            </w:r>
          </w:p>
          <w:p w14:paraId="52ECE7CC" w14:textId="0F7D2859" w:rsidR="001F5012" w:rsidRPr="00721A2A" w:rsidRDefault="001F5012" w:rsidP="00721A2A">
            <w:pPr>
              <w:pStyle w:val="ListParagraph"/>
              <w:contextualSpacing/>
              <w:rPr>
                <w:rFonts w:ascii="Palatino Linotype" w:hAnsi="Palatino Linotype"/>
              </w:rPr>
            </w:pPr>
          </w:p>
          <w:p w14:paraId="465D05D9" w14:textId="77777777" w:rsidR="001F5012" w:rsidRPr="00BC3CEA" w:rsidRDefault="001F5012" w:rsidP="00D53393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  <w:p w14:paraId="7E7929A7" w14:textId="6B16E503" w:rsidR="00D53393" w:rsidRPr="00BC3CEA" w:rsidRDefault="004F3636" w:rsidP="00D53393">
            <w:pPr>
              <w:pStyle w:val="ListParagraph"/>
              <w:numPr>
                <w:ilvl w:val="0"/>
                <w:numId w:val="28"/>
              </w:numPr>
              <w:ind w:left="365"/>
              <w:contextualSpacing/>
              <w:rPr>
                <w:rFonts w:ascii="Palatino Linotype" w:hAnsi="Palatino Linotype"/>
                <w:lang w:val="id-ID"/>
              </w:rPr>
            </w:pPr>
            <m:oMath>
              <m:r>
                <w:rPr>
                  <w:rFonts w:ascii="Cambria Math" w:hAnsi="Cambria Math"/>
                  <w:lang w:val="id-ID"/>
                </w:rPr>
                <m:t>det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id-ID"/>
                </w:rPr>
                <m:t>=0</m:t>
              </m:r>
            </m:oMath>
            <w:r w:rsidR="00D53393" w:rsidRPr="00BC3CEA">
              <w:rPr>
                <w:rFonts w:ascii="Palatino Linotype" w:hAnsi="Palatino Linotype"/>
                <w:lang w:val="id-ID"/>
              </w:rPr>
              <w:t xml:space="preserve"> jika dan hanya jika</w:t>
            </w:r>
            <w:r w:rsidR="00EA2C86">
              <w:rPr>
                <w:rFonts w:ascii="Palatino Linotype" w:hAnsi="Palatino Linotype"/>
              </w:rPr>
              <w:t xml:space="preserve"> </w:t>
            </w:r>
            <w:r w:rsidR="00D53393" w:rsidRPr="00BC3CEA">
              <w:rPr>
                <w:rFonts w:ascii="Palatino Linotype" w:hAnsi="Palatino Linotype"/>
                <w:lang w:val="id-ID"/>
              </w:rPr>
              <w:t>…..</w:t>
            </w:r>
          </w:p>
          <w:p w14:paraId="093FE402" w14:textId="357CF9B0" w:rsidR="00D53393" w:rsidRDefault="00D53393" w:rsidP="00D53393">
            <w:pPr>
              <w:pStyle w:val="ListParagraph"/>
              <w:ind w:left="365"/>
              <w:contextualSpacing/>
              <w:rPr>
                <w:rFonts w:ascii="Palatino Linotype" w:hAnsi="Palatino Linotype"/>
                <w:lang w:val="id-ID"/>
              </w:rPr>
            </w:pPr>
          </w:p>
          <w:p w14:paraId="1683AAF5" w14:textId="77777777" w:rsidR="00721A2A" w:rsidRPr="00BC3CEA" w:rsidRDefault="00721A2A" w:rsidP="00D53393">
            <w:pPr>
              <w:pStyle w:val="ListParagraph"/>
              <w:ind w:left="365"/>
              <w:contextualSpacing/>
              <w:rPr>
                <w:rFonts w:ascii="Palatino Linotype" w:hAnsi="Palatino Linotype"/>
                <w:lang w:val="id-ID"/>
              </w:rPr>
            </w:pPr>
          </w:p>
          <w:p w14:paraId="0EBB53A6" w14:textId="77777777" w:rsidR="00D53393" w:rsidRDefault="00D53393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384C7E5" w14:textId="1A9098D5" w:rsidR="00D53393" w:rsidRPr="004A07B1" w:rsidRDefault="004A07B1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30</w:t>
            </w:r>
          </w:p>
        </w:tc>
      </w:tr>
      <w:tr w:rsidR="004A07B1" w:rsidRPr="00BC3CEA" w14:paraId="68C4B674" w14:textId="77777777" w:rsidTr="00127643">
        <w:tc>
          <w:tcPr>
            <w:tcW w:w="602" w:type="dxa"/>
          </w:tcPr>
          <w:p w14:paraId="1CBA41C9" w14:textId="77777777" w:rsidR="004A07B1" w:rsidRPr="00BC3CEA" w:rsidRDefault="004A07B1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647248B1" w14:textId="6379FC24" w:rsidR="004A07B1" w:rsidRDefault="004A07B1" w:rsidP="00D53393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Diberikan matriks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</w:t>
            </w:r>
            <m:oMath>
              <m:r>
                <w:rPr>
                  <w:rFonts w:ascii="Cambria Math" w:hAnsi="Palatino Linotype"/>
                  <w:sz w:val="24"/>
                  <w:szCs w:val="24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</w:t>
            </w:r>
          </w:p>
          <w:p w14:paraId="53C85897" w14:textId="64DE4C57" w:rsidR="004A07B1" w:rsidRDefault="004A07B1" w:rsidP="00D53393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Hitunglah det(</w:t>
            </w:r>
            <w:r w:rsidRPr="004A07B1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) dengan   </w:t>
            </w:r>
          </w:p>
          <w:p w14:paraId="56CAC919" w14:textId="04986326" w:rsidR="004A07B1" w:rsidRPr="004A07B1" w:rsidRDefault="004A07B1" w:rsidP="004A07B1">
            <w:pPr>
              <w:pStyle w:val="ListParagraph"/>
              <w:numPr>
                <w:ilvl w:val="0"/>
                <w:numId w:val="38"/>
              </w:numPr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</w:rPr>
              <w:t>salah satu ekspansi baris (kolom)</w:t>
            </w:r>
            <w:r w:rsidRPr="004A07B1">
              <w:rPr>
                <w:rFonts w:ascii="Palatino Linotype" w:hAnsi="Palatino Linotype"/>
              </w:rPr>
              <w:t xml:space="preserve">  </w:t>
            </w:r>
          </w:p>
          <w:p w14:paraId="7019EF4E" w14:textId="23E31A74" w:rsidR="004A07B1" w:rsidRDefault="004A07B1" w:rsidP="004A07B1">
            <w:pPr>
              <w:pStyle w:val="ListParagraph"/>
              <w:numPr>
                <w:ilvl w:val="0"/>
                <w:numId w:val="38"/>
              </w:numPr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secara kombinatorik menggunakan hasil kali elelemnter bertanda.</w:t>
            </w:r>
          </w:p>
          <w:p w14:paraId="495F9475" w14:textId="77777777" w:rsidR="004A07B1" w:rsidRDefault="004A07B1" w:rsidP="004A07B1">
            <w:pPr>
              <w:pStyle w:val="ListParagraph"/>
              <w:numPr>
                <w:ilvl w:val="0"/>
                <w:numId w:val="38"/>
              </w:numPr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menggunakan OBE</w:t>
            </w:r>
          </w:p>
          <w:p w14:paraId="5762B3BC" w14:textId="77777777" w:rsidR="004A07B1" w:rsidRDefault="004A07B1" w:rsidP="004A07B1">
            <w:pPr>
              <w:rPr>
                <w:rFonts w:ascii="Palatino Linotype" w:hAnsi="Palatino Linotype"/>
                <w:bCs/>
              </w:rPr>
            </w:pPr>
          </w:p>
          <w:p w14:paraId="17E1A51F" w14:textId="77777777" w:rsidR="004A07B1" w:rsidRDefault="004A07B1" w:rsidP="004A07B1">
            <w:pPr>
              <w:rPr>
                <w:rFonts w:ascii="Palatino Linotype" w:hAnsi="Palatino Linotype"/>
                <w:bCs/>
              </w:rPr>
            </w:pPr>
          </w:p>
          <w:p w14:paraId="780E3779" w14:textId="77777777" w:rsidR="004A07B1" w:rsidRDefault="004A07B1" w:rsidP="004A07B1">
            <w:pPr>
              <w:rPr>
                <w:rFonts w:ascii="Palatino Linotype" w:hAnsi="Palatino Linotype"/>
                <w:bCs/>
              </w:rPr>
            </w:pPr>
          </w:p>
          <w:p w14:paraId="307A8168" w14:textId="46885ABF" w:rsidR="004A07B1" w:rsidRPr="004A07B1" w:rsidRDefault="004A07B1" w:rsidP="004A07B1">
            <w:pPr>
              <w:rPr>
                <w:rFonts w:ascii="Palatino Linotype" w:hAnsi="Palatino Linotype"/>
                <w:bCs/>
              </w:rPr>
            </w:pPr>
          </w:p>
        </w:tc>
        <w:tc>
          <w:tcPr>
            <w:tcW w:w="1170" w:type="dxa"/>
          </w:tcPr>
          <w:p w14:paraId="66C32DE6" w14:textId="3F5BBF69" w:rsidR="004A07B1" w:rsidRPr="004A07B1" w:rsidRDefault="004A07B1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lastRenderedPageBreak/>
              <w:t>30</w:t>
            </w:r>
          </w:p>
        </w:tc>
      </w:tr>
      <w:tr w:rsidR="001B06DD" w:rsidRPr="00BC3CEA" w14:paraId="30D94139" w14:textId="77777777" w:rsidTr="004A07B1">
        <w:trPr>
          <w:trHeight w:val="3132"/>
        </w:trPr>
        <w:tc>
          <w:tcPr>
            <w:tcW w:w="602" w:type="dxa"/>
          </w:tcPr>
          <w:p w14:paraId="0C5AB4B3" w14:textId="77777777" w:rsidR="001B06DD" w:rsidRPr="00BC3CEA" w:rsidRDefault="001B06DD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204BC0C1" w14:textId="16F37810" w:rsidR="001B06DD" w:rsidRPr="00090E31" w:rsidRDefault="00090E31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Jelaskan pengaruh OBE terhadap nilai determinan. Lengkapi penjelasan Anda dengan contoh yang sesuai. </w:t>
            </w:r>
          </w:p>
        </w:tc>
        <w:tc>
          <w:tcPr>
            <w:tcW w:w="1170" w:type="dxa"/>
          </w:tcPr>
          <w:p w14:paraId="152E6B5B" w14:textId="4099ACCE" w:rsidR="001B06DD" w:rsidRPr="004A07B1" w:rsidRDefault="004A07B1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1</w:t>
            </w:r>
            <w:r w:rsidR="00D137AF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5</w:t>
            </w:r>
          </w:p>
        </w:tc>
      </w:tr>
      <w:tr w:rsidR="00233DAF" w:rsidRPr="00BC3CEA" w14:paraId="060686AA" w14:textId="77777777" w:rsidTr="00127643">
        <w:tc>
          <w:tcPr>
            <w:tcW w:w="602" w:type="dxa"/>
          </w:tcPr>
          <w:p w14:paraId="1C43AB9C" w14:textId="77777777" w:rsidR="00233DAF" w:rsidRPr="00BC3CEA" w:rsidRDefault="00233DAF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6B1B37CA" w14:textId="589A469F" w:rsidR="00233DAF" w:rsidRDefault="009B2CB2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Diberikan matriks berordo </w:t>
            </w:r>
            <m:oMath>
              <m:r>
                <w:rPr>
                  <w:rFonts w:ascii="Cambria Math" w:hAnsi="Cambria Math"/>
                </w:rPr>
                <m:t>p×p</m:t>
              </m:r>
            </m:oMath>
            <w:r>
              <w:rPr>
                <w:rFonts w:ascii="Palatino Linotype" w:hAnsi="Palatino Linotype"/>
              </w:rPr>
              <w:t xml:space="preserve">: </w:t>
            </w:r>
            <w:r w:rsidRPr="009B2CB2">
              <w:rPr>
                <w:rFonts w:ascii="Palatino Linotype" w:hAnsi="Palatino Linotype"/>
                <w:i/>
                <w:iCs/>
              </w:rPr>
              <w:t>A</w:t>
            </w:r>
            <w:r>
              <w:rPr>
                <w:rFonts w:ascii="Palatino Linotype" w:hAnsi="Palatino Linotype"/>
              </w:rPr>
              <w:t xml:space="preserve"> dan </w:t>
            </w:r>
            <w:r w:rsidRPr="009B2CB2">
              <w:rPr>
                <w:rFonts w:ascii="Palatino Linotype" w:hAnsi="Palatino Linotype"/>
                <w:i/>
                <w:iCs/>
              </w:rPr>
              <w:t>B</w:t>
            </w:r>
            <w:r>
              <w:rPr>
                <w:rFonts w:ascii="Palatino Linotype" w:hAnsi="Palatino Linotype"/>
              </w:rPr>
              <w:t xml:space="preserve">, dan skalar </w:t>
            </w:r>
            <w:r w:rsidR="00261D3D">
              <w:rPr>
                <w:rFonts w:ascii="Palatino Linotype" w:hAnsi="Palatino Linotype"/>
                <w:i/>
                <w:iCs/>
              </w:rPr>
              <w:t>k</w:t>
            </w:r>
            <w:r>
              <w:rPr>
                <w:rFonts w:ascii="Palatino Linotype" w:hAnsi="Palatino Linotype"/>
              </w:rPr>
              <w:t xml:space="preserve">. </w:t>
            </w:r>
            <w:r w:rsidR="00596622">
              <w:rPr>
                <w:rFonts w:ascii="Palatino Linotype" w:hAnsi="Palatino Linotype"/>
              </w:rPr>
              <w:t>Isilah titik-titik</w:t>
            </w:r>
            <w:r>
              <w:rPr>
                <w:rFonts w:ascii="Palatino Linotype" w:hAnsi="Palatino Linotype"/>
              </w:rPr>
              <w:t xml:space="preserve"> dan j</w:t>
            </w:r>
            <w:r w:rsidR="00596622">
              <w:rPr>
                <w:rFonts w:ascii="Palatino Linotype" w:hAnsi="Palatino Linotype"/>
              </w:rPr>
              <w:t>elaskan jawaban Anda.</w:t>
            </w:r>
          </w:p>
          <w:p w14:paraId="1A1F2F21" w14:textId="77777777" w:rsidR="009B2CB2" w:rsidRPr="00596622" w:rsidRDefault="009B2CB2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533404FE" w14:textId="3CFEDD69" w:rsidR="00261D3D" w:rsidRPr="00BC3CEA" w:rsidRDefault="00261D3D" w:rsidP="00261D3D">
            <w:pPr>
              <w:numPr>
                <w:ilvl w:val="0"/>
                <w:numId w:val="16"/>
              </w:numPr>
              <w:spacing w:after="0" w:line="360" w:lineRule="auto"/>
              <w:ind w:left="365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det(AB)=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.</w:t>
            </w:r>
            <w:r w:rsidRPr="00BC3CEA">
              <w:rPr>
                <w:rFonts w:ascii="Palatino Linotype" w:hAnsi="Palatino Linotype"/>
                <w:sz w:val="24"/>
                <w:szCs w:val="24"/>
              </w:rPr>
              <w:t>...</w:t>
            </w:r>
          </w:p>
          <w:p w14:paraId="0DB0605D" w14:textId="77777777" w:rsidR="00261D3D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426D8C54" w14:textId="77777777" w:rsidR="00261D3D" w:rsidRPr="00BC3CEA" w:rsidRDefault="00261D3D" w:rsidP="00261D3D">
            <w:pPr>
              <w:pStyle w:val="BodyText2"/>
              <w:spacing w:after="0" w:line="360" w:lineRule="auto"/>
              <w:ind w:left="365"/>
              <w:rPr>
                <w:rFonts w:ascii="Palatino Linotype" w:hAnsi="Palatino Linotype"/>
                <w:sz w:val="24"/>
                <w:szCs w:val="24"/>
              </w:rPr>
            </w:pPr>
          </w:p>
          <w:p w14:paraId="7FAD435C" w14:textId="77777777" w:rsidR="00261D3D" w:rsidRDefault="00261D3D" w:rsidP="00261D3D">
            <w:pPr>
              <w:pStyle w:val="BodyText2"/>
              <w:numPr>
                <w:ilvl w:val="0"/>
                <w:numId w:val="16"/>
              </w:numPr>
              <w:spacing w:after="0" w:line="360" w:lineRule="auto"/>
              <w:ind w:left="365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Apakah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det(A+B)=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det(B)+det(A)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? Jelaskan</w:t>
            </w:r>
          </w:p>
          <w:p w14:paraId="34FE2040" w14:textId="77777777" w:rsidR="00261D3D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14280C99" w14:textId="77777777" w:rsidR="00261D3D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5F77F8C9" w14:textId="77777777" w:rsidR="00261D3D" w:rsidRPr="00721A2A" w:rsidRDefault="00261D3D" w:rsidP="00261D3D">
            <w:pPr>
              <w:pStyle w:val="BodyText2"/>
              <w:numPr>
                <w:ilvl w:val="0"/>
                <w:numId w:val="16"/>
              </w:numPr>
              <w:spacing w:after="0" w:line="360" w:lineRule="auto"/>
              <w:ind w:left="365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det(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)=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….</w:t>
            </w:r>
          </w:p>
          <w:p w14:paraId="1890217F" w14:textId="77777777" w:rsidR="00261D3D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6C61BCE2" w14:textId="77777777" w:rsidR="00261D3D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7C980955" w14:textId="77777777" w:rsidR="00261D3D" w:rsidRPr="005D567B" w:rsidRDefault="00261D3D" w:rsidP="00261D3D">
            <w:pPr>
              <w:pStyle w:val="BodyText2"/>
              <w:numPr>
                <w:ilvl w:val="0"/>
                <w:numId w:val="16"/>
              </w:numPr>
              <w:spacing w:after="0" w:line="360" w:lineRule="auto"/>
              <w:ind w:left="414" w:hanging="41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det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….</w:t>
            </w:r>
          </w:p>
          <w:p w14:paraId="6FAAFCFC" w14:textId="77777777" w:rsidR="00261D3D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0DB83A2C" w14:textId="77777777" w:rsidR="00261D3D" w:rsidRPr="00721A2A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6F9C6FBD" w14:textId="77777777" w:rsidR="00261D3D" w:rsidRPr="00BC3CEA" w:rsidRDefault="00261D3D" w:rsidP="00261D3D">
            <w:pPr>
              <w:pStyle w:val="BodyText2"/>
              <w:numPr>
                <w:ilvl w:val="0"/>
                <w:numId w:val="16"/>
              </w:numPr>
              <w:spacing w:after="0" w:line="360" w:lineRule="auto"/>
              <w:ind w:left="365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Dari jawaban c, apa kesimpulanmu? </w:t>
            </w:r>
          </w:p>
          <w:p w14:paraId="4AA43365" w14:textId="51BF2D61" w:rsidR="00954B79" w:rsidRDefault="00233DAF" w:rsidP="00233DAF">
            <w:pPr>
              <w:rPr>
                <w:rFonts w:ascii="Palatino Linotype" w:hAnsi="Palatino Linotype"/>
                <w:bCs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Cs/>
                <w:sz w:val="24"/>
                <w:szCs w:val="24"/>
              </w:rPr>
              <w:t xml:space="preserve"> </w:t>
            </w:r>
          </w:p>
          <w:p w14:paraId="64CE7088" w14:textId="723DDF16" w:rsidR="00463577" w:rsidRPr="00BC3CEA" w:rsidRDefault="00463577" w:rsidP="00233DAF">
            <w:pPr>
              <w:rPr>
                <w:rFonts w:ascii="Palatino Linotype" w:hAnsi="Palatino Linotype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5905B42D" w14:textId="77777777" w:rsidR="00233DAF" w:rsidRPr="00B706D9" w:rsidRDefault="0023228B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16"/>
                <w:szCs w:val="24"/>
                <w:lang w:val="en-US"/>
              </w:rPr>
            </w:pPr>
            <w:r w:rsidRPr="00B706D9">
              <w:rPr>
                <w:rFonts w:ascii="Palatino Linotype" w:hAnsi="Palatino Linotype"/>
                <w:sz w:val="16"/>
                <w:szCs w:val="24"/>
                <w:lang w:val="en-US"/>
              </w:rPr>
              <w:t>Masing-maing a</w:t>
            </w:r>
            <w:r w:rsidR="004A07B1" w:rsidRPr="00B706D9">
              <w:rPr>
                <w:rFonts w:ascii="Palatino Linotype" w:hAnsi="Palatino Linotype"/>
                <w:sz w:val="16"/>
                <w:szCs w:val="24"/>
                <w:lang w:val="en-US"/>
              </w:rPr>
              <w:t xml:space="preserve">, b, c, </w:t>
            </w:r>
            <w:r w:rsidRPr="00B706D9">
              <w:rPr>
                <w:rFonts w:ascii="Palatino Linotype" w:hAnsi="Palatino Linotype"/>
                <w:sz w:val="16"/>
                <w:szCs w:val="24"/>
                <w:lang w:val="en-US"/>
              </w:rPr>
              <w:t xml:space="preserve">d bobot 5. </w:t>
            </w:r>
          </w:p>
          <w:p w14:paraId="3D993A69" w14:textId="77777777" w:rsidR="0023228B" w:rsidRPr="00B706D9" w:rsidRDefault="0023228B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16"/>
                <w:szCs w:val="24"/>
                <w:lang w:val="en-US"/>
              </w:rPr>
            </w:pPr>
            <w:r w:rsidRPr="00B706D9">
              <w:rPr>
                <w:rFonts w:ascii="Palatino Linotype" w:hAnsi="Palatino Linotype"/>
                <w:sz w:val="16"/>
                <w:szCs w:val="24"/>
                <w:lang w:val="en-US"/>
              </w:rPr>
              <w:t>Bobot e 10</w:t>
            </w:r>
          </w:p>
          <w:p w14:paraId="5EBFFAD4" w14:textId="71C3755E" w:rsidR="0023228B" w:rsidRPr="004A07B1" w:rsidRDefault="0023228B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 w:rsidRPr="00B706D9">
              <w:rPr>
                <w:rFonts w:ascii="Palatino Linotype" w:hAnsi="Palatino Linotype"/>
                <w:sz w:val="16"/>
                <w:szCs w:val="24"/>
                <w:lang w:val="en-US"/>
              </w:rPr>
              <w:t>Total 30</w:t>
            </w:r>
          </w:p>
        </w:tc>
      </w:tr>
      <w:tr w:rsidR="00782807" w:rsidRPr="00BC3CEA" w14:paraId="289C94FF" w14:textId="77777777" w:rsidTr="00127643">
        <w:tc>
          <w:tcPr>
            <w:tcW w:w="602" w:type="dxa"/>
          </w:tcPr>
          <w:p w14:paraId="4368CD99" w14:textId="77777777" w:rsidR="00782807" w:rsidRPr="00BC3CEA" w:rsidRDefault="00782807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3C78FBD6" w14:textId="77777777" w:rsidR="001F1F4C" w:rsidRDefault="00782807" w:rsidP="001F1F4C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 w:rsidRPr="00BC3CEA">
              <w:rPr>
                <w:rFonts w:ascii="Palatino Linotype" w:hAnsi="Palatino Linotype"/>
              </w:rPr>
              <w:t xml:space="preserve">Jelaskan kesalahan pada kalimat berikut ini: </w:t>
            </w:r>
            <w:r w:rsidR="001F1F4C" w:rsidRPr="008B706B">
              <w:rPr>
                <w:rFonts w:ascii="Palatino Linotype" w:hAnsi="Palatino Linotype"/>
                <w:u w:val="single"/>
              </w:rPr>
              <w:t>Dua matriks yang memiliki nilai determinan yang sama pasti berukuran sama.</w:t>
            </w:r>
          </w:p>
          <w:p w14:paraId="26A43602" w14:textId="08620EF9" w:rsidR="00782807" w:rsidRPr="00BC3CEA" w:rsidRDefault="007828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04B8B2E3" w14:textId="77777777" w:rsidR="00782807" w:rsidRPr="00BC3CEA" w:rsidRDefault="007828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3CB35EDE" w14:textId="3B6DE7F3" w:rsidR="00782807" w:rsidRDefault="007828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02683497" w14:textId="77777777" w:rsidR="00463577" w:rsidRPr="00BC3CEA" w:rsidRDefault="0046357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484B5186" w14:textId="77777777" w:rsidR="00782807" w:rsidRPr="00BC3CEA" w:rsidRDefault="007828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0C836A95" w14:textId="61A3252C" w:rsidR="00782807" w:rsidRPr="0023228B" w:rsidRDefault="0023228B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lastRenderedPageBreak/>
              <w:t>10</w:t>
            </w:r>
          </w:p>
        </w:tc>
      </w:tr>
      <w:tr w:rsidR="00A6799B" w:rsidRPr="00BC3CEA" w14:paraId="61BC07F6" w14:textId="77777777" w:rsidTr="00127643">
        <w:tc>
          <w:tcPr>
            <w:tcW w:w="602" w:type="dxa"/>
          </w:tcPr>
          <w:p w14:paraId="0521FF8C" w14:textId="77777777" w:rsidR="00A6799B" w:rsidRPr="00BC3CEA" w:rsidRDefault="00A6799B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4B4438A7" w14:textId="4850CA8C" w:rsidR="00A6799B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</w:t>
            </w:r>
            <w:r w:rsidR="00A6799B">
              <w:rPr>
                <w:rFonts w:ascii="Palatino Linotype" w:hAnsi="Palatino Linotype"/>
              </w:rPr>
              <w:t xml:space="preserve">erikan matriks </w:t>
            </w:r>
            <w:r w:rsidR="00A6799B" w:rsidRPr="00E404A8">
              <w:rPr>
                <w:rFonts w:ascii="Palatino Linotype" w:hAnsi="Palatino Linotype"/>
                <w:i/>
                <w:iCs/>
              </w:rPr>
              <w:t>A</w:t>
            </w:r>
            <w:r w:rsidR="00A6799B">
              <w:rPr>
                <w:rFonts w:ascii="Palatino Linotype" w:hAnsi="Palatino Linotype"/>
              </w:rPr>
              <w:t xml:space="preserve"> </w:t>
            </w:r>
            <w:r w:rsidR="00721A2A">
              <w:rPr>
                <w:rFonts w:ascii="Palatino Linotype" w:hAnsi="Palatino Linotype"/>
              </w:rPr>
              <w:t xml:space="preserve">berordo </w:t>
            </w:r>
            <m:oMath>
              <m:r>
                <w:rPr>
                  <w:rFonts w:ascii="Cambria Math" w:hAnsi="Cambria Math"/>
                </w:rPr>
                <m:t>4×4</m:t>
              </m:r>
            </m:oMath>
            <w:r w:rsidR="00721A2A">
              <w:rPr>
                <w:rFonts w:ascii="Palatino Linotype" w:hAnsi="Palatino Linotype"/>
              </w:rPr>
              <w:t xml:space="preserve"> </w:t>
            </w:r>
            <w:r w:rsidR="00BF22E6">
              <w:rPr>
                <w:rFonts w:ascii="Palatino Linotype" w:hAnsi="Palatino Linotype"/>
              </w:rPr>
              <w:t xml:space="preserve">yang mempunyai inverse </w:t>
            </w:r>
            <w:r w:rsidR="00721A2A">
              <w:rPr>
                <w:rFonts w:ascii="Palatino Linotype" w:hAnsi="Palatino Linotype"/>
              </w:rPr>
              <w:t>dan baris pertama ada</w:t>
            </w:r>
            <w:r w:rsidR="00BF22E6">
              <w:rPr>
                <w:rFonts w:ascii="Palatino Linotype" w:hAnsi="Palatino Linotype"/>
              </w:rPr>
              <w:t>lah</w:t>
            </w:r>
            <w:r w:rsidR="00721A2A">
              <w:rPr>
                <w:rFonts w:ascii="Palatino Linotype" w:hAnsi="Palatino Linotype"/>
              </w:rPr>
              <w:t xml:space="preserve"> </w:t>
            </w:r>
            <w:r w:rsidR="0029500B">
              <w:rPr>
                <w:rFonts w:ascii="Palatino Linotype" w:hAnsi="Palatino Linotype"/>
              </w:rPr>
              <w:t>empat</w:t>
            </w:r>
            <w:r w:rsidR="00721A2A">
              <w:rPr>
                <w:rFonts w:ascii="Palatino Linotype" w:hAnsi="Palatino Linotype"/>
              </w:rPr>
              <w:t xml:space="preserve"> digit terakhir NPM Anda. </w:t>
            </w:r>
          </w:p>
          <w:p w14:paraId="1D8B56EE" w14:textId="34DB7B84" w:rsidR="00C81E07" w:rsidRDefault="00A6799B" w:rsidP="00C81E07">
            <w:pPr>
              <w:pStyle w:val="ListParagraph"/>
              <w:numPr>
                <w:ilvl w:val="0"/>
                <w:numId w:val="36"/>
              </w:numPr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Tentukan det(</w:t>
            </w:r>
            <w:r w:rsidRPr="00D53393">
              <w:rPr>
                <w:rFonts w:ascii="Palatino Linotype" w:hAnsi="Palatino Linotype"/>
                <w:i/>
                <w:iCs/>
              </w:rPr>
              <w:t>A</w:t>
            </w:r>
            <w:r>
              <w:rPr>
                <w:rFonts w:ascii="Palatino Linotype" w:hAnsi="Palatino Linotype"/>
              </w:rPr>
              <w:t xml:space="preserve">) </w:t>
            </w:r>
            <w:r w:rsidR="00D53393">
              <w:rPr>
                <w:rFonts w:ascii="Palatino Linotype" w:hAnsi="Palatino Linotype"/>
              </w:rPr>
              <w:t>secara manual</w:t>
            </w:r>
            <w:r w:rsidR="0023228B">
              <w:rPr>
                <w:rFonts w:ascii="Palatino Linotype" w:hAnsi="Palatino Linotype"/>
              </w:rPr>
              <w:t xml:space="preserve">. Sebutkan metode yang Anda gunakan. </w:t>
            </w:r>
            <w:r w:rsidR="00D53393">
              <w:rPr>
                <w:rFonts w:ascii="Palatino Linotype" w:hAnsi="Palatino Linotype"/>
              </w:rPr>
              <w:t xml:space="preserve"> </w:t>
            </w:r>
          </w:p>
          <w:p w14:paraId="64415A2F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075023A4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75DA2DEC" w14:textId="4820AAD2" w:rsidR="00A6799B" w:rsidRDefault="001F5012" w:rsidP="00C81E07">
            <w:pPr>
              <w:pStyle w:val="ListParagraph"/>
              <w:numPr>
                <w:ilvl w:val="0"/>
                <w:numId w:val="36"/>
              </w:numPr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Bandingkan hasilnya dengan menggunakan kalkulator. Sertakan </w:t>
            </w:r>
            <w:r w:rsidRPr="00721A2A">
              <w:rPr>
                <w:rFonts w:ascii="Palatino Linotype" w:hAnsi="Palatino Linotype"/>
                <w:i/>
                <w:iCs/>
              </w:rPr>
              <w:t>screenshot</w:t>
            </w:r>
            <w:r>
              <w:rPr>
                <w:rFonts w:ascii="Palatino Linotype" w:hAnsi="Palatino Linotype"/>
              </w:rPr>
              <w:t xml:space="preserve"> perhitungannya.</w:t>
            </w:r>
          </w:p>
          <w:p w14:paraId="1009C232" w14:textId="616BBB4C" w:rsidR="00D53393" w:rsidRDefault="00D53393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7CFD4938" w14:textId="77777777" w:rsidR="00D53393" w:rsidRDefault="00D53393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0455566F" w14:textId="02F7C200" w:rsidR="00D53393" w:rsidRPr="00BC3CEA" w:rsidRDefault="00D53393" w:rsidP="00C81E07">
            <w:pPr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58E1991E" w14:textId="1914BB34" w:rsidR="00A6799B" w:rsidRPr="0023228B" w:rsidRDefault="0023228B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15</w:t>
            </w:r>
          </w:p>
        </w:tc>
      </w:tr>
      <w:tr w:rsidR="00C81E07" w:rsidRPr="00BC3CEA" w14:paraId="7A0343F6" w14:textId="77777777" w:rsidTr="00127643">
        <w:tc>
          <w:tcPr>
            <w:tcW w:w="602" w:type="dxa"/>
          </w:tcPr>
          <w:p w14:paraId="04FC3DDE" w14:textId="77777777" w:rsidR="00C81E07" w:rsidRPr="00BC3CEA" w:rsidRDefault="00C81E07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49D94FF3" w14:textId="3B8E20F0" w:rsidR="00C81E07" w:rsidRPr="0023228B" w:rsidRDefault="00C81E07" w:rsidP="0023228B">
            <w:pPr>
              <w:pStyle w:val="ListParagraph"/>
              <w:numPr>
                <w:ilvl w:val="0"/>
                <w:numId w:val="39"/>
              </w:numPr>
              <w:contextualSpacing/>
              <w:rPr>
                <w:rFonts w:ascii="Palatino Linotype" w:hAnsi="Palatino Linotype"/>
              </w:rPr>
            </w:pPr>
            <w:r w:rsidRPr="0023228B">
              <w:rPr>
                <w:rFonts w:ascii="Palatino Linotype" w:hAnsi="Palatino Linotype"/>
              </w:rPr>
              <w:t xml:space="preserve">Berikan contoh matriks-matriks </w:t>
            </w:r>
            <m:oMath>
              <m:r>
                <w:rPr>
                  <w:rFonts w:ascii="Cambria Math" w:hAnsi="Cambria Math"/>
                </w:rPr>
                <m:t>3×3</m:t>
              </m:r>
            </m:oMath>
            <w:r w:rsidRPr="0023228B">
              <w:rPr>
                <w:rFonts w:ascii="Palatino Linotype" w:hAnsi="Palatino Linotype"/>
              </w:rPr>
              <w:t xml:space="preserve">: </w:t>
            </w:r>
          </w:p>
          <w:p w14:paraId="30DCE908" w14:textId="77777777" w:rsidR="00C81E07" w:rsidRDefault="00C81E07" w:rsidP="0023228B">
            <w:pPr>
              <w:pStyle w:val="ListParagraph"/>
              <w:numPr>
                <w:ilvl w:val="0"/>
                <w:numId w:val="37"/>
              </w:numPr>
              <w:ind w:left="1408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Matriks yang mempunyai baris nol</w:t>
            </w:r>
          </w:p>
          <w:p w14:paraId="25E4A3E3" w14:textId="77777777" w:rsidR="00C81E07" w:rsidRDefault="00C81E07" w:rsidP="0023228B">
            <w:pPr>
              <w:pStyle w:val="ListParagraph"/>
              <w:numPr>
                <w:ilvl w:val="0"/>
                <w:numId w:val="37"/>
              </w:numPr>
              <w:ind w:left="1408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Matriks yang mempunyai kolom nol.</w:t>
            </w:r>
          </w:p>
          <w:p w14:paraId="4F6FF5FC" w14:textId="057C5ED8" w:rsidR="00C81E07" w:rsidRDefault="00C81E07" w:rsidP="0023228B">
            <w:pPr>
              <w:pStyle w:val="ListParagraph"/>
              <w:numPr>
                <w:ilvl w:val="0"/>
                <w:numId w:val="37"/>
              </w:numPr>
              <w:ind w:left="1408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Matriks yang baris pertama dan </w:t>
            </w:r>
            <w:r w:rsidR="002629E1">
              <w:rPr>
                <w:rFonts w:ascii="Palatino Linotype" w:hAnsi="Palatino Linotype"/>
              </w:rPr>
              <w:t>kedua</w:t>
            </w:r>
            <w:r>
              <w:rPr>
                <w:rFonts w:ascii="Palatino Linotype" w:hAnsi="Palatino Linotype"/>
              </w:rPr>
              <w:t xml:space="preserve"> sama.</w:t>
            </w:r>
          </w:p>
          <w:p w14:paraId="153C9912" w14:textId="61E85E47" w:rsidR="00C81E07" w:rsidRDefault="00C81E07" w:rsidP="0023228B">
            <w:pPr>
              <w:pStyle w:val="ListParagraph"/>
              <w:numPr>
                <w:ilvl w:val="0"/>
                <w:numId w:val="37"/>
              </w:numPr>
              <w:ind w:left="1408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Matriks yang baris </w:t>
            </w:r>
            <w:r w:rsidR="002629E1">
              <w:rPr>
                <w:rFonts w:ascii="Palatino Linotype" w:hAnsi="Palatino Linotype"/>
              </w:rPr>
              <w:t>ketiga</w:t>
            </w:r>
            <w:r>
              <w:rPr>
                <w:rFonts w:ascii="Palatino Linotype" w:hAnsi="Palatino Linotype"/>
              </w:rPr>
              <w:t xml:space="preserve"> adalah </w:t>
            </w:r>
            <w:r w:rsidR="002629E1">
              <w:rPr>
                <w:rFonts w:ascii="Palatino Linotype" w:hAnsi="Palatino Linotype"/>
              </w:rPr>
              <w:t xml:space="preserve">lima </w:t>
            </w:r>
            <w:r>
              <w:rPr>
                <w:rFonts w:ascii="Palatino Linotype" w:hAnsi="Palatino Linotype"/>
              </w:rPr>
              <w:t>kali baris pertama.</w:t>
            </w:r>
          </w:p>
          <w:p w14:paraId="50C8F6D1" w14:textId="479F4537" w:rsidR="00C81E07" w:rsidRDefault="00C81E07" w:rsidP="0023228B">
            <w:pPr>
              <w:pStyle w:val="ListParagraph"/>
              <w:numPr>
                <w:ilvl w:val="0"/>
                <w:numId w:val="37"/>
              </w:numPr>
              <w:ind w:left="1408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Matriks yang baris </w:t>
            </w:r>
            <w:r w:rsidR="002629E1">
              <w:rPr>
                <w:rFonts w:ascii="Palatino Linotype" w:hAnsi="Palatino Linotype"/>
              </w:rPr>
              <w:t xml:space="preserve">ketiga </w:t>
            </w:r>
            <w:r>
              <w:rPr>
                <w:rFonts w:ascii="Palatino Linotype" w:hAnsi="Palatino Linotype"/>
              </w:rPr>
              <w:t xml:space="preserve">adalah jumlahan baris </w:t>
            </w:r>
            <w:r w:rsidR="002629E1">
              <w:rPr>
                <w:rFonts w:ascii="Palatino Linotype" w:hAnsi="Palatino Linotype"/>
              </w:rPr>
              <w:t xml:space="preserve">pertama </w:t>
            </w:r>
            <w:r>
              <w:rPr>
                <w:rFonts w:ascii="Palatino Linotype" w:hAnsi="Palatino Linotype"/>
              </w:rPr>
              <w:t xml:space="preserve">dan </w:t>
            </w:r>
            <w:r w:rsidR="002629E1">
              <w:rPr>
                <w:rFonts w:ascii="Palatino Linotype" w:hAnsi="Palatino Linotype"/>
              </w:rPr>
              <w:t>kedua</w:t>
            </w:r>
            <w:r>
              <w:rPr>
                <w:rFonts w:ascii="Palatino Linotype" w:hAnsi="Palatino Linotype"/>
              </w:rPr>
              <w:t>.</w:t>
            </w:r>
          </w:p>
          <w:p w14:paraId="48B1A15E" w14:textId="4F4D6206" w:rsidR="00C81E07" w:rsidRDefault="00C81E07" w:rsidP="0023228B">
            <w:pPr>
              <w:pStyle w:val="ListParagraph"/>
              <w:contextualSpacing/>
              <w:rPr>
                <w:rFonts w:ascii="Palatino Linotype" w:hAnsi="Palatino Linotype"/>
              </w:rPr>
            </w:pPr>
            <w:r w:rsidRPr="0023228B">
              <w:rPr>
                <w:rFonts w:ascii="Palatino Linotype" w:hAnsi="Palatino Linotype"/>
              </w:rPr>
              <w:t xml:space="preserve">Hitunglah determinannya dengan menggunakan kalkulator. </w:t>
            </w:r>
          </w:p>
          <w:p w14:paraId="66B6500D" w14:textId="77777777" w:rsidR="0023228B" w:rsidRPr="0023228B" w:rsidRDefault="0023228B" w:rsidP="0023228B">
            <w:pPr>
              <w:pStyle w:val="ListParagraph"/>
              <w:contextualSpacing/>
              <w:rPr>
                <w:rFonts w:ascii="Palatino Linotype" w:hAnsi="Palatino Linotype"/>
              </w:rPr>
            </w:pPr>
          </w:p>
          <w:p w14:paraId="61886D23" w14:textId="1AEDB9A7" w:rsidR="00C81E07" w:rsidRPr="0023228B" w:rsidRDefault="00C81E07" w:rsidP="0023228B">
            <w:pPr>
              <w:pStyle w:val="ListParagraph"/>
              <w:numPr>
                <w:ilvl w:val="0"/>
                <w:numId w:val="39"/>
              </w:numPr>
              <w:contextualSpacing/>
              <w:rPr>
                <w:rFonts w:ascii="Palatino Linotype" w:hAnsi="Palatino Linotype"/>
              </w:rPr>
            </w:pPr>
            <w:r w:rsidRPr="0023228B">
              <w:rPr>
                <w:rFonts w:ascii="Palatino Linotype" w:hAnsi="Palatino Linotype"/>
              </w:rPr>
              <w:t xml:space="preserve">Apa kesimpulanmu? Apakah fenomena di atas juga berlaku jika ordo matriks </w:t>
            </w:r>
            <m:oMath>
              <m:r>
                <w:rPr>
                  <w:rFonts w:ascii="Cambria Math" w:hAnsi="Cambria Math"/>
                </w:rPr>
                <m:t>4×4</m:t>
              </m:r>
            </m:oMath>
            <w:r w:rsidRPr="0023228B">
              <w:rPr>
                <w:rFonts w:ascii="Palatino Linotype" w:hAnsi="Palatino Linotype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5×5</m:t>
              </m:r>
            </m:oMath>
            <w:r w:rsidRPr="0023228B">
              <w:rPr>
                <w:rFonts w:ascii="Palatino Linotype" w:hAnsi="Palatino Linotype"/>
              </w:rPr>
              <w:t xml:space="preserve"> dst?</w:t>
            </w:r>
          </w:p>
          <w:p w14:paraId="4DB4E39C" w14:textId="2F8CA560" w:rsidR="008A51A9" w:rsidRDefault="008A51A9" w:rsidP="00C81E07">
            <w:pPr>
              <w:contextualSpacing/>
              <w:rPr>
                <w:rFonts w:ascii="Palatino Linotype" w:hAnsi="Palatino Linotype"/>
                <w:lang w:val="en-US"/>
              </w:rPr>
            </w:pPr>
          </w:p>
          <w:p w14:paraId="41B11536" w14:textId="77777777" w:rsidR="008A51A9" w:rsidRPr="00D53393" w:rsidRDefault="008A51A9" w:rsidP="00C81E07">
            <w:pPr>
              <w:contextualSpacing/>
              <w:rPr>
                <w:rFonts w:ascii="Palatino Linotype" w:hAnsi="Palatino Linotype"/>
                <w:lang w:val="en-US"/>
              </w:rPr>
            </w:pPr>
          </w:p>
          <w:p w14:paraId="5BDE1AFB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72BDE4E6" w14:textId="168C9784" w:rsidR="00C81E07" w:rsidRPr="0023228B" w:rsidRDefault="0023228B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20</w:t>
            </w:r>
          </w:p>
        </w:tc>
      </w:tr>
      <w:tr w:rsidR="00E404A8" w:rsidRPr="00BC3CEA" w14:paraId="1960351D" w14:textId="77777777" w:rsidTr="00127643">
        <w:tc>
          <w:tcPr>
            <w:tcW w:w="602" w:type="dxa"/>
          </w:tcPr>
          <w:p w14:paraId="70EE5087" w14:textId="77777777" w:rsidR="00E404A8" w:rsidRPr="00BC3CEA" w:rsidRDefault="00E404A8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0F7BFADC" w14:textId="1CCEF425" w:rsidR="00CD5058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Buktikan</w:t>
            </w:r>
            <w:r w:rsidR="00E404A8">
              <w:rPr>
                <w:rFonts w:ascii="Palatino Linotype" w:hAnsi="Palatino Linotype"/>
              </w:rPr>
              <w:t xml:space="preserve"> </w:t>
            </w:r>
            <w:r w:rsidR="00126215">
              <w:rPr>
                <w:rFonts w:ascii="Palatino Linotype" w:hAnsi="Palatino Linotype"/>
              </w:rPr>
              <w:t>pernyataan berikut:</w:t>
            </w:r>
            <w:r w:rsidR="00E404A8">
              <w:rPr>
                <w:rFonts w:ascii="Palatino Linotype" w:hAnsi="Palatino Linotype"/>
              </w:rPr>
              <w:t xml:space="preserve"> </w:t>
            </w:r>
            <w:r w:rsidR="008B23AF">
              <w:rPr>
                <w:rFonts w:ascii="Palatino Linotype" w:hAnsi="Palatino Linotype"/>
              </w:rPr>
              <w:t xml:space="preserve">jika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="008B23AF">
              <w:rPr>
                <w:rFonts w:ascii="Palatino Linotype" w:hAnsi="Palatino Linotype"/>
              </w:rPr>
              <w:t xml:space="preserve"> adalah SPL dengan </w:t>
            </w:r>
            <w:r w:rsidR="008B23AF" w:rsidRPr="008B23AF">
              <w:rPr>
                <w:rFonts w:ascii="Palatino Linotype" w:hAnsi="Palatino Linotype"/>
                <w:i/>
                <w:iCs/>
              </w:rPr>
              <w:t>n</w:t>
            </w:r>
            <w:r w:rsidR="008B23AF">
              <w:rPr>
                <w:rFonts w:ascii="Palatino Linotype" w:hAnsi="Palatino Linotype"/>
              </w:rPr>
              <w:t xml:space="preserve"> unknown dimana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≠0</m:t>
              </m:r>
            </m:oMath>
            <w:r w:rsidR="008B23AF">
              <w:rPr>
                <w:rFonts w:ascii="Palatino Linotype" w:hAnsi="Palatino Linotype"/>
              </w:rPr>
              <w:t>, maka SPL ini memiliki 1 solusi, yaitu:</w:t>
            </w:r>
            <w:r w:rsidR="00CD5058">
              <w:rPr>
                <w:rFonts w:ascii="Palatino Linotype" w:hAnsi="Palatino Linotype"/>
              </w:rPr>
              <w:t xml:space="preserve"> </w:t>
            </w:r>
          </w:p>
          <w:p w14:paraId="2786467C" w14:textId="19208431" w:rsidR="00E404A8" w:rsidRDefault="00167A7C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det⁡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den>
                </m:f>
              </m:oMath>
            </m:oMathPara>
          </w:p>
          <w:p w14:paraId="58FE67D1" w14:textId="15E3A64B" w:rsidR="008B23AF" w:rsidRDefault="00CD5058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Dengan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ascii="Palatino Linotype" w:hAnsi="Palatino Linotype"/>
              </w:rPr>
              <w:t xml:space="preserve"> diperoleh dari </w:t>
            </w:r>
            <w:r w:rsidRPr="00CD5058">
              <w:rPr>
                <w:rFonts w:ascii="Palatino Linotype" w:hAnsi="Palatino Linotype"/>
                <w:i/>
                <w:iCs/>
              </w:rPr>
              <w:t>A</w:t>
            </w:r>
            <w:r>
              <w:rPr>
                <w:rFonts w:ascii="Palatino Linotype" w:hAnsi="Palatino Linotype"/>
              </w:rPr>
              <w:t xml:space="preserve"> dengan mengganti kolom ke-</w:t>
            </w:r>
            <w:r w:rsidRPr="00CD5058">
              <w:rPr>
                <w:rFonts w:ascii="Palatino Linotype" w:hAnsi="Palatino Linotype"/>
                <w:i/>
                <w:iCs/>
              </w:rPr>
              <w:t>i</w:t>
            </w:r>
            <w:r>
              <w:rPr>
                <w:rFonts w:ascii="Palatino Linotype" w:hAnsi="Palatino Linotype"/>
              </w:rPr>
              <w:t xml:space="preserve"> dengan </w:t>
            </w:r>
            <w:r w:rsidRPr="00CD5058">
              <w:rPr>
                <w:rFonts w:ascii="Palatino Linotype" w:hAnsi="Palatino Linotype"/>
                <w:b/>
                <w:bCs/>
                <w:i/>
                <w:iCs/>
              </w:rPr>
              <w:t>b</w:t>
            </w:r>
            <w:r>
              <w:rPr>
                <w:rFonts w:ascii="Palatino Linotype" w:hAnsi="Palatino Linotype"/>
              </w:rPr>
              <w:t>.</w:t>
            </w:r>
          </w:p>
          <w:p w14:paraId="01C9DC02" w14:textId="6CFF5382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3C87553B" w14:textId="3FC964FA" w:rsidR="00C45F1C" w:rsidRPr="00321419" w:rsidRDefault="00C45F1C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4F81BD" w:themeColor="accent1"/>
              </w:rPr>
            </w:pPr>
          </w:p>
          <w:p w14:paraId="6770DBB1" w14:textId="37A270EB" w:rsidR="00237C2C" w:rsidRPr="00321419" w:rsidRDefault="00237C2C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41394D09" w14:textId="77777777" w:rsidR="00457FD1" w:rsidRPr="00321419" w:rsidRDefault="00457FD1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2052C8C6" w14:textId="77777777" w:rsidR="00F81CA8" w:rsidRDefault="00F81CA8" w:rsidP="00F81CA8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 w:rsidRPr="00321419">
              <w:rPr>
                <w:rFonts w:ascii="Palatino Linotype" w:hAnsi="Palatino Linotype"/>
              </w:rPr>
              <w:t>Sele</w:t>
            </w:r>
            <w:r>
              <w:rPr>
                <w:rFonts w:ascii="Palatino Linotype" w:hAnsi="Palatino Linotype"/>
              </w:rPr>
              <w:t>saikan SPL berikut dengan aturan Cramer diatas.</w:t>
            </w:r>
          </w:p>
          <w:p w14:paraId="22ED0C5A" w14:textId="77777777" w:rsidR="00F81CA8" w:rsidRPr="007A355D" w:rsidRDefault="00F81CA8" w:rsidP="00F81CA8">
            <w:pPr>
              <w:contextualSpacing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x-4y+z=6</m:t>
                </m:r>
              </m:oMath>
            </m:oMathPara>
          </w:p>
          <w:p w14:paraId="7AFFA9EA" w14:textId="77777777" w:rsidR="00F81CA8" w:rsidRPr="007A355D" w:rsidRDefault="00F81CA8" w:rsidP="00F81CA8">
            <w:pPr>
              <w:contextualSpacing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4x-y+2z=-1</m:t>
                </m:r>
              </m:oMath>
            </m:oMathPara>
          </w:p>
          <w:p w14:paraId="3D267250" w14:textId="77777777" w:rsidR="00F81CA8" w:rsidRPr="007A355D" w:rsidRDefault="00F81CA8" w:rsidP="00F81CA8">
            <w:pPr>
              <w:contextualSpacing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2x+2y-3z=-20</m:t>
                </m:r>
              </m:oMath>
            </m:oMathPara>
          </w:p>
          <w:p w14:paraId="18025E27" w14:textId="1E0AD324" w:rsidR="00604CBD" w:rsidRDefault="00604CBD" w:rsidP="00604CBD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6CAF3B7B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56B95A51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3C904270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01944268" w14:textId="1FCAA7B3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2FC450E5" w14:textId="351D99D3" w:rsidR="00E404A8" w:rsidRPr="0023228B" w:rsidRDefault="000C476B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lastRenderedPageBreak/>
              <w:t>3</w:t>
            </w:r>
            <w:r w:rsidR="002322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0</w:t>
            </w:r>
          </w:p>
        </w:tc>
      </w:tr>
      <w:tr w:rsidR="00D53393" w:rsidRPr="00BC3CEA" w14:paraId="480437C0" w14:textId="77777777" w:rsidTr="00127643">
        <w:tc>
          <w:tcPr>
            <w:tcW w:w="602" w:type="dxa"/>
          </w:tcPr>
          <w:p w14:paraId="214D8C24" w14:textId="77777777" w:rsidR="00D53393" w:rsidRPr="00BC3CEA" w:rsidRDefault="00D53393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558107A8" w14:textId="77777777" w:rsidR="00DF2B25" w:rsidRDefault="00DF2B25" w:rsidP="00DF2B25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Apakah SPL berikut bisa diselesaikan dengan aturan Cramer?</w:t>
            </w:r>
          </w:p>
          <w:p w14:paraId="26002373" w14:textId="520FA6ED" w:rsidR="00C81E07" w:rsidRDefault="00DF2B25" w:rsidP="00DF2B25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  <m:r>
                  <m:rPr>
                    <m:sty m:val="p"/>
                  </m:rPr>
                  <w:rPr>
                    <w:rFonts w:ascii="Palatino Linotype" w:hAnsi="Palatino Linotype"/>
                  </w:rPr>
                  <w:br/>
                </m:r>
              </m:oMath>
            </m:oMathPara>
            <w:r>
              <w:rPr>
                <w:rFonts w:ascii="Palatino Linotype" w:hAnsi="Palatino Linotype"/>
              </w:rPr>
              <w:t>Jelaskan.</w:t>
            </w:r>
          </w:p>
          <w:p w14:paraId="7895C167" w14:textId="2429965D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6A7A30B2" w14:textId="6CAAFE5E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76ED56F4" w14:textId="0A2DC3C2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18BB995C" w14:textId="002FD788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466C2C83" w14:textId="77777777" w:rsidR="008A51A9" w:rsidRDefault="008A51A9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37060989" w14:textId="60BB1C7C" w:rsidR="00D53393" w:rsidRDefault="00D53393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7DA8990B" w14:textId="70050604" w:rsidR="00D53393" w:rsidRPr="0023228B" w:rsidRDefault="0023228B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10</w:t>
            </w:r>
          </w:p>
        </w:tc>
      </w:tr>
      <w:tr w:rsidR="00AC73C0" w:rsidRPr="00BC3CEA" w14:paraId="75C7E5F3" w14:textId="77777777" w:rsidTr="00C66E7B">
        <w:tc>
          <w:tcPr>
            <w:tcW w:w="9648" w:type="dxa"/>
            <w:gridSpan w:val="3"/>
          </w:tcPr>
          <w:p w14:paraId="1A0CBD53" w14:textId="139BA888" w:rsidR="00AC73C0" w:rsidRPr="00E33435" w:rsidRDefault="001A0C1D" w:rsidP="000A272E">
            <w:pPr>
              <w:numPr>
                <w:ilvl w:val="0"/>
                <w:numId w:val="31"/>
              </w:numPr>
              <w:tabs>
                <w:tab w:val="left" w:pos="517"/>
                <w:tab w:val="left" w:pos="5670"/>
                <w:tab w:val="left" w:pos="6521"/>
              </w:tabs>
              <w:ind w:left="337" w:hanging="270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E33435"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Tentu</w:t>
            </w:r>
            <w:r w:rsidR="00AA7D82" w:rsidRPr="00E33435">
              <w:rPr>
                <w:rFonts w:ascii="Palatino Linotype" w:hAnsi="Palatino Linotype"/>
                <w:b/>
                <w:bCs/>
                <w:sz w:val="24"/>
                <w:szCs w:val="24"/>
              </w:rPr>
              <w:t>kan apakah pernyataan</w:t>
            </w:r>
            <w:r w:rsidRPr="00E33435"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berikut ini benar atau salah, kemudian berikan alasan/ penjelasan.</w:t>
            </w:r>
            <w:r w:rsidR="0023228B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0A272E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>B</w:t>
            </w:r>
            <w:r w:rsidR="0023228B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>obot masing-masing 10)</w:t>
            </w:r>
          </w:p>
        </w:tc>
      </w:tr>
      <w:tr w:rsidR="00053832" w:rsidRPr="00BC3CEA" w14:paraId="62FAB558" w14:textId="77777777" w:rsidTr="00127643">
        <w:tc>
          <w:tcPr>
            <w:tcW w:w="602" w:type="dxa"/>
          </w:tcPr>
          <w:p w14:paraId="10CDA274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19AE6525" w14:textId="34A3BC39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i/>
                <w:lang w:val="id-ID"/>
              </w:rPr>
              <w:t>A</w:t>
            </w:r>
            <w:r w:rsidR="00B706D9" w:rsidRPr="00B706D9">
              <w:rPr>
                <w:rFonts w:ascii="Palatino Linotype" w:hAnsi="Palatino Linotype"/>
                <w:vertAlign w:val="subscript"/>
                <w:lang w:val="id-ID"/>
              </w:rPr>
              <w:t>nxn</w:t>
            </w:r>
            <w:r w:rsidR="00B706D9">
              <w:rPr>
                <w:rFonts w:ascii="Palatino Linotype" w:hAnsi="Palatino Linotype"/>
                <w:lang w:val="id-ID"/>
              </w:rPr>
              <w:t xml:space="preserve"> </w:t>
            </w:r>
            <w:r>
              <w:rPr>
                <w:rFonts w:ascii="Palatino Linotype" w:hAnsi="Palatino Linotype"/>
                <w:lang w:val="id-ID"/>
              </w:rPr>
              <w:t xml:space="preserve">tidak mempunyai inverse, maka </w:t>
            </w:r>
            <w:r>
              <w:rPr>
                <w:rFonts w:ascii="Palatino Linotype" w:hAnsi="Palatino Linotype"/>
                <w:i/>
                <w:lang w:val="id-ID"/>
              </w:rPr>
              <w:t>A</w:t>
            </w:r>
            <w:r>
              <w:rPr>
                <w:rFonts w:ascii="Palatino Linotype" w:hAnsi="Palatino Linotype"/>
                <w:lang w:val="id-ID"/>
              </w:rPr>
              <w:t xml:space="preserve"> tidak mempunyai determinan</w:t>
            </w:r>
          </w:p>
          <w:p w14:paraId="526B01AD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1FA3882D" w14:textId="77777777" w:rsidR="00053832" w:rsidRPr="00BC3CEA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5FABF59F" w14:textId="2D707379" w:rsidR="00053832" w:rsidRPr="00BC3CEA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sz w:val="24"/>
                <w:szCs w:val="24"/>
              </w:rPr>
              <w:t xml:space="preserve">Benar/ </w:t>
            </w:r>
            <w:r w:rsidRPr="00E267F2">
              <w:rPr>
                <w:rFonts w:ascii="Palatino Linotype" w:hAnsi="Palatino Linotype"/>
                <w:b/>
                <w:bCs/>
                <w:sz w:val="24"/>
                <w:szCs w:val="24"/>
              </w:rPr>
              <w:t>Salah</w:t>
            </w:r>
          </w:p>
        </w:tc>
      </w:tr>
      <w:tr w:rsidR="00053832" w:rsidRPr="00BC3CEA" w14:paraId="76A96A3D" w14:textId="77777777" w:rsidTr="00127643">
        <w:tc>
          <w:tcPr>
            <w:tcW w:w="602" w:type="dxa"/>
          </w:tcPr>
          <w:p w14:paraId="6396B9E5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4E0AC365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det(A</m:t>
              </m:r>
              <m:r>
                <w:rPr>
                  <w:rFonts w:ascii="Cambria Math" w:hAnsi="Cambria Math"/>
                  <w:lang w:val="id-ID"/>
                </w:rPr>
                <m:t>B</m:t>
              </m:r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  <w:lang w:val="id-ID"/>
                </w:rPr>
                <m:t>0</m:t>
              </m:r>
            </m:oMath>
            <w:r>
              <w:rPr>
                <w:rFonts w:ascii="Palatino Linotype" w:hAnsi="Palatino Linotype"/>
                <w:lang w:val="id-ID"/>
              </w:rPr>
              <w:t xml:space="preserve">, maka </w:t>
            </w:r>
            <w:r>
              <w:rPr>
                <w:rFonts w:ascii="Palatino Linotype" w:hAnsi="Palatino Linotype"/>
                <w:i/>
                <w:lang w:val="id-ID"/>
              </w:rPr>
              <w:t>A</w:t>
            </w:r>
            <w:r>
              <w:rPr>
                <w:rFonts w:ascii="Palatino Linotype" w:hAnsi="Palatino Linotype"/>
                <w:lang w:val="id-ID"/>
              </w:rPr>
              <w:t xml:space="preserve"> atau </w:t>
            </w:r>
            <w:r>
              <w:rPr>
                <w:rFonts w:ascii="Palatino Linotype" w:hAnsi="Palatino Linotype"/>
                <w:i/>
                <w:lang w:val="id-ID"/>
              </w:rPr>
              <w:t>B</w:t>
            </w:r>
            <w:r>
              <w:rPr>
                <w:rFonts w:ascii="Palatino Linotype" w:hAnsi="Palatino Linotype"/>
                <w:lang w:val="id-ID"/>
              </w:rPr>
              <w:t xml:space="preserve"> tidak mempunyai inverse.  </w:t>
            </w:r>
          </w:p>
          <w:p w14:paraId="0DF6DCC0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527F6A2C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28666CFF" w14:textId="0EC8939F" w:rsidR="00053832" w:rsidRPr="00C81E07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7C702E34" w14:textId="40042632" w:rsidR="00053832" w:rsidRPr="00BC3CEA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267F2">
              <w:rPr>
                <w:rFonts w:ascii="Palatino Linotype" w:hAnsi="Palatino Linotype"/>
                <w:b/>
                <w:bCs/>
                <w:sz w:val="24"/>
                <w:szCs w:val="24"/>
              </w:rPr>
              <w:t>Benar</w:t>
            </w:r>
            <w:r w:rsidRPr="00BC3CEA">
              <w:rPr>
                <w:rFonts w:ascii="Palatino Linotype" w:hAnsi="Palatino Linotype"/>
                <w:sz w:val="24"/>
                <w:szCs w:val="24"/>
              </w:rPr>
              <w:t>/ Salah</w:t>
            </w:r>
          </w:p>
        </w:tc>
      </w:tr>
      <w:tr w:rsidR="00053832" w:rsidRPr="00BC3CEA" w14:paraId="62A38A86" w14:textId="77777777" w:rsidTr="00127643">
        <w:tc>
          <w:tcPr>
            <w:tcW w:w="602" w:type="dxa"/>
          </w:tcPr>
          <w:p w14:paraId="0A1CCB86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7A3A3330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i/>
                <w:lang w:val="id-ID"/>
              </w:rPr>
              <w:t>A</w:t>
            </w:r>
            <w:r>
              <w:rPr>
                <w:rFonts w:ascii="Palatino Linotype" w:hAnsi="Palatino Linotype"/>
                <w:lang w:val="id-ID"/>
              </w:rPr>
              <w:t xml:space="preserve">, </w:t>
            </w:r>
            <w:r>
              <w:rPr>
                <w:rFonts w:ascii="Palatino Linotype" w:hAnsi="Palatino Linotype"/>
                <w:i/>
                <w:lang w:val="id-ID"/>
              </w:rPr>
              <w:t>B</w:t>
            </w:r>
            <w:r>
              <w:rPr>
                <w:rFonts w:ascii="Palatino Linotype" w:hAnsi="Palatino Linotype"/>
                <w:lang w:val="id-ID"/>
              </w:rPr>
              <w:t xml:space="preserve">, </w:t>
            </w:r>
            <w:r>
              <w:rPr>
                <w:rFonts w:ascii="Palatino Linotype" w:hAnsi="Palatino Linotype"/>
                <w:i/>
                <w:lang w:val="id-ID"/>
              </w:rPr>
              <w:t>C</w:t>
            </w:r>
            <w:r>
              <w:rPr>
                <w:rFonts w:ascii="Palatino Linotype" w:hAnsi="Palatino Linotype"/>
                <w:lang w:val="id-ID"/>
              </w:rPr>
              <w:t xml:space="preserve"> matriks berordo </w:t>
            </w:r>
            <m:oMath>
              <m:r>
                <w:rPr>
                  <w:rFonts w:ascii="Cambria Math" w:hAnsi="Cambria Math"/>
                  <w:lang w:val="id-ID"/>
                </w:rPr>
                <m:t>n×n</m:t>
              </m:r>
            </m:oMath>
            <w:r>
              <w:rPr>
                <w:rFonts w:ascii="Palatino Linotype" w:hAnsi="Palatino Linotype"/>
                <w:lang w:val="id-ID"/>
              </w:rPr>
              <w:t xml:space="preserve">. Karena </w:t>
            </w:r>
            <w:r>
              <w:rPr>
                <w:rFonts w:ascii="Palatino Linotype" w:hAnsi="Palatino Linotype"/>
                <w:i/>
                <w:lang w:val="id-ID"/>
              </w:rPr>
              <w:t>ABC</w:t>
            </w:r>
            <w:r>
              <w:rPr>
                <w:rFonts w:ascii="Palatino Linotype" w:hAnsi="Palatino Linotype"/>
                <w:lang w:val="id-ID"/>
              </w:rPr>
              <w:t xml:space="preserve"> belum tentu sama dengan </w:t>
            </w:r>
            <w:r>
              <w:rPr>
                <w:rFonts w:ascii="Palatino Linotype" w:hAnsi="Palatino Linotype"/>
                <w:i/>
                <w:lang w:val="id-ID"/>
              </w:rPr>
              <w:t>BAC</w:t>
            </w:r>
            <w:r>
              <w:rPr>
                <w:rFonts w:ascii="Palatino Linotype" w:hAnsi="Palatino Linotype"/>
                <w:lang w:val="id-ID"/>
              </w:rPr>
              <w:t xml:space="preserve"> maka </w:t>
            </w:r>
            <m:oMath>
              <m:r>
                <w:rPr>
                  <w:rFonts w:ascii="Cambria Math" w:hAnsi="Cambria Math"/>
                  <w:lang w:val="id-ID"/>
                </w:rPr>
                <m:t>det(ABC)</m:t>
              </m:r>
            </m:oMath>
            <w:r>
              <w:rPr>
                <w:rFonts w:ascii="Palatino Linotype" w:hAnsi="Palatino Linotype"/>
                <w:lang w:val="id-ID"/>
              </w:rPr>
              <w:t xml:space="preserve"> belum tentu sama dengan </w:t>
            </w:r>
            <m:oMath>
              <m:r>
                <w:rPr>
                  <w:rFonts w:ascii="Cambria Math" w:hAnsi="Cambria Math"/>
                  <w:lang w:val="id-ID"/>
                </w:rPr>
                <m:t>det(BAC)</m:t>
              </m:r>
            </m:oMath>
            <w:r>
              <w:rPr>
                <w:rFonts w:ascii="Palatino Linotype" w:hAnsi="Palatino Linotype"/>
                <w:lang w:val="id-ID"/>
              </w:rPr>
              <w:t>.</w:t>
            </w:r>
          </w:p>
          <w:p w14:paraId="25CAAF47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6BB2ED90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  <w:p w14:paraId="4A50A50C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  <w:p w14:paraId="05CC8E02" w14:textId="42CDE21D" w:rsidR="00053832" w:rsidRPr="00BC3CEA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170" w:type="dxa"/>
          </w:tcPr>
          <w:p w14:paraId="13709F7F" w14:textId="1BB43F9D" w:rsidR="00053832" w:rsidRPr="00BC3CEA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sz w:val="24"/>
                <w:szCs w:val="24"/>
              </w:rPr>
              <w:t xml:space="preserve">Benar/ </w:t>
            </w:r>
            <w:r w:rsidRPr="00E267F2">
              <w:rPr>
                <w:rFonts w:ascii="Palatino Linotype" w:hAnsi="Palatino Linotype"/>
                <w:b/>
                <w:bCs/>
                <w:sz w:val="24"/>
                <w:szCs w:val="24"/>
              </w:rPr>
              <w:t>Salah</w:t>
            </w:r>
          </w:p>
        </w:tc>
      </w:tr>
      <w:tr w:rsidR="00053832" w:rsidRPr="00BC3CEA" w14:paraId="7F8DB9B7" w14:textId="77777777" w:rsidTr="00127643">
        <w:tc>
          <w:tcPr>
            <w:tcW w:w="602" w:type="dxa"/>
          </w:tcPr>
          <w:p w14:paraId="10B5A2B7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6CF92C0B" w14:textId="731ACC0F" w:rsidR="00053832" w:rsidRDefault="00053832" w:rsidP="00053832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i/>
                <w:iCs/>
                <w:lang w:val="id-ID"/>
              </w:rPr>
              <w:t xml:space="preserve">A </w:t>
            </w:r>
            <w:r>
              <w:rPr>
                <w:rFonts w:ascii="Palatino Linotype" w:hAnsi="Palatino Linotype"/>
              </w:rPr>
              <w:t xml:space="preserve">adalah matriks </w:t>
            </w:r>
            <m:oMath>
              <m:r>
                <w:rPr>
                  <w:rFonts w:ascii="Cambria Math" w:hAnsi="Cambria Math"/>
                  <w:lang w:val="id-ID"/>
                </w:rPr>
                <m:t>3×3</m:t>
              </m:r>
            </m:oMath>
            <w:r>
              <w:rPr>
                <w:rFonts w:ascii="Palatino Linotype" w:hAnsi="Palatino Linotype"/>
                <w:lang w:val="id-ID"/>
              </w:rPr>
              <w:t xml:space="preserve"> dan </w:t>
            </w:r>
            <m:oMath>
              <m:r>
                <w:rPr>
                  <w:rFonts w:ascii="Cambria Math" w:hAnsi="Cambria Math"/>
                  <w:lang w:val="id-ID"/>
                </w:rPr>
                <m:t>det(A)=2</m:t>
              </m:r>
            </m:oMath>
            <w:r>
              <w:rPr>
                <w:rFonts w:ascii="Palatino Linotype" w:hAnsi="Palatino Linotype"/>
                <w:lang w:val="id-ID"/>
              </w:rPr>
              <w:t xml:space="preserve">, maka </w:t>
            </w:r>
            <m:oMath>
              <m:r>
                <w:rPr>
                  <w:rFonts w:ascii="Cambria Math" w:hAnsi="Cambria Math"/>
                  <w:lang w:val="id-ID"/>
                </w:rPr>
                <m:t>det(A adj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id-ID"/>
                </w:rPr>
                <m:t>)=8</m:t>
              </m:r>
            </m:oMath>
          </w:p>
          <w:p w14:paraId="2E1BA32D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754FAE84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  <w:p w14:paraId="232FF6E3" w14:textId="38C294FA" w:rsidR="00053832" w:rsidRPr="00BC3CEA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170" w:type="dxa"/>
          </w:tcPr>
          <w:p w14:paraId="021F22FB" w14:textId="12585163" w:rsidR="00053832" w:rsidRPr="00BC3CEA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257AEA">
              <w:rPr>
                <w:rFonts w:ascii="Palatino Linotype" w:hAnsi="Palatino Linotype"/>
                <w:b/>
                <w:bCs/>
                <w:sz w:val="24"/>
                <w:szCs w:val="24"/>
              </w:rPr>
              <w:t>Benar</w:t>
            </w:r>
            <w:r w:rsidRPr="00A56C75">
              <w:rPr>
                <w:rFonts w:ascii="Palatino Linotype" w:hAnsi="Palatino Linotype"/>
                <w:sz w:val="24"/>
                <w:szCs w:val="24"/>
              </w:rPr>
              <w:t>/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A56C75">
              <w:rPr>
                <w:rFonts w:ascii="Palatino Linotype" w:hAnsi="Palatino Linotype"/>
                <w:sz w:val="24"/>
                <w:szCs w:val="24"/>
              </w:rPr>
              <w:t>Salah</w:t>
            </w:r>
          </w:p>
        </w:tc>
      </w:tr>
      <w:tr w:rsidR="00053832" w:rsidRPr="00BC3CEA" w14:paraId="3619667E" w14:textId="77777777" w:rsidTr="00127643">
        <w:tc>
          <w:tcPr>
            <w:tcW w:w="602" w:type="dxa"/>
          </w:tcPr>
          <w:p w14:paraId="37062A25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6136EEDF" w14:textId="77777777" w:rsidR="00053832" w:rsidRDefault="00053832" w:rsidP="00053832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i/>
                <w:iCs/>
                <w:lang w:val="id-ID"/>
              </w:rPr>
              <w:t xml:space="preserve">A </w:t>
            </w:r>
            <w:r>
              <w:rPr>
                <w:rFonts w:ascii="Palatino Linotype" w:hAnsi="Palatino Linotype"/>
                <w:lang w:val="id-ID"/>
              </w:rPr>
              <w:t>matriks persegi dan merupakan matriks koefisien suatu SPL yang mempunyai tak hingga banyak solusi, solusi SPLtersebut dapat ditentukan menggunakan Aturan Cramer.</w:t>
            </w:r>
          </w:p>
          <w:p w14:paraId="1376CBCA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lastRenderedPageBreak/>
              <w:t>Alasan/penjelasan:</w:t>
            </w:r>
          </w:p>
          <w:p w14:paraId="22ED1D7B" w14:textId="77777777" w:rsidR="00053832" w:rsidRPr="00BC3CEA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170" w:type="dxa"/>
          </w:tcPr>
          <w:p w14:paraId="7D90C66E" w14:textId="4ACFAF54" w:rsidR="00053832" w:rsidRPr="00BC3CEA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Benar/ </w:t>
            </w:r>
            <w:r w:rsidRPr="00257AEA">
              <w:rPr>
                <w:rFonts w:ascii="Palatino Linotype" w:hAnsi="Palatino Linotype"/>
                <w:b/>
                <w:bCs/>
                <w:sz w:val="24"/>
                <w:szCs w:val="24"/>
              </w:rPr>
              <w:t>Salah</w:t>
            </w:r>
          </w:p>
        </w:tc>
      </w:tr>
      <w:tr w:rsidR="00053832" w:rsidRPr="00BC3CEA" w14:paraId="54EB6024" w14:textId="77777777" w:rsidTr="00127643">
        <w:tc>
          <w:tcPr>
            <w:tcW w:w="602" w:type="dxa"/>
          </w:tcPr>
          <w:p w14:paraId="23B58FBA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1C85FFB0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i/>
                <w:lang w:val="id-ID"/>
              </w:rPr>
              <w:t xml:space="preserve">E </w:t>
            </w:r>
            <w:r>
              <w:rPr>
                <w:rFonts w:ascii="Palatino Linotype" w:hAnsi="Palatino Linotype"/>
                <w:lang w:val="id-ID"/>
              </w:rPr>
              <w:t xml:space="preserve">matriks elementer dan </w:t>
            </w:r>
            <m:oMath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id-ID"/>
                </w:rPr>
                <m:t>et(E)=2</m:t>
              </m:r>
            </m:oMath>
            <w:r>
              <w:rPr>
                <w:rFonts w:ascii="Palatino Linotype" w:hAnsi="Palatino Linotype"/>
                <w:lang w:val="id-ID"/>
              </w:rPr>
              <w:t xml:space="preserve">, maka </w:t>
            </w:r>
            <w:r>
              <w:rPr>
                <w:rFonts w:ascii="Palatino Linotype" w:hAnsi="Palatino Linotype"/>
                <w:i/>
                <w:lang w:val="id-ID"/>
              </w:rPr>
              <w:t xml:space="preserve">E </w:t>
            </w:r>
            <w:r>
              <w:rPr>
                <w:rFonts w:ascii="Palatino Linotype" w:hAnsi="Palatino Linotype"/>
                <w:lang w:val="id-ID"/>
              </w:rPr>
              <w:t xml:space="preserve">diperoleh dari </w:t>
            </w:r>
            <w:r>
              <w:rPr>
                <w:rFonts w:ascii="Palatino Linotype" w:hAnsi="Palatino Linotype"/>
                <w:i/>
                <w:lang w:val="id-ID"/>
              </w:rPr>
              <w:t>I</w:t>
            </w:r>
            <w:r>
              <w:rPr>
                <w:rFonts w:ascii="Palatino Linotype" w:hAnsi="Palatino Linotype"/>
                <w:lang w:val="id-ID"/>
              </w:rPr>
              <w:t xml:space="preserve"> dengan menambahkan baris satu ke baris yang lain.</w:t>
            </w:r>
          </w:p>
          <w:p w14:paraId="5BAEB211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57F219AE" w14:textId="77777777" w:rsidR="00053832" w:rsidRDefault="00053832" w:rsidP="00053832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i/>
                <w:iCs/>
                <w:lang w:val="id-ID"/>
              </w:rPr>
            </w:pPr>
          </w:p>
          <w:p w14:paraId="075788E6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442B871E" w14:textId="7DD00A70" w:rsidR="00053832" w:rsidRPr="00BC3CEA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Benar/ </w:t>
            </w:r>
            <w:r w:rsidRPr="00257AEA">
              <w:rPr>
                <w:rFonts w:ascii="Palatino Linotype" w:hAnsi="Palatino Linotype"/>
                <w:b/>
                <w:bCs/>
                <w:sz w:val="24"/>
                <w:szCs w:val="24"/>
              </w:rPr>
              <w:t>Salah</w:t>
            </w:r>
          </w:p>
        </w:tc>
      </w:tr>
      <w:tr w:rsidR="001F5012" w:rsidRPr="00BC3CEA" w14:paraId="7F0B64F2" w14:textId="77777777" w:rsidTr="00323B80">
        <w:tc>
          <w:tcPr>
            <w:tcW w:w="9648" w:type="dxa"/>
            <w:gridSpan w:val="3"/>
          </w:tcPr>
          <w:p w14:paraId="077DC56C" w14:textId="559D3156" w:rsidR="001F5012" w:rsidRPr="00BC3CEA" w:rsidRDefault="001F5012" w:rsidP="001F501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D. </w:t>
            </w:r>
            <w:r w:rsidRPr="00E33435">
              <w:rPr>
                <w:rFonts w:ascii="Palatino Linotype" w:hAnsi="Palatino Linotype"/>
                <w:b/>
                <w:sz w:val="24"/>
                <w:szCs w:val="24"/>
              </w:rPr>
              <w:t xml:space="preserve">Refleksi </w:t>
            </w:r>
          </w:p>
        </w:tc>
      </w:tr>
      <w:tr w:rsidR="00C76C4F" w:rsidRPr="00BC3CEA" w14:paraId="6AB7DB60" w14:textId="77777777" w:rsidTr="00127643">
        <w:tc>
          <w:tcPr>
            <w:tcW w:w="602" w:type="dxa"/>
          </w:tcPr>
          <w:p w14:paraId="732C9843" w14:textId="77777777" w:rsidR="00C76C4F" w:rsidRPr="00BC3CEA" w:rsidRDefault="00C76C4F" w:rsidP="00C76C4F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34318ACE" w14:textId="5640FDCA" w:rsidR="00C76C4F" w:rsidRPr="00D572A8" w:rsidRDefault="00C76C4F" w:rsidP="00C76C4F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</w:rPr>
              <w:t>Ceritakan perubahan pemahaman Anda setelah mengikuti perkuliahan tentang determinan.</w:t>
            </w:r>
            <w:r w:rsidR="00D572A8">
              <w:rPr>
                <w:rFonts w:ascii="Palatino Linotype" w:hAnsi="Palatino Linotype"/>
                <w:lang w:val="id-ID"/>
              </w:rPr>
              <w:t xml:space="preserve"> Sebeutkan hal yang baru kalian pelajari dan hal yang ingin kalian pelajari lebih lanjut.</w:t>
            </w:r>
          </w:p>
          <w:p w14:paraId="6BA6E1A4" w14:textId="77777777" w:rsidR="00C76C4F" w:rsidRDefault="00C76C4F" w:rsidP="00C76C4F">
            <w:pPr>
              <w:pStyle w:val="ListParagraph"/>
              <w:ind w:left="365"/>
              <w:contextualSpacing/>
              <w:rPr>
                <w:rFonts w:ascii="Palatino Linotype" w:hAnsi="Palatino Linotype"/>
              </w:rPr>
            </w:pPr>
          </w:p>
          <w:p w14:paraId="7C2B447D" w14:textId="77777777" w:rsidR="00C76C4F" w:rsidRDefault="00C76C4F" w:rsidP="00C76C4F">
            <w:pPr>
              <w:pStyle w:val="ListParagraph"/>
              <w:ind w:left="365"/>
              <w:contextualSpacing/>
              <w:rPr>
                <w:rFonts w:ascii="Palatino Linotype" w:hAnsi="Palatino Linotype"/>
              </w:rPr>
            </w:pPr>
          </w:p>
          <w:p w14:paraId="22EF6F9D" w14:textId="77777777" w:rsidR="00C76C4F" w:rsidRDefault="00C76C4F" w:rsidP="00C76C4F">
            <w:pPr>
              <w:pStyle w:val="ListParagraph"/>
              <w:ind w:left="365"/>
              <w:contextualSpacing/>
              <w:rPr>
                <w:rFonts w:ascii="Palatino Linotype" w:hAnsi="Palatino Linotype"/>
              </w:rPr>
            </w:pPr>
          </w:p>
          <w:p w14:paraId="70DB58AC" w14:textId="6AA370AC" w:rsidR="00C76C4F" w:rsidRPr="008A51A9" w:rsidRDefault="00C76C4F" w:rsidP="00C76C4F">
            <w:pPr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29E5AA02" w14:textId="1C380079" w:rsidR="00C76C4F" w:rsidRPr="000A272E" w:rsidRDefault="00C76C4F" w:rsidP="00C76C4F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</w:pPr>
            <w:r w:rsidRPr="000A272E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</w:tbl>
    <w:p w14:paraId="2A67EB1C" w14:textId="77777777" w:rsidR="0093053F" w:rsidRPr="00BC3CEA" w:rsidRDefault="0093053F" w:rsidP="00134AE1">
      <w:pPr>
        <w:tabs>
          <w:tab w:val="left" w:pos="709"/>
          <w:tab w:val="left" w:pos="5670"/>
          <w:tab w:val="left" w:pos="6521"/>
        </w:tabs>
        <w:jc w:val="both"/>
        <w:rPr>
          <w:rFonts w:ascii="Palatino Linotype" w:hAnsi="Palatino Linotype"/>
          <w:b/>
          <w:sz w:val="24"/>
          <w:szCs w:val="24"/>
        </w:rPr>
      </w:pPr>
    </w:p>
    <w:sectPr w:rsidR="0093053F" w:rsidRPr="00BC3CEA" w:rsidSect="006B5231">
      <w:headerReference w:type="default" r:id="rId7"/>
      <w:footerReference w:type="default" r:id="rId8"/>
      <w:pgSz w:w="11906" w:h="16838"/>
      <w:pgMar w:top="1071" w:right="926" w:bottom="1440" w:left="1440" w:header="360" w:footer="7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040D" w14:textId="77777777" w:rsidR="00BB1240" w:rsidRDefault="00BB1240" w:rsidP="00744C07">
      <w:pPr>
        <w:spacing w:after="0" w:line="240" w:lineRule="auto"/>
      </w:pPr>
      <w:r>
        <w:separator/>
      </w:r>
    </w:p>
  </w:endnote>
  <w:endnote w:type="continuationSeparator" w:id="0">
    <w:p w14:paraId="0280B699" w14:textId="77777777" w:rsidR="00BB1240" w:rsidRDefault="00BB1240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7FB91" w14:textId="333E4626" w:rsidR="00A40568" w:rsidRPr="00C23095" w:rsidRDefault="00A40568">
    <w:pPr>
      <w:pStyle w:val="Footer"/>
      <w:rPr>
        <w:rFonts w:asciiTheme="minorHAnsi" w:hAnsiTheme="minorHAnsi" w:cstheme="minorHAnsi"/>
      </w:rPr>
    </w:pPr>
    <w:r w:rsidRPr="00C23095">
      <w:rPr>
        <w:rFonts w:asciiTheme="minorHAnsi" w:hAnsiTheme="minorHAnsi" w:cstheme="minorHAnsi"/>
        <w:sz w:val="24"/>
        <w:szCs w:val="24"/>
        <w:lang w:val="en-US"/>
      </w:rPr>
      <w:t xml:space="preserve">Pendidikan Matematika mempunyai dua </w:t>
    </w:r>
    <w:r w:rsidR="00C23095" w:rsidRPr="00C23095">
      <w:rPr>
        <w:rFonts w:asciiTheme="minorHAnsi" w:hAnsiTheme="minorHAnsi" w:cstheme="minorHAnsi"/>
        <w:sz w:val="24"/>
        <w:szCs w:val="24"/>
        <w:lang w:val="en-US"/>
      </w:rPr>
      <w:t>tujuan</w:t>
    </w:r>
    <w:r w:rsidRPr="00C23095">
      <w:rPr>
        <w:rFonts w:asciiTheme="minorHAnsi" w:hAnsiTheme="minorHAnsi" w:cstheme="minorHAnsi"/>
        <w:sz w:val="24"/>
        <w:szCs w:val="24"/>
        <w:lang w:val="en-US"/>
      </w:rPr>
      <w:t xml:space="preserve"> utama: membekali mahasiswa dengan tools dan keterampilan menggunakannya untuk menyelesaikan masalah dan intellectual sport, </w:t>
    </w:r>
    <w:r w:rsidR="00C23095">
      <w:rPr>
        <w:rFonts w:asciiTheme="minorHAnsi" w:hAnsiTheme="minorHAnsi" w:cstheme="minorHAnsi"/>
        <w:sz w:val="24"/>
        <w:szCs w:val="24"/>
        <w:lang w:val="en-US"/>
      </w:rPr>
      <w:t>mempertajam</w:t>
    </w:r>
    <w:r w:rsidRPr="00C23095">
      <w:rPr>
        <w:rFonts w:asciiTheme="minorHAnsi" w:hAnsiTheme="minorHAnsi" w:cstheme="minorHAnsi"/>
        <w:sz w:val="24"/>
        <w:szCs w:val="24"/>
        <w:lang w:val="en-US"/>
      </w:rPr>
      <w:t xml:space="preserve"> penalaran matematis (berpikir kritis).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8286F" w14:textId="77777777" w:rsidR="00BB1240" w:rsidRDefault="00BB1240" w:rsidP="00744C07">
      <w:pPr>
        <w:spacing w:after="0" w:line="240" w:lineRule="auto"/>
      </w:pPr>
      <w:r>
        <w:separator/>
      </w:r>
    </w:p>
  </w:footnote>
  <w:footnote w:type="continuationSeparator" w:id="0">
    <w:p w14:paraId="5DA138D1" w14:textId="77777777" w:rsidR="00BB1240" w:rsidRDefault="00BB1240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6189" w14:textId="0FD7BFF6" w:rsidR="00A3665C" w:rsidRPr="001460B7" w:rsidRDefault="00A3665C" w:rsidP="00A3665C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9973C2">
      <w:rPr>
        <w:rFonts w:ascii="Palatino Linotype" w:hAnsi="Palatino Linotype"/>
        <w:sz w:val="24"/>
        <w:szCs w:val="24"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48C74B" wp14:editId="7312647B">
              <wp:simplePos x="0" y="0"/>
              <wp:positionH relativeFrom="column">
                <wp:posOffset>-57150</wp:posOffset>
              </wp:positionH>
              <wp:positionV relativeFrom="paragraph">
                <wp:posOffset>9525</wp:posOffset>
              </wp:positionV>
              <wp:extent cx="6172200" cy="606950"/>
              <wp:effectExtent l="0" t="0" r="0" b="412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606950"/>
                        <a:chOff x="1920" y="730"/>
                        <a:chExt cx="8668" cy="958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87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C34AFA" id="Group 1" o:spid="_x0000_s1026" style="position:absolute;margin-left:-4.5pt;margin-top:.75pt;width:486pt;height:47.8pt;z-index:251659264" coordorigin="1920,730" coordsize="8668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87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Pr="009973C2">
      <w:rPr>
        <w:rFonts w:ascii="Palatino Linotype" w:hAnsi="Palatino Linotype"/>
        <w:sz w:val="24"/>
        <w:szCs w:val="24"/>
      </w:rPr>
      <w:t>Aljabar Linear</w:t>
    </w:r>
    <w:r w:rsidR="00B3685B">
      <w:rPr>
        <w:rFonts w:ascii="Palatino Linotype" w:hAnsi="Palatino Linotype"/>
        <w:sz w:val="24"/>
        <w:szCs w:val="24"/>
        <w:lang w:val="en-US"/>
      </w:rPr>
      <w:t xml:space="preserve">  </w:t>
    </w:r>
    <w:r w:rsidR="00B3685B" w:rsidRPr="00FB4B0E">
      <w:rPr>
        <w:rFonts w:ascii="Palatino Linotype" w:hAnsi="Palatino Linotype"/>
        <w:sz w:val="24"/>
        <w:szCs w:val="24"/>
        <w:lang w:val="es-ES_tradnl"/>
      </w:rPr>
      <w:t>CSGE602012</w:t>
    </w:r>
    <w:r>
      <w:rPr>
        <w:rFonts w:ascii="Palatino Linotype" w:hAnsi="Palatino Linotype"/>
        <w:sz w:val="24"/>
        <w:szCs w:val="24"/>
        <w:lang w:val="en-US"/>
      </w:rPr>
      <w:t xml:space="preserve"> </w:t>
    </w:r>
  </w:p>
  <w:p w14:paraId="22997B05" w14:textId="7662DADE" w:rsidR="00A3665C" w:rsidRDefault="00A3665C" w:rsidP="00A3665C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FB4B0E">
      <w:rPr>
        <w:rFonts w:ascii="Palatino Linotype" w:hAnsi="Palatino Linotype"/>
        <w:sz w:val="24"/>
        <w:szCs w:val="24"/>
        <w:lang w:val="es-ES_tradnl"/>
      </w:rPr>
      <w:tab/>
    </w:r>
    <w:r w:rsidR="00B3685B">
      <w:rPr>
        <w:rFonts w:ascii="Palatino Linotype" w:hAnsi="Palatino Linotype"/>
        <w:sz w:val="24"/>
        <w:szCs w:val="24"/>
        <w:lang w:val="en-US"/>
      </w:rPr>
      <w:t>G</w:t>
    </w:r>
    <w:r w:rsidR="00090E31">
      <w:rPr>
        <w:rFonts w:ascii="Palatino Linotype" w:hAnsi="Palatino Linotype"/>
        <w:sz w:val="24"/>
        <w:szCs w:val="24"/>
        <w:lang w:val="en-US"/>
      </w:rPr>
      <w:t>enap</w:t>
    </w:r>
    <w:r w:rsidR="00B3685B">
      <w:rPr>
        <w:rFonts w:ascii="Palatino Linotype" w:hAnsi="Palatino Linotype"/>
        <w:sz w:val="24"/>
        <w:szCs w:val="24"/>
        <w:lang w:val="en-US"/>
      </w:rPr>
      <w:t xml:space="preserve"> 202</w:t>
    </w:r>
    <w:r w:rsidR="0097751D">
      <w:rPr>
        <w:rFonts w:ascii="Palatino Linotype" w:hAnsi="Palatino Linotype"/>
        <w:sz w:val="24"/>
        <w:szCs w:val="24"/>
        <w:lang w:val="en-US"/>
      </w:rPr>
      <w:t>2</w:t>
    </w:r>
    <w:r w:rsidR="00B3685B">
      <w:rPr>
        <w:rFonts w:ascii="Palatino Linotype" w:hAnsi="Palatino Linotype"/>
        <w:sz w:val="24"/>
        <w:szCs w:val="24"/>
        <w:lang w:val="en-US"/>
      </w:rPr>
      <w:t>/202</w:t>
    </w:r>
    <w:r w:rsidR="0097751D">
      <w:rPr>
        <w:rFonts w:ascii="Palatino Linotype" w:hAnsi="Palatino Linotype"/>
        <w:sz w:val="24"/>
        <w:szCs w:val="24"/>
        <w:lang w:val="en-US"/>
      </w:rPr>
      <w:t>3</w:t>
    </w:r>
  </w:p>
  <w:p w14:paraId="36A8F07D" w14:textId="39BDE8C9" w:rsidR="002572D0" w:rsidRDefault="00A3665C" w:rsidP="00A3665C">
    <w:pPr>
      <w:spacing w:after="0" w:line="240" w:lineRule="auto"/>
      <w:ind w:right="900"/>
      <w:jc w:val="right"/>
    </w:pPr>
    <w:r w:rsidRPr="001460B7">
      <w:rPr>
        <w:rFonts w:ascii="Palatino Linotype" w:hAnsi="Palatino Linotype"/>
        <w:sz w:val="24"/>
        <w:szCs w:val="24"/>
        <w:lang w:val="es-ES_tradnl"/>
      </w:rPr>
      <w:t>Fakultas Ilmu Komputer Universitas Indonesia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484"/>
    <w:multiLevelType w:val="hybridMultilevel"/>
    <w:tmpl w:val="45240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5992"/>
    <w:multiLevelType w:val="hybridMultilevel"/>
    <w:tmpl w:val="F516FB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B4C8B"/>
    <w:multiLevelType w:val="hybridMultilevel"/>
    <w:tmpl w:val="7330886C"/>
    <w:lvl w:ilvl="0" w:tplc="F836D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F16C6"/>
    <w:multiLevelType w:val="hybridMultilevel"/>
    <w:tmpl w:val="728CEA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C76D01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47D37"/>
    <w:multiLevelType w:val="hybridMultilevel"/>
    <w:tmpl w:val="EB2C93DA"/>
    <w:lvl w:ilvl="0" w:tplc="45E6D752">
      <w:start w:val="5"/>
      <w:numFmt w:val="bullet"/>
      <w:lvlText w:val="-"/>
      <w:lvlJc w:val="left"/>
      <w:pPr>
        <w:ind w:left="720" w:hanging="360"/>
      </w:pPr>
      <w:rPr>
        <w:rFonts w:ascii="Trebuchet MS" w:eastAsia="MS Mincho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00BB2"/>
    <w:multiLevelType w:val="hybridMultilevel"/>
    <w:tmpl w:val="9EF237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23938"/>
    <w:multiLevelType w:val="hybridMultilevel"/>
    <w:tmpl w:val="0158D8D0"/>
    <w:lvl w:ilvl="0" w:tplc="ED348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41457"/>
    <w:multiLevelType w:val="hybridMultilevel"/>
    <w:tmpl w:val="B0680986"/>
    <w:lvl w:ilvl="0" w:tplc="0409000F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6F0072"/>
    <w:multiLevelType w:val="hybridMultilevel"/>
    <w:tmpl w:val="CA20BC54"/>
    <w:lvl w:ilvl="0" w:tplc="20DE3EF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B8052C"/>
    <w:multiLevelType w:val="hybridMultilevel"/>
    <w:tmpl w:val="68E6C9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16663"/>
    <w:multiLevelType w:val="hybridMultilevel"/>
    <w:tmpl w:val="DE1C5A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B7EC8"/>
    <w:multiLevelType w:val="hybridMultilevel"/>
    <w:tmpl w:val="577EE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DF7049"/>
    <w:multiLevelType w:val="hybridMultilevel"/>
    <w:tmpl w:val="F508ED0A"/>
    <w:lvl w:ilvl="0" w:tplc="3D0AF28E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70DD0"/>
    <w:multiLevelType w:val="hybridMultilevel"/>
    <w:tmpl w:val="320EA8CE"/>
    <w:lvl w:ilvl="0" w:tplc="7E00517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50731"/>
    <w:multiLevelType w:val="hybridMultilevel"/>
    <w:tmpl w:val="AE70A76A"/>
    <w:lvl w:ilvl="0" w:tplc="39BC5C9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915ED"/>
    <w:multiLevelType w:val="hybridMultilevel"/>
    <w:tmpl w:val="88244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E2A57"/>
    <w:multiLevelType w:val="hybridMultilevel"/>
    <w:tmpl w:val="0DE6AC0C"/>
    <w:lvl w:ilvl="0" w:tplc="9C4C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F556A6"/>
    <w:multiLevelType w:val="hybridMultilevel"/>
    <w:tmpl w:val="1852478A"/>
    <w:lvl w:ilvl="0" w:tplc="A8624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F629B"/>
    <w:multiLevelType w:val="hybridMultilevel"/>
    <w:tmpl w:val="90E8B44E"/>
    <w:lvl w:ilvl="0" w:tplc="962811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762306"/>
    <w:multiLevelType w:val="hybridMultilevel"/>
    <w:tmpl w:val="379482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00871"/>
    <w:multiLevelType w:val="hybridMultilevel"/>
    <w:tmpl w:val="DC3C90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D2883"/>
    <w:multiLevelType w:val="hybridMultilevel"/>
    <w:tmpl w:val="C6FAE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5F116C"/>
    <w:multiLevelType w:val="hybridMultilevel"/>
    <w:tmpl w:val="D79AA9DE"/>
    <w:lvl w:ilvl="0" w:tplc="211A336A">
      <w:start w:val="1"/>
      <w:numFmt w:val="lowerLetter"/>
      <w:lvlText w:val="%1."/>
      <w:lvlJc w:val="left"/>
      <w:pPr>
        <w:ind w:left="378" w:hanging="36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 w15:restartNumberingAfterBreak="0">
    <w:nsid w:val="4F1473DB"/>
    <w:multiLevelType w:val="hybridMultilevel"/>
    <w:tmpl w:val="728CEA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FD31C5"/>
    <w:multiLevelType w:val="hybridMultilevel"/>
    <w:tmpl w:val="C33E9BD8"/>
    <w:lvl w:ilvl="0" w:tplc="9CA4A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B5248B"/>
    <w:multiLevelType w:val="hybridMultilevel"/>
    <w:tmpl w:val="A6A48E52"/>
    <w:lvl w:ilvl="0" w:tplc="565A431A">
      <w:start w:val="3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0244D6"/>
    <w:multiLevelType w:val="hybridMultilevel"/>
    <w:tmpl w:val="2A94E5AC"/>
    <w:lvl w:ilvl="0" w:tplc="F836D6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9C606B"/>
    <w:multiLevelType w:val="hybridMultilevel"/>
    <w:tmpl w:val="BC92CC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34CEE"/>
    <w:multiLevelType w:val="hybridMultilevel"/>
    <w:tmpl w:val="3AC88EDA"/>
    <w:lvl w:ilvl="0" w:tplc="1A98A778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5A826A12"/>
    <w:multiLevelType w:val="hybridMultilevel"/>
    <w:tmpl w:val="F73A1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4192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6C59F7"/>
    <w:multiLevelType w:val="hybridMultilevel"/>
    <w:tmpl w:val="1E84EE7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0431E9"/>
    <w:multiLevelType w:val="hybridMultilevel"/>
    <w:tmpl w:val="CD2E1B2E"/>
    <w:lvl w:ilvl="0" w:tplc="F836D6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5D70FE"/>
    <w:multiLevelType w:val="hybridMultilevel"/>
    <w:tmpl w:val="FCAC1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8595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05393C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251A4B"/>
    <w:multiLevelType w:val="hybridMultilevel"/>
    <w:tmpl w:val="D658ACE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0A8B42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21857F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BA03562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31E4C4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D9AB010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D9832B0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B1A2A9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336238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C40BFA"/>
    <w:multiLevelType w:val="hybridMultilevel"/>
    <w:tmpl w:val="30F21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627975">
    <w:abstractNumId w:val="29"/>
  </w:num>
  <w:num w:numId="2" w16cid:durableId="772287196">
    <w:abstractNumId w:val="17"/>
  </w:num>
  <w:num w:numId="3" w16cid:durableId="1994722599">
    <w:abstractNumId w:val="8"/>
  </w:num>
  <w:num w:numId="4" w16cid:durableId="1204015">
    <w:abstractNumId w:val="20"/>
  </w:num>
  <w:num w:numId="5" w16cid:durableId="1539507311">
    <w:abstractNumId w:val="13"/>
  </w:num>
  <w:num w:numId="6" w16cid:durableId="1940671554">
    <w:abstractNumId w:val="16"/>
  </w:num>
  <w:num w:numId="7" w16cid:durableId="1753353418">
    <w:abstractNumId w:val="23"/>
  </w:num>
  <w:num w:numId="8" w16cid:durableId="888416790">
    <w:abstractNumId w:val="34"/>
  </w:num>
  <w:num w:numId="9" w16cid:durableId="674570437">
    <w:abstractNumId w:val="4"/>
  </w:num>
  <w:num w:numId="10" w16cid:durableId="1887640730">
    <w:abstractNumId w:val="31"/>
  </w:num>
  <w:num w:numId="11" w16cid:durableId="96996518">
    <w:abstractNumId w:val="36"/>
  </w:num>
  <w:num w:numId="12" w16cid:durableId="905846229">
    <w:abstractNumId w:val="35"/>
  </w:num>
  <w:num w:numId="13" w16cid:durableId="326323415">
    <w:abstractNumId w:val="22"/>
  </w:num>
  <w:num w:numId="14" w16cid:durableId="55858756">
    <w:abstractNumId w:val="12"/>
  </w:num>
  <w:num w:numId="15" w16cid:durableId="251743553">
    <w:abstractNumId w:val="24"/>
  </w:num>
  <w:num w:numId="16" w16cid:durableId="1014116729">
    <w:abstractNumId w:val="0"/>
  </w:num>
  <w:num w:numId="17" w16cid:durableId="1356422598">
    <w:abstractNumId w:val="37"/>
  </w:num>
  <w:num w:numId="18" w16cid:durableId="202910788">
    <w:abstractNumId w:val="3"/>
  </w:num>
  <w:num w:numId="19" w16cid:durableId="542015450">
    <w:abstractNumId w:val="9"/>
  </w:num>
  <w:num w:numId="20" w16cid:durableId="289284829">
    <w:abstractNumId w:val="5"/>
  </w:num>
  <w:num w:numId="21" w16cid:durableId="1935429919">
    <w:abstractNumId w:val="30"/>
  </w:num>
  <w:num w:numId="22" w16cid:durableId="706682453">
    <w:abstractNumId w:val="19"/>
  </w:num>
  <w:num w:numId="23" w16cid:durableId="1710105328">
    <w:abstractNumId w:val="1"/>
  </w:num>
  <w:num w:numId="24" w16cid:durableId="1900163707">
    <w:abstractNumId w:val="32"/>
  </w:num>
  <w:num w:numId="25" w16cid:durableId="468742067">
    <w:abstractNumId w:val="25"/>
  </w:num>
  <w:num w:numId="26" w16cid:durableId="1911231544">
    <w:abstractNumId w:val="7"/>
  </w:num>
  <w:num w:numId="27" w16cid:durableId="1937323400">
    <w:abstractNumId w:val="14"/>
  </w:num>
  <w:num w:numId="28" w16cid:durableId="1829323486">
    <w:abstractNumId w:val="6"/>
  </w:num>
  <w:num w:numId="29" w16cid:durableId="2054766866">
    <w:abstractNumId w:val="27"/>
  </w:num>
  <w:num w:numId="30" w16cid:durableId="102500022">
    <w:abstractNumId w:val="38"/>
  </w:num>
  <w:num w:numId="31" w16cid:durableId="1420132131">
    <w:abstractNumId w:val="15"/>
  </w:num>
  <w:num w:numId="32" w16cid:durableId="1269461479">
    <w:abstractNumId w:val="26"/>
  </w:num>
  <w:num w:numId="33" w16cid:durableId="1294559923">
    <w:abstractNumId w:val="18"/>
  </w:num>
  <w:num w:numId="34" w16cid:durableId="1612782453">
    <w:abstractNumId w:val="2"/>
  </w:num>
  <w:num w:numId="35" w16cid:durableId="1344240789">
    <w:abstractNumId w:val="21"/>
  </w:num>
  <w:num w:numId="36" w16cid:durableId="961691264">
    <w:abstractNumId w:val="10"/>
  </w:num>
  <w:num w:numId="37" w16cid:durableId="1262879394">
    <w:abstractNumId w:val="33"/>
  </w:num>
  <w:num w:numId="38" w16cid:durableId="1520587272">
    <w:abstractNumId w:val="28"/>
  </w:num>
  <w:num w:numId="39" w16cid:durableId="1016661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21956"/>
    <w:rsid w:val="000250C8"/>
    <w:rsid w:val="00032910"/>
    <w:rsid w:val="00053331"/>
    <w:rsid w:val="00053832"/>
    <w:rsid w:val="00090D55"/>
    <w:rsid w:val="00090E31"/>
    <w:rsid w:val="00096192"/>
    <w:rsid w:val="000A272E"/>
    <w:rsid w:val="000A48EB"/>
    <w:rsid w:val="000B7242"/>
    <w:rsid w:val="000C476B"/>
    <w:rsid w:val="000D1646"/>
    <w:rsid w:val="000F0DAF"/>
    <w:rsid w:val="000F5F8C"/>
    <w:rsid w:val="001056B2"/>
    <w:rsid w:val="00105B5C"/>
    <w:rsid w:val="00111072"/>
    <w:rsid w:val="00113011"/>
    <w:rsid w:val="001227EF"/>
    <w:rsid w:val="00126215"/>
    <w:rsid w:val="00127643"/>
    <w:rsid w:val="00134AE1"/>
    <w:rsid w:val="001405FD"/>
    <w:rsid w:val="00167A7C"/>
    <w:rsid w:val="0017201E"/>
    <w:rsid w:val="0017725E"/>
    <w:rsid w:val="00193389"/>
    <w:rsid w:val="001A0C1D"/>
    <w:rsid w:val="001B06DD"/>
    <w:rsid w:val="001B1856"/>
    <w:rsid w:val="001C2619"/>
    <w:rsid w:val="001E60C3"/>
    <w:rsid w:val="001E6D2C"/>
    <w:rsid w:val="001F1F4C"/>
    <w:rsid w:val="001F5012"/>
    <w:rsid w:val="002016C0"/>
    <w:rsid w:val="00222A4B"/>
    <w:rsid w:val="00226940"/>
    <w:rsid w:val="0023228B"/>
    <w:rsid w:val="00233DAF"/>
    <w:rsid w:val="00237C2C"/>
    <w:rsid w:val="00251763"/>
    <w:rsid w:val="002572D0"/>
    <w:rsid w:val="00257AEA"/>
    <w:rsid w:val="00261D3D"/>
    <w:rsid w:val="002629E1"/>
    <w:rsid w:val="002734D1"/>
    <w:rsid w:val="00277C4C"/>
    <w:rsid w:val="0028699E"/>
    <w:rsid w:val="002914BD"/>
    <w:rsid w:val="0029500B"/>
    <w:rsid w:val="002D1E8B"/>
    <w:rsid w:val="002E1B41"/>
    <w:rsid w:val="002E6DEC"/>
    <w:rsid w:val="002E7687"/>
    <w:rsid w:val="00321419"/>
    <w:rsid w:val="003565DC"/>
    <w:rsid w:val="00376EF8"/>
    <w:rsid w:val="00384184"/>
    <w:rsid w:val="003A004F"/>
    <w:rsid w:val="003A555B"/>
    <w:rsid w:val="003C0AB4"/>
    <w:rsid w:val="003E14A0"/>
    <w:rsid w:val="004205D0"/>
    <w:rsid w:val="00427199"/>
    <w:rsid w:val="00445EE6"/>
    <w:rsid w:val="00457FD1"/>
    <w:rsid w:val="00463577"/>
    <w:rsid w:val="004776EF"/>
    <w:rsid w:val="004A07B1"/>
    <w:rsid w:val="004B5DA5"/>
    <w:rsid w:val="004C23D8"/>
    <w:rsid w:val="004C3479"/>
    <w:rsid w:val="004D0657"/>
    <w:rsid w:val="004D2EE4"/>
    <w:rsid w:val="004E2341"/>
    <w:rsid w:val="004F3636"/>
    <w:rsid w:val="004F7FEA"/>
    <w:rsid w:val="00500189"/>
    <w:rsid w:val="00501AED"/>
    <w:rsid w:val="0053381E"/>
    <w:rsid w:val="00541AFB"/>
    <w:rsid w:val="005548C4"/>
    <w:rsid w:val="00554A14"/>
    <w:rsid w:val="00555371"/>
    <w:rsid w:val="005768AA"/>
    <w:rsid w:val="00592357"/>
    <w:rsid w:val="00596622"/>
    <w:rsid w:val="005E68A5"/>
    <w:rsid w:val="005E7252"/>
    <w:rsid w:val="005F0E32"/>
    <w:rsid w:val="005F165C"/>
    <w:rsid w:val="006027BD"/>
    <w:rsid w:val="00604CBD"/>
    <w:rsid w:val="00610062"/>
    <w:rsid w:val="00611F1F"/>
    <w:rsid w:val="00642C9B"/>
    <w:rsid w:val="00651242"/>
    <w:rsid w:val="006535DF"/>
    <w:rsid w:val="00672CA3"/>
    <w:rsid w:val="00680CC5"/>
    <w:rsid w:val="006859BA"/>
    <w:rsid w:val="006B5231"/>
    <w:rsid w:val="006B6E22"/>
    <w:rsid w:val="006D4D23"/>
    <w:rsid w:val="006E28F4"/>
    <w:rsid w:val="006E2AFF"/>
    <w:rsid w:val="006E769D"/>
    <w:rsid w:val="0070293C"/>
    <w:rsid w:val="00712627"/>
    <w:rsid w:val="00721A2A"/>
    <w:rsid w:val="00735B91"/>
    <w:rsid w:val="007439DB"/>
    <w:rsid w:val="00744C07"/>
    <w:rsid w:val="007518AC"/>
    <w:rsid w:val="00782807"/>
    <w:rsid w:val="007949E8"/>
    <w:rsid w:val="00796C97"/>
    <w:rsid w:val="00796D3C"/>
    <w:rsid w:val="007C2CE7"/>
    <w:rsid w:val="007D3A78"/>
    <w:rsid w:val="007D3EAD"/>
    <w:rsid w:val="008325E2"/>
    <w:rsid w:val="0083260B"/>
    <w:rsid w:val="00845791"/>
    <w:rsid w:val="00853866"/>
    <w:rsid w:val="00892776"/>
    <w:rsid w:val="008A51A9"/>
    <w:rsid w:val="008B23AF"/>
    <w:rsid w:val="009216B5"/>
    <w:rsid w:val="0093053F"/>
    <w:rsid w:val="00946B97"/>
    <w:rsid w:val="00954B79"/>
    <w:rsid w:val="00967D57"/>
    <w:rsid w:val="0097211E"/>
    <w:rsid w:val="0097669D"/>
    <w:rsid w:val="0097751D"/>
    <w:rsid w:val="009B2CB2"/>
    <w:rsid w:val="009B6B57"/>
    <w:rsid w:val="00A1003B"/>
    <w:rsid w:val="00A21FD3"/>
    <w:rsid w:val="00A247B9"/>
    <w:rsid w:val="00A33B5F"/>
    <w:rsid w:val="00A3665C"/>
    <w:rsid w:val="00A40568"/>
    <w:rsid w:val="00A46D53"/>
    <w:rsid w:val="00A4782F"/>
    <w:rsid w:val="00A65173"/>
    <w:rsid w:val="00A6799B"/>
    <w:rsid w:val="00A8458A"/>
    <w:rsid w:val="00AA7D82"/>
    <w:rsid w:val="00AC73C0"/>
    <w:rsid w:val="00AD5017"/>
    <w:rsid w:val="00AF349B"/>
    <w:rsid w:val="00B011E3"/>
    <w:rsid w:val="00B132B4"/>
    <w:rsid w:val="00B14312"/>
    <w:rsid w:val="00B3685B"/>
    <w:rsid w:val="00B5355B"/>
    <w:rsid w:val="00B54F3F"/>
    <w:rsid w:val="00B706D9"/>
    <w:rsid w:val="00B81C2C"/>
    <w:rsid w:val="00B9624E"/>
    <w:rsid w:val="00BA5A7D"/>
    <w:rsid w:val="00BB1240"/>
    <w:rsid w:val="00BB2DEA"/>
    <w:rsid w:val="00BB4CA6"/>
    <w:rsid w:val="00BB6A1D"/>
    <w:rsid w:val="00BC3CEA"/>
    <w:rsid w:val="00BD4891"/>
    <w:rsid w:val="00BE036D"/>
    <w:rsid w:val="00BE1839"/>
    <w:rsid w:val="00BF22E6"/>
    <w:rsid w:val="00BF7D2A"/>
    <w:rsid w:val="00C21BB5"/>
    <w:rsid w:val="00C23095"/>
    <w:rsid w:val="00C305D6"/>
    <w:rsid w:val="00C425D8"/>
    <w:rsid w:val="00C45F1C"/>
    <w:rsid w:val="00C46B37"/>
    <w:rsid w:val="00C54236"/>
    <w:rsid w:val="00C76C4F"/>
    <w:rsid w:val="00C81E07"/>
    <w:rsid w:val="00C8326A"/>
    <w:rsid w:val="00C83EE7"/>
    <w:rsid w:val="00C83F3B"/>
    <w:rsid w:val="00CC1A8A"/>
    <w:rsid w:val="00CC6A31"/>
    <w:rsid w:val="00CD4FCE"/>
    <w:rsid w:val="00CD5058"/>
    <w:rsid w:val="00CE1A6A"/>
    <w:rsid w:val="00CF1CD3"/>
    <w:rsid w:val="00CF44E5"/>
    <w:rsid w:val="00D03B06"/>
    <w:rsid w:val="00D137AF"/>
    <w:rsid w:val="00D13E3E"/>
    <w:rsid w:val="00D1635B"/>
    <w:rsid w:val="00D24CEC"/>
    <w:rsid w:val="00D36D94"/>
    <w:rsid w:val="00D53393"/>
    <w:rsid w:val="00D572A8"/>
    <w:rsid w:val="00D749A0"/>
    <w:rsid w:val="00D97690"/>
    <w:rsid w:val="00DA13D8"/>
    <w:rsid w:val="00DC3204"/>
    <w:rsid w:val="00DC4E6F"/>
    <w:rsid w:val="00DD2CD4"/>
    <w:rsid w:val="00DF2B25"/>
    <w:rsid w:val="00E0559A"/>
    <w:rsid w:val="00E13126"/>
    <w:rsid w:val="00E2037D"/>
    <w:rsid w:val="00E2274C"/>
    <w:rsid w:val="00E243AF"/>
    <w:rsid w:val="00E267F2"/>
    <w:rsid w:val="00E33435"/>
    <w:rsid w:val="00E35CB9"/>
    <w:rsid w:val="00E404A8"/>
    <w:rsid w:val="00E42019"/>
    <w:rsid w:val="00E424E2"/>
    <w:rsid w:val="00E520E9"/>
    <w:rsid w:val="00E57145"/>
    <w:rsid w:val="00E64A60"/>
    <w:rsid w:val="00E74F8C"/>
    <w:rsid w:val="00E9620A"/>
    <w:rsid w:val="00EA2C86"/>
    <w:rsid w:val="00EB5AD5"/>
    <w:rsid w:val="00EC1B32"/>
    <w:rsid w:val="00EC594E"/>
    <w:rsid w:val="00ED3B7B"/>
    <w:rsid w:val="00ED792D"/>
    <w:rsid w:val="00EF123C"/>
    <w:rsid w:val="00F017C6"/>
    <w:rsid w:val="00F652B3"/>
    <w:rsid w:val="00F8101B"/>
    <w:rsid w:val="00F81CA8"/>
    <w:rsid w:val="00FB3444"/>
    <w:rsid w:val="00FB39C4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8A93E0"/>
  <w15:docId w15:val="{DB54061E-4E2E-4E03-A11C-08A72CD4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noProof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  <w:sz w:val="20"/>
      <w:szCs w:val="20"/>
    </w:rPr>
  </w:style>
  <w:style w:type="character" w:customStyle="1" w:styleId="FooterChar">
    <w:name w:val="Footer Char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/>
      <w:szCs w:val="24"/>
      <w:lang w:val="en-US" w:eastAsia="en-US"/>
    </w:rPr>
  </w:style>
  <w:style w:type="character" w:customStyle="1" w:styleId="BodyTextChar">
    <w:name w:val="Body Text Char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3DA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3DAF"/>
    <w:rPr>
      <w:sz w:val="22"/>
      <w:szCs w:val="22"/>
      <w:lang w:val="id-ID" w:eastAsia="ja-JP"/>
    </w:rPr>
  </w:style>
  <w:style w:type="table" w:styleId="GridTable1Light-Accent1">
    <w:name w:val="Grid Table 1 Light Accent 1"/>
    <w:basedOn w:val="TableNormal"/>
    <w:uiPriority w:val="46"/>
    <w:rsid w:val="009B6B5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64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Alvaro Austin</cp:lastModifiedBy>
  <cp:revision>47</cp:revision>
  <cp:lastPrinted>2019-05-23T03:39:00Z</cp:lastPrinted>
  <dcterms:created xsi:type="dcterms:W3CDTF">2022-02-21T01:35:00Z</dcterms:created>
  <dcterms:modified xsi:type="dcterms:W3CDTF">2022-09-19T08:52:00Z</dcterms:modified>
</cp:coreProperties>
</file>