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2C18" w14:textId="77777777" w:rsidR="005A442A" w:rsidRPr="005A442A" w:rsidRDefault="005A442A" w:rsidP="005A442A">
      <w:r w:rsidRPr="005A442A">
        <w:t>Once upon a time, there were three little pigs.</w:t>
      </w:r>
      <w:r w:rsidRPr="005A442A">
        <w:br/>
        <w:t>These pigs didn’t like working at all. They were always chasing laziness. No matter how much their mother begged them to work, they wouldn’t change their ways.</w:t>
      </w:r>
    </w:p>
    <w:p w14:paraId="54A79AD7" w14:textId="77777777" w:rsidR="005A442A" w:rsidRPr="005A442A" w:rsidRDefault="005A442A" w:rsidP="005A442A">
      <w:r w:rsidRPr="005A442A">
        <w:t>One day, their mother had enough. She gathered the pigs and said:</w:t>
      </w:r>
      <w:r w:rsidRPr="005A442A">
        <w:br/>
        <w:t>"My dear children, this can’t go on. You’ve grown up. It’s time to find jobs and work like everyone else."</w:t>
      </w:r>
    </w:p>
    <w:p w14:paraId="3CEC0957" w14:textId="77777777" w:rsidR="005A442A" w:rsidRPr="005A442A" w:rsidRDefault="005A442A" w:rsidP="005A442A">
      <w:r w:rsidRPr="005A442A">
        <w:t>The pigs didn’t care. Just then, Brother Bear came by and said to their mother:</w:t>
      </w:r>
      <w:r w:rsidRPr="005A442A">
        <w:br/>
        <w:t>"Pig sister, this can’t continue. You haven’t paid the rent for a while. Either you pay or you leave with your piglets."</w:t>
      </w:r>
    </w:p>
    <w:p w14:paraId="462F2346" w14:textId="77777777" w:rsidR="005A442A" w:rsidRPr="005A442A" w:rsidRDefault="005A442A" w:rsidP="005A442A">
      <w:r w:rsidRPr="005A442A">
        <w:t>The piglets’ mother was very upset. Seeing her sadness, the pigs couldn't bear it anymore and went out to find work and a home.</w:t>
      </w:r>
    </w:p>
    <w:p w14:paraId="19691803" w14:textId="77777777" w:rsidR="005A442A" w:rsidRPr="005A442A" w:rsidRDefault="005A442A" w:rsidP="005A442A">
      <w:r w:rsidRPr="005A442A">
        <w:t>While walking, they decided that they would always work from now on and take care of their mother.</w:t>
      </w:r>
    </w:p>
    <w:p w14:paraId="6FCAEDEC" w14:textId="77777777" w:rsidR="005A442A" w:rsidRPr="005A442A" w:rsidRDefault="005A442A" w:rsidP="005A442A">
      <w:r w:rsidRPr="005A442A">
        <w:t>As they continued, they came across three different paths.</w:t>
      </w:r>
    </w:p>
    <w:p w14:paraId="571677D6" w14:textId="77777777" w:rsidR="005A442A" w:rsidRPr="005A442A" w:rsidRDefault="005A442A" w:rsidP="005A442A">
      <w:pPr>
        <w:numPr>
          <w:ilvl w:val="0"/>
          <w:numId w:val="2"/>
        </w:numPr>
      </w:pPr>
      <w:r w:rsidRPr="005A442A">
        <w:t>The eldest pig took the first path,</w:t>
      </w:r>
    </w:p>
    <w:p w14:paraId="14002563" w14:textId="77777777" w:rsidR="005A442A" w:rsidRPr="005A442A" w:rsidRDefault="005A442A" w:rsidP="005A442A">
      <w:pPr>
        <w:numPr>
          <w:ilvl w:val="0"/>
          <w:numId w:val="2"/>
        </w:numPr>
      </w:pPr>
      <w:r w:rsidRPr="005A442A">
        <w:t>The middle pig took the second,</w:t>
      </w:r>
    </w:p>
    <w:p w14:paraId="64A6F5DE" w14:textId="77777777" w:rsidR="005A442A" w:rsidRPr="005A442A" w:rsidRDefault="005A442A" w:rsidP="005A442A">
      <w:pPr>
        <w:numPr>
          <w:ilvl w:val="0"/>
          <w:numId w:val="2"/>
        </w:numPr>
      </w:pPr>
      <w:r w:rsidRPr="005A442A">
        <w:t>The youngest took the third.</w:t>
      </w:r>
    </w:p>
    <w:p w14:paraId="74333A9C" w14:textId="77777777" w:rsidR="005A442A" w:rsidRPr="005A442A" w:rsidRDefault="005A442A" w:rsidP="005A442A">
      <w:r w:rsidRPr="005A442A">
        <w:t>The eldest met Grandma Rabbit on his path. She said:</w:t>
      </w:r>
      <w:r w:rsidRPr="005A442A">
        <w:br/>
        <w:t>"Little pig, can you help me carry my carrots?"</w:t>
      </w:r>
    </w:p>
    <w:p w14:paraId="6C5C6143" w14:textId="77777777" w:rsidR="005A442A" w:rsidRPr="005A442A" w:rsidRDefault="005A442A" w:rsidP="005A442A">
      <w:r w:rsidRPr="005A442A">
        <w:t>Without hesitation, the pig helped. Then Grandma Rabbit said:</w:t>
      </w:r>
      <w:r w:rsidRPr="005A442A">
        <w:br/>
        <w:t>"If you'd like, come work with me. You can help carry my carrots."</w:t>
      </w:r>
      <w:r w:rsidRPr="005A442A">
        <w:br/>
        <w:t>The pig agreed and continued on.</w:t>
      </w:r>
    </w:p>
    <w:p w14:paraId="2F0C4B71" w14:textId="77777777" w:rsidR="005A442A" w:rsidRPr="005A442A" w:rsidRDefault="005A442A" w:rsidP="005A442A">
      <w:r w:rsidRPr="005A442A">
        <w:t>The middle pig met a beaver who said:</w:t>
      </w:r>
      <w:r w:rsidRPr="005A442A">
        <w:br/>
        <w:t>"Brother pig, I want to build a bridge with these wooden planks. Will you help me?"</w:t>
      </w:r>
      <w:r w:rsidRPr="005A442A">
        <w:br/>
        <w:t>The pig accepted and helped. The beaver then said:</w:t>
      </w:r>
      <w:r w:rsidRPr="005A442A">
        <w:br/>
        <w:t>"If you’re free, you can work with me. I build bridges and houses."</w:t>
      </w:r>
      <w:r w:rsidRPr="005A442A">
        <w:br/>
        <w:t>The pig agreed and continued on.</w:t>
      </w:r>
    </w:p>
    <w:p w14:paraId="05B6EA86" w14:textId="77777777" w:rsidR="005A442A" w:rsidRPr="005A442A" w:rsidRDefault="005A442A" w:rsidP="005A442A">
      <w:r w:rsidRPr="005A442A">
        <w:t>Later, all three pigs met again and excitedly shared what they had done.</w:t>
      </w:r>
      <w:r w:rsidRPr="005A442A">
        <w:br/>
        <w:t>But the youngest pig was sad — he had neither a job nor a house.</w:t>
      </w:r>
    </w:p>
    <w:p w14:paraId="554FBA32" w14:textId="77777777" w:rsidR="005A442A" w:rsidRPr="005A442A" w:rsidRDefault="005A442A" w:rsidP="005A442A">
      <w:r w:rsidRPr="005A442A">
        <w:t>The older two pigs comforted him.</w:t>
      </w:r>
      <w:r w:rsidRPr="005A442A">
        <w:br/>
        <w:t>The eldest said:</w:t>
      </w:r>
      <w:r w:rsidRPr="005A442A">
        <w:br/>
        <w:t>"Don’t worry. While we work, you can take care of Mom."</w:t>
      </w:r>
    </w:p>
    <w:p w14:paraId="6EA6EDBF" w14:textId="77777777" w:rsidR="005A442A" w:rsidRPr="005A442A" w:rsidRDefault="005A442A" w:rsidP="005A442A">
      <w:r w:rsidRPr="005A442A">
        <w:t>This cheered him up. They immediately found a house together and later brought their mother to live happily ever after.</w:t>
      </w:r>
    </w:p>
    <w:p w14:paraId="01049326" w14:textId="77777777" w:rsidR="003802C7" w:rsidRDefault="003802C7"/>
    <w:sectPr w:rsidR="00380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F3814"/>
    <w:multiLevelType w:val="multilevel"/>
    <w:tmpl w:val="17EA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40558"/>
    <w:multiLevelType w:val="multilevel"/>
    <w:tmpl w:val="4E5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461007">
    <w:abstractNumId w:val="0"/>
  </w:num>
  <w:num w:numId="2" w16cid:durableId="213733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4C"/>
    <w:rsid w:val="003802C7"/>
    <w:rsid w:val="005A442A"/>
    <w:rsid w:val="006B4D9A"/>
    <w:rsid w:val="008D074C"/>
    <w:rsid w:val="00B2101D"/>
    <w:rsid w:val="00B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8C30"/>
  <w15:chartTrackingRefBased/>
  <w15:docId w15:val="{4EF04B8E-749D-47E1-8C12-C767B09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07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07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07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07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07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07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07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07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07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07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KIVRAK</dc:creator>
  <cp:keywords/>
  <dc:description/>
  <cp:lastModifiedBy>Emir KIVRAK</cp:lastModifiedBy>
  <cp:revision>2</cp:revision>
  <dcterms:created xsi:type="dcterms:W3CDTF">2025-05-18T15:11:00Z</dcterms:created>
  <dcterms:modified xsi:type="dcterms:W3CDTF">2025-05-18T15:11:00Z</dcterms:modified>
</cp:coreProperties>
</file>