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1706" w14:textId="3E192278" w:rsidR="00672265" w:rsidRPr="00672265" w:rsidRDefault="00672265" w:rsidP="00672265">
      <w:pPr>
        <w:jc w:val="center"/>
        <w:rPr>
          <w:b/>
          <w:bCs/>
        </w:rPr>
      </w:pPr>
      <w:r w:rsidRPr="00672265">
        <w:rPr>
          <w:b/>
          <w:bCs/>
        </w:rPr>
        <w:t>Uygulama:</w:t>
      </w:r>
    </w:p>
    <w:p w14:paraId="05D66E06" w14:textId="59EFA0C4" w:rsidR="00672265" w:rsidRDefault="00672265" w:rsidP="00672265">
      <w:proofErr w:type="spellStart"/>
      <w:r w:rsidRPr="00672265">
        <w:rPr>
          <w:b/>
          <w:bCs/>
        </w:rPr>
        <w:t>Router</w:t>
      </w:r>
      <w:proofErr w:type="spellEnd"/>
      <w:r w:rsidRPr="00672265">
        <w:rPr>
          <w:b/>
          <w:bCs/>
        </w:rPr>
        <w:t xml:space="preserve"> sayısı:</w:t>
      </w:r>
      <w:r>
        <w:t xml:space="preserve"> </w:t>
      </w:r>
      <w:r w:rsidRPr="00672265">
        <w:t xml:space="preserve">5 </w:t>
      </w:r>
    </w:p>
    <w:p w14:paraId="7CE2D6B2" w14:textId="77777777" w:rsidR="00672265" w:rsidRDefault="00672265" w:rsidP="00672265">
      <w:proofErr w:type="spellStart"/>
      <w:r w:rsidRPr="00672265">
        <w:rPr>
          <w:b/>
          <w:bCs/>
        </w:rPr>
        <w:t>Routerlar</w:t>
      </w:r>
      <w:proofErr w:type="spellEnd"/>
      <w:r w:rsidRPr="00672265">
        <w:rPr>
          <w:b/>
          <w:bCs/>
        </w:rPr>
        <w:t xml:space="preserve"> arası bağlantı sayısı:</w:t>
      </w:r>
      <w:r>
        <w:t xml:space="preserve"> </w:t>
      </w:r>
      <w:r w:rsidRPr="00672265">
        <w:t>5</w:t>
      </w:r>
    </w:p>
    <w:p w14:paraId="773B7654" w14:textId="77777777" w:rsidR="00672265" w:rsidRDefault="00672265" w:rsidP="00672265">
      <w:proofErr w:type="spellStart"/>
      <w:r w:rsidRPr="00672265">
        <w:rPr>
          <w:b/>
          <w:bCs/>
        </w:rPr>
        <w:t>Router</w:t>
      </w:r>
      <w:proofErr w:type="spellEnd"/>
      <w:r w:rsidRPr="00672265">
        <w:rPr>
          <w:b/>
          <w:bCs/>
        </w:rPr>
        <w:t xml:space="preserve"> dışındaki LAN sayısı:</w:t>
      </w:r>
      <w:r>
        <w:t xml:space="preserve"> </w:t>
      </w:r>
      <w:r w:rsidRPr="00672265">
        <w:t>2</w:t>
      </w:r>
    </w:p>
    <w:p w14:paraId="28CC2160" w14:textId="77777777" w:rsidR="00672265" w:rsidRDefault="00672265" w:rsidP="00672265">
      <w:r w:rsidRPr="00672265">
        <w:rPr>
          <w:b/>
          <w:bCs/>
        </w:rPr>
        <w:t>Kullanılacak Routing P:</w:t>
      </w:r>
      <w:r>
        <w:t xml:space="preserve"> </w:t>
      </w:r>
      <w:r w:rsidRPr="00672265">
        <w:t xml:space="preserve">OSPF </w:t>
      </w:r>
    </w:p>
    <w:p w14:paraId="2AC33BB8" w14:textId="77777777" w:rsidR="00672265" w:rsidRDefault="00672265" w:rsidP="00672265">
      <w:r w:rsidRPr="00672265">
        <w:rPr>
          <w:b/>
          <w:bCs/>
        </w:rPr>
        <w:t>Kullanılacak IP sınıfı:</w:t>
      </w:r>
      <w:r>
        <w:t xml:space="preserve"> </w:t>
      </w:r>
      <w:r w:rsidRPr="00672265">
        <w:t xml:space="preserve">B </w:t>
      </w:r>
    </w:p>
    <w:p w14:paraId="1A730247" w14:textId="11B1AEC3" w:rsidR="00672265" w:rsidRDefault="00672265" w:rsidP="00672265">
      <w:proofErr w:type="spellStart"/>
      <w:r w:rsidRPr="00672265">
        <w:rPr>
          <w:b/>
          <w:bCs/>
        </w:rPr>
        <w:t>Router</w:t>
      </w:r>
      <w:proofErr w:type="spellEnd"/>
      <w:r w:rsidRPr="00672265">
        <w:rPr>
          <w:b/>
          <w:bCs/>
        </w:rPr>
        <w:t xml:space="preserve"> isimleri:</w:t>
      </w:r>
      <w:r>
        <w:t xml:space="preserve"> </w:t>
      </w:r>
      <w:r w:rsidRPr="00672265">
        <w:t>ÜNİVERSİTELER</w:t>
      </w:r>
    </w:p>
    <w:p w14:paraId="19C007A8" w14:textId="2D9F07F7" w:rsidR="00672265" w:rsidRDefault="00672265" w:rsidP="00672265">
      <w:pPr>
        <w:rPr>
          <w:b/>
          <w:bCs/>
        </w:rPr>
      </w:pPr>
      <w:r w:rsidRPr="00672265">
        <w:rPr>
          <w:b/>
          <w:bCs/>
        </w:rPr>
        <w:t>Video Link:</w:t>
      </w:r>
      <w:r>
        <w:rPr>
          <w:b/>
          <w:bCs/>
        </w:rPr>
        <w:t xml:space="preserve"> </w:t>
      </w:r>
      <w:hyperlink r:id="rId4" w:history="1">
        <w:r w:rsidRPr="006D23C3">
          <w:rPr>
            <w:rStyle w:val="Kpr"/>
            <w:b/>
            <w:bCs/>
          </w:rPr>
          <w:t>https:/</w:t>
        </w:r>
        <w:r w:rsidRPr="006D23C3">
          <w:rPr>
            <w:rStyle w:val="Kpr"/>
            <w:b/>
            <w:bCs/>
          </w:rPr>
          <w:t>/</w:t>
        </w:r>
        <w:r w:rsidRPr="006D23C3">
          <w:rPr>
            <w:rStyle w:val="Kpr"/>
            <w:b/>
            <w:bCs/>
          </w:rPr>
          <w:t>drive.google.com/drive/folders/11iviorddfa9sVoJWGwa_X_jTty-LWU8Y?usp=sharing</w:t>
        </w:r>
      </w:hyperlink>
    </w:p>
    <w:p w14:paraId="15D39E1A" w14:textId="77777777" w:rsidR="00672265" w:rsidRPr="00672265" w:rsidRDefault="00672265" w:rsidP="00672265">
      <w:pPr>
        <w:rPr>
          <w:b/>
          <w:bCs/>
        </w:rPr>
      </w:pPr>
    </w:p>
    <w:sectPr w:rsidR="00672265" w:rsidRPr="00672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0B"/>
    <w:rsid w:val="005E4F0B"/>
    <w:rsid w:val="00672265"/>
    <w:rsid w:val="0087301B"/>
    <w:rsid w:val="00B16416"/>
    <w:rsid w:val="00F1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B7E8"/>
  <w15:chartTrackingRefBased/>
  <w15:docId w15:val="{D56C8A1F-EEC4-4EC4-B47A-31F244CA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E4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4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4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4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4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4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4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4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4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4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4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4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4F0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4F0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4F0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4F0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4F0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4F0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E4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4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E4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4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E4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4F0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E4F0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4F0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4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4F0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E4F0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7226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7226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6722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1iviorddfa9sVoJWGwa_X_jTty-LWU8Y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KIVRAK</dc:creator>
  <cp:keywords/>
  <dc:description/>
  <cp:lastModifiedBy>Emir KIVRAK</cp:lastModifiedBy>
  <cp:revision>2</cp:revision>
  <dcterms:created xsi:type="dcterms:W3CDTF">2025-01-01T23:31:00Z</dcterms:created>
  <dcterms:modified xsi:type="dcterms:W3CDTF">2025-01-01T23:31:00Z</dcterms:modified>
</cp:coreProperties>
</file>